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428FA" w14:textId="77777777" w:rsidR="00A378B3" w:rsidRPr="00A378B3" w:rsidRDefault="00A378B3" w:rsidP="00A378B3">
      <w:pPr>
        <w:widowControl/>
        <w:shd w:val="clear" w:color="auto" w:fill="FFFFFF"/>
        <w:jc w:val="center"/>
        <w:outlineLvl w:val="0"/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</w:pPr>
      <w:r w:rsidRPr="00A378B3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br/>
      </w:r>
      <w:r w:rsidRPr="00A378B3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网络初始化配置</w:t>
      </w:r>
    </w:p>
    <w:p w14:paraId="7AA4D4FC" w14:textId="77777777" w:rsidR="00A378B3" w:rsidRPr="00A378B3" w:rsidRDefault="00A378B3" w:rsidP="00A378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208BC368" w14:textId="77777777" w:rsidR="00A378B3" w:rsidRPr="00A378B3" w:rsidRDefault="00A378B3" w:rsidP="00A378B3">
      <w:pPr>
        <w:widowControl/>
        <w:shd w:val="clear" w:color="auto" w:fill="FFFFFF"/>
        <w:jc w:val="center"/>
        <w:outlineLvl w:val="3"/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</w:pPr>
      <w:r w:rsidRPr="00A378B3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关键词：</w:t>
      </w:r>
      <w:r w:rsidRPr="00A378B3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ping</w:t>
      </w:r>
      <w:r w:rsidRPr="00A378B3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通</w:t>
      </w:r>
      <w:r w:rsidRPr="00A378B3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W5500 W5500  WIZnet  W5500EVB  W5500</w:t>
      </w:r>
      <w:r w:rsidRPr="00A378B3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寄存器</w:t>
      </w:r>
    </w:p>
    <w:p w14:paraId="2CD42A00" w14:textId="77777777" w:rsidR="00A378B3" w:rsidRPr="00A378B3" w:rsidRDefault="00A378B3" w:rsidP="00A378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625C04D6" w14:textId="77777777" w:rsidR="00A378B3" w:rsidRPr="00A378B3" w:rsidRDefault="00A378B3" w:rsidP="00A378B3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的特点是用硬件逻辑实现了网络传输层及其以下各层的协议，其中就包括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ICMP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协议，所以如果想让配备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W5500EVB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能响应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Ping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，只需配置几个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的寄存器即可，如同配置电脑网卡的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IP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地址一样简单。</w:t>
      </w:r>
    </w:p>
    <w:p w14:paraId="7F32607A" w14:textId="77777777" w:rsidR="00A378B3" w:rsidRPr="00A378B3" w:rsidRDefault="00A378B3" w:rsidP="00A378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  <w:shd w:val="clear" w:color="auto" w:fill="FFFFFF"/>
        </w:rPr>
        <w:t>先简单看一下</w:t>
      </w: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  <w:shd w:val="clear" w:color="auto" w:fill="FFFFFF"/>
        </w:rPr>
        <w:t>W5500</w:t>
      </w: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  <w:shd w:val="clear" w:color="auto" w:fill="FFFFFF"/>
        </w:rPr>
        <w:t>几个常用的寄存器</w:t>
      </w: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4AAC2740" w14:textId="77777777" w:rsidR="00A378B3" w:rsidRPr="00A378B3" w:rsidRDefault="00A378B3" w:rsidP="00A378B3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SHAR</w:t>
      </w: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（源</w:t>
      </w: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MAC</w:t>
      </w: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地址寄存器），该寄存器用来设置源</w:t>
      </w: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MAC</w:t>
      </w: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地址</w:t>
      </w:r>
    </w:p>
    <w:p w14:paraId="496A90B3" w14:textId="77777777" w:rsidR="00A378B3" w:rsidRPr="00A378B3" w:rsidRDefault="00A378B3" w:rsidP="00A378B3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SIPR</w:t>
      </w: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（源</w:t>
      </w: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地址寄存器），该寄存器用来设置源</w:t>
      </w: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地址</w:t>
      </w:r>
    </w:p>
    <w:p w14:paraId="183E03B0" w14:textId="77777777" w:rsidR="00A378B3" w:rsidRPr="00A378B3" w:rsidRDefault="00A378B3" w:rsidP="00A378B3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 xml:space="preserve">GAR </w:t>
      </w: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（网关</w:t>
      </w: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地址寄存器），该寄存器用来设置默认网关地址</w:t>
      </w:r>
    </w:p>
    <w:p w14:paraId="1E20368E" w14:textId="77777777" w:rsidR="00A378B3" w:rsidRPr="00A378B3" w:rsidRDefault="00A378B3" w:rsidP="00A378B3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SUBR</w:t>
      </w: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（子网掩码寄存器），该寄存器用来设置子网掩码地址</w:t>
      </w:r>
    </w:p>
    <w:p w14:paraId="54D9A13A" w14:textId="77777777" w:rsidR="00A378B3" w:rsidRPr="00A378B3" w:rsidRDefault="00A378B3" w:rsidP="00A378B3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RTR</w:t>
      </w: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（重试时间值寄存器），该寄存器配置了重传超时的时间值</w:t>
      </w:r>
    </w:p>
    <w:p w14:paraId="3C0B1E63" w14:textId="77777777" w:rsidR="00A378B3" w:rsidRPr="00A378B3" w:rsidRDefault="00A378B3" w:rsidP="00A378B3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RCR</w:t>
      </w: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（重试计数寄存器），该寄存器是设置重新传送的次数</w:t>
      </w:r>
    </w:p>
    <w:p w14:paraId="1199A086" w14:textId="77777777" w:rsidR="00A378B3" w:rsidRPr="00A378B3" w:rsidRDefault="00A378B3" w:rsidP="00A378B3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了解了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的这些寄存器之后，我们来看看如何把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MAC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地址等所必需的网络参数写入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。由于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和单片机的接口是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SPI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，因此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和单片机之间的数据交互都是通过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SPI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实现。</w:t>
      </w:r>
    </w:p>
    <w:p w14:paraId="4402FC53" w14:textId="1C131605" w:rsidR="0079785D" w:rsidRDefault="0079785D"/>
    <w:p w14:paraId="23408E5E" w14:textId="6F0923FC" w:rsidR="006878B9" w:rsidRDefault="006878B9">
      <w:r>
        <w:rPr>
          <w:rFonts w:hint="eastAsia"/>
        </w:rPr>
        <w:t>主函数代码如下：</w:t>
      </w:r>
    </w:p>
    <w:p w14:paraId="4CB65CB4" w14:textId="08260D4F" w:rsidR="006878B9" w:rsidRDefault="00CB7A91">
      <w:r>
        <w:rPr>
          <w:noProof/>
        </w:rPr>
        <w:drawing>
          <wp:inline distT="0" distB="0" distL="0" distR="0" wp14:anchorId="02E099BB" wp14:editId="6F0E3E32">
            <wp:extent cx="3903260" cy="352877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9411" cy="358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2F3F" w14:textId="7CB16DD1" w:rsidR="007C1FC8" w:rsidRPr="007C1FC8" w:rsidRDefault="007C1FC8" w:rsidP="007C1F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FC8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lastRenderedPageBreak/>
        <w:t>Ping</w:t>
      </w: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 w:val="23"/>
          <w:szCs w:val="23"/>
          <w:shd w:val="clear" w:color="auto" w:fill="FFFFFF"/>
        </w:rPr>
        <w:t>通</w:t>
      </w:r>
      <w:r w:rsidRPr="007C1FC8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的测试步骤如下</w:t>
      </w:r>
    </w:p>
    <w:p w14:paraId="4CDC6A50" w14:textId="77777777" w:rsidR="007C1FC8" w:rsidRPr="007C1FC8" w:rsidRDefault="007C1FC8" w:rsidP="007C1FC8">
      <w:pPr>
        <w:widowControl/>
        <w:numPr>
          <w:ilvl w:val="0"/>
          <w:numId w:val="2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7C1FC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对代码进行编译，生成</w:t>
      </w:r>
      <w:r w:rsidRPr="007C1FC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Binary</w:t>
      </w:r>
      <w:r w:rsidRPr="007C1FC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或</w:t>
      </w:r>
      <w:r w:rsidRPr="007C1FC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Hex</w:t>
      </w:r>
      <w:r w:rsidRPr="007C1FC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文件。</w:t>
      </w:r>
    </w:p>
    <w:p w14:paraId="3EE76484" w14:textId="77777777" w:rsidR="007C1FC8" w:rsidRPr="007C1FC8" w:rsidRDefault="007C1FC8" w:rsidP="007C1FC8">
      <w:pPr>
        <w:widowControl/>
        <w:numPr>
          <w:ilvl w:val="0"/>
          <w:numId w:val="2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7C1FC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将程序烧录到</w:t>
      </w:r>
      <w:r w:rsidRPr="007C1FC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W5500EVB</w:t>
      </w:r>
      <w:r w:rsidRPr="007C1FC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中。</w:t>
      </w:r>
    </w:p>
    <w:p w14:paraId="4E07F38B" w14:textId="1E258C0F" w:rsidR="007C1FC8" w:rsidRDefault="007C1FC8" w:rsidP="007C1FC8">
      <w:pPr>
        <w:widowControl/>
        <w:numPr>
          <w:ilvl w:val="0"/>
          <w:numId w:val="2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7C1FC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连接好网线，按下</w:t>
      </w:r>
      <w:r w:rsidRPr="007C1FC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W5500EVB</w:t>
      </w:r>
      <w:r w:rsidRPr="007C1FC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的复位键，程序运行。</w:t>
      </w:r>
      <w:r w:rsidR="00A65062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使用串口助手查看</w:t>
      </w:r>
      <w:r w:rsidR="00147010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信息，如图</w:t>
      </w:r>
      <w:r w:rsidR="00147010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1</w:t>
      </w:r>
      <w:r w:rsidR="00F4525D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。</w:t>
      </w:r>
    </w:p>
    <w:p w14:paraId="217ACEED" w14:textId="4E9745EA" w:rsidR="007938AE" w:rsidRDefault="00B81AD2" w:rsidP="007938AE">
      <w:pPr>
        <w:widowControl/>
        <w:shd w:val="clear" w:color="auto" w:fill="FFFFFF"/>
        <w:ind w:left="720"/>
        <w:jc w:val="center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C61F7E1" wp14:editId="639EB105">
            <wp:extent cx="4929049" cy="3418764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783" cy="342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2BDA" w14:textId="09D73DCB" w:rsidR="007938AE" w:rsidRPr="007C1FC8" w:rsidRDefault="007938AE" w:rsidP="007938AE">
      <w:pPr>
        <w:widowControl/>
        <w:shd w:val="clear" w:color="auto" w:fill="FFFFFF"/>
        <w:ind w:left="720"/>
        <w:jc w:val="center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1</w:t>
      </w:r>
    </w:p>
    <w:p w14:paraId="2217024D" w14:textId="395EFE54" w:rsidR="007C1FC8" w:rsidRPr="007C1FC8" w:rsidRDefault="007C1FC8" w:rsidP="007C1FC8">
      <w:pPr>
        <w:widowControl/>
        <w:numPr>
          <w:ilvl w:val="0"/>
          <w:numId w:val="2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7C1FC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打开电脑上的</w:t>
      </w:r>
      <w:r w:rsidRPr="007C1FC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cmd.exe</w:t>
      </w:r>
      <w:r w:rsidRPr="007C1FC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开始</w:t>
      </w:r>
      <w:r w:rsidRPr="007C1FC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ping 192.168.</w:t>
      </w:r>
      <w:r w:rsidR="00EF2151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</w:t>
      </w:r>
      <w:r w:rsidRPr="007C1FC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.1</w:t>
      </w:r>
      <w:r w:rsidR="002B3EE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50</w:t>
      </w:r>
      <w:r w:rsidRPr="007C1FC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。图</w:t>
      </w:r>
      <w:r w:rsidR="0041274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2</w:t>
      </w:r>
      <w:r w:rsidRPr="007C1FC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是</w:t>
      </w:r>
      <w:r w:rsidRPr="007C1FC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Ping</w:t>
      </w:r>
      <w:r w:rsidRPr="007C1FC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的结果。</w:t>
      </w:r>
    </w:p>
    <w:p w14:paraId="36D9535C" w14:textId="68D7D6E1" w:rsidR="00CB7A91" w:rsidRDefault="000760D9" w:rsidP="007E74BB">
      <w:pPr>
        <w:jc w:val="center"/>
      </w:pPr>
      <w:r>
        <w:rPr>
          <w:noProof/>
        </w:rPr>
        <w:drawing>
          <wp:inline distT="0" distB="0" distL="0" distR="0" wp14:anchorId="3B5B5652" wp14:editId="43F089BC">
            <wp:extent cx="5274310" cy="27470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AF50" w14:textId="2ED23CF0" w:rsidR="00607AF5" w:rsidRPr="007C1FC8" w:rsidRDefault="00607AF5" w:rsidP="00607AF5">
      <w:pPr>
        <w:jc w:val="center"/>
      </w:pPr>
      <w:r>
        <w:rPr>
          <w:rFonts w:hint="eastAsia"/>
        </w:rPr>
        <w:t>图</w:t>
      </w:r>
      <w:r w:rsidR="0041274E">
        <w:t>2</w:t>
      </w:r>
    </w:p>
    <w:p w14:paraId="1169F9E5" w14:textId="77777777" w:rsidR="00280179" w:rsidRDefault="00280179"/>
    <w:p w14:paraId="27B82164" w14:textId="77777777" w:rsidR="00280179" w:rsidRDefault="00280179"/>
    <w:p w14:paraId="53380D7F" w14:textId="77777777" w:rsidR="00280179" w:rsidRDefault="00280179"/>
    <w:p w14:paraId="1F4EFD65" w14:textId="77777777" w:rsidR="00280179" w:rsidRDefault="00280179"/>
    <w:p w14:paraId="57FEDC97" w14:textId="286AABD6" w:rsidR="00CB7A91" w:rsidRDefault="00D85D3C">
      <w:r>
        <w:rPr>
          <w:rFonts w:hint="eastAsia"/>
        </w:rPr>
        <w:lastRenderedPageBreak/>
        <w:t>即成功</w:t>
      </w:r>
      <w:r w:rsidR="00C96CE9">
        <w:t>P</w:t>
      </w:r>
      <w:r>
        <w:rPr>
          <w:rFonts w:hint="eastAsia"/>
        </w:rPr>
        <w:t>ing通</w:t>
      </w:r>
    </w:p>
    <w:p w14:paraId="1D90F924" w14:textId="73E2D89D" w:rsidR="00CB7A91" w:rsidRDefault="0080240F">
      <w:r>
        <w:rPr>
          <w:rFonts w:hint="eastAsia"/>
        </w:rPr>
        <w:t>若出现了图</w:t>
      </w:r>
      <w:r w:rsidR="0041274E">
        <w:t>3</w:t>
      </w:r>
      <w:r>
        <w:rPr>
          <w:rFonts w:hint="eastAsia"/>
        </w:rPr>
        <w:t>的情况，即没有成功</w:t>
      </w:r>
      <w:r>
        <w:t>P</w:t>
      </w:r>
      <w:r>
        <w:rPr>
          <w:rFonts w:hint="eastAsia"/>
        </w:rPr>
        <w:t>ing</w:t>
      </w:r>
    </w:p>
    <w:p w14:paraId="08D9006E" w14:textId="5A6E1DDC" w:rsidR="00B3579C" w:rsidRDefault="007E74BB">
      <w:r>
        <w:rPr>
          <w:noProof/>
        </w:rPr>
        <w:drawing>
          <wp:inline distT="0" distB="0" distL="0" distR="0" wp14:anchorId="4D7C622E" wp14:editId="7D72266D">
            <wp:extent cx="5274310" cy="27584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26B5" w14:textId="021B175C" w:rsidR="00B3579C" w:rsidRDefault="00B3579C" w:rsidP="00B3579C">
      <w:pPr>
        <w:jc w:val="center"/>
      </w:pPr>
      <w:r>
        <w:rPr>
          <w:rFonts w:hint="eastAsia"/>
        </w:rPr>
        <w:t>图</w:t>
      </w:r>
      <w:r w:rsidR="0041274E">
        <w:t>3</w:t>
      </w:r>
    </w:p>
    <w:p w14:paraId="5EC79DE4" w14:textId="30E3D2E9" w:rsidR="008C2923" w:rsidRDefault="00180C1C" w:rsidP="008C2923">
      <w:r>
        <w:rPr>
          <w:rFonts w:hint="eastAsia"/>
        </w:rPr>
        <w:t>此时可能是</w:t>
      </w:r>
      <w:r w:rsidR="00A65062">
        <w:rPr>
          <w:rFonts w:hint="eastAsia"/>
        </w:rPr>
        <w:t>电脑与W</w:t>
      </w:r>
      <w:r w:rsidR="00A65062">
        <w:t>5500EVB</w:t>
      </w:r>
      <w:r w:rsidR="00A65062">
        <w:rPr>
          <w:rFonts w:hint="eastAsia"/>
        </w:rPr>
        <w:t>的</w:t>
      </w:r>
      <w:r w:rsidR="00A65062">
        <w:t>IP</w:t>
      </w:r>
      <w:r w:rsidR="00A65062">
        <w:rPr>
          <w:rFonts w:hint="eastAsia"/>
        </w:rPr>
        <w:t>不在同一网段，</w:t>
      </w:r>
      <w:r w:rsidR="005403A9">
        <w:rPr>
          <w:rFonts w:hint="eastAsia"/>
        </w:rPr>
        <w:t>可以查看电脑I</w:t>
      </w:r>
      <w:r w:rsidR="005403A9">
        <w:t>P</w:t>
      </w:r>
      <w:r w:rsidR="005403A9">
        <w:rPr>
          <w:rFonts w:hint="eastAsia"/>
        </w:rPr>
        <w:t>，在cmd中输入ipconfig，查看电脑I</w:t>
      </w:r>
      <w:r w:rsidR="005403A9">
        <w:t>P</w:t>
      </w:r>
      <w:r w:rsidR="00AE03B8">
        <w:rPr>
          <w:rFonts w:hint="eastAsia"/>
        </w:rPr>
        <w:t>，如图4。</w:t>
      </w:r>
    </w:p>
    <w:p w14:paraId="2F1F123B" w14:textId="5543EBDC" w:rsidR="00AE03B8" w:rsidRDefault="00EE65E6" w:rsidP="008C2923">
      <w:r>
        <w:rPr>
          <w:noProof/>
        </w:rPr>
        <w:drawing>
          <wp:inline distT="0" distB="0" distL="0" distR="0" wp14:anchorId="29BC3183" wp14:editId="6EBEFC96">
            <wp:extent cx="5274310" cy="27470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B777" w14:textId="1D81FAFA" w:rsidR="00AE03B8" w:rsidRDefault="00AE03B8" w:rsidP="00AE03B8">
      <w:pPr>
        <w:jc w:val="center"/>
      </w:pPr>
      <w:r>
        <w:rPr>
          <w:rFonts w:hint="eastAsia"/>
        </w:rPr>
        <w:t>图4</w:t>
      </w:r>
    </w:p>
    <w:p w14:paraId="1E860118" w14:textId="36FB6A9F" w:rsidR="002B5FEC" w:rsidRDefault="002B5FEC" w:rsidP="002B5FEC">
      <w:r>
        <w:rPr>
          <w:rFonts w:hint="eastAsia"/>
        </w:rPr>
        <w:t>发现</w:t>
      </w:r>
      <w:r w:rsidR="00EE65E6">
        <w:rPr>
          <w:rFonts w:hint="eastAsia"/>
        </w:rPr>
        <w:t>与图1中的W</w:t>
      </w:r>
      <w:r w:rsidR="00EE65E6">
        <w:t>5500EVB</w:t>
      </w:r>
      <w:r w:rsidR="00887AF4">
        <w:rPr>
          <w:rFonts w:hint="eastAsia"/>
        </w:rPr>
        <w:t>的I</w:t>
      </w:r>
      <w:r w:rsidR="00887AF4">
        <w:t>P</w:t>
      </w:r>
      <w:r w:rsidR="00EE65E6">
        <w:rPr>
          <w:rFonts w:hint="eastAsia"/>
        </w:rPr>
        <w:t>不在同一网段</w:t>
      </w:r>
      <w:r w:rsidR="0091428D">
        <w:rPr>
          <w:rFonts w:hint="eastAsia"/>
        </w:rPr>
        <w:t>，此时可以修改电脑的I</w:t>
      </w:r>
      <w:r w:rsidR="0091428D">
        <w:t>P</w:t>
      </w:r>
      <w:r w:rsidR="0091428D">
        <w:rPr>
          <w:rFonts w:hint="eastAsia"/>
        </w:rPr>
        <w:t>地址使得在同一网段下进行通讯。</w:t>
      </w:r>
      <w:r w:rsidR="00653AD7">
        <w:rPr>
          <w:rFonts w:hint="eastAsia"/>
        </w:rPr>
        <w:t>如图5。</w:t>
      </w:r>
    </w:p>
    <w:p w14:paraId="131805CB" w14:textId="5BD5CDF1" w:rsidR="00653AD7" w:rsidRDefault="00653AD7" w:rsidP="001F028C">
      <w:pPr>
        <w:jc w:val="center"/>
      </w:pPr>
      <w:r>
        <w:rPr>
          <w:noProof/>
        </w:rPr>
        <w:lastRenderedPageBreak/>
        <w:drawing>
          <wp:inline distT="0" distB="0" distL="0" distR="0" wp14:anchorId="3A6076F1" wp14:editId="2A03DF17">
            <wp:extent cx="2974551" cy="37053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8218" cy="373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86F2" w14:textId="1B9CFA40" w:rsidR="00A04511" w:rsidRDefault="00952DEF" w:rsidP="00952DEF">
      <w:pPr>
        <w:jc w:val="center"/>
      </w:pPr>
      <w:r>
        <w:rPr>
          <w:rFonts w:hint="eastAsia"/>
        </w:rPr>
        <w:t>图5</w:t>
      </w:r>
    </w:p>
    <w:p w14:paraId="70392770" w14:textId="4CC0EAFE" w:rsidR="00ED4699" w:rsidRDefault="00AD3FE1" w:rsidP="00ED4699">
      <w:r>
        <w:rPr>
          <w:rFonts w:hint="eastAsia"/>
        </w:rPr>
        <w:t>若电脑与W</w:t>
      </w:r>
      <w:r>
        <w:t>5500EVB</w:t>
      </w:r>
      <w:r>
        <w:rPr>
          <w:rFonts w:hint="eastAsia"/>
        </w:rPr>
        <w:t>是连接在同一路由器下，电脑是通过D</w:t>
      </w:r>
      <w:r>
        <w:t>HCP</w:t>
      </w:r>
      <w:r>
        <w:rPr>
          <w:rFonts w:hint="eastAsia"/>
        </w:rPr>
        <w:t>自动获取I</w:t>
      </w:r>
      <w:r>
        <w:t>P</w:t>
      </w:r>
      <w:r>
        <w:rPr>
          <w:rFonts w:hint="eastAsia"/>
        </w:rPr>
        <w:t>的，也可以选择修改例程中W</w:t>
      </w:r>
      <w:r>
        <w:t>5500EVB</w:t>
      </w:r>
      <w:r>
        <w:rPr>
          <w:rFonts w:hint="eastAsia"/>
        </w:rPr>
        <w:t>的默认I</w:t>
      </w:r>
      <w:r>
        <w:t>P</w:t>
      </w:r>
      <w:r w:rsidR="0031395C">
        <w:rPr>
          <w:rFonts w:hint="eastAsia"/>
        </w:rPr>
        <w:t>和子网掩码。</w:t>
      </w:r>
      <w:r w:rsidR="007E5F2A">
        <w:rPr>
          <w:rFonts w:hint="eastAsia"/>
        </w:rPr>
        <w:t>如图6。</w:t>
      </w:r>
    </w:p>
    <w:p w14:paraId="2003FDDF" w14:textId="42163D96" w:rsidR="00F84319" w:rsidRDefault="00714B5D" w:rsidP="00F84319">
      <w:pPr>
        <w:jc w:val="center"/>
      </w:pPr>
      <w:r>
        <w:rPr>
          <w:noProof/>
        </w:rPr>
        <w:drawing>
          <wp:inline distT="0" distB="0" distL="0" distR="0" wp14:anchorId="6A458486" wp14:editId="21ED9785">
            <wp:extent cx="5274310" cy="18294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0FA6" w14:textId="36485F3E" w:rsidR="00F84319" w:rsidRDefault="00F84319" w:rsidP="00F84319">
      <w:pPr>
        <w:jc w:val="center"/>
      </w:pPr>
      <w:r>
        <w:rPr>
          <w:rFonts w:hint="eastAsia"/>
        </w:rPr>
        <w:t>图6</w:t>
      </w:r>
    </w:p>
    <w:p w14:paraId="117AA8B7" w14:textId="555DD13A" w:rsidR="007F0876" w:rsidRDefault="007F0876" w:rsidP="007F0876">
      <w:r>
        <w:rPr>
          <w:rFonts w:hint="eastAsia"/>
        </w:rPr>
        <w:t>之后再次进行</w:t>
      </w:r>
      <w:r>
        <w:t>PING</w:t>
      </w:r>
      <w:r>
        <w:rPr>
          <w:rFonts w:hint="eastAsia"/>
        </w:rPr>
        <w:t>即可。</w:t>
      </w:r>
    </w:p>
    <w:p w14:paraId="0B307FDB" w14:textId="77777777" w:rsidR="00F32209" w:rsidRDefault="00F32209" w:rsidP="007F0876"/>
    <w:p w14:paraId="30DAE17F" w14:textId="77777777" w:rsidR="00F32209" w:rsidRPr="00F32209" w:rsidRDefault="00F32209" w:rsidP="00F32209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F32209">
        <w:rPr>
          <w:rFonts w:ascii="Lucida Sans" w:eastAsia="宋体" w:hAnsi="Lucida Sans" w:cs="宋体"/>
          <w:color w:val="4A4A4A"/>
          <w:kern w:val="0"/>
          <w:sz w:val="24"/>
          <w:szCs w:val="24"/>
        </w:rPr>
        <w:t>最后，在检查网络连接过程中，还可能出现的几个问题，这里总结一下。</w:t>
      </w:r>
      <w:r w:rsidRPr="00F32209">
        <w:rPr>
          <w:rFonts w:ascii="Lucida Sans" w:eastAsia="宋体" w:hAnsi="Lucida Sans" w:cs="宋体"/>
          <w:color w:val="4A4A4A"/>
          <w:kern w:val="0"/>
          <w:sz w:val="24"/>
          <w:szCs w:val="24"/>
        </w:rPr>
        <w:t>Ping</w:t>
      </w:r>
      <w:r w:rsidRPr="00F32209">
        <w:rPr>
          <w:rFonts w:ascii="Lucida Sans" w:eastAsia="宋体" w:hAnsi="Lucida Sans" w:cs="宋体"/>
          <w:color w:val="4A4A4A"/>
          <w:kern w:val="0"/>
          <w:sz w:val="24"/>
          <w:szCs w:val="24"/>
        </w:rPr>
        <w:t>后返回信息如下：</w:t>
      </w:r>
    </w:p>
    <w:p w14:paraId="5809893F" w14:textId="77777777" w:rsidR="00F32209" w:rsidRPr="00F32209" w:rsidRDefault="00F32209" w:rsidP="00F32209">
      <w:pPr>
        <w:widowControl/>
        <w:numPr>
          <w:ilvl w:val="0"/>
          <w:numId w:val="3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Request Timed Out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可能原因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 xml:space="preserve">: 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对方装有防火墙或者已关机；本机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不正确和网络设置错误。</w:t>
      </w:r>
    </w:p>
    <w:p w14:paraId="00E31400" w14:textId="77777777" w:rsidR="00F32209" w:rsidRPr="00F32209" w:rsidRDefault="00F32209" w:rsidP="00F32209">
      <w:pPr>
        <w:widowControl/>
        <w:numPr>
          <w:ilvl w:val="0"/>
          <w:numId w:val="3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Destination Host Unreachable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可能原因：如果局域网中使用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DHCP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分配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，碰巧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DHCP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失效，这时使用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ping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命令就会产生此错误。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 xml:space="preserve"> 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因为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DHCP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失效时，客户机无法分配到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，系统只有自设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，它往往会设为不同子网的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，就出现了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lastRenderedPageBreak/>
        <w:t>“Destination Host Unreachable”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；另外，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 xml:space="preserve"> 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子网掩码设置错误也会出现此问题。还有一个特殊情况是路由返回错误信息，一般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“Destination Host Unreachable”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前加上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地址说明哪个路由不能到达目标主机，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 xml:space="preserve"> 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这说明你的机器与外部网络连接没有问题，但与某台主机连接存在问题。</w:t>
      </w:r>
    </w:p>
    <w:p w14:paraId="1167FD49" w14:textId="77777777" w:rsidR="00F32209" w:rsidRPr="00B3579C" w:rsidRDefault="00F32209" w:rsidP="007F0876"/>
    <w:sectPr w:rsidR="00F32209" w:rsidRPr="00B35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D7802"/>
    <w:multiLevelType w:val="multilevel"/>
    <w:tmpl w:val="8618C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E16EA9"/>
    <w:multiLevelType w:val="multilevel"/>
    <w:tmpl w:val="0D28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B0353"/>
    <w:multiLevelType w:val="multilevel"/>
    <w:tmpl w:val="8D1C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45"/>
    <w:rsid w:val="000760D9"/>
    <w:rsid w:val="000871EC"/>
    <w:rsid w:val="00147010"/>
    <w:rsid w:val="00180C1C"/>
    <w:rsid w:val="001F028C"/>
    <w:rsid w:val="00280179"/>
    <w:rsid w:val="002B3EE6"/>
    <w:rsid w:val="002B5FEC"/>
    <w:rsid w:val="0031395C"/>
    <w:rsid w:val="00371962"/>
    <w:rsid w:val="0041274E"/>
    <w:rsid w:val="005403A9"/>
    <w:rsid w:val="00607AF5"/>
    <w:rsid w:val="00653AD7"/>
    <w:rsid w:val="006878B9"/>
    <w:rsid w:val="00714B5D"/>
    <w:rsid w:val="00732D05"/>
    <w:rsid w:val="007938AE"/>
    <w:rsid w:val="0079785D"/>
    <w:rsid w:val="007C1FC8"/>
    <w:rsid w:val="007E5F2A"/>
    <w:rsid w:val="007E74BB"/>
    <w:rsid w:val="007F0876"/>
    <w:rsid w:val="0080240F"/>
    <w:rsid w:val="00887AF4"/>
    <w:rsid w:val="008C2923"/>
    <w:rsid w:val="0091428D"/>
    <w:rsid w:val="00952DEF"/>
    <w:rsid w:val="00965045"/>
    <w:rsid w:val="00A04511"/>
    <w:rsid w:val="00A378B3"/>
    <w:rsid w:val="00A65062"/>
    <w:rsid w:val="00AD3FE1"/>
    <w:rsid w:val="00AE03B8"/>
    <w:rsid w:val="00B3579C"/>
    <w:rsid w:val="00B81AD2"/>
    <w:rsid w:val="00C23A9D"/>
    <w:rsid w:val="00C96CE9"/>
    <w:rsid w:val="00CB7A91"/>
    <w:rsid w:val="00CE64EF"/>
    <w:rsid w:val="00D85D3C"/>
    <w:rsid w:val="00ED4699"/>
    <w:rsid w:val="00EE65E6"/>
    <w:rsid w:val="00EF2151"/>
    <w:rsid w:val="00F32209"/>
    <w:rsid w:val="00F335B5"/>
    <w:rsid w:val="00F4525D"/>
    <w:rsid w:val="00F84319"/>
    <w:rsid w:val="00F9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9F3C"/>
  <w15:chartTrackingRefBased/>
  <w15:docId w15:val="{2E2B83ED-1FC9-4BC1-84C6-0805F630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A378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A378B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8B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A378B3"/>
    <w:rPr>
      <w:rFonts w:ascii="宋体" w:eastAsia="宋体" w:hAnsi="宋体" w:cs="宋体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78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7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lanceli</dc:creator>
  <cp:keywords/>
  <dc:description/>
  <cp:lastModifiedBy>lanceli</cp:lastModifiedBy>
  <cp:revision>47</cp:revision>
  <dcterms:created xsi:type="dcterms:W3CDTF">2020-11-23T08:17:00Z</dcterms:created>
  <dcterms:modified xsi:type="dcterms:W3CDTF">2020-11-24T06:05:00Z</dcterms:modified>
</cp:coreProperties>
</file>