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9DAF3" w14:textId="77777777" w:rsidR="005209DF" w:rsidRDefault="005209DF" w:rsidP="005209D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br/>
        <w:t>W5500EVB</w:t>
      </w:r>
      <w:r>
        <w:rPr>
          <w:rFonts w:ascii="Lucida Sans" w:hAnsi="Lucida Sans"/>
          <w:color w:val="4A4A4A"/>
        </w:rPr>
        <w:t>作为</w:t>
      </w:r>
      <w:r>
        <w:rPr>
          <w:rFonts w:ascii="Lucida Sans" w:hAnsi="Lucida Sans"/>
          <w:color w:val="4A4A4A"/>
        </w:rPr>
        <w:t>TCP</w:t>
      </w:r>
      <w:r>
        <w:rPr>
          <w:rFonts w:ascii="Lucida Sans" w:hAnsi="Lucida Sans"/>
          <w:color w:val="4A4A4A"/>
        </w:rPr>
        <w:t>客户端</w:t>
      </w:r>
    </w:p>
    <w:p w14:paraId="20613C20" w14:textId="77777777" w:rsidR="005209DF" w:rsidRDefault="005209DF" w:rsidP="005209DF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4D4C52AB" w14:textId="77777777" w:rsidR="005209DF" w:rsidRDefault="005209DF" w:rsidP="005209DF">
      <w:pPr>
        <w:pStyle w:val="Heading4"/>
        <w:shd w:val="clear" w:color="auto" w:fill="FFFFFF"/>
        <w:spacing w:before="0" w:beforeAutospacing="0" w:after="0" w:afterAutospacing="0"/>
        <w:jc w:val="center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关键词：</w:t>
      </w:r>
      <w:r>
        <w:rPr>
          <w:rFonts w:ascii="Lucida Sans" w:hAnsi="Lucida Sans"/>
          <w:color w:val="4A4A4A"/>
        </w:rPr>
        <w:t>TCP Client  W5500  WIZnet  W5500EVB  TCP</w:t>
      </w:r>
      <w:r>
        <w:rPr>
          <w:rFonts w:ascii="Lucida Sans" w:hAnsi="Lucida Sans"/>
          <w:color w:val="4A4A4A"/>
        </w:rPr>
        <w:t>客户端</w:t>
      </w:r>
    </w:p>
    <w:p w14:paraId="040C490F" w14:textId="77777777" w:rsidR="005209DF" w:rsidRDefault="005209DF" w:rsidP="005209DF">
      <w:pPr>
        <w:rPr>
          <w:rFonts w:ascii="宋体" w:hAnsi="宋体"/>
        </w:rPr>
      </w:pPr>
      <w:r>
        <w:rPr>
          <w:rFonts w:ascii="Times New Roman" w:hAnsi="Times New Roman" w:cs="Times New Roman"/>
          <w:color w:val="4A4A4A"/>
        </w:rPr>
        <w:br/>
      </w:r>
    </w:p>
    <w:p w14:paraId="665B7D3E" w14:textId="77777777" w:rsidR="005209DF" w:rsidRDefault="005209DF" w:rsidP="005209DF">
      <w:pPr>
        <w:pStyle w:val="NormalWeb"/>
        <w:shd w:val="clear" w:color="auto" w:fill="FFFFFF"/>
        <w:spacing w:before="0" w:beforeAutospacing="0" w:after="0" w:afterAutospacing="0"/>
        <w:ind w:firstLine="480"/>
        <w:rPr>
          <w:rFonts w:ascii="Lucida Sans" w:hAnsi="Lucida Sans"/>
          <w:color w:val="4A4A4A"/>
        </w:rPr>
      </w:pPr>
      <w:r>
        <w:rPr>
          <w:rFonts w:ascii="Lucida Sans" w:hAnsi="Lucida Sans"/>
          <w:color w:val="4A4A4A"/>
        </w:rPr>
        <w:t>当</w:t>
      </w:r>
      <w:r>
        <w:rPr>
          <w:rFonts w:ascii="Lucida Sans" w:hAnsi="Lucida Sans"/>
          <w:color w:val="4A4A4A"/>
        </w:rPr>
        <w:t>W5500</w:t>
      </w:r>
      <w:r>
        <w:rPr>
          <w:rFonts w:ascii="Lucida Sans" w:hAnsi="Lucida Sans"/>
          <w:color w:val="4A4A4A"/>
        </w:rPr>
        <w:t>初始化完成后，程序进入主循环，可以调用</w:t>
      </w:r>
      <w:r>
        <w:rPr>
          <w:rFonts w:ascii="Lucida Sans" w:hAnsi="Lucida Sans"/>
          <w:color w:val="4A4A4A"/>
        </w:rPr>
        <w:t>getSn_SR (Socket</w:t>
      </w:r>
      <w:r>
        <w:rPr>
          <w:rFonts w:ascii="Lucida Sans" w:hAnsi="Lucida Sans"/>
          <w:color w:val="4A4A4A"/>
        </w:rPr>
        <w:t>号</w:t>
      </w:r>
      <w:r>
        <w:rPr>
          <w:rFonts w:ascii="Lucida Sans" w:hAnsi="Lucida Sans"/>
          <w:color w:val="4A4A4A"/>
        </w:rPr>
        <w:t>)</w:t>
      </w:r>
      <w:r>
        <w:rPr>
          <w:rFonts w:ascii="Lucida Sans" w:hAnsi="Lucida Sans"/>
          <w:color w:val="4A4A4A"/>
        </w:rPr>
        <w:t>来读取该</w:t>
      </w:r>
      <w:r>
        <w:rPr>
          <w:rFonts w:ascii="Lucida Sans" w:hAnsi="Lucida Sans"/>
          <w:color w:val="4A4A4A"/>
        </w:rPr>
        <w:t>Socket</w:t>
      </w:r>
      <w:r>
        <w:rPr>
          <w:rFonts w:ascii="Lucida Sans" w:hAnsi="Lucida Sans"/>
          <w:color w:val="4A4A4A"/>
        </w:rPr>
        <w:t>的状态值。这里通信协议这里我们将配置成</w:t>
      </w:r>
      <w:r>
        <w:rPr>
          <w:rFonts w:ascii="Lucida Sans" w:hAnsi="Lucida Sans"/>
          <w:color w:val="4A4A4A"/>
        </w:rPr>
        <w:t>TCP</w:t>
      </w:r>
      <w:r>
        <w:rPr>
          <w:rFonts w:ascii="Lucida Sans" w:hAnsi="Lucida Sans"/>
          <w:color w:val="4A4A4A"/>
        </w:rPr>
        <w:t>，即</w:t>
      </w:r>
      <w:r>
        <w:rPr>
          <w:rFonts w:ascii="Lucida Sans" w:hAnsi="Lucida Sans"/>
          <w:color w:val="4A4A4A"/>
        </w:rPr>
        <w:t>Sn_MR_TCP</w:t>
      </w:r>
      <w:r>
        <w:rPr>
          <w:rFonts w:ascii="Lucida Sans" w:hAnsi="Lucida Sans"/>
          <w:color w:val="4A4A4A"/>
        </w:rPr>
        <w:t>。当程序成功执行</w:t>
      </w:r>
      <w:r>
        <w:rPr>
          <w:rFonts w:ascii="Lucida Sans" w:hAnsi="Lucida Sans"/>
          <w:color w:val="4A4A4A"/>
        </w:rPr>
        <w:t>socket(…)</w:t>
      </w:r>
      <w:r>
        <w:rPr>
          <w:rFonts w:ascii="Lucida Sans" w:hAnsi="Lucida Sans"/>
          <w:color w:val="4A4A4A"/>
        </w:rPr>
        <w:t>函数后，</w:t>
      </w:r>
      <w:r>
        <w:rPr>
          <w:rFonts w:ascii="Lucida Sans" w:hAnsi="Lucida Sans"/>
          <w:color w:val="4A4A4A"/>
        </w:rPr>
        <w:t>socket0</w:t>
      </w:r>
      <w:r>
        <w:rPr>
          <w:rFonts w:ascii="Lucida Sans" w:hAnsi="Lucida Sans"/>
          <w:color w:val="4A4A4A"/>
        </w:rPr>
        <w:t>将处于</w:t>
      </w:r>
      <w:r>
        <w:rPr>
          <w:rFonts w:ascii="Lucida Sans" w:hAnsi="Lucida Sans"/>
          <w:color w:val="4A4A4A"/>
        </w:rPr>
        <w:t>SOCK_INIT</w:t>
      </w:r>
      <w:r>
        <w:rPr>
          <w:rFonts w:ascii="Lucida Sans" w:hAnsi="Lucida Sans"/>
          <w:color w:val="4A4A4A"/>
        </w:rPr>
        <w:t>状态。</w:t>
      </w:r>
      <w:r>
        <w:rPr>
          <w:rFonts w:ascii="Lucida Sans" w:hAnsi="Lucida Sans"/>
          <w:color w:val="4A4A4A"/>
        </w:rPr>
        <w:t xml:space="preserve"> </w:t>
      </w:r>
      <w:r>
        <w:rPr>
          <w:rFonts w:ascii="Lucida Sans" w:hAnsi="Lucida Sans"/>
          <w:color w:val="4A4A4A"/>
        </w:rPr>
        <w:t>此时，作为</w:t>
      </w:r>
      <w:r>
        <w:rPr>
          <w:rFonts w:ascii="Lucida Sans" w:hAnsi="Lucida Sans"/>
          <w:color w:val="4A4A4A"/>
        </w:rPr>
        <w:t>TCP</w:t>
      </w:r>
      <w:r>
        <w:rPr>
          <w:rFonts w:ascii="Lucida Sans" w:hAnsi="Lucida Sans"/>
          <w:color w:val="4A4A4A"/>
        </w:rPr>
        <w:t>客户端，就要调用</w:t>
      </w:r>
      <w:r>
        <w:rPr>
          <w:rFonts w:ascii="Lucida Sans" w:hAnsi="Lucida Sans"/>
          <w:color w:val="4A4A4A"/>
        </w:rPr>
        <w:t>connect(...)</w:t>
      </w:r>
      <w:r>
        <w:rPr>
          <w:rFonts w:ascii="Lucida Sans" w:hAnsi="Lucida Sans"/>
          <w:color w:val="4A4A4A"/>
        </w:rPr>
        <w:t>函数连接远程服务器。待</w:t>
      </w:r>
      <w:r>
        <w:rPr>
          <w:rFonts w:ascii="Lucida Sans" w:hAnsi="Lucida Sans"/>
          <w:color w:val="4A4A4A"/>
        </w:rPr>
        <w:t>TCP</w:t>
      </w:r>
      <w:r>
        <w:rPr>
          <w:rFonts w:ascii="Lucida Sans" w:hAnsi="Lucida Sans"/>
          <w:color w:val="4A4A4A"/>
        </w:rPr>
        <w:t>连接的</w:t>
      </w:r>
      <w:r>
        <w:rPr>
          <w:rFonts w:ascii="Lucida Sans" w:hAnsi="Lucida Sans"/>
          <w:color w:val="4A4A4A"/>
        </w:rPr>
        <w:t>3</w:t>
      </w:r>
      <w:r>
        <w:rPr>
          <w:rFonts w:ascii="Lucida Sans" w:hAnsi="Lucida Sans"/>
          <w:color w:val="4A4A4A"/>
        </w:rPr>
        <w:t>次握手完成后，</w:t>
      </w:r>
      <w:r>
        <w:rPr>
          <w:rFonts w:ascii="Lucida Sans" w:hAnsi="Lucida Sans"/>
          <w:color w:val="4A4A4A"/>
        </w:rPr>
        <w:t>socket0</w:t>
      </w:r>
      <w:r>
        <w:rPr>
          <w:rFonts w:ascii="Lucida Sans" w:hAnsi="Lucida Sans"/>
          <w:color w:val="4A4A4A"/>
        </w:rPr>
        <w:t>的状态将会转变为</w:t>
      </w:r>
      <w:r>
        <w:rPr>
          <w:rFonts w:ascii="Lucida Sans" w:hAnsi="Lucida Sans"/>
          <w:color w:val="4A4A4A"/>
        </w:rPr>
        <w:t>SOCK_ESTABLISHED</w:t>
      </w:r>
      <w:r>
        <w:rPr>
          <w:rFonts w:ascii="Lucida Sans" w:hAnsi="Lucida Sans"/>
          <w:color w:val="4A4A4A"/>
        </w:rPr>
        <w:t>状态。在进入</w:t>
      </w:r>
      <w:r>
        <w:rPr>
          <w:rFonts w:ascii="Lucida Sans" w:hAnsi="Lucida Sans"/>
          <w:color w:val="4A4A4A"/>
        </w:rPr>
        <w:t>SOCK_ESTABLISHED</w:t>
      </w:r>
      <w:r>
        <w:rPr>
          <w:rFonts w:ascii="Lucida Sans" w:hAnsi="Lucida Sans"/>
          <w:color w:val="4A4A4A"/>
        </w:rPr>
        <w:t>状态后，便可进行数据收发。</w:t>
      </w:r>
    </w:p>
    <w:p w14:paraId="4BD22561" w14:textId="375B0340" w:rsidR="0066497C" w:rsidRDefault="005209DF" w:rsidP="005209DF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TCP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客户端模式流程图如下：</w:t>
      </w:r>
    </w:p>
    <w:p w14:paraId="39987818" w14:textId="2943F79A" w:rsidR="00FD1091" w:rsidRDefault="00FD1091" w:rsidP="005209DF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2F7EA258" w14:textId="582FB67F" w:rsidR="00FD1091" w:rsidRDefault="00FD1091" w:rsidP="005209DF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505098CC" wp14:editId="4CC45E81">
            <wp:extent cx="4352206" cy="46061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05" cy="46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E517" w14:textId="258B9E17" w:rsidR="00FD1091" w:rsidRDefault="00FD1091" w:rsidP="005209DF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783CA035" w14:textId="48DB18E0" w:rsidR="00FD1091" w:rsidRDefault="00FD1091" w:rsidP="005209DF">
      <w:pPr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14:paraId="18561A86" w14:textId="02E09BD3" w:rsidR="00FD1091" w:rsidRDefault="00436897" w:rsidP="005209DF">
      <w:r>
        <w:rPr>
          <w:rFonts w:hint="eastAsia"/>
        </w:rPr>
        <w:lastRenderedPageBreak/>
        <w:t>主循环tcpc(</w:t>
      </w:r>
      <w:r>
        <w:t>)</w:t>
      </w:r>
      <w:r>
        <w:rPr>
          <w:rFonts w:hint="eastAsia"/>
        </w:rPr>
        <w:t>的代码如下：</w:t>
      </w:r>
    </w:p>
    <w:p w14:paraId="7DC6B25C" w14:textId="3C8272E6" w:rsidR="00627818" w:rsidRDefault="00875614" w:rsidP="005209DF">
      <w:r>
        <w:rPr>
          <w:noProof/>
        </w:rPr>
        <w:drawing>
          <wp:inline distT="0" distB="0" distL="0" distR="0" wp14:anchorId="3FC3DE1E" wp14:editId="51A83191">
            <wp:extent cx="5274310" cy="3391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B89E" w14:textId="5F7D8826" w:rsidR="00875614" w:rsidRDefault="00875614" w:rsidP="005209DF"/>
    <w:p w14:paraId="18E830DF" w14:textId="77777777" w:rsidR="00777F8E" w:rsidRPr="00777F8E" w:rsidRDefault="00777F8E" w:rsidP="00777F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tcp_client</w:t>
      </w:r>
      <w:r w:rsidRPr="00777F8E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1E0957F6" w14:textId="49AAE054" w:rsidR="00777F8E" w:rsidRPr="00777F8E" w:rsidRDefault="00777F8E" w:rsidP="0077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在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Windows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下的具体操作是，开始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运行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→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（键入）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cmd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，输入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ipconfig→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回车，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查看电脑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地址，之后将例程中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函数的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server_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修改得与电脑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一致。</w:t>
      </w:r>
    </w:p>
    <w:p w14:paraId="6780489D" w14:textId="2027183C" w:rsidR="00777F8E" w:rsidRPr="00777F8E" w:rsidRDefault="00777F8E" w:rsidP="0077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="00BB1E23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BB1E2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129190BA" w14:textId="30C68564" w:rsidR="001061A2" w:rsidRPr="00777F8E" w:rsidRDefault="00777F8E" w:rsidP="001061A2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</w:t>
      </w:r>
      <w:r w:rsidR="00266380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 w:rsidR="00266380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，从输出结果可以得到图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设置信息。</w:t>
      </w:r>
    </w:p>
    <w:p w14:paraId="119C477C" w14:textId="77777777" w:rsidR="00777F8E" w:rsidRPr="00777F8E" w:rsidRDefault="00777F8E" w:rsidP="0077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作为服务器，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作为客户端连接服务器。如图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所示，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作为服务器的监听端口号为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5000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。添加无误以后点击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Listen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连接监听。</w:t>
      </w:r>
    </w:p>
    <w:p w14:paraId="336F24AF" w14:textId="7EAAB481" w:rsidR="00777F8E" w:rsidRDefault="00777F8E" w:rsidP="00777F8E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然后通过发送数据可以验证是否成功连接，观察图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2</w:t>
      </w:r>
      <w:r w:rsidRPr="00777F8E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中的信息，说明服务器建立成功。</w:t>
      </w:r>
    </w:p>
    <w:p w14:paraId="75DBB22B" w14:textId="60059EE8" w:rsidR="001061A2" w:rsidRDefault="001061A2" w:rsidP="001061A2">
      <w:pPr>
        <w:widowControl/>
        <w:shd w:val="clear" w:color="auto" w:fill="FFFFFF"/>
        <w:ind w:left="720"/>
        <w:jc w:val="center"/>
        <w:rPr>
          <w:noProof/>
        </w:rPr>
      </w:pPr>
    </w:p>
    <w:p w14:paraId="1D5F67FA" w14:textId="38904726" w:rsidR="001061A2" w:rsidRDefault="001061A2" w:rsidP="001061A2">
      <w:pPr>
        <w:widowControl/>
        <w:shd w:val="clear" w:color="auto" w:fill="FFFFFF"/>
        <w:ind w:left="7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206444A" wp14:editId="1576894D">
            <wp:extent cx="3745014" cy="2586251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5541" cy="25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B5B" w14:textId="35FE05FC" w:rsidR="001061A2" w:rsidRDefault="001061A2" w:rsidP="001061A2">
      <w:pPr>
        <w:widowControl/>
        <w:shd w:val="clear" w:color="auto" w:fill="FFFFFF"/>
        <w:ind w:left="720"/>
        <w:jc w:val="center"/>
        <w:rPr>
          <w:noProof/>
        </w:rPr>
      </w:pPr>
      <w:r>
        <w:rPr>
          <w:rFonts w:hint="eastAsia"/>
          <w:noProof/>
        </w:rPr>
        <w:t>图1</w:t>
      </w:r>
    </w:p>
    <w:p w14:paraId="2AF4F2F6" w14:textId="12199D9D" w:rsidR="001061A2" w:rsidRDefault="001061A2" w:rsidP="001061A2">
      <w:pPr>
        <w:widowControl/>
        <w:shd w:val="clear" w:color="auto" w:fill="FFFFFF"/>
        <w:ind w:left="720"/>
        <w:jc w:val="center"/>
        <w:rPr>
          <w:noProof/>
        </w:rPr>
      </w:pPr>
    </w:p>
    <w:p w14:paraId="7BC04621" w14:textId="55FA4810" w:rsidR="001061A2" w:rsidRDefault="0063152C" w:rsidP="001061A2">
      <w:pPr>
        <w:widowControl/>
        <w:shd w:val="clear" w:color="auto" w:fill="FFFFFF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7DAB7F7A" wp14:editId="5C23A660">
            <wp:extent cx="5274310" cy="2898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BFFA" w14:textId="075188AD" w:rsidR="001061A2" w:rsidRDefault="0063152C" w:rsidP="001061A2">
      <w:pPr>
        <w:widowControl/>
        <w:shd w:val="clear" w:color="auto" w:fill="FFFFFF"/>
        <w:ind w:left="720"/>
        <w:jc w:val="center"/>
        <w:rPr>
          <w:noProof/>
        </w:rPr>
      </w:pPr>
      <w:r>
        <w:rPr>
          <w:rFonts w:hint="eastAsia"/>
          <w:noProof/>
        </w:rPr>
        <w:t>图2</w:t>
      </w:r>
    </w:p>
    <w:p w14:paraId="5398FD74" w14:textId="2F401F36" w:rsidR="001061A2" w:rsidRDefault="001061A2" w:rsidP="001061A2">
      <w:pPr>
        <w:widowControl/>
        <w:shd w:val="clear" w:color="auto" w:fill="FFFFFF"/>
        <w:ind w:left="720"/>
        <w:jc w:val="center"/>
        <w:rPr>
          <w:noProof/>
        </w:rPr>
      </w:pPr>
    </w:p>
    <w:p w14:paraId="49FA2CD0" w14:textId="1D960B5F" w:rsidR="001061A2" w:rsidRDefault="001061A2" w:rsidP="001061A2">
      <w:pPr>
        <w:widowControl/>
        <w:shd w:val="clear" w:color="auto" w:fill="FFFFFF"/>
        <w:ind w:left="720"/>
        <w:jc w:val="center"/>
        <w:rPr>
          <w:noProof/>
        </w:rPr>
      </w:pPr>
    </w:p>
    <w:p w14:paraId="203EECE4" w14:textId="2912B534" w:rsidR="001061A2" w:rsidRDefault="001061A2" w:rsidP="001061A2">
      <w:pPr>
        <w:widowControl/>
        <w:shd w:val="clear" w:color="auto" w:fill="FFFFFF"/>
        <w:ind w:left="720"/>
        <w:jc w:val="center"/>
        <w:rPr>
          <w:noProof/>
        </w:rPr>
      </w:pPr>
    </w:p>
    <w:p w14:paraId="4DBE6594" w14:textId="77777777" w:rsidR="001061A2" w:rsidRDefault="001061A2" w:rsidP="001061A2">
      <w:pPr>
        <w:widowControl/>
        <w:shd w:val="clear" w:color="auto" w:fill="FFFFFF"/>
        <w:ind w:left="720"/>
        <w:jc w:val="center"/>
        <w:rPr>
          <w:rFonts w:hint="eastAsia"/>
          <w:noProof/>
        </w:rPr>
      </w:pPr>
    </w:p>
    <w:p w14:paraId="60C50842" w14:textId="77777777" w:rsidR="001061A2" w:rsidRPr="00777F8E" w:rsidRDefault="001061A2" w:rsidP="001061A2">
      <w:pPr>
        <w:widowControl/>
        <w:shd w:val="clear" w:color="auto" w:fill="FFFFFF"/>
        <w:ind w:left="720"/>
        <w:jc w:val="center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</w:p>
    <w:p w14:paraId="6DDCF24B" w14:textId="7987D67D" w:rsidR="00875614" w:rsidRPr="00777F8E" w:rsidRDefault="00875614" w:rsidP="005209DF">
      <w:pPr>
        <w:rPr>
          <w:rFonts w:hint="eastAsia"/>
        </w:rPr>
      </w:pPr>
    </w:p>
    <w:sectPr w:rsidR="00875614" w:rsidRPr="00777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175E4D"/>
    <w:multiLevelType w:val="multilevel"/>
    <w:tmpl w:val="01FC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E55F10"/>
    <w:multiLevelType w:val="multilevel"/>
    <w:tmpl w:val="4B2A1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68"/>
    <w:rsid w:val="00016568"/>
    <w:rsid w:val="001061A2"/>
    <w:rsid w:val="00140838"/>
    <w:rsid w:val="001E43E4"/>
    <w:rsid w:val="00266380"/>
    <w:rsid w:val="002F394E"/>
    <w:rsid w:val="00436897"/>
    <w:rsid w:val="004D1DA1"/>
    <w:rsid w:val="005209DF"/>
    <w:rsid w:val="00557433"/>
    <w:rsid w:val="005E7887"/>
    <w:rsid w:val="00627818"/>
    <w:rsid w:val="0063152C"/>
    <w:rsid w:val="0066497C"/>
    <w:rsid w:val="00686995"/>
    <w:rsid w:val="006A2167"/>
    <w:rsid w:val="007349B5"/>
    <w:rsid w:val="00777F8E"/>
    <w:rsid w:val="007B77A0"/>
    <w:rsid w:val="00875614"/>
    <w:rsid w:val="009637CE"/>
    <w:rsid w:val="009F37CA"/>
    <w:rsid w:val="00AA0A82"/>
    <w:rsid w:val="00AA2BFD"/>
    <w:rsid w:val="00AA70F0"/>
    <w:rsid w:val="00AF6C1A"/>
    <w:rsid w:val="00B81468"/>
    <w:rsid w:val="00B855B8"/>
    <w:rsid w:val="00BA375B"/>
    <w:rsid w:val="00BB1E23"/>
    <w:rsid w:val="00CA1869"/>
    <w:rsid w:val="00D51E9D"/>
    <w:rsid w:val="00D52F8F"/>
    <w:rsid w:val="00D72112"/>
    <w:rsid w:val="00DB2BEC"/>
    <w:rsid w:val="00DE2149"/>
    <w:rsid w:val="00F83E6A"/>
    <w:rsid w:val="00FD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A49C"/>
  <w15:chartTrackingRefBased/>
  <w15:docId w15:val="{EC05C347-368A-4867-B9D0-BA05000A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A37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BA37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7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BA375B"/>
    <w:rPr>
      <w:rFonts w:ascii="宋体" w:eastAsia="宋体" w:hAnsi="宋体" w:cs="宋体"/>
      <w:b/>
      <w:bCs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3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lanceli</dc:creator>
  <cp:keywords/>
  <dc:description/>
  <cp:lastModifiedBy>lanceli</cp:lastModifiedBy>
  <cp:revision>39</cp:revision>
  <dcterms:created xsi:type="dcterms:W3CDTF">2020-11-24T07:53:00Z</dcterms:created>
  <dcterms:modified xsi:type="dcterms:W3CDTF">2020-11-25T06:48:00Z</dcterms:modified>
</cp:coreProperties>
</file>