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51C7" w14:textId="77777777" w:rsidR="00BA375B" w:rsidRPr="00BA375B" w:rsidRDefault="00BA375B" w:rsidP="00BA375B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作为</w:t>
      </w:r>
      <w:r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</w:t>
      </w:r>
      <w:r w:rsidRPr="00BA375B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服务器</w:t>
      </w:r>
    </w:p>
    <w:p w14:paraId="68C6F278" w14:textId="77777777" w:rsidR="00BA375B" w:rsidRPr="00BA375B" w:rsidRDefault="00BA375B" w:rsidP="00BA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75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3350C1C2" w14:textId="77777777" w:rsidR="00BA375B" w:rsidRPr="00BA375B" w:rsidRDefault="00BA375B" w:rsidP="00BA375B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</w:pP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关键词：</w:t>
      </w: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TCP Server  W5500  WIZnet  W5500EVB  TCP</w:t>
      </w:r>
      <w:r w:rsidRPr="00BA375B">
        <w:rPr>
          <w:rFonts w:ascii="Lucida Sans" w:eastAsia="宋体" w:hAnsi="Lucida Sans" w:cs="宋体"/>
          <w:b/>
          <w:bCs/>
          <w:color w:val="4A4A4A"/>
          <w:kern w:val="0"/>
          <w:sz w:val="23"/>
          <w:szCs w:val="23"/>
        </w:rPr>
        <w:t>服务器</w:t>
      </w:r>
    </w:p>
    <w:p w14:paraId="3C25F2FD" w14:textId="77777777" w:rsidR="00BA375B" w:rsidRPr="00BA375B" w:rsidRDefault="00BA375B" w:rsidP="00BA3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75B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2862E9CD" w14:textId="52464B48" w:rsidR="0066497C" w:rsidRPr="00BA375B" w:rsidRDefault="00BA375B" w:rsidP="0066497C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3"/>
          <w:szCs w:val="23"/>
        </w:rPr>
      </w:pP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初始化完成后，程序进入主循环，此时读取该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的状态值，并选择进入哪种模式。当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处于关闭状态时，在进行通信之前，我们先将该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初始化。这个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作为服务器端，端口号要固定为要侦听的端口。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当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将处于初始化完成状态即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SOCK_INIT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状态，此时，作为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服务器就要执行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listen()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函数来侦听端口。由于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内嵌了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TCP/IP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协议，连接过程是不需要单片机干预的。如果连接过程中出错造成超时，该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将会被关闭，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重新进入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SOCK_CLOSE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状态。待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TCP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连接的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3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次握手完成后，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的状态将会转变为连接建立状态，即代码中定义的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SOCK_ESTABLISHED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状态。在进入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SOCK_ESTABLISHED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状态后，便可进行数据收发。数据通信完毕之后即执行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disconnect()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函数，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在收到对方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FIN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数据包之前，该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Socket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将进入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SOCK_CLOSE_WAIT</w:t>
      </w:r>
      <w:r w:rsidRPr="00BA375B">
        <w:rPr>
          <w:rFonts w:ascii="Lucida Sans" w:eastAsia="宋体" w:hAnsi="Lucida Sans" w:cs="宋体"/>
          <w:color w:val="4A4A4A"/>
          <w:kern w:val="0"/>
          <w:sz w:val="23"/>
          <w:szCs w:val="23"/>
        </w:rPr>
        <w:t>状态。</w:t>
      </w:r>
    </w:p>
    <w:p w14:paraId="57BCD15A" w14:textId="75B0184A" w:rsidR="007349B5" w:rsidRDefault="0066497C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TCP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服务器模式流程图如下：</w:t>
      </w:r>
    </w:p>
    <w:p w14:paraId="55C5CA55" w14:textId="5407D70E" w:rsidR="0066497C" w:rsidRDefault="0066497C"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B6420B0" wp14:editId="611CE35B">
            <wp:extent cx="4599295" cy="48493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80" cy="48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E5C9" w14:textId="0AFF1C12" w:rsidR="00CA1869" w:rsidRDefault="0066497C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主循环的tcps(</w:t>
      </w:r>
      <w:r>
        <w:t>)</w:t>
      </w:r>
      <w:r>
        <w:rPr>
          <w:rFonts w:hint="eastAsia"/>
        </w:rPr>
        <w:t>代码如下：</w:t>
      </w:r>
      <w:r w:rsidR="00CA1869" w:rsidRPr="00CA186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A1869" w:rsidRPr="00CA186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"C:\\Users\\lijia\\AppData\\Roaming\\Tencent\\Users\\2981484288\\QQ\\WinTemp\\RichOle\\Y_ULQUA{OF)CY%}XX00HA%O.png" \* MERGEFORMATINET </w:instrText>
      </w:r>
      <w:r w:rsidR="00CA1869" w:rsidRPr="00CA186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B2BEC" w:rsidRPr="00CA1869">
        <w:rPr>
          <w:rFonts w:ascii="宋体" w:eastAsia="宋体" w:hAnsi="宋体" w:cs="宋体"/>
          <w:kern w:val="0"/>
          <w:sz w:val="24"/>
          <w:szCs w:val="24"/>
        </w:rPr>
        <w:pict w14:anchorId="37283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396pt;height:3in">
            <v:imagedata r:id="rId6" r:href="rId7"/>
          </v:shape>
        </w:pict>
      </w:r>
      <w:r w:rsidR="00CA1869" w:rsidRPr="00CA186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FBE0839" w14:textId="49E8B6FB" w:rsidR="00CA1869" w:rsidRDefault="00CA1869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C09ACA" w14:textId="1AFF2EE5" w:rsidR="007B77A0" w:rsidRDefault="007B77A0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6D63E" w14:textId="77777777" w:rsidR="007B77A0" w:rsidRDefault="007B77A0" w:rsidP="00CA18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D2D4AD7" w14:textId="4C973234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服务器采用默认的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信息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，可以直接使用，或者在</w:t>
      </w:r>
      <w:r w:rsidR="00D52F8F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例程中的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device</w:t>
      </w:r>
      <w:r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.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c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中修改需要的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</w:t>
      </w:r>
    </w:p>
    <w:p w14:paraId="7D9D00E7" w14:textId="574D3F31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对代码进行编译，之后将程序烧录到</w:t>
      </w:r>
      <w:r w:rsidR="001E43E4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W</w:t>
      </w:r>
      <w:r w:rsidR="001E43E4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5500EVB</w:t>
      </w:r>
      <w:r w:rsidR="00AA2BFD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板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</w:p>
    <w:p w14:paraId="0B38A637" w14:textId="3485AF1D" w:rsid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连接好网线，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USB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串口线。打开串口调试工具，复位</w:t>
      </w:r>
      <w:r w:rsidR="002F394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W</w:t>
      </w:r>
      <w:r w:rsidR="002F394E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5500EVB</w:t>
      </w:r>
      <w:r w:rsidR="002F394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板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，从输出结果可以得到如</w:t>
      </w:r>
      <w:r w:rsidR="009637C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图</w:t>
      </w:r>
      <w:r w:rsidR="009637CE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1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所示。</w:t>
      </w:r>
    </w:p>
    <w:p w14:paraId="079BB68B" w14:textId="075B45E1" w:rsidR="005E7887" w:rsidRDefault="005E7887" w:rsidP="005E7887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4934E94" wp14:editId="2C601C71">
            <wp:extent cx="4786590" cy="33095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709" cy="33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74D" w14:textId="088C0614" w:rsidR="005E7887" w:rsidRPr="007B77A0" w:rsidRDefault="005E7887" w:rsidP="005E7887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1</w:t>
      </w:r>
    </w:p>
    <w:p w14:paraId="174D4F0B" w14:textId="0D49C8C2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在测试之前要注意两个问题，第一个就是建议关闭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的防火墙；第二个问题，需要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</w:t>
      </w:r>
      <w:r w:rsidR="00AA0A82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，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保持与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在同一个网段</w:t>
      </w:r>
      <w:r w:rsidR="00AA0A82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。</w:t>
      </w:r>
    </w:p>
    <w:p w14:paraId="0BDE2248" w14:textId="65C81DB7" w:rsidR="007B77A0" w:rsidRP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lastRenderedPageBreak/>
        <w:t>W5500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作为服务器，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PC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作为客户端连接服务器。如图</w:t>
      </w:r>
      <w:r w:rsidR="00686995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所示，从串口打印信息可以得到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服务器的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地址为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192.168.1.</w:t>
      </w:r>
      <w:r w:rsidR="004D1DA1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150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，端口号为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5000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。添加无误以后点击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connect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连接服务器</w:t>
      </w:r>
      <w:r w:rsidR="00557433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。</w:t>
      </w:r>
    </w:p>
    <w:p w14:paraId="63D5C9FE" w14:textId="79569786" w:rsidR="007B77A0" w:rsidRDefault="007B77A0" w:rsidP="007B77A0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然后通过发送数据可以验证是否成功连接，如图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2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所示，说明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</w:t>
      </w:r>
      <w:r w:rsidR="00D51E9D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EVB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作为</w:t>
      </w:r>
      <w:r w:rsidR="00016568"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  <w:t>T</w:t>
      </w:r>
      <w:r w:rsidR="0001656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CP</w:t>
      </w:r>
      <w:r w:rsidRPr="007B77A0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服务器建立成功。</w:t>
      </w:r>
    </w:p>
    <w:p w14:paraId="09FFF6EE" w14:textId="3DFFA3CB" w:rsidR="00AF6C1A" w:rsidRPr="007B77A0" w:rsidRDefault="00AF6C1A" w:rsidP="00AF6C1A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 w:hint="eastAsia"/>
          <w:color w:val="4A4A4A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33B7672" wp14:editId="7115D718">
            <wp:extent cx="4636488" cy="28865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55" cy="28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DE97" w14:textId="36B158A0" w:rsidR="00CA1869" w:rsidRPr="009F37CA" w:rsidRDefault="00AF6C1A" w:rsidP="00AF6C1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</w:p>
    <w:p w14:paraId="104B2595" w14:textId="2DED78C2" w:rsidR="00CA1869" w:rsidRDefault="00CA1869" w:rsidP="00CA1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E63BA" w14:textId="77777777" w:rsidR="00CA1869" w:rsidRPr="00CA1869" w:rsidRDefault="00CA1869" w:rsidP="00CA18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BD22561" w14:textId="4D270D76" w:rsidR="0066497C" w:rsidRPr="00BA375B" w:rsidRDefault="0066497C">
      <w:pPr>
        <w:rPr>
          <w:rFonts w:hint="eastAsia"/>
        </w:rPr>
      </w:pPr>
    </w:p>
    <w:sectPr w:rsidR="0066497C" w:rsidRPr="00BA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55F10"/>
    <w:multiLevelType w:val="multilevel"/>
    <w:tmpl w:val="4B2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16568"/>
    <w:rsid w:val="00140838"/>
    <w:rsid w:val="001E43E4"/>
    <w:rsid w:val="002F394E"/>
    <w:rsid w:val="004D1DA1"/>
    <w:rsid w:val="00557433"/>
    <w:rsid w:val="005E7887"/>
    <w:rsid w:val="0066497C"/>
    <w:rsid w:val="00686995"/>
    <w:rsid w:val="007349B5"/>
    <w:rsid w:val="007B77A0"/>
    <w:rsid w:val="009637CE"/>
    <w:rsid w:val="009F37CA"/>
    <w:rsid w:val="00AA0A82"/>
    <w:rsid w:val="00AA2BFD"/>
    <w:rsid w:val="00AA70F0"/>
    <w:rsid w:val="00AF6C1A"/>
    <w:rsid w:val="00B81468"/>
    <w:rsid w:val="00B855B8"/>
    <w:rsid w:val="00BA375B"/>
    <w:rsid w:val="00CA1869"/>
    <w:rsid w:val="00D51E9D"/>
    <w:rsid w:val="00D52F8F"/>
    <w:rsid w:val="00D72112"/>
    <w:rsid w:val="00DB2BEC"/>
    <w:rsid w:val="00D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A49C"/>
  <w15:chartTrackingRefBased/>
  <w15:docId w15:val="{EC05C347-368A-4867-B9D0-BA05000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A3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A3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A375B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file:///C:\Users\lijia\AppData\Roaming\Tencent\Users\2981484288\QQ\WinTemp\RichOle\Y_ULQUA%7bOF)CY%25%7dXX00HA%25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27</cp:revision>
  <dcterms:created xsi:type="dcterms:W3CDTF">2020-11-24T07:53:00Z</dcterms:created>
  <dcterms:modified xsi:type="dcterms:W3CDTF">2020-11-24T08:26:00Z</dcterms:modified>
</cp:coreProperties>
</file>