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55D0" w14:textId="77777777" w:rsidR="00A72CD3" w:rsidRPr="00A72CD3" w:rsidRDefault="00A72CD3" w:rsidP="00A72CD3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A72CD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 xml:space="preserve">W5500EVB Ping </w:t>
      </w:r>
      <w:r w:rsidRPr="00A72CD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其他设备</w:t>
      </w:r>
    </w:p>
    <w:p w14:paraId="6C2215C1" w14:textId="77777777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2A97D6E" w14:textId="77777777" w:rsidR="00A72CD3" w:rsidRPr="00A72CD3" w:rsidRDefault="00A72CD3" w:rsidP="00A72CD3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 xml:space="preserve">Ping  W5500  WIZnet  W5500EVB  W5500 Ping 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设备</w:t>
      </w:r>
    </w:p>
    <w:p w14:paraId="6B3DC996" w14:textId="77777777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3C6B7D99" w14:textId="77777777" w:rsidR="00A72CD3" w:rsidRPr="00A72CD3" w:rsidRDefault="00A72CD3" w:rsidP="00A72CD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是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Internet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控制报文协议，用于在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主机、路由器之间传递控制消息。控制消息是指网络通不通、主机是否可达、路由是否可用等网络本身的消息。我们在网络中经常会使用到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协议，比如我们经常使用的用于检查网络通不通的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命令（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Linux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Windows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中均有），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这个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“Ping”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的过程实际上就是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协议工作的过程。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命令利用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ICMP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回射请求报文和回射应答报文来测试目标系统是否可达。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br/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执行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ping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后，首先向目标服务器发出回送请求报文。计算机送出的回送请求到达目标服务器后，服务器回答这一请求，向送信方发送回送请求。这个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ICMP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回送回答报文在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层来看，与被送来的回送请求报文基本上一样。不同的只是，源和目标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地址字段被交换了，类型字段里填入了表示回送回答的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0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，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这两点。也就是，从送信方来看，自己送出的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ICMP 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报文从目标服务器那里象鹦鹉学舌那样原样返回了。</w:t>
      </w:r>
    </w:p>
    <w:p w14:paraId="02BE2509" w14:textId="3D6811FB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lastRenderedPageBreak/>
        <w:t>主循环代码如下：</w:t>
      </w:r>
      <w:r w:rsidR="006270B1">
        <w:rPr>
          <w:noProof/>
        </w:rPr>
        <w:drawing>
          <wp:inline distT="0" distB="0" distL="0" distR="0" wp14:anchorId="210ADC82" wp14:editId="4D3EAFCF">
            <wp:extent cx="5274310" cy="3394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0B1">
        <w:rPr>
          <w:noProof/>
        </w:rPr>
        <w:drawing>
          <wp:inline distT="0" distB="0" distL="0" distR="0" wp14:anchorId="5C868EE4" wp14:editId="1CD1638B">
            <wp:extent cx="5274310" cy="2328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F78" w14:textId="77777777" w:rsidR="00A72CD3" w:rsidRPr="00A72CD3" w:rsidRDefault="00A72CD3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接下来介绍一下具体的测试过程，测试步骤如下</w:t>
      </w:r>
    </w:p>
    <w:p w14:paraId="50DA8158" w14:textId="53C72E3B" w:rsidR="00A72CD3" w:rsidRP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例程采用默认的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  <w:r w:rsidR="007D3A41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69A0E575" w14:textId="62E304F7" w:rsidR="00A72CD3" w:rsidRP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具体</w:t>
      </w:r>
      <w:r w:rsidR="002C65FD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要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</w:t>
      </w:r>
      <w:r w:rsidR="00CF4A9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可以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通过</w:t>
      </w:r>
      <w:r w:rsidR="00CC381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修改</w:t>
      </w:r>
      <w:r w:rsidR="00CC381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ping</w:t>
      </w:r>
      <w:r w:rsidR="00CC381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.c</w:t>
      </w:r>
      <w:r w:rsidR="00CC381C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的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remote_ip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变量，大家可以以根据自己的要求修改。</w:t>
      </w:r>
    </w:p>
    <w:p w14:paraId="5C8FA733" w14:textId="3F882B38" w:rsidR="00A72CD3" w:rsidRP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612557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61255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0E0E265F" w14:textId="0863F203" w:rsidR="00A72CD3" w:rsidRDefault="00A72CD3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612557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61255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开发板，从输出结果可以得到图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D481103" w14:textId="3A13338E" w:rsidR="00114ED8" w:rsidRPr="00A72CD3" w:rsidRDefault="00114ED8" w:rsidP="00A72CD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ing PC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设备时，需要关闭防火墙。</w:t>
      </w:r>
    </w:p>
    <w:p w14:paraId="4FE2D1FE" w14:textId="6A49A73B" w:rsidR="00A72CD3" w:rsidRPr="00A72CD3" w:rsidRDefault="005422DD" w:rsidP="00A72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A16019" wp14:editId="23FBB5BE">
            <wp:extent cx="5274310" cy="3630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CD3" w:rsidRPr="00A72CD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B9EE20D" w14:textId="77777777" w:rsidR="00A72CD3" w:rsidRPr="00A72CD3" w:rsidRDefault="00A72CD3" w:rsidP="00A72CD3">
      <w:pPr>
        <w:widowControl/>
        <w:shd w:val="clear" w:color="auto" w:fill="FFFFFF"/>
        <w:ind w:firstLine="4800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 w:rsidRPr="00A72CD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1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 xml:space="preserve"> ping</w:t>
      </w:r>
      <w:r w:rsidRPr="00A72CD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回复信息</w:t>
      </w:r>
    </w:p>
    <w:p w14:paraId="2952F254" w14:textId="77777777" w:rsidR="00A72CD3" w:rsidRPr="00A72CD3" w:rsidRDefault="00A72CD3" w:rsidP="00A72CD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从打印信息可以看到，发送一次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请求，之后得到一次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回复，如果请求和回复的次数保持相同，则说明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ping</w:t>
      </w:r>
      <w:r w:rsidRPr="00A72CD3">
        <w:rPr>
          <w:rFonts w:ascii="Lucida Sans" w:eastAsia="宋体" w:hAnsi="Lucida Sans" w:cs="宋体"/>
          <w:color w:val="4A4A4A"/>
          <w:kern w:val="0"/>
          <w:sz w:val="24"/>
          <w:szCs w:val="24"/>
        </w:rPr>
        <w:t>一直正常。</w:t>
      </w:r>
    </w:p>
    <w:p w14:paraId="039A2399" w14:textId="77777777" w:rsidR="002F13C1" w:rsidRPr="00A72CD3" w:rsidRDefault="002F13C1"/>
    <w:sectPr w:rsidR="002F13C1" w:rsidRPr="00A72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2ABB"/>
    <w:multiLevelType w:val="multilevel"/>
    <w:tmpl w:val="17F2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7D"/>
    <w:rsid w:val="00114ED8"/>
    <w:rsid w:val="002C65FD"/>
    <w:rsid w:val="002F13C1"/>
    <w:rsid w:val="00537D7D"/>
    <w:rsid w:val="005422DD"/>
    <w:rsid w:val="00612557"/>
    <w:rsid w:val="006270B1"/>
    <w:rsid w:val="007D3A41"/>
    <w:rsid w:val="009A696A"/>
    <w:rsid w:val="00A11F58"/>
    <w:rsid w:val="00A72CD3"/>
    <w:rsid w:val="00CC381C"/>
    <w:rsid w:val="00CF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4960"/>
  <w15:chartTrackingRefBased/>
  <w15:docId w15:val="{ECF0F56D-A92E-497E-A644-E4010B9E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2C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72C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72CD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C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72CD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72CD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72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2C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12</cp:revision>
  <dcterms:created xsi:type="dcterms:W3CDTF">2020-11-25T08:30:00Z</dcterms:created>
  <dcterms:modified xsi:type="dcterms:W3CDTF">2020-11-30T03:52:00Z</dcterms:modified>
</cp:coreProperties>
</file>