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797EB" w14:textId="77777777" w:rsidR="004330F6" w:rsidRPr="004330F6" w:rsidRDefault="004330F6" w:rsidP="004330F6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开</w:t>
      </w:r>
      <w:r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8</w:t>
      </w:r>
      <w:r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个</w:t>
      </w:r>
      <w:r w:rsidRPr="004330F6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TCP Client</w:t>
      </w:r>
    </w:p>
    <w:p w14:paraId="421BEC23" w14:textId="77777777" w:rsidR="004330F6" w:rsidRPr="004330F6" w:rsidRDefault="004330F6" w:rsidP="00433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443EC56B" w14:textId="77777777" w:rsidR="004330F6" w:rsidRPr="004330F6" w:rsidRDefault="004330F6" w:rsidP="004330F6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W5500EVB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开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个</w:t>
      </w:r>
      <w:r w:rsidRPr="004330F6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TCP Client  W5500  WIZnet</w:t>
      </w:r>
    </w:p>
    <w:p w14:paraId="37287762" w14:textId="77777777" w:rsidR="004330F6" w:rsidRPr="004330F6" w:rsidRDefault="004330F6" w:rsidP="004330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678B874" w14:textId="77777777" w:rsidR="004330F6" w:rsidRPr="004330F6" w:rsidRDefault="004330F6" w:rsidP="004330F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支持用户同时使用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个硬件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独立通讯，本章主要讲述如何使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打开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并配置为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客户端。</w:t>
      </w:r>
    </w:p>
    <w:p w14:paraId="0049096B" w14:textId="77777777" w:rsidR="004330F6" w:rsidRPr="004330F6" w:rsidRDefault="004330F6" w:rsidP="004330F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当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初始化完成后，进入程序主循环，通过添加一个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for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循环，多次调用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getSn_SR (SocketId)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来读取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 n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的状态值，在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SOCKET_CLOED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状态下初始化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模式，即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Sn_MR_TCP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。当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i=0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时，读取的是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为例，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首先会进入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SOCK_CLOSED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状态，此时打开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，并配置为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TCP 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模式，打开一个本地端口，然后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将处于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SOCK_INIT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 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此时，作为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客户端，就要调用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connect()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函数连接远程服务器。待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连接的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3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次握手完成后，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socket0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的状态将会转变为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状态。在进入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SOCK_ESTABLISHED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状态后，便可进行数据收发。</w:t>
      </w:r>
    </w:p>
    <w:p w14:paraId="0CFB0818" w14:textId="77777777" w:rsidR="004330F6" w:rsidRPr="004330F6" w:rsidRDefault="004330F6" w:rsidP="004330F6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W5500EVB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开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8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个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TCP Client</w:t>
      </w:r>
      <w:r w:rsidRPr="004330F6">
        <w:rPr>
          <w:rFonts w:ascii="Lucida Sans" w:eastAsia="宋体" w:hAnsi="Lucida Sans" w:cs="宋体"/>
          <w:color w:val="4A4A4A"/>
          <w:kern w:val="0"/>
          <w:sz w:val="24"/>
          <w:szCs w:val="24"/>
        </w:rPr>
        <w:t>的测试步骤如下：</w:t>
      </w:r>
    </w:p>
    <w:p w14:paraId="1572395E" w14:textId="77777777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配置代码中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地址，使之与远程电脑端的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位于同一网段内；</w:t>
      </w:r>
    </w:p>
    <w:p w14:paraId="5A0F994A" w14:textId="77777777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开发板；</w:t>
      </w:r>
    </w:p>
    <w:p w14:paraId="237887C9" w14:textId="6D89B76D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lastRenderedPageBreak/>
        <w:t>连接好网线，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串口线，打开串口调试工具，复位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W5500EVB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开发板，打印信息如图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1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所示；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87246D">
        <w:rPr>
          <w:noProof/>
        </w:rPr>
        <w:drawing>
          <wp:inline distT="0" distB="0" distL="0" distR="0" wp14:anchorId="574ED00D" wp14:editId="16D32794">
            <wp:extent cx="5274310" cy="4784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E85C" w14:textId="42F0FAE3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作为服务器，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W5500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作为客户端连接服务器。程序中可以设置多个端口号，通过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监听端口号的不同来判别连的是哪个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Socket,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本次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PC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作为服务器的监听端口号为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5000</w:t>
      </w:r>
      <w:r w:rsidR="0030387D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、</w:t>
      </w:r>
      <w:r w:rsidR="00CE187C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6000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。添加无误以后点击开始监听；</w:t>
      </w:r>
    </w:p>
    <w:p w14:paraId="64C7F00E" w14:textId="59A977B0" w:rsidR="004330F6" w:rsidRPr="004330F6" w:rsidRDefault="004330F6" w:rsidP="004330F6">
      <w:pPr>
        <w:widowControl/>
        <w:numPr>
          <w:ilvl w:val="0"/>
          <w:numId w:val="1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然后通过发送数据可以验证是否成功</w:t>
      </w:r>
      <w:r w:rsidR="00715AF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建立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</w:t>
      </w:r>
      <w:r w:rsidR="00715AFB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并通讯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  <w:r w:rsidRPr="004330F6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  <w:r w:rsidR="00715AFB">
        <w:rPr>
          <w:noProof/>
        </w:rPr>
        <w:drawing>
          <wp:inline distT="0" distB="0" distL="0" distR="0" wp14:anchorId="1B22BE4F" wp14:editId="527459D3">
            <wp:extent cx="5274310" cy="2152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0E6D" w14:textId="77777777" w:rsidR="009836DC" w:rsidRPr="004330F6" w:rsidRDefault="009836DC"/>
    <w:sectPr w:rsidR="009836DC" w:rsidRPr="00433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D117F"/>
    <w:multiLevelType w:val="multilevel"/>
    <w:tmpl w:val="D72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02"/>
    <w:rsid w:val="0030387D"/>
    <w:rsid w:val="003575E4"/>
    <w:rsid w:val="004330F6"/>
    <w:rsid w:val="004F0D02"/>
    <w:rsid w:val="00715AFB"/>
    <w:rsid w:val="0087246D"/>
    <w:rsid w:val="009836DC"/>
    <w:rsid w:val="00C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E9D2"/>
  <w15:chartTrackingRefBased/>
  <w15:docId w15:val="{96919401-83D5-4F62-9C29-1A54B499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30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4330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0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4330F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330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8</cp:revision>
  <dcterms:created xsi:type="dcterms:W3CDTF">2020-11-30T10:53:00Z</dcterms:created>
  <dcterms:modified xsi:type="dcterms:W3CDTF">2020-11-30T11:56:00Z</dcterms:modified>
</cp:coreProperties>
</file>