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BFB6" w14:textId="77777777" w:rsidR="00BC6B67" w:rsidRDefault="00BC6B67" w:rsidP="0073026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</w:p>
    <w:p w14:paraId="616A4D5B" w14:textId="13642A69" w:rsidR="00730267" w:rsidRPr="00730267" w:rsidRDefault="00730267" w:rsidP="0073026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73026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br/>
        <w:t>W5500EVB</w:t>
      </w:r>
      <w:r w:rsidRPr="0073026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通过上位机配置</w:t>
      </w:r>
      <w:r w:rsidRPr="0073026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+</w:t>
      </w:r>
      <w:r w:rsidRPr="0073026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固件升级例程</w:t>
      </w:r>
    </w:p>
    <w:p w14:paraId="46267E37" w14:textId="77777777" w:rsidR="00730267" w:rsidRPr="00730267" w:rsidRDefault="00730267" w:rsidP="007302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DC4DBDF" w14:textId="77777777" w:rsidR="00730267" w:rsidRPr="00730267" w:rsidRDefault="00730267" w:rsidP="00730267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W5500EVB</w:t>
      </w: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通过上位机配置</w:t>
      </w: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+</w:t>
      </w: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固件升级例程</w:t>
      </w:r>
      <w:r w:rsidRPr="0073026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WIZnet</w:t>
      </w:r>
    </w:p>
    <w:p w14:paraId="1433D654" w14:textId="77777777" w:rsidR="00730267" w:rsidRPr="00730267" w:rsidRDefault="00730267" w:rsidP="007302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3B1FF9A" w14:textId="77777777" w:rsidR="00730267" w:rsidRPr="00730267" w:rsidRDefault="00730267" w:rsidP="0073026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设备的固件经常会有更新版本的情况，因此有很多实现固件更新的方法；下面简单介绍一种通过上位机配置的方式完成固件更新。该例程分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boot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和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APP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两部分，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boot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主要是引导程序进入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APP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区；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APP</w:t>
      </w: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代码实现甄别、比较固件版本号和固件更新的功能。</w:t>
      </w:r>
    </w:p>
    <w:p w14:paraId="7EA77B6D" w14:textId="77777777" w:rsidR="00730267" w:rsidRPr="00730267" w:rsidRDefault="00730267" w:rsidP="0073026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30267">
        <w:rPr>
          <w:rFonts w:ascii="Lucida Sans" w:eastAsia="宋体" w:hAnsi="Lucida Sans" w:cs="宋体"/>
          <w:color w:val="4A4A4A"/>
          <w:kern w:val="0"/>
          <w:sz w:val="24"/>
          <w:szCs w:val="24"/>
        </w:rPr>
        <w:t>具体操作步骤如下：</w:t>
      </w:r>
    </w:p>
    <w:p w14:paraId="7A37058C" w14:textId="5FE88786" w:rsidR="00730267" w:rsidRPr="00730267" w:rsidRDefault="00730267" w:rsidP="0073026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修改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boot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代码中的网络配置信息使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地址跟电脑在同一个网段，编译并下载到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开发板打开串口工具，串口打印信息如图</w:t>
      </w:r>
      <w:r w:rsidRPr="0073026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1722141E" w14:textId="1C392D39" w:rsidR="008E3363" w:rsidRDefault="00BC6B67" w:rsidP="00BC6B67">
      <w:pPr>
        <w:jc w:val="center"/>
      </w:pPr>
      <w:r>
        <w:rPr>
          <w:noProof/>
        </w:rPr>
        <w:drawing>
          <wp:inline distT="0" distB="0" distL="0" distR="0" wp14:anchorId="0E2D9233" wp14:editId="432C7960">
            <wp:extent cx="4865427" cy="336819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665" cy="33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92E9" w14:textId="76A418C3" w:rsidR="00BC6B67" w:rsidRDefault="00BC6B67" w:rsidP="00BC6B67">
      <w:pPr>
        <w:jc w:val="center"/>
      </w:pPr>
      <w:r>
        <w:rPr>
          <w:rFonts w:hint="eastAsia"/>
        </w:rPr>
        <w:t>图1</w:t>
      </w:r>
    </w:p>
    <w:p w14:paraId="1056DF10" w14:textId="5833C29C" w:rsidR="000363CB" w:rsidRPr="00014F1E" w:rsidRDefault="000363CB" w:rsidP="00014F1E">
      <w:pPr>
        <w:pStyle w:val="ListParagraph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</w:t>
      </w:r>
      <w:r w:rsidRPr="00014F1E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5500EVB_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APP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文件，修改代码中的网络配置信息，使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0EVB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地址与电脑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在同一网段，编译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APP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代码生成</w:t>
      </w:r>
      <w:r w:rsidRPr="00014F1E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5500EVB_APP.bin</w:t>
      </w:r>
      <w:r w:rsidRPr="00014F1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文件，</w:t>
      </w:r>
    </w:p>
    <w:p w14:paraId="5EB18E56" w14:textId="2FE84113" w:rsidR="00014F1E" w:rsidRDefault="00014F1E" w:rsidP="00014F1E"/>
    <w:p w14:paraId="7C154CE4" w14:textId="503E937F" w:rsidR="00014F1E" w:rsidRPr="00220A06" w:rsidRDefault="00220A06" w:rsidP="00220A0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4A4A4A"/>
          <w:shd w:val="clear" w:color="auto" w:fill="FFFFFF"/>
        </w:rPr>
      </w:pPr>
      <w:r w:rsidRPr="00220A06">
        <w:rPr>
          <w:rFonts w:ascii="Times New Roman" w:hAnsi="Times New Roman" w:cs="Times New Roman"/>
          <w:color w:val="4A4A4A"/>
          <w:shd w:val="clear" w:color="auto" w:fill="FFFFFF"/>
        </w:rPr>
        <w:lastRenderedPageBreak/>
        <w:t>打开上位机工具（</w:t>
      </w:r>
      <w:r w:rsidRPr="00220A06">
        <w:rPr>
          <w:rFonts w:ascii="Times New Roman" w:hAnsi="Times New Roman" w:cs="Times New Roman"/>
          <w:color w:val="4A4A4A"/>
          <w:shd w:val="clear" w:color="auto" w:fill="FFFFFF"/>
        </w:rPr>
        <w:t>ConfigTool_Nuri.exe</w:t>
      </w:r>
      <w:r w:rsidRPr="00220A06">
        <w:rPr>
          <w:rFonts w:ascii="Times New Roman" w:hAnsi="Times New Roman" w:cs="Times New Roman"/>
          <w:color w:val="4A4A4A"/>
          <w:shd w:val="clear" w:color="auto" w:fill="FFFFFF"/>
        </w:rPr>
        <w:t>）搜索设备并下载编译的</w:t>
      </w:r>
      <w:r w:rsidRPr="00220A06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Pr="00220A0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5500EVB_APP.bin</w:t>
      </w:r>
      <w:r w:rsidRPr="00220A06">
        <w:rPr>
          <w:rFonts w:ascii="Times New Roman" w:hAnsi="Times New Roman" w:cs="Times New Roman"/>
          <w:color w:val="4A4A4A"/>
          <w:shd w:val="clear" w:color="auto" w:fill="FFFFFF"/>
        </w:rPr>
        <w:t>文件。如图</w:t>
      </w:r>
      <w:r w:rsidRPr="00220A06">
        <w:rPr>
          <w:rFonts w:ascii="Times New Roman" w:hAnsi="Times New Roman" w:cs="Times New Roman"/>
          <w:color w:val="4A4A4A"/>
          <w:shd w:val="clear" w:color="auto" w:fill="FFFFFF"/>
        </w:rPr>
        <w:t>2</w:t>
      </w:r>
      <w:r w:rsidRPr="00220A06">
        <w:rPr>
          <w:rFonts w:ascii="Times New Roman" w:hAnsi="Times New Roman" w:cs="Times New Roman"/>
          <w:color w:val="4A4A4A"/>
          <w:shd w:val="clear" w:color="auto" w:fill="FFFFFF"/>
        </w:rPr>
        <w:t>。</w:t>
      </w:r>
    </w:p>
    <w:p w14:paraId="696ACA58" w14:textId="0B2898A1" w:rsidR="00220A06" w:rsidRDefault="00220A06" w:rsidP="00220A06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7410E9" wp14:editId="62175DAB">
            <wp:extent cx="4094328" cy="26954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043" cy="27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96DE" w14:textId="3A6A02A2" w:rsidR="00220A06" w:rsidRDefault="00220A06" w:rsidP="00220A06">
      <w:pPr>
        <w:pStyle w:val="ListParagraph"/>
        <w:ind w:left="720" w:firstLineChars="0" w:firstLine="0"/>
        <w:jc w:val="center"/>
      </w:pPr>
      <w:r>
        <w:rPr>
          <w:rFonts w:hint="eastAsia"/>
        </w:rPr>
        <w:t>图2</w:t>
      </w:r>
    </w:p>
    <w:p w14:paraId="539FCF59" w14:textId="38387FC8" w:rsidR="002170BD" w:rsidRDefault="002170BD" w:rsidP="002170BD">
      <w:pPr>
        <w:rPr>
          <w:rFonts w:hint="eastAsia"/>
        </w:rPr>
      </w:pPr>
      <w:r>
        <w:tab/>
        <w:t>4.</w:t>
      </w:r>
      <w:r>
        <w:rPr>
          <w:rFonts w:hint="eastAsia"/>
        </w:rPr>
        <w:t>此时串口打印消息如图</w:t>
      </w:r>
      <w:r w:rsidR="00C97E54">
        <w:rPr>
          <w:rFonts w:hint="eastAsia"/>
        </w:rPr>
        <w:t>3</w:t>
      </w:r>
      <w:r>
        <w:rPr>
          <w:rFonts w:hint="eastAsia"/>
        </w:rPr>
        <w:t>。</w:t>
      </w:r>
    </w:p>
    <w:p w14:paraId="0FF3D9B8" w14:textId="2A9835F4" w:rsidR="00F54B84" w:rsidRDefault="002170BD" w:rsidP="005D3B69">
      <w:pPr>
        <w:jc w:val="center"/>
      </w:pPr>
      <w:r>
        <w:rPr>
          <w:noProof/>
        </w:rPr>
        <w:drawing>
          <wp:inline distT="0" distB="0" distL="0" distR="0" wp14:anchorId="514FFEA7" wp14:editId="60843108">
            <wp:extent cx="5274310" cy="3651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9B26" w14:textId="7D71F241" w:rsidR="00536F5A" w:rsidRDefault="00536F5A" w:rsidP="005D3B69">
      <w:pPr>
        <w:jc w:val="center"/>
      </w:pPr>
      <w:r>
        <w:rPr>
          <w:rFonts w:hint="eastAsia"/>
        </w:rPr>
        <w:t>图3</w:t>
      </w:r>
    </w:p>
    <w:p w14:paraId="1767B501" w14:textId="0097B7EA" w:rsidR="00BF773C" w:rsidRDefault="00BF773C" w:rsidP="005D3B69">
      <w:pPr>
        <w:jc w:val="center"/>
      </w:pPr>
    </w:p>
    <w:p w14:paraId="37A0E305" w14:textId="290A07BE" w:rsidR="00BF773C" w:rsidRDefault="00784FBD" w:rsidP="00784FBD">
      <w:pPr>
        <w:ind w:left="360"/>
        <w:jc w:val="left"/>
      </w:pPr>
      <w:r>
        <w:rPr>
          <w:rFonts w:hint="eastAsia"/>
        </w:rPr>
        <w:t>5</w:t>
      </w:r>
      <w:r>
        <w:t>.</w:t>
      </w:r>
      <w:r w:rsidR="00BF773C">
        <w:rPr>
          <w:rFonts w:hint="eastAsia"/>
        </w:rPr>
        <w:t>也可以在上位机修改配置信息，点击setting（图4），串口打印消息如图5</w:t>
      </w:r>
    </w:p>
    <w:p w14:paraId="6BB9E75C" w14:textId="29D78D79" w:rsidR="00784FBD" w:rsidRDefault="00784FBD" w:rsidP="00784FBD">
      <w:pPr>
        <w:jc w:val="left"/>
      </w:pPr>
    </w:p>
    <w:p w14:paraId="4D5B2F8D" w14:textId="3E3C10D6" w:rsidR="00784FBD" w:rsidRDefault="00784FBD" w:rsidP="00784FBD">
      <w:pPr>
        <w:jc w:val="left"/>
      </w:pPr>
    </w:p>
    <w:p w14:paraId="215EA8B4" w14:textId="477AB564" w:rsidR="00784FBD" w:rsidRDefault="00784FBD" w:rsidP="00784FBD">
      <w:pPr>
        <w:jc w:val="left"/>
      </w:pPr>
    </w:p>
    <w:p w14:paraId="498D996A" w14:textId="43B8A208" w:rsidR="00784FBD" w:rsidRDefault="00784FBD" w:rsidP="00784FBD">
      <w:pPr>
        <w:jc w:val="left"/>
      </w:pPr>
    </w:p>
    <w:p w14:paraId="1D2CDAE9" w14:textId="322929FE" w:rsidR="00335342" w:rsidRDefault="00335342" w:rsidP="00335342">
      <w:pPr>
        <w:jc w:val="center"/>
      </w:pPr>
      <w:r>
        <w:rPr>
          <w:noProof/>
        </w:rPr>
        <w:lastRenderedPageBreak/>
        <w:drawing>
          <wp:inline distT="0" distB="0" distL="0" distR="0" wp14:anchorId="703CB27D" wp14:editId="7049471B">
            <wp:extent cx="4032913" cy="261594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690" cy="26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611D" w14:textId="32C9AD8C" w:rsidR="00335342" w:rsidRDefault="00335342" w:rsidP="00335342">
      <w:pPr>
        <w:jc w:val="center"/>
      </w:pPr>
      <w:r>
        <w:rPr>
          <w:rFonts w:hint="eastAsia"/>
        </w:rPr>
        <w:t>图4</w:t>
      </w:r>
    </w:p>
    <w:p w14:paraId="08247CE9" w14:textId="77777777" w:rsidR="00335342" w:rsidRDefault="00335342" w:rsidP="00784FBD">
      <w:pPr>
        <w:jc w:val="left"/>
        <w:rPr>
          <w:rFonts w:hint="eastAsia"/>
        </w:rPr>
      </w:pPr>
    </w:p>
    <w:p w14:paraId="2AF0655B" w14:textId="7E139CB0" w:rsidR="00784FBD" w:rsidRDefault="00784FBD" w:rsidP="00784FBD">
      <w:pPr>
        <w:jc w:val="left"/>
      </w:pPr>
      <w:r>
        <w:rPr>
          <w:noProof/>
        </w:rPr>
        <w:drawing>
          <wp:inline distT="0" distB="0" distL="0" distR="0" wp14:anchorId="75C54F9A" wp14:editId="69382934">
            <wp:extent cx="5274310" cy="3642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B0E" w14:textId="4E2439F0" w:rsidR="00335342" w:rsidRPr="00014F1E" w:rsidRDefault="00335342" w:rsidP="00335342">
      <w:pPr>
        <w:jc w:val="center"/>
        <w:rPr>
          <w:rFonts w:hint="eastAsia"/>
        </w:rPr>
      </w:pPr>
      <w:r>
        <w:rPr>
          <w:rFonts w:hint="eastAsia"/>
        </w:rPr>
        <w:t>图5</w:t>
      </w:r>
    </w:p>
    <w:sectPr w:rsidR="00335342" w:rsidRPr="00014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130E2"/>
    <w:multiLevelType w:val="multilevel"/>
    <w:tmpl w:val="2742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D"/>
    <w:rsid w:val="00014F1E"/>
    <w:rsid w:val="000363CB"/>
    <w:rsid w:val="002170BD"/>
    <w:rsid w:val="00220A06"/>
    <w:rsid w:val="00335342"/>
    <w:rsid w:val="00536F5A"/>
    <w:rsid w:val="005D3B69"/>
    <w:rsid w:val="006A3EFD"/>
    <w:rsid w:val="00730267"/>
    <w:rsid w:val="00784FBD"/>
    <w:rsid w:val="008E3363"/>
    <w:rsid w:val="00AF159C"/>
    <w:rsid w:val="00BC6B67"/>
    <w:rsid w:val="00BF773C"/>
    <w:rsid w:val="00C97E54"/>
    <w:rsid w:val="00D34639"/>
    <w:rsid w:val="00F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0C4D"/>
  <w15:chartTrackingRefBased/>
  <w15:docId w15:val="{D71FC351-A8D2-4375-9515-110CC599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302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302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30267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2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17</cp:revision>
  <dcterms:created xsi:type="dcterms:W3CDTF">2020-12-08T03:33:00Z</dcterms:created>
  <dcterms:modified xsi:type="dcterms:W3CDTF">2020-12-08T04:14:00Z</dcterms:modified>
</cp:coreProperties>
</file>