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55C" w14:textId="64F5EAAA" w:rsidR="00616A12" w:rsidRPr="00433098" w:rsidRDefault="00433098" w:rsidP="00433098">
      <w:pPr>
        <w:jc w:val="center"/>
        <w:rPr>
          <w:color w:val="FF0000"/>
          <w:sz w:val="40"/>
          <w:szCs w:val="40"/>
        </w:rPr>
      </w:pPr>
      <w:r w:rsidRPr="00433098">
        <w:rPr>
          <w:color w:val="FF0000"/>
          <w:sz w:val="40"/>
          <w:szCs w:val="40"/>
        </w:rPr>
        <w:t>Operatii specifice prelucrarii bazelor de date</w:t>
      </w:r>
    </w:p>
    <w:p w14:paraId="49387118" w14:textId="155790CB" w:rsidR="00433098" w:rsidRPr="00433098" w:rsidRDefault="00433098">
      <w:pPr>
        <w:rPr>
          <w:sz w:val="40"/>
          <w:szCs w:val="40"/>
        </w:rPr>
      </w:pPr>
    </w:p>
    <w:p w14:paraId="5B5A84E0" w14:textId="543B0392" w:rsidR="00433098" w:rsidRDefault="00433098">
      <w:pPr>
        <w:rPr>
          <w:sz w:val="32"/>
          <w:szCs w:val="32"/>
        </w:rPr>
      </w:pPr>
      <w:r w:rsidRPr="00433098">
        <w:rPr>
          <w:sz w:val="32"/>
          <w:szCs w:val="32"/>
        </w:rPr>
        <w:t>Orice SGDB trebuie sa asigure urmatoarele functii</w:t>
      </w:r>
      <w:r>
        <w:rPr>
          <w:sz w:val="32"/>
          <w:szCs w:val="32"/>
        </w:rPr>
        <w:t>:</w:t>
      </w:r>
    </w:p>
    <w:p w14:paraId="7704E0B6" w14:textId="3A6B3739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Incarcarea bazelor in BD</w:t>
      </w:r>
    </w:p>
    <w:p w14:paraId="3E325F8C" w14:textId="6EC90C2C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Accesul la BD la interogari / adaugari / modificari</w:t>
      </w:r>
    </w:p>
    <w:p w14:paraId="31E4ED98" w14:textId="0736197B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Intretinerea bazei de date</w:t>
      </w:r>
    </w:p>
    <w:p w14:paraId="417C3031" w14:textId="22A5698D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Posibilitatea de reorganizare a BD</w:t>
      </w:r>
    </w:p>
    <w:p w14:paraId="3ECF1366" w14:textId="7B5AD30E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Securitatea datelor</w:t>
      </w:r>
    </w:p>
    <w:p w14:paraId="1DD0197B" w14:textId="1ECA29CF" w:rsidR="00433098" w:rsidRDefault="00433098" w:rsidP="00433098">
      <w:pPr>
        <w:rPr>
          <w:sz w:val="32"/>
          <w:szCs w:val="32"/>
        </w:rPr>
      </w:pPr>
    </w:p>
    <w:p w14:paraId="4CB2AEAF" w14:textId="0A6BB32A" w:rsidR="00433098" w:rsidRDefault="00433098" w:rsidP="00433098">
      <w:pPr>
        <w:rPr>
          <w:sz w:val="32"/>
          <w:szCs w:val="32"/>
        </w:rPr>
      </w:pPr>
      <w:r>
        <w:rPr>
          <w:sz w:val="32"/>
          <w:szCs w:val="32"/>
        </w:rPr>
        <w:t>Realizarea unu program specializat pus la dispozitia administratorului bazei de date de catre SGBD.</w:t>
      </w:r>
    </w:p>
    <w:p w14:paraId="25402B51" w14:textId="3A1A537E" w:rsidR="00433098" w:rsidRDefault="00433098" w:rsidP="00433098">
      <w:pPr>
        <w:rPr>
          <w:sz w:val="32"/>
          <w:szCs w:val="32"/>
        </w:rPr>
      </w:pPr>
      <w:r w:rsidRPr="00433098">
        <w:rPr>
          <w:color w:val="ED7D31" w:themeColor="accent2"/>
          <w:sz w:val="32"/>
          <w:szCs w:val="32"/>
        </w:rPr>
        <w:t>Reguli de integritate</w:t>
      </w:r>
      <w:r>
        <w:rPr>
          <w:sz w:val="32"/>
          <w:szCs w:val="32"/>
        </w:rPr>
        <w:t xml:space="preserve"> = reguli care garanteaza ca datele introduse in BD sunt valide</w:t>
      </w:r>
    </w:p>
    <w:p w14:paraId="1F01ED8E" w14:textId="4CBCBF5A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aplica entitatilor din constitutia unei BD</w:t>
      </w:r>
    </w:p>
    <w:p w14:paraId="0005C77A" w14:textId="328808DE" w:rsidR="00433098" w:rsidRDefault="00433098" w:rsidP="00433098">
      <w:pPr>
        <w:rPr>
          <w:sz w:val="32"/>
          <w:szCs w:val="32"/>
        </w:rPr>
      </w:pPr>
    </w:p>
    <w:p w14:paraId="27C8F39B" w14:textId="0C44E3C7" w:rsidR="00433098" w:rsidRDefault="00433098" w:rsidP="00433098">
      <w:pPr>
        <w:rPr>
          <w:sz w:val="32"/>
          <w:szCs w:val="32"/>
        </w:rPr>
      </w:pPr>
      <w:r>
        <w:rPr>
          <w:sz w:val="32"/>
          <w:szCs w:val="32"/>
        </w:rPr>
        <w:t>Tipuri de integritate:</w:t>
      </w:r>
    </w:p>
    <w:p w14:paraId="49E30DDA" w14:textId="2CF32D53" w:rsidR="00433098" w:rsidRDefault="00433098" w:rsidP="00433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Integritatea entitatilor:</w:t>
      </w:r>
    </w:p>
    <w:p w14:paraId="4F130CD1" w14:textId="46DBC887" w:rsidR="006E0D13" w:rsidRDefault="006E0D13" w:rsidP="006E0D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Orice coloana care face parte din cheia primara are o valoare diferita de NULL si este unica pentru oricare dintre inregistrarile tabelei; </w:t>
      </w:r>
    </w:p>
    <w:p w14:paraId="78A8BE27" w14:textId="4AB12C54" w:rsidR="006E0D13" w:rsidRDefault="006E0D13" w:rsidP="006E0D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Integritatea de domeniu:</w:t>
      </w:r>
    </w:p>
    <w:p w14:paraId="09FE6A09" w14:textId="37C83343" w:rsidR="006E0D13" w:rsidRDefault="006E0D13" w:rsidP="006E0D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Oricare coloana trebuie sa permita memorarea valorilor corespunzatoare domeniului sau de valori</w:t>
      </w:r>
    </w:p>
    <w:p w14:paraId="16637334" w14:textId="7F782A0C" w:rsidR="006E0D13" w:rsidRDefault="006E0D13" w:rsidP="006E0D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Integritatea referentiala;</w:t>
      </w:r>
    </w:p>
    <w:p w14:paraId="7DA958DD" w14:textId="3FF2074B" w:rsidR="006E0D13" w:rsidRDefault="006E0D13" w:rsidP="006E0D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Protectie care asigura ca fiecare valoare a cheii straine corespunde unei valori a cheii primare din tabela referita.</w:t>
      </w:r>
    </w:p>
    <w:p w14:paraId="430EA8AE" w14:textId="6440BA96" w:rsidR="006E0D13" w:rsidRDefault="006E0D13" w:rsidP="006E0D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Integritatea referentiala poate fi incalcata in urmatoarele situatii:</w:t>
      </w:r>
    </w:p>
    <w:p w14:paraId="7988A8B9" w14:textId="1353C2F8" w:rsidR="006E0D13" w:rsidRDefault="006E0D13" w:rsidP="006E0D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adaugarea de noi inregistrari (cand se incearca introducerea unor valori invalide)</w:t>
      </w:r>
    </w:p>
    <w:p w14:paraId="0F6B61B0" w14:textId="33459C81" w:rsidR="006E0D13" w:rsidRDefault="006E0D13" w:rsidP="006E0D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actualizarea BD</w:t>
      </w:r>
    </w:p>
    <w:p w14:paraId="09DCC422" w14:textId="1091C114" w:rsidR="006E0D13" w:rsidRDefault="006E0D13" w:rsidP="006E0D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stergerea unei inregistrari</w:t>
      </w:r>
    </w:p>
    <w:p w14:paraId="42A8E94B" w14:textId="5D34906E" w:rsidR="006E0D13" w:rsidRDefault="006E0D13" w:rsidP="000672B9">
      <w:pPr>
        <w:rPr>
          <w:sz w:val="32"/>
          <w:szCs w:val="32"/>
        </w:rPr>
      </w:pPr>
    </w:p>
    <w:p w14:paraId="4495BF47" w14:textId="3FD7CF2D" w:rsidR="000672B9" w:rsidRDefault="000672B9" w:rsidP="000672B9">
      <w:pPr>
        <w:rPr>
          <w:sz w:val="32"/>
          <w:szCs w:val="32"/>
        </w:rPr>
      </w:pPr>
    </w:p>
    <w:p w14:paraId="5533B6A8" w14:textId="42AAD362" w:rsidR="000672B9" w:rsidRDefault="000672B9" w:rsidP="000672B9">
      <w:pPr>
        <w:rPr>
          <w:sz w:val="32"/>
          <w:szCs w:val="32"/>
        </w:rPr>
      </w:pPr>
      <w:r>
        <w:rPr>
          <w:sz w:val="32"/>
          <w:szCs w:val="32"/>
        </w:rPr>
        <w:t>SQL – limbaj standard pentru efectuarea operatiilor cu BD</w:t>
      </w:r>
    </w:p>
    <w:p w14:paraId="2E7C3D7B" w14:textId="0170D265" w:rsidR="000672B9" w:rsidRDefault="000672B9" w:rsidP="000672B9">
      <w:pPr>
        <w:rPr>
          <w:sz w:val="32"/>
          <w:szCs w:val="32"/>
        </w:rPr>
      </w:pPr>
      <w:r>
        <w:rPr>
          <w:sz w:val="32"/>
          <w:szCs w:val="32"/>
        </w:rPr>
        <w:t>SQL = Structured Query Language</w:t>
      </w:r>
    </w:p>
    <w:p w14:paraId="60440E08" w14:textId="38B1166D" w:rsidR="000672B9" w:rsidRDefault="000672B9" w:rsidP="000672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ANSI </w:t>
      </w:r>
      <w:proofErr w:type="gramStart"/>
      <w:r>
        <w:rPr>
          <w:sz w:val="32"/>
          <w:szCs w:val="32"/>
        </w:rPr>
        <w:t>( American</w:t>
      </w:r>
      <w:proofErr w:type="gramEnd"/>
      <w:r>
        <w:rPr>
          <w:sz w:val="32"/>
          <w:szCs w:val="32"/>
        </w:rPr>
        <w:t xml:space="preserve"> National Standards Institute)</w:t>
      </w:r>
    </w:p>
    <w:p w14:paraId="7CB632C1" w14:textId="54AD549C" w:rsidR="000672B9" w:rsidRDefault="000672B9" w:rsidP="000672B9">
      <w:pPr>
        <w:rPr>
          <w:sz w:val="32"/>
          <w:szCs w:val="32"/>
        </w:rPr>
      </w:pPr>
    </w:p>
    <w:p w14:paraId="008488BC" w14:textId="29BCB15D" w:rsidR="000672B9" w:rsidRDefault="000672B9" w:rsidP="000672B9">
      <w:pPr>
        <w:rPr>
          <w:sz w:val="32"/>
          <w:szCs w:val="32"/>
        </w:rPr>
      </w:pPr>
      <w:r>
        <w:rPr>
          <w:sz w:val="32"/>
          <w:szCs w:val="32"/>
        </w:rPr>
        <w:t>MySQL = gestinoneaza BD</w:t>
      </w:r>
    </w:p>
    <w:p w14:paraId="46ED0936" w14:textId="0E8740F3" w:rsidR="000672B9" w:rsidRDefault="000672B9" w:rsidP="000672B9">
      <w:pPr>
        <w:rPr>
          <w:sz w:val="32"/>
          <w:szCs w:val="32"/>
        </w:rPr>
      </w:pPr>
    </w:p>
    <w:p w14:paraId="75D36611" w14:textId="007D26EC" w:rsidR="000672B9" w:rsidRDefault="00B95B3F" w:rsidP="000672B9">
      <w:pPr>
        <w:rPr>
          <w:sz w:val="32"/>
          <w:szCs w:val="32"/>
        </w:rPr>
      </w:pPr>
      <w:r>
        <w:rPr>
          <w:sz w:val="32"/>
          <w:szCs w:val="32"/>
        </w:rPr>
        <w:t>Create database nume;</w:t>
      </w:r>
    </w:p>
    <w:p w14:paraId="5C4ACAD4" w14:textId="4A377175" w:rsidR="00B95B3F" w:rsidRDefault="00B95B3F" w:rsidP="000672B9">
      <w:pPr>
        <w:rPr>
          <w:sz w:val="32"/>
          <w:szCs w:val="32"/>
        </w:rPr>
      </w:pPr>
      <w:r>
        <w:rPr>
          <w:sz w:val="32"/>
          <w:szCs w:val="32"/>
        </w:rPr>
        <w:t>Show databases</w:t>
      </w:r>
    </w:p>
    <w:p w14:paraId="2C383BE0" w14:textId="77777777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>Create table nume</w:t>
      </w:r>
    </w:p>
    <w:p w14:paraId="4C086AB2" w14:textId="78994D52" w:rsidR="00B95B3F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18C0D720" w14:textId="7E9850A3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C1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8),</w:t>
      </w:r>
    </w:p>
    <w:p w14:paraId="345A6FEE" w14:textId="7B0FA095" w:rsidR="00605411" w:rsidRDefault="00605411" w:rsidP="006054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C2 int (10),</w:t>
      </w:r>
    </w:p>
    <w:p w14:paraId="4107C201" w14:textId="55CEC646" w:rsidR="00605411" w:rsidRDefault="00605411" w:rsidP="0060541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Nume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24)</w:t>
      </w:r>
    </w:p>
    <w:p w14:paraId="6494C942" w14:textId="045DC83C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1CD760B1" w14:textId="0DA5374D" w:rsidR="00605411" w:rsidRDefault="00605411" w:rsidP="000672B9">
      <w:pPr>
        <w:rPr>
          <w:sz w:val="32"/>
          <w:szCs w:val="32"/>
        </w:rPr>
      </w:pPr>
    </w:p>
    <w:p w14:paraId="16474603" w14:textId="1E2335CA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gramStart"/>
      <w:r>
        <w:rPr>
          <w:sz w:val="32"/>
          <w:szCs w:val="32"/>
        </w:rPr>
        <w:t>tabel(</w:t>
      </w:r>
      <w:proofErr w:type="gramEnd"/>
      <w:r>
        <w:rPr>
          <w:sz w:val="32"/>
          <w:szCs w:val="32"/>
        </w:rPr>
        <w:t>c1,c2…) values(d1,d2,…)</w:t>
      </w:r>
    </w:p>
    <w:p w14:paraId="47D33955" w14:textId="785EF181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* from nume_tabel</w:t>
      </w:r>
    </w:p>
    <w:p w14:paraId="6D63DCF8" w14:textId="5392BA99" w:rsidR="00605411" w:rsidRDefault="00605411" w:rsidP="000672B9">
      <w:pPr>
        <w:rPr>
          <w:sz w:val="32"/>
          <w:szCs w:val="32"/>
        </w:rPr>
      </w:pPr>
      <w:r>
        <w:rPr>
          <w:sz w:val="32"/>
          <w:szCs w:val="32"/>
        </w:rPr>
        <w:t>Select c</w:t>
      </w:r>
      <w:proofErr w:type="gramStart"/>
      <w:r>
        <w:rPr>
          <w:sz w:val="32"/>
          <w:szCs w:val="32"/>
        </w:rPr>
        <w:t>1,c</w:t>
      </w:r>
      <w:proofErr w:type="gramEnd"/>
      <w:r>
        <w:rPr>
          <w:sz w:val="32"/>
          <w:szCs w:val="32"/>
        </w:rPr>
        <w:t>2,…,cn from tabel;</w:t>
      </w:r>
    </w:p>
    <w:p w14:paraId="3F0D658F" w14:textId="0BBD036E" w:rsidR="00605411" w:rsidRDefault="009A2E7F" w:rsidP="000672B9">
      <w:pPr>
        <w:rPr>
          <w:sz w:val="32"/>
          <w:szCs w:val="32"/>
        </w:rPr>
      </w:pPr>
      <w:r>
        <w:rPr>
          <w:sz w:val="32"/>
          <w:szCs w:val="32"/>
        </w:rPr>
        <w:t>Select nr as NUMAR, nume as NAME from tabel;</w:t>
      </w:r>
    </w:p>
    <w:p w14:paraId="6D395B30" w14:textId="735DD9F8" w:rsidR="009A2E7F" w:rsidRDefault="009A2E7F" w:rsidP="000672B9">
      <w:pPr>
        <w:rPr>
          <w:sz w:val="32"/>
          <w:szCs w:val="32"/>
        </w:rPr>
      </w:pPr>
      <w:r>
        <w:rPr>
          <w:sz w:val="32"/>
          <w:szCs w:val="32"/>
        </w:rPr>
        <w:t>Show tables [FROM base]</w:t>
      </w:r>
    </w:p>
    <w:p w14:paraId="7280042A" w14:textId="20CD34BE" w:rsidR="009A2E7F" w:rsidRDefault="009A2E7F" w:rsidP="000672B9">
      <w:pPr>
        <w:rPr>
          <w:sz w:val="32"/>
          <w:szCs w:val="32"/>
        </w:rPr>
      </w:pPr>
      <w:r>
        <w:rPr>
          <w:sz w:val="32"/>
          <w:szCs w:val="32"/>
        </w:rPr>
        <w:t>Show columns from table</w:t>
      </w:r>
    </w:p>
    <w:p w14:paraId="1B543D4D" w14:textId="09C072F7" w:rsidR="00C87B8D" w:rsidRDefault="00C87B8D" w:rsidP="000672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7AB370" w14:textId="6942C313" w:rsidR="00C87B8D" w:rsidRDefault="00C87B8D" w:rsidP="000672B9">
      <w:pPr>
        <w:rPr>
          <w:sz w:val="32"/>
          <w:szCs w:val="32"/>
        </w:rPr>
      </w:pPr>
    </w:p>
    <w:p w14:paraId="69595FAA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637777"/>
          <w:sz w:val="32"/>
          <w:szCs w:val="32"/>
        </w:rPr>
        <w:t>/* Exercitiul 1 */</w:t>
      </w:r>
    </w:p>
    <w:p w14:paraId="24B7F146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CREATE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DATABASE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</w:t>
      </w:r>
    </w:p>
    <w:p w14:paraId="3FAFCF37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CREATE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TABLE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</w:t>
      </w:r>
    </w:p>
    <w:p w14:paraId="56AD4114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</w:p>
    <w:p w14:paraId="4FA67CC6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titlu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30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410D8FF8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autor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30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40590758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editura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20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327B842D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pret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4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478A7795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an_aparitie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4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</w:t>
      </w:r>
    </w:p>
    <w:p w14:paraId="261A62AD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);</w:t>
      </w:r>
    </w:p>
    <w:p w14:paraId="5D484EA1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39FD50C7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insert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into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</w:t>
      </w:r>
    </w:p>
    <w:p w14:paraId="4610B769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values</w:t>
      </w:r>
    </w:p>
    <w:p w14:paraId="0A591E2D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    (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The Lord of The Rings'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J. R. R. Tolken'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Art'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60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2013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);</w:t>
      </w:r>
    </w:p>
    <w:p w14:paraId="17E74E76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insert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into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</w:t>
      </w:r>
    </w:p>
    <w:p w14:paraId="1FB9BB7E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    (</w:t>
      </w:r>
      <w:proofErr w:type="gramStart"/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titlu</w:t>
      </w:r>
      <w:proofErr w:type="gramEnd"/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, autor, editura, pret, an_aparitie)</w:t>
      </w:r>
    </w:p>
    <w:p w14:paraId="335A9436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values</w:t>
      </w:r>
    </w:p>
    <w:p w14:paraId="34F4A160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    (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Ion'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Liviu Rebreanu'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D9F5DD"/>
          <w:sz w:val="32"/>
          <w:szCs w:val="32"/>
        </w:rPr>
        <w:t>'</w:t>
      </w:r>
      <w:r w:rsidRPr="00C87B8D">
        <w:rPr>
          <w:rFonts w:ascii="Consolas" w:eastAsia="Times New Roman" w:hAnsi="Consolas" w:cs="Times New Roman"/>
          <w:color w:val="ECC48D"/>
          <w:sz w:val="32"/>
          <w:szCs w:val="32"/>
        </w:rPr>
        <w:t>Art'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30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, </w:t>
      </w:r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2000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);</w:t>
      </w:r>
    </w:p>
    <w:p w14:paraId="27DFBDD6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4D828C0A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select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7FDBCA"/>
          <w:sz w:val="32"/>
          <w:szCs w:val="32"/>
        </w:rPr>
        <w:t>*</w:t>
      </w:r>
    </w:p>
    <w:p w14:paraId="2443388C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from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</w:t>
      </w:r>
    </w:p>
    <w:p w14:paraId="41DD0F54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order by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titlu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asc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;</w:t>
      </w:r>
    </w:p>
    <w:p w14:paraId="58A1D365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select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titlu, autor, pret</w:t>
      </w:r>
    </w:p>
    <w:p w14:paraId="5337A747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from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carti;</w:t>
      </w:r>
    </w:p>
    <w:p w14:paraId="1919239D" w14:textId="370725DA" w:rsidR="00C87B8D" w:rsidRDefault="00C87B8D">
      <w:pPr>
        <w:rPr>
          <w:rFonts w:ascii="Consolas" w:eastAsia="Times New Roman" w:hAnsi="Consolas" w:cs="Times New Roman"/>
          <w:color w:val="ABB2BF"/>
          <w:sz w:val="32"/>
          <w:szCs w:val="32"/>
        </w:rPr>
      </w:pPr>
      <w:r>
        <w:rPr>
          <w:rFonts w:ascii="Consolas" w:eastAsia="Times New Roman" w:hAnsi="Consolas" w:cs="Times New Roman"/>
          <w:color w:val="ABB2BF"/>
          <w:sz w:val="32"/>
          <w:szCs w:val="32"/>
        </w:rPr>
        <w:br w:type="page"/>
      </w:r>
    </w:p>
    <w:p w14:paraId="2843F7E9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7478092F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637777"/>
          <w:sz w:val="32"/>
          <w:szCs w:val="32"/>
        </w:rPr>
        <w:t>/* Exercitiul 2 */</w:t>
      </w:r>
    </w:p>
    <w:p w14:paraId="3C055765" w14:textId="77777777" w:rsidR="00C87B8D" w:rsidRPr="00C87B8D" w:rsidRDefault="00C87B8D" w:rsidP="00C87B8D">
      <w:pPr>
        <w:shd w:val="clear" w:color="auto" w:fill="282C34"/>
        <w:spacing w:after="32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33F69954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create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table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CANTARETI</w:t>
      </w:r>
    </w:p>
    <w:p w14:paraId="16650AFA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</w:p>
    <w:p w14:paraId="3D62DC08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nume_interpret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20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149FF620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pren_interpret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20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57B1ED95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melodie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char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30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),</w:t>
      </w:r>
    </w:p>
    <w:p w14:paraId="5FF463AA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    durata </w:t>
      </w:r>
      <w:proofErr w:type="gramStart"/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int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(</w:t>
      </w:r>
      <w:proofErr w:type="gramEnd"/>
      <w:r w:rsidRPr="00C87B8D">
        <w:rPr>
          <w:rFonts w:ascii="Consolas" w:eastAsia="Times New Roman" w:hAnsi="Consolas" w:cs="Times New Roman"/>
          <w:color w:val="F78C6C"/>
          <w:sz w:val="32"/>
          <w:szCs w:val="32"/>
        </w:rPr>
        <w:t>5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</w:t>
      </w:r>
    </w:p>
    <w:p w14:paraId="3DA0583C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);</w:t>
      </w:r>
    </w:p>
    <w:p w14:paraId="4B65C9B7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1AF85C1B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select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pren_interpret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as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PRENUME_SOLIST, nume_interpret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as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NUME_SOLIST, melodie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as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CANTEC_PREFERAT, durata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as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DURATA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from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CANTARETI;</w:t>
      </w:r>
    </w:p>
    <w:p w14:paraId="44F23D7E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select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melodie, durata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from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CANTARETI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order by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 xml:space="preserve"> durata </w:t>
      </w:r>
      <w:r w:rsidRPr="00C87B8D">
        <w:rPr>
          <w:rFonts w:ascii="Consolas" w:eastAsia="Times New Roman" w:hAnsi="Consolas" w:cs="Times New Roman"/>
          <w:color w:val="C792EA"/>
          <w:sz w:val="32"/>
          <w:szCs w:val="32"/>
        </w:rPr>
        <w:t>desc</w:t>
      </w:r>
      <w:r w:rsidRPr="00C87B8D">
        <w:rPr>
          <w:rFonts w:ascii="Consolas" w:eastAsia="Times New Roman" w:hAnsi="Consolas" w:cs="Times New Roman"/>
          <w:color w:val="ABB2BF"/>
          <w:sz w:val="32"/>
          <w:szCs w:val="32"/>
        </w:rPr>
        <w:t>;</w:t>
      </w:r>
    </w:p>
    <w:p w14:paraId="1C2DE1C5" w14:textId="77777777" w:rsidR="00C87B8D" w:rsidRPr="00C87B8D" w:rsidRDefault="00C87B8D" w:rsidP="00C87B8D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</w:p>
    <w:p w14:paraId="4142A59D" w14:textId="658273A3" w:rsidR="00C87B8D" w:rsidRDefault="00C87B8D" w:rsidP="000672B9">
      <w:pPr>
        <w:rPr>
          <w:sz w:val="32"/>
          <w:szCs w:val="32"/>
        </w:rPr>
      </w:pPr>
    </w:p>
    <w:p w14:paraId="589B1732" w14:textId="50D5B0FB" w:rsidR="000676C9" w:rsidRDefault="000676C9" w:rsidP="000672B9">
      <w:pPr>
        <w:rPr>
          <w:sz w:val="32"/>
          <w:szCs w:val="32"/>
        </w:rPr>
      </w:pPr>
    </w:p>
    <w:p w14:paraId="30F36287" w14:textId="1D5BC4BE" w:rsidR="000676C9" w:rsidRDefault="000676C9" w:rsidP="000672B9">
      <w:pPr>
        <w:rPr>
          <w:sz w:val="32"/>
          <w:szCs w:val="32"/>
        </w:rPr>
      </w:pPr>
      <w:r>
        <w:rPr>
          <w:sz w:val="32"/>
          <w:szCs w:val="32"/>
        </w:rPr>
        <w:t>Actualizari intr-un tabel:</w:t>
      </w:r>
    </w:p>
    <w:p w14:paraId="64976AFD" w14:textId="5776CE68" w:rsidR="000676C9" w:rsidRPr="000676C9" w:rsidRDefault="000676C9" w:rsidP="00067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76C9">
        <w:rPr>
          <w:sz w:val="32"/>
          <w:szCs w:val="32"/>
        </w:rPr>
        <w:t>Insert into table () values ();</w:t>
      </w:r>
    </w:p>
    <w:p w14:paraId="5387588A" w14:textId="71528752" w:rsidR="000676C9" w:rsidRDefault="000676C9" w:rsidP="000672B9">
      <w:pPr>
        <w:rPr>
          <w:sz w:val="32"/>
          <w:szCs w:val="32"/>
        </w:rPr>
      </w:pPr>
      <w:r>
        <w:rPr>
          <w:sz w:val="32"/>
          <w:szCs w:val="32"/>
        </w:rPr>
        <w:t>Inserarea de noi randuri:</w:t>
      </w:r>
    </w:p>
    <w:p w14:paraId="061E5153" w14:textId="78A904D6" w:rsidR="000676C9" w:rsidRDefault="000676C9" w:rsidP="000676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into [distinct] tabel (c</w:t>
      </w:r>
      <w:proofErr w:type="gramStart"/>
      <w:r>
        <w:rPr>
          <w:sz w:val="32"/>
          <w:szCs w:val="32"/>
        </w:rPr>
        <w:t>1,c</w:t>
      </w:r>
      <w:proofErr w:type="gramEnd"/>
      <w:r>
        <w:rPr>
          <w:sz w:val="32"/>
          <w:szCs w:val="32"/>
        </w:rPr>
        <w:t>2…) select distinct c1,c2,…,cn from other_tabel</w:t>
      </w:r>
    </w:p>
    <w:p w14:paraId="55FB0CAC" w14:textId="014331E7" w:rsidR="000676C9" w:rsidRDefault="000676C9" w:rsidP="000676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distinct c</w:t>
      </w:r>
      <w:proofErr w:type="gramStart"/>
      <w:r>
        <w:rPr>
          <w:sz w:val="32"/>
          <w:szCs w:val="32"/>
        </w:rPr>
        <w:t>1,c</w:t>
      </w:r>
      <w:proofErr w:type="gramEnd"/>
      <w:r>
        <w:rPr>
          <w:sz w:val="32"/>
          <w:szCs w:val="32"/>
        </w:rPr>
        <w:t>2,…,cn from nume_baza</w:t>
      </w:r>
    </w:p>
    <w:p w14:paraId="09DE2750" w14:textId="76341269" w:rsidR="000676C9" w:rsidRDefault="000676C9" w:rsidP="000676C9">
      <w:pPr>
        <w:rPr>
          <w:sz w:val="32"/>
          <w:szCs w:val="32"/>
        </w:rPr>
      </w:pPr>
      <w:r>
        <w:rPr>
          <w:sz w:val="32"/>
          <w:szCs w:val="32"/>
        </w:rPr>
        <w:t>=cu ajutorul ac comenzi se pot insera intr-un tabel linii din alt tabel, din tabelul sursa nu se vor repeta</w:t>
      </w:r>
    </w:p>
    <w:p w14:paraId="46B33F27" w14:textId="0E9CEC15" w:rsidR="000676C9" w:rsidRDefault="000676C9" w:rsidP="000676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Update table set c1 = v1 [where condition]</w:t>
      </w:r>
    </w:p>
    <w:p w14:paraId="4CC006E8" w14:textId="27203940" w:rsidR="000676C9" w:rsidRDefault="00F37AB9" w:rsidP="000676C9">
      <w:pPr>
        <w:rPr>
          <w:sz w:val="32"/>
          <w:szCs w:val="32"/>
        </w:rPr>
      </w:pPr>
      <w:r>
        <w:rPr>
          <w:sz w:val="32"/>
          <w:szCs w:val="32"/>
        </w:rPr>
        <w:t>Delete from tabel [where condition]</w:t>
      </w:r>
    </w:p>
    <w:p w14:paraId="1A41075F" w14:textId="7F001158" w:rsidR="00F37AB9" w:rsidRDefault="00F37AB9" w:rsidP="000676C9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Rename table </w:t>
      </w:r>
      <w:r w:rsidRPr="00F37AB9">
        <w:rPr>
          <w:i/>
          <w:iCs/>
          <w:sz w:val="32"/>
          <w:szCs w:val="32"/>
        </w:rPr>
        <w:t>old</w:t>
      </w:r>
      <w:r>
        <w:rPr>
          <w:sz w:val="32"/>
          <w:szCs w:val="32"/>
        </w:rPr>
        <w:t xml:space="preserve"> to </w:t>
      </w:r>
      <w:r w:rsidRPr="00F37AB9">
        <w:rPr>
          <w:i/>
          <w:iCs/>
          <w:sz w:val="32"/>
          <w:szCs w:val="32"/>
        </w:rPr>
        <w:t>new</w:t>
      </w:r>
    </w:p>
    <w:p w14:paraId="40A65395" w14:textId="2C25E206" w:rsidR="00F37AB9" w:rsidRDefault="00F37AB9" w:rsidP="000676C9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Alter table </w:t>
      </w:r>
      <w:r w:rsidRPr="00F37AB9">
        <w:rPr>
          <w:i/>
          <w:iCs/>
          <w:sz w:val="32"/>
          <w:szCs w:val="32"/>
        </w:rPr>
        <w:t>nume_tabel</w:t>
      </w:r>
      <w:r>
        <w:rPr>
          <w:sz w:val="32"/>
          <w:szCs w:val="32"/>
        </w:rPr>
        <w:t xml:space="preserve"> drop column </w:t>
      </w:r>
      <w:r w:rsidRPr="00F37AB9">
        <w:rPr>
          <w:i/>
          <w:iCs/>
          <w:sz w:val="32"/>
          <w:szCs w:val="32"/>
        </w:rPr>
        <w:t>nume_coloana</w:t>
      </w:r>
    </w:p>
    <w:p w14:paraId="73E4D0A9" w14:textId="6522E547" w:rsidR="00F37AB9" w:rsidRDefault="00F37AB9" w:rsidP="000676C9">
      <w:pPr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Alter tabel </w:t>
      </w:r>
      <w:r w:rsidRPr="00F37AB9">
        <w:rPr>
          <w:i/>
          <w:iCs/>
          <w:sz w:val="32"/>
          <w:szCs w:val="32"/>
        </w:rPr>
        <w:t>nume_tabel</w:t>
      </w:r>
      <w:r>
        <w:rPr>
          <w:sz w:val="32"/>
          <w:szCs w:val="32"/>
        </w:rPr>
        <w:t xml:space="preserve"> add </w:t>
      </w:r>
      <w:r w:rsidRPr="00F37AB9">
        <w:rPr>
          <w:i/>
          <w:iCs/>
          <w:sz w:val="32"/>
          <w:szCs w:val="32"/>
        </w:rPr>
        <w:t xml:space="preserve">nume_coloana </w:t>
      </w:r>
      <w:r w:rsidRPr="00F37AB9">
        <w:rPr>
          <w:b/>
          <w:bCs/>
          <w:i/>
          <w:iCs/>
          <w:sz w:val="32"/>
          <w:szCs w:val="32"/>
        </w:rPr>
        <w:t>tip</w:t>
      </w:r>
    </w:p>
    <w:p w14:paraId="06C2AF63" w14:textId="77777777" w:rsidR="00F37AB9" w:rsidRPr="00F37AB9" w:rsidRDefault="00F37AB9" w:rsidP="000676C9">
      <w:pPr>
        <w:rPr>
          <w:sz w:val="32"/>
          <w:szCs w:val="32"/>
        </w:rPr>
      </w:pPr>
    </w:p>
    <w:sectPr w:rsidR="00F37AB9" w:rsidRPr="00F3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491"/>
    <w:multiLevelType w:val="hybridMultilevel"/>
    <w:tmpl w:val="2E386D40"/>
    <w:lvl w:ilvl="0" w:tplc="BF28E66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C3252B"/>
    <w:multiLevelType w:val="hybridMultilevel"/>
    <w:tmpl w:val="BA026E8E"/>
    <w:lvl w:ilvl="0" w:tplc="F40CF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E7A19"/>
    <w:multiLevelType w:val="hybridMultilevel"/>
    <w:tmpl w:val="F1B8B0AE"/>
    <w:lvl w:ilvl="0" w:tplc="92CE7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98"/>
    <w:rsid w:val="000672B9"/>
    <w:rsid w:val="000676C9"/>
    <w:rsid w:val="00433098"/>
    <w:rsid w:val="00605411"/>
    <w:rsid w:val="00616A12"/>
    <w:rsid w:val="006E0D13"/>
    <w:rsid w:val="009A2E7F"/>
    <w:rsid w:val="00B95B3F"/>
    <w:rsid w:val="00C55ED1"/>
    <w:rsid w:val="00C87B8D"/>
    <w:rsid w:val="00E91113"/>
    <w:rsid w:val="00F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EF2F"/>
  <w15:chartTrackingRefBased/>
  <w15:docId w15:val="{109B19A1-0B5E-4A18-BE1F-BF3A9F48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dcterms:created xsi:type="dcterms:W3CDTF">2021-10-21T08:07:00Z</dcterms:created>
  <dcterms:modified xsi:type="dcterms:W3CDTF">2021-10-22T06:51:00Z</dcterms:modified>
</cp:coreProperties>
</file>