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4"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Pr="009827BE" w:rsidRDefault="006A4515">
      <w:pPr>
        <w:rPr>
          <w:rFonts w:asciiTheme="majorHAnsi" w:eastAsiaTheme="majorEastAsia" w:hAnsiTheme="majorHAnsi" w:cstheme="majorBidi"/>
          <w:color w:val="2E74B5" w:themeColor="accent1" w:themeShade="BF"/>
          <w:sz w:val="32"/>
          <w:szCs w:val="32"/>
          <w:lang w:val="en-US"/>
        </w:rPr>
      </w:pPr>
      <w:r w:rsidRPr="009827BE">
        <w:rPr>
          <w:lang w:val="en-US"/>
        </w:rPr>
        <w:br w:type="page"/>
      </w:r>
    </w:p>
    <w:p w:rsidR="00905E1E" w:rsidRPr="00905E1E" w:rsidRDefault="00905E1E" w:rsidP="00905E1E">
      <w:pPr>
        <w:pStyle w:val="Overskrift1"/>
      </w:pPr>
      <w:r>
        <w:lastRenderedPageBreak/>
        <w:t>Dag 8</w:t>
      </w:r>
    </w:p>
    <w:p w:rsidR="00905E1E" w:rsidRDefault="00905E1E" w:rsidP="004D233B"/>
    <w:p w:rsidR="001A5A28" w:rsidRDefault="00900B7F" w:rsidP="004D233B">
      <w:r>
        <w:t>I dag har</w:t>
      </w:r>
      <w:r w:rsidR="001A5A28">
        <w:t xml:space="preserve"> Benjamin prøvet at hjælpe mig med at få opsat entity framework. Vi ændrede i vores DataEntry model, så den ikke længere bruger lister, samt har ID</w:t>
      </w:r>
      <w:r w:rsidR="00AE18B3">
        <w:t>’</w:t>
      </w:r>
      <w:r w:rsidR="001A5A28">
        <w:t>erne på de relaterede klasser.</w:t>
      </w:r>
      <w:r w:rsidR="00AE18B3">
        <w:t xml:space="preserve"> For at få entity framework til at fungere, måtte </w:t>
      </w:r>
      <w:r>
        <w:t>vi blive nødt til, at gøre dette</w:t>
      </w:r>
      <w:r w:rsidR="00AE18B3">
        <w:t>.</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w:t>
      </w:r>
      <w:r w:rsidR="005870E9">
        <w:t>funktioner, som virker op i mod</w:t>
      </w:r>
      <w:r w:rsidR="00AE18B3">
        <w:t xml:space="preserve"> den rigtige database.</w:t>
      </w:r>
      <w:r w:rsidR="00475801">
        <w:t xml:space="preserve"> Jeg har rettet lidt i klassediagrammet</w:t>
      </w:r>
      <w:r w:rsidR="0088016D">
        <w:t>.</w:t>
      </w:r>
    </w:p>
    <w:p w:rsidR="00554C1E" w:rsidRDefault="00554C1E" w:rsidP="004D233B"/>
    <w:p w:rsidR="000F3B1F" w:rsidRDefault="000F3B1F" w:rsidP="000F3B1F">
      <w:pPr>
        <w:pStyle w:val="Overskrift1"/>
      </w:pPr>
      <w:r>
        <w:t>Dag 9</w:t>
      </w:r>
    </w:p>
    <w:p w:rsidR="000F3B1F" w:rsidRDefault="000F3B1F" w:rsidP="000F3B1F"/>
    <w:p w:rsidR="00554C1E" w:rsidRDefault="00CE0371" w:rsidP="004D233B">
      <w:r>
        <w:t>Vi har finaliseret elementer. Arduionen poster med delay dens data. Der er blevet oprettet en trigger til at slette gammel data</w:t>
      </w:r>
      <w:r w:rsidR="00E924CC">
        <w:t xml:space="preserve"> fra databasen</w:t>
      </w:r>
      <w:r>
        <w:t xml:space="preserve">. Vi kan hente ting fra api’en til front-end i angular og dokumentation er blevet </w:t>
      </w:r>
      <w:r w:rsidR="00743EA2">
        <w:t>videre</w:t>
      </w:r>
      <w:r w:rsidR="00E924CC">
        <w:t>bygget</w:t>
      </w:r>
      <w:r>
        <w:t>.</w:t>
      </w:r>
    </w:p>
    <w:p w:rsidR="009827BE" w:rsidRDefault="009827BE" w:rsidP="004D233B"/>
    <w:p w:rsidR="009827BE" w:rsidRPr="004D233B" w:rsidRDefault="009827BE" w:rsidP="009827BE">
      <w:pPr>
        <w:pStyle w:val="Overskrift1"/>
      </w:pPr>
      <w:r>
        <w:t>Dag 10 – Del 2 af projekt</w:t>
      </w:r>
    </w:p>
    <w:p w:rsidR="00060589" w:rsidRDefault="00060589" w:rsidP="009827BE"/>
    <w:p w:rsidR="00900B7F" w:rsidRDefault="009827BE" w:rsidP="00900B7F">
      <w:r>
        <w:t>Bejamin har ryddet op i typescript. Slettet test variabler og refaktureret kode. Benjamin har også Ppøvet at få filtrering på vores tabel til at virke. Grublerede over en måde at få sidste nye værdier, for hvert rum i web api’et</w:t>
      </w:r>
      <w:r w:rsidR="00900B7F">
        <w:t>.</w:t>
      </w:r>
    </w:p>
    <w:p w:rsidR="00900B7F" w:rsidRDefault="00900B7F" w:rsidP="00900B7F"/>
    <w:p w:rsidR="00900B7F" w:rsidRDefault="00900B7F" w:rsidP="00900B7F">
      <w:pPr>
        <w:pStyle w:val="Overskrift1"/>
      </w:pPr>
      <w:r>
        <w:t>Dag 11</w:t>
      </w:r>
    </w:p>
    <w:p w:rsidR="00900B7F" w:rsidRDefault="00900B7F" w:rsidP="00900B7F"/>
    <w:p w:rsidR="00900B7F" w:rsidRDefault="00747B80" w:rsidP="00900B7F">
      <w:r>
        <w:t xml:space="preserve">I dag har vi </w:t>
      </w:r>
      <w:r w:rsidR="00C55802">
        <w:t>slået</w:t>
      </w:r>
      <w:r>
        <w:t xml:space="preserve"> hovederne sammen og fundet ud af, hvad der skal bygges oven på. Vi har besluttet at prøve at lave https, login og tokens. Mikkel foreslog at bruge Bcrypt i stedet for det vi selv har lavet. Vi har implementeret BCrypt og arbejder på api keys. I angular har vi lavet en simpel login side, som kan kalde apiens endpoints. </w:t>
      </w:r>
    </w:p>
    <w:p w:rsidR="00C55802" w:rsidRDefault="00C55802" w:rsidP="00900B7F"/>
    <w:p w:rsidR="00C55802" w:rsidRDefault="00C55802" w:rsidP="00C55802">
      <w:pPr>
        <w:pStyle w:val="Overskrift1"/>
      </w:pPr>
      <w:r>
        <w:t>Dag 12</w:t>
      </w:r>
    </w:p>
    <w:p w:rsidR="00C55802" w:rsidRDefault="00C55802" w:rsidP="00C55802"/>
    <w:p w:rsidR="00C55802" w:rsidRDefault="00C55802" w:rsidP="00C55802">
      <w:r>
        <w:t>Vi har i dag rodet med authentication og authorization. På api siden har det været api keys og Json web tokens. Der er blevet lavet ud fra en tutorial, som Kenneth så reverse engineer</w:t>
      </w:r>
      <w:r w:rsidR="002660B3">
        <w:t>’</w:t>
      </w:r>
      <w:r>
        <w:t>er</w:t>
      </w:r>
      <w:r w:rsidR="002660B3">
        <w:t>, for forståelse og implementering</w:t>
      </w:r>
      <w:r>
        <w:t xml:space="preserve">. </w:t>
      </w:r>
    </w:p>
    <w:p w:rsidR="00C55802" w:rsidRDefault="00C55802" w:rsidP="00C55802">
      <w:r>
        <w:t xml:space="preserve">På front-end har </w:t>
      </w:r>
      <w:r w:rsidR="00037F88">
        <w:t>Benjamin arbejdet</w:t>
      </w:r>
      <w:r>
        <w:t xml:space="preserve"> med design og funktionalitet af login siden.</w:t>
      </w:r>
    </w:p>
    <w:p w:rsidR="00C901F4" w:rsidRDefault="00C901F4" w:rsidP="00C55802"/>
    <w:p w:rsidR="00C901F4" w:rsidRDefault="00C901F4" w:rsidP="00C901F4">
      <w:pPr>
        <w:pStyle w:val="Overskrift1"/>
      </w:pPr>
      <w:r>
        <w:t>Dag 13</w:t>
      </w:r>
    </w:p>
    <w:p w:rsidR="00C901F4" w:rsidRDefault="00C901F4" w:rsidP="00C901F4"/>
    <w:p w:rsidR="00C901F4" w:rsidRDefault="00C901F4" w:rsidP="00C901F4">
      <w:r>
        <w:t>Kenneth har i dag videre rodet med Json Web Tokens, hvor det har drillet med at få det implementeret på egen vis. Om man selv skulle bruge den indbyggede [Authorize] eller man skulle lave sin egen custom attribute, og hvordan det snakker sammen med indstillingerne i startup.cs</w:t>
      </w:r>
    </w:p>
    <w:p w:rsidR="00776E43" w:rsidRDefault="00776E43" w:rsidP="00C901F4"/>
    <w:p w:rsidR="00776E43" w:rsidRDefault="00776E43" w:rsidP="00776E43">
      <w:pPr>
        <w:pStyle w:val="Overskrift1"/>
      </w:pPr>
      <w:r>
        <w:t>Dag 14</w:t>
      </w:r>
    </w:p>
    <w:p w:rsidR="00776E43" w:rsidRDefault="00776E43" w:rsidP="00776E43"/>
    <w:p w:rsidR="00776E43" w:rsidRPr="00776E43" w:rsidRDefault="00776E43" w:rsidP="00776E43">
      <w:r>
        <w:t xml:space="preserve">Kenneth i dag fået Json web token authorization til at virke. Seneste data fra alle rum metoden, som førhen har drillet, virker nu også. Authenticaion og authorization er begge funktionelle nu. Api nøgler, samt JWT. </w:t>
      </w:r>
      <w:bookmarkStart w:id="0" w:name="_GoBack"/>
      <w:bookmarkEnd w:id="0"/>
      <w:r>
        <w:t xml:space="preserve">Benjamin har </w:t>
      </w:r>
    </w:p>
    <w:p w:rsidR="00776E43" w:rsidRPr="00C901F4" w:rsidRDefault="00776E43" w:rsidP="00C901F4"/>
    <w:p w:rsidR="008123D7" w:rsidRPr="00747B80" w:rsidRDefault="00C57694" w:rsidP="007202C7">
      <w:pPr>
        <w:pStyle w:val="Overskrift1"/>
      </w:pPr>
      <w:r w:rsidRPr="00747B80">
        <w:t>L</w:t>
      </w:r>
      <w:r w:rsidR="008123D7" w:rsidRPr="00747B80">
        <w:t>inks</w:t>
      </w:r>
    </w:p>
    <w:p w:rsidR="00FD7992" w:rsidRPr="00747B80" w:rsidRDefault="00FD7992" w:rsidP="007202C7">
      <w:pPr>
        <w:pStyle w:val="Overskrift2"/>
      </w:pPr>
      <w:r w:rsidRPr="00747B80">
        <w:t>Shadow properties</w:t>
      </w:r>
    </w:p>
    <w:p w:rsidR="005F2C60" w:rsidRPr="00747B80" w:rsidRDefault="005F2C60" w:rsidP="005F2C60"/>
    <w:p w:rsidR="008123D7" w:rsidRPr="00747B80" w:rsidRDefault="00776E43" w:rsidP="008123D7">
      <w:hyperlink r:id="rId6" w:history="1">
        <w:r w:rsidR="008123D7" w:rsidRPr="00747B80">
          <w:rPr>
            <w:rStyle w:val="Hyperlink"/>
          </w:rPr>
          <w:t>https://www.entityframeworktutorial.net/efcore/shadow-property.aspx</w:t>
        </w:r>
      </w:hyperlink>
    </w:p>
    <w:p w:rsidR="008123D7" w:rsidRPr="00747B80" w:rsidRDefault="00776E43" w:rsidP="008123D7">
      <w:hyperlink r:id="rId7" w:history="1">
        <w:r w:rsidR="008123D7" w:rsidRPr="00747B80">
          <w:rPr>
            <w:rStyle w:val="Hyperlink"/>
          </w:rPr>
          <w:t>https://stackoverflow.com/questions/47648487/ef-core-how-to-add-the-relationship-to-shadow-property</w:t>
        </w:r>
      </w:hyperlink>
    </w:p>
    <w:p w:rsidR="008123D7" w:rsidRPr="00747B80" w:rsidRDefault="00776E43" w:rsidP="008123D7">
      <w:hyperlink r:id="rId8" w:history="1">
        <w:r w:rsidR="008123D7" w:rsidRPr="00747B80">
          <w:rPr>
            <w:rStyle w:val="Hyperlink"/>
          </w:rPr>
          <w:t>https://docs.microsoft.com/en-us/ef/core/modeling/shadow-properties</w:t>
        </w:r>
      </w:hyperlink>
    </w:p>
    <w:p w:rsidR="00FD7992" w:rsidRPr="00747B80" w:rsidRDefault="00776E43" w:rsidP="008123D7">
      <w:hyperlink r:id="rId9" w:history="1">
        <w:r w:rsidR="002D4854" w:rsidRPr="00747B80">
          <w:rPr>
            <w:rStyle w:val="Hyperlink"/>
          </w:rPr>
          <w:t>https://stackoverflow.com/questions/41987847/entity-type-type-is-in-shadow-state-a-valid-model-requires-all-entity-types-t</w:t>
        </w:r>
      </w:hyperlink>
    </w:p>
    <w:p w:rsidR="002D4854" w:rsidRPr="00747B80" w:rsidRDefault="002D4854" w:rsidP="008123D7"/>
    <w:p w:rsidR="00060589" w:rsidRPr="00060589" w:rsidRDefault="007202C7" w:rsidP="00060589">
      <w:pPr>
        <w:pStyle w:val="Overskrift2"/>
        <w:rPr>
          <w:lang w:val="en-US"/>
        </w:rPr>
      </w:pPr>
      <w:r>
        <w:rPr>
          <w:lang w:val="en-US"/>
        </w:rPr>
        <w:t>Entity framework relations</w:t>
      </w:r>
    </w:p>
    <w:p w:rsidR="008123D7" w:rsidRDefault="00776E43" w:rsidP="008123D7">
      <w:pPr>
        <w:rPr>
          <w:lang w:val="en-US"/>
        </w:rPr>
      </w:pPr>
      <w:hyperlink r:id="rId10" w:history="1">
        <w:r w:rsidR="008123D7" w:rsidRPr="00060589">
          <w:rPr>
            <w:rStyle w:val="Hyperlink"/>
            <w:lang w:val="en-US"/>
          </w:rPr>
          <w:t>https://docs.microsoft.com/en-us/ef/core/modeling/relationships?tabs=data-annotations%2Cfluent-api-simple-key%2Csimple-key</w:t>
        </w:r>
      </w:hyperlink>
    </w:p>
    <w:p w:rsidR="00FD7992" w:rsidRPr="00FD7992" w:rsidRDefault="00776E43" w:rsidP="00FD7992">
      <w:pPr>
        <w:rPr>
          <w:lang w:val="en-US"/>
        </w:rPr>
      </w:pPr>
      <w:hyperlink r:id="rId11" w:history="1">
        <w:r w:rsidR="00FD7992" w:rsidRPr="00FD7992">
          <w:rPr>
            <w:rStyle w:val="Hyperlink"/>
            <w:lang w:val="en-US"/>
          </w:rPr>
          <w:t>https://gavilan.blog/2019/04/14/entity-framework-core-foreign-key-linked-with-a-non-primary-key/</w:t>
        </w:r>
      </w:hyperlink>
    </w:p>
    <w:p w:rsidR="00FD7992" w:rsidRDefault="00FD7992" w:rsidP="008123D7">
      <w:pPr>
        <w:rPr>
          <w:lang w:val="en-US"/>
        </w:rPr>
      </w:pPr>
    </w:p>
    <w:p w:rsidR="00C55802" w:rsidRDefault="00C55802" w:rsidP="00C55802">
      <w:pPr>
        <w:pStyle w:val="Overskrift2"/>
        <w:rPr>
          <w:lang w:val="en-US"/>
        </w:rPr>
      </w:pPr>
      <w:r>
        <w:rPr>
          <w:lang w:val="en-US"/>
        </w:rPr>
        <w:t>Json Web Token</w:t>
      </w:r>
    </w:p>
    <w:p w:rsidR="00C55802" w:rsidRDefault="00C55802" w:rsidP="008123D7">
      <w:pPr>
        <w:rPr>
          <w:lang w:val="en-US"/>
        </w:rPr>
      </w:pPr>
      <w:hyperlink r:id="rId12" w:history="1">
        <w:r w:rsidRPr="00F07A5A">
          <w:rPr>
            <w:rStyle w:val="Hyperlink"/>
            <w:lang w:val="en-US"/>
          </w:rPr>
          <w:t>https://www.c-sharpcorner.com/article/authentication-authorization-using-net-core-web-api-using-jwt-token-and/</w:t>
        </w:r>
      </w:hyperlink>
    </w:p>
    <w:p w:rsidR="00C55802" w:rsidRPr="00FD7992" w:rsidRDefault="00C55802" w:rsidP="008123D7">
      <w:pPr>
        <w:rPr>
          <w:lang w:val="en-US"/>
        </w:rPr>
      </w:pPr>
    </w:p>
    <w:p w:rsidR="000F3B1F" w:rsidRDefault="000F3B1F">
      <w:pPr>
        <w:rPr>
          <w:rFonts w:asciiTheme="majorHAnsi" w:eastAsiaTheme="majorEastAsia" w:hAnsiTheme="majorHAnsi" w:cstheme="majorBidi"/>
          <w:color w:val="2E74B5" w:themeColor="accent1" w:themeShade="BF"/>
          <w:sz w:val="26"/>
          <w:szCs w:val="26"/>
          <w:lang w:val="en-US"/>
        </w:rPr>
      </w:pPr>
      <w:r>
        <w:rPr>
          <w:lang w:val="en-US"/>
        </w:rPr>
        <w:br w:type="page"/>
      </w:r>
    </w:p>
    <w:p w:rsidR="008123D7" w:rsidRPr="00FD7992" w:rsidRDefault="00B26680" w:rsidP="00B26680">
      <w:pPr>
        <w:pStyle w:val="Overskrift2"/>
        <w:rPr>
          <w:lang w:val="en-US"/>
        </w:rPr>
      </w:pPr>
      <w:r>
        <w:rPr>
          <w:lang w:val="en-US"/>
        </w:rPr>
        <w:lastRenderedPageBreak/>
        <w:t>Database Trigger</w:t>
      </w:r>
    </w:p>
    <w:p w:rsidR="004D5F1B" w:rsidRDefault="00FF50CD">
      <w:pPr>
        <w:rPr>
          <w:lang w:val="en-US"/>
        </w:rPr>
      </w:pPr>
      <w:r w:rsidRPr="00FF50CD">
        <w:rPr>
          <w:noProof/>
        </w:rPr>
        <w:drawing>
          <wp:inline distT="0" distB="0" distL="0" distR="0" wp14:anchorId="0AD253DD" wp14:editId="1EA8117A">
            <wp:extent cx="6120130" cy="12160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16025"/>
                    </a:xfrm>
                    <a:prstGeom prst="rect">
                      <a:avLst/>
                    </a:prstGeom>
                  </pic:spPr>
                </pic:pic>
              </a:graphicData>
            </a:graphic>
          </wp:inline>
        </w:drawing>
      </w:r>
    </w:p>
    <w:p w:rsidR="00060589" w:rsidRDefault="00060589" w:rsidP="00060589">
      <w:pPr>
        <w:pStyle w:val="Overskrift2"/>
        <w:rPr>
          <w:lang w:val="en-US"/>
        </w:rPr>
      </w:pPr>
      <w:r>
        <w:rPr>
          <w:lang w:val="en-US"/>
        </w:rPr>
        <w:t>Router configuration</w:t>
      </w:r>
    </w:p>
    <w:p w:rsidR="00060589" w:rsidRPr="00060589" w:rsidRDefault="00060589" w:rsidP="00060589">
      <w:pPr>
        <w:rPr>
          <w:lang w:val="en-US"/>
        </w:rPr>
      </w:pPr>
      <w:r w:rsidRPr="00060589">
        <w:rPr>
          <w:lang w:val="en-US"/>
        </w:rPr>
        <w:t>Linksys router setup</w:t>
      </w:r>
    </w:p>
    <w:p w:rsidR="00060589" w:rsidRPr="00060589" w:rsidRDefault="00060589" w:rsidP="00060589">
      <w:pPr>
        <w:rPr>
          <w:lang w:val="en-US"/>
        </w:rPr>
      </w:pPr>
      <w:r w:rsidRPr="00060589">
        <w:rPr>
          <w:lang w:val="en-US"/>
        </w:rPr>
        <w:t>SSID: WonderfulHippos</w:t>
      </w:r>
    </w:p>
    <w:p w:rsidR="00060589" w:rsidRPr="009827BE" w:rsidRDefault="00060589" w:rsidP="00060589">
      <w:r w:rsidRPr="009827BE">
        <w:t>Pass: WonderfulHippos</w:t>
      </w:r>
    </w:p>
    <w:p w:rsidR="00060589" w:rsidRPr="009827BE" w:rsidRDefault="00060589" w:rsidP="00060589">
      <w:r w:rsidRPr="009827BE">
        <w:t>DHCP: Off</w:t>
      </w:r>
    </w:p>
    <w:p w:rsidR="00060589" w:rsidRPr="00060589" w:rsidRDefault="00060589" w:rsidP="00060589">
      <w:pPr>
        <w:pStyle w:val="Overskrift2"/>
      </w:pPr>
      <w:r w:rsidRPr="00060589">
        <w:t>Data vi kan hive ud</w:t>
      </w:r>
    </w:p>
    <w:p w:rsidR="00060589" w:rsidRPr="00060589" w:rsidRDefault="00060589" w:rsidP="00060589">
      <w:pPr>
        <w:rPr>
          <w:b/>
          <w:lang w:val="en-US"/>
        </w:rPr>
      </w:pPr>
      <w:r w:rsidRPr="00060589">
        <w:rPr>
          <w:b/>
          <w:lang w:val="en-US"/>
        </w:rPr>
        <w:t>PIR (Motion detector) (not used)</w:t>
      </w:r>
    </w:p>
    <w:p w:rsidR="00060589" w:rsidRPr="004D5F1B" w:rsidRDefault="00060589" w:rsidP="00060589">
      <w:pPr>
        <w:rPr>
          <w:lang w:val="en-US"/>
        </w:rPr>
      </w:pPr>
      <w:r w:rsidRPr="004D5F1B">
        <w:rPr>
          <w:lang w:val="en-US"/>
        </w:rPr>
        <w:t>Motion detected</w:t>
      </w:r>
      <w:r>
        <w:rPr>
          <w:lang w:val="en-US"/>
        </w:rPr>
        <w:t xml:space="preserve"> = int (not used)</w:t>
      </w:r>
    </w:p>
    <w:p w:rsidR="00060589" w:rsidRDefault="00060589" w:rsidP="00060589">
      <w:pPr>
        <w:rPr>
          <w:lang w:val="en-US"/>
        </w:rPr>
      </w:pPr>
      <w:r w:rsidRPr="004D5F1B">
        <w:rPr>
          <w:lang w:val="en-US"/>
        </w:rPr>
        <w:t>Motion ended</w:t>
      </w:r>
      <w:r>
        <w:rPr>
          <w:lang w:val="en-US"/>
        </w:rPr>
        <w:t xml:space="preserve"> = int (not used)</w:t>
      </w:r>
    </w:p>
    <w:p w:rsidR="00060589" w:rsidRDefault="00060589" w:rsidP="00060589">
      <w:pPr>
        <w:rPr>
          <w:lang w:val="en-US"/>
        </w:rPr>
      </w:pPr>
      <w:r>
        <w:rPr>
          <w:lang w:val="en-US"/>
        </w:rPr>
        <w:t>Temperatur &amp; humidifier = float</w:t>
      </w:r>
    </w:p>
    <w:p w:rsidR="00060589" w:rsidRDefault="00060589" w:rsidP="00060589">
      <w:pPr>
        <w:rPr>
          <w:lang w:val="en-US"/>
        </w:rPr>
      </w:pPr>
      <w:r>
        <w:rPr>
          <w:lang w:val="en-US"/>
        </w:rPr>
        <w:t>Photoresistor = int</w:t>
      </w:r>
    </w:p>
    <w:p w:rsidR="00060589" w:rsidRPr="00FD7992" w:rsidRDefault="00060589">
      <w:pPr>
        <w:rPr>
          <w:lang w:val="en-US"/>
        </w:rPr>
      </w:pPr>
    </w:p>
    <w:sectPr w:rsidR="00060589"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37F88"/>
    <w:rsid w:val="00060589"/>
    <w:rsid w:val="00085C40"/>
    <w:rsid w:val="000F3B1F"/>
    <w:rsid w:val="00102B23"/>
    <w:rsid w:val="001A5A28"/>
    <w:rsid w:val="0023176E"/>
    <w:rsid w:val="002660B3"/>
    <w:rsid w:val="00275555"/>
    <w:rsid w:val="002B1CE6"/>
    <w:rsid w:val="002D4854"/>
    <w:rsid w:val="002F6221"/>
    <w:rsid w:val="0030174D"/>
    <w:rsid w:val="00341DE1"/>
    <w:rsid w:val="0035318B"/>
    <w:rsid w:val="003537B3"/>
    <w:rsid w:val="003911EB"/>
    <w:rsid w:val="00396BF5"/>
    <w:rsid w:val="003C5140"/>
    <w:rsid w:val="003F6304"/>
    <w:rsid w:val="00475801"/>
    <w:rsid w:val="004D1D03"/>
    <w:rsid w:val="004D233B"/>
    <w:rsid w:val="004D5F1B"/>
    <w:rsid w:val="004E33E4"/>
    <w:rsid w:val="004E462C"/>
    <w:rsid w:val="00554C1E"/>
    <w:rsid w:val="005870E9"/>
    <w:rsid w:val="005A6063"/>
    <w:rsid w:val="005F2C60"/>
    <w:rsid w:val="00671150"/>
    <w:rsid w:val="006A4515"/>
    <w:rsid w:val="007202C7"/>
    <w:rsid w:val="00721ABB"/>
    <w:rsid w:val="00726A92"/>
    <w:rsid w:val="00743EA2"/>
    <w:rsid w:val="00747B80"/>
    <w:rsid w:val="00776E43"/>
    <w:rsid w:val="007922A7"/>
    <w:rsid w:val="007E76A2"/>
    <w:rsid w:val="008123D7"/>
    <w:rsid w:val="00822AE3"/>
    <w:rsid w:val="00847AFE"/>
    <w:rsid w:val="008701BB"/>
    <w:rsid w:val="0088016D"/>
    <w:rsid w:val="00900B7F"/>
    <w:rsid w:val="00905E1E"/>
    <w:rsid w:val="00920BC7"/>
    <w:rsid w:val="00943ED9"/>
    <w:rsid w:val="009827BE"/>
    <w:rsid w:val="009A5965"/>
    <w:rsid w:val="009E632F"/>
    <w:rsid w:val="00AE18B3"/>
    <w:rsid w:val="00AF290F"/>
    <w:rsid w:val="00B26680"/>
    <w:rsid w:val="00B26E11"/>
    <w:rsid w:val="00BE7906"/>
    <w:rsid w:val="00BF39E8"/>
    <w:rsid w:val="00C55802"/>
    <w:rsid w:val="00C57694"/>
    <w:rsid w:val="00C85366"/>
    <w:rsid w:val="00C901F4"/>
    <w:rsid w:val="00CB0801"/>
    <w:rsid w:val="00CE0371"/>
    <w:rsid w:val="00D16BCA"/>
    <w:rsid w:val="00D2570D"/>
    <w:rsid w:val="00D25FC2"/>
    <w:rsid w:val="00D51A9D"/>
    <w:rsid w:val="00DA5031"/>
    <w:rsid w:val="00E27747"/>
    <w:rsid w:val="00E361BF"/>
    <w:rsid w:val="00E45894"/>
    <w:rsid w:val="00E6186E"/>
    <w:rsid w:val="00E924CC"/>
    <w:rsid w:val="00F32F28"/>
    <w:rsid w:val="00FD7992"/>
    <w:rsid w:val="00FF50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408C"/>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f/core/modeling/shadow-properties"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stackoverflow.com/questions/47648487/ef-core-how-to-add-the-relationship-to-shadow-property" TargetMode="External"/><Relationship Id="rId12" Type="http://schemas.openxmlformats.org/officeDocument/2006/relationships/hyperlink" Target="https://www.c-sharpcorner.com/article/authentication-authorization-using-net-core-web-api-using-jwt-token-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ityframeworktutorial.net/efcore/shadow-property.aspx" TargetMode="External"/><Relationship Id="rId11" Type="http://schemas.openxmlformats.org/officeDocument/2006/relationships/hyperlink" Target="https://gavilan.blog/2019/04/14/entity-framework-core-foreign-key-linked-with-a-non-primary-ke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ef/core/modeling/relationships?tabs=data-annotations%2Cfluent-api-simple-key%2Csimple-key" TargetMode="External"/><Relationship Id="rId4" Type="http://schemas.openxmlformats.org/officeDocument/2006/relationships/hyperlink" Target="https://create.arduino.cc/projecthub/pibots555/how-to-connect-dht11-sensor-with-arduino-uno-f4d239" TargetMode="External"/><Relationship Id="rId9" Type="http://schemas.openxmlformats.org/officeDocument/2006/relationships/hyperlink" Target="https://stackoverflow.com/questions/41987847/entity-type-type-is-in-shadow-state-a-valid-model-requires-all-entity-types-t"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14753</TotalTime>
  <Pages>5</Pages>
  <Words>1126</Words>
  <Characters>6874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58</cp:revision>
  <dcterms:created xsi:type="dcterms:W3CDTF">2021-08-30T08:40:00Z</dcterms:created>
  <dcterms:modified xsi:type="dcterms:W3CDTF">2021-10-01T10:33:00Z</dcterms:modified>
</cp:coreProperties>
</file>