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Default="006A4515">
      <w:pPr>
        <w:rPr>
          <w:rFonts w:asciiTheme="majorHAnsi" w:eastAsiaTheme="majorEastAsia" w:hAnsiTheme="majorHAnsi" w:cstheme="majorBidi"/>
          <w:color w:val="2E74B5" w:themeColor="accent1" w:themeShade="BF"/>
          <w:sz w:val="32"/>
          <w:szCs w:val="32"/>
        </w:rPr>
      </w:pPr>
      <w:r>
        <w:br w:type="page"/>
      </w:r>
    </w:p>
    <w:p w:rsidR="00905E1E" w:rsidRPr="00905E1E" w:rsidRDefault="00905E1E" w:rsidP="00905E1E">
      <w:pPr>
        <w:pStyle w:val="Overskrift1"/>
      </w:pPr>
      <w:r>
        <w:lastRenderedPageBreak/>
        <w:t>Dag 8</w:t>
      </w:r>
    </w:p>
    <w:p w:rsidR="00905E1E" w:rsidRDefault="00905E1E" w:rsidP="004D233B"/>
    <w:p w:rsidR="001A5A28" w:rsidRDefault="001A5A28" w:rsidP="004D233B">
      <w:r>
        <w:t>I dag har vi Benjamin prøvet at hjælpe mig med at få opsat entity framework. Vi ændrede i vores DataEntry model, så den ikke længere bruger lister, samt har ID</w:t>
      </w:r>
      <w:r w:rsidR="00AE18B3">
        <w:t>’</w:t>
      </w:r>
      <w:r>
        <w:t>erne på de relaterede klasser.</w:t>
      </w:r>
      <w:r w:rsidR="00AE18B3">
        <w:t xml:space="preserve"> For at få entity framework til at fungere, måtte vi blive nødt til, at gøre sådan.</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funktioner, som virker op i mod,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Pr="004D233B" w:rsidRDefault="00CE0371" w:rsidP="004D233B">
      <w:r>
        <w:t>Vi har finaliseret elementer. Arduionen poster med delay dens data. Der er blevet oprettet en trigger til at slette gammel data. Vi kan hente ting fra api’en til front-end i angular og dokumentation er blevet færdiggjort.</w:t>
      </w:r>
      <w:bookmarkStart w:id="0" w:name="_GoBack"/>
      <w:bookmarkEnd w:id="0"/>
    </w:p>
    <w:p w:rsidR="00060589" w:rsidRPr="00CE0371" w:rsidRDefault="00060589">
      <w:pPr>
        <w:rPr>
          <w:rFonts w:asciiTheme="majorHAnsi" w:eastAsiaTheme="majorEastAsia" w:hAnsiTheme="majorHAnsi" w:cstheme="majorBidi"/>
          <w:color w:val="2E74B5" w:themeColor="accent1" w:themeShade="BF"/>
          <w:sz w:val="32"/>
          <w:szCs w:val="32"/>
        </w:rPr>
      </w:pPr>
    </w:p>
    <w:p w:rsidR="008123D7" w:rsidRDefault="00C57694" w:rsidP="007202C7">
      <w:pPr>
        <w:pStyle w:val="Overskrift1"/>
        <w:rPr>
          <w:lang w:val="en-US"/>
        </w:rPr>
      </w:pPr>
      <w:r>
        <w:rPr>
          <w:lang w:val="en-US"/>
        </w:rPr>
        <w:t>L</w:t>
      </w:r>
      <w:r w:rsidR="008123D7" w:rsidRPr="00C57694">
        <w:rPr>
          <w:lang w:val="en-US"/>
        </w:rPr>
        <w:t>inks</w:t>
      </w:r>
    </w:p>
    <w:p w:rsidR="00FD7992" w:rsidRPr="009A5965" w:rsidRDefault="00FD7992" w:rsidP="007202C7">
      <w:pPr>
        <w:pStyle w:val="Overskrift2"/>
        <w:rPr>
          <w:lang w:val="en-US"/>
        </w:rPr>
      </w:pPr>
      <w:r w:rsidRPr="009A5965">
        <w:rPr>
          <w:lang w:val="en-US"/>
        </w:rPr>
        <w:t>Shadow properties</w:t>
      </w:r>
    </w:p>
    <w:p w:rsidR="005F2C60" w:rsidRPr="009A5965" w:rsidRDefault="005F2C60" w:rsidP="005F2C60">
      <w:pPr>
        <w:rPr>
          <w:lang w:val="en-US"/>
        </w:rPr>
      </w:pPr>
    </w:p>
    <w:p w:rsidR="008123D7" w:rsidRPr="002D4854" w:rsidRDefault="008123D7" w:rsidP="008123D7">
      <w:hyperlink r:id="rId6" w:history="1">
        <w:r w:rsidRPr="002D4854">
          <w:rPr>
            <w:rStyle w:val="Hyperlink"/>
          </w:rPr>
          <w:t>https://www.entityframeworktutorial.net/efcore/shadow-property.aspx</w:t>
        </w:r>
      </w:hyperlink>
    </w:p>
    <w:p w:rsidR="008123D7" w:rsidRPr="008123D7" w:rsidRDefault="008123D7" w:rsidP="008123D7">
      <w:hyperlink r:id="rId7" w:history="1">
        <w:r w:rsidRPr="008123D7">
          <w:rPr>
            <w:rStyle w:val="Hyperlink"/>
          </w:rPr>
          <w:t>https://stackoverflow.com/questions/47648487/ef-core-how-to-add-the-relationship-to-shadow-property</w:t>
        </w:r>
      </w:hyperlink>
    </w:p>
    <w:p w:rsidR="008123D7" w:rsidRDefault="008123D7" w:rsidP="008123D7">
      <w:pPr>
        <w:rPr>
          <w:lang w:val="en-US"/>
        </w:rPr>
      </w:pPr>
      <w:hyperlink r:id="rId8" w:history="1">
        <w:r w:rsidRPr="008123D7">
          <w:rPr>
            <w:rStyle w:val="Hyperlink"/>
          </w:rPr>
          <w:t>https://docs.microsoft.com/en-us/ef/core/modeling/shadow-properties</w:t>
        </w:r>
      </w:hyperlink>
    </w:p>
    <w:p w:rsidR="00FD7992" w:rsidRDefault="002D4854" w:rsidP="008123D7">
      <w:pPr>
        <w:rPr>
          <w:lang w:val="en-US"/>
        </w:rPr>
      </w:pPr>
      <w:hyperlink r:id="rId9" w:history="1">
        <w:r w:rsidRPr="000479F0">
          <w:rPr>
            <w:rStyle w:val="Hyperlink"/>
            <w:lang w:val="en-US"/>
          </w:rPr>
          <w:t>https://stackoverflow.com/questions/41987847/entity-type-type-is-in-shadow-state-a-valid-model-requires-all-entity-types-t</w:t>
        </w:r>
      </w:hyperlink>
    </w:p>
    <w:p w:rsidR="002D4854" w:rsidRDefault="002D4854" w:rsidP="008123D7">
      <w:pPr>
        <w:rPr>
          <w:lang w:val="en-US"/>
        </w:rPr>
      </w:pPr>
    </w:p>
    <w:p w:rsidR="00060589" w:rsidRPr="00060589" w:rsidRDefault="007202C7" w:rsidP="00060589">
      <w:pPr>
        <w:pStyle w:val="Overskrift2"/>
        <w:rPr>
          <w:lang w:val="en-US"/>
        </w:rPr>
      </w:pPr>
      <w:r>
        <w:rPr>
          <w:lang w:val="en-US"/>
        </w:rPr>
        <w:t>Entity framework relations</w:t>
      </w:r>
    </w:p>
    <w:p w:rsidR="008123D7" w:rsidRDefault="008123D7" w:rsidP="008123D7">
      <w:pPr>
        <w:rPr>
          <w:lang w:val="en-US"/>
        </w:rPr>
      </w:pPr>
      <w:hyperlink r:id="rId10" w:history="1">
        <w:r w:rsidRPr="00060589">
          <w:rPr>
            <w:rStyle w:val="Hyperlink"/>
            <w:lang w:val="en-US"/>
          </w:rPr>
          <w:t>https://docs.microsoft.com/en-us/ef/core/modeling/relationships?tabs=data-annotations%2Cfluent-api-simple-key%2Csimple-key</w:t>
        </w:r>
      </w:hyperlink>
    </w:p>
    <w:p w:rsidR="00FD7992" w:rsidRPr="00FD7992" w:rsidRDefault="00FD7992" w:rsidP="00FD7992">
      <w:pPr>
        <w:rPr>
          <w:lang w:val="en-US"/>
        </w:rPr>
      </w:pPr>
      <w:hyperlink r:id="rId11" w:history="1">
        <w:r w:rsidRPr="00FD7992">
          <w:rPr>
            <w:rStyle w:val="Hyperlink"/>
            <w:lang w:val="en-US"/>
          </w:rPr>
          <w:t>https://gavilan.blog/2019/04/14/entity-framework-core-foreign-key-linked-with-a-non-primary-key/</w:t>
        </w:r>
      </w:hyperlink>
    </w:p>
    <w:p w:rsidR="00FD7992" w:rsidRPr="00FD7992" w:rsidRDefault="00FD7992"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lang w:val="en-US"/>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060589" w:rsidRDefault="00060589" w:rsidP="00060589">
      <w:pPr>
        <w:rPr>
          <w:lang w:val="en-US"/>
        </w:rPr>
      </w:pPr>
      <w:r w:rsidRPr="00060589">
        <w:rPr>
          <w:lang w:val="en-US"/>
        </w:rPr>
        <w:t>Pass: WonderfulHippos</w:t>
      </w:r>
    </w:p>
    <w:p w:rsidR="00060589" w:rsidRPr="00060589" w:rsidRDefault="00060589" w:rsidP="00060589">
      <w:pPr>
        <w:rPr>
          <w:lang w:val="en-US"/>
        </w:rPr>
      </w:pPr>
      <w:r>
        <w:rPr>
          <w:lang w:val="en-US"/>
        </w:rPr>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60589"/>
    <w:rsid w:val="00085C40"/>
    <w:rsid w:val="000F3B1F"/>
    <w:rsid w:val="00102B23"/>
    <w:rsid w:val="001A5A28"/>
    <w:rsid w:val="0023176E"/>
    <w:rsid w:val="00275555"/>
    <w:rsid w:val="002B1CE6"/>
    <w:rsid w:val="002D4854"/>
    <w:rsid w:val="002F6221"/>
    <w:rsid w:val="0030174D"/>
    <w:rsid w:val="00341DE1"/>
    <w:rsid w:val="0035318B"/>
    <w:rsid w:val="003537B3"/>
    <w:rsid w:val="003911EB"/>
    <w:rsid w:val="00396BF5"/>
    <w:rsid w:val="003C5140"/>
    <w:rsid w:val="003F6304"/>
    <w:rsid w:val="00475801"/>
    <w:rsid w:val="004D1D03"/>
    <w:rsid w:val="004D233B"/>
    <w:rsid w:val="004D5F1B"/>
    <w:rsid w:val="004E33E4"/>
    <w:rsid w:val="004E462C"/>
    <w:rsid w:val="00554C1E"/>
    <w:rsid w:val="005A6063"/>
    <w:rsid w:val="005F2C60"/>
    <w:rsid w:val="006A4515"/>
    <w:rsid w:val="007202C7"/>
    <w:rsid w:val="00721ABB"/>
    <w:rsid w:val="00726A92"/>
    <w:rsid w:val="007922A7"/>
    <w:rsid w:val="007E76A2"/>
    <w:rsid w:val="008123D7"/>
    <w:rsid w:val="00822AE3"/>
    <w:rsid w:val="00847AFE"/>
    <w:rsid w:val="008701BB"/>
    <w:rsid w:val="0088016D"/>
    <w:rsid w:val="00905E1E"/>
    <w:rsid w:val="00920BC7"/>
    <w:rsid w:val="00943ED9"/>
    <w:rsid w:val="009A5965"/>
    <w:rsid w:val="009E632F"/>
    <w:rsid w:val="00AE18B3"/>
    <w:rsid w:val="00AF290F"/>
    <w:rsid w:val="00B26680"/>
    <w:rsid w:val="00B26E11"/>
    <w:rsid w:val="00BE7906"/>
    <w:rsid w:val="00BF39E8"/>
    <w:rsid w:val="00C57694"/>
    <w:rsid w:val="00C85366"/>
    <w:rsid w:val="00CB0801"/>
    <w:rsid w:val="00CE0371"/>
    <w:rsid w:val="00D16BCA"/>
    <w:rsid w:val="00D2570D"/>
    <w:rsid w:val="00D25FC2"/>
    <w:rsid w:val="00D51A9D"/>
    <w:rsid w:val="00DA5031"/>
    <w:rsid w:val="00E27747"/>
    <w:rsid w:val="00E361BF"/>
    <w:rsid w:val="00E45894"/>
    <w:rsid w:val="00E6186E"/>
    <w:rsid w:val="00F32F2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854"/>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shadow-properti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47648487/ef-core-how-to-add-the-relationship-to-shadow-property"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efcore/shadow-property.aspx" TargetMode="External"/><Relationship Id="rId11" Type="http://schemas.openxmlformats.org/officeDocument/2006/relationships/hyperlink" Target="https://gavilan.blog/2019/04/14/entity-framework-core-foreign-key-linked-with-a-non-primary-key/" TargetMode="External"/><Relationship Id="rId5" Type="http://schemas.openxmlformats.org/officeDocument/2006/relationships/image" Target="media/image1.png"/><Relationship Id="rId10" Type="http://schemas.openxmlformats.org/officeDocument/2006/relationships/hyperlink" Target="https://docs.microsoft.com/en-us/ef/core/modeling/relationships?tabs=data-annotations%2Cfluent-api-simple-key%2Csimple-key" TargetMode="External"/><Relationship Id="rId4" Type="http://schemas.openxmlformats.org/officeDocument/2006/relationships/hyperlink" Target="https://create.arduino.cc/projecthub/pibots555/how-to-connect-dht11-sensor-with-arduino-uno-f4d239" TargetMode="External"/><Relationship Id="rId9" Type="http://schemas.openxmlformats.org/officeDocument/2006/relationships/hyperlink" Target="https://stackoverflow.com/questions/41987847/entity-type-type-is-in-shadow-state-a-valid-model-requires-all-entity-types-t"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9256</TotalTime>
  <Pages>4</Pages>
  <Words>885</Words>
  <Characters>5405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43</cp:revision>
  <dcterms:created xsi:type="dcterms:W3CDTF">2021-08-30T08:40:00Z</dcterms:created>
  <dcterms:modified xsi:type="dcterms:W3CDTF">2021-09-09T08:19:00Z</dcterms:modified>
</cp:coreProperties>
</file>