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9"/>
        <w:gridCol w:w="3437"/>
      </w:tblGrid>
      <w:tr w:rsidR="00D72912" w14:paraId="490407BB" w14:textId="77777777" w:rsidTr="00FE5AFC">
        <w:tc>
          <w:tcPr>
            <w:tcW w:w="9576" w:type="dxa"/>
            <w:gridSpan w:val="2"/>
            <w:shd w:val="clear" w:color="auto" w:fill="D9E2F3" w:themeFill="accent1" w:themeFillTint="33"/>
          </w:tcPr>
          <w:p w14:paraId="4FAA080F" w14:textId="613DB102" w:rsidR="00D72912" w:rsidRDefault="000A4063" w:rsidP="00FE5AFC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Add</w:t>
            </w:r>
            <w:proofErr w:type="spellEnd"/>
            <w:r>
              <w:rPr>
                <w:lang w:val="pl-PL"/>
              </w:rPr>
              <w:t xml:space="preserve"> a </w:t>
            </w:r>
            <w:proofErr w:type="spellStart"/>
            <w:r w:rsidR="00D3687F">
              <w:rPr>
                <w:lang w:val="pl-PL"/>
              </w:rPr>
              <w:t>script</w:t>
            </w:r>
            <w:proofErr w:type="spellEnd"/>
          </w:p>
        </w:tc>
      </w:tr>
      <w:tr w:rsidR="00D72912" w14:paraId="71B0F6B7" w14:textId="77777777" w:rsidTr="00FE5AFC">
        <w:tc>
          <w:tcPr>
            <w:tcW w:w="4788" w:type="dxa"/>
          </w:tcPr>
          <w:p w14:paraId="63A9F877" w14:textId="7B150153" w:rsidR="00D72912" w:rsidRPr="00EC30A0" w:rsidRDefault="00D72912" w:rsidP="00D72912">
            <w:pPr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6FE0C78C" wp14:editId="583C5538">
                  <wp:extent cx="3761117" cy="1023056"/>
                  <wp:effectExtent l="0" t="0" r="0" b="0"/>
                  <wp:docPr id="1351706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70614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5571" cy="1032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415B96B2" w14:textId="1A3EAAA2" w:rsidR="00D72912" w:rsidRDefault="00D72912" w:rsidP="00FE5AFC">
            <w:pPr>
              <w:rPr>
                <w:lang w:val="pl-PL"/>
              </w:rPr>
            </w:pPr>
          </w:p>
        </w:tc>
      </w:tr>
    </w:tbl>
    <w:p w14:paraId="785428B1" w14:textId="77777777" w:rsidR="00D72912" w:rsidRDefault="00D72912" w:rsidP="00042575">
      <w:pPr>
        <w:rPr>
          <w:lang w:val="pl-P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7"/>
        <w:gridCol w:w="3089"/>
      </w:tblGrid>
      <w:tr w:rsidR="00D72912" w:rsidRPr="000A4063" w14:paraId="1C93252E" w14:textId="77777777" w:rsidTr="00F93908">
        <w:tc>
          <w:tcPr>
            <w:tcW w:w="9576" w:type="dxa"/>
            <w:gridSpan w:val="2"/>
            <w:shd w:val="clear" w:color="auto" w:fill="D9E2F3" w:themeFill="accent1" w:themeFillTint="33"/>
          </w:tcPr>
          <w:p w14:paraId="099E64F1" w14:textId="4021E1DA" w:rsidR="00D72912" w:rsidRPr="000A4063" w:rsidRDefault="000A4063" w:rsidP="00FE5AFC">
            <w:r w:rsidRPr="000A4063">
              <w:t>Access to objects and p</w:t>
            </w:r>
            <w:r>
              <w:t>roperties</w:t>
            </w:r>
          </w:p>
        </w:tc>
      </w:tr>
      <w:tr w:rsidR="00D72912" w14:paraId="39580D25" w14:textId="77777777" w:rsidTr="000B4FF3">
        <w:tc>
          <w:tcPr>
            <w:tcW w:w="6487" w:type="dxa"/>
          </w:tcPr>
          <w:p w14:paraId="481EF38A" w14:textId="77777777" w:rsidR="00D72912" w:rsidRPr="00D64CEE" w:rsidRDefault="00D72912" w:rsidP="00FE5AFC">
            <w:pPr>
              <w:rPr>
                <w:rFonts w:ascii="Consolas" w:eastAsia="Times New Roman" w:hAnsi="Consolas" w:cs="Times New Roman"/>
                <w:color w:val="538135" w:themeColor="accent6" w:themeShade="BF"/>
                <w:kern w:val="0"/>
                <w:sz w:val="21"/>
                <w:szCs w:val="21"/>
                <w14:ligatures w14:val="none"/>
              </w:rPr>
            </w:pPr>
            <w:proofErr w:type="gramStart"/>
            <w:r w:rsidRPr="00D64CEE">
              <w:rPr>
                <w:rFonts w:ascii="Consolas" w:eastAsia="Times New Roman" w:hAnsi="Consolas" w:cs="Times New Roman"/>
                <w:color w:val="C45911" w:themeColor="accent2" w:themeShade="BF"/>
                <w:kern w:val="0"/>
                <w:sz w:val="21"/>
                <w:szCs w:val="21"/>
                <w14:ligatures w14:val="none"/>
              </w:rPr>
              <w:t>game</w:t>
            </w:r>
            <w:r w:rsidRPr="00D64CEE">
              <w:rPr>
                <w:rFonts w:ascii="Consolas" w:eastAsia="Times New Roman" w:hAnsi="Consolas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.</w:t>
            </w:r>
            <w:r w:rsidRPr="00D64CEE">
              <w:rPr>
                <w:rFonts w:ascii="Consolas" w:eastAsia="Times New Roman" w:hAnsi="Consolas" w:cs="Times New Roman"/>
                <w:color w:val="2F5496" w:themeColor="accent1" w:themeShade="BF"/>
                <w:kern w:val="0"/>
                <w:sz w:val="21"/>
                <w:szCs w:val="21"/>
                <w14:ligatures w14:val="none"/>
              </w:rPr>
              <w:t>Workspace.Platform</w:t>
            </w:r>
            <w:proofErr w:type="gramEnd"/>
            <w:r w:rsidRPr="00D64CEE">
              <w:rPr>
                <w:rFonts w:ascii="Consolas" w:eastAsia="Times New Roman" w:hAnsi="Consolas" w:cs="Times New Roman"/>
                <w:color w:val="2F5496" w:themeColor="accent1" w:themeShade="BF"/>
                <w:kern w:val="0"/>
                <w:sz w:val="21"/>
                <w:szCs w:val="21"/>
                <w14:ligatures w14:val="none"/>
              </w:rPr>
              <w:t>1</w:t>
            </w:r>
            <w:r w:rsidRPr="00D64CEE">
              <w:rPr>
                <w:rFonts w:ascii="Consolas" w:eastAsia="Times New Roman" w:hAnsi="Consolas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.</w:t>
            </w:r>
            <w:r w:rsidRPr="00D64CEE">
              <w:rPr>
                <w:rFonts w:ascii="Consolas" w:eastAsia="Times New Roman" w:hAnsi="Consolas" w:cs="Times New Roman"/>
                <w:color w:val="538135" w:themeColor="accent6" w:themeShade="BF"/>
                <w:kern w:val="0"/>
                <w:sz w:val="21"/>
                <w:szCs w:val="21"/>
                <w14:ligatures w14:val="none"/>
              </w:rPr>
              <w:t>BrickColor</w:t>
            </w:r>
          </w:p>
          <w:p w14:paraId="39685DBF" w14:textId="77777777" w:rsidR="00F93908" w:rsidRPr="00D64CEE" w:rsidRDefault="00F93908" w:rsidP="00FE5AFC">
            <w:pPr>
              <w:rPr>
                <w:rFonts w:ascii="Consolas" w:eastAsia="Times New Roman" w:hAnsi="Consolas" w:cs="Times New Roman"/>
                <w:color w:val="538135" w:themeColor="accent6" w:themeShade="BF"/>
                <w:kern w:val="0"/>
                <w:sz w:val="21"/>
                <w:szCs w:val="21"/>
                <w14:ligatures w14:val="none"/>
              </w:rPr>
            </w:pPr>
          </w:p>
          <w:p w14:paraId="0B1E35E3" w14:textId="5AD19D8B" w:rsidR="00F93908" w:rsidRPr="000A4063" w:rsidRDefault="00F93908" w:rsidP="00FE5AFC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0A4063">
              <w:rPr>
                <w:rFonts w:ascii="Consolas" w:eastAsia="Times New Roman" w:hAnsi="Consolas" w:cs="Times New Roman"/>
                <w:color w:val="C45911" w:themeColor="accent2" w:themeShade="BF"/>
                <w:kern w:val="0"/>
                <w:sz w:val="21"/>
                <w:szCs w:val="21"/>
                <w14:ligatures w14:val="none"/>
              </w:rPr>
              <w:t xml:space="preserve">game </w:t>
            </w:r>
            <w:r w:rsidR="000B4FF3" w:rsidRPr="000A4063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 xml:space="preserve">– </w:t>
            </w:r>
            <w:r w:rsidR="005F6859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 xml:space="preserve">a </w:t>
            </w:r>
            <w:r w:rsidR="000A4063" w:rsidRPr="000A4063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 xml:space="preserve">top-level object </w:t>
            </w:r>
            <w:r w:rsidR="000A4063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 xml:space="preserve">representing a </w:t>
            </w:r>
            <w:r w:rsidR="005F6859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game.</w:t>
            </w:r>
          </w:p>
          <w:p w14:paraId="2305063A" w14:textId="162BB3D0" w:rsidR="000B4FF3" w:rsidRPr="000A4063" w:rsidRDefault="000B4FF3" w:rsidP="00FE5AFC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r w:rsidRPr="000A4063">
              <w:rPr>
                <w:rFonts w:ascii="Consolas" w:eastAsia="Times New Roman" w:hAnsi="Consolas" w:cs="Times New Roman"/>
                <w:color w:val="2F5496" w:themeColor="accent1" w:themeShade="BF"/>
                <w:kern w:val="0"/>
                <w:sz w:val="21"/>
                <w:szCs w:val="21"/>
                <w14:ligatures w14:val="none"/>
              </w:rPr>
              <w:t xml:space="preserve">Workspace.Platform1 </w:t>
            </w:r>
            <w:r w:rsidRPr="000A4063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 xml:space="preserve">– </w:t>
            </w:r>
            <w:r w:rsidR="000A4063" w:rsidRPr="000A4063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 xml:space="preserve">Path to the </w:t>
            </w:r>
            <w:r w:rsidR="000A4063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object from the top</w:t>
            </w:r>
          </w:p>
          <w:p w14:paraId="54060EF5" w14:textId="3695C233" w:rsidR="000B4FF3" w:rsidRPr="000A4063" w:rsidRDefault="000B4FF3" w:rsidP="00FE5AFC">
            <w:pPr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A4063">
              <w:rPr>
                <w:rFonts w:ascii="Consolas" w:eastAsia="Times New Roman" w:hAnsi="Consolas" w:cs="Times New Roman"/>
                <w:color w:val="538135" w:themeColor="accent6" w:themeShade="BF"/>
                <w:kern w:val="0"/>
                <w:sz w:val="21"/>
                <w:szCs w:val="21"/>
                <w14:ligatures w14:val="none"/>
              </w:rPr>
              <w:t>BrickColor</w:t>
            </w:r>
            <w:proofErr w:type="spellEnd"/>
            <w:r w:rsidRPr="000A4063">
              <w:rPr>
                <w:rFonts w:ascii="Consolas" w:eastAsia="Times New Roman" w:hAnsi="Consolas" w:cs="Times New Roman"/>
                <w:color w:val="538135" w:themeColor="accent6" w:themeShade="BF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A4063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 xml:space="preserve">– </w:t>
            </w:r>
            <w:r w:rsidR="000A4063" w:rsidRPr="000A4063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 xml:space="preserve">Property, as in </w:t>
            </w:r>
            <w:r w:rsidR="005F6859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 xml:space="preserve">the </w:t>
            </w:r>
            <w:r w:rsidRPr="000A4063">
              <w:rPr>
                <w:rFonts w:ascii="Consolas" w:eastAsia="Times New Roman" w:hAnsi="Consolas" w:cs="Times New Roman"/>
                <w:b/>
                <w:bCs/>
                <w:kern w:val="0"/>
                <w:sz w:val="21"/>
                <w:szCs w:val="21"/>
                <w14:ligatures w14:val="none"/>
              </w:rPr>
              <w:t>Properties</w:t>
            </w:r>
            <w:r w:rsidR="000A4063">
              <w:rPr>
                <w:rFonts w:ascii="Consolas" w:eastAsia="Times New Roman" w:hAnsi="Consolas" w:cs="Times New Roman"/>
                <w:b/>
                <w:bCs/>
                <w:kern w:val="0"/>
                <w:sz w:val="21"/>
                <w:szCs w:val="21"/>
                <w14:ligatures w14:val="none"/>
              </w:rPr>
              <w:t xml:space="preserve"> </w:t>
            </w:r>
            <w:r w:rsidR="000A4063" w:rsidRPr="000A4063">
              <w:rPr>
                <w:rFonts w:ascii="Consolas" w:eastAsia="Times New Roman" w:hAnsi="Consolas" w:cs="Times New Roman"/>
                <w:kern w:val="0"/>
                <w:sz w:val="21"/>
                <w:szCs w:val="21"/>
                <w14:ligatures w14:val="none"/>
              </w:rPr>
              <w:t>panel</w:t>
            </w:r>
          </w:p>
        </w:tc>
        <w:tc>
          <w:tcPr>
            <w:tcW w:w="3089" w:type="dxa"/>
          </w:tcPr>
          <w:p w14:paraId="07789E28" w14:textId="1C2205E2" w:rsidR="00D72912" w:rsidRDefault="00F93908" w:rsidP="00FE5AFC">
            <w:pPr>
              <w:rPr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60487FB9" wp14:editId="5858C721">
                  <wp:extent cx="3285714" cy="657143"/>
                  <wp:effectExtent l="0" t="0" r="0" b="0"/>
                  <wp:docPr id="9506967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69670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714" cy="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872B8C" w14:textId="77777777" w:rsidR="00D72912" w:rsidRDefault="00D72912" w:rsidP="00042575">
      <w:pPr>
        <w:rPr>
          <w:lang w:val="pl-PL"/>
        </w:rPr>
      </w:pPr>
    </w:p>
    <w:p w14:paraId="59D0D532" w14:textId="77777777" w:rsidR="00D72912" w:rsidRDefault="00D72912" w:rsidP="00042575">
      <w:pPr>
        <w:rPr>
          <w:lang w:val="pl-P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C30A0" w14:paraId="120E48F1" w14:textId="77777777" w:rsidTr="002C7E81">
        <w:tc>
          <w:tcPr>
            <w:tcW w:w="9576" w:type="dxa"/>
            <w:gridSpan w:val="2"/>
            <w:shd w:val="clear" w:color="auto" w:fill="D9E2F3" w:themeFill="accent1" w:themeFillTint="33"/>
          </w:tcPr>
          <w:p w14:paraId="71F9AA7C" w14:textId="225C6F6D" w:rsidR="00EC30A0" w:rsidRDefault="00F767E9" w:rsidP="00042575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Functions</w:t>
            </w:r>
            <w:proofErr w:type="spellEnd"/>
          </w:p>
        </w:tc>
      </w:tr>
      <w:tr w:rsidR="00EC30A0" w14:paraId="68096C95" w14:textId="77777777" w:rsidTr="002C7E81">
        <w:tc>
          <w:tcPr>
            <w:tcW w:w="4788" w:type="dxa"/>
          </w:tcPr>
          <w:p w14:paraId="6C7D2CEE" w14:textId="77777777" w:rsidR="00EC30A0" w:rsidRPr="00EC30A0" w:rsidRDefault="00EC30A0" w:rsidP="00EC30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C30A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function</w:t>
            </w:r>
            <w:r w:rsidRPr="00EC30A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EC30A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name</w:t>
            </w:r>
            <w:r w:rsidRPr="00EC30A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C30A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</w:t>
            </w:r>
          </w:p>
          <w:p w14:paraId="1931A6E4" w14:textId="77777777" w:rsidR="00EC30A0" w:rsidRPr="00EC30A0" w:rsidRDefault="00EC30A0" w:rsidP="00EC30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C30A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C30A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...</w:t>
            </w:r>
          </w:p>
          <w:p w14:paraId="20DC3932" w14:textId="77777777" w:rsidR="00EC30A0" w:rsidRPr="00EC30A0" w:rsidRDefault="00EC30A0" w:rsidP="00EC30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C30A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end</w:t>
            </w:r>
          </w:p>
          <w:p w14:paraId="56F10D35" w14:textId="77777777" w:rsidR="00EC30A0" w:rsidRDefault="00EC30A0" w:rsidP="00042575">
            <w:pPr>
              <w:rPr>
                <w:lang w:val="pl-PL"/>
              </w:rPr>
            </w:pPr>
          </w:p>
          <w:p w14:paraId="54E02D68" w14:textId="5419DA57" w:rsidR="00EC30A0" w:rsidRPr="00EC30A0" w:rsidRDefault="00EC30A0" w:rsidP="00EC30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proofErr w:type="gramStart"/>
            <w:r w:rsidRPr="00EC30A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name</w:t>
            </w:r>
            <w:r w:rsidRPr="00EC30A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C30A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4788" w:type="dxa"/>
          </w:tcPr>
          <w:p w14:paraId="0FB0105B" w14:textId="1AE8AF85" w:rsidR="00EC30A0" w:rsidRPr="00F767E9" w:rsidRDefault="005A071E" w:rsidP="00042575">
            <w:r w:rsidRPr="00F767E9">
              <w:rPr>
                <w:b/>
                <w:bCs/>
              </w:rPr>
              <w:t>function</w:t>
            </w:r>
            <w:r w:rsidR="00EC30A0" w:rsidRPr="00F767E9">
              <w:t xml:space="preserve"> –</w:t>
            </w:r>
            <w:r w:rsidRPr="00F767E9">
              <w:t xml:space="preserve"> </w:t>
            </w:r>
            <w:r w:rsidR="00F767E9" w:rsidRPr="00F767E9">
              <w:t>code block which we can define once and call multiple</w:t>
            </w:r>
            <w:r w:rsidR="00F767E9">
              <w:t xml:space="preserve"> times</w:t>
            </w:r>
            <w:r w:rsidR="00EC30A0" w:rsidRPr="00F767E9">
              <w:t xml:space="preserve">. </w:t>
            </w:r>
          </w:p>
          <w:p w14:paraId="745D213C" w14:textId="36CA57A6" w:rsidR="00EC30A0" w:rsidRPr="00F767E9" w:rsidRDefault="00D3687F" w:rsidP="00042575">
            <w:r>
              <w:t>The n</w:t>
            </w:r>
            <w:r w:rsidR="00F767E9" w:rsidRPr="00F767E9">
              <w:t>ame of the function</w:t>
            </w:r>
            <w:r w:rsidR="00EC30A0" w:rsidRPr="00F767E9">
              <w:t xml:space="preserve"> ‘</w:t>
            </w:r>
            <w:r w:rsidR="00EC30A0" w:rsidRPr="00F767E9">
              <w:rPr>
                <w:b/>
                <w:bCs/>
              </w:rPr>
              <w:t>name</w:t>
            </w:r>
            <w:r w:rsidR="00EC30A0" w:rsidRPr="00F767E9">
              <w:t xml:space="preserve">’ </w:t>
            </w:r>
            <w:r w:rsidR="00F767E9">
              <w:t>can be changed</w:t>
            </w:r>
            <w:r w:rsidR="00EC30A0" w:rsidRPr="00F767E9">
              <w:t>.</w:t>
            </w:r>
          </w:p>
          <w:p w14:paraId="6F7FABAE" w14:textId="77777777" w:rsidR="00EC30A0" w:rsidRPr="00F767E9" w:rsidRDefault="00EC30A0" w:rsidP="00042575"/>
          <w:p w14:paraId="373ADBA7" w14:textId="0B914137" w:rsidR="00EC30A0" w:rsidRPr="00F767E9" w:rsidRDefault="00F767E9" w:rsidP="00042575">
            <w:r w:rsidRPr="00F767E9">
              <w:t xml:space="preserve">Calls </w:t>
            </w:r>
            <w:r>
              <w:t xml:space="preserve">the </w:t>
            </w:r>
            <w:r w:rsidRPr="00F767E9">
              <w:t xml:space="preserve">code defined in </w:t>
            </w:r>
            <w:r w:rsidR="00D3687F">
              <w:t xml:space="preserve">the </w:t>
            </w:r>
            <w:r w:rsidRPr="00F767E9">
              <w:t>function definition</w:t>
            </w:r>
            <w:r w:rsidR="00EC30A0" w:rsidRPr="00F767E9">
              <w:t>.</w:t>
            </w:r>
          </w:p>
        </w:tc>
      </w:tr>
    </w:tbl>
    <w:p w14:paraId="0FD4077E" w14:textId="1D610B30" w:rsidR="00042575" w:rsidRPr="00F767E9" w:rsidRDefault="00042575" w:rsidP="0004257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3933"/>
      </w:tblGrid>
      <w:tr w:rsidR="002C7E81" w14:paraId="51D792F9" w14:textId="77777777" w:rsidTr="00FE5AFC">
        <w:tc>
          <w:tcPr>
            <w:tcW w:w="9576" w:type="dxa"/>
            <w:gridSpan w:val="2"/>
            <w:shd w:val="clear" w:color="auto" w:fill="D9E2F3" w:themeFill="accent1" w:themeFillTint="33"/>
          </w:tcPr>
          <w:p w14:paraId="13C6EF50" w14:textId="47A7D967" w:rsidR="002C7E81" w:rsidRDefault="00F767E9" w:rsidP="00FE5AFC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Events</w:t>
            </w:r>
            <w:proofErr w:type="spellEnd"/>
          </w:p>
        </w:tc>
      </w:tr>
      <w:tr w:rsidR="002C7E81" w:rsidRPr="00F767E9" w14:paraId="4B25DBB4" w14:textId="77777777" w:rsidTr="00FE5AFC">
        <w:tc>
          <w:tcPr>
            <w:tcW w:w="4788" w:type="dxa"/>
          </w:tcPr>
          <w:p w14:paraId="562E3C2A" w14:textId="1D53999A" w:rsidR="002C7E81" w:rsidRPr="00EC30A0" w:rsidRDefault="002C7E81" w:rsidP="00FE5A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C30A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function</w:t>
            </w:r>
            <w:r w:rsidRPr="00EC30A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touch</w:t>
            </w:r>
            <w:r w:rsidRPr="00EC30A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EC30A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</w:t>
            </w:r>
          </w:p>
          <w:p w14:paraId="46C6EBB4" w14:textId="77777777" w:rsidR="002C7E81" w:rsidRPr="00EC30A0" w:rsidRDefault="002C7E81" w:rsidP="00FE5A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C30A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C30A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...</w:t>
            </w:r>
          </w:p>
          <w:p w14:paraId="22E08661" w14:textId="53A86FED" w:rsidR="002C7E81" w:rsidRPr="002C7E81" w:rsidRDefault="002C7E81" w:rsidP="002C7E81">
            <w:pPr>
              <w:shd w:val="clear" w:color="auto" w:fill="1E1E1E"/>
              <w:spacing w:line="285" w:lineRule="atLeast"/>
            </w:pPr>
            <w:r w:rsidRPr="00EC30A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end</w:t>
            </w:r>
          </w:p>
          <w:p w14:paraId="1A8FEA7E" w14:textId="58111981" w:rsidR="002C7E81" w:rsidRPr="00EC30A0" w:rsidRDefault="002C7E81" w:rsidP="00FE5A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proofErr w:type="gramStart"/>
            <w:r w:rsidRPr="002C7E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game</w:t>
            </w:r>
            <w:r w:rsidRPr="002C7E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2C7E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Workspace</w:t>
            </w:r>
            <w:r w:rsidRPr="002C7E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2C7E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Platform</w:t>
            </w:r>
            <w:proofErr w:type="gramEnd"/>
            <w:r w:rsidRPr="002C7E8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2</w:t>
            </w:r>
            <w:r w:rsidRPr="002C7E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2C7E81">
              <w:rPr>
                <w:rFonts w:ascii="Consolas" w:eastAsia="Times New Roman" w:hAnsi="Consolas" w:cs="Times New Roman"/>
                <w:color w:val="ED7D31" w:themeColor="accent2"/>
                <w:kern w:val="0"/>
                <w:sz w:val="21"/>
                <w:szCs w:val="21"/>
                <w14:ligatures w14:val="none"/>
              </w:rPr>
              <w:t>Touched</w:t>
            </w:r>
            <w:r w:rsidRPr="002C7E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</w:t>
            </w:r>
            <w:r w:rsidRPr="002C7E8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Connect</w:t>
            </w:r>
            <w:r w:rsidRPr="002C7E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</w:t>
            </w:r>
            <w:r w:rsidRPr="002C7E8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uch</w:t>
            </w:r>
            <w:r w:rsidRPr="002C7E8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4788" w:type="dxa"/>
          </w:tcPr>
          <w:p w14:paraId="46D7890B" w14:textId="4710F1A4" w:rsidR="002C7E81" w:rsidRPr="00F767E9" w:rsidRDefault="002C7E81" w:rsidP="00FE5AFC">
            <w:r w:rsidRPr="00F767E9">
              <w:rPr>
                <w:b/>
                <w:bCs/>
                <w:color w:val="C45911" w:themeColor="accent2" w:themeShade="BF"/>
              </w:rPr>
              <w:t>Touched</w:t>
            </w:r>
            <w:r w:rsidRPr="00F767E9">
              <w:t xml:space="preserve"> – </w:t>
            </w:r>
            <w:r w:rsidR="00F767E9" w:rsidRPr="00F767E9">
              <w:t xml:space="preserve">event </w:t>
            </w:r>
            <w:r w:rsidR="002367FB">
              <w:t xml:space="preserve">when </w:t>
            </w:r>
            <w:r w:rsidR="002367FB" w:rsidRPr="00F767E9">
              <w:t>object</w:t>
            </w:r>
            <w:r w:rsidR="002367FB">
              <w:t xml:space="preserve"> touched.</w:t>
            </w:r>
          </w:p>
          <w:p w14:paraId="0B2688E0" w14:textId="77777777" w:rsidR="002C7E81" w:rsidRPr="00F767E9" w:rsidRDefault="002C7E81" w:rsidP="00FE5AFC"/>
          <w:p w14:paraId="7DC008FD" w14:textId="2B527130" w:rsidR="002C7E81" w:rsidRPr="00F767E9" w:rsidRDefault="002C7E81" w:rsidP="00FE5AFC">
            <w:proofErr w:type="gramStart"/>
            <w:r w:rsidRPr="00F767E9">
              <w:rPr>
                <w:b/>
                <w:bCs/>
              </w:rPr>
              <w:t>:</w:t>
            </w:r>
            <w:r w:rsidRPr="00F767E9">
              <w:rPr>
                <w:b/>
                <w:bCs/>
                <w:color w:val="BF8F00" w:themeColor="accent4" w:themeShade="BF"/>
              </w:rPr>
              <w:t>Connect</w:t>
            </w:r>
            <w:proofErr w:type="gramEnd"/>
            <w:r w:rsidRPr="00F767E9">
              <w:rPr>
                <w:b/>
                <w:bCs/>
              </w:rPr>
              <w:t>(</w:t>
            </w:r>
            <w:r w:rsidRPr="00F767E9">
              <w:rPr>
                <w:b/>
                <w:bCs/>
                <w:color w:val="2E74B5" w:themeColor="accent5" w:themeShade="BF"/>
              </w:rPr>
              <w:t>touch</w:t>
            </w:r>
            <w:r w:rsidRPr="00F767E9">
              <w:rPr>
                <w:b/>
                <w:bCs/>
              </w:rPr>
              <w:t>)</w:t>
            </w:r>
            <w:r w:rsidRPr="00F767E9">
              <w:t xml:space="preserve"> </w:t>
            </w:r>
            <w:r w:rsidR="00F767E9">
              <w:t xml:space="preserve">- </w:t>
            </w:r>
            <w:r w:rsidR="00F767E9" w:rsidRPr="00F767E9">
              <w:t>attach</w:t>
            </w:r>
            <w:r w:rsidR="00F767E9">
              <w:t>ing</w:t>
            </w:r>
            <w:r w:rsidR="00F767E9" w:rsidRPr="00F767E9">
              <w:t xml:space="preserve"> a f</w:t>
            </w:r>
            <w:r w:rsidR="00F767E9">
              <w:t>unction that will be triggered by the event</w:t>
            </w:r>
          </w:p>
        </w:tc>
      </w:tr>
    </w:tbl>
    <w:p w14:paraId="4759685B" w14:textId="77777777" w:rsidR="005A071E" w:rsidRPr="00F767E9" w:rsidRDefault="005A071E" w:rsidP="0004257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3"/>
        <w:gridCol w:w="1683"/>
      </w:tblGrid>
      <w:tr w:rsidR="005A071E" w14:paraId="40CC3731" w14:textId="77777777" w:rsidTr="00FE5AFC">
        <w:tc>
          <w:tcPr>
            <w:tcW w:w="9576" w:type="dxa"/>
            <w:gridSpan w:val="2"/>
            <w:shd w:val="clear" w:color="auto" w:fill="D9E2F3" w:themeFill="accent1" w:themeFillTint="33"/>
          </w:tcPr>
          <w:p w14:paraId="5CBFAFE8" w14:textId="384EAAFB" w:rsidR="005A071E" w:rsidRDefault="005A071E" w:rsidP="00FE5AFC">
            <w:pPr>
              <w:rPr>
                <w:lang w:val="pl-PL"/>
              </w:rPr>
            </w:pPr>
            <w:r>
              <w:rPr>
                <w:lang w:val="pl-PL"/>
              </w:rPr>
              <w:t>Zmiana właściwości</w:t>
            </w:r>
          </w:p>
        </w:tc>
      </w:tr>
      <w:tr w:rsidR="005A071E" w14:paraId="12E00C5C" w14:textId="77777777" w:rsidTr="005A071E">
        <w:tc>
          <w:tcPr>
            <w:tcW w:w="7893" w:type="dxa"/>
          </w:tcPr>
          <w:p w14:paraId="31E82D6A" w14:textId="77777777" w:rsidR="005A071E" w:rsidRPr="005A071E" w:rsidRDefault="005A071E" w:rsidP="005A07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proofErr w:type="gramStart"/>
            <w:r w:rsidRPr="005A071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game.</w:t>
            </w:r>
            <w:r w:rsidRPr="005A071E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Workspace</w:t>
            </w:r>
            <w:r w:rsidRPr="005A071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5A071E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Platform</w:t>
            </w:r>
            <w:proofErr w:type="gramEnd"/>
            <w:r w:rsidRPr="005A071E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2</w:t>
            </w:r>
            <w:r w:rsidRPr="005A071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5A071E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BrickColor</w:t>
            </w:r>
            <w:r w:rsidRPr="005A071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r w:rsidRPr="005A071E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BrickColor</w:t>
            </w:r>
            <w:r w:rsidRPr="005A071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5A071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proofErr w:type="spellEnd"/>
            <w:r w:rsidRPr="005A071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r w:rsidRPr="005A071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"Baby blue"</w:t>
            </w:r>
            <w:r w:rsidRPr="005A071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</w:t>
            </w:r>
          </w:p>
          <w:p w14:paraId="33230829" w14:textId="77777777" w:rsidR="005A071E" w:rsidRPr="005A071E" w:rsidRDefault="005A071E" w:rsidP="005A071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proofErr w:type="gramStart"/>
            <w:r w:rsidRPr="005A071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game.</w:t>
            </w:r>
            <w:r w:rsidRPr="005A071E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Workspace</w:t>
            </w:r>
            <w:r w:rsidRPr="005A071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5A071E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Platform</w:t>
            </w:r>
            <w:proofErr w:type="gramEnd"/>
            <w:r w:rsidRPr="005A071E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2</w:t>
            </w:r>
            <w:r w:rsidRPr="005A071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5A071E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Material</w:t>
            </w:r>
            <w:r w:rsidRPr="005A071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proofErr w:type="spellStart"/>
            <w:r w:rsidRPr="005A071E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Enum</w:t>
            </w:r>
            <w:r w:rsidRPr="005A071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5A071E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Material</w:t>
            </w:r>
            <w:r w:rsidRPr="005A071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</w:t>
            </w:r>
            <w:r w:rsidRPr="005A071E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14:ligatures w14:val="none"/>
              </w:rPr>
              <w:t>Ice</w:t>
            </w:r>
            <w:proofErr w:type="spellEnd"/>
          </w:p>
          <w:p w14:paraId="6315C6A2" w14:textId="7D1BE334" w:rsidR="005A071E" w:rsidRPr="00EC30A0" w:rsidRDefault="005A071E" w:rsidP="00FE5A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683" w:type="dxa"/>
          </w:tcPr>
          <w:p w14:paraId="01902B76" w14:textId="3A4683D0" w:rsidR="005A071E" w:rsidRPr="000A4063" w:rsidRDefault="005A071E" w:rsidP="00FE5AFC"/>
        </w:tc>
      </w:tr>
      <w:tr w:rsidR="005A071E" w:rsidRPr="006B741C" w14:paraId="39AAA91E" w14:textId="77777777" w:rsidTr="00725EF1">
        <w:tc>
          <w:tcPr>
            <w:tcW w:w="9576" w:type="dxa"/>
            <w:gridSpan w:val="2"/>
          </w:tcPr>
          <w:p w14:paraId="4DCFD852" w14:textId="69367B8E" w:rsidR="000146C4" w:rsidRPr="006B741C" w:rsidRDefault="00D64CEE" w:rsidP="00FE5AFC">
            <w:pPr>
              <w:rPr>
                <w:b/>
                <w:bCs/>
              </w:rPr>
            </w:pPr>
            <w:proofErr w:type="spellStart"/>
            <w:r w:rsidRPr="00D64CEE">
              <w:rPr>
                <w:color w:val="4472C4" w:themeColor="accent1"/>
              </w:rPr>
              <w:t>BrickColor</w:t>
            </w:r>
            <w:proofErr w:type="spellEnd"/>
            <w:r>
              <w:t xml:space="preserve">, </w:t>
            </w:r>
            <w:r w:rsidRPr="00D64CEE">
              <w:rPr>
                <w:color w:val="4472C4" w:themeColor="accent1"/>
              </w:rPr>
              <w:t>Material</w:t>
            </w:r>
            <w:r>
              <w:t xml:space="preserve"> </w:t>
            </w:r>
            <w:proofErr w:type="gramStart"/>
            <w:r>
              <w:t xml:space="preserve">-  </w:t>
            </w:r>
            <w:r w:rsidR="006B741C" w:rsidRPr="006B741C">
              <w:t>Properties</w:t>
            </w:r>
            <w:proofErr w:type="gramEnd"/>
            <w:r w:rsidR="006B741C" w:rsidRPr="006B741C">
              <w:t xml:space="preserve"> of the object as on the </w:t>
            </w:r>
            <w:r w:rsidR="005A071E" w:rsidRPr="006B741C">
              <w:rPr>
                <w:b/>
                <w:bCs/>
              </w:rPr>
              <w:t>Properties</w:t>
            </w:r>
            <w:r w:rsidR="006B741C" w:rsidRPr="006B741C">
              <w:t xml:space="preserve"> tab</w:t>
            </w:r>
            <w:r w:rsidR="006B741C">
              <w:t>.</w:t>
            </w:r>
          </w:p>
        </w:tc>
      </w:tr>
    </w:tbl>
    <w:p w14:paraId="04055CA4" w14:textId="77777777" w:rsidR="005A071E" w:rsidRPr="006B741C" w:rsidRDefault="005A071E" w:rsidP="00042575"/>
    <w:sectPr w:rsidR="005A071E" w:rsidRPr="006B7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66F6"/>
    <w:rsid w:val="000146C4"/>
    <w:rsid w:val="00042575"/>
    <w:rsid w:val="000A4063"/>
    <w:rsid w:val="000B4FF3"/>
    <w:rsid w:val="002367FB"/>
    <w:rsid w:val="002C7E81"/>
    <w:rsid w:val="0050068D"/>
    <w:rsid w:val="005A071E"/>
    <w:rsid w:val="005F6859"/>
    <w:rsid w:val="006B741C"/>
    <w:rsid w:val="007E66F6"/>
    <w:rsid w:val="00C85219"/>
    <w:rsid w:val="00D3687F"/>
    <w:rsid w:val="00D64CEE"/>
    <w:rsid w:val="00D72912"/>
    <w:rsid w:val="00EC30A0"/>
    <w:rsid w:val="00F767E9"/>
    <w:rsid w:val="00F9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6C8FA"/>
  <w15:chartTrackingRefBased/>
  <w15:docId w15:val="{682D20A7-B94E-4351-BBC2-35781658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Ostapenko</dc:creator>
  <cp:keywords/>
  <dc:description/>
  <cp:lastModifiedBy>Sergey Ostapenko</cp:lastModifiedBy>
  <cp:revision>11</cp:revision>
  <dcterms:created xsi:type="dcterms:W3CDTF">2023-09-26T13:28:00Z</dcterms:created>
  <dcterms:modified xsi:type="dcterms:W3CDTF">2023-09-26T20:24:00Z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a431e971cbddba9576545af3e234b9740176159a42873b4389ea172283fbf6ba</vt:lpwstr>
  </property>
</Properties>
</file>