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1A28" w:rsidP="000C0D6E" w:rsidRDefault="004D1A28" w14:paraId="331A1891" w14:textId="0A8B4E39">
      <w:pPr>
        <w:spacing w:after="0" w:line="360" w:lineRule="auto"/>
        <w:rPr>
          <w:lang w:val="en-150"/>
        </w:rPr>
      </w:pPr>
      <w:r>
        <w:t xml:space="preserve">The model built is a balanced network flow problem exploiting demands, supplies and distances. </w:t>
      </w:r>
      <w:r w:rsidR="00507C32">
        <w:t xml:space="preserve">The dataset </w:t>
      </w:r>
      <w:r w:rsidR="00C13DCD">
        <w:t>includes</w:t>
      </w:r>
      <w:r w:rsidR="00507C32">
        <w:t xml:space="preserve"> walking distances in seconds across 47 different locations. Six locations are the centres representing the locations where the home care staff are based at, while the remainder locations are the clients indicating the </w:t>
      </w:r>
      <w:r w:rsidRPr="00507C32" w:rsidR="00507C32">
        <w:t>locations of the h</w:t>
      </w:r>
      <w:r w:rsidR="00507C32">
        <w:t>ouses</w:t>
      </w:r>
      <w:r w:rsidRPr="00507C32" w:rsidR="00507C32">
        <w:t xml:space="preserve"> of the citizens needing the home care services</w:t>
      </w:r>
      <w:r w:rsidR="00507C32">
        <w:t>.</w:t>
      </w:r>
      <w:r w:rsidR="00E40CC4">
        <w:t xml:space="preserve"> There are some zero entries in the distance matrix meaning that there is no information for these distances and hence, we assume that there is no connection between the two locations. </w:t>
      </w:r>
      <w:r w:rsidRPr="000C0D6E" w:rsidR="000C0D6E">
        <w:rPr>
          <w:lang w:val="en-150"/>
        </w:rPr>
        <w:t xml:space="preserve">The aim of the model is to determine how many clients each centre will serve in order to keep the minimum walking distance. </w:t>
      </w:r>
    </w:p>
    <w:p w:rsidR="004A55D8" w:rsidP="000C0D6E" w:rsidRDefault="004A55D8" w14:paraId="1D449FA6" w14:textId="6CAD6CF5">
      <w:pPr>
        <w:spacing w:after="0" w:line="360" w:lineRule="auto"/>
        <w:rPr>
          <w:lang w:val="en-150"/>
        </w:rPr>
      </w:pPr>
    </w:p>
    <w:p w:rsidRPr="004A55D8" w:rsidR="004A55D8" w:rsidP="000C0D6E" w:rsidRDefault="004A55D8" w14:paraId="5439E20C" w14:textId="7D6DD930">
      <w:pPr>
        <w:spacing w:after="0" w:line="360" w:lineRule="auto"/>
        <w:rPr>
          <w:lang w:val="en-150"/>
        </w:rPr>
      </w:pPr>
      <w:r>
        <w:rPr>
          <w:lang w:val="en-150"/>
        </w:rPr>
        <w:t xml:space="preserve">The decision variable is the flow variable </w:t>
      </w:r>
      <w:r w:rsidR="0073211E">
        <w:rPr>
          <w:lang w:val="en-150"/>
        </w:rPr>
        <w:t>which indicate</w:t>
      </w:r>
      <w:r w:rsidR="00E90281">
        <w:rPr>
          <w:lang w:val="en-150"/>
        </w:rPr>
        <w:t>s</w:t>
      </w:r>
      <w:r w:rsidR="0073211E">
        <w:rPr>
          <w:lang w:val="en-150"/>
        </w:rPr>
        <w:t xml:space="preserve"> the </w:t>
      </w:r>
      <w:r w:rsidR="001E2493">
        <w:rPr>
          <w:lang w:val="en-150"/>
        </w:rPr>
        <w:t>flow between centre and client</w:t>
      </w:r>
      <w:r w:rsidR="0005284D">
        <w:rPr>
          <w:lang w:val="en-150"/>
        </w:rPr>
        <w:t xml:space="preserve">. The objective function is to </w:t>
      </w:r>
      <w:r w:rsidR="008E6327">
        <w:rPr>
          <w:lang w:val="en-150"/>
        </w:rPr>
        <w:t xml:space="preserve">minimize the </w:t>
      </w:r>
      <w:r w:rsidR="001A01FA">
        <w:rPr>
          <w:lang w:val="en-150"/>
        </w:rPr>
        <w:t xml:space="preserve">total distance walked across valid </w:t>
      </w:r>
      <w:r w:rsidR="00CB22BB">
        <w:rPr>
          <w:lang w:val="en-150"/>
        </w:rPr>
        <w:t>flows</w:t>
      </w:r>
      <w:r w:rsidR="007B454C">
        <w:rPr>
          <w:lang w:val="en-150"/>
        </w:rPr>
        <w:t>, namely the flows that do not have zero distance.</w:t>
      </w:r>
      <w:r w:rsidR="00DE12FD">
        <w:rPr>
          <w:lang w:val="en-150"/>
        </w:rPr>
        <w:t xml:space="preserve"> </w:t>
      </w:r>
      <w:r w:rsidR="00DE12FD">
        <w:rPr>
          <w:lang w:val="en-150"/>
        </w:rPr>
        <w:t>Each of the 41 clients has a demand of one task to be carried and two out of six centres have limited capacities of maximum of six and seven tasks respectively. To initialize the model, we specify that the supply is equal to zero and the demand equal to 1 for all clients. Similarly, we set the demand as zero for all centres and select a huge number of supplies for the centres with no capacity constraint and the maximum value for the two centres with the capacity limitations.</w:t>
      </w:r>
    </w:p>
    <w:p w:rsidR="00391EDD" w:rsidP="000C0D6E" w:rsidRDefault="00391EDD" w14:paraId="47C60A92" w14:textId="77777777">
      <w:pPr>
        <w:spacing w:after="0" w:line="360" w:lineRule="auto"/>
        <w:rPr>
          <w:lang w:val="en-150"/>
        </w:rPr>
      </w:pPr>
    </w:p>
    <w:p w:rsidR="00500DB9" w:rsidP="051AF20C" w:rsidRDefault="00500DB9" w14:paraId="24B1D4DC" w14:textId="47CF4430">
      <w:pPr>
        <w:spacing w:after="0" w:line="360" w:lineRule="auto"/>
        <w:rPr>
          <w:lang w:val="en-CH"/>
        </w:rPr>
      </w:pPr>
      <w:r w:rsidRPr="051AF20C" w:rsidR="00500DB9">
        <w:rPr>
          <w:lang w:val="en-CH"/>
        </w:rPr>
        <w:t>After</w:t>
      </w:r>
      <w:r w:rsidRPr="051AF20C" w:rsidR="00391EDD">
        <w:rPr>
          <w:lang w:val="en-CH"/>
        </w:rPr>
        <w:t xml:space="preserve"> reading the </w:t>
      </w:r>
      <w:r w:rsidRPr="051AF20C" w:rsidR="00541F39">
        <w:rPr>
          <w:lang w:val="en-CH"/>
        </w:rPr>
        <w:t xml:space="preserve">entire </w:t>
      </w:r>
      <w:r w:rsidRPr="051AF20C" w:rsidR="00391EDD">
        <w:rPr>
          <w:lang w:val="en-CH"/>
        </w:rPr>
        <w:t>d</w:t>
      </w:r>
      <w:r w:rsidRPr="051AF20C" w:rsidR="00774054">
        <w:rPr>
          <w:lang w:val="en-CH"/>
        </w:rPr>
        <w:t>istance matrix</w:t>
      </w:r>
      <w:r w:rsidRPr="051AF20C" w:rsidR="00391EDD">
        <w:rPr>
          <w:lang w:val="en-CH"/>
        </w:rPr>
        <w:t xml:space="preserve"> in FICO Xpress, </w:t>
      </w:r>
      <w:r w:rsidRPr="051AF20C" w:rsidR="00E363AC">
        <w:rPr>
          <w:lang w:val="en-CH"/>
        </w:rPr>
        <w:t xml:space="preserve">a </w:t>
      </w:r>
      <w:r w:rsidRPr="051AF20C" w:rsidR="00D52DD4">
        <w:rPr>
          <w:lang w:val="en-CH"/>
        </w:rPr>
        <w:t xml:space="preserve">dummy variable (connected) is created to </w:t>
      </w:r>
      <w:r w:rsidRPr="051AF20C" w:rsidR="00463C90">
        <w:rPr>
          <w:lang w:val="en-CH"/>
        </w:rPr>
        <w:t>track</w:t>
      </w:r>
      <w:r w:rsidRPr="051AF20C" w:rsidR="00D14DD0">
        <w:rPr>
          <w:lang w:val="en-CH"/>
        </w:rPr>
        <w:t xml:space="preserve"> </w:t>
      </w:r>
      <w:r w:rsidRPr="051AF20C" w:rsidR="003A58F0">
        <w:rPr>
          <w:lang w:val="en-CH"/>
        </w:rPr>
        <w:t xml:space="preserve">if a client location </w:t>
      </w:r>
      <w:r w:rsidRPr="051AF20C" w:rsidR="00B518D2">
        <w:rPr>
          <w:lang w:val="en-CH"/>
        </w:rPr>
        <w:t xml:space="preserve">is connected with at least one of the centres </w:t>
      </w:r>
      <w:r w:rsidRPr="051AF20C" w:rsidR="00916295">
        <w:rPr>
          <w:lang w:val="en-CH"/>
        </w:rPr>
        <w:t xml:space="preserve">otherwise </w:t>
      </w:r>
      <w:r w:rsidRPr="051AF20C" w:rsidR="00366AF6">
        <w:rPr>
          <w:lang w:val="en-CH"/>
        </w:rPr>
        <w:t xml:space="preserve">if there is no connection between </w:t>
      </w:r>
      <w:r w:rsidRPr="051AF20C" w:rsidR="00B85852">
        <w:rPr>
          <w:lang w:val="en-CH"/>
        </w:rPr>
        <w:t>the</w:t>
      </w:r>
      <w:r w:rsidRPr="051AF20C" w:rsidR="00366AF6">
        <w:rPr>
          <w:lang w:val="en-CH"/>
        </w:rPr>
        <w:t xml:space="preserve"> client and the centre</w:t>
      </w:r>
      <w:r w:rsidRPr="051AF20C" w:rsidR="0085709B">
        <w:rPr>
          <w:lang w:val="en-CH"/>
        </w:rPr>
        <w:t>s</w:t>
      </w:r>
      <w:r w:rsidRPr="051AF20C" w:rsidR="00713A21">
        <w:rPr>
          <w:lang w:val="en-CH"/>
        </w:rPr>
        <w:t xml:space="preserve">, the client can not be served by the specific centres. This variable helps </w:t>
      </w:r>
      <w:r w:rsidRPr="051AF20C" w:rsidR="005C3FCE">
        <w:rPr>
          <w:lang w:val="en-CH"/>
        </w:rPr>
        <w:t xml:space="preserve">to balance the network </w:t>
      </w:r>
      <w:r w:rsidRPr="051AF20C" w:rsidR="00467FD6">
        <w:rPr>
          <w:lang w:val="en-CH"/>
        </w:rPr>
        <w:t xml:space="preserve">in order the total supply can be equal to the total demand. </w:t>
      </w:r>
      <w:r w:rsidRPr="051AF20C" w:rsidR="00C96C25">
        <w:rPr>
          <w:lang w:val="en-CH"/>
        </w:rPr>
        <w:t xml:space="preserve">For the clients that </w:t>
      </w:r>
      <w:r w:rsidRPr="051AF20C" w:rsidR="00686D18">
        <w:rPr>
          <w:lang w:val="en-CH"/>
        </w:rPr>
        <w:t xml:space="preserve">can be served by the specific centres, we </w:t>
      </w:r>
      <w:r w:rsidRPr="051AF20C" w:rsidR="0074433D">
        <w:rPr>
          <w:lang w:val="en-CH"/>
        </w:rPr>
        <w:t xml:space="preserve">add a constraint which </w:t>
      </w:r>
      <w:r w:rsidRPr="051AF20C" w:rsidR="00EB4314">
        <w:rPr>
          <w:lang w:val="en-CH"/>
        </w:rPr>
        <w:t>do</w:t>
      </w:r>
      <w:r w:rsidRPr="051AF20C" w:rsidR="0040742F">
        <w:rPr>
          <w:lang w:val="en-CH"/>
        </w:rPr>
        <w:t>es</w:t>
      </w:r>
      <w:r w:rsidRPr="051AF20C" w:rsidR="00EB4314">
        <w:rPr>
          <w:lang w:val="en-CH"/>
        </w:rPr>
        <w:t xml:space="preserve"> not allow connections when the distance is zero</w:t>
      </w:r>
      <w:r w:rsidRPr="051AF20C" w:rsidR="002A1649">
        <w:rPr>
          <w:lang w:val="en-CH"/>
        </w:rPr>
        <w:t xml:space="preserve">. Thus, the objective function cannot select </w:t>
      </w:r>
      <w:r w:rsidRPr="051AF20C" w:rsidR="003A2C67">
        <w:rPr>
          <w:lang w:val="en-CH"/>
        </w:rPr>
        <w:t xml:space="preserve">the zero distance when minimizing. </w:t>
      </w:r>
      <w:r w:rsidRPr="051AF20C" w:rsidR="00FC5554">
        <w:rPr>
          <w:lang w:val="en-CH"/>
        </w:rPr>
        <w:t>Subsequently</w:t>
      </w:r>
      <w:r w:rsidRPr="051AF20C" w:rsidR="0037080A">
        <w:rPr>
          <w:lang w:val="en-CH"/>
        </w:rPr>
        <w:t xml:space="preserve">, </w:t>
      </w:r>
      <w:r w:rsidRPr="051AF20C" w:rsidR="002A4EDD">
        <w:rPr>
          <w:lang w:val="en-CH"/>
        </w:rPr>
        <w:t xml:space="preserve">we ensure that for each demand node (clients) the </w:t>
      </w:r>
      <w:r w:rsidRPr="051AF20C" w:rsidR="00381F39">
        <w:rPr>
          <w:lang w:val="en-CH"/>
        </w:rPr>
        <w:t>incoming</w:t>
      </w:r>
      <w:r w:rsidRPr="051AF20C" w:rsidR="002A4EDD">
        <w:rPr>
          <w:lang w:val="en-CH"/>
        </w:rPr>
        <w:t xml:space="preserve"> </w:t>
      </w:r>
      <w:r w:rsidRPr="051AF20C" w:rsidR="00381F39">
        <w:rPr>
          <w:lang w:val="en-CH"/>
        </w:rPr>
        <w:t xml:space="preserve">flow is equal to demand </w:t>
      </w:r>
      <w:r w:rsidRPr="051AF20C" w:rsidR="0009133F">
        <w:rPr>
          <w:lang w:val="en-CH"/>
        </w:rPr>
        <w:t xml:space="preserve">since there is no outgoing flow </w:t>
      </w:r>
      <w:r w:rsidRPr="051AF20C" w:rsidR="0072512F">
        <w:rPr>
          <w:lang w:val="en-CH"/>
        </w:rPr>
        <w:t xml:space="preserve">and we multiplied the demand </w:t>
      </w:r>
      <w:r w:rsidRPr="051AF20C" w:rsidR="00812BA7">
        <w:rPr>
          <w:lang w:val="en-CH"/>
        </w:rPr>
        <w:t xml:space="preserve">with the dummy variable (“connected”) in order to </w:t>
      </w:r>
      <w:r w:rsidRPr="051AF20C" w:rsidR="008B26E3">
        <w:rPr>
          <w:lang w:val="en-CH"/>
        </w:rPr>
        <w:t xml:space="preserve">exclude the demand of the clients </w:t>
      </w:r>
      <w:r w:rsidRPr="051AF20C" w:rsidR="00CE4067">
        <w:rPr>
          <w:lang w:val="en-CH"/>
        </w:rPr>
        <w:t xml:space="preserve">that cannot be served by the specific centres due to zero connection. </w:t>
      </w:r>
      <w:r w:rsidRPr="051AF20C" w:rsidR="00387DC4">
        <w:rPr>
          <w:lang w:val="en-CH"/>
        </w:rPr>
        <w:t xml:space="preserve"> </w:t>
      </w:r>
      <w:r w:rsidRPr="051AF20C" w:rsidR="004A7F95">
        <w:rPr>
          <w:lang w:val="en-CH"/>
        </w:rPr>
        <w:t xml:space="preserve">It is worth mentioning that there are eight </w:t>
      </w:r>
      <w:r w:rsidRPr="051AF20C" w:rsidR="00F20340">
        <w:rPr>
          <w:lang w:val="en-CH"/>
        </w:rPr>
        <w:t xml:space="preserve">out of 41 clients </w:t>
      </w:r>
      <w:r w:rsidRPr="051AF20C" w:rsidR="00852710">
        <w:rPr>
          <w:lang w:val="en-CH"/>
        </w:rPr>
        <w:t xml:space="preserve">that have no connection with any of the six centres, </w:t>
      </w:r>
      <w:r w:rsidRPr="051AF20C" w:rsidR="008E6CD9">
        <w:rPr>
          <w:lang w:val="en-CH"/>
        </w:rPr>
        <w:t xml:space="preserve">hence, the </w:t>
      </w:r>
      <w:r w:rsidRPr="051AF20C" w:rsidR="00350699">
        <w:rPr>
          <w:lang w:val="en-CH"/>
        </w:rPr>
        <w:t xml:space="preserve">net supplies should be </w:t>
      </w:r>
      <w:r w:rsidRPr="051AF20C" w:rsidR="00A72B47">
        <w:rPr>
          <w:lang w:val="en-CH"/>
        </w:rPr>
        <w:t xml:space="preserve">33 instead of 41 in order to ensure the balance of the network. Ultimately, </w:t>
      </w:r>
      <w:r w:rsidRPr="051AF20C" w:rsidR="00B63A97">
        <w:rPr>
          <w:lang w:val="en-CH"/>
        </w:rPr>
        <w:t xml:space="preserve">we set the </w:t>
      </w:r>
      <w:r w:rsidRPr="051AF20C" w:rsidR="00EE0906">
        <w:rPr>
          <w:lang w:val="en-CH"/>
        </w:rPr>
        <w:t xml:space="preserve">decision variable to be </w:t>
      </w:r>
      <w:r w:rsidRPr="051AF20C" w:rsidR="7D89757C">
        <w:rPr>
          <w:lang w:val="en-CH"/>
        </w:rPr>
        <w:t xml:space="preserve">equal or </w:t>
      </w:r>
      <w:r w:rsidRPr="051AF20C" w:rsidR="00EE0906">
        <w:rPr>
          <w:lang w:val="en-CH"/>
        </w:rPr>
        <w:t xml:space="preserve">less than the maximum supply </w:t>
      </w:r>
      <w:r w:rsidRPr="051AF20C" w:rsidR="00C74325">
        <w:rPr>
          <w:lang w:val="en-CH"/>
        </w:rPr>
        <w:t>for each centre in order to ensure that the outgoing flow</w:t>
      </w:r>
      <w:r w:rsidRPr="051AF20C" w:rsidR="00E72BF9">
        <w:rPr>
          <w:lang w:val="en-CH"/>
        </w:rPr>
        <w:t xml:space="preserve"> is </w:t>
      </w:r>
      <w:r w:rsidRPr="051AF20C" w:rsidR="00EA32EF">
        <w:rPr>
          <w:lang w:val="en-CH"/>
        </w:rPr>
        <w:t xml:space="preserve">equal or </w:t>
      </w:r>
      <w:r w:rsidRPr="051AF20C" w:rsidR="00E72BF9">
        <w:rPr>
          <w:lang w:val="en-CH"/>
        </w:rPr>
        <w:t xml:space="preserve">less than the maximum supply </w:t>
      </w:r>
      <w:r w:rsidRPr="051AF20C" w:rsidR="00EA32EF">
        <w:rPr>
          <w:lang w:val="en-CH"/>
        </w:rPr>
        <w:t xml:space="preserve">since </w:t>
      </w:r>
      <w:r w:rsidRPr="051AF20C" w:rsidR="00FF7893">
        <w:rPr>
          <w:lang w:val="en-CH"/>
        </w:rPr>
        <w:t>the incoming flow is zero.</w:t>
      </w:r>
    </w:p>
    <w:p w:rsidR="00FF7893" w:rsidP="000C0D6E" w:rsidRDefault="00FF7893" w14:paraId="2022838B" w14:textId="671D33A6">
      <w:pPr>
        <w:spacing w:after="0" w:line="360" w:lineRule="auto"/>
        <w:rPr>
          <w:lang w:val="en-150"/>
        </w:rPr>
      </w:pPr>
    </w:p>
    <w:p w:rsidR="005A5009" w:rsidP="000C0D6E" w:rsidRDefault="006E420C" w14:paraId="067A32AA" w14:textId="4742A9F0">
      <w:pPr>
        <w:spacing w:after="0" w:line="360" w:lineRule="auto"/>
        <w:rPr>
          <w:lang w:val="en-150"/>
        </w:rPr>
      </w:pPr>
      <w:r>
        <w:rPr>
          <w:lang w:val="en-150"/>
        </w:rPr>
        <w:lastRenderedPageBreak/>
        <w:t xml:space="preserve">The results of the network problem </w:t>
      </w:r>
      <w:r w:rsidR="005A5009">
        <w:rPr>
          <w:lang w:val="en-150"/>
        </w:rPr>
        <w:t>are</w:t>
      </w:r>
      <w:r>
        <w:rPr>
          <w:lang w:val="en-150"/>
        </w:rPr>
        <w:t xml:space="preserve"> illustrated </w:t>
      </w:r>
      <w:r w:rsidR="005A5009">
        <w:rPr>
          <w:lang w:val="en-150"/>
        </w:rPr>
        <w:t xml:space="preserve">in the </w:t>
      </w:r>
      <w:r>
        <w:rPr>
          <w:lang w:val="en-150"/>
        </w:rPr>
        <w:t>below</w:t>
      </w:r>
      <w:r w:rsidR="005A5009">
        <w:rPr>
          <w:lang w:val="en-150"/>
        </w:rPr>
        <w:t xml:space="preserve"> table</w:t>
      </w:r>
      <w:r>
        <w:rPr>
          <w:lang w:val="en-150"/>
        </w:rPr>
        <w:t>:</w:t>
      </w:r>
    </w:p>
    <w:tbl>
      <w:tblPr>
        <w:tblStyle w:val="TableGrid"/>
        <w:tblW w:w="0" w:type="auto"/>
        <w:tblLook w:val="04A0" w:firstRow="1" w:lastRow="0" w:firstColumn="1" w:lastColumn="0" w:noHBand="0" w:noVBand="1"/>
      </w:tblPr>
      <w:tblGrid>
        <w:gridCol w:w="1271"/>
        <w:gridCol w:w="1985"/>
      </w:tblGrid>
      <w:tr w:rsidR="00F97965" w:rsidTr="00F97602" w14:paraId="379FFC32" w14:textId="77777777">
        <w:tc>
          <w:tcPr>
            <w:tcW w:w="1271" w:type="dxa"/>
          </w:tcPr>
          <w:p w:rsidRPr="00297EEF" w:rsidR="00F97965" w:rsidP="00F97602" w:rsidRDefault="00297EEF" w14:paraId="07705D79" w14:textId="44584A09">
            <w:pPr>
              <w:spacing w:line="360" w:lineRule="auto"/>
              <w:jc w:val="center"/>
              <w:rPr>
                <w:b/>
                <w:bCs/>
                <w:lang w:val="en-150"/>
              </w:rPr>
            </w:pPr>
            <w:r w:rsidRPr="00297EEF">
              <w:rPr>
                <w:b/>
                <w:bCs/>
                <w:lang w:val="en-150"/>
              </w:rPr>
              <w:t>Centres</w:t>
            </w:r>
          </w:p>
        </w:tc>
        <w:tc>
          <w:tcPr>
            <w:tcW w:w="1985" w:type="dxa"/>
          </w:tcPr>
          <w:p w:rsidRPr="00F97602" w:rsidR="00F97965" w:rsidP="00F97602" w:rsidRDefault="00297EEF" w14:paraId="7CBE9D28" w14:textId="4BD8E30C">
            <w:pPr>
              <w:spacing w:line="360" w:lineRule="auto"/>
              <w:jc w:val="center"/>
              <w:rPr>
                <w:b/>
                <w:bCs/>
                <w:lang w:val="en-150"/>
              </w:rPr>
            </w:pPr>
            <w:r w:rsidRPr="00F97602">
              <w:rPr>
                <w:b/>
                <w:bCs/>
                <w:lang w:val="en-150"/>
              </w:rPr>
              <w:t>Number of Clients</w:t>
            </w:r>
          </w:p>
        </w:tc>
      </w:tr>
      <w:tr w:rsidR="00297EEF" w:rsidTr="00F97602" w14:paraId="6B2BC39C" w14:textId="77777777">
        <w:tc>
          <w:tcPr>
            <w:tcW w:w="1271" w:type="dxa"/>
          </w:tcPr>
          <w:p w:rsidR="00297EEF" w:rsidP="00F97602" w:rsidRDefault="00297EEF" w14:paraId="538B4F61" w14:textId="24F14966">
            <w:pPr>
              <w:spacing w:line="360" w:lineRule="auto"/>
              <w:jc w:val="center"/>
              <w:rPr>
                <w:lang w:val="en-150"/>
              </w:rPr>
            </w:pPr>
            <w:r>
              <w:rPr>
                <w:lang w:val="en-150"/>
              </w:rPr>
              <w:t>Centre 1</w:t>
            </w:r>
          </w:p>
        </w:tc>
        <w:tc>
          <w:tcPr>
            <w:tcW w:w="1985" w:type="dxa"/>
          </w:tcPr>
          <w:p w:rsidR="00297EEF" w:rsidP="00F97602" w:rsidRDefault="00297EEF" w14:paraId="22712F2E" w14:textId="5799989B">
            <w:pPr>
              <w:spacing w:line="360" w:lineRule="auto"/>
              <w:jc w:val="center"/>
              <w:rPr>
                <w:lang w:val="en-150"/>
              </w:rPr>
            </w:pPr>
            <w:r>
              <w:rPr>
                <w:lang w:val="en-150"/>
              </w:rPr>
              <w:t>7</w:t>
            </w:r>
          </w:p>
        </w:tc>
      </w:tr>
      <w:tr w:rsidR="00297EEF" w:rsidTr="00F97602" w14:paraId="14AA6CF1" w14:textId="77777777">
        <w:tc>
          <w:tcPr>
            <w:tcW w:w="1271" w:type="dxa"/>
          </w:tcPr>
          <w:p w:rsidR="00297EEF" w:rsidP="00F97602" w:rsidRDefault="00297EEF" w14:paraId="0F9ADCF7" w14:textId="7AA09101">
            <w:pPr>
              <w:spacing w:line="360" w:lineRule="auto"/>
              <w:jc w:val="center"/>
              <w:rPr>
                <w:lang w:val="en-150"/>
              </w:rPr>
            </w:pPr>
            <w:r>
              <w:rPr>
                <w:lang w:val="en-150"/>
              </w:rPr>
              <w:t xml:space="preserve">Centre </w:t>
            </w:r>
            <w:r>
              <w:rPr>
                <w:lang w:val="en-150"/>
              </w:rPr>
              <w:t>2</w:t>
            </w:r>
          </w:p>
        </w:tc>
        <w:tc>
          <w:tcPr>
            <w:tcW w:w="1985" w:type="dxa"/>
          </w:tcPr>
          <w:p w:rsidR="00297EEF" w:rsidP="00F97602" w:rsidRDefault="00297EEF" w14:paraId="431B9831" w14:textId="25EFCF48">
            <w:pPr>
              <w:spacing w:line="360" w:lineRule="auto"/>
              <w:jc w:val="center"/>
              <w:rPr>
                <w:lang w:val="en-150"/>
              </w:rPr>
            </w:pPr>
            <w:r>
              <w:rPr>
                <w:lang w:val="en-150"/>
              </w:rPr>
              <w:t>5</w:t>
            </w:r>
          </w:p>
        </w:tc>
      </w:tr>
      <w:tr w:rsidR="00297EEF" w:rsidTr="00F97602" w14:paraId="335334BA" w14:textId="77777777">
        <w:tc>
          <w:tcPr>
            <w:tcW w:w="1271" w:type="dxa"/>
          </w:tcPr>
          <w:p w:rsidR="00297EEF" w:rsidP="00F97602" w:rsidRDefault="00297EEF" w14:paraId="6922048F" w14:textId="62C94926">
            <w:pPr>
              <w:spacing w:line="360" w:lineRule="auto"/>
              <w:jc w:val="center"/>
              <w:rPr>
                <w:lang w:val="en-150"/>
              </w:rPr>
            </w:pPr>
            <w:r>
              <w:rPr>
                <w:lang w:val="en-150"/>
              </w:rPr>
              <w:t xml:space="preserve">Centre </w:t>
            </w:r>
            <w:r>
              <w:rPr>
                <w:lang w:val="en-150"/>
              </w:rPr>
              <w:t>3</w:t>
            </w:r>
          </w:p>
        </w:tc>
        <w:tc>
          <w:tcPr>
            <w:tcW w:w="1985" w:type="dxa"/>
          </w:tcPr>
          <w:p w:rsidR="00297EEF" w:rsidP="00F97602" w:rsidRDefault="00F97602" w14:paraId="5915C5D4" w14:textId="00975DCF">
            <w:pPr>
              <w:spacing w:line="360" w:lineRule="auto"/>
              <w:jc w:val="center"/>
              <w:rPr>
                <w:lang w:val="en-150"/>
              </w:rPr>
            </w:pPr>
            <w:r>
              <w:rPr>
                <w:lang w:val="en-150"/>
              </w:rPr>
              <w:t>7</w:t>
            </w:r>
          </w:p>
        </w:tc>
      </w:tr>
      <w:tr w:rsidR="00297EEF" w:rsidTr="00F97602" w14:paraId="6011A00E" w14:textId="77777777">
        <w:tc>
          <w:tcPr>
            <w:tcW w:w="1271" w:type="dxa"/>
          </w:tcPr>
          <w:p w:rsidR="00297EEF" w:rsidP="00F97602" w:rsidRDefault="00297EEF" w14:paraId="1A1A8DD4" w14:textId="54B54D21">
            <w:pPr>
              <w:spacing w:line="360" w:lineRule="auto"/>
              <w:jc w:val="center"/>
              <w:rPr>
                <w:lang w:val="en-150"/>
              </w:rPr>
            </w:pPr>
            <w:r>
              <w:rPr>
                <w:lang w:val="en-150"/>
              </w:rPr>
              <w:t xml:space="preserve">Centre </w:t>
            </w:r>
            <w:r>
              <w:rPr>
                <w:lang w:val="en-150"/>
              </w:rPr>
              <w:t>4</w:t>
            </w:r>
          </w:p>
        </w:tc>
        <w:tc>
          <w:tcPr>
            <w:tcW w:w="1985" w:type="dxa"/>
          </w:tcPr>
          <w:p w:rsidR="00297EEF" w:rsidP="00F97602" w:rsidRDefault="00F97602" w14:paraId="07BFB1B8" w14:textId="0E4FF8C0">
            <w:pPr>
              <w:spacing w:line="360" w:lineRule="auto"/>
              <w:jc w:val="center"/>
              <w:rPr>
                <w:lang w:val="en-150"/>
              </w:rPr>
            </w:pPr>
            <w:r>
              <w:rPr>
                <w:lang w:val="en-150"/>
              </w:rPr>
              <w:t>10</w:t>
            </w:r>
          </w:p>
        </w:tc>
      </w:tr>
      <w:tr w:rsidR="00297EEF" w:rsidTr="00F97602" w14:paraId="66E06EAC" w14:textId="77777777">
        <w:tc>
          <w:tcPr>
            <w:tcW w:w="1271" w:type="dxa"/>
          </w:tcPr>
          <w:p w:rsidR="00297EEF" w:rsidP="00F97602" w:rsidRDefault="00297EEF" w14:paraId="1F362C7A" w14:textId="63B88D88">
            <w:pPr>
              <w:spacing w:line="360" w:lineRule="auto"/>
              <w:jc w:val="center"/>
              <w:rPr>
                <w:lang w:val="en-150"/>
              </w:rPr>
            </w:pPr>
            <w:r>
              <w:rPr>
                <w:lang w:val="en-150"/>
              </w:rPr>
              <w:t xml:space="preserve">Centre </w:t>
            </w:r>
            <w:r>
              <w:rPr>
                <w:lang w:val="en-150"/>
              </w:rPr>
              <w:t>5</w:t>
            </w:r>
          </w:p>
        </w:tc>
        <w:tc>
          <w:tcPr>
            <w:tcW w:w="1985" w:type="dxa"/>
          </w:tcPr>
          <w:p w:rsidR="00297EEF" w:rsidP="00F97602" w:rsidRDefault="00F97602" w14:paraId="7C5513AB" w14:textId="2D06A6E2">
            <w:pPr>
              <w:spacing w:line="360" w:lineRule="auto"/>
              <w:jc w:val="center"/>
              <w:rPr>
                <w:lang w:val="en-150"/>
              </w:rPr>
            </w:pPr>
            <w:r>
              <w:rPr>
                <w:lang w:val="en-150"/>
              </w:rPr>
              <w:t>4</w:t>
            </w:r>
          </w:p>
        </w:tc>
      </w:tr>
    </w:tbl>
    <w:p w:rsidR="005A5009" w:rsidP="000C0D6E" w:rsidRDefault="005A5009" w14:paraId="3C0D7B06" w14:textId="77777777">
      <w:pPr>
        <w:spacing w:after="0" w:line="360" w:lineRule="auto"/>
        <w:rPr>
          <w:lang w:val="en-150"/>
        </w:rPr>
      </w:pPr>
    </w:p>
    <w:p w:rsidRPr="00500DB9" w:rsidR="00FF7893" w:rsidP="000C0D6E" w:rsidRDefault="001E2BAC" w14:paraId="6653646F" w14:textId="119F450F">
      <w:pPr>
        <w:spacing w:after="0" w:line="360" w:lineRule="auto"/>
        <w:rPr>
          <w:lang w:val="en-150"/>
        </w:rPr>
      </w:pPr>
      <w:r>
        <w:rPr>
          <w:lang w:val="en-150"/>
        </w:rPr>
        <w:t xml:space="preserve">As </w:t>
      </w:r>
      <w:r w:rsidR="00E57A30">
        <w:rPr>
          <w:lang w:val="en-150"/>
        </w:rPr>
        <w:t>demonstrated in the results</w:t>
      </w:r>
      <w:r>
        <w:rPr>
          <w:lang w:val="en-150"/>
        </w:rPr>
        <w:t xml:space="preserve">, </w:t>
      </w:r>
      <w:r w:rsidR="00CC6D77">
        <w:rPr>
          <w:lang w:val="en-150"/>
        </w:rPr>
        <w:t xml:space="preserve">covering the demand </w:t>
      </w:r>
      <w:r w:rsidR="00447A4D">
        <w:rPr>
          <w:lang w:val="en-150"/>
        </w:rPr>
        <w:t>based on minimizing the total distance walked, we utilise five out of six centres</w:t>
      </w:r>
      <w:r w:rsidR="003E7FF5">
        <w:rPr>
          <w:lang w:val="en-150"/>
        </w:rPr>
        <w:t>.</w:t>
      </w:r>
      <w:r w:rsidR="00447A4D">
        <w:rPr>
          <w:lang w:val="en-150"/>
        </w:rPr>
        <w:t xml:space="preserve"> </w:t>
      </w:r>
      <w:r w:rsidR="003E7FF5">
        <w:rPr>
          <w:lang w:val="en-150"/>
        </w:rPr>
        <w:t xml:space="preserve">This can be justified </w:t>
      </w:r>
      <w:r w:rsidR="00067E22">
        <w:rPr>
          <w:lang w:val="en-150"/>
        </w:rPr>
        <w:t xml:space="preserve">because the </w:t>
      </w:r>
      <w:r w:rsidR="00E57A30">
        <w:rPr>
          <w:lang w:val="en-150"/>
        </w:rPr>
        <w:t>missing</w:t>
      </w:r>
      <w:r w:rsidR="00067E22">
        <w:rPr>
          <w:lang w:val="en-150"/>
        </w:rPr>
        <w:t xml:space="preserve"> centre</w:t>
      </w:r>
      <w:r w:rsidR="000B40AA">
        <w:rPr>
          <w:lang w:val="en-150"/>
        </w:rPr>
        <w:t xml:space="preserve"> has </w:t>
      </w:r>
      <w:r w:rsidR="002B24DD">
        <w:rPr>
          <w:lang w:val="en-150"/>
        </w:rPr>
        <w:t xml:space="preserve">longer walking distances compared to other </w:t>
      </w:r>
      <w:r w:rsidR="009E3803">
        <w:rPr>
          <w:lang w:val="en-150"/>
        </w:rPr>
        <w:t xml:space="preserve">five and since there </w:t>
      </w:r>
      <w:r w:rsidR="002A472B">
        <w:rPr>
          <w:lang w:val="en-150"/>
        </w:rPr>
        <w:t xml:space="preserve">are </w:t>
      </w:r>
      <w:r w:rsidR="009E3803">
        <w:rPr>
          <w:lang w:val="en-150"/>
        </w:rPr>
        <w:t xml:space="preserve">no capacity constraints on the number of tasks </w:t>
      </w:r>
      <w:r w:rsidR="009C4E0B">
        <w:rPr>
          <w:lang w:val="en-150"/>
        </w:rPr>
        <w:t xml:space="preserve">for 4 centres, </w:t>
      </w:r>
      <w:r w:rsidR="00E57C84">
        <w:rPr>
          <w:lang w:val="en-150"/>
        </w:rPr>
        <w:t>the specific</w:t>
      </w:r>
      <w:r w:rsidR="005C34DF">
        <w:rPr>
          <w:lang w:val="en-150"/>
        </w:rPr>
        <w:t xml:space="preserve"> centre </w:t>
      </w:r>
      <w:r w:rsidR="00E57C84">
        <w:rPr>
          <w:lang w:val="en-150"/>
        </w:rPr>
        <w:t>can</w:t>
      </w:r>
      <w:r w:rsidR="005C34DF">
        <w:rPr>
          <w:lang w:val="en-150"/>
        </w:rPr>
        <w:t xml:space="preserve"> not be selected.</w:t>
      </w:r>
      <w:r w:rsidR="0058634F">
        <w:rPr>
          <w:lang w:val="en-150"/>
        </w:rPr>
        <w:t xml:space="preserve"> Another point worth noting </w:t>
      </w:r>
      <w:r w:rsidR="002F2769">
        <w:rPr>
          <w:lang w:val="en-150"/>
        </w:rPr>
        <w:t xml:space="preserve">is </w:t>
      </w:r>
      <w:r w:rsidR="00875615">
        <w:rPr>
          <w:lang w:val="en-150"/>
        </w:rPr>
        <w:t xml:space="preserve">that the flow variable has integer values </w:t>
      </w:r>
      <w:r w:rsidR="00D35282">
        <w:rPr>
          <w:lang w:val="en-150"/>
        </w:rPr>
        <w:t xml:space="preserve">because both net supplies and the bounds are integers, therefore, the optimal solution </w:t>
      </w:r>
      <w:r w:rsidR="00623786">
        <w:rPr>
          <w:lang w:val="en-150"/>
        </w:rPr>
        <w:t xml:space="preserve">obtained is integer as well. </w:t>
      </w:r>
    </w:p>
    <w:sectPr w:rsidRPr="00500DB9" w:rsidR="00FF7893">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64526"/>
    <w:multiLevelType w:val="hybridMultilevel"/>
    <w:tmpl w:val="187A47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D3"/>
    <w:rsid w:val="0005284D"/>
    <w:rsid w:val="00067E22"/>
    <w:rsid w:val="0009133F"/>
    <w:rsid w:val="000B40AA"/>
    <w:rsid w:val="000C0D6E"/>
    <w:rsid w:val="001405BA"/>
    <w:rsid w:val="001A01FA"/>
    <w:rsid w:val="001C561B"/>
    <w:rsid w:val="001E2493"/>
    <w:rsid w:val="001E2BAC"/>
    <w:rsid w:val="00211E30"/>
    <w:rsid w:val="0026306C"/>
    <w:rsid w:val="00280A5E"/>
    <w:rsid w:val="0028401A"/>
    <w:rsid w:val="00297EEF"/>
    <w:rsid w:val="002A1649"/>
    <w:rsid w:val="002A472B"/>
    <w:rsid w:val="002A4EDD"/>
    <w:rsid w:val="002B24DD"/>
    <w:rsid w:val="002F2769"/>
    <w:rsid w:val="00350699"/>
    <w:rsid w:val="00366AF6"/>
    <w:rsid w:val="00370224"/>
    <w:rsid w:val="0037080A"/>
    <w:rsid w:val="00381F39"/>
    <w:rsid w:val="00387DC4"/>
    <w:rsid w:val="0039128E"/>
    <w:rsid w:val="00391EDD"/>
    <w:rsid w:val="003A2C67"/>
    <w:rsid w:val="003A4296"/>
    <w:rsid w:val="003A58F0"/>
    <w:rsid w:val="003E7FF5"/>
    <w:rsid w:val="0040742F"/>
    <w:rsid w:val="00447A4D"/>
    <w:rsid w:val="00463C90"/>
    <w:rsid w:val="00467FD6"/>
    <w:rsid w:val="004712DB"/>
    <w:rsid w:val="004A55D8"/>
    <w:rsid w:val="004A7F95"/>
    <w:rsid w:val="004B27D8"/>
    <w:rsid w:val="004D1A28"/>
    <w:rsid w:val="004E1114"/>
    <w:rsid w:val="00500DB9"/>
    <w:rsid w:val="00507C32"/>
    <w:rsid w:val="00541F39"/>
    <w:rsid w:val="005518C0"/>
    <w:rsid w:val="0058634F"/>
    <w:rsid w:val="005A5009"/>
    <w:rsid w:val="005C34DF"/>
    <w:rsid w:val="005C3FCE"/>
    <w:rsid w:val="00613BAC"/>
    <w:rsid w:val="0061518E"/>
    <w:rsid w:val="00623786"/>
    <w:rsid w:val="0062653D"/>
    <w:rsid w:val="00653971"/>
    <w:rsid w:val="00686D18"/>
    <w:rsid w:val="006B419E"/>
    <w:rsid w:val="006E420C"/>
    <w:rsid w:val="00713A21"/>
    <w:rsid w:val="0072512F"/>
    <w:rsid w:val="0073211E"/>
    <w:rsid w:val="0074433D"/>
    <w:rsid w:val="00753D1B"/>
    <w:rsid w:val="00774054"/>
    <w:rsid w:val="007B454C"/>
    <w:rsid w:val="00812BA7"/>
    <w:rsid w:val="00852710"/>
    <w:rsid w:val="0085709B"/>
    <w:rsid w:val="008573C5"/>
    <w:rsid w:val="00875615"/>
    <w:rsid w:val="008B26E3"/>
    <w:rsid w:val="008E6327"/>
    <w:rsid w:val="008E6CD9"/>
    <w:rsid w:val="009073B8"/>
    <w:rsid w:val="00916295"/>
    <w:rsid w:val="009A00D4"/>
    <w:rsid w:val="009C4E0B"/>
    <w:rsid w:val="009D2A5A"/>
    <w:rsid w:val="009E3803"/>
    <w:rsid w:val="00A47DF1"/>
    <w:rsid w:val="00A70F09"/>
    <w:rsid w:val="00A72B47"/>
    <w:rsid w:val="00A874A5"/>
    <w:rsid w:val="00A941AC"/>
    <w:rsid w:val="00A9473F"/>
    <w:rsid w:val="00AB5CBD"/>
    <w:rsid w:val="00B518D2"/>
    <w:rsid w:val="00B61128"/>
    <w:rsid w:val="00B63A97"/>
    <w:rsid w:val="00B80152"/>
    <w:rsid w:val="00B85852"/>
    <w:rsid w:val="00B950D3"/>
    <w:rsid w:val="00BB5075"/>
    <w:rsid w:val="00C13DCD"/>
    <w:rsid w:val="00C74325"/>
    <w:rsid w:val="00C96C25"/>
    <w:rsid w:val="00CB22BB"/>
    <w:rsid w:val="00CC6D77"/>
    <w:rsid w:val="00CD533C"/>
    <w:rsid w:val="00CE39D1"/>
    <w:rsid w:val="00CE4067"/>
    <w:rsid w:val="00D14DD0"/>
    <w:rsid w:val="00D16D03"/>
    <w:rsid w:val="00D22185"/>
    <w:rsid w:val="00D35282"/>
    <w:rsid w:val="00D52DD4"/>
    <w:rsid w:val="00D7549A"/>
    <w:rsid w:val="00DD029E"/>
    <w:rsid w:val="00DE12FD"/>
    <w:rsid w:val="00E03EBE"/>
    <w:rsid w:val="00E26684"/>
    <w:rsid w:val="00E363AC"/>
    <w:rsid w:val="00E40CC4"/>
    <w:rsid w:val="00E57A30"/>
    <w:rsid w:val="00E57C84"/>
    <w:rsid w:val="00E72BF9"/>
    <w:rsid w:val="00E90281"/>
    <w:rsid w:val="00EA32EF"/>
    <w:rsid w:val="00EB4314"/>
    <w:rsid w:val="00EE0906"/>
    <w:rsid w:val="00F20340"/>
    <w:rsid w:val="00F6236B"/>
    <w:rsid w:val="00F97602"/>
    <w:rsid w:val="00F97965"/>
    <w:rsid w:val="00FC5554"/>
    <w:rsid w:val="00FF7893"/>
    <w:rsid w:val="051AF20C"/>
    <w:rsid w:val="7D897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5692"/>
  <w15:chartTrackingRefBased/>
  <w15:docId w15:val="{BE3E50A4-114E-46BB-BB88-9A207D25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950D3"/>
    <w:pPr>
      <w:ind w:left="720"/>
      <w:contextualSpacing/>
    </w:pPr>
  </w:style>
  <w:style w:type="table" w:styleId="TableGrid">
    <w:name w:val="Table Grid"/>
    <w:basedOn w:val="TableNormal"/>
    <w:uiPriority w:val="39"/>
    <w:rsid w:val="00F9796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Vasiliki Tsitsopoulou (Student)</dc:creator>
  <keywords/>
  <dc:description/>
  <lastModifiedBy>Spyridon Allagiannis (Student)</lastModifiedBy>
  <revision>124</revision>
  <dcterms:created xsi:type="dcterms:W3CDTF">2021-04-15T10:06:00.0000000Z</dcterms:created>
  <dcterms:modified xsi:type="dcterms:W3CDTF">2021-04-18T09:13:01.5915610Z</dcterms:modified>
</coreProperties>
</file>