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331F2">
      <w:pPr>
        <w:tabs>
          <w:tab w:val="left" w:pos="384"/>
          <w:tab w:val="center" w:pos="4214"/>
        </w:tabs>
        <w:jc w:val="center"/>
        <w:rPr>
          <w:rFonts w:hint="eastAsia" w:ascii="方正粗黑宋简体" w:hAnsi="方正粗黑宋简体" w:eastAsia="方正粗黑宋简体" w:cs="方正粗黑宋简体"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72"/>
          <w:szCs w:val="72"/>
          <w:lang w:val="en-US" w:eastAsia="zh-CN"/>
        </w:rPr>
        <w:t>前尘俏梦</w:t>
      </w:r>
    </w:p>
    <w:p w14:paraId="34A37125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7030A0"/>
          <w:sz w:val="44"/>
          <w:szCs w:val="44"/>
          <w:lang w:val="en-US" w:eastAsia="zh-CN"/>
        </w:rPr>
        <w:t>剧本企划</w:t>
      </w:r>
    </w:p>
    <w:p w14:paraId="5E254B2E">
      <w:pPr>
        <w:bidi w:val="0"/>
        <w:jc w:val="center"/>
        <w:rPr>
          <w:rFonts w:hint="default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  <w:t>留贻襄女</w:t>
      </w:r>
    </w:p>
    <w:p w14:paraId="2411C915">
      <w:pPr>
        <w:numPr>
          <w:ilvl w:val="0"/>
          <w:numId w:val="0"/>
        </w:numPr>
        <w:jc w:val="both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 w14:paraId="0A7F0EC6">
      <w:pPr>
        <w:jc w:val="center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不要在看了本文档后，刻意规避</w:t>
      </w:r>
    </w:p>
    <w:p w14:paraId="33ACD1BF">
      <w:pPr>
        <w:jc w:val="center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明显是死局或者会断后续任务的选项。</w:t>
      </w:r>
    </w:p>
    <w:p w14:paraId="7A18A2E1">
      <w:pPr>
        <w:jc w:val="center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因为这些选项的剧情，</w:t>
      </w:r>
    </w:p>
    <w:p w14:paraId="7B4E547E">
      <w:pPr>
        <w:jc w:val="center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本身也是构建整个故事的一部分，</w:t>
      </w:r>
    </w:p>
    <w:p w14:paraId="12CF7459">
      <w:pPr>
        <w:jc w:val="center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都有演出动画和精心设计的对话。</w:t>
      </w:r>
    </w:p>
    <w:p w14:paraId="410CB14E">
      <w:pPr>
        <w:jc w:val="center"/>
        <w:rPr>
          <w:rFonts w:hint="default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</w:p>
    <w:p w14:paraId="3789C4E5">
      <w:pPr>
        <w:bidi w:val="0"/>
        <w:jc w:val="center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致力于触发所有细节剧情的玩家，</w:t>
      </w:r>
    </w:p>
    <w:p w14:paraId="13528773">
      <w:pPr>
        <w:bidi w:val="0"/>
        <w:jc w:val="center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请注意下文标注的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4D9CF4EC">
      <w:pPr>
        <w:bidi w:val="0"/>
        <w:jc w:val="center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264760C1">
      <w:pPr>
        <w:bidi w:val="0"/>
        <w:jc w:val="center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本系列任务的全剧情对话视频链接如下：</w:t>
      </w:r>
    </w:p>
    <w:p w14:paraId="612C1475">
      <w:pPr>
        <w:bidi w:val="0"/>
        <w:jc w:val="center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fldChar w:fldCharType="begin"/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instrText xml:space="preserve"> HYPERLINK "https://www.bilibili.com/video/BV1KE421w7gC/" </w:instrTex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fldChar w:fldCharType="separate"/>
      </w:r>
      <w:r>
        <w:rPr>
          <w:rStyle w:val="5"/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https://www.bilibili.com/video/BV1KE421w7gC/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fldChar w:fldCharType="end"/>
      </w:r>
    </w:p>
    <w:p w14:paraId="5E493B8B">
      <w:pPr>
        <w:bidi w:val="0"/>
        <w:jc w:val="center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bookmarkStart w:id="0" w:name="_GoBack"/>
      <w:bookmarkEnd w:id="0"/>
    </w:p>
    <w:p w14:paraId="05C2A53C">
      <w:pPr>
        <w:bidi w:val="0"/>
        <w:jc w:val="center"/>
        <w:rPr>
          <w:rFonts w:hint="default" w:ascii="方正粗黑宋简体" w:hAnsi="方正粗黑宋简体" w:eastAsia="方正粗黑宋简体" w:cs="方正粗黑宋简体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C00000"/>
          <w:sz w:val="44"/>
          <w:szCs w:val="44"/>
          <w:lang w:val="en-US" w:eastAsia="zh-CN"/>
        </w:rPr>
        <w:t>事件—青魔再现</w:t>
      </w:r>
    </w:p>
    <w:p w14:paraId="0673481E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  <w:t>角色—林潇儿</w:t>
      </w:r>
    </w:p>
    <w:p w14:paraId="0464F42B"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D4A004F">
      <w:pPr>
        <w:bidi w:val="0"/>
        <w:jc w:val="center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  <w:t>一·神秘的纸条</w:t>
      </w:r>
    </w:p>
    <w:p w14:paraId="1055EAEB">
      <w:pPr>
        <w:widowControl w:val="0"/>
        <w:numPr>
          <w:ilvl w:val="0"/>
          <w:numId w:val="0"/>
        </w:numPr>
        <w:jc w:val="both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BD8CC58">
      <w:pPr>
        <w:widowControl w:val="0"/>
        <w:numPr>
          <w:ilvl w:val="0"/>
          <w:numId w:val="0"/>
        </w:numPr>
        <w:jc w:val="both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游戏开局即可在下河村客栈餐桌上与神秘的纸条互动，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42D7C07B">
      <w:pPr>
        <w:widowControl w:val="0"/>
        <w:numPr>
          <w:ilvl w:val="0"/>
          <w:numId w:val="0"/>
        </w:numPr>
        <w:jc w:val="both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A8182B8">
      <w:pPr>
        <w:bidi w:val="0"/>
        <w:jc w:val="center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  <w:t>二·青魔的挑战</w:t>
      </w:r>
    </w:p>
    <w:p w14:paraId="6F62ABC8">
      <w:pPr>
        <w:widowControl w:val="0"/>
        <w:numPr>
          <w:ilvl w:val="0"/>
          <w:numId w:val="0"/>
        </w:numPr>
        <w:jc w:val="both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BFB53C4">
      <w:pPr>
        <w:widowControl w:val="0"/>
        <w:numPr>
          <w:ilvl w:val="0"/>
          <w:numId w:val="0"/>
        </w:numPr>
        <w:jc w:val="both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0-4点林潇儿在下河村客栈内出现，与其互动，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54EC1B0E">
      <w:pPr>
        <w:widowControl w:val="0"/>
        <w:numPr>
          <w:ilvl w:val="0"/>
          <w:numId w:val="0"/>
        </w:numPr>
        <w:jc w:val="both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A1FE2CA">
      <w:pPr>
        <w:widowControl w:val="0"/>
        <w:numPr>
          <w:ilvl w:val="0"/>
          <w:numId w:val="0"/>
        </w:numPr>
        <w:jc w:val="both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可选接受或拒绝挑战，无论选择哪个，都会触发与其的单挑战。</w:t>
      </w:r>
    </w:p>
    <w:p w14:paraId="654A8A1F">
      <w:pPr>
        <w:widowControl w:val="0"/>
        <w:numPr>
          <w:ilvl w:val="0"/>
          <w:numId w:val="0"/>
        </w:numPr>
        <w:jc w:val="both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DDB25B5">
      <w:pPr>
        <w:widowControl w:val="0"/>
        <w:numPr>
          <w:ilvl w:val="0"/>
          <w:numId w:val="0"/>
        </w:numPr>
        <w:jc w:val="both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胜利后，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获得武器</w:t>
      </w:r>
      <w:r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青魔爪</w:t>
      </w:r>
    </w:p>
    <w:p w14:paraId="5B4259B4">
      <w:pPr>
        <w:widowControl w:val="0"/>
        <w:numPr>
          <w:ilvl w:val="0"/>
          <w:numId w:val="0"/>
        </w:numPr>
        <w:jc w:val="both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AFFFFC7">
      <w:pPr>
        <w:bidi w:val="0"/>
        <w:jc w:val="center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  <w:t>三·青魔的怜悯</w:t>
      </w:r>
    </w:p>
    <w:p w14:paraId="1BEF510D">
      <w:pPr>
        <w:widowControl w:val="0"/>
        <w:numPr>
          <w:ilvl w:val="0"/>
          <w:numId w:val="0"/>
        </w:numPr>
        <w:jc w:val="both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0735928">
      <w:pPr>
        <w:widowControl w:val="0"/>
        <w:numPr>
          <w:ilvl w:val="0"/>
          <w:numId w:val="0"/>
        </w:numPr>
        <w:jc w:val="both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十大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善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人战第1回合开始时，</w:t>
      </w:r>
    </w:p>
    <w:p w14:paraId="324F03BF">
      <w:pPr>
        <w:widowControl w:val="0"/>
        <w:numPr>
          <w:ilvl w:val="0"/>
          <w:numId w:val="0"/>
        </w:numPr>
        <w:jc w:val="both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若上一阶段事件选择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拒绝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挑战，</w:t>
      </w:r>
    </w:p>
    <w:p w14:paraId="07A8EB69">
      <w:pPr>
        <w:widowControl w:val="0"/>
        <w:numPr>
          <w:ilvl w:val="0"/>
          <w:numId w:val="0"/>
        </w:numPr>
        <w:jc w:val="both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林潇儿作为友方参战，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426899BA">
      <w:pPr>
        <w:widowControl w:val="0"/>
        <w:numPr>
          <w:ilvl w:val="0"/>
          <w:numId w:val="0"/>
        </w:numPr>
        <w:jc w:val="both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AF573C6">
      <w:pPr>
        <w:widowControl w:val="0"/>
        <w:numPr>
          <w:ilvl w:val="0"/>
          <w:numId w:val="0"/>
        </w:numPr>
        <w:jc w:val="both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若司徒荆参战，额外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536C0385">
      <w:pPr>
        <w:widowControl w:val="0"/>
        <w:numPr>
          <w:ilvl w:val="0"/>
          <w:numId w:val="0"/>
        </w:numPr>
        <w:jc w:val="both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FF7DFAA">
      <w:pPr>
        <w:widowControl w:val="0"/>
        <w:numPr>
          <w:ilvl w:val="0"/>
          <w:numId w:val="0"/>
        </w:numPr>
        <w:jc w:val="both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林潇儿伤重退场时，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61493FE4">
      <w:pPr>
        <w:widowControl w:val="0"/>
        <w:numPr>
          <w:ilvl w:val="0"/>
          <w:numId w:val="0"/>
        </w:numPr>
        <w:jc w:val="both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C251BF2">
      <w:pPr>
        <w:jc w:val="center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注意！</w:t>
      </w:r>
    </w:p>
    <w:p w14:paraId="1AE7FD7E">
      <w:pPr>
        <w:jc w:val="center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以上三个阶段事件会在</w:t>
      </w:r>
    </w:p>
    <w:p w14:paraId="2353B7A1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C0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C00000"/>
          <w:sz w:val="44"/>
          <w:szCs w:val="44"/>
          <w:lang w:val="en-US" w:eastAsia="zh-CN"/>
        </w:rPr>
        <w:t>任务—彩笺欲追昔时意</w:t>
      </w:r>
    </w:p>
    <w:p w14:paraId="6004C88F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  <w:t>子任务—故人心易变</w:t>
      </w:r>
    </w:p>
    <w:p w14:paraId="0997131F">
      <w:pPr>
        <w:bidi w:val="0"/>
        <w:jc w:val="center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触发后过期</w:t>
      </w:r>
    </w:p>
    <w:p w14:paraId="0972D9B3">
      <w:pPr>
        <w:bidi w:val="0"/>
        <w:jc w:val="center"/>
        <w:rPr>
          <w:rFonts w:hint="default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过期后导致</w:t>
      </w:r>
    </w:p>
    <w:p w14:paraId="0753F99A">
      <w:pPr>
        <w:numPr>
          <w:ilvl w:val="0"/>
          <w:numId w:val="1"/>
        </w:numPr>
        <w:jc w:val="center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纸条不再出现</w:t>
      </w:r>
    </w:p>
    <w:p w14:paraId="005366F5">
      <w:pPr>
        <w:jc w:val="center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2.即使看过纸条，林潇儿也不会出现</w:t>
      </w:r>
    </w:p>
    <w:p w14:paraId="444E88BF">
      <w:pPr>
        <w:jc w:val="center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3.即使和林潇儿对话时选择拒绝接受挑战，十大善人战其也不会助战</w:t>
      </w:r>
    </w:p>
    <w:p w14:paraId="3E6DF817">
      <w:pPr>
        <w:jc w:val="both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 w14:paraId="43DDAC37">
      <w:pPr>
        <w:jc w:val="both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 w14:paraId="70B376FC">
      <w:pPr>
        <w:bidi w:val="0"/>
        <w:jc w:val="center"/>
        <w:rPr>
          <w:rFonts w:hint="default" w:ascii="方正粗黑宋简体" w:hAnsi="方正粗黑宋简体" w:eastAsia="方正粗黑宋简体" w:cs="方正粗黑宋简体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C00000"/>
          <w:sz w:val="44"/>
          <w:szCs w:val="44"/>
          <w:lang w:val="en-US" w:eastAsia="zh-CN"/>
        </w:rPr>
        <w:t>事件—长相思令</w:t>
      </w:r>
    </w:p>
    <w:p w14:paraId="2789C330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  <w:t>角色—樊香蝶</w:t>
      </w:r>
    </w:p>
    <w:p w14:paraId="623C1133">
      <w:pPr>
        <w:bidi w:val="0"/>
        <w:jc w:val="center"/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</w:pPr>
    </w:p>
    <w:p w14:paraId="4AD1412D">
      <w:pPr>
        <w:bidi w:val="0"/>
        <w:jc w:val="center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  <w:t>一·阁主思虑</w:t>
      </w:r>
    </w:p>
    <w:p w14:paraId="1D47E192">
      <w:pPr>
        <w:jc w:val="both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 w14:paraId="3D2278C1">
      <w:pPr>
        <w:jc w:val="both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樊香蝶好友任务完成后，若主角轻功高于120点，樊香蝶离队，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获得秘籍</w:t>
      </w:r>
      <w:r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长相思令</w:t>
      </w:r>
    </w:p>
    <w:p w14:paraId="1D00F921">
      <w:pPr>
        <w:jc w:val="both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 w14:paraId="1893663C">
      <w:pPr>
        <w:bidi w:val="0"/>
        <w:jc w:val="center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  <w:t>二·香蝶试招</w:t>
      </w:r>
    </w:p>
    <w:p w14:paraId="3CC3D386">
      <w:pPr>
        <w:jc w:val="both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 w14:paraId="5BB78304"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樊香蝶在俏梦阁时，</w:t>
      </w:r>
    </w:p>
    <w:p w14:paraId="4ED280AF"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与其互动，可选试招，</w:t>
      </w:r>
    </w:p>
    <w:p w14:paraId="38B1F11E"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若主角习得长相思令的招式</w:t>
      </w:r>
    </w:p>
    <w:p w14:paraId="11CFE78E">
      <w:p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（只需习得招式即可，节点不用学），</w:t>
      </w:r>
    </w:p>
    <w:p w14:paraId="38C1AE07"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触发与其单挑战，</w:t>
      </w:r>
    </w:p>
    <w:p w14:paraId="57A9FFA6"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胜利后，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，樊香蝶暗器、轻功和内功各提高30点。</w:t>
      </w:r>
    </w:p>
    <w:p w14:paraId="3DAAC1E3">
      <w:p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失败后，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，可继续选择试招。</w:t>
      </w:r>
    </w:p>
    <w:p w14:paraId="76545072">
      <w:p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 w14:paraId="56EBA047">
      <w:p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 w14:paraId="4F756AB0">
      <w:pPr>
        <w:bidi w:val="0"/>
        <w:jc w:val="center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C00000"/>
          <w:sz w:val="44"/>
          <w:szCs w:val="44"/>
          <w:lang w:val="en-US" w:eastAsia="zh-CN"/>
        </w:rPr>
        <w:t>事件—蓝拂衣相关</w:t>
      </w:r>
    </w:p>
    <w:p w14:paraId="23F33362">
      <w:pPr>
        <w:bidi w:val="0"/>
        <w:jc w:val="center"/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  <w:t>角色—蓝拂衣</w:t>
      </w:r>
    </w:p>
    <w:p w14:paraId="213099A7">
      <w:pPr>
        <w:bidi w:val="0"/>
        <w:jc w:val="both"/>
        <w:rPr>
          <w:rFonts w:hint="eastAsia" w:ascii="方正粗黑宋简体" w:hAnsi="方正粗黑宋简体" w:eastAsia="方正粗黑宋简体" w:cs="方正粗黑宋简体"/>
          <w:color w:val="7030A0"/>
          <w:sz w:val="44"/>
          <w:szCs w:val="44"/>
          <w:lang w:val="en-US" w:eastAsia="zh-CN"/>
        </w:rPr>
      </w:pPr>
    </w:p>
    <w:p w14:paraId="3AC17F06">
      <w:pPr>
        <w:rPr>
          <w:rFonts w:hint="eastAsia" w:ascii="Calibri" w:hAnsi="Calibri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战斗</w:t>
      </w:r>
      <w: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cs="Calibri"/>
          <w:b/>
          <w:bCs/>
          <w:color w:val="C00000"/>
          <w:sz w:val="44"/>
          <w:szCs w:val="44"/>
          <w:lang w:val="en-US" w:eastAsia="zh-CN"/>
        </w:rPr>
        <w:t>西川都司兵营战</w:t>
      </w:r>
    </w:p>
    <w:p w14:paraId="2C636D5A">
      <w:pPr>
        <w:rPr>
          <w:rFonts w:hint="eastAsia" w:ascii="Calibri" w:hAnsi="Calibri" w:cs="Calibri"/>
          <w:b/>
          <w:bCs/>
          <w:color w:val="C00000"/>
          <w:sz w:val="44"/>
          <w:szCs w:val="44"/>
          <w:lang w:val="en-US" w:eastAsia="zh-CN"/>
        </w:rPr>
      </w:pPr>
    </w:p>
    <w:p w14:paraId="7B2292CC"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蓝拂衣伤重退场时，若樊香蝶或容艳雪在队，对话</w:t>
      </w:r>
    </w:p>
    <w:p w14:paraId="08317FD2">
      <w:pPr>
        <w:bidi w:val="0"/>
        <w:jc w:val="both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3AB42EC6">
      <w:pPr>
        <w:bidi w:val="0"/>
        <w:jc w:val="both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442E870A">
      <w:pPr>
        <w:bidi w:val="0"/>
        <w:jc w:val="center"/>
        <w:rPr>
          <w:rFonts w:hint="default" w:ascii="方正粗黑宋简体" w:hAnsi="方正粗黑宋简体" w:eastAsia="方正粗黑宋简体" w:cs="方正粗黑宋简体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C00000"/>
          <w:sz w:val="44"/>
          <w:szCs w:val="44"/>
          <w:lang w:val="en-US" w:eastAsia="zh-CN"/>
        </w:rPr>
        <w:t>任务—遑论善恶难辨真</w:t>
      </w:r>
    </w:p>
    <w:p w14:paraId="5C6C9872">
      <w:pPr>
        <w:bidi w:val="0"/>
        <w:jc w:val="center"/>
        <w:rPr>
          <w:rFonts w:hint="eastAsia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  <w:t>角色—戒杀道人</w:t>
      </w:r>
    </w:p>
    <w:p w14:paraId="68DA66AE">
      <w:pPr>
        <w:bidi w:val="0"/>
        <w:jc w:val="center"/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</w:pPr>
    </w:p>
    <w:p w14:paraId="434E0505">
      <w:pPr>
        <w:jc w:val="center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  <w:t>一·前缘始此生</w:t>
      </w:r>
    </w:p>
    <w:p w14:paraId="2A415A85"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</w:p>
    <w:p w14:paraId="6016C74B">
      <w:p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善人府选择真相线或宝库正线后，</w:t>
      </w:r>
    </w:p>
    <w:p w14:paraId="44077D67"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一世富贵酒庄任务完成时</w:t>
      </w:r>
    </w:p>
    <w:p w14:paraId="40B4B4D5">
      <w:p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（帮陈老太爷或陈长卫均可），</w:t>
      </w:r>
    </w:p>
    <w:p w14:paraId="38A7D8AC">
      <w:pPr>
        <w:numPr>
          <w:ilvl w:val="0"/>
          <w:numId w:val="2"/>
        </w:num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若樊香蝶在队，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，离队。</w:t>
      </w:r>
    </w:p>
    <w:p w14:paraId="0BBF86BC">
      <w:pPr>
        <w:numPr>
          <w:ilvl w:val="0"/>
          <w:numId w:val="2"/>
        </w:num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接取任务</w:t>
      </w:r>
      <w:r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遑论善恶难辨真</w:t>
      </w:r>
    </w:p>
    <w:p w14:paraId="07784CD3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（帮陈老太爷或陈长卫对话不同），</w:t>
      </w:r>
    </w:p>
    <w:p w14:paraId="37C0C744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若陈志淇在队，额外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。</w:t>
      </w:r>
    </w:p>
    <w:p w14:paraId="2404E8B7">
      <w:pPr>
        <w:numPr>
          <w:ilvl w:val="0"/>
          <w:numId w:val="2"/>
        </w:num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若此时返回俏梦阁，</w:t>
      </w:r>
    </w:p>
    <w:p w14:paraId="7775237C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樊香蝶消失，</w:t>
      </w:r>
    </w:p>
    <w:p w14:paraId="7B5AC251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容艳雪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，无法入队。</w:t>
      </w:r>
    </w:p>
    <w:p w14:paraId="3CD06587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</w:p>
    <w:p w14:paraId="5044E7D1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任务角色</w:t>
      </w:r>
      <w:r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sz w:val="44"/>
          <w:szCs w:val="44"/>
          <w:lang w:val="en-US" w:eastAsia="zh-CN"/>
        </w:rPr>
        <w:t>戒杀道人</w:t>
      </w:r>
    </w:p>
    <w:p w14:paraId="34A60680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1-23点在一世富贵酒庄正北斜坡岩石</w:t>
      </w:r>
    </w:p>
    <w:p w14:paraId="13732FA2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4E25EF56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与其对话，不屑回复加1点狂，谨慎回复加1点狷。不同选项其反应不同，不影响任务继续。</w:t>
      </w:r>
    </w:p>
    <w:p w14:paraId="02B6E151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40174303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之后可选是否帮助他，</w:t>
      </w:r>
    </w:p>
    <w:p w14:paraId="2BE41788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均可接取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子任务</w:t>
      </w:r>
      <w:r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夜半血煞腾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，</w:t>
      </w:r>
    </w:p>
    <w:p w14:paraId="2DE9CCFE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但不帮助他无法接取后续系列任务。</w:t>
      </w:r>
    </w:p>
    <w:p w14:paraId="6098603B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4B69E680">
      <w:pPr>
        <w:jc w:val="center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  <w:t>二·夜半血煞腾</w:t>
      </w:r>
    </w:p>
    <w:p w14:paraId="518A43A9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352E4D9F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无论选择是否帮助他，0-1点其会在之前所在地附近，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，战斗。战斗无队友参战。</w:t>
      </w:r>
    </w:p>
    <w:p w14:paraId="23DA6477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6354E61C">
      <w:pPr>
        <w:numPr>
          <w:ilvl w:val="0"/>
          <w:numId w:val="0"/>
        </w:numPr>
        <w:jc w:val="center"/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若之前选择帮助他</w:t>
      </w:r>
    </w:p>
    <w:p w14:paraId="36468A3E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73138A48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其作为中立方（黄色血条）参战，两名不赦楼精英作为敌方参战，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5D5138B7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4D7B651B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戒杀道人或主角伤重退场时，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，失败。</w:t>
      </w:r>
    </w:p>
    <w:p w14:paraId="7250228F"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75A9467D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第二回合蓝拂衣参战，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27FB9680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21FCD566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蓝拂衣伤重退场时，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，胜利。</w:t>
      </w:r>
    </w:p>
    <w:p w14:paraId="140E7D69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09AA3FBA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胜利后，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，</w:t>
      </w:r>
    </w:p>
    <w:p w14:paraId="2C1AD94F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获得秘籍</w:t>
      </w:r>
      <w:r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七杀碑诀</w:t>
      </w:r>
    </w:p>
    <w:p w14:paraId="22EF3DAB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获得物品</w:t>
      </w:r>
      <w:r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神秘的书信</w:t>
      </w:r>
    </w:p>
    <w:p w14:paraId="3BCC4EA3"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接取任务</w:t>
      </w:r>
      <w:r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彩笺欲追昔时意</w:t>
      </w:r>
    </w:p>
    <w:p w14:paraId="560E0BFE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1211B3E4">
      <w:pPr>
        <w:numPr>
          <w:ilvl w:val="0"/>
          <w:numId w:val="0"/>
        </w:numPr>
        <w:jc w:val="center"/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  <w:t>若之前选择不帮助他</w:t>
      </w:r>
    </w:p>
    <w:p w14:paraId="3160B351"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07A261FF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其作为敌方参战，和主角单挑。</w:t>
      </w:r>
    </w:p>
    <w:p w14:paraId="58E7EB67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5E30874E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战斗胜利后，</w:t>
      </w: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，</w:t>
      </w:r>
    </w:p>
    <w:p w14:paraId="53005382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获得秘籍</w:t>
      </w:r>
      <w:r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七杀碑诀</w:t>
      </w:r>
    </w:p>
    <w:p w14:paraId="50915FC4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樊香蝶和容艳雪恢复可入队状态。</w:t>
      </w:r>
    </w:p>
    <w:p w14:paraId="3343E986">
      <w:pPr>
        <w:numPr>
          <w:ilvl w:val="0"/>
          <w:numId w:val="0"/>
        </w:numPr>
        <w:jc w:val="left"/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FF0000"/>
          <w:sz w:val="44"/>
          <w:szCs w:val="44"/>
          <w:lang w:val="en-US" w:eastAsia="zh-CN"/>
        </w:rPr>
        <w:t>后续任务无法接取，到此结束</w:t>
      </w:r>
      <w:r>
        <w:rPr>
          <w:rFonts w:hint="eastAsia" w:ascii="方正粗黑宋简体" w:hAnsi="方正粗黑宋简体" w:eastAsia="方正粗黑宋简体" w:cs="方正粗黑宋简体"/>
          <w:b/>
          <w:bCs/>
          <w:color w:val="auto"/>
          <w:sz w:val="44"/>
          <w:szCs w:val="44"/>
          <w:lang w:val="en-US" w:eastAsia="zh-CN"/>
        </w:rPr>
        <w:t>。</w:t>
      </w:r>
    </w:p>
    <w:p w14:paraId="05A604C2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</w:pPr>
    </w:p>
    <w:p w14:paraId="27022044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</w:pPr>
    </w:p>
    <w:p w14:paraId="3C8EB50B">
      <w:pPr>
        <w:bidi w:val="0"/>
        <w:jc w:val="center"/>
        <w:rPr>
          <w:rFonts w:hint="default" w:ascii="方正粗黑宋简体" w:hAnsi="方正粗黑宋简体" w:eastAsia="方正粗黑宋简体" w:cs="方正粗黑宋简体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C00000"/>
          <w:sz w:val="44"/>
          <w:szCs w:val="44"/>
          <w:lang w:val="en-US" w:eastAsia="zh-CN"/>
        </w:rPr>
        <w:t>任务—彩笺欲追昔时意</w:t>
      </w:r>
    </w:p>
    <w:p w14:paraId="6789BFFB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  <w:t>角色—林潇儿、戚如潇</w:t>
      </w:r>
    </w:p>
    <w:p w14:paraId="0FAE7861">
      <w:pPr>
        <w:jc w:val="center"/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</w:pPr>
    </w:p>
    <w:p w14:paraId="2B7C1745">
      <w:pPr>
        <w:jc w:val="center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  <w:t>一·往事忽如梦</w:t>
      </w:r>
    </w:p>
    <w:p w14:paraId="66366DB1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3690104C"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打开物品栏，</w:t>
      </w:r>
    </w:p>
    <w:p w14:paraId="4A219426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使用前面任务获取的</w:t>
      </w:r>
      <w:r>
        <w:rPr>
          <w:rFonts w:hint="eastAsia" w:ascii="Calibri" w:hAnsi="Calibri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物品</w:t>
      </w:r>
      <w:r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神秘的书信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52BF2C04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B07E26A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可选择阅读信头、信中和信尾，顺序阅读后，</w:t>
      </w:r>
    </w:p>
    <w:p w14:paraId="3F64D145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如果无下述指定队友在队，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6E33AEC7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6732BD9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黄蓉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（隐藏人物郭靖专属）、</w:t>
      </w:r>
    </w:p>
    <w:p w14:paraId="6741C204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颜玉书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（救或者不救均可）</w:t>
      </w:r>
    </w:p>
    <w:p w14:paraId="1632265B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或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李叹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在队时，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</w:p>
    <w:p w14:paraId="67A978C6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平湖起微澜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0AB4EF1A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6400F01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三人同时在队时只能触发其中一个人的对话，按照“黄蓉、颜玉书、李叹”的优先级触发。</w:t>
      </w:r>
    </w:p>
    <w:p w14:paraId="7798F45B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9D4551C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物品</w:t>
      </w:r>
      <w:r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神秘的书信</w:t>
      </w:r>
    </w:p>
    <w:p w14:paraId="52E6F224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未被队友解读完毕前多次阅读，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0296BD92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被队友解读完毕后多次阅读，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37C36E63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0754A181">
      <w:pPr>
        <w:jc w:val="center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  <w:t>二·平湖起微澜</w:t>
      </w:r>
    </w:p>
    <w:p w14:paraId="327F4FED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72F9D565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进入俏梦阁大门时，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71BF85EE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09AAF3AB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进入俏梦阁二楼入口时，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7BC1234E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23A2C01C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第一次邀请司徒荆入队时，</w:t>
      </w:r>
    </w:p>
    <w:p w14:paraId="254807C6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若樊香蝶因此任务而不在俏梦阁，</w:t>
      </w:r>
    </w:p>
    <w:p w14:paraId="4D69FC9A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规劝司徒荆入队的人变为容艳雪，</w:t>
      </w:r>
    </w:p>
    <w:p w14:paraId="3A08029B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与原版樊香蝶的相同。</w:t>
      </w:r>
    </w:p>
    <w:p w14:paraId="6E0EFFA3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FBEA674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与容艳雪互动，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无法入队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6217DF23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A1A4B60">
      <w:pPr>
        <w:jc w:val="center"/>
        <w:rPr>
          <w:rFonts w:hint="default" w:ascii="Calibri" w:hAnsi="Calibri" w:eastAsia="宋体" w:cs="Calibri"/>
          <w:b/>
          <w:bCs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  <w:t>三·故人心易变</w:t>
      </w:r>
    </w:p>
    <w:p w14:paraId="0FF00E63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B39DAD3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青城派后山找到樊香蝶，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225B4932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80C140A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若触发过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事件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青魔再现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和林潇儿见过，</w:t>
      </w:r>
    </w:p>
    <w:p w14:paraId="38C85C16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林潇儿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不同。</w:t>
      </w:r>
    </w:p>
    <w:p w14:paraId="274C3B7C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486FFE3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若在主线营救孔金时和冯观戏见过，</w:t>
      </w:r>
    </w:p>
    <w:p w14:paraId="066BA8EC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冯观戏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不同。</w:t>
      </w:r>
    </w:p>
    <w:p w14:paraId="386BF6C3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B706D18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可选是否转述司徒荆的话给樊香蝶，</w:t>
      </w:r>
    </w:p>
    <w:p w14:paraId="46DA9BC2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转述有额外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4170A062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E7BFAFA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若在上一条选择转述，</w:t>
      </w:r>
    </w:p>
    <w:p w14:paraId="6A7A1CBD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可选帮助张又沉或樊香蝶，</w:t>
      </w:r>
    </w:p>
    <w:p w14:paraId="4FC80AFB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否则强制帮樊香蝶。</w:t>
      </w:r>
    </w:p>
    <w:p w14:paraId="0F3C1626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9577BAB">
      <w:pPr>
        <w:numPr>
          <w:ilvl w:val="0"/>
          <w:numId w:val="0"/>
        </w:numPr>
        <w:jc w:val="center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选择帮助张又沉时</w:t>
      </w:r>
    </w:p>
    <w:p w14:paraId="3A004397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</w:p>
    <w:p w14:paraId="12DFA4FB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张又沉和冯观戏作为友方（蓝色血条）参战，</w:t>
      </w:r>
    </w:p>
    <w:p w14:paraId="1839B43A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林潇儿樊香蝶作为敌方参战。</w:t>
      </w:r>
    </w:p>
    <w:p w14:paraId="4D445CB4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36E6DFF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林潇儿或樊香蝶伤重退场时，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069BB468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464F863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主角伤重退场时，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，失败。</w:t>
      </w:r>
    </w:p>
    <w:p w14:paraId="001C34C1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103B7CDA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胜利后，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游戏结束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089FC128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3D5CE10B">
      <w:pPr>
        <w:numPr>
          <w:ilvl w:val="0"/>
          <w:numId w:val="0"/>
        </w:numPr>
        <w:jc w:val="center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选择帮助樊香蝶时</w:t>
      </w:r>
    </w:p>
    <w:p w14:paraId="420BD0D5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975D7D5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林潇儿和樊香蝶作为队友参战，</w:t>
      </w:r>
    </w:p>
    <w:p w14:paraId="7025EBC7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张又沉和冯观戏作为敌方参战，</w:t>
      </w:r>
    </w:p>
    <w:p w14:paraId="6DA9D783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敌方新增不赦楼精英和锦衣卫若干。</w:t>
      </w:r>
    </w:p>
    <w:p w14:paraId="24966440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514C146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主角、林潇儿或樊香蝶伤重退场时，</w:t>
      </w:r>
    </w:p>
    <w:p w14:paraId="71625AED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，失败</w:t>
      </w:r>
    </w:p>
    <w:p w14:paraId="5C20098D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</w:p>
    <w:p w14:paraId="018695A8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战斗胜利后，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</w:p>
    <w:p w14:paraId="32D4061B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获得秘籍</w:t>
      </w:r>
      <w:r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万花云霁诀</w:t>
      </w:r>
    </w:p>
    <w:p w14:paraId="2C86B1E5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暖阁话当年</w:t>
      </w:r>
    </w:p>
    <w:p w14:paraId="1D30E499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C8CA15A">
      <w:pP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如本子任务完成前，</w:t>
      </w:r>
    </w:p>
    <w:p w14:paraId="2EB3BE0C">
      <w:pP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未完成</w:t>
      </w:r>
      <w:r>
        <w:rPr>
          <w:rFonts w:hint="eastAsia" w:asciiTheme="minorAscii" w:hAnsiTheme="minorAscii"/>
          <w:b/>
          <w:bCs/>
          <w:color w:val="7030A0"/>
          <w:sz w:val="44"/>
          <w:szCs w:val="44"/>
          <w:lang w:val="en-US" w:eastAsia="zh-CN"/>
        </w:rPr>
        <w:t>【事件-青魔再现】</w:t>
      </w: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，</w:t>
      </w:r>
    </w:p>
    <w:p w14:paraId="23F6674C">
      <w:pP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则本子任务完成后，</w:t>
      </w:r>
    </w:p>
    <w:p w14:paraId="49422A53">
      <w:pP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可在容艳雪房间的桌子上</w:t>
      </w:r>
    </w:p>
    <w:p w14:paraId="52D47ADE">
      <w:pPr>
        <w:rPr>
          <w:rFonts w:hint="default" w:asciiTheme="minorAscii" w:hAnsiTheme="minorAsci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Theme="minorAscii" w:hAnsiTheme="minorAscii"/>
          <w:b/>
          <w:bCs/>
          <w:color w:val="auto"/>
          <w:sz w:val="44"/>
          <w:szCs w:val="44"/>
          <w:lang w:val="en-US" w:eastAsia="zh-CN"/>
        </w:rPr>
        <w:t>拾取</w:t>
      </w:r>
      <w:r>
        <w:rPr>
          <w:rFonts w:hint="eastAsia" w:asciiTheme="minorAscii" w:hAnsiTheme="minorAscii"/>
          <w:b/>
          <w:bCs/>
          <w:color w:val="0070C0"/>
          <w:sz w:val="44"/>
          <w:szCs w:val="44"/>
          <w:lang w:val="en-US" w:eastAsia="zh-CN"/>
        </w:rPr>
        <w:t>{武器-青魔爪}</w:t>
      </w:r>
    </w:p>
    <w:p w14:paraId="56D9AF0E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DC56828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5B760CF">
      <w:pPr>
        <w:jc w:val="center"/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  <w:t>四·暖阁话当年</w:t>
      </w:r>
    </w:p>
    <w:p w14:paraId="012510DA">
      <w:pPr>
        <w:jc w:val="both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1CA2C42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进入俏梦阁大门时，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</w:p>
    <w:p w14:paraId="46B8A874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10E3615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若触发过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事件</w:t>
      </w:r>
      <w:r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青魔再现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和林潇儿见过，</w:t>
      </w:r>
    </w:p>
    <w:p w14:paraId="3FADD646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34859B1E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7995998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风起何纷扰</w:t>
      </w:r>
    </w:p>
    <w:p w14:paraId="077E3B39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B1A2C42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樊香蝶和容艳雪恢复可入队状态。</w:t>
      </w:r>
    </w:p>
    <w:p w14:paraId="392E17E1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林潇儿出现在容艳雪房间。</w:t>
      </w:r>
    </w:p>
    <w:p w14:paraId="5AFC52B5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85A9183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进入容艳雪房间时，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11D37954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3578E19">
      <w:pPr>
        <w:jc w:val="center"/>
        <w:rPr>
          <w:rFonts w:hint="default" w:ascii="方正粗黑宋简体" w:hAnsi="方正粗黑宋简体" w:eastAsia="方正粗黑宋简体" w:cs="方正粗黑宋简体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  <w:t>五·风起何纷扰</w:t>
      </w:r>
    </w:p>
    <w:p w14:paraId="0674BFD1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2C34D0A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完成原版木府风云（帮木初或木奎均可），以及禾家马帮任务后，</w:t>
      </w:r>
    </w:p>
    <w:p w14:paraId="050CE836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F421BD3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进入俏梦阁大门时，</w:t>
      </w:r>
    </w:p>
    <w:p w14:paraId="3FCE9160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樊香蝶、容艳雪、司徒荆离队，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</w:p>
    <w:p w14:paraId="16EEFEBB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香魂归来去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02EE7981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269508D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若禾郁青在队，额外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，禾郁青离队。</w:t>
      </w:r>
    </w:p>
    <w:p w14:paraId="5E905F64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84D32D8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在上一阶段任务结束时，</w:t>
      </w:r>
    </w:p>
    <w:p w14:paraId="77BECC23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即使已完成木府风云和禾家马帮任务，</w:t>
      </w:r>
    </w:p>
    <w:p w14:paraId="4A07AA3B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也需到俏梦阁大门入口触发本阶段任务。</w:t>
      </w:r>
    </w:p>
    <w:p w14:paraId="56494968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111D209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樊香蝶和容艳雪，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不可入队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64D7860B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947EDA3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容艳雪房间内的林潇儿消失。</w:t>
      </w:r>
    </w:p>
    <w:p w14:paraId="57070107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98E2162">
      <w:pPr>
        <w:jc w:val="center"/>
        <w:rPr>
          <w:rFonts w:hint="default" w:ascii="方正粗黑宋简体" w:hAnsi="方正粗黑宋简体" w:eastAsia="方正粗黑宋简体" w:cs="方正粗黑宋简体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  <w:t>六·香魂归来去</w:t>
      </w:r>
    </w:p>
    <w:p w14:paraId="2F282341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5119968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禾家马帮内所有NPC消失。</w:t>
      </w:r>
    </w:p>
    <w:p w14:paraId="689AEEC9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A3C00E2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进入禾家马帮后院（大锅头和鬼王决战的地方）时，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，战斗，队友可参战。</w:t>
      </w:r>
    </w:p>
    <w:p w14:paraId="58889AF2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DD88C0E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战斗开始前，若司徒荆在队，离队。</w:t>
      </w:r>
    </w:p>
    <w:p w14:paraId="76C60178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2B76E6A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林潇儿、樊香蝶（川蜀名宿）、容艳雪（江湖高手）作为队友参战，</w:t>
      </w:r>
    </w:p>
    <w:p w14:paraId="113C000A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戚如潇作为友方参战，</w:t>
      </w:r>
    </w:p>
    <w:p w14:paraId="341A2004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司徒荆作为中立方参战，</w:t>
      </w:r>
    </w:p>
    <w:p w14:paraId="5B9990EC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张又沉、冯观戏和李惑相作为敌方参战，</w:t>
      </w:r>
    </w:p>
    <w:p w14:paraId="1C8FCDD2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敌方新增不赦楼精英和锦衣卫若干，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02177FB3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7FE802C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张又沉、冯观戏和李惑相伤重退场时，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778C602A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E48179B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胜利后，可选放走或杀死黄粱。</w:t>
      </w:r>
    </w:p>
    <w:p w14:paraId="0AB61AF4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CEBC997">
      <w:pPr>
        <w:numPr>
          <w:ilvl w:val="0"/>
          <w:numId w:val="0"/>
        </w:numPr>
        <w:jc w:val="center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选择放走黄粱时</w:t>
      </w:r>
    </w:p>
    <w:p w14:paraId="38AE7A25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4AC5421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获得物品</w:t>
      </w:r>
      <w:r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神秘的地图</w:t>
      </w:r>
    </w:p>
    <w:p w14:paraId="700F4812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恩仇同一笑</w:t>
      </w:r>
    </w:p>
    <w:p w14:paraId="354079D5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78F6CF1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若阿得阿克在队，额外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7123F1CB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1D74BF9">
      <w:pPr>
        <w:numPr>
          <w:ilvl w:val="0"/>
          <w:numId w:val="0"/>
        </w:numPr>
        <w:jc w:val="center"/>
        <w:rPr>
          <w:rFonts w:hint="default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选择杀死黄粱时</w:t>
      </w:r>
    </w:p>
    <w:p w14:paraId="26C66D69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2D646A7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可选任其离去或心生一计，</w:t>
      </w:r>
    </w:p>
    <w:p w14:paraId="04D65DA8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任其离去加1点正值，</w:t>
      </w:r>
    </w:p>
    <w:p w14:paraId="7C6D7C64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心生一计加1点邪值。</w:t>
      </w:r>
    </w:p>
    <w:p w14:paraId="5FA0B29B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</w:p>
    <w:p w14:paraId="2EAA013C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获得物品</w:t>
      </w:r>
      <w:r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蝶梦云踢</w:t>
      </w:r>
    </w:p>
    <w:p w14:paraId="3D8FE353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 xml:space="preserve">大梦尽殊途 </w:t>
      </w:r>
    </w:p>
    <w:p w14:paraId="6D72F427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AA940B5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若阿得阿克在队，额外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2E2DFBFE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F30B307">
      <w:pPr>
        <w:jc w:val="center"/>
        <w:rPr>
          <w:rFonts w:hint="default" w:ascii="方正粗黑宋简体" w:hAnsi="方正粗黑宋简体" w:eastAsia="方正粗黑宋简体" w:cs="方正粗黑宋简体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  <w:t>七·恩仇同一笑（放走黄粱专属）</w:t>
      </w:r>
    </w:p>
    <w:p w14:paraId="467C0528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22AC003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阅读上一步任务</w:t>
      </w:r>
    </w:p>
    <w:p w14:paraId="21B96379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选择放走黄粱时获得的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物品</w:t>
      </w:r>
      <w:r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神秘的地图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</w:p>
    <w:p w14:paraId="338E7B31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至宝何足贵</w:t>
      </w:r>
    </w:p>
    <w:p w14:paraId="5FACDF3C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7215F2B">
      <w:pPr>
        <w:jc w:val="center"/>
        <w:rPr>
          <w:rFonts w:hint="default" w:ascii="方正粗黑宋简体" w:hAnsi="方正粗黑宋简体" w:eastAsia="方正粗黑宋简体" w:cs="方正粗黑宋简体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  <w:t>八·至宝何足贵（放走黄粱专属）</w:t>
      </w:r>
    </w:p>
    <w:p w14:paraId="56F4CA6E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4D35728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与无底深渊悬崖老树树根处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（不要下无底深渊，它就在上面）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的蒙尘的竹简互动，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31F5D52B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接取子任务</w:t>
      </w:r>
      <w:r>
        <w:rPr>
          <w:rFonts w:hint="default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 xml:space="preserve">大梦尽殊途 </w:t>
      </w:r>
    </w:p>
    <w:p w14:paraId="47CDF59E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获得秘籍</w:t>
      </w:r>
      <w:r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碧落星河剑</w:t>
      </w:r>
    </w:p>
    <w:p w14:paraId="4AD34079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获得武器</w:t>
      </w:r>
      <w:r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咫尺、刹那</w:t>
      </w:r>
    </w:p>
    <w:p w14:paraId="310C5CDC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</w:p>
    <w:p w14:paraId="1ADE8BDA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恩仇同一笑和至宝何足贵进行中时，</w:t>
      </w:r>
    </w:p>
    <w:p w14:paraId="2994CC8D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第一次和多次进入俏梦阁大门时，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3F6D43F7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C87D1E6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物品</w:t>
      </w:r>
      <w:r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—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神秘的地图</w:t>
      </w:r>
    </w:p>
    <w:p w14:paraId="1DEEA3E7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多次阅读时，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0BA854B6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获取宝藏后多次阅读时，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1090E3BA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</w:pPr>
    </w:p>
    <w:p w14:paraId="5B38D07E">
      <w:pPr>
        <w:jc w:val="center"/>
        <w:rPr>
          <w:rFonts w:hint="default" w:ascii="方正粗黑宋简体" w:hAnsi="方正粗黑宋简体" w:eastAsia="方正粗黑宋简体" w:cs="方正粗黑宋简体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  <w:t xml:space="preserve">九·大梦尽殊途 </w:t>
      </w:r>
    </w:p>
    <w:p w14:paraId="43A6493C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175A00E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进入俏梦阁大门时，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，系列任务结束。</w:t>
      </w:r>
    </w:p>
    <w:p w14:paraId="57D5E404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3FFEAF4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樊香蝶和容艳雪恢复可入队状态。</w:t>
      </w:r>
    </w:p>
    <w:p w14:paraId="235381B3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7AF4249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戚如潇出现在俏梦阁三楼阳台。</w:t>
      </w:r>
    </w:p>
    <w:p w14:paraId="4FE4887B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5B31228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若香魂归来去选择放走黄粱，</w:t>
      </w:r>
    </w:p>
    <w:p w14:paraId="6543747E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、林潇儿出现在容艳雪房间。</w:t>
      </w:r>
    </w:p>
    <w:p w14:paraId="471C6849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9199B05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若香魂归来去选择放走黄粱，</w:t>
      </w:r>
    </w:p>
    <w:p w14:paraId="68780DF0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容艳雪房间门口的琴儿，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；</w:t>
      </w:r>
    </w:p>
    <w:p w14:paraId="2DD93BE9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进入容艳雪房间时，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5348C883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E4DDBCE">
      <w:pPr>
        <w:bidi w:val="0"/>
        <w:jc w:val="center"/>
        <w:rPr>
          <w:rFonts w:hint="default" w:ascii="方正粗黑宋简体" w:hAnsi="方正粗黑宋简体" w:eastAsia="方正粗黑宋简体" w:cs="方正粗黑宋简体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C00000"/>
          <w:sz w:val="44"/>
          <w:szCs w:val="44"/>
          <w:lang w:val="en-US" w:eastAsia="zh-CN"/>
        </w:rPr>
        <w:t>事件—戚如潇相关</w:t>
      </w:r>
    </w:p>
    <w:p w14:paraId="1F8C89AC">
      <w:pPr>
        <w:bidi w:val="0"/>
        <w:jc w:val="center"/>
        <w:rPr>
          <w:rFonts w:hint="default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color w:val="0070C0"/>
          <w:sz w:val="44"/>
          <w:szCs w:val="44"/>
          <w:lang w:val="en-US" w:eastAsia="zh-CN"/>
        </w:rPr>
        <w:t>角色—戚如潇</w:t>
      </w:r>
    </w:p>
    <w:p w14:paraId="6353BEA4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C310EE6">
      <w:pPr>
        <w:jc w:val="left"/>
        <w:rPr>
          <w:rFonts w:hint="default" w:ascii="Calibri" w:hAnsi="Calibri" w:cs="Calibri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00B050"/>
          <w:sz w:val="44"/>
          <w:szCs w:val="44"/>
          <w:lang w:val="en-US" w:eastAsia="zh-CN"/>
        </w:rPr>
        <w:t>队友</w:t>
      </w:r>
      <w:r>
        <w:rPr>
          <w:rFonts w:hint="default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戚如潇</w:t>
      </w:r>
    </w:p>
    <w:p w14:paraId="67A7901D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称号：追魂索命</w:t>
      </w:r>
    </w:p>
    <w:p w14:paraId="6BC80DBF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等级60</w:t>
      </w:r>
    </w:p>
    <w:p w14:paraId="5880458C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气血：8970</w:t>
      </w:r>
    </w:p>
    <w:p w14:paraId="6057D85B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内力：6545</w:t>
      </w:r>
    </w:p>
    <w:p w14:paraId="19E9FA47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感悟：动如脱兔</w:t>
      </w:r>
    </w:p>
    <w:p w14:paraId="07482486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秘籍：阎王帖</w:t>
      </w:r>
    </w:p>
    <w:p w14:paraId="086C5403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武学：阎王帖、红袖曲、追魂七破、长江三迭浪</w:t>
      </w:r>
    </w:p>
    <w:p w14:paraId="0BC12E70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短兵、暗器和内功：110</w:t>
      </w:r>
    </w:p>
    <w:p w14:paraId="7A5FFEF8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武学：90</w:t>
      </w:r>
    </w:p>
    <w:p w14:paraId="57A42C87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轻功：80</w:t>
      </w:r>
    </w:p>
    <w:p w14:paraId="0A9C5F55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医术：0</w:t>
      </w:r>
    </w:p>
    <w:p w14:paraId="698EA11C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毒术：60</w:t>
      </w:r>
    </w:p>
    <w:p w14:paraId="041FD011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资质：90</w:t>
      </w:r>
    </w:p>
    <w:p w14:paraId="15E67959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体质：40</w:t>
      </w:r>
    </w:p>
    <w:p w14:paraId="68F5CFE5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阴阳：-200</w:t>
      </w:r>
    </w:p>
    <w:p w14:paraId="1EF2498F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道德：-10</w:t>
      </w:r>
    </w:p>
    <w:p w14:paraId="6121C5BD"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狂狷：-40</w:t>
      </w:r>
    </w:p>
    <w:p w14:paraId="53656DA5"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 w14:paraId="1F6EF6B0">
      <w:pPr>
        <w:jc w:val="left"/>
        <w:rPr>
          <w:rFonts w:hint="default" w:ascii="Calibri" w:hAnsi="Calibri" w:cs="Calibri"/>
          <w:b/>
          <w:bCs/>
          <w:color w:val="0070C0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0070C0"/>
          <w:sz w:val="44"/>
          <w:szCs w:val="44"/>
          <w:lang w:val="en-US" w:eastAsia="zh-CN"/>
        </w:rPr>
        <w:t>称号</w:t>
      </w:r>
      <w:r>
        <w:rPr>
          <w:rFonts w:hint="default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追魂索命</w:t>
      </w:r>
    </w:p>
    <w:p w14:paraId="6C6C0199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kern w:val="2"/>
          <w:sz w:val="44"/>
          <w:szCs w:val="44"/>
          <w:lang w:val="en-US" w:eastAsia="zh-CN" w:bidi="ar-SA"/>
        </w:rPr>
        <w:t>1.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追魂索命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（来源：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阎王帖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）的额外目标：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其他1名时序最前的敌方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改为</w:t>
      </w:r>
    </w:p>
    <w:p w14:paraId="0F165233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其他有</w:t>
      </w:r>
      <w:r>
        <w:rPr>
          <w:rFonts w:hint="eastAsia" w:ascii="Calibri" w:hAnsi="Calibri" w:eastAsia="宋体" w:cs="Calibri"/>
          <w:b/>
          <w:bCs/>
          <w:color w:val="2E75B6" w:themeColor="accent1" w:themeShade="BF"/>
          <w:sz w:val="44"/>
          <w:szCs w:val="44"/>
          <w:lang w:val="en-US" w:eastAsia="zh-CN"/>
        </w:rPr>
        <w:t>钟判执笔</w:t>
      </w:r>
      <w:r>
        <w:rPr>
          <w:rFonts w:hint="eastAsia" w:ascii="Calibri" w:hAnsi="Calibri" w:eastAsia="宋体" w:cs="Calibri"/>
          <w:b/>
          <w:bCs/>
          <w:color w:val="00B050"/>
          <w:sz w:val="44"/>
          <w:szCs w:val="44"/>
          <w:lang w:val="en-US" w:eastAsia="zh-CN"/>
        </w:rPr>
        <w:t>的敌方</w:t>
      </w:r>
    </w:p>
    <w:p w14:paraId="059BA4CE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kern w:val="2"/>
          <w:sz w:val="44"/>
          <w:szCs w:val="44"/>
          <w:lang w:val="en-US" w:eastAsia="zh-CN" w:bidi="ar-SA"/>
        </w:rPr>
        <w:t>2.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使用招式后：</w:t>
      </w:r>
    </w:p>
    <w:p w14:paraId="7FF6A974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kern w:val="2"/>
          <w:sz w:val="44"/>
          <w:szCs w:val="44"/>
          <w:lang w:val="en-US" w:eastAsia="zh-CN" w:bidi="ar-SA"/>
        </w:rPr>
        <w:t>3.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若第1次击杀敌方，则回复精力满额</w:t>
      </w:r>
    </w:p>
    <w:p w14:paraId="077FF8D4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若第2次击杀敌方，则回复精力50%</w:t>
      </w:r>
    </w:p>
    <w:p w14:paraId="651AA7E2">
      <w:pPr>
        <w:widowControl w:val="0"/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FDB4251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喜欢的食物：</w:t>
      </w:r>
    </w:p>
    <w:p w14:paraId="1B900801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酒渍蜜饯、麻婆豆腐、猴儿酒</w:t>
      </w:r>
    </w:p>
    <w:p w14:paraId="78EB6DEC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EC0608E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讨厌的食物：</w:t>
      </w:r>
    </w:p>
    <w:p w14:paraId="731C82C6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豆沙糕</w:t>
      </w:r>
    </w:p>
    <w:p w14:paraId="0B1E267A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1ECD27B">
      <w:pPr>
        <w:bidi w:val="0"/>
        <w:jc w:val="center"/>
        <w:rPr>
          <w:rFonts w:hint="default" w:ascii="方正粗黑宋简体" w:hAnsi="方正粗黑宋简体" w:eastAsia="方正粗黑宋简体" w:cs="方正粗黑宋简体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  <w:t>一·阿得阿克与戚如潇的冲突</w:t>
      </w:r>
    </w:p>
    <w:p w14:paraId="273FD7C9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79A0293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靠近戚如潇时，</w:t>
      </w:r>
    </w:p>
    <w:p w14:paraId="7F5038E8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若在做上一个任务的香魂归来去中阿得阿克不在队，</w:t>
      </w:r>
    </w:p>
    <w:p w14:paraId="00E65A77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且此时阿得阿克在队，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5AD06AD3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6F646C50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靠近阿得阿克时，</w:t>
      </w:r>
    </w:p>
    <w:p w14:paraId="6B48C353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若在做上一个任务的香魂归来去中阿得阿克不在队，</w:t>
      </w:r>
    </w:p>
    <w:p w14:paraId="7D2C0CBF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且此时戚如潇在队，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78D50415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AFAADCC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上述两段剧情，以及上一个任务的香魂归来去中阿得阿克在队时的剧情，一个完整的任务流程中只能触发这三段里的一段。</w:t>
      </w:r>
    </w:p>
    <w:p w14:paraId="131633F0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FF1CE5F">
      <w:pPr>
        <w:bidi w:val="0"/>
        <w:jc w:val="center"/>
        <w:rPr>
          <w:rFonts w:hint="default" w:ascii="方正粗黑宋简体" w:hAnsi="方正粗黑宋简体" w:eastAsia="方正粗黑宋简体" w:cs="方正粗黑宋简体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  <w:t>二·美馔楼逃脱战</w:t>
      </w:r>
    </w:p>
    <w:p w14:paraId="22D74429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82F5E0A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战斗开始时，若戚如潇在队，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39179680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8F788A0">
      <w:pPr>
        <w:bidi w:val="0"/>
        <w:jc w:val="center"/>
        <w:rPr>
          <w:rFonts w:hint="default" w:ascii="方正粗黑宋简体" w:hAnsi="方正粗黑宋简体" w:eastAsia="方正粗黑宋简体" w:cs="方正粗黑宋简体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  <w:t>三·戚如潇入队和离队</w:t>
      </w:r>
    </w:p>
    <w:p w14:paraId="505623E5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30477958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第一次和戚如潇互动，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10142968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C303922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多次和戚如潇互动，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</w:p>
    <w:p w14:paraId="3F3FC5EC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可选邀请和不邀请入队。</w:t>
      </w:r>
    </w:p>
    <w:p w14:paraId="401ADE79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3AE07C3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请离戚如潇时，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，离队。</w:t>
      </w:r>
    </w:p>
    <w:p w14:paraId="4F29DF1F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378542A">
      <w:pPr>
        <w:bidi w:val="0"/>
        <w:jc w:val="center"/>
        <w:rPr>
          <w:rFonts w:hint="default" w:ascii="方正粗黑宋简体" w:hAnsi="方正粗黑宋简体" w:eastAsia="方正粗黑宋简体" w:cs="方正粗黑宋简体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  <w:t>四·武侯祠戚如潇入队和离队</w:t>
      </w:r>
    </w:p>
    <w:p w14:paraId="78F962DB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0CC2333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戚如潇在樊香蝶和容艳雪附近的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墙顶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房檐上待招募。</w:t>
      </w:r>
    </w:p>
    <w:p w14:paraId="687F3303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30BEB2C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和戚如潇互动，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</w:p>
    <w:p w14:paraId="50FE067F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可选邀请和不邀请入队。</w:t>
      </w:r>
    </w:p>
    <w:p w14:paraId="0E12CA21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287F2BEF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请离戚如潇时，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，离队。</w:t>
      </w:r>
    </w:p>
    <w:p w14:paraId="1F5FE18C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F774F31">
      <w:pPr>
        <w:bidi w:val="0"/>
        <w:jc w:val="center"/>
        <w:rPr>
          <w:rFonts w:hint="default" w:ascii="方正粗黑宋简体" w:hAnsi="方正粗黑宋简体" w:eastAsia="方正粗黑宋简体" w:cs="方正粗黑宋简体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  <w:t>五·西川都司兵营战</w:t>
      </w:r>
    </w:p>
    <w:p w14:paraId="7C4B0611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1BBEF60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战斗开始时，若戚如潇在队，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0BF40CE7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48EED19B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蓝拂衣在前三回合伤重退场时</w:t>
      </w:r>
    </w:p>
    <w:p w14:paraId="63B95912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（或第四回合开始时）的李惑相登场事件中：</w:t>
      </w:r>
    </w:p>
    <w:p w14:paraId="0DEE1F5B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1.若戚如潇的叛变剧情触发过，戚如潇（敌方）不再参战，主角台词不再提及木府刺客。</w:t>
      </w:r>
    </w:p>
    <w:p w14:paraId="51CB9849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2.若戚如潇在队，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345A8B9C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3.若阿得阿克在队且戚如潇的叛变剧情触发过，阿得阿克和李惑相不再有和戚如潇（敌方）有关的对话。</w:t>
      </w:r>
    </w:p>
    <w:p w14:paraId="6DA380FE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11C29E3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兵营战结束后，若戚如潇在队，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，离队。</w:t>
      </w:r>
    </w:p>
    <w:p w14:paraId="6591B770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15D1DA6B">
      <w:pPr>
        <w:bidi w:val="0"/>
        <w:jc w:val="center"/>
        <w:rPr>
          <w:rFonts w:hint="default" w:ascii="方正粗黑宋简体" w:hAnsi="方正粗黑宋简体" w:eastAsia="方正粗黑宋简体" w:cs="方正粗黑宋简体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sz w:val="44"/>
          <w:szCs w:val="44"/>
          <w:lang w:val="en-US" w:eastAsia="zh-CN"/>
        </w:rPr>
        <w:t>六·十大恶人战</w:t>
      </w:r>
    </w:p>
    <w:p w14:paraId="5D9A2EE9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B2BFC2F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队友告别事件中，若戚如潇叛变事件触发过，樊香蝶额外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79998510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0FAB5435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第1回合开始时，</w:t>
      </w:r>
    </w:p>
    <w:p w14:paraId="4C4C9F94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若戚如潇在队，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，</w:t>
      </w:r>
    </w:p>
    <w:p w14:paraId="333EC6E2">
      <w:pPr>
        <w:numPr>
          <w:ilvl w:val="0"/>
          <w:numId w:val="3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戚如潇作为队友参战。</w:t>
      </w:r>
    </w:p>
    <w:p w14:paraId="37EC1255">
      <w:pPr>
        <w:numPr>
          <w:ilvl w:val="0"/>
          <w:numId w:val="3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若樊香蝶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未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参战，樊香蝶（川蜀名宿）作为队友参战。</w:t>
      </w:r>
    </w:p>
    <w:p w14:paraId="77473362">
      <w:pPr>
        <w:numPr>
          <w:ilvl w:val="0"/>
          <w:numId w:val="3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若容艳雪</w:t>
      </w:r>
      <w:r>
        <w:rPr>
          <w:rFonts w:hint="eastAsia" w:ascii="Calibri" w:hAnsi="Calibri" w:eastAsia="宋体" w:cs="Calibri"/>
          <w:b/>
          <w:bCs/>
          <w:color w:val="FF0000"/>
          <w:sz w:val="44"/>
          <w:szCs w:val="44"/>
          <w:lang w:val="en-US" w:eastAsia="zh-CN"/>
        </w:rPr>
        <w:t>未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参战，容艳雪（江湖高手）作为队友参战。</w:t>
      </w:r>
    </w:p>
    <w:p w14:paraId="2EE7FCBB">
      <w:pPr>
        <w:numPr>
          <w:ilvl w:val="0"/>
          <w:numId w:val="3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若樊香蝶或容艳雪其一参战，且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彩笺欲追昔时意任务中选择杀死黄粱，林潇儿作为队友参战。</w:t>
      </w:r>
    </w:p>
    <w:p w14:paraId="43024E39">
      <w:pPr>
        <w:numPr>
          <w:ilvl w:val="0"/>
          <w:numId w:val="3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李惑相、冯观戏、百里惮赫、蓝拂衣作为敌方参战。</w:t>
      </w:r>
    </w:p>
    <w:p w14:paraId="1B36DA5B">
      <w:pPr>
        <w:numPr>
          <w:ilvl w:val="0"/>
          <w:numId w:val="3"/>
        </w:numPr>
        <w:ind w:left="0" w:leftChars="0" w:firstLine="0" w:firstLineChars="0"/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若阿得阿克助战，额外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p w14:paraId="505526F7">
      <w:pPr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59FADD90">
      <w:pPr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对话结束后，蓝拂衣作为友方参战。</w:t>
      </w:r>
    </w:p>
    <w:p w14:paraId="5E872045">
      <w:pPr>
        <w:widowControl w:val="0"/>
        <w:numPr>
          <w:ilvl w:val="0"/>
          <w:numId w:val="0"/>
        </w:numPr>
        <w:jc w:val="left"/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</w:p>
    <w:p w14:paraId="72566455">
      <w:pPr>
        <w:widowControl w:val="0"/>
        <w:numPr>
          <w:ilvl w:val="0"/>
          <w:numId w:val="0"/>
        </w:num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李惑相伤重退场时，</w:t>
      </w:r>
      <w:r>
        <w:rPr>
          <w:rFonts w:hint="eastAsia" w:ascii="Calibri" w:hAnsi="Calibri" w:eastAsia="宋体" w:cs="Calibri"/>
          <w:b/>
          <w:bCs/>
          <w:color w:val="0070C0"/>
          <w:sz w:val="44"/>
          <w:szCs w:val="44"/>
          <w:lang w:val="en-US" w:eastAsia="zh-CN"/>
        </w:rPr>
        <w:t>对话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B54D8"/>
    <w:multiLevelType w:val="singleLevel"/>
    <w:tmpl w:val="28BB54D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D970209"/>
    <w:multiLevelType w:val="singleLevel"/>
    <w:tmpl w:val="3D97020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E0C505D"/>
    <w:multiLevelType w:val="singleLevel"/>
    <w:tmpl w:val="7E0C505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MwZDNhMWNmZjMzZjJmZjRiMGZiMDIzNDRkYmUyMzYifQ=="/>
  </w:docVars>
  <w:rsids>
    <w:rsidRoot w:val="06E55F0B"/>
    <w:rsid w:val="000B44D3"/>
    <w:rsid w:val="005C73D5"/>
    <w:rsid w:val="00876D3A"/>
    <w:rsid w:val="00A3295D"/>
    <w:rsid w:val="00DE5C66"/>
    <w:rsid w:val="00EA40E8"/>
    <w:rsid w:val="00ED6C57"/>
    <w:rsid w:val="00F261BB"/>
    <w:rsid w:val="01092DE8"/>
    <w:rsid w:val="010A478A"/>
    <w:rsid w:val="010B2AF9"/>
    <w:rsid w:val="01175CD8"/>
    <w:rsid w:val="0117719B"/>
    <w:rsid w:val="011949CD"/>
    <w:rsid w:val="01240D86"/>
    <w:rsid w:val="014B376E"/>
    <w:rsid w:val="01722330"/>
    <w:rsid w:val="018C0E54"/>
    <w:rsid w:val="019C2363"/>
    <w:rsid w:val="01AB5FEA"/>
    <w:rsid w:val="01AD7086"/>
    <w:rsid w:val="01D134FA"/>
    <w:rsid w:val="01D15C6E"/>
    <w:rsid w:val="01D40C88"/>
    <w:rsid w:val="01DC6055"/>
    <w:rsid w:val="01E8386E"/>
    <w:rsid w:val="01F3069B"/>
    <w:rsid w:val="02460EBC"/>
    <w:rsid w:val="024843AE"/>
    <w:rsid w:val="025624FB"/>
    <w:rsid w:val="02677347"/>
    <w:rsid w:val="026A6B75"/>
    <w:rsid w:val="02973085"/>
    <w:rsid w:val="02A92F21"/>
    <w:rsid w:val="02B367FB"/>
    <w:rsid w:val="02B62B41"/>
    <w:rsid w:val="02CD102B"/>
    <w:rsid w:val="03192A63"/>
    <w:rsid w:val="031F6B74"/>
    <w:rsid w:val="03234129"/>
    <w:rsid w:val="03343D40"/>
    <w:rsid w:val="03435D32"/>
    <w:rsid w:val="035A6842"/>
    <w:rsid w:val="036F3BD2"/>
    <w:rsid w:val="038325D2"/>
    <w:rsid w:val="03875828"/>
    <w:rsid w:val="03886477"/>
    <w:rsid w:val="038B0F07"/>
    <w:rsid w:val="039A6018"/>
    <w:rsid w:val="03A85B56"/>
    <w:rsid w:val="03C74BB5"/>
    <w:rsid w:val="03F0044B"/>
    <w:rsid w:val="03F139E8"/>
    <w:rsid w:val="03F359AA"/>
    <w:rsid w:val="03F92894"/>
    <w:rsid w:val="040000C7"/>
    <w:rsid w:val="04055235"/>
    <w:rsid w:val="04217568"/>
    <w:rsid w:val="046619FB"/>
    <w:rsid w:val="04741417"/>
    <w:rsid w:val="04804297"/>
    <w:rsid w:val="0482288A"/>
    <w:rsid w:val="049F0452"/>
    <w:rsid w:val="04A24CDA"/>
    <w:rsid w:val="04B3202A"/>
    <w:rsid w:val="04B36EE7"/>
    <w:rsid w:val="04D16D45"/>
    <w:rsid w:val="04EB042F"/>
    <w:rsid w:val="050464C8"/>
    <w:rsid w:val="05145BD8"/>
    <w:rsid w:val="052348D4"/>
    <w:rsid w:val="052971A9"/>
    <w:rsid w:val="05355B4E"/>
    <w:rsid w:val="05387132"/>
    <w:rsid w:val="053D6089"/>
    <w:rsid w:val="054664F7"/>
    <w:rsid w:val="0584434F"/>
    <w:rsid w:val="05924D4E"/>
    <w:rsid w:val="059C6916"/>
    <w:rsid w:val="05A96525"/>
    <w:rsid w:val="05B1353E"/>
    <w:rsid w:val="05B20F4D"/>
    <w:rsid w:val="05B66C8F"/>
    <w:rsid w:val="05B707B8"/>
    <w:rsid w:val="05C0366A"/>
    <w:rsid w:val="05EB52E3"/>
    <w:rsid w:val="05EC581C"/>
    <w:rsid w:val="05FE76C6"/>
    <w:rsid w:val="0610588D"/>
    <w:rsid w:val="06256193"/>
    <w:rsid w:val="065E718B"/>
    <w:rsid w:val="06622973"/>
    <w:rsid w:val="066F65C8"/>
    <w:rsid w:val="067A5F0E"/>
    <w:rsid w:val="06D03ADD"/>
    <w:rsid w:val="06E42F65"/>
    <w:rsid w:val="06E55F0B"/>
    <w:rsid w:val="06FA2927"/>
    <w:rsid w:val="070130D8"/>
    <w:rsid w:val="07124E1F"/>
    <w:rsid w:val="076B041E"/>
    <w:rsid w:val="07B147D3"/>
    <w:rsid w:val="07D1439F"/>
    <w:rsid w:val="07D33A66"/>
    <w:rsid w:val="07EA2C20"/>
    <w:rsid w:val="07ED6EB8"/>
    <w:rsid w:val="07F24C59"/>
    <w:rsid w:val="07F806CA"/>
    <w:rsid w:val="081E4114"/>
    <w:rsid w:val="084E3F07"/>
    <w:rsid w:val="085911F2"/>
    <w:rsid w:val="085A72CD"/>
    <w:rsid w:val="088D78E9"/>
    <w:rsid w:val="089B586F"/>
    <w:rsid w:val="08B2315A"/>
    <w:rsid w:val="08B84ACC"/>
    <w:rsid w:val="08BE49D5"/>
    <w:rsid w:val="09000221"/>
    <w:rsid w:val="0901567C"/>
    <w:rsid w:val="090B7225"/>
    <w:rsid w:val="091422AE"/>
    <w:rsid w:val="0914384A"/>
    <w:rsid w:val="091E5277"/>
    <w:rsid w:val="09254A51"/>
    <w:rsid w:val="093A136B"/>
    <w:rsid w:val="09435F26"/>
    <w:rsid w:val="09502F56"/>
    <w:rsid w:val="095D5673"/>
    <w:rsid w:val="098D41AA"/>
    <w:rsid w:val="09C676BC"/>
    <w:rsid w:val="09CA0F5B"/>
    <w:rsid w:val="0A0928C7"/>
    <w:rsid w:val="0A207128"/>
    <w:rsid w:val="0A362392"/>
    <w:rsid w:val="0A3A549B"/>
    <w:rsid w:val="0A4800D1"/>
    <w:rsid w:val="0A4A4A2E"/>
    <w:rsid w:val="0A5B4EF2"/>
    <w:rsid w:val="0A5C10AE"/>
    <w:rsid w:val="0A5C39BE"/>
    <w:rsid w:val="0A727C45"/>
    <w:rsid w:val="0A7B2F7C"/>
    <w:rsid w:val="0A946823"/>
    <w:rsid w:val="0AB15C77"/>
    <w:rsid w:val="0AD61173"/>
    <w:rsid w:val="0AF95021"/>
    <w:rsid w:val="0B00275A"/>
    <w:rsid w:val="0B193732"/>
    <w:rsid w:val="0B252262"/>
    <w:rsid w:val="0B2D7AAE"/>
    <w:rsid w:val="0B4765DB"/>
    <w:rsid w:val="0B5E24FA"/>
    <w:rsid w:val="0B6C4DDF"/>
    <w:rsid w:val="0B791725"/>
    <w:rsid w:val="0B816C1D"/>
    <w:rsid w:val="0B8769D7"/>
    <w:rsid w:val="0B984EA0"/>
    <w:rsid w:val="0BA8098F"/>
    <w:rsid w:val="0BBE572F"/>
    <w:rsid w:val="0BD062B3"/>
    <w:rsid w:val="0C1776AB"/>
    <w:rsid w:val="0C1E0271"/>
    <w:rsid w:val="0C282741"/>
    <w:rsid w:val="0C290DEC"/>
    <w:rsid w:val="0C3923C8"/>
    <w:rsid w:val="0C3D49D2"/>
    <w:rsid w:val="0C3F1EB2"/>
    <w:rsid w:val="0C460E04"/>
    <w:rsid w:val="0C662A91"/>
    <w:rsid w:val="0C6F7B97"/>
    <w:rsid w:val="0C732416"/>
    <w:rsid w:val="0C746CE6"/>
    <w:rsid w:val="0C9F1B05"/>
    <w:rsid w:val="0C9F6097"/>
    <w:rsid w:val="0CA14F93"/>
    <w:rsid w:val="0CB22F6E"/>
    <w:rsid w:val="0CC2416B"/>
    <w:rsid w:val="0CFD3275"/>
    <w:rsid w:val="0D215336"/>
    <w:rsid w:val="0D3119A8"/>
    <w:rsid w:val="0D317F0C"/>
    <w:rsid w:val="0D330BC5"/>
    <w:rsid w:val="0D3F57BC"/>
    <w:rsid w:val="0D4C7ED9"/>
    <w:rsid w:val="0D567F4D"/>
    <w:rsid w:val="0D78111A"/>
    <w:rsid w:val="0D8C5FF9"/>
    <w:rsid w:val="0DA16809"/>
    <w:rsid w:val="0DB4779C"/>
    <w:rsid w:val="0DB5388D"/>
    <w:rsid w:val="0DBB7AFD"/>
    <w:rsid w:val="0DC932D7"/>
    <w:rsid w:val="0DCD22D7"/>
    <w:rsid w:val="0DCE0757"/>
    <w:rsid w:val="0DD7693A"/>
    <w:rsid w:val="0DE2767D"/>
    <w:rsid w:val="0DFE7425"/>
    <w:rsid w:val="0E1872BF"/>
    <w:rsid w:val="0E2338C5"/>
    <w:rsid w:val="0E286250"/>
    <w:rsid w:val="0E412690"/>
    <w:rsid w:val="0E656924"/>
    <w:rsid w:val="0E7A0B74"/>
    <w:rsid w:val="0E7B2823"/>
    <w:rsid w:val="0E7C47EE"/>
    <w:rsid w:val="0EA3623F"/>
    <w:rsid w:val="0EAC03F6"/>
    <w:rsid w:val="0EAC08FD"/>
    <w:rsid w:val="0EAD2BF9"/>
    <w:rsid w:val="0EB07C3C"/>
    <w:rsid w:val="0EB421D9"/>
    <w:rsid w:val="0ED57440"/>
    <w:rsid w:val="0EDF7256"/>
    <w:rsid w:val="0EE53289"/>
    <w:rsid w:val="0F062DBA"/>
    <w:rsid w:val="0F0D3564"/>
    <w:rsid w:val="0F157118"/>
    <w:rsid w:val="0F185FA9"/>
    <w:rsid w:val="0F196E65"/>
    <w:rsid w:val="0F2A2746"/>
    <w:rsid w:val="0F64150A"/>
    <w:rsid w:val="0F6F3440"/>
    <w:rsid w:val="0F750D51"/>
    <w:rsid w:val="0F841BAC"/>
    <w:rsid w:val="0F8801C5"/>
    <w:rsid w:val="0FA9329A"/>
    <w:rsid w:val="0FBF162A"/>
    <w:rsid w:val="0FC81379"/>
    <w:rsid w:val="0FCF029B"/>
    <w:rsid w:val="0FEC4281"/>
    <w:rsid w:val="0FF34F54"/>
    <w:rsid w:val="0FF61E7A"/>
    <w:rsid w:val="101B30FA"/>
    <w:rsid w:val="101B51E3"/>
    <w:rsid w:val="101D4CCF"/>
    <w:rsid w:val="10294501"/>
    <w:rsid w:val="103501B8"/>
    <w:rsid w:val="104233A8"/>
    <w:rsid w:val="105477D0"/>
    <w:rsid w:val="105B0A48"/>
    <w:rsid w:val="105D7B6F"/>
    <w:rsid w:val="108B0D41"/>
    <w:rsid w:val="109E4EEF"/>
    <w:rsid w:val="10AE6453"/>
    <w:rsid w:val="10D4591E"/>
    <w:rsid w:val="10DA0087"/>
    <w:rsid w:val="10E123A2"/>
    <w:rsid w:val="110C3D73"/>
    <w:rsid w:val="113938FF"/>
    <w:rsid w:val="113F5F7F"/>
    <w:rsid w:val="114F0D6A"/>
    <w:rsid w:val="115D0906"/>
    <w:rsid w:val="11756527"/>
    <w:rsid w:val="11763776"/>
    <w:rsid w:val="118F3E9B"/>
    <w:rsid w:val="11955BCB"/>
    <w:rsid w:val="11A007F3"/>
    <w:rsid w:val="11D93FB8"/>
    <w:rsid w:val="11E13435"/>
    <w:rsid w:val="11FB78AE"/>
    <w:rsid w:val="12185560"/>
    <w:rsid w:val="12246685"/>
    <w:rsid w:val="12255C44"/>
    <w:rsid w:val="122B27B2"/>
    <w:rsid w:val="12333415"/>
    <w:rsid w:val="12413D84"/>
    <w:rsid w:val="124C509A"/>
    <w:rsid w:val="124E6BC9"/>
    <w:rsid w:val="12746B75"/>
    <w:rsid w:val="127E0B34"/>
    <w:rsid w:val="1281338F"/>
    <w:rsid w:val="128A2E08"/>
    <w:rsid w:val="129D771A"/>
    <w:rsid w:val="12BC504A"/>
    <w:rsid w:val="12C7072D"/>
    <w:rsid w:val="12F3155C"/>
    <w:rsid w:val="13103E92"/>
    <w:rsid w:val="131477E7"/>
    <w:rsid w:val="13320B50"/>
    <w:rsid w:val="133E2072"/>
    <w:rsid w:val="13415BF0"/>
    <w:rsid w:val="13737F6D"/>
    <w:rsid w:val="137912FC"/>
    <w:rsid w:val="1393060F"/>
    <w:rsid w:val="13B80076"/>
    <w:rsid w:val="13C94031"/>
    <w:rsid w:val="13DF3A63"/>
    <w:rsid w:val="13E06DCA"/>
    <w:rsid w:val="13F60B9E"/>
    <w:rsid w:val="14014967"/>
    <w:rsid w:val="140F0343"/>
    <w:rsid w:val="142F28B9"/>
    <w:rsid w:val="14357918"/>
    <w:rsid w:val="14795A57"/>
    <w:rsid w:val="14AF7167"/>
    <w:rsid w:val="14B06312"/>
    <w:rsid w:val="14CE651E"/>
    <w:rsid w:val="14CF4106"/>
    <w:rsid w:val="14E53B8B"/>
    <w:rsid w:val="150115A9"/>
    <w:rsid w:val="151D430C"/>
    <w:rsid w:val="152B4878"/>
    <w:rsid w:val="1541081A"/>
    <w:rsid w:val="15430492"/>
    <w:rsid w:val="15461F0B"/>
    <w:rsid w:val="154A73F4"/>
    <w:rsid w:val="155B6F0B"/>
    <w:rsid w:val="15652E85"/>
    <w:rsid w:val="157E7AEC"/>
    <w:rsid w:val="15A64D41"/>
    <w:rsid w:val="15B43662"/>
    <w:rsid w:val="15D538C7"/>
    <w:rsid w:val="15EE4223"/>
    <w:rsid w:val="16027CCE"/>
    <w:rsid w:val="161F34DD"/>
    <w:rsid w:val="16230DCF"/>
    <w:rsid w:val="16445BF1"/>
    <w:rsid w:val="16AE6E63"/>
    <w:rsid w:val="16DE0D04"/>
    <w:rsid w:val="16ED266D"/>
    <w:rsid w:val="16F15C8F"/>
    <w:rsid w:val="17081F2F"/>
    <w:rsid w:val="17164088"/>
    <w:rsid w:val="173827E5"/>
    <w:rsid w:val="175F54F9"/>
    <w:rsid w:val="176F6C9D"/>
    <w:rsid w:val="17742506"/>
    <w:rsid w:val="17836BED"/>
    <w:rsid w:val="17C34154"/>
    <w:rsid w:val="17D336D0"/>
    <w:rsid w:val="17EC5FF2"/>
    <w:rsid w:val="17F61621"/>
    <w:rsid w:val="180D751D"/>
    <w:rsid w:val="18241E46"/>
    <w:rsid w:val="1825441B"/>
    <w:rsid w:val="183323C1"/>
    <w:rsid w:val="184B2F95"/>
    <w:rsid w:val="185C0E6D"/>
    <w:rsid w:val="189A53F0"/>
    <w:rsid w:val="18AD3CC2"/>
    <w:rsid w:val="18CA221A"/>
    <w:rsid w:val="18E70192"/>
    <w:rsid w:val="190B6E9A"/>
    <w:rsid w:val="193C6C6F"/>
    <w:rsid w:val="194F7917"/>
    <w:rsid w:val="195265DC"/>
    <w:rsid w:val="195A0529"/>
    <w:rsid w:val="196B7938"/>
    <w:rsid w:val="19822446"/>
    <w:rsid w:val="199708B4"/>
    <w:rsid w:val="199804CB"/>
    <w:rsid w:val="19B337B9"/>
    <w:rsid w:val="19BF485E"/>
    <w:rsid w:val="19CF7EC7"/>
    <w:rsid w:val="19D406BE"/>
    <w:rsid w:val="19D87115"/>
    <w:rsid w:val="19DB2B9E"/>
    <w:rsid w:val="19F46C95"/>
    <w:rsid w:val="1A1B3776"/>
    <w:rsid w:val="1A2A15A2"/>
    <w:rsid w:val="1A2C5DF4"/>
    <w:rsid w:val="1A516B2E"/>
    <w:rsid w:val="1A5A0B95"/>
    <w:rsid w:val="1AB62E35"/>
    <w:rsid w:val="1AC7726A"/>
    <w:rsid w:val="1ACC0065"/>
    <w:rsid w:val="1ACF4EEE"/>
    <w:rsid w:val="1AF35A11"/>
    <w:rsid w:val="1B1E102C"/>
    <w:rsid w:val="1B3A09A6"/>
    <w:rsid w:val="1B4030F3"/>
    <w:rsid w:val="1B4D5548"/>
    <w:rsid w:val="1B59213E"/>
    <w:rsid w:val="1B5E64BF"/>
    <w:rsid w:val="1B6D7998"/>
    <w:rsid w:val="1B7B0BF4"/>
    <w:rsid w:val="1B8B6070"/>
    <w:rsid w:val="1BFD529F"/>
    <w:rsid w:val="1BFE6842"/>
    <w:rsid w:val="1C041F02"/>
    <w:rsid w:val="1C146371"/>
    <w:rsid w:val="1C171C7E"/>
    <w:rsid w:val="1C2E35CB"/>
    <w:rsid w:val="1C4B09AF"/>
    <w:rsid w:val="1C517398"/>
    <w:rsid w:val="1C542906"/>
    <w:rsid w:val="1C6A3ED7"/>
    <w:rsid w:val="1C7020CB"/>
    <w:rsid w:val="1C907DE2"/>
    <w:rsid w:val="1C966BD3"/>
    <w:rsid w:val="1C99656B"/>
    <w:rsid w:val="1CA1517C"/>
    <w:rsid w:val="1CAF1B22"/>
    <w:rsid w:val="1CBF2475"/>
    <w:rsid w:val="1CC01D49"/>
    <w:rsid w:val="1CF50AD0"/>
    <w:rsid w:val="1D263572"/>
    <w:rsid w:val="1D296F4E"/>
    <w:rsid w:val="1D3832C2"/>
    <w:rsid w:val="1D654481"/>
    <w:rsid w:val="1DA87016"/>
    <w:rsid w:val="1DBD7C30"/>
    <w:rsid w:val="1DE4451C"/>
    <w:rsid w:val="1DE962C0"/>
    <w:rsid w:val="1DF20628"/>
    <w:rsid w:val="1E016476"/>
    <w:rsid w:val="1E1823CB"/>
    <w:rsid w:val="1E1F6FCD"/>
    <w:rsid w:val="1E277A56"/>
    <w:rsid w:val="1E2B6CB1"/>
    <w:rsid w:val="1E3817E4"/>
    <w:rsid w:val="1E4100AD"/>
    <w:rsid w:val="1E4861D9"/>
    <w:rsid w:val="1E5B309D"/>
    <w:rsid w:val="1E876FC3"/>
    <w:rsid w:val="1E9561DE"/>
    <w:rsid w:val="1EAA4A6C"/>
    <w:rsid w:val="1EBD4792"/>
    <w:rsid w:val="1EC4076B"/>
    <w:rsid w:val="1EDA3596"/>
    <w:rsid w:val="1EF26B32"/>
    <w:rsid w:val="1EF96FF6"/>
    <w:rsid w:val="1F015BE8"/>
    <w:rsid w:val="1F10520A"/>
    <w:rsid w:val="1F136AA8"/>
    <w:rsid w:val="1F5A46D7"/>
    <w:rsid w:val="1F647304"/>
    <w:rsid w:val="1F84555D"/>
    <w:rsid w:val="1F971487"/>
    <w:rsid w:val="1F980D5B"/>
    <w:rsid w:val="1FA12306"/>
    <w:rsid w:val="1FCD4EA9"/>
    <w:rsid w:val="1FE83A91"/>
    <w:rsid w:val="1FFC653F"/>
    <w:rsid w:val="202C6073"/>
    <w:rsid w:val="2030319F"/>
    <w:rsid w:val="20390790"/>
    <w:rsid w:val="203B0065"/>
    <w:rsid w:val="204540ED"/>
    <w:rsid w:val="20573810"/>
    <w:rsid w:val="206E67B0"/>
    <w:rsid w:val="20831A3E"/>
    <w:rsid w:val="20A66DE6"/>
    <w:rsid w:val="20BF110E"/>
    <w:rsid w:val="20BF46D2"/>
    <w:rsid w:val="20BF7061"/>
    <w:rsid w:val="20C20786"/>
    <w:rsid w:val="20D83EA7"/>
    <w:rsid w:val="20F04938"/>
    <w:rsid w:val="210C5668"/>
    <w:rsid w:val="212B5B5B"/>
    <w:rsid w:val="21366A7E"/>
    <w:rsid w:val="214727C9"/>
    <w:rsid w:val="214C62A1"/>
    <w:rsid w:val="217C21A9"/>
    <w:rsid w:val="2183434F"/>
    <w:rsid w:val="219C3A6F"/>
    <w:rsid w:val="21AA5039"/>
    <w:rsid w:val="21B91C38"/>
    <w:rsid w:val="21F37E41"/>
    <w:rsid w:val="21F94994"/>
    <w:rsid w:val="21FF6B6E"/>
    <w:rsid w:val="22001566"/>
    <w:rsid w:val="2210107D"/>
    <w:rsid w:val="22407BB4"/>
    <w:rsid w:val="22431EA7"/>
    <w:rsid w:val="22442B34"/>
    <w:rsid w:val="22475AC6"/>
    <w:rsid w:val="226D4721"/>
    <w:rsid w:val="22A2750A"/>
    <w:rsid w:val="22A3358C"/>
    <w:rsid w:val="22A76C82"/>
    <w:rsid w:val="22A86A88"/>
    <w:rsid w:val="22AC524A"/>
    <w:rsid w:val="22B57072"/>
    <w:rsid w:val="22C015C6"/>
    <w:rsid w:val="22C36928"/>
    <w:rsid w:val="22D12547"/>
    <w:rsid w:val="22DB2D94"/>
    <w:rsid w:val="22DD18A7"/>
    <w:rsid w:val="22DF3DEA"/>
    <w:rsid w:val="22FD5AA5"/>
    <w:rsid w:val="230961F8"/>
    <w:rsid w:val="232C687B"/>
    <w:rsid w:val="23541FE2"/>
    <w:rsid w:val="23661CD3"/>
    <w:rsid w:val="236F5190"/>
    <w:rsid w:val="23702695"/>
    <w:rsid w:val="23707518"/>
    <w:rsid w:val="237C4C1C"/>
    <w:rsid w:val="23924B55"/>
    <w:rsid w:val="23A10B26"/>
    <w:rsid w:val="23B32608"/>
    <w:rsid w:val="23FC281B"/>
    <w:rsid w:val="24092228"/>
    <w:rsid w:val="240B5FA0"/>
    <w:rsid w:val="24113FB7"/>
    <w:rsid w:val="24290496"/>
    <w:rsid w:val="242F7EE0"/>
    <w:rsid w:val="244B45EE"/>
    <w:rsid w:val="24652799"/>
    <w:rsid w:val="2466767A"/>
    <w:rsid w:val="24673A9B"/>
    <w:rsid w:val="246F4781"/>
    <w:rsid w:val="246F478D"/>
    <w:rsid w:val="247F25C4"/>
    <w:rsid w:val="2480698E"/>
    <w:rsid w:val="24972AB6"/>
    <w:rsid w:val="249904EF"/>
    <w:rsid w:val="24AF1021"/>
    <w:rsid w:val="24D740D4"/>
    <w:rsid w:val="250732A1"/>
    <w:rsid w:val="25207829"/>
    <w:rsid w:val="253300EA"/>
    <w:rsid w:val="255B6C65"/>
    <w:rsid w:val="25654FBE"/>
    <w:rsid w:val="256C0FBF"/>
    <w:rsid w:val="25835A2F"/>
    <w:rsid w:val="25862DD1"/>
    <w:rsid w:val="258A1146"/>
    <w:rsid w:val="258C1362"/>
    <w:rsid w:val="25A03664"/>
    <w:rsid w:val="25C404BF"/>
    <w:rsid w:val="25DB24BE"/>
    <w:rsid w:val="25E371D4"/>
    <w:rsid w:val="261E3C5F"/>
    <w:rsid w:val="26560466"/>
    <w:rsid w:val="265664D6"/>
    <w:rsid w:val="26804AA1"/>
    <w:rsid w:val="268D5392"/>
    <w:rsid w:val="26962499"/>
    <w:rsid w:val="26B97F35"/>
    <w:rsid w:val="26CA2142"/>
    <w:rsid w:val="26D32EC2"/>
    <w:rsid w:val="26D4596F"/>
    <w:rsid w:val="26E72CF4"/>
    <w:rsid w:val="26FA4435"/>
    <w:rsid w:val="272D4881"/>
    <w:rsid w:val="274B3FED"/>
    <w:rsid w:val="27673E35"/>
    <w:rsid w:val="27870033"/>
    <w:rsid w:val="27904EA9"/>
    <w:rsid w:val="27912FAE"/>
    <w:rsid w:val="27AC03ED"/>
    <w:rsid w:val="27B079F1"/>
    <w:rsid w:val="27B65DA8"/>
    <w:rsid w:val="27BC4CE5"/>
    <w:rsid w:val="27BF77CD"/>
    <w:rsid w:val="27CF082F"/>
    <w:rsid w:val="27CF5603"/>
    <w:rsid w:val="27F33914"/>
    <w:rsid w:val="27FE4E42"/>
    <w:rsid w:val="282F4A14"/>
    <w:rsid w:val="28813C95"/>
    <w:rsid w:val="288D1B03"/>
    <w:rsid w:val="289A5B44"/>
    <w:rsid w:val="289D43C0"/>
    <w:rsid w:val="28A15125"/>
    <w:rsid w:val="28C07E8D"/>
    <w:rsid w:val="28C74F99"/>
    <w:rsid w:val="28E868B0"/>
    <w:rsid w:val="28FA4760"/>
    <w:rsid w:val="290312D1"/>
    <w:rsid w:val="291678C1"/>
    <w:rsid w:val="29176C61"/>
    <w:rsid w:val="291A7628"/>
    <w:rsid w:val="291E6775"/>
    <w:rsid w:val="294A7F79"/>
    <w:rsid w:val="29541EC3"/>
    <w:rsid w:val="298C78D4"/>
    <w:rsid w:val="299D3B3E"/>
    <w:rsid w:val="29A3087E"/>
    <w:rsid w:val="29B608D0"/>
    <w:rsid w:val="29C91C63"/>
    <w:rsid w:val="29CB06AB"/>
    <w:rsid w:val="29D07A70"/>
    <w:rsid w:val="29F14252"/>
    <w:rsid w:val="29F6542F"/>
    <w:rsid w:val="29FD7907"/>
    <w:rsid w:val="2A050A46"/>
    <w:rsid w:val="2A166181"/>
    <w:rsid w:val="2A2C0A1E"/>
    <w:rsid w:val="2A30050E"/>
    <w:rsid w:val="2A3540A6"/>
    <w:rsid w:val="2A557F75"/>
    <w:rsid w:val="2A5749FC"/>
    <w:rsid w:val="2A9F6AE3"/>
    <w:rsid w:val="2ABD408D"/>
    <w:rsid w:val="2AC73647"/>
    <w:rsid w:val="2AF459E0"/>
    <w:rsid w:val="2B0C4A8A"/>
    <w:rsid w:val="2B0F17C1"/>
    <w:rsid w:val="2B125E66"/>
    <w:rsid w:val="2B400C25"/>
    <w:rsid w:val="2B4104F9"/>
    <w:rsid w:val="2B494594"/>
    <w:rsid w:val="2B7571DB"/>
    <w:rsid w:val="2B916B5A"/>
    <w:rsid w:val="2B98280F"/>
    <w:rsid w:val="2B987938"/>
    <w:rsid w:val="2BA230AE"/>
    <w:rsid w:val="2BC37160"/>
    <w:rsid w:val="2BCE4483"/>
    <w:rsid w:val="2BCE6231"/>
    <w:rsid w:val="2BDF062D"/>
    <w:rsid w:val="2C015116"/>
    <w:rsid w:val="2C06324E"/>
    <w:rsid w:val="2C06674D"/>
    <w:rsid w:val="2C154F49"/>
    <w:rsid w:val="2C673EB9"/>
    <w:rsid w:val="2C7F39CF"/>
    <w:rsid w:val="2C8114F5"/>
    <w:rsid w:val="2C9B030C"/>
    <w:rsid w:val="2CA22C09"/>
    <w:rsid w:val="2CA82B02"/>
    <w:rsid w:val="2CBB7012"/>
    <w:rsid w:val="2CC82209"/>
    <w:rsid w:val="2CD4312E"/>
    <w:rsid w:val="2CDA7C8B"/>
    <w:rsid w:val="2CF55A3F"/>
    <w:rsid w:val="2CFD1F8C"/>
    <w:rsid w:val="2D0325B3"/>
    <w:rsid w:val="2D0A67A8"/>
    <w:rsid w:val="2D0D7BD8"/>
    <w:rsid w:val="2D104627"/>
    <w:rsid w:val="2D17534E"/>
    <w:rsid w:val="2D2B7AD8"/>
    <w:rsid w:val="2D3E1F7A"/>
    <w:rsid w:val="2D4875BA"/>
    <w:rsid w:val="2D661B79"/>
    <w:rsid w:val="2D6730B5"/>
    <w:rsid w:val="2D6A2BD4"/>
    <w:rsid w:val="2D9A57C1"/>
    <w:rsid w:val="2DA14B5B"/>
    <w:rsid w:val="2DA90D03"/>
    <w:rsid w:val="2DB32EFA"/>
    <w:rsid w:val="2DC572CF"/>
    <w:rsid w:val="2DE63201"/>
    <w:rsid w:val="2DF16206"/>
    <w:rsid w:val="2E045F3A"/>
    <w:rsid w:val="2E0A39DC"/>
    <w:rsid w:val="2E162111"/>
    <w:rsid w:val="2E19750B"/>
    <w:rsid w:val="2E224612"/>
    <w:rsid w:val="2E310CF9"/>
    <w:rsid w:val="2E424CB4"/>
    <w:rsid w:val="2E7300E2"/>
    <w:rsid w:val="2E902560"/>
    <w:rsid w:val="2EAA4630"/>
    <w:rsid w:val="2EC76F67"/>
    <w:rsid w:val="2EDC6EB7"/>
    <w:rsid w:val="2EE45178"/>
    <w:rsid w:val="2EEA3E17"/>
    <w:rsid w:val="2EEF4D7D"/>
    <w:rsid w:val="2F165381"/>
    <w:rsid w:val="2F177EEF"/>
    <w:rsid w:val="2F6C023B"/>
    <w:rsid w:val="2F703F05"/>
    <w:rsid w:val="2F74526F"/>
    <w:rsid w:val="2F822251"/>
    <w:rsid w:val="2F8869C0"/>
    <w:rsid w:val="2F9432ED"/>
    <w:rsid w:val="2F9B0B20"/>
    <w:rsid w:val="2FAC0446"/>
    <w:rsid w:val="2FC26035"/>
    <w:rsid w:val="2FD00438"/>
    <w:rsid w:val="2FFE46D9"/>
    <w:rsid w:val="2FFE7267"/>
    <w:rsid w:val="3002294D"/>
    <w:rsid w:val="3009773D"/>
    <w:rsid w:val="30101BC5"/>
    <w:rsid w:val="30112B90"/>
    <w:rsid w:val="3023545C"/>
    <w:rsid w:val="303E14AB"/>
    <w:rsid w:val="304A48AC"/>
    <w:rsid w:val="307F6CF5"/>
    <w:rsid w:val="30952453"/>
    <w:rsid w:val="309E1814"/>
    <w:rsid w:val="30B362CA"/>
    <w:rsid w:val="30B5176D"/>
    <w:rsid w:val="30BC7167"/>
    <w:rsid w:val="30C45E54"/>
    <w:rsid w:val="30C46FA8"/>
    <w:rsid w:val="30C65728"/>
    <w:rsid w:val="30D103C3"/>
    <w:rsid w:val="30D836AE"/>
    <w:rsid w:val="30F07ACA"/>
    <w:rsid w:val="31010E56"/>
    <w:rsid w:val="311712AA"/>
    <w:rsid w:val="311A4D84"/>
    <w:rsid w:val="311A5A74"/>
    <w:rsid w:val="31666237"/>
    <w:rsid w:val="316F5DC0"/>
    <w:rsid w:val="31A00DEF"/>
    <w:rsid w:val="31A2123E"/>
    <w:rsid w:val="31A67308"/>
    <w:rsid w:val="31C37B5C"/>
    <w:rsid w:val="31DD71CE"/>
    <w:rsid w:val="31E70306"/>
    <w:rsid w:val="31F41E38"/>
    <w:rsid w:val="31FE7144"/>
    <w:rsid w:val="32101078"/>
    <w:rsid w:val="32181796"/>
    <w:rsid w:val="323A388A"/>
    <w:rsid w:val="324E00CB"/>
    <w:rsid w:val="32560D2E"/>
    <w:rsid w:val="325B6344"/>
    <w:rsid w:val="325C0A23"/>
    <w:rsid w:val="325F1CE9"/>
    <w:rsid w:val="32700042"/>
    <w:rsid w:val="327A0EC0"/>
    <w:rsid w:val="327D3F00"/>
    <w:rsid w:val="327F2033"/>
    <w:rsid w:val="327F6C46"/>
    <w:rsid w:val="3292762D"/>
    <w:rsid w:val="32951008"/>
    <w:rsid w:val="32987847"/>
    <w:rsid w:val="329D378B"/>
    <w:rsid w:val="329F628A"/>
    <w:rsid w:val="32B10077"/>
    <w:rsid w:val="32B61284"/>
    <w:rsid w:val="32B730DF"/>
    <w:rsid w:val="32BB6DE3"/>
    <w:rsid w:val="32D00AE0"/>
    <w:rsid w:val="32F53FB6"/>
    <w:rsid w:val="330802DE"/>
    <w:rsid w:val="333170A5"/>
    <w:rsid w:val="334E7DB9"/>
    <w:rsid w:val="33564625"/>
    <w:rsid w:val="336E0046"/>
    <w:rsid w:val="33900270"/>
    <w:rsid w:val="339657DB"/>
    <w:rsid w:val="33997124"/>
    <w:rsid w:val="33C70135"/>
    <w:rsid w:val="33CB4EA8"/>
    <w:rsid w:val="33CC5D95"/>
    <w:rsid w:val="33EE3424"/>
    <w:rsid w:val="340B52BB"/>
    <w:rsid w:val="34122A26"/>
    <w:rsid w:val="341E29A6"/>
    <w:rsid w:val="34336C58"/>
    <w:rsid w:val="34346374"/>
    <w:rsid w:val="3490494E"/>
    <w:rsid w:val="34AF4725"/>
    <w:rsid w:val="34DB376C"/>
    <w:rsid w:val="35064C8D"/>
    <w:rsid w:val="351849C1"/>
    <w:rsid w:val="354632DC"/>
    <w:rsid w:val="355A28E3"/>
    <w:rsid w:val="35647C06"/>
    <w:rsid w:val="357C0AAC"/>
    <w:rsid w:val="359E6C74"/>
    <w:rsid w:val="359F76BF"/>
    <w:rsid w:val="35BA15D4"/>
    <w:rsid w:val="35DB6355"/>
    <w:rsid w:val="3600792F"/>
    <w:rsid w:val="36032F7B"/>
    <w:rsid w:val="36056AEC"/>
    <w:rsid w:val="360B3258"/>
    <w:rsid w:val="361E7DB5"/>
    <w:rsid w:val="362F5B1E"/>
    <w:rsid w:val="3646283E"/>
    <w:rsid w:val="364957C0"/>
    <w:rsid w:val="365E3B56"/>
    <w:rsid w:val="366534BC"/>
    <w:rsid w:val="36790CCB"/>
    <w:rsid w:val="36897924"/>
    <w:rsid w:val="368A71F8"/>
    <w:rsid w:val="36A55DE0"/>
    <w:rsid w:val="36AD69C1"/>
    <w:rsid w:val="36C97099"/>
    <w:rsid w:val="36F844E9"/>
    <w:rsid w:val="37022D4B"/>
    <w:rsid w:val="37055AA7"/>
    <w:rsid w:val="371A01E9"/>
    <w:rsid w:val="371D006C"/>
    <w:rsid w:val="372B1BF8"/>
    <w:rsid w:val="375A7D71"/>
    <w:rsid w:val="37691503"/>
    <w:rsid w:val="377661B0"/>
    <w:rsid w:val="379D15D1"/>
    <w:rsid w:val="37A4253C"/>
    <w:rsid w:val="37A53650"/>
    <w:rsid w:val="37BF59C2"/>
    <w:rsid w:val="37C923CE"/>
    <w:rsid w:val="37EB70FE"/>
    <w:rsid w:val="37FD700C"/>
    <w:rsid w:val="380A4A95"/>
    <w:rsid w:val="380A6843"/>
    <w:rsid w:val="380D00E1"/>
    <w:rsid w:val="380F3E59"/>
    <w:rsid w:val="38505C32"/>
    <w:rsid w:val="38613F89"/>
    <w:rsid w:val="387A33C4"/>
    <w:rsid w:val="38833B06"/>
    <w:rsid w:val="388B14B0"/>
    <w:rsid w:val="388C7CF5"/>
    <w:rsid w:val="38A24CCD"/>
    <w:rsid w:val="38B51D3B"/>
    <w:rsid w:val="38BC7B8B"/>
    <w:rsid w:val="38D1110E"/>
    <w:rsid w:val="38D37F4B"/>
    <w:rsid w:val="38D86941"/>
    <w:rsid w:val="38E04A9F"/>
    <w:rsid w:val="39072167"/>
    <w:rsid w:val="39275624"/>
    <w:rsid w:val="39355B41"/>
    <w:rsid w:val="39395293"/>
    <w:rsid w:val="39491D7C"/>
    <w:rsid w:val="39550E6A"/>
    <w:rsid w:val="3964104A"/>
    <w:rsid w:val="397A0981"/>
    <w:rsid w:val="398068D0"/>
    <w:rsid w:val="398E5251"/>
    <w:rsid w:val="39914BB0"/>
    <w:rsid w:val="39C00A10"/>
    <w:rsid w:val="39E43EC7"/>
    <w:rsid w:val="39E902ED"/>
    <w:rsid w:val="3A081CAC"/>
    <w:rsid w:val="3A281A8A"/>
    <w:rsid w:val="3A2B3F65"/>
    <w:rsid w:val="3A95616C"/>
    <w:rsid w:val="3AAF547F"/>
    <w:rsid w:val="3AC17E8A"/>
    <w:rsid w:val="3ACF78CF"/>
    <w:rsid w:val="3AD15273"/>
    <w:rsid w:val="3AD96C93"/>
    <w:rsid w:val="3ADD023E"/>
    <w:rsid w:val="3AE113B1"/>
    <w:rsid w:val="3AFD3E13"/>
    <w:rsid w:val="3B07233C"/>
    <w:rsid w:val="3B220D38"/>
    <w:rsid w:val="3B625A3F"/>
    <w:rsid w:val="3B6875A8"/>
    <w:rsid w:val="3B934DA1"/>
    <w:rsid w:val="3B95618B"/>
    <w:rsid w:val="3BA269CE"/>
    <w:rsid w:val="3BD07A20"/>
    <w:rsid w:val="3BD3519D"/>
    <w:rsid w:val="3BE53493"/>
    <w:rsid w:val="3C1C08F2"/>
    <w:rsid w:val="3C270D25"/>
    <w:rsid w:val="3C3A6FCB"/>
    <w:rsid w:val="3C4D4F50"/>
    <w:rsid w:val="3C4F6F1A"/>
    <w:rsid w:val="3C605616"/>
    <w:rsid w:val="3C8628E4"/>
    <w:rsid w:val="3CAF79B9"/>
    <w:rsid w:val="3CCD0464"/>
    <w:rsid w:val="3CF25AF7"/>
    <w:rsid w:val="3D0E5556"/>
    <w:rsid w:val="3D1E069A"/>
    <w:rsid w:val="3D2B53BC"/>
    <w:rsid w:val="3D306466"/>
    <w:rsid w:val="3D306817"/>
    <w:rsid w:val="3D323F76"/>
    <w:rsid w:val="3D3A352A"/>
    <w:rsid w:val="3D3F6F8E"/>
    <w:rsid w:val="3D431059"/>
    <w:rsid w:val="3D5D01DF"/>
    <w:rsid w:val="3D692693"/>
    <w:rsid w:val="3D893568"/>
    <w:rsid w:val="3D8A5CCB"/>
    <w:rsid w:val="3D927521"/>
    <w:rsid w:val="3D932E36"/>
    <w:rsid w:val="3D952B40"/>
    <w:rsid w:val="3D990BA6"/>
    <w:rsid w:val="3DB80AEF"/>
    <w:rsid w:val="3DD13C66"/>
    <w:rsid w:val="3DE311DF"/>
    <w:rsid w:val="3DFB09DB"/>
    <w:rsid w:val="3E0519F6"/>
    <w:rsid w:val="3E2711EB"/>
    <w:rsid w:val="3E3143FD"/>
    <w:rsid w:val="3E415762"/>
    <w:rsid w:val="3E4834DE"/>
    <w:rsid w:val="3E503E61"/>
    <w:rsid w:val="3E554590"/>
    <w:rsid w:val="3E55633E"/>
    <w:rsid w:val="3E5A3B06"/>
    <w:rsid w:val="3E75111C"/>
    <w:rsid w:val="3E7553D9"/>
    <w:rsid w:val="3E78202C"/>
    <w:rsid w:val="3E7B3881"/>
    <w:rsid w:val="3E8D0736"/>
    <w:rsid w:val="3E916F0A"/>
    <w:rsid w:val="3EA51073"/>
    <w:rsid w:val="3EB323EF"/>
    <w:rsid w:val="3EB93A55"/>
    <w:rsid w:val="3EBA7124"/>
    <w:rsid w:val="3EC37E36"/>
    <w:rsid w:val="3ED25BE0"/>
    <w:rsid w:val="3ED930B3"/>
    <w:rsid w:val="3EE0514B"/>
    <w:rsid w:val="3EF45B57"/>
    <w:rsid w:val="3F042DCD"/>
    <w:rsid w:val="3F0571F1"/>
    <w:rsid w:val="3F0C0DBA"/>
    <w:rsid w:val="3F3146B5"/>
    <w:rsid w:val="3F3E3D29"/>
    <w:rsid w:val="3F3E5024"/>
    <w:rsid w:val="3F415EC8"/>
    <w:rsid w:val="3F8766EF"/>
    <w:rsid w:val="3F886DC7"/>
    <w:rsid w:val="3F955094"/>
    <w:rsid w:val="3FB23563"/>
    <w:rsid w:val="3FB672B0"/>
    <w:rsid w:val="3FEE6A4A"/>
    <w:rsid w:val="3FEF50DC"/>
    <w:rsid w:val="3FF52C80"/>
    <w:rsid w:val="401B483B"/>
    <w:rsid w:val="40381A73"/>
    <w:rsid w:val="40420B44"/>
    <w:rsid w:val="407E58A4"/>
    <w:rsid w:val="409B0300"/>
    <w:rsid w:val="40A33655"/>
    <w:rsid w:val="40B530C4"/>
    <w:rsid w:val="40E76959"/>
    <w:rsid w:val="41206CC1"/>
    <w:rsid w:val="412344D1"/>
    <w:rsid w:val="414F33CA"/>
    <w:rsid w:val="41550646"/>
    <w:rsid w:val="41791133"/>
    <w:rsid w:val="418C02C8"/>
    <w:rsid w:val="41923405"/>
    <w:rsid w:val="41B17D2F"/>
    <w:rsid w:val="41D1217F"/>
    <w:rsid w:val="41E2438C"/>
    <w:rsid w:val="420832DC"/>
    <w:rsid w:val="421A3B26"/>
    <w:rsid w:val="421F113C"/>
    <w:rsid w:val="42271EE3"/>
    <w:rsid w:val="424A412C"/>
    <w:rsid w:val="426E500B"/>
    <w:rsid w:val="426F13CB"/>
    <w:rsid w:val="42843695"/>
    <w:rsid w:val="42956B6B"/>
    <w:rsid w:val="42C76941"/>
    <w:rsid w:val="42C83582"/>
    <w:rsid w:val="42D00E7A"/>
    <w:rsid w:val="42D77093"/>
    <w:rsid w:val="42DC5CC8"/>
    <w:rsid w:val="42FF3E34"/>
    <w:rsid w:val="43044F3F"/>
    <w:rsid w:val="43210EE4"/>
    <w:rsid w:val="433E7706"/>
    <w:rsid w:val="43503578"/>
    <w:rsid w:val="43515EAA"/>
    <w:rsid w:val="435F7DFD"/>
    <w:rsid w:val="436037BB"/>
    <w:rsid w:val="438777C1"/>
    <w:rsid w:val="43AD0D2E"/>
    <w:rsid w:val="43CA425D"/>
    <w:rsid w:val="43D00A5E"/>
    <w:rsid w:val="43E31A3B"/>
    <w:rsid w:val="43F47C68"/>
    <w:rsid w:val="43F62371"/>
    <w:rsid w:val="43F824A3"/>
    <w:rsid w:val="440A1978"/>
    <w:rsid w:val="440C17E1"/>
    <w:rsid w:val="441625A4"/>
    <w:rsid w:val="4443784A"/>
    <w:rsid w:val="445040E3"/>
    <w:rsid w:val="4453331F"/>
    <w:rsid w:val="44650F3F"/>
    <w:rsid w:val="44A733D3"/>
    <w:rsid w:val="44C15625"/>
    <w:rsid w:val="44EF0897"/>
    <w:rsid w:val="44F56025"/>
    <w:rsid w:val="451505D5"/>
    <w:rsid w:val="45154A79"/>
    <w:rsid w:val="45274413"/>
    <w:rsid w:val="453C3DB3"/>
    <w:rsid w:val="457E617A"/>
    <w:rsid w:val="45912EBF"/>
    <w:rsid w:val="45927E77"/>
    <w:rsid w:val="45BB0C77"/>
    <w:rsid w:val="45C64B1C"/>
    <w:rsid w:val="45D42CC7"/>
    <w:rsid w:val="45F14BBF"/>
    <w:rsid w:val="4609638B"/>
    <w:rsid w:val="46132D66"/>
    <w:rsid w:val="461D3BE5"/>
    <w:rsid w:val="4630074B"/>
    <w:rsid w:val="463D76E9"/>
    <w:rsid w:val="46821C9A"/>
    <w:rsid w:val="468731B5"/>
    <w:rsid w:val="468B7148"/>
    <w:rsid w:val="468C2B19"/>
    <w:rsid w:val="46A4734C"/>
    <w:rsid w:val="46BE34E7"/>
    <w:rsid w:val="46C577E2"/>
    <w:rsid w:val="46DD105A"/>
    <w:rsid w:val="46E36784"/>
    <w:rsid w:val="46FB3F31"/>
    <w:rsid w:val="46FC1A4C"/>
    <w:rsid w:val="47136D96"/>
    <w:rsid w:val="47186B04"/>
    <w:rsid w:val="47507FEA"/>
    <w:rsid w:val="476A0C62"/>
    <w:rsid w:val="476D1B91"/>
    <w:rsid w:val="47730525"/>
    <w:rsid w:val="478B1022"/>
    <w:rsid w:val="47A10846"/>
    <w:rsid w:val="47B24801"/>
    <w:rsid w:val="47BA6075"/>
    <w:rsid w:val="47C02A31"/>
    <w:rsid w:val="47DB2C1D"/>
    <w:rsid w:val="47FB4A3E"/>
    <w:rsid w:val="480212E4"/>
    <w:rsid w:val="480B2A48"/>
    <w:rsid w:val="480D25E0"/>
    <w:rsid w:val="480D3502"/>
    <w:rsid w:val="48166B3E"/>
    <w:rsid w:val="482428C1"/>
    <w:rsid w:val="482E1FB6"/>
    <w:rsid w:val="48301FD6"/>
    <w:rsid w:val="483D5387"/>
    <w:rsid w:val="485921E8"/>
    <w:rsid w:val="487D096B"/>
    <w:rsid w:val="488B752C"/>
    <w:rsid w:val="488E4926"/>
    <w:rsid w:val="4898123D"/>
    <w:rsid w:val="48A01388"/>
    <w:rsid w:val="48AA6D84"/>
    <w:rsid w:val="48AB1F1A"/>
    <w:rsid w:val="48AF383A"/>
    <w:rsid w:val="48B90538"/>
    <w:rsid w:val="48BB1C22"/>
    <w:rsid w:val="48D14424"/>
    <w:rsid w:val="48D34416"/>
    <w:rsid w:val="48D34A2F"/>
    <w:rsid w:val="48D41126"/>
    <w:rsid w:val="48EC1D56"/>
    <w:rsid w:val="48EC5AF0"/>
    <w:rsid w:val="48F826E7"/>
    <w:rsid w:val="49025314"/>
    <w:rsid w:val="490715C7"/>
    <w:rsid w:val="490B41C9"/>
    <w:rsid w:val="4920581C"/>
    <w:rsid w:val="492B5E2E"/>
    <w:rsid w:val="49301A21"/>
    <w:rsid w:val="493203A6"/>
    <w:rsid w:val="49330F24"/>
    <w:rsid w:val="493D00FA"/>
    <w:rsid w:val="49425522"/>
    <w:rsid w:val="494476DB"/>
    <w:rsid w:val="4951655A"/>
    <w:rsid w:val="495851E9"/>
    <w:rsid w:val="495A5C06"/>
    <w:rsid w:val="496F48E1"/>
    <w:rsid w:val="4985327E"/>
    <w:rsid w:val="498D2E30"/>
    <w:rsid w:val="499966FB"/>
    <w:rsid w:val="49AA1C33"/>
    <w:rsid w:val="49B7270A"/>
    <w:rsid w:val="49C16F7D"/>
    <w:rsid w:val="49EE73A8"/>
    <w:rsid w:val="49F72AED"/>
    <w:rsid w:val="4A03446C"/>
    <w:rsid w:val="4A0B6D7E"/>
    <w:rsid w:val="4A0F5F3A"/>
    <w:rsid w:val="4A2319E6"/>
    <w:rsid w:val="4A390992"/>
    <w:rsid w:val="4A5C2802"/>
    <w:rsid w:val="4A7933B4"/>
    <w:rsid w:val="4A800D3B"/>
    <w:rsid w:val="4A843B89"/>
    <w:rsid w:val="4A940ACF"/>
    <w:rsid w:val="4A9B6A47"/>
    <w:rsid w:val="4AA1013C"/>
    <w:rsid w:val="4AAC13D6"/>
    <w:rsid w:val="4AC00FE3"/>
    <w:rsid w:val="4AD33C7D"/>
    <w:rsid w:val="4AD403F5"/>
    <w:rsid w:val="4AE42F23"/>
    <w:rsid w:val="4AE6152C"/>
    <w:rsid w:val="4AF55074"/>
    <w:rsid w:val="4B0D6F03"/>
    <w:rsid w:val="4B1C15A9"/>
    <w:rsid w:val="4B26353C"/>
    <w:rsid w:val="4B3865D5"/>
    <w:rsid w:val="4B3B6AAB"/>
    <w:rsid w:val="4B3C494D"/>
    <w:rsid w:val="4B6544BF"/>
    <w:rsid w:val="4B6613BB"/>
    <w:rsid w:val="4B6D60CC"/>
    <w:rsid w:val="4B86222C"/>
    <w:rsid w:val="4BA17066"/>
    <w:rsid w:val="4BA62977"/>
    <w:rsid w:val="4BB26B7D"/>
    <w:rsid w:val="4C10151D"/>
    <w:rsid w:val="4C37194B"/>
    <w:rsid w:val="4C4314C0"/>
    <w:rsid w:val="4C4C6CE6"/>
    <w:rsid w:val="4C540901"/>
    <w:rsid w:val="4C65665F"/>
    <w:rsid w:val="4C7425D6"/>
    <w:rsid w:val="4C744CC4"/>
    <w:rsid w:val="4C7D362F"/>
    <w:rsid w:val="4C844C01"/>
    <w:rsid w:val="4C8556C1"/>
    <w:rsid w:val="4C9952B8"/>
    <w:rsid w:val="4CA353BF"/>
    <w:rsid w:val="4CAA69AE"/>
    <w:rsid w:val="4CB369C7"/>
    <w:rsid w:val="4CC02769"/>
    <w:rsid w:val="4CC22E15"/>
    <w:rsid w:val="4CE37069"/>
    <w:rsid w:val="4D027691"/>
    <w:rsid w:val="4D1A0E7E"/>
    <w:rsid w:val="4D1B2BD1"/>
    <w:rsid w:val="4D3F08E5"/>
    <w:rsid w:val="4D692B24"/>
    <w:rsid w:val="4D7A0AD8"/>
    <w:rsid w:val="4D862719"/>
    <w:rsid w:val="4D994499"/>
    <w:rsid w:val="4D9A5B1B"/>
    <w:rsid w:val="4DE35714"/>
    <w:rsid w:val="4E0B026E"/>
    <w:rsid w:val="4E345F70"/>
    <w:rsid w:val="4E362FC9"/>
    <w:rsid w:val="4E3A2EA4"/>
    <w:rsid w:val="4E453CD9"/>
    <w:rsid w:val="4E513D1D"/>
    <w:rsid w:val="4E693A6D"/>
    <w:rsid w:val="4E7C5914"/>
    <w:rsid w:val="4E916F1E"/>
    <w:rsid w:val="4EA50C1B"/>
    <w:rsid w:val="4ED212E5"/>
    <w:rsid w:val="4ED71C52"/>
    <w:rsid w:val="4EE80B08"/>
    <w:rsid w:val="4EF125D8"/>
    <w:rsid w:val="4EF55D59"/>
    <w:rsid w:val="4EFD57A9"/>
    <w:rsid w:val="4F1418FD"/>
    <w:rsid w:val="4F297FE9"/>
    <w:rsid w:val="4F5971AD"/>
    <w:rsid w:val="4F5D32A4"/>
    <w:rsid w:val="4F6C34E7"/>
    <w:rsid w:val="4F7505EE"/>
    <w:rsid w:val="4F8B2322"/>
    <w:rsid w:val="4F9B0908"/>
    <w:rsid w:val="4F9B0E29"/>
    <w:rsid w:val="4FA40ED3"/>
    <w:rsid w:val="4FAC60FA"/>
    <w:rsid w:val="4FB07891"/>
    <w:rsid w:val="4FB268C1"/>
    <w:rsid w:val="4FC34453"/>
    <w:rsid w:val="4FC77813"/>
    <w:rsid w:val="4FD739C7"/>
    <w:rsid w:val="4FF84CC2"/>
    <w:rsid w:val="50011267"/>
    <w:rsid w:val="500469FF"/>
    <w:rsid w:val="50151DD1"/>
    <w:rsid w:val="5016169C"/>
    <w:rsid w:val="50226DEB"/>
    <w:rsid w:val="503C110B"/>
    <w:rsid w:val="503C14CC"/>
    <w:rsid w:val="503F0BFC"/>
    <w:rsid w:val="504B75A0"/>
    <w:rsid w:val="505A5A36"/>
    <w:rsid w:val="50616DC4"/>
    <w:rsid w:val="50854860"/>
    <w:rsid w:val="5092011A"/>
    <w:rsid w:val="50936956"/>
    <w:rsid w:val="509D6FF7"/>
    <w:rsid w:val="50AA42C7"/>
    <w:rsid w:val="50B05655"/>
    <w:rsid w:val="50B52C6C"/>
    <w:rsid w:val="50B71C0F"/>
    <w:rsid w:val="50C43019"/>
    <w:rsid w:val="50D65342"/>
    <w:rsid w:val="50F00A1B"/>
    <w:rsid w:val="50F06649"/>
    <w:rsid w:val="50FA38EF"/>
    <w:rsid w:val="51086CC9"/>
    <w:rsid w:val="51167BAE"/>
    <w:rsid w:val="512B2F13"/>
    <w:rsid w:val="512C1180"/>
    <w:rsid w:val="513F7105"/>
    <w:rsid w:val="51453FF0"/>
    <w:rsid w:val="514C3312"/>
    <w:rsid w:val="51597A9B"/>
    <w:rsid w:val="515B639F"/>
    <w:rsid w:val="51630223"/>
    <w:rsid w:val="51695F30"/>
    <w:rsid w:val="516F1B5D"/>
    <w:rsid w:val="517479C2"/>
    <w:rsid w:val="51810ACE"/>
    <w:rsid w:val="51907961"/>
    <w:rsid w:val="51995A4A"/>
    <w:rsid w:val="51A8684A"/>
    <w:rsid w:val="51AB552F"/>
    <w:rsid w:val="51B92679"/>
    <w:rsid w:val="51BD75E0"/>
    <w:rsid w:val="51C45F84"/>
    <w:rsid w:val="51C57A7C"/>
    <w:rsid w:val="51F15F26"/>
    <w:rsid w:val="522905F4"/>
    <w:rsid w:val="52650DED"/>
    <w:rsid w:val="52766B60"/>
    <w:rsid w:val="52AD62F0"/>
    <w:rsid w:val="52B27A38"/>
    <w:rsid w:val="52B458D1"/>
    <w:rsid w:val="52BF281F"/>
    <w:rsid w:val="52C32D67"/>
    <w:rsid w:val="52C41033"/>
    <w:rsid w:val="52DC1FEA"/>
    <w:rsid w:val="52FC4B82"/>
    <w:rsid w:val="530C1269"/>
    <w:rsid w:val="53310054"/>
    <w:rsid w:val="533800FA"/>
    <w:rsid w:val="533E0261"/>
    <w:rsid w:val="53684965"/>
    <w:rsid w:val="536A3507"/>
    <w:rsid w:val="53C658BC"/>
    <w:rsid w:val="53D12F03"/>
    <w:rsid w:val="53D2686B"/>
    <w:rsid w:val="53FF2B7C"/>
    <w:rsid w:val="54114AFF"/>
    <w:rsid w:val="542A2521"/>
    <w:rsid w:val="543E67AC"/>
    <w:rsid w:val="54686973"/>
    <w:rsid w:val="547E7F44"/>
    <w:rsid w:val="54893697"/>
    <w:rsid w:val="548B2661"/>
    <w:rsid w:val="548F2152"/>
    <w:rsid w:val="54934371"/>
    <w:rsid w:val="549E51F7"/>
    <w:rsid w:val="54A14038"/>
    <w:rsid w:val="54B90C4F"/>
    <w:rsid w:val="54BE47E5"/>
    <w:rsid w:val="54CE6966"/>
    <w:rsid w:val="54D27286"/>
    <w:rsid w:val="54EF47C1"/>
    <w:rsid w:val="54F010B9"/>
    <w:rsid w:val="55002762"/>
    <w:rsid w:val="550146D2"/>
    <w:rsid w:val="55051C3A"/>
    <w:rsid w:val="550D0A7C"/>
    <w:rsid w:val="5511602F"/>
    <w:rsid w:val="551E5284"/>
    <w:rsid w:val="55232EA8"/>
    <w:rsid w:val="553A1575"/>
    <w:rsid w:val="554F7B33"/>
    <w:rsid w:val="557002F0"/>
    <w:rsid w:val="558A2919"/>
    <w:rsid w:val="558C48E3"/>
    <w:rsid w:val="559A7000"/>
    <w:rsid w:val="55A175A6"/>
    <w:rsid w:val="55A27C63"/>
    <w:rsid w:val="55BA13B7"/>
    <w:rsid w:val="55D01AD3"/>
    <w:rsid w:val="55E23B87"/>
    <w:rsid w:val="55E96A1C"/>
    <w:rsid w:val="56161D50"/>
    <w:rsid w:val="56292132"/>
    <w:rsid w:val="563A60ED"/>
    <w:rsid w:val="565276E9"/>
    <w:rsid w:val="565465FE"/>
    <w:rsid w:val="568D48D7"/>
    <w:rsid w:val="56986138"/>
    <w:rsid w:val="569958AC"/>
    <w:rsid w:val="569C6DA8"/>
    <w:rsid w:val="56A60458"/>
    <w:rsid w:val="56F00EA2"/>
    <w:rsid w:val="56FE63C1"/>
    <w:rsid w:val="57011C47"/>
    <w:rsid w:val="57106E4E"/>
    <w:rsid w:val="571E77BD"/>
    <w:rsid w:val="572528F9"/>
    <w:rsid w:val="57293AEF"/>
    <w:rsid w:val="573520F2"/>
    <w:rsid w:val="57453E6F"/>
    <w:rsid w:val="57454D4A"/>
    <w:rsid w:val="574F7976"/>
    <w:rsid w:val="57792C45"/>
    <w:rsid w:val="57822E5D"/>
    <w:rsid w:val="578F4217"/>
    <w:rsid w:val="57905034"/>
    <w:rsid w:val="57AA79B4"/>
    <w:rsid w:val="57B27F05"/>
    <w:rsid w:val="57DD40AD"/>
    <w:rsid w:val="57F479C9"/>
    <w:rsid w:val="57F62A51"/>
    <w:rsid w:val="58202087"/>
    <w:rsid w:val="582B1F17"/>
    <w:rsid w:val="58354DBE"/>
    <w:rsid w:val="58372679"/>
    <w:rsid w:val="583F79EB"/>
    <w:rsid w:val="5871173B"/>
    <w:rsid w:val="587D4566"/>
    <w:rsid w:val="58DA5965"/>
    <w:rsid w:val="58DC16DE"/>
    <w:rsid w:val="58DF11CE"/>
    <w:rsid w:val="59014A58"/>
    <w:rsid w:val="5908019E"/>
    <w:rsid w:val="590D4032"/>
    <w:rsid w:val="592369A6"/>
    <w:rsid w:val="592851C9"/>
    <w:rsid w:val="592D496C"/>
    <w:rsid w:val="593333F2"/>
    <w:rsid w:val="596F26DB"/>
    <w:rsid w:val="597F17BB"/>
    <w:rsid w:val="598002BB"/>
    <w:rsid w:val="59851D75"/>
    <w:rsid w:val="59930CFD"/>
    <w:rsid w:val="59931B00"/>
    <w:rsid w:val="59EC0FAB"/>
    <w:rsid w:val="59F12F67"/>
    <w:rsid w:val="59F760A3"/>
    <w:rsid w:val="5A02058E"/>
    <w:rsid w:val="5A03694E"/>
    <w:rsid w:val="5A056964"/>
    <w:rsid w:val="5A3115B5"/>
    <w:rsid w:val="5A4C4641"/>
    <w:rsid w:val="5A4C49F3"/>
    <w:rsid w:val="5A5B2AB4"/>
    <w:rsid w:val="5A7755F5"/>
    <w:rsid w:val="5A81078E"/>
    <w:rsid w:val="5A9102A6"/>
    <w:rsid w:val="5A9D30EE"/>
    <w:rsid w:val="5AAB75B9"/>
    <w:rsid w:val="5ABE5E18"/>
    <w:rsid w:val="5AC10B8B"/>
    <w:rsid w:val="5AC350A7"/>
    <w:rsid w:val="5AE20B01"/>
    <w:rsid w:val="5B096033"/>
    <w:rsid w:val="5B1E422F"/>
    <w:rsid w:val="5B2335F4"/>
    <w:rsid w:val="5B3C6463"/>
    <w:rsid w:val="5B595267"/>
    <w:rsid w:val="5B61236E"/>
    <w:rsid w:val="5B726329"/>
    <w:rsid w:val="5B9E7C72"/>
    <w:rsid w:val="5BAD110F"/>
    <w:rsid w:val="5BB406F0"/>
    <w:rsid w:val="5BE508A9"/>
    <w:rsid w:val="5BE74621"/>
    <w:rsid w:val="5BFD0047"/>
    <w:rsid w:val="5C277114"/>
    <w:rsid w:val="5C2D3FFE"/>
    <w:rsid w:val="5C3A548E"/>
    <w:rsid w:val="5C52291A"/>
    <w:rsid w:val="5C5B6DBD"/>
    <w:rsid w:val="5C5D3033"/>
    <w:rsid w:val="5C5D6DF3"/>
    <w:rsid w:val="5C7B2FBB"/>
    <w:rsid w:val="5C846314"/>
    <w:rsid w:val="5CD67D5B"/>
    <w:rsid w:val="5D042FB1"/>
    <w:rsid w:val="5D36085B"/>
    <w:rsid w:val="5D5201C0"/>
    <w:rsid w:val="5D581B30"/>
    <w:rsid w:val="5D635F29"/>
    <w:rsid w:val="5D6879E4"/>
    <w:rsid w:val="5D6B23BD"/>
    <w:rsid w:val="5D774498"/>
    <w:rsid w:val="5D8A795A"/>
    <w:rsid w:val="5DAF1FEF"/>
    <w:rsid w:val="5DB84258"/>
    <w:rsid w:val="5DB9023F"/>
    <w:rsid w:val="5DBC1ADE"/>
    <w:rsid w:val="5DFB7188"/>
    <w:rsid w:val="5E026C2D"/>
    <w:rsid w:val="5E0F1C0D"/>
    <w:rsid w:val="5E117FAC"/>
    <w:rsid w:val="5E1978DE"/>
    <w:rsid w:val="5E1A697B"/>
    <w:rsid w:val="5E2462D5"/>
    <w:rsid w:val="5E297E46"/>
    <w:rsid w:val="5E2D6537"/>
    <w:rsid w:val="5E581544"/>
    <w:rsid w:val="5E686551"/>
    <w:rsid w:val="5E6A778C"/>
    <w:rsid w:val="5E7A68CD"/>
    <w:rsid w:val="5E83088D"/>
    <w:rsid w:val="5E880DCC"/>
    <w:rsid w:val="5E8E6FD6"/>
    <w:rsid w:val="5E910747"/>
    <w:rsid w:val="5E9C06C0"/>
    <w:rsid w:val="5EA86317"/>
    <w:rsid w:val="5EAC1B52"/>
    <w:rsid w:val="5EC73A2C"/>
    <w:rsid w:val="5EE331BC"/>
    <w:rsid w:val="5EF07C91"/>
    <w:rsid w:val="5F180F96"/>
    <w:rsid w:val="5F214654"/>
    <w:rsid w:val="5F2416E8"/>
    <w:rsid w:val="5F28567D"/>
    <w:rsid w:val="5F5760A4"/>
    <w:rsid w:val="5F6A3AD1"/>
    <w:rsid w:val="5F816B3B"/>
    <w:rsid w:val="5F8623A3"/>
    <w:rsid w:val="5FAF36A8"/>
    <w:rsid w:val="5FC41990"/>
    <w:rsid w:val="5FC72BA9"/>
    <w:rsid w:val="5FD0250C"/>
    <w:rsid w:val="5FD27396"/>
    <w:rsid w:val="5FD56E87"/>
    <w:rsid w:val="5FF76A97"/>
    <w:rsid w:val="600523D3"/>
    <w:rsid w:val="60182FB0"/>
    <w:rsid w:val="60206F4F"/>
    <w:rsid w:val="6071095D"/>
    <w:rsid w:val="608C39E9"/>
    <w:rsid w:val="60915B85"/>
    <w:rsid w:val="609D79A4"/>
    <w:rsid w:val="60A07495"/>
    <w:rsid w:val="60B819F4"/>
    <w:rsid w:val="60BD2EB7"/>
    <w:rsid w:val="60C03693"/>
    <w:rsid w:val="60CF6B69"/>
    <w:rsid w:val="60EB4BB4"/>
    <w:rsid w:val="60EC0B8B"/>
    <w:rsid w:val="61130864"/>
    <w:rsid w:val="611B6B1B"/>
    <w:rsid w:val="612A5B8D"/>
    <w:rsid w:val="614C2CCF"/>
    <w:rsid w:val="61526668"/>
    <w:rsid w:val="617705C0"/>
    <w:rsid w:val="6189688B"/>
    <w:rsid w:val="619C5124"/>
    <w:rsid w:val="61AD1B1B"/>
    <w:rsid w:val="61BA6082"/>
    <w:rsid w:val="61C54511"/>
    <w:rsid w:val="61CB6119"/>
    <w:rsid w:val="61D4389A"/>
    <w:rsid w:val="61D452B2"/>
    <w:rsid w:val="620566DB"/>
    <w:rsid w:val="620735B6"/>
    <w:rsid w:val="620F6680"/>
    <w:rsid w:val="62233ED9"/>
    <w:rsid w:val="62617C09"/>
    <w:rsid w:val="626F5B50"/>
    <w:rsid w:val="627F7995"/>
    <w:rsid w:val="6295025A"/>
    <w:rsid w:val="62BF0EAE"/>
    <w:rsid w:val="63021E45"/>
    <w:rsid w:val="630A0DF6"/>
    <w:rsid w:val="630E6937"/>
    <w:rsid w:val="63102241"/>
    <w:rsid w:val="633A3BD0"/>
    <w:rsid w:val="63424833"/>
    <w:rsid w:val="634C7138"/>
    <w:rsid w:val="63756FC4"/>
    <w:rsid w:val="639B20E8"/>
    <w:rsid w:val="639F57E1"/>
    <w:rsid w:val="63D56DF1"/>
    <w:rsid w:val="63DD2B95"/>
    <w:rsid w:val="63E66A9A"/>
    <w:rsid w:val="63F35B2D"/>
    <w:rsid w:val="63F55D49"/>
    <w:rsid w:val="6401024A"/>
    <w:rsid w:val="640226D1"/>
    <w:rsid w:val="6405254D"/>
    <w:rsid w:val="64144421"/>
    <w:rsid w:val="64283A29"/>
    <w:rsid w:val="64340620"/>
    <w:rsid w:val="643D1F33"/>
    <w:rsid w:val="64414AEB"/>
    <w:rsid w:val="644840CB"/>
    <w:rsid w:val="644B74FA"/>
    <w:rsid w:val="64601415"/>
    <w:rsid w:val="6461518D"/>
    <w:rsid w:val="64763CBE"/>
    <w:rsid w:val="64825AF2"/>
    <w:rsid w:val="648658E7"/>
    <w:rsid w:val="648C2E47"/>
    <w:rsid w:val="649966D5"/>
    <w:rsid w:val="64FB113D"/>
    <w:rsid w:val="6514204D"/>
    <w:rsid w:val="651D10B4"/>
    <w:rsid w:val="653077B7"/>
    <w:rsid w:val="65402FF4"/>
    <w:rsid w:val="654228F2"/>
    <w:rsid w:val="654330B7"/>
    <w:rsid w:val="65605670"/>
    <w:rsid w:val="65756A00"/>
    <w:rsid w:val="65877C94"/>
    <w:rsid w:val="65901886"/>
    <w:rsid w:val="65A11CE0"/>
    <w:rsid w:val="65A96DEB"/>
    <w:rsid w:val="65BD73A5"/>
    <w:rsid w:val="65C11375"/>
    <w:rsid w:val="65D35EC7"/>
    <w:rsid w:val="65DC0B09"/>
    <w:rsid w:val="65F04A1A"/>
    <w:rsid w:val="66100974"/>
    <w:rsid w:val="66195D1F"/>
    <w:rsid w:val="661A46D5"/>
    <w:rsid w:val="66285F62"/>
    <w:rsid w:val="663C37BC"/>
    <w:rsid w:val="664B0167"/>
    <w:rsid w:val="665C5C0C"/>
    <w:rsid w:val="668337DE"/>
    <w:rsid w:val="66AF3F8D"/>
    <w:rsid w:val="66B64FD6"/>
    <w:rsid w:val="67087B42"/>
    <w:rsid w:val="67136834"/>
    <w:rsid w:val="67193AFD"/>
    <w:rsid w:val="672506F4"/>
    <w:rsid w:val="6729440C"/>
    <w:rsid w:val="673815A4"/>
    <w:rsid w:val="67430B73"/>
    <w:rsid w:val="6747066A"/>
    <w:rsid w:val="675D0645"/>
    <w:rsid w:val="675D7BAE"/>
    <w:rsid w:val="67695D7D"/>
    <w:rsid w:val="677376B1"/>
    <w:rsid w:val="67A61834"/>
    <w:rsid w:val="67AF7FBD"/>
    <w:rsid w:val="67DA328C"/>
    <w:rsid w:val="67EB4D11"/>
    <w:rsid w:val="67FD2BAD"/>
    <w:rsid w:val="68370BAF"/>
    <w:rsid w:val="68520F6A"/>
    <w:rsid w:val="686A0AB4"/>
    <w:rsid w:val="68790962"/>
    <w:rsid w:val="687C0D75"/>
    <w:rsid w:val="68C77CB4"/>
    <w:rsid w:val="68CA77A4"/>
    <w:rsid w:val="68CD2E71"/>
    <w:rsid w:val="68D221B5"/>
    <w:rsid w:val="68D51CA5"/>
    <w:rsid w:val="68D575AA"/>
    <w:rsid w:val="68F77E6E"/>
    <w:rsid w:val="690415C0"/>
    <w:rsid w:val="69046A75"/>
    <w:rsid w:val="690A59CE"/>
    <w:rsid w:val="691C2B3F"/>
    <w:rsid w:val="69341A04"/>
    <w:rsid w:val="69451088"/>
    <w:rsid w:val="694A2693"/>
    <w:rsid w:val="696C260A"/>
    <w:rsid w:val="69802EAF"/>
    <w:rsid w:val="69AE2C22"/>
    <w:rsid w:val="69CB7422"/>
    <w:rsid w:val="69E66046"/>
    <w:rsid w:val="69F951FB"/>
    <w:rsid w:val="69FC4B0F"/>
    <w:rsid w:val="6A040A94"/>
    <w:rsid w:val="6A092CB0"/>
    <w:rsid w:val="6A0E60F8"/>
    <w:rsid w:val="6A162576"/>
    <w:rsid w:val="6A1D1560"/>
    <w:rsid w:val="6A332502"/>
    <w:rsid w:val="6A3C0240"/>
    <w:rsid w:val="6A3F22E5"/>
    <w:rsid w:val="6A582B8E"/>
    <w:rsid w:val="6A5F2462"/>
    <w:rsid w:val="6A615EC7"/>
    <w:rsid w:val="6A6255AE"/>
    <w:rsid w:val="6A974E28"/>
    <w:rsid w:val="6AA70ABD"/>
    <w:rsid w:val="6AB26742"/>
    <w:rsid w:val="6AB62516"/>
    <w:rsid w:val="6AC454C9"/>
    <w:rsid w:val="6AC80B7F"/>
    <w:rsid w:val="6ACF10A2"/>
    <w:rsid w:val="6AE079BB"/>
    <w:rsid w:val="6AEE5359"/>
    <w:rsid w:val="6AEF0926"/>
    <w:rsid w:val="6B1D25C0"/>
    <w:rsid w:val="6B29190F"/>
    <w:rsid w:val="6B363AD7"/>
    <w:rsid w:val="6B3E3B32"/>
    <w:rsid w:val="6B471C08"/>
    <w:rsid w:val="6B622A6D"/>
    <w:rsid w:val="6B6932A5"/>
    <w:rsid w:val="6B735ED1"/>
    <w:rsid w:val="6B833C3B"/>
    <w:rsid w:val="6BBE4C73"/>
    <w:rsid w:val="6BC009EB"/>
    <w:rsid w:val="6BCA74BB"/>
    <w:rsid w:val="6BD03495"/>
    <w:rsid w:val="6BE02E3B"/>
    <w:rsid w:val="6BEB738F"/>
    <w:rsid w:val="6C0024CA"/>
    <w:rsid w:val="6C0A7E6F"/>
    <w:rsid w:val="6C0C6146"/>
    <w:rsid w:val="6C134FBF"/>
    <w:rsid w:val="6C1D7BEB"/>
    <w:rsid w:val="6C1E7E9E"/>
    <w:rsid w:val="6C2D2FAE"/>
    <w:rsid w:val="6C3D5E21"/>
    <w:rsid w:val="6C490945"/>
    <w:rsid w:val="6C5F0204"/>
    <w:rsid w:val="6C67687C"/>
    <w:rsid w:val="6C81627F"/>
    <w:rsid w:val="6C8E6D3B"/>
    <w:rsid w:val="6CB342AF"/>
    <w:rsid w:val="6CEE0DAF"/>
    <w:rsid w:val="6CF22E26"/>
    <w:rsid w:val="6CFC0D94"/>
    <w:rsid w:val="6D125FF2"/>
    <w:rsid w:val="6D1E5408"/>
    <w:rsid w:val="6D214F0C"/>
    <w:rsid w:val="6D3D0B04"/>
    <w:rsid w:val="6D413DAD"/>
    <w:rsid w:val="6D561607"/>
    <w:rsid w:val="6D68133A"/>
    <w:rsid w:val="6D70308A"/>
    <w:rsid w:val="6D775246"/>
    <w:rsid w:val="6D842248"/>
    <w:rsid w:val="6D9040C6"/>
    <w:rsid w:val="6DB56CBE"/>
    <w:rsid w:val="6DB85E1E"/>
    <w:rsid w:val="6DF26BBD"/>
    <w:rsid w:val="6DF37918"/>
    <w:rsid w:val="6DFB5D0A"/>
    <w:rsid w:val="6DFD7CD4"/>
    <w:rsid w:val="6E235BCE"/>
    <w:rsid w:val="6E3B6A4F"/>
    <w:rsid w:val="6E635F49"/>
    <w:rsid w:val="6E786421"/>
    <w:rsid w:val="6E8001AF"/>
    <w:rsid w:val="6E877A9A"/>
    <w:rsid w:val="6EA04B62"/>
    <w:rsid w:val="6EA63EC8"/>
    <w:rsid w:val="6ECC4011"/>
    <w:rsid w:val="6EDC1FE0"/>
    <w:rsid w:val="6EDF047D"/>
    <w:rsid w:val="6EE90259"/>
    <w:rsid w:val="6EF247C3"/>
    <w:rsid w:val="6EF727C3"/>
    <w:rsid w:val="6F06705D"/>
    <w:rsid w:val="6F2F79BF"/>
    <w:rsid w:val="6F327E52"/>
    <w:rsid w:val="6F5B5AD8"/>
    <w:rsid w:val="6F5E0E1D"/>
    <w:rsid w:val="6F865AA7"/>
    <w:rsid w:val="6F9B7998"/>
    <w:rsid w:val="6FBA4DC5"/>
    <w:rsid w:val="6FC767EC"/>
    <w:rsid w:val="6FD81756"/>
    <w:rsid w:val="6FDC2BA3"/>
    <w:rsid w:val="6FDE7692"/>
    <w:rsid w:val="6FE27182"/>
    <w:rsid w:val="6FE70C3C"/>
    <w:rsid w:val="6FF277E0"/>
    <w:rsid w:val="70016932"/>
    <w:rsid w:val="700F1E05"/>
    <w:rsid w:val="701838C5"/>
    <w:rsid w:val="702034A4"/>
    <w:rsid w:val="70251764"/>
    <w:rsid w:val="703210BC"/>
    <w:rsid w:val="70385218"/>
    <w:rsid w:val="703C0BD9"/>
    <w:rsid w:val="703D0787"/>
    <w:rsid w:val="70467BAB"/>
    <w:rsid w:val="70484A1D"/>
    <w:rsid w:val="70903264"/>
    <w:rsid w:val="70B40752"/>
    <w:rsid w:val="70BC0902"/>
    <w:rsid w:val="70C920F0"/>
    <w:rsid w:val="70CB61C5"/>
    <w:rsid w:val="70E84C6C"/>
    <w:rsid w:val="71025602"/>
    <w:rsid w:val="71072C18"/>
    <w:rsid w:val="710B095A"/>
    <w:rsid w:val="71105F71"/>
    <w:rsid w:val="711C2B67"/>
    <w:rsid w:val="711C3209"/>
    <w:rsid w:val="71294DF0"/>
    <w:rsid w:val="7137174F"/>
    <w:rsid w:val="714724E1"/>
    <w:rsid w:val="714B51FB"/>
    <w:rsid w:val="716B26A0"/>
    <w:rsid w:val="71780344"/>
    <w:rsid w:val="71BF6659"/>
    <w:rsid w:val="71DE66A3"/>
    <w:rsid w:val="72153BAA"/>
    <w:rsid w:val="721A4443"/>
    <w:rsid w:val="723B2A8C"/>
    <w:rsid w:val="723D0FE7"/>
    <w:rsid w:val="724C0203"/>
    <w:rsid w:val="726214FE"/>
    <w:rsid w:val="72690CD9"/>
    <w:rsid w:val="727C634F"/>
    <w:rsid w:val="728B268F"/>
    <w:rsid w:val="729D55E2"/>
    <w:rsid w:val="72A6315D"/>
    <w:rsid w:val="72B27CF5"/>
    <w:rsid w:val="72D74F98"/>
    <w:rsid w:val="72DF3E4C"/>
    <w:rsid w:val="72EE2BAD"/>
    <w:rsid w:val="72F53ED4"/>
    <w:rsid w:val="73045395"/>
    <w:rsid w:val="733775E6"/>
    <w:rsid w:val="73412411"/>
    <w:rsid w:val="73531C8C"/>
    <w:rsid w:val="735444F2"/>
    <w:rsid w:val="735F256D"/>
    <w:rsid w:val="73653987"/>
    <w:rsid w:val="736B1E99"/>
    <w:rsid w:val="737D034C"/>
    <w:rsid w:val="73963249"/>
    <w:rsid w:val="73994B06"/>
    <w:rsid w:val="73B07597"/>
    <w:rsid w:val="73C40D43"/>
    <w:rsid w:val="73E84F83"/>
    <w:rsid w:val="73F12351"/>
    <w:rsid w:val="742762AB"/>
    <w:rsid w:val="744D4CD1"/>
    <w:rsid w:val="746D39E9"/>
    <w:rsid w:val="7486654D"/>
    <w:rsid w:val="748841B8"/>
    <w:rsid w:val="748862C1"/>
    <w:rsid w:val="74B44DF6"/>
    <w:rsid w:val="74BD7F3D"/>
    <w:rsid w:val="74D379E1"/>
    <w:rsid w:val="74E76663"/>
    <w:rsid w:val="74F10857"/>
    <w:rsid w:val="74F87447"/>
    <w:rsid w:val="74FB4325"/>
    <w:rsid w:val="750D4651"/>
    <w:rsid w:val="753623A3"/>
    <w:rsid w:val="75510906"/>
    <w:rsid w:val="75513B92"/>
    <w:rsid w:val="75555FAC"/>
    <w:rsid w:val="7558206A"/>
    <w:rsid w:val="75630CAA"/>
    <w:rsid w:val="756973FA"/>
    <w:rsid w:val="758F4CC3"/>
    <w:rsid w:val="7592164A"/>
    <w:rsid w:val="75F817BA"/>
    <w:rsid w:val="763444AF"/>
    <w:rsid w:val="764D731F"/>
    <w:rsid w:val="766331F3"/>
    <w:rsid w:val="76654669"/>
    <w:rsid w:val="76663329"/>
    <w:rsid w:val="76703182"/>
    <w:rsid w:val="769538EB"/>
    <w:rsid w:val="769B2271"/>
    <w:rsid w:val="769F416F"/>
    <w:rsid w:val="76A54F94"/>
    <w:rsid w:val="76A6294C"/>
    <w:rsid w:val="76C218E6"/>
    <w:rsid w:val="76E9255A"/>
    <w:rsid w:val="76F94BF2"/>
    <w:rsid w:val="7716239F"/>
    <w:rsid w:val="771E2F38"/>
    <w:rsid w:val="772476E5"/>
    <w:rsid w:val="77343ED9"/>
    <w:rsid w:val="7739390B"/>
    <w:rsid w:val="77405FA2"/>
    <w:rsid w:val="77423580"/>
    <w:rsid w:val="77550B41"/>
    <w:rsid w:val="77596178"/>
    <w:rsid w:val="77660F97"/>
    <w:rsid w:val="77754D7F"/>
    <w:rsid w:val="777C610E"/>
    <w:rsid w:val="7791148D"/>
    <w:rsid w:val="779213C4"/>
    <w:rsid w:val="77A43DCF"/>
    <w:rsid w:val="77AE203F"/>
    <w:rsid w:val="77B644CB"/>
    <w:rsid w:val="77BA4651"/>
    <w:rsid w:val="77EF2DD6"/>
    <w:rsid w:val="77F71C38"/>
    <w:rsid w:val="78024E4B"/>
    <w:rsid w:val="78063C29"/>
    <w:rsid w:val="780E7748"/>
    <w:rsid w:val="781E0815"/>
    <w:rsid w:val="78273502"/>
    <w:rsid w:val="782C253B"/>
    <w:rsid w:val="784A3A42"/>
    <w:rsid w:val="785F128C"/>
    <w:rsid w:val="786837AB"/>
    <w:rsid w:val="78686692"/>
    <w:rsid w:val="787B4617"/>
    <w:rsid w:val="78AA6C59"/>
    <w:rsid w:val="78BD75D5"/>
    <w:rsid w:val="78C9311B"/>
    <w:rsid w:val="78CE60D3"/>
    <w:rsid w:val="78D4396D"/>
    <w:rsid w:val="78EB5000"/>
    <w:rsid w:val="7930397D"/>
    <w:rsid w:val="7949686F"/>
    <w:rsid w:val="794A77F7"/>
    <w:rsid w:val="7955517B"/>
    <w:rsid w:val="797F6122"/>
    <w:rsid w:val="79882D98"/>
    <w:rsid w:val="798C3C68"/>
    <w:rsid w:val="798C7631"/>
    <w:rsid w:val="79911F37"/>
    <w:rsid w:val="79B839DC"/>
    <w:rsid w:val="79C1665E"/>
    <w:rsid w:val="79C27A3B"/>
    <w:rsid w:val="79D55FA9"/>
    <w:rsid w:val="79DB692A"/>
    <w:rsid w:val="7A036672"/>
    <w:rsid w:val="7A0917AF"/>
    <w:rsid w:val="7A0F7C9F"/>
    <w:rsid w:val="7A321D6A"/>
    <w:rsid w:val="7A3E0572"/>
    <w:rsid w:val="7A401F6B"/>
    <w:rsid w:val="7A560E98"/>
    <w:rsid w:val="7A624B2D"/>
    <w:rsid w:val="7A716556"/>
    <w:rsid w:val="7A805F15"/>
    <w:rsid w:val="7A9A040F"/>
    <w:rsid w:val="7AAC16F7"/>
    <w:rsid w:val="7AB4796D"/>
    <w:rsid w:val="7AB931D5"/>
    <w:rsid w:val="7AD24297"/>
    <w:rsid w:val="7AD93877"/>
    <w:rsid w:val="7AE91D0C"/>
    <w:rsid w:val="7AEC2796"/>
    <w:rsid w:val="7AFE508C"/>
    <w:rsid w:val="7B022EBC"/>
    <w:rsid w:val="7B0874C7"/>
    <w:rsid w:val="7B102CAB"/>
    <w:rsid w:val="7B1B5C3E"/>
    <w:rsid w:val="7B2F6B4D"/>
    <w:rsid w:val="7B34454B"/>
    <w:rsid w:val="7B3D3E06"/>
    <w:rsid w:val="7B7339E4"/>
    <w:rsid w:val="7B8053BB"/>
    <w:rsid w:val="7B896FB6"/>
    <w:rsid w:val="7BB226A6"/>
    <w:rsid w:val="7BB816DF"/>
    <w:rsid w:val="7BD83466"/>
    <w:rsid w:val="7BE201B9"/>
    <w:rsid w:val="7BE56DAE"/>
    <w:rsid w:val="7C0C7A5C"/>
    <w:rsid w:val="7C1C093F"/>
    <w:rsid w:val="7C52743D"/>
    <w:rsid w:val="7C601510"/>
    <w:rsid w:val="7C7E0232"/>
    <w:rsid w:val="7CAE1AC1"/>
    <w:rsid w:val="7CDB5685"/>
    <w:rsid w:val="7CEA3B1A"/>
    <w:rsid w:val="7CF510A2"/>
    <w:rsid w:val="7D032E2D"/>
    <w:rsid w:val="7D262456"/>
    <w:rsid w:val="7D2A74A0"/>
    <w:rsid w:val="7D2C6BA1"/>
    <w:rsid w:val="7D456FA2"/>
    <w:rsid w:val="7D5F040E"/>
    <w:rsid w:val="7D673F4F"/>
    <w:rsid w:val="7D9615AC"/>
    <w:rsid w:val="7D99109C"/>
    <w:rsid w:val="7DBF6D54"/>
    <w:rsid w:val="7DDB5C84"/>
    <w:rsid w:val="7DEA3FF1"/>
    <w:rsid w:val="7E0D5EFC"/>
    <w:rsid w:val="7E21395D"/>
    <w:rsid w:val="7E24623E"/>
    <w:rsid w:val="7E350DAB"/>
    <w:rsid w:val="7E3A2603"/>
    <w:rsid w:val="7E3B788A"/>
    <w:rsid w:val="7E473B24"/>
    <w:rsid w:val="7E5A57D6"/>
    <w:rsid w:val="7E6F1722"/>
    <w:rsid w:val="7E886E3D"/>
    <w:rsid w:val="7E9006F1"/>
    <w:rsid w:val="7E956EBF"/>
    <w:rsid w:val="7EA0012F"/>
    <w:rsid w:val="7EA63A70"/>
    <w:rsid w:val="7EAA1510"/>
    <w:rsid w:val="7EB22240"/>
    <w:rsid w:val="7EBA4E9F"/>
    <w:rsid w:val="7EC00FD6"/>
    <w:rsid w:val="7ED87E98"/>
    <w:rsid w:val="7EDD1B5C"/>
    <w:rsid w:val="7EFB3DBC"/>
    <w:rsid w:val="7EFF09AD"/>
    <w:rsid w:val="7F0637A3"/>
    <w:rsid w:val="7F08469D"/>
    <w:rsid w:val="7F224935"/>
    <w:rsid w:val="7F254D4E"/>
    <w:rsid w:val="7F2D02F1"/>
    <w:rsid w:val="7F343772"/>
    <w:rsid w:val="7F3A6C2C"/>
    <w:rsid w:val="7F401884"/>
    <w:rsid w:val="7F6F47AA"/>
    <w:rsid w:val="7F980D98"/>
    <w:rsid w:val="7FAC155A"/>
    <w:rsid w:val="7FB03DA7"/>
    <w:rsid w:val="7FB66E59"/>
    <w:rsid w:val="7FBE71A1"/>
    <w:rsid w:val="7FCE14D1"/>
    <w:rsid w:val="7FD707C3"/>
    <w:rsid w:val="7FD91C23"/>
    <w:rsid w:val="7FE2284C"/>
    <w:rsid w:val="7FE823C1"/>
    <w:rsid w:val="7FF91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3597</Words>
  <Characters>3642</Characters>
  <Lines>0</Lines>
  <Paragraphs>0</Paragraphs>
  <TotalTime>0</TotalTime>
  <ScaleCrop>false</ScaleCrop>
  <LinksUpToDate>false</LinksUpToDate>
  <CharactersWithSpaces>3645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2022-03-05T09:15:00Z</dcterms:created>
  <dc:creator>John Sun</dc:creator>
  <cp:lastModifiedBy>John Sun</cp:lastModifiedBy>
  <dcterms:modified xsi:type="dcterms:W3CDTF">2024-07-26T02:10:25Z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D0294C34E64C45BB96C06957A769F7F6</vt:lpwstr>
  </property>
</Properties>
</file>