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方正粗黑宋简体" w:hAnsi="方正粗黑宋简体" w:eastAsia="方正粗黑宋简体" w:cs="方正粗黑宋简体"/>
          <w:sz w:val="72"/>
          <w:szCs w:val="7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72"/>
          <w:szCs w:val="72"/>
          <w:lang w:val="en-US" w:eastAsia="zh-CN"/>
        </w:rPr>
        <w:t>原创剧情</w:t>
      </w:r>
    </w:p>
    <w:p>
      <w:pPr>
        <w:jc w:val="center"/>
        <w:rPr>
          <w:rFonts w:hint="default" w:ascii="方正粗黑宋简体" w:hAnsi="方正粗黑宋简体" w:eastAsia="方正粗黑宋简体" w:cs="方正粗黑宋简体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72"/>
          <w:szCs w:val="72"/>
          <w:lang w:val="en-US" w:eastAsia="zh-CN"/>
        </w:rPr>
        <w:t>—容艳雪和樊香蝶</w:t>
      </w:r>
    </w:p>
    <w:p>
      <w:pPr>
        <w:jc w:val="center"/>
        <w:rPr>
          <w:rFonts w:hint="default" w:ascii="方正粗黑宋简体" w:hAnsi="方正粗黑宋简体" w:eastAsia="方正粗黑宋简体" w:cs="方正粗黑宋简体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7030A0"/>
          <w:sz w:val="44"/>
          <w:szCs w:val="44"/>
          <w:lang w:val="en-US" w:eastAsia="zh-CN"/>
        </w:rPr>
        <w:t>剧情企划</w:t>
      </w:r>
    </w:p>
    <w:p>
      <w:pPr>
        <w:jc w:val="center"/>
        <w:rPr>
          <w:rFonts w:hint="eastAsia" w:ascii="方正粗黑宋简体" w:hAnsi="方正粗黑宋简体" w:eastAsia="方正粗黑宋简体" w:cs="方正粗黑宋简体"/>
          <w:b/>
          <w:bCs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sz w:val="44"/>
          <w:szCs w:val="44"/>
          <w:lang w:val="en-US" w:eastAsia="zh-CN"/>
        </w:rPr>
        <w:t>留贻襄女、箩俪新闻</w:t>
      </w:r>
    </w:p>
    <w:p>
      <w:pPr>
        <w:jc w:val="center"/>
        <w:rPr>
          <w:rFonts w:hint="eastAsia" w:ascii="方正粗黑宋简体" w:hAnsi="方正粗黑宋简体" w:eastAsia="方正粗黑宋简体" w:cs="方正粗黑宋简体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center"/>
        <w:rPr>
          <w:rFonts w:hint="default" w:ascii="Calibri" w:hAnsi="Calibri" w:eastAsia="微软雅黑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0070C0"/>
          <w:sz w:val="72"/>
          <w:szCs w:val="72"/>
          <w:lang w:val="en-US" w:eastAsia="zh-CN"/>
        </w:rPr>
        <w:t>容艳雪</w:t>
      </w:r>
    </w:p>
    <w:p>
      <w:pPr>
        <w:numPr>
          <w:ilvl w:val="0"/>
          <w:numId w:val="0"/>
        </w:numPr>
        <w:jc w:val="center"/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center"/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  <w:t>队友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容艳雪</w:t>
      </w:r>
    </w:p>
    <w:p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称号：冰肌玉骨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等级：35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气血：5720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内力：4550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感悟：以巧破拙</w:t>
      </w:r>
    </w:p>
    <w:p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秘籍：红袖曲、神女赋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武器：晴日虹光</w:t>
      </w:r>
    </w:p>
    <w:p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防具：护心镜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饰品：鞢形玉佩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搏击、刀法、短兵：80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武学：60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内功：60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轻功：120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医术：40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毒术：40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资质：70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体质：40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阴阳：-60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道德：10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狂狷：-20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称号—</w:t>
      </w:r>
      <w:r>
        <w:rPr>
          <w:rFonts w:hint="eastAsia" w:ascii="Calibri" w:hAnsi="Calibri" w:eastAsia="微软雅黑" w:cs="Calibri"/>
          <w:b/>
          <w:bCs/>
          <w:color w:val="7030A0"/>
          <w:sz w:val="44"/>
          <w:szCs w:val="44"/>
          <w:lang w:val="en-US" w:eastAsia="zh-CN"/>
        </w:rPr>
        <w:t>冰肌玉骨</w:t>
      </w:r>
    </w:p>
    <w:p>
      <w:pP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最大闪避机率提高10%；闪避时，回血内10%、敌方随机累积负面其一100点；本战斗，前3次受击时，闪避</w:t>
      </w:r>
    </w:p>
    <w:p>
      <w:pP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bookmarkStart w:id="0" w:name="_GoBack"/>
      <w:bookmarkEnd w:id="0"/>
    </w:p>
    <w:p>
      <w:pPr>
        <w:numPr>
          <w:ilvl w:val="0"/>
          <w:numId w:val="0"/>
        </w:numPr>
        <w:jc w:val="center"/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  <w:t>事件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容艳雪</w:t>
      </w:r>
      <w:r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吃食物</w:t>
      </w:r>
    </w:p>
    <w:p>
      <w:pP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喜爱的食物：酒渍蜜饯、葡萄酒、豆腐花</w:t>
      </w: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讨厌的食物：非葡萄酒的酒类</w:t>
      </w: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事件—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容艳雪</w:t>
      </w:r>
      <w:r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入队</w:t>
      </w:r>
    </w:p>
    <w:p>
      <w:pP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善人府事件选择真相线或宝库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正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线，</w:t>
      </w:r>
    </w:p>
    <w:p>
      <w:pP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俏梦阁主线任务完成后，</w:t>
      </w:r>
    </w:p>
    <w:p>
      <w:pP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容艳雪在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俏梦阁主厅卧几右侧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待招募</w:t>
      </w:r>
    </w:p>
    <w:p>
      <w:pP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1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邀请入队时，</w:t>
      </w:r>
    </w:p>
    <w:p>
      <w:pPr>
        <w:numPr>
          <w:ilvl w:val="0"/>
          <w:numId w:val="0"/>
        </w:numP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①部分任务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进行中时，对话，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拒绝入队</w:t>
      </w: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②若俏梦阁好感度＜0，对话，拒绝入队</w:t>
      </w:r>
    </w:p>
    <w:p>
      <w:pPr>
        <w:numPr>
          <w:ilvl w:val="0"/>
          <w:numId w:val="0"/>
        </w:numP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③若樊香蝶在队，对话，拒绝入队</w:t>
      </w: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④若队伍满，对话，拒绝入队</w:t>
      </w: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若队伍未满，对话，入队</w:t>
      </w: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2.不邀请入队时，对话</w:t>
      </w: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说明：</w:t>
      </w: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以下条件邀请入队时，对话均不同</w:t>
      </w:r>
    </w:p>
    <w:p>
      <w:pPr>
        <w:numPr>
          <w:ilvl w:val="0"/>
          <w:numId w:val="0"/>
        </w:numP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Ⅰ.第一次对话和多次对话</w:t>
      </w:r>
    </w:p>
    <w:p>
      <w:pPr>
        <w:numPr>
          <w:ilvl w:val="0"/>
          <w:numId w:val="0"/>
        </w:numP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Ⅱ.任务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一世富贵能几世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未接取</w:t>
      </w: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Ⅲ.任务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一世富贵能几世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完成或失败</w:t>
      </w:r>
    </w:p>
    <w:p>
      <w:pPr>
        <w:numPr>
          <w:ilvl w:val="0"/>
          <w:numId w:val="0"/>
        </w:numP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以下是任务列表</w:t>
      </w:r>
    </w:p>
    <w:p>
      <w:pPr>
        <w:numPr>
          <w:ilvl w:val="0"/>
          <w:numId w:val="0"/>
        </w:numP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进行中时，无法入队，对话均不同</w:t>
      </w:r>
    </w:p>
    <w:p>
      <w:pPr>
        <w:numPr>
          <w:ilvl w:val="0"/>
          <w:numId w:val="0"/>
        </w:numP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Ⅰ.一世富贵能几世</w:t>
      </w:r>
    </w:p>
    <w:p>
      <w:pPr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Ⅱ.遑论善恶难辨真、彩笺欲追昔时意｛子任务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往事忽如梦、平湖起微澜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｝</w:t>
      </w:r>
    </w:p>
    <w:p>
      <w:pPr>
        <w:numPr>
          <w:ilvl w:val="0"/>
          <w:numId w:val="0"/>
        </w:numP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Ⅲ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.彩笺欲追昔时意｛子任务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故人心意变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｝</w:t>
      </w:r>
    </w:p>
    <w:p>
      <w:pPr>
        <w:numPr>
          <w:ilvl w:val="0"/>
          <w:numId w:val="0"/>
        </w:numP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Ⅳ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.彩笺欲追昔时意｛子任务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香魂归来去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｝</w:t>
      </w: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事件—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容艳雪离队</w:t>
      </w: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2"/>
        </w:numP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请离时，对话，离队</w:t>
      </w:r>
    </w:p>
    <w:p>
      <w:pPr>
        <w:numPr>
          <w:ilvl w:val="0"/>
          <w:numId w:val="2"/>
        </w:numP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一世富贵能几世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开始时，对话，离队</w:t>
      </w:r>
    </w:p>
    <w:p>
      <w:pPr>
        <w:numPr>
          <w:ilvl w:val="0"/>
          <w:numId w:val="0"/>
        </w:numP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center"/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  <w:t>事件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容艳雪对话列表</w:t>
      </w:r>
    </w:p>
    <w:p>
      <w:p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1.任务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大盗白花花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｛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子任务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放置苦沉避邪香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｝，对话</w:t>
      </w:r>
    </w:p>
    <w:p>
      <w:pPr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2.第一次招募司徒荆时，若樊香蝶因下文原因不在俏梦阁，对话</w:t>
      </w:r>
    </w:p>
    <w:p>
      <w:pPr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center"/>
        <w:rPr>
          <w:rFonts w:hint="eastAsia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  <w:t>任务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彩笺欲追昔时意</w:t>
      </w:r>
      <w:r>
        <w:rPr>
          <w:rFonts w:hint="eastAsia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  <w:t>、</w:t>
      </w:r>
    </w:p>
    <w:p>
      <w:pPr>
        <w:jc w:val="center"/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  <w:t>事件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十大恶人战蓝拂衣</w:t>
      </w:r>
      <w:r>
        <w:rPr>
          <w:rFonts w:hint="eastAsia" w:ascii="Calibri" w:hAnsi="Calibri" w:eastAsia="微软雅黑" w:cs="Calibri"/>
          <w:b/>
          <w:bCs/>
          <w:color w:val="0070C0"/>
          <w:sz w:val="44"/>
          <w:szCs w:val="44"/>
          <w:lang w:val="en-US" w:eastAsia="zh-CN"/>
        </w:rPr>
        <w:t>或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戚如潇助战</w:t>
      </w:r>
    </w:p>
    <w:p>
      <w:pPr>
        <w:numPr>
          <w:ilvl w:val="0"/>
          <w:numId w:val="0"/>
        </w:numPr>
        <w:ind w:leftChars="0"/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作为次要角色出场并对话</w:t>
      </w:r>
    </w:p>
    <w:p>
      <w:pPr>
        <w:numPr>
          <w:ilvl w:val="0"/>
          <w:numId w:val="0"/>
        </w:numPr>
        <w:ind w:leftChars="0"/>
        <w:rPr>
          <w:rFonts w:hint="default" w:ascii="Calibri" w:hAnsi="Calibri" w:cs="Calibri"/>
          <w:b/>
          <w:bCs/>
          <w:color w:val="7030A0"/>
          <w:sz w:val="44"/>
          <w:szCs w:val="44"/>
          <w:lang w:val="en-US" w:eastAsia="zh-CN"/>
        </w:rPr>
      </w:pPr>
    </w:p>
    <w:p>
      <w:pPr>
        <w:jc w:val="center"/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  <w:t>事件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武侯祠容艳雪招募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ascii="Calibri" w:hAnsi="Calibri" w:cs="Calibri"/>
          <w:b/>
          <w:bCs/>
          <w:color w:val="7030A0"/>
          <w:sz w:val="44"/>
          <w:szCs w:val="44"/>
          <w:lang w:val="en-US" w:eastAsia="zh-CN"/>
        </w:rPr>
      </w:pPr>
    </w:p>
    <w:p>
      <w:pPr>
        <w:numPr>
          <w:ilvl w:val="0"/>
          <w:numId w:val="3"/>
        </w:numP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西川都司兵营决战前进入武侯祠时，离队</w:t>
      </w:r>
    </w:p>
    <w:p>
      <w:pPr>
        <w:numPr>
          <w:ilvl w:val="0"/>
          <w:numId w:val="3"/>
        </w:numP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愿得一心人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选择帮明煦公子赠与容艳雪诗词曲谱，且俏梦阁好感度＞0时，在武侯祠待招募</w:t>
      </w:r>
    </w:p>
    <w:p>
      <w:pPr>
        <w:numPr>
          <w:ilvl w:val="0"/>
          <w:numId w:val="3"/>
        </w:numP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邀请入队时，</w:t>
      </w: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①若樊香蝶在队，对话，拒绝入队</w:t>
      </w: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②若队伍未满，入队</w:t>
      </w:r>
    </w:p>
    <w:p>
      <w:pPr>
        <w:numPr>
          <w:ilvl w:val="0"/>
          <w:numId w:val="3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不邀请入队时，对话</w:t>
      </w:r>
    </w:p>
    <w:p>
      <w:pPr>
        <w:numPr>
          <w:ilvl w:val="0"/>
          <w:numId w:val="3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请离时，离队，对话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center"/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  <w:t>战斗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西川都司兵营战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1.战斗开始时，樊香蝶（川蜀名宿）作为友方参战，对话</w:t>
      </w:r>
    </w:p>
    <w:p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2.蓝拂衣伤重退场时，对话</w:t>
      </w:r>
    </w:p>
    <w:p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3.胜利后，对话，离队</w:t>
      </w:r>
    </w:p>
    <w:p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tabs>
          <w:tab w:val="center" w:pos="4153"/>
        </w:tabs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微软雅黑" w:cs="Calibri"/>
          <w:b/>
          <w:bCs/>
          <w:sz w:val="44"/>
          <w:szCs w:val="44"/>
          <w:lang w:val="en-US" w:eastAsia="zh-CN"/>
        </w:rPr>
        <w:t>战斗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十大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恶</w:t>
      </w:r>
      <w:r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人战</w:t>
      </w:r>
    </w:p>
    <w:p>
      <w:pPr>
        <w:numPr>
          <w:ilvl w:val="0"/>
          <w:numId w:val="0"/>
        </w:numP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4"/>
        </w:numPr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战斗开始前与孔金对话，离队</w:t>
      </w:r>
    </w:p>
    <w:p>
      <w:pPr>
        <w:numPr>
          <w:ilvl w:val="0"/>
          <w:numId w:val="4"/>
        </w:numPr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战斗开始前队友告别事件中，樊香蝶对话，提到容艳雪</w:t>
      </w:r>
    </w:p>
    <w:p>
      <w:pPr>
        <w:numPr>
          <w:ilvl w:val="0"/>
          <w:numId w:val="4"/>
        </w:numPr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战斗开始时，若在第1条离队，作为队友参战，对话</w:t>
      </w:r>
    </w:p>
    <w:p>
      <w:pPr>
        <w:numPr>
          <w:ilvl w:val="0"/>
          <w:numId w:val="0"/>
        </w:numPr>
        <w:ind w:leftChars="0"/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center"/>
        <w:rPr>
          <w:rFonts w:hint="default" w:ascii="Calibri" w:hAnsi="Calibri" w:eastAsia="微软雅黑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0070C0"/>
          <w:sz w:val="72"/>
          <w:szCs w:val="72"/>
          <w:lang w:val="en-US" w:eastAsia="zh-CN"/>
        </w:rPr>
        <w:t>樊香蝶</w:t>
      </w:r>
    </w:p>
    <w:p>
      <w:pPr>
        <w:numPr>
          <w:ilvl w:val="0"/>
          <w:numId w:val="0"/>
        </w:numPr>
        <w:jc w:val="both"/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center"/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微软雅黑" w:cs="Calibri"/>
          <w:b/>
          <w:bCs/>
          <w:sz w:val="44"/>
          <w:szCs w:val="44"/>
          <w:lang w:val="en-US" w:eastAsia="zh-CN"/>
        </w:rPr>
        <w:t>事件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樊香蝶入队</w:t>
      </w:r>
    </w:p>
    <w:p>
      <w:pPr>
        <w:numPr>
          <w:ilvl w:val="0"/>
          <w:numId w:val="0"/>
        </w:numPr>
        <w:jc w:val="both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</w:p>
    <w:p>
      <w:pPr>
        <w:numPr>
          <w:ilvl w:val="0"/>
          <w:numId w:val="5"/>
        </w:numPr>
        <w:jc w:val="both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遑论善恶难辨真、彩笺欲追昔时意｛子任务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往事忽如梦、平湖起微澜、故人心意变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｝进行中时，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不在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俏梦阁的招募点</w:t>
      </w:r>
    </w:p>
    <w:p>
      <w:pPr>
        <w:numPr>
          <w:ilvl w:val="0"/>
          <w:numId w:val="0"/>
        </w:numPr>
        <w:jc w:val="both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2.邀请入队时，</w:t>
      </w: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①任务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彩笺欲追昔时意｛子任务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香魂归来去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｝进行中时，对话，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拒绝入队</w:t>
      </w: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②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若容艳雪在队，对话，拒绝入队</w:t>
      </w:r>
    </w:p>
    <w:p>
      <w:pP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③原版选项【不过丹菱姑娘...】，新增对话</w:t>
      </w:r>
    </w:p>
    <w:p>
      <w:pPr>
        <w:numPr>
          <w:ilvl w:val="0"/>
          <w:numId w:val="0"/>
        </w:numP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事件—</w:t>
      </w:r>
      <w:r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樊香蝶离队</w:t>
      </w:r>
    </w:p>
    <w:p>
      <w:pPr>
        <w:numPr>
          <w:ilvl w:val="0"/>
          <w:numId w:val="0"/>
        </w:numP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原版离队对话新增建议招募容艳雪对话</w:t>
      </w:r>
    </w:p>
    <w:p>
      <w:pP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center"/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  <w:t>任务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彩笺欲追昔时意</w:t>
      </w:r>
      <w:r>
        <w:rPr>
          <w:rFonts w:hint="eastAsia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  <w:t>、事件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长相思令</w:t>
      </w:r>
      <w:r>
        <w:rPr>
          <w:rFonts w:hint="eastAsia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十大恶人战蓝拂衣</w:t>
      </w:r>
      <w:r>
        <w:rPr>
          <w:rFonts w:hint="eastAsia" w:ascii="Calibri" w:hAnsi="Calibri" w:eastAsia="微软雅黑" w:cs="Calibri"/>
          <w:b/>
          <w:bCs/>
          <w:color w:val="0070C0"/>
          <w:sz w:val="44"/>
          <w:szCs w:val="44"/>
          <w:lang w:val="en-US" w:eastAsia="zh-CN"/>
        </w:rPr>
        <w:t>或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戚如潇助战</w:t>
      </w:r>
    </w:p>
    <w:p>
      <w:pPr>
        <w:numPr>
          <w:ilvl w:val="0"/>
          <w:numId w:val="0"/>
        </w:numPr>
        <w:ind w:leftChars="0"/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作为主要角色（或之一）出场并对话</w:t>
      </w:r>
    </w:p>
    <w:p>
      <w:pPr>
        <w:numPr>
          <w:ilvl w:val="0"/>
          <w:numId w:val="0"/>
        </w:numPr>
        <w:ind w:leftChars="0"/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jc w:val="center"/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  <w:t>事件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武侯祠樊香蝶招募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ascii="Calibri" w:hAnsi="Calibri" w:cs="Calibri"/>
          <w:b/>
          <w:bCs/>
          <w:color w:val="7030A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邀请入队时，若容艳雪在队，对话，拒绝入队</w:t>
      </w:r>
    </w:p>
    <w:p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tabs>
          <w:tab w:val="center" w:pos="4153"/>
        </w:tabs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微软雅黑" w:cs="Calibri"/>
          <w:b/>
          <w:bCs/>
          <w:sz w:val="44"/>
          <w:szCs w:val="44"/>
          <w:lang w:val="en-US" w:eastAsia="zh-CN"/>
        </w:rPr>
        <w:t>战斗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西川都司兵营战</w:t>
      </w:r>
    </w:p>
    <w:p>
      <w:pPr>
        <w:numPr>
          <w:ilvl w:val="0"/>
          <w:numId w:val="0"/>
        </w:numP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蓝拂衣伤重退场时，对话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粗黑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2851BC"/>
    <w:multiLevelType w:val="singleLevel"/>
    <w:tmpl w:val="8B2851B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8D986DC4"/>
    <w:multiLevelType w:val="singleLevel"/>
    <w:tmpl w:val="8D986DC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D3B90CD2"/>
    <w:multiLevelType w:val="singleLevel"/>
    <w:tmpl w:val="D3B90CD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6C8EF1EF"/>
    <w:multiLevelType w:val="singleLevel"/>
    <w:tmpl w:val="6C8EF1E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7584FF99"/>
    <w:multiLevelType w:val="singleLevel"/>
    <w:tmpl w:val="7584FF9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2NmFlMTEwNDBmNWI5MzllNWNiMDU1ZDIxMWM1NDkifQ=="/>
  </w:docVars>
  <w:rsids>
    <w:rsidRoot w:val="705A434E"/>
    <w:rsid w:val="00F86A1F"/>
    <w:rsid w:val="01BB48E3"/>
    <w:rsid w:val="01DD7B02"/>
    <w:rsid w:val="01DE1C5C"/>
    <w:rsid w:val="021F7DC1"/>
    <w:rsid w:val="02F94066"/>
    <w:rsid w:val="03561232"/>
    <w:rsid w:val="03CC366C"/>
    <w:rsid w:val="03DE3D70"/>
    <w:rsid w:val="053B0DFE"/>
    <w:rsid w:val="058B2A0E"/>
    <w:rsid w:val="065E2E82"/>
    <w:rsid w:val="06B130B9"/>
    <w:rsid w:val="07034D03"/>
    <w:rsid w:val="0831161B"/>
    <w:rsid w:val="086B33D9"/>
    <w:rsid w:val="088766C0"/>
    <w:rsid w:val="08DC0371"/>
    <w:rsid w:val="09187C60"/>
    <w:rsid w:val="093E2883"/>
    <w:rsid w:val="095114E5"/>
    <w:rsid w:val="09542264"/>
    <w:rsid w:val="09637D14"/>
    <w:rsid w:val="09641372"/>
    <w:rsid w:val="09F60EC2"/>
    <w:rsid w:val="0A595BA8"/>
    <w:rsid w:val="0A856C30"/>
    <w:rsid w:val="0B554854"/>
    <w:rsid w:val="0B867FFD"/>
    <w:rsid w:val="0BE37CA1"/>
    <w:rsid w:val="0BEB4854"/>
    <w:rsid w:val="0BFD7267"/>
    <w:rsid w:val="0C033278"/>
    <w:rsid w:val="0C1D3BDD"/>
    <w:rsid w:val="0C9F779C"/>
    <w:rsid w:val="0CC9374C"/>
    <w:rsid w:val="0CDE6D58"/>
    <w:rsid w:val="0D4D2EB6"/>
    <w:rsid w:val="0E4D3F08"/>
    <w:rsid w:val="0EA004DC"/>
    <w:rsid w:val="0EBC236B"/>
    <w:rsid w:val="0EDC2BF8"/>
    <w:rsid w:val="0FE5537F"/>
    <w:rsid w:val="10057049"/>
    <w:rsid w:val="11E3395D"/>
    <w:rsid w:val="11F1738E"/>
    <w:rsid w:val="12A14823"/>
    <w:rsid w:val="12AE3985"/>
    <w:rsid w:val="12FC3082"/>
    <w:rsid w:val="13F07D65"/>
    <w:rsid w:val="140125B1"/>
    <w:rsid w:val="148B31D8"/>
    <w:rsid w:val="153B2D0D"/>
    <w:rsid w:val="157B75AD"/>
    <w:rsid w:val="160B184B"/>
    <w:rsid w:val="16651CBB"/>
    <w:rsid w:val="16673084"/>
    <w:rsid w:val="168416E5"/>
    <w:rsid w:val="16BD2F83"/>
    <w:rsid w:val="17045380"/>
    <w:rsid w:val="171333AE"/>
    <w:rsid w:val="17C20227"/>
    <w:rsid w:val="17D9349D"/>
    <w:rsid w:val="17ED5547"/>
    <w:rsid w:val="18263688"/>
    <w:rsid w:val="18435353"/>
    <w:rsid w:val="18554231"/>
    <w:rsid w:val="187160FA"/>
    <w:rsid w:val="18E11C0A"/>
    <w:rsid w:val="19222538"/>
    <w:rsid w:val="193E2491"/>
    <w:rsid w:val="19655E3D"/>
    <w:rsid w:val="19E15CCF"/>
    <w:rsid w:val="1A7E1F9E"/>
    <w:rsid w:val="1A8F17E2"/>
    <w:rsid w:val="1A9A1477"/>
    <w:rsid w:val="1A9A38F7"/>
    <w:rsid w:val="1B224FE1"/>
    <w:rsid w:val="1B3C77DE"/>
    <w:rsid w:val="1B993F97"/>
    <w:rsid w:val="1C092910"/>
    <w:rsid w:val="1C3B7A3F"/>
    <w:rsid w:val="1C4306F9"/>
    <w:rsid w:val="1C6F468F"/>
    <w:rsid w:val="1C965A39"/>
    <w:rsid w:val="1CA90EA4"/>
    <w:rsid w:val="1CA97A8E"/>
    <w:rsid w:val="1CAE76AA"/>
    <w:rsid w:val="1CB25FAA"/>
    <w:rsid w:val="1E407AA5"/>
    <w:rsid w:val="1E484C9F"/>
    <w:rsid w:val="1E5A2D1B"/>
    <w:rsid w:val="1E94745E"/>
    <w:rsid w:val="1EAA4523"/>
    <w:rsid w:val="1EFF2FFD"/>
    <w:rsid w:val="1F332206"/>
    <w:rsid w:val="1FB628E0"/>
    <w:rsid w:val="205D59B9"/>
    <w:rsid w:val="209A46A9"/>
    <w:rsid w:val="20A166A9"/>
    <w:rsid w:val="20D12777"/>
    <w:rsid w:val="21101404"/>
    <w:rsid w:val="213D79E3"/>
    <w:rsid w:val="21555156"/>
    <w:rsid w:val="21C4472F"/>
    <w:rsid w:val="2247369D"/>
    <w:rsid w:val="22487CBE"/>
    <w:rsid w:val="22493170"/>
    <w:rsid w:val="225A39DE"/>
    <w:rsid w:val="22CD6ABF"/>
    <w:rsid w:val="22CF362F"/>
    <w:rsid w:val="23873A7F"/>
    <w:rsid w:val="240B5FA0"/>
    <w:rsid w:val="246456B0"/>
    <w:rsid w:val="2479395E"/>
    <w:rsid w:val="24D13813"/>
    <w:rsid w:val="25286B2B"/>
    <w:rsid w:val="25B86958"/>
    <w:rsid w:val="264439EB"/>
    <w:rsid w:val="27523177"/>
    <w:rsid w:val="2790554C"/>
    <w:rsid w:val="27B47B9A"/>
    <w:rsid w:val="28131319"/>
    <w:rsid w:val="28234C46"/>
    <w:rsid w:val="28683AFD"/>
    <w:rsid w:val="29692D9C"/>
    <w:rsid w:val="2A5D6F2D"/>
    <w:rsid w:val="2AB85DCE"/>
    <w:rsid w:val="2B282726"/>
    <w:rsid w:val="2C0C01DE"/>
    <w:rsid w:val="2C191F46"/>
    <w:rsid w:val="2C4402A1"/>
    <w:rsid w:val="2CA178DD"/>
    <w:rsid w:val="2D016192"/>
    <w:rsid w:val="2DCA6ECC"/>
    <w:rsid w:val="2DCF1479"/>
    <w:rsid w:val="2DD438A6"/>
    <w:rsid w:val="2E2926DC"/>
    <w:rsid w:val="2E5F3C4C"/>
    <w:rsid w:val="2E7A4E8A"/>
    <w:rsid w:val="2ED743AA"/>
    <w:rsid w:val="2F926074"/>
    <w:rsid w:val="2FF676D8"/>
    <w:rsid w:val="2FFF1E0C"/>
    <w:rsid w:val="30705B08"/>
    <w:rsid w:val="30BF3ADC"/>
    <w:rsid w:val="30C83E5F"/>
    <w:rsid w:val="317630A3"/>
    <w:rsid w:val="31C112B6"/>
    <w:rsid w:val="32370D86"/>
    <w:rsid w:val="324F3420"/>
    <w:rsid w:val="32C12F96"/>
    <w:rsid w:val="32CD79A3"/>
    <w:rsid w:val="33321B6A"/>
    <w:rsid w:val="3422536C"/>
    <w:rsid w:val="343B467F"/>
    <w:rsid w:val="34527549"/>
    <w:rsid w:val="34A16E8F"/>
    <w:rsid w:val="34AC4D27"/>
    <w:rsid w:val="34B63D06"/>
    <w:rsid w:val="35635D42"/>
    <w:rsid w:val="359825B6"/>
    <w:rsid w:val="35D96D2C"/>
    <w:rsid w:val="36121410"/>
    <w:rsid w:val="364634BD"/>
    <w:rsid w:val="364957C0"/>
    <w:rsid w:val="370713E7"/>
    <w:rsid w:val="37221228"/>
    <w:rsid w:val="386C069F"/>
    <w:rsid w:val="38F35529"/>
    <w:rsid w:val="38F51FA9"/>
    <w:rsid w:val="39C3314D"/>
    <w:rsid w:val="3A025137"/>
    <w:rsid w:val="3A862007"/>
    <w:rsid w:val="3A961AFC"/>
    <w:rsid w:val="3B065453"/>
    <w:rsid w:val="3BD14C31"/>
    <w:rsid w:val="3BEB24E7"/>
    <w:rsid w:val="3C2E5A2F"/>
    <w:rsid w:val="3CA13016"/>
    <w:rsid w:val="3DA03D68"/>
    <w:rsid w:val="3DF0662A"/>
    <w:rsid w:val="3E2B23AB"/>
    <w:rsid w:val="3F13555B"/>
    <w:rsid w:val="3F497D84"/>
    <w:rsid w:val="3F680A8C"/>
    <w:rsid w:val="3FC94C25"/>
    <w:rsid w:val="3FEF3D0C"/>
    <w:rsid w:val="40330901"/>
    <w:rsid w:val="406B0DD8"/>
    <w:rsid w:val="40AB5008"/>
    <w:rsid w:val="40D063CE"/>
    <w:rsid w:val="41732A32"/>
    <w:rsid w:val="417C2346"/>
    <w:rsid w:val="41F6694B"/>
    <w:rsid w:val="42A67B0A"/>
    <w:rsid w:val="42D22B0B"/>
    <w:rsid w:val="42DD0079"/>
    <w:rsid w:val="42F02ADA"/>
    <w:rsid w:val="43263387"/>
    <w:rsid w:val="433F2195"/>
    <w:rsid w:val="4352109E"/>
    <w:rsid w:val="4385781E"/>
    <w:rsid w:val="43B32ED5"/>
    <w:rsid w:val="43CF0CCB"/>
    <w:rsid w:val="44812DC1"/>
    <w:rsid w:val="45065FDC"/>
    <w:rsid w:val="45442C68"/>
    <w:rsid w:val="45921C25"/>
    <w:rsid w:val="45C8592C"/>
    <w:rsid w:val="46027B5A"/>
    <w:rsid w:val="462C765D"/>
    <w:rsid w:val="46AF79F9"/>
    <w:rsid w:val="46CB53EF"/>
    <w:rsid w:val="46FA1550"/>
    <w:rsid w:val="47341D77"/>
    <w:rsid w:val="48AB222D"/>
    <w:rsid w:val="48B15A10"/>
    <w:rsid w:val="49214148"/>
    <w:rsid w:val="4944592C"/>
    <w:rsid w:val="4979137F"/>
    <w:rsid w:val="49802118"/>
    <w:rsid w:val="49A44445"/>
    <w:rsid w:val="4A97734C"/>
    <w:rsid w:val="4B0215FB"/>
    <w:rsid w:val="4BE807F1"/>
    <w:rsid w:val="4C094761"/>
    <w:rsid w:val="4CA20588"/>
    <w:rsid w:val="4DA66D68"/>
    <w:rsid w:val="4DF63991"/>
    <w:rsid w:val="4EFB6F95"/>
    <w:rsid w:val="4F023BDF"/>
    <w:rsid w:val="4F082DD2"/>
    <w:rsid w:val="4F3F5404"/>
    <w:rsid w:val="4F804841"/>
    <w:rsid w:val="4FAA65C6"/>
    <w:rsid w:val="50B136A5"/>
    <w:rsid w:val="514A3F22"/>
    <w:rsid w:val="516C5A20"/>
    <w:rsid w:val="517448D5"/>
    <w:rsid w:val="529010A5"/>
    <w:rsid w:val="53126808"/>
    <w:rsid w:val="53B75DC8"/>
    <w:rsid w:val="53DA1367"/>
    <w:rsid w:val="54316F16"/>
    <w:rsid w:val="543A0058"/>
    <w:rsid w:val="54446B83"/>
    <w:rsid w:val="547E7DFE"/>
    <w:rsid w:val="549C32EC"/>
    <w:rsid w:val="55274521"/>
    <w:rsid w:val="55785920"/>
    <w:rsid w:val="560761F8"/>
    <w:rsid w:val="560C1580"/>
    <w:rsid w:val="56A874FB"/>
    <w:rsid w:val="56AB228C"/>
    <w:rsid w:val="56B063AF"/>
    <w:rsid w:val="56CC53EA"/>
    <w:rsid w:val="56FE05B1"/>
    <w:rsid w:val="5722611E"/>
    <w:rsid w:val="57FE5813"/>
    <w:rsid w:val="58085453"/>
    <w:rsid w:val="586133E2"/>
    <w:rsid w:val="58717A36"/>
    <w:rsid w:val="588A4C00"/>
    <w:rsid w:val="58AE5B3A"/>
    <w:rsid w:val="58C966C3"/>
    <w:rsid w:val="58EE79CF"/>
    <w:rsid w:val="5910449B"/>
    <w:rsid w:val="598E28EC"/>
    <w:rsid w:val="59F94F26"/>
    <w:rsid w:val="5A6450D9"/>
    <w:rsid w:val="5AF83030"/>
    <w:rsid w:val="5B975D90"/>
    <w:rsid w:val="5C3A0EAF"/>
    <w:rsid w:val="5C453A5E"/>
    <w:rsid w:val="5C952E62"/>
    <w:rsid w:val="5D3B5C93"/>
    <w:rsid w:val="5D5F2696"/>
    <w:rsid w:val="5DB31DC7"/>
    <w:rsid w:val="5DB86978"/>
    <w:rsid w:val="5DE171D9"/>
    <w:rsid w:val="5E3B39DE"/>
    <w:rsid w:val="5E4E2739"/>
    <w:rsid w:val="5F8E092A"/>
    <w:rsid w:val="5FB94CDF"/>
    <w:rsid w:val="5FC02251"/>
    <w:rsid w:val="60336853"/>
    <w:rsid w:val="603D6F06"/>
    <w:rsid w:val="6051650D"/>
    <w:rsid w:val="60832C94"/>
    <w:rsid w:val="60C56EFB"/>
    <w:rsid w:val="60E90336"/>
    <w:rsid w:val="61BB4DBF"/>
    <w:rsid w:val="62143C96"/>
    <w:rsid w:val="626530D4"/>
    <w:rsid w:val="62DE4C0E"/>
    <w:rsid w:val="631D55A2"/>
    <w:rsid w:val="63584057"/>
    <w:rsid w:val="637A6675"/>
    <w:rsid w:val="63954D8A"/>
    <w:rsid w:val="63971485"/>
    <w:rsid w:val="63B468C1"/>
    <w:rsid w:val="63FF459B"/>
    <w:rsid w:val="643B6113"/>
    <w:rsid w:val="645667E8"/>
    <w:rsid w:val="648A46E4"/>
    <w:rsid w:val="64947D16"/>
    <w:rsid w:val="64E75692"/>
    <w:rsid w:val="65D7216C"/>
    <w:rsid w:val="65EE670F"/>
    <w:rsid w:val="66FB1B58"/>
    <w:rsid w:val="67256EE6"/>
    <w:rsid w:val="67334BBF"/>
    <w:rsid w:val="677365DC"/>
    <w:rsid w:val="6778730E"/>
    <w:rsid w:val="68637725"/>
    <w:rsid w:val="69F62FE8"/>
    <w:rsid w:val="6A11675A"/>
    <w:rsid w:val="6A327690"/>
    <w:rsid w:val="6A49294B"/>
    <w:rsid w:val="6A7408DD"/>
    <w:rsid w:val="6AA11BE9"/>
    <w:rsid w:val="6AD37EE9"/>
    <w:rsid w:val="6AD77F57"/>
    <w:rsid w:val="6ADB563B"/>
    <w:rsid w:val="6B0314BC"/>
    <w:rsid w:val="6B193A43"/>
    <w:rsid w:val="6B2579D2"/>
    <w:rsid w:val="6B4F073B"/>
    <w:rsid w:val="6B874B2B"/>
    <w:rsid w:val="6BBA3256"/>
    <w:rsid w:val="6C601AF8"/>
    <w:rsid w:val="6CC1791B"/>
    <w:rsid w:val="6CDF2AE4"/>
    <w:rsid w:val="6D18549A"/>
    <w:rsid w:val="6DD078D7"/>
    <w:rsid w:val="6DDB7D48"/>
    <w:rsid w:val="6DF87A82"/>
    <w:rsid w:val="6E1374F8"/>
    <w:rsid w:val="6E1559B5"/>
    <w:rsid w:val="6E2B791C"/>
    <w:rsid w:val="6EC86534"/>
    <w:rsid w:val="6F0F5516"/>
    <w:rsid w:val="6F492E06"/>
    <w:rsid w:val="6FA51F57"/>
    <w:rsid w:val="6FB60DC4"/>
    <w:rsid w:val="6FD51E2E"/>
    <w:rsid w:val="700D50E9"/>
    <w:rsid w:val="70273E2C"/>
    <w:rsid w:val="705A434E"/>
    <w:rsid w:val="70734EC5"/>
    <w:rsid w:val="711F1FB7"/>
    <w:rsid w:val="7148696E"/>
    <w:rsid w:val="71D84CE0"/>
    <w:rsid w:val="720C3D16"/>
    <w:rsid w:val="725E2D0C"/>
    <w:rsid w:val="72866D81"/>
    <w:rsid w:val="72BB1F0C"/>
    <w:rsid w:val="72BF3E69"/>
    <w:rsid w:val="73462290"/>
    <w:rsid w:val="73DD5247"/>
    <w:rsid w:val="74451821"/>
    <w:rsid w:val="74935736"/>
    <w:rsid w:val="760056D5"/>
    <w:rsid w:val="760505A0"/>
    <w:rsid w:val="762A53DF"/>
    <w:rsid w:val="765F2D31"/>
    <w:rsid w:val="770F493D"/>
    <w:rsid w:val="775972A4"/>
    <w:rsid w:val="77C70B32"/>
    <w:rsid w:val="77D17F5C"/>
    <w:rsid w:val="785E23CE"/>
    <w:rsid w:val="79564EE1"/>
    <w:rsid w:val="79DE5593"/>
    <w:rsid w:val="7BDC717B"/>
    <w:rsid w:val="7C9C57DD"/>
    <w:rsid w:val="7D807847"/>
    <w:rsid w:val="7DEA3D1C"/>
    <w:rsid w:val="7E2225E7"/>
    <w:rsid w:val="7E292808"/>
    <w:rsid w:val="7E2E6078"/>
    <w:rsid w:val="7E596B54"/>
    <w:rsid w:val="7F963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1183</Words>
  <Characters>1226</Characters>
  <Lines>0</Lines>
  <Paragraphs>0</Paragraphs>
  <TotalTime>0</TotalTime>
  <ScaleCrop>false</ScaleCrop>
  <LinksUpToDate>false</LinksUpToDate>
  <CharactersWithSpaces>1226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2022-03-15T09:11:00Z</dcterms:created>
  <dc:creator>John Sun</dc:creator>
  <cp:lastModifiedBy>John Sun</cp:lastModifiedBy>
  <dcterms:modified xsi:type="dcterms:W3CDTF">2022-10-26T10:10:41Z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2AA0B0F662A049F29D58BC7EC9048C80</vt:lpwstr>
  </property>
</Properties>
</file>