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72"/>
          <w:szCs w:val="72"/>
          <w:lang w:val="en-US" w:eastAsia="zh-CN"/>
        </w:rPr>
        <w:t>原创剧情—水笙</w:t>
      </w:r>
    </w:p>
    <w:p>
      <w:pPr>
        <w:jc w:val="center"/>
        <w:rPr>
          <w:rFonts w:hint="eastAsia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</w:pPr>
    </w:p>
    <w:p>
      <w:pPr>
        <w:jc w:val="center"/>
        <w:rPr>
          <w:rFonts w:hint="default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  <w:t>剧情企划</w:t>
      </w:r>
    </w:p>
    <w:p>
      <w:pPr>
        <w:jc w:val="center"/>
        <w:rPr>
          <w:rFonts w:hint="default" w:ascii="方正粗黑宋简体" w:hAnsi="方正粗黑宋简体" w:eastAsia="方正粗黑宋简体" w:cs="方正粗黑宋简体"/>
          <w:b/>
          <w:bCs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sz w:val="44"/>
          <w:szCs w:val="44"/>
          <w:lang w:val="en-US" w:eastAsia="zh-CN"/>
        </w:rPr>
        <w:t>留贻襄女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center"/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队友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水笙</w:t>
      </w:r>
    </w:p>
    <w:p>
      <w:pPr>
        <w:numPr>
          <w:ilvl w:val="0"/>
          <w:numId w:val="0"/>
        </w:numPr>
        <w:jc w:val="center"/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center"/>
        <w:rPr>
          <w:rFonts w:hint="default" w:ascii="Calibri" w:hAnsi="Calibri" w:cs="Calibri" w:eastAsiaTheme="minorEastAsia"/>
          <w:b/>
          <w:bCs/>
          <w:sz w:val="44"/>
          <w:szCs w:val="44"/>
          <w:lang w:val="en-US" w:eastAsia="zh-CN"/>
        </w:rPr>
      </w:pPr>
      <w:r>
        <w:rPr>
          <w:rFonts w:hint="default" w:ascii="Calibri" w:hAnsi="Calibri" w:cs="Calibri" w:eastAsiaTheme="minorEastAsia"/>
          <w:b/>
          <w:bCs/>
          <w:color w:val="auto"/>
          <w:sz w:val="44"/>
          <w:szCs w:val="44"/>
          <w:lang w:val="en-US" w:eastAsia="zh-CN"/>
        </w:rPr>
        <w:t>隐藏人物</w:t>
      </w:r>
      <w:r>
        <w:rPr>
          <w:rFonts w:hint="default" w:ascii="Calibri" w:hAnsi="Calibri" w:cs="Calibri" w:eastAsiaTheme="minorEastAsia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cs="Calibri" w:eastAsiaTheme="minorEastAsia"/>
          <w:b/>
          <w:bCs/>
          <w:color w:val="7030A0"/>
          <w:sz w:val="44"/>
          <w:szCs w:val="44"/>
          <w:lang w:val="en-US" w:eastAsia="zh-CN"/>
        </w:rPr>
        <w:t>狄云</w:t>
      </w:r>
      <w:r>
        <w:rPr>
          <w:rFonts w:hint="default" w:ascii="Calibri" w:hAnsi="Calibri" w:cs="Calibri" w:eastAsiaTheme="minorEastAsia"/>
          <w:b/>
          <w:bCs/>
          <w:sz w:val="44"/>
          <w:szCs w:val="44"/>
          <w:lang w:val="en-US" w:eastAsia="zh-CN"/>
        </w:rPr>
        <w:t>专属队友</w:t>
      </w:r>
    </w:p>
    <w:p>
      <w:pPr>
        <w:numPr>
          <w:ilvl w:val="0"/>
          <w:numId w:val="0"/>
        </w:numPr>
        <w:jc w:val="center"/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center"/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所有其任务和事件为狄云专属</w:t>
      </w:r>
    </w:p>
    <w:p>
      <w:pPr>
        <w:jc w:val="center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无法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触发结局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</w:p>
    <w:p>
      <w:pPr>
        <w:jc w:val="center"/>
        <w:rPr>
          <w:rFonts w:hint="default" w:ascii="Calibri" w:hAnsi="Calibri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月落星沉、动如参商、鹊桥星辉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bookmarkStart w:id="0" w:name="_GoBack"/>
      <w:bookmarkEnd w:id="0"/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称号：雪尽云归</w:t>
      </w:r>
    </w:p>
    <w:p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等级1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气血：1000</w:t>
      </w:r>
    </w:p>
    <w:p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内力：1000</w:t>
      </w:r>
    </w:p>
    <w:p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感悟：动如脱兔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秘籍：水云剑法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武器：水云剑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剑法：70</w:t>
      </w:r>
    </w:p>
    <w:p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武学和内功：50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轻功：70</w:t>
      </w:r>
    </w:p>
    <w:p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医术和毒术：0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资质：90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体质：30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阴阳：-30</w:t>
      </w:r>
    </w:p>
    <w:p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道德：20</w:t>
      </w:r>
    </w:p>
    <w:p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狂狷：-20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称号—</w:t>
      </w:r>
      <w:r>
        <w:rPr>
          <w:rFonts w:hint="eastAsia" w:ascii="Calibri" w:hAnsi="Calibri" w:eastAsia="微软雅黑" w:cs="Calibri"/>
          <w:b/>
          <w:bCs/>
          <w:color w:val="7030A0"/>
          <w:sz w:val="44"/>
          <w:szCs w:val="44"/>
          <w:lang w:val="en-US" w:eastAsia="zh-CN"/>
        </w:rPr>
        <w:t>雪尽云归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敌方每1点冰封，总伤害提高0.3%；气血降低至1点以下时，若狄云存活且在自身范围圆形5，回血内满额、负面清零，本战斗限1次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事件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水笙来到圣堂</w:t>
      </w:r>
    </w:p>
    <w:p>
      <w:p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主角初来圣堂，圣堂正厅中心触发事件</w:t>
      </w:r>
    </w:p>
    <w:p>
      <w:p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center"/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事件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水笙吃食物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喜爱的食物：豆沙糕、烤羊腿、清蒸鳜鱼</w:t>
      </w: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讨厌的食物：西岭春</w:t>
      </w:r>
    </w:p>
    <w:p>
      <w:p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事件—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水笙离队</w:t>
      </w:r>
    </w:p>
    <w:p>
      <w:pPr>
        <w:rPr>
          <w:rFonts w:hint="eastAsia" w:ascii="Calibri" w:hAnsi="Calibri" w:cs="Calibri"/>
          <w:b/>
          <w:bCs/>
          <w:color w:val="C00000"/>
          <w:sz w:val="44"/>
          <w:szCs w:val="44"/>
          <w:lang w:val="en-US" w:eastAsia="zh-CN"/>
        </w:rPr>
      </w:pPr>
    </w:p>
    <w:p>
      <w:p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请离水笙时，</w:t>
      </w:r>
    </w:p>
    <w:p>
      <w:p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1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若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任务</w:t>
      </w:r>
      <w: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玉龙雪莲花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未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完成，对话，再次入队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2.若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任务</w:t>
      </w:r>
      <w: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玉龙雪莲花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完成，对话，离队；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第一次请离和多次请离时对话不同</w:t>
      </w: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3.若任务</w:t>
      </w:r>
      <w: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归乡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进行中时，对话，再次入队</w:t>
      </w:r>
    </w:p>
    <w:p>
      <w:p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事件—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水笙入队</w:t>
      </w:r>
    </w:p>
    <w:p>
      <w:p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5：00-23：59</w:t>
      </w:r>
    </w:p>
    <w:p>
      <w:p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水笙在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鹰猎人聚落入口正西悬崖顶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待招募</w:t>
      </w:r>
    </w:p>
    <w:p>
      <w:p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drawing>
          <wp:inline distT="0" distB="0" distL="114300" distR="114300">
            <wp:extent cx="3990340" cy="2318385"/>
            <wp:effectExtent l="0" t="0" r="1016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90340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1.邀请入队时，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①若队伍满，对话，拒绝入队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②若队伍未满，对话，入队；</w:t>
      </w: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任务</w:t>
      </w:r>
      <w: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归乡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未开始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或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进行中时，对话不同</w:t>
      </w:r>
    </w:p>
    <w:p>
      <w:pPr>
        <w:numPr>
          <w:ilvl w:val="0"/>
          <w:numId w:val="0"/>
        </w:numPr>
        <w:ind w:leftChars="0"/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2.不邀请入队时，对话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0：00-4：59</w:t>
      </w:r>
    </w:p>
    <w:p>
      <w:p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水笙在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鹰猎人聚落客栈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睡觉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与睡觉的水笙互动，对话</w:t>
      </w:r>
    </w:p>
    <w:p>
      <w:p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事件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水笙对话列表</w:t>
      </w:r>
    </w:p>
    <w:p>
      <w:p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1.圣堂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初遇孔金、黑衣人、蓝拂衣</w:t>
      </w:r>
    </w:p>
    <w:p>
      <w:pPr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2.初出圣堂</w:t>
      </w:r>
    </w:p>
    <w:p>
      <w:pPr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3.拱石村大战梅星河</w:t>
      </w:r>
    </w:p>
    <w:p>
      <w:pPr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4.漱玉矶初遇南闲</w:t>
      </w:r>
    </w:p>
    <w:p>
      <w:pPr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5.漱玉矶选择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救赵掌柜和赵天望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后，初遇邵谦和邵如玉</w:t>
      </w:r>
    </w:p>
    <w:p>
      <w:pPr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6.医手毒手任务选择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救陈之济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，任务结束后</w:t>
      </w:r>
    </w:p>
    <w:p>
      <w:pPr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7.玉龙雪莲任务被毒箭毒晕，在鹰猎人聚落醒来并和阿得阿克对话后</w:t>
      </w:r>
    </w:p>
    <w:p>
      <w:pPr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8.一世富贵酒庄选择</w:t>
      </w:r>
      <w:r>
        <w:rPr>
          <w:rFonts w:hint="eastAsia" w:ascii="Calibri" w:hAnsi="Calibri" w:cs="Calibri"/>
          <w:b/>
          <w:bCs/>
          <w:color w:val="0000FF"/>
          <w:sz w:val="44"/>
          <w:szCs w:val="44"/>
          <w:lang w:val="en-US" w:eastAsia="zh-CN"/>
        </w:rPr>
        <w:t>拒绝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交出古开明王成图</w:t>
      </w:r>
    </w:p>
    <w:p>
      <w:pPr>
        <w:numPr>
          <w:ilvl w:val="0"/>
          <w:numId w:val="0"/>
        </w:numPr>
        <w:ind w:leftChars="0"/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9.初遇夏札尔</w:t>
      </w:r>
    </w:p>
    <w:p>
      <w:pPr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10.获得武穆遗书后</w:t>
      </w:r>
    </w:p>
    <w:p>
      <w:pPr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11.大研镇铁匠铺初遇墨玉双侠</w:t>
      </w:r>
    </w:p>
    <w:p>
      <w:pPr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12.大研镇客栈二遇墨玉双侠，若白天未从贼身上偷得迷魂香，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强制赶跑贼</w:t>
      </w:r>
    </w:p>
    <w:p>
      <w:pPr>
        <w:numPr>
          <w:ilvl w:val="0"/>
          <w:numId w:val="0"/>
        </w:numPr>
        <w:ind w:leftChars="0"/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13.武侯祠破庙三遇墨玉双侠</w:t>
      </w:r>
    </w:p>
    <w:p>
      <w:pPr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14.石妍居偶遇韩猊拔，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强制不答应</w:t>
      </w:r>
    </w:p>
    <w:p>
      <w:pPr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15.</w:t>
      </w: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善人府真相线或宝库正线完成后</w:t>
      </w:r>
    </w:p>
    <w:p>
      <w:pPr>
        <w:numPr>
          <w:ilvl w:val="0"/>
          <w:numId w:val="0"/>
        </w:numPr>
        <w:ind w:leftChars="0"/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16.木府风云任务选择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帮助木初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，完成后</w:t>
      </w:r>
    </w:p>
    <w:p>
      <w:pPr>
        <w:numPr>
          <w:ilvl w:val="0"/>
          <w:numId w:val="0"/>
        </w:numPr>
        <w:ind w:leftChars="0"/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17.老鸨“滋味”，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强制拒绝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嫖老鸨</w:t>
      </w:r>
    </w:p>
    <w:p>
      <w:pPr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18.夜“探”百损，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强制拒绝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摸百损</w:t>
      </w:r>
    </w:p>
    <w:p>
      <w:pPr>
        <w:numPr>
          <w:ilvl w:val="0"/>
          <w:numId w:val="0"/>
        </w:numPr>
        <w:ind w:leftChars="0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事件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贼心不死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夜“探”百损条件满足时，进入百损休息的破房时触发事件</w:t>
      </w:r>
    </w:p>
    <w:p>
      <w:pPr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事件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武侯祠水笙招募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b/>
          <w:bCs/>
          <w:color w:val="7030A0"/>
          <w:sz w:val="44"/>
          <w:szCs w:val="44"/>
          <w:lang w:val="en-US" w:eastAsia="zh-CN"/>
        </w:rPr>
      </w:pPr>
    </w:p>
    <w:p>
      <w:pPr>
        <w:numPr>
          <w:ilvl w:val="0"/>
          <w:numId w:val="2"/>
        </w:num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西川都司兵营决战前进入武侯祠时，水笙离队，在武侯祠待招募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2"/>
        </w:numP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邀请入队时，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①若队伍满，对话，拒绝入队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②若队伍未满，对话，入队</w:t>
      </w: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不邀请入队时，对话</w:t>
      </w:r>
    </w:p>
    <w:p>
      <w:pPr>
        <w:numPr>
          <w:ilvl w:val="0"/>
          <w:numId w:val="0"/>
        </w:numPr>
        <w:ind w:leftChars="0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4.请离时，对话，再次入队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西川都司兵营战</w:t>
      </w:r>
    </w:p>
    <w:p>
      <w:p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1.战斗开始时，若水笙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不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在队，作为友方（蓝色血条）参战，对话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2.战斗胜利后，对话，入队</w:t>
      </w:r>
    </w:p>
    <w:p>
      <w:pPr>
        <w:numPr>
          <w:ilvl w:val="0"/>
          <w:numId w:val="0"/>
        </w:numPr>
        <w:ind w:leftChars="0"/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tabs>
          <w:tab w:val="center" w:pos="4153"/>
        </w:tabs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战斗—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皇甫登云生死之战</w:t>
      </w:r>
    </w:p>
    <w:p>
      <w:pPr>
        <w:tabs>
          <w:tab w:val="center" w:pos="4153"/>
        </w:tabs>
        <w:rPr>
          <w:rFonts w:hint="eastAsia" w:ascii="Calibri" w:hAnsi="Calibri" w:cs="Calibri"/>
          <w:b/>
          <w:bCs/>
          <w:color w:val="C0000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战斗胜利后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选择回家时，水笙离队，对话；</w:t>
      </w: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触发过水笙对话列表第10点，即完成武穆遗书事件时，额外对话</w:t>
      </w:r>
    </w:p>
    <w:p>
      <w:pPr>
        <w:tabs>
          <w:tab w:val="center" w:pos="4153"/>
        </w:tabs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tabs>
          <w:tab w:val="center" w:pos="4153"/>
        </w:tabs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战斗—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十大善人战</w:t>
      </w: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3"/>
        </w:num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战斗开始时，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水笙离队，对话，作为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敌方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参战</w:t>
      </w: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水笙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伤重退场时，对话</w:t>
      </w:r>
    </w:p>
    <w:p>
      <w:pPr>
        <w:numPr>
          <w:ilvl w:val="0"/>
          <w:numId w:val="0"/>
        </w:numPr>
        <w:ind w:leftChars="0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tabs>
          <w:tab w:val="center" w:pos="4153"/>
        </w:tabs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微软雅黑" w:cs="Calibri"/>
          <w:b/>
          <w:bCs/>
          <w:sz w:val="44"/>
          <w:szCs w:val="44"/>
          <w:lang w:val="en-US" w:eastAsia="zh-CN"/>
        </w:rPr>
        <w:t>战斗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十大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恶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人战</w:t>
      </w: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1.战斗开始前与孔金对话，若水笙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不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在队，对话，强制拒绝回家；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请5：00-23：59</w:t>
      </w:r>
    </w:p>
    <w:p>
      <w:pPr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去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鹰猎人聚落入口正东悬崖顶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招募水笙后再与孔金对话</w:t>
      </w:r>
    </w:p>
    <w:p>
      <w:pPr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2.战斗开始时，对话</w:t>
      </w:r>
    </w:p>
    <w:p>
      <w:pPr>
        <w:numPr>
          <w:ilvl w:val="0"/>
          <w:numId w:val="0"/>
        </w:numPr>
        <w:ind w:leftChars="0"/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3.夏札尔伤重退场时，若水笙存活，对话</w:t>
      </w: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4.战斗结束后，对话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粗黑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CA3408"/>
    <w:multiLevelType w:val="singleLevel"/>
    <w:tmpl w:val="16CA340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59C0E01"/>
    <w:multiLevelType w:val="singleLevel"/>
    <w:tmpl w:val="259C0E0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7584FF99"/>
    <w:multiLevelType w:val="singleLevel"/>
    <w:tmpl w:val="7584FF9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2NmFlMTEwNDBmNWI5MzllNWNiMDU1ZDIxMWM1NDkifQ=="/>
  </w:docVars>
  <w:rsids>
    <w:rsidRoot w:val="2B6536F5"/>
    <w:rsid w:val="00D434AD"/>
    <w:rsid w:val="011C684A"/>
    <w:rsid w:val="015C6BDD"/>
    <w:rsid w:val="017E222F"/>
    <w:rsid w:val="01842563"/>
    <w:rsid w:val="01BC610F"/>
    <w:rsid w:val="01FF7191"/>
    <w:rsid w:val="020624C0"/>
    <w:rsid w:val="025D3853"/>
    <w:rsid w:val="025F5374"/>
    <w:rsid w:val="029E01C6"/>
    <w:rsid w:val="03074706"/>
    <w:rsid w:val="03177A02"/>
    <w:rsid w:val="03424521"/>
    <w:rsid w:val="03791753"/>
    <w:rsid w:val="03870342"/>
    <w:rsid w:val="0410030A"/>
    <w:rsid w:val="04291625"/>
    <w:rsid w:val="043833BC"/>
    <w:rsid w:val="043F299D"/>
    <w:rsid w:val="04581CB1"/>
    <w:rsid w:val="048C31FE"/>
    <w:rsid w:val="04935DD3"/>
    <w:rsid w:val="051674B5"/>
    <w:rsid w:val="053E15C2"/>
    <w:rsid w:val="053E2C54"/>
    <w:rsid w:val="059F7529"/>
    <w:rsid w:val="05A625A8"/>
    <w:rsid w:val="05FD4869"/>
    <w:rsid w:val="06020126"/>
    <w:rsid w:val="063C29BF"/>
    <w:rsid w:val="06587D46"/>
    <w:rsid w:val="06C81BB3"/>
    <w:rsid w:val="06F605B5"/>
    <w:rsid w:val="0758433E"/>
    <w:rsid w:val="075D1AEE"/>
    <w:rsid w:val="077C2572"/>
    <w:rsid w:val="078D7EC3"/>
    <w:rsid w:val="078F6EE6"/>
    <w:rsid w:val="07973D68"/>
    <w:rsid w:val="079C0106"/>
    <w:rsid w:val="07C80EFB"/>
    <w:rsid w:val="07CB11DD"/>
    <w:rsid w:val="0810503F"/>
    <w:rsid w:val="082741A0"/>
    <w:rsid w:val="08412974"/>
    <w:rsid w:val="087A2314"/>
    <w:rsid w:val="08A02992"/>
    <w:rsid w:val="08D21A77"/>
    <w:rsid w:val="08E90B71"/>
    <w:rsid w:val="08FB66F7"/>
    <w:rsid w:val="09063A89"/>
    <w:rsid w:val="091F0A82"/>
    <w:rsid w:val="091F15EB"/>
    <w:rsid w:val="092403B3"/>
    <w:rsid w:val="095B2869"/>
    <w:rsid w:val="09714C67"/>
    <w:rsid w:val="09840E52"/>
    <w:rsid w:val="09DA36AC"/>
    <w:rsid w:val="09F557ED"/>
    <w:rsid w:val="09F82653"/>
    <w:rsid w:val="0A7160C3"/>
    <w:rsid w:val="0A753E54"/>
    <w:rsid w:val="0ADD6A6C"/>
    <w:rsid w:val="0AF0114A"/>
    <w:rsid w:val="0B3A603E"/>
    <w:rsid w:val="0B935704"/>
    <w:rsid w:val="0BA15CEB"/>
    <w:rsid w:val="0BFF2A12"/>
    <w:rsid w:val="0C2801BA"/>
    <w:rsid w:val="0C453BD4"/>
    <w:rsid w:val="0C466E48"/>
    <w:rsid w:val="0C7E679F"/>
    <w:rsid w:val="0CC14AE2"/>
    <w:rsid w:val="0CCE54FF"/>
    <w:rsid w:val="0CE43C8A"/>
    <w:rsid w:val="0D054058"/>
    <w:rsid w:val="0D07096B"/>
    <w:rsid w:val="0D457DDC"/>
    <w:rsid w:val="0D472804"/>
    <w:rsid w:val="0D5D5C42"/>
    <w:rsid w:val="0D666BD5"/>
    <w:rsid w:val="0D86163D"/>
    <w:rsid w:val="0DBC1C98"/>
    <w:rsid w:val="0DDC71A3"/>
    <w:rsid w:val="0E6252A4"/>
    <w:rsid w:val="0E711C4E"/>
    <w:rsid w:val="0E743342"/>
    <w:rsid w:val="0EA30297"/>
    <w:rsid w:val="0EC96337"/>
    <w:rsid w:val="0EE23299"/>
    <w:rsid w:val="0EFA5B29"/>
    <w:rsid w:val="0EFA71BB"/>
    <w:rsid w:val="0F1922F8"/>
    <w:rsid w:val="0F195635"/>
    <w:rsid w:val="0F3D3F7D"/>
    <w:rsid w:val="0F4075C9"/>
    <w:rsid w:val="0F6011FB"/>
    <w:rsid w:val="0F843E73"/>
    <w:rsid w:val="0F8556A3"/>
    <w:rsid w:val="0FA30A65"/>
    <w:rsid w:val="0FCB6149"/>
    <w:rsid w:val="10036F74"/>
    <w:rsid w:val="101A04F1"/>
    <w:rsid w:val="10490A9A"/>
    <w:rsid w:val="105B0B5E"/>
    <w:rsid w:val="10781D46"/>
    <w:rsid w:val="10B403B1"/>
    <w:rsid w:val="10DA7195"/>
    <w:rsid w:val="10F448DC"/>
    <w:rsid w:val="10F70A3E"/>
    <w:rsid w:val="110509F7"/>
    <w:rsid w:val="110A7E8F"/>
    <w:rsid w:val="111D5395"/>
    <w:rsid w:val="1136395C"/>
    <w:rsid w:val="11961994"/>
    <w:rsid w:val="11A43284"/>
    <w:rsid w:val="11C17186"/>
    <w:rsid w:val="11C2557D"/>
    <w:rsid w:val="11E33B1D"/>
    <w:rsid w:val="122E6528"/>
    <w:rsid w:val="1298464C"/>
    <w:rsid w:val="12A64154"/>
    <w:rsid w:val="12D85491"/>
    <w:rsid w:val="131D7FE0"/>
    <w:rsid w:val="137E5695"/>
    <w:rsid w:val="13AC45D8"/>
    <w:rsid w:val="13BE078D"/>
    <w:rsid w:val="13CB3E71"/>
    <w:rsid w:val="13CF2A43"/>
    <w:rsid w:val="142C7D34"/>
    <w:rsid w:val="1435460A"/>
    <w:rsid w:val="1437543F"/>
    <w:rsid w:val="143F1061"/>
    <w:rsid w:val="14510943"/>
    <w:rsid w:val="14624CDC"/>
    <w:rsid w:val="14636234"/>
    <w:rsid w:val="14982415"/>
    <w:rsid w:val="149E3353"/>
    <w:rsid w:val="14AE2F6F"/>
    <w:rsid w:val="14D541DB"/>
    <w:rsid w:val="15230795"/>
    <w:rsid w:val="1573694A"/>
    <w:rsid w:val="1596476E"/>
    <w:rsid w:val="15E441FF"/>
    <w:rsid w:val="165B26FC"/>
    <w:rsid w:val="16EC40B4"/>
    <w:rsid w:val="17302AEF"/>
    <w:rsid w:val="17360860"/>
    <w:rsid w:val="176C4AB8"/>
    <w:rsid w:val="178B2864"/>
    <w:rsid w:val="18296DB8"/>
    <w:rsid w:val="18511889"/>
    <w:rsid w:val="188C1663"/>
    <w:rsid w:val="18AC2836"/>
    <w:rsid w:val="18E24476"/>
    <w:rsid w:val="18E5190D"/>
    <w:rsid w:val="193E442A"/>
    <w:rsid w:val="19542E6E"/>
    <w:rsid w:val="19753113"/>
    <w:rsid w:val="19FA519E"/>
    <w:rsid w:val="1A18407F"/>
    <w:rsid w:val="1A3348FA"/>
    <w:rsid w:val="1A814740"/>
    <w:rsid w:val="1A846F04"/>
    <w:rsid w:val="1A982050"/>
    <w:rsid w:val="1AA66137"/>
    <w:rsid w:val="1AA726DA"/>
    <w:rsid w:val="1AC27A2C"/>
    <w:rsid w:val="1AF264E1"/>
    <w:rsid w:val="1B124510"/>
    <w:rsid w:val="1B5C39DD"/>
    <w:rsid w:val="1B69091B"/>
    <w:rsid w:val="1B9A6CCB"/>
    <w:rsid w:val="1C092A30"/>
    <w:rsid w:val="1C0B3454"/>
    <w:rsid w:val="1C683C3D"/>
    <w:rsid w:val="1CBC7AFA"/>
    <w:rsid w:val="1CE558D9"/>
    <w:rsid w:val="1D4A4388"/>
    <w:rsid w:val="1D790876"/>
    <w:rsid w:val="1D7E04F4"/>
    <w:rsid w:val="1DCF29D0"/>
    <w:rsid w:val="1DD60823"/>
    <w:rsid w:val="1E115624"/>
    <w:rsid w:val="1E20037F"/>
    <w:rsid w:val="1E461B53"/>
    <w:rsid w:val="1E746936"/>
    <w:rsid w:val="1E95224E"/>
    <w:rsid w:val="1EAC6AFA"/>
    <w:rsid w:val="1ECF162F"/>
    <w:rsid w:val="1EE927AE"/>
    <w:rsid w:val="1F0B7BF4"/>
    <w:rsid w:val="1F6733C8"/>
    <w:rsid w:val="1FA025B1"/>
    <w:rsid w:val="201A220D"/>
    <w:rsid w:val="20467767"/>
    <w:rsid w:val="206012EB"/>
    <w:rsid w:val="206A67B4"/>
    <w:rsid w:val="207E43F5"/>
    <w:rsid w:val="20C30710"/>
    <w:rsid w:val="2147185A"/>
    <w:rsid w:val="214A794F"/>
    <w:rsid w:val="215C62FA"/>
    <w:rsid w:val="21BE1733"/>
    <w:rsid w:val="227F11CD"/>
    <w:rsid w:val="22846BB5"/>
    <w:rsid w:val="22F743CB"/>
    <w:rsid w:val="23214B81"/>
    <w:rsid w:val="232610F0"/>
    <w:rsid w:val="237F470C"/>
    <w:rsid w:val="238639E1"/>
    <w:rsid w:val="239E2206"/>
    <w:rsid w:val="23A208C4"/>
    <w:rsid w:val="23AA36D5"/>
    <w:rsid w:val="23C8578B"/>
    <w:rsid w:val="240D3609"/>
    <w:rsid w:val="2428229C"/>
    <w:rsid w:val="245B0CD5"/>
    <w:rsid w:val="24A67E7E"/>
    <w:rsid w:val="24C7647E"/>
    <w:rsid w:val="24C85C3F"/>
    <w:rsid w:val="24D61130"/>
    <w:rsid w:val="24DE013B"/>
    <w:rsid w:val="24EE1B49"/>
    <w:rsid w:val="25B20DC9"/>
    <w:rsid w:val="25E45800"/>
    <w:rsid w:val="25E847EB"/>
    <w:rsid w:val="261E2616"/>
    <w:rsid w:val="26254D9E"/>
    <w:rsid w:val="262670C1"/>
    <w:rsid w:val="263066F6"/>
    <w:rsid w:val="263D1821"/>
    <w:rsid w:val="263F63D5"/>
    <w:rsid w:val="264A7B7B"/>
    <w:rsid w:val="264F707C"/>
    <w:rsid w:val="265060FA"/>
    <w:rsid w:val="266C3D2B"/>
    <w:rsid w:val="267F2D15"/>
    <w:rsid w:val="269C3827"/>
    <w:rsid w:val="26FE2982"/>
    <w:rsid w:val="27134F09"/>
    <w:rsid w:val="27DE7B49"/>
    <w:rsid w:val="27E1545A"/>
    <w:rsid w:val="282B74E2"/>
    <w:rsid w:val="284C43C2"/>
    <w:rsid w:val="286B34B1"/>
    <w:rsid w:val="28831186"/>
    <w:rsid w:val="29517615"/>
    <w:rsid w:val="29826A8D"/>
    <w:rsid w:val="29A47260"/>
    <w:rsid w:val="29C84C30"/>
    <w:rsid w:val="2A263B34"/>
    <w:rsid w:val="2A2E4796"/>
    <w:rsid w:val="2A917591"/>
    <w:rsid w:val="2AAD47DB"/>
    <w:rsid w:val="2B066FD2"/>
    <w:rsid w:val="2B204A27"/>
    <w:rsid w:val="2B6536F5"/>
    <w:rsid w:val="2B6A4820"/>
    <w:rsid w:val="2BF843E4"/>
    <w:rsid w:val="2C5B1375"/>
    <w:rsid w:val="2C67788F"/>
    <w:rsid w:val="2C7C78C3"/>
    <w:rsid w:val="2C853D8A"/>
    <w:rsid w:val="2C9833D0"/>
    <w:rsid w:val="2CA66342"/>
    <w:rsid w:val="2D8B4FC8"/>
    <w:rsid w:val="2D9A1DD8"/>
    <w:rsid w:val="2DB31B82"/>
    <w:rsid w:val="2DEE2BBA"/>
    <w:rsid w:val="2DEF248E"/>
    <w:rsid w:val="2DF67CC1"/>
    <w:rsid w:val="2E47051C"/>
    <w:rsid w:val="2E8E5665"/>
    <w:rsid w:val="2E9E417B"/>
    <w:rsid w:val="2ED7364E"/>
    <w:rsid w:val="2EFD0988"/>
    <w:rsid w:val="2F0D7376"/>
    <w:rsid w:val="2F6F0A5C"/>
    <w:rsid w:val="2F8B12A7"/>
    <w:rsid w:val="2F8D45F3"/>
    <w:rsid w:val="2F946A6C"/>
    <w:rsid w:val="2F9972F2"/>
    <w:rsid w:val="30090737"/>
    <w:rsid w:val="30281C88"/>
    <w:rsid w:val="30425839"/>
    <w:rsid w:val="307A0735"/>
    <w:rsid w:val="308415B4"/>
    <w:rsid w:val="311017D7"/>
    <w:rsid w:val="31300454"/>
    <w:rsid w:val="31576C11"/>
    <w:rsid w:val="315C0741"/>
    <w:rsid w:val="31650892"/>
    <w:rsid w:val="31B646F4"/>
    <w:rsid w:val="322A4BE1"/>
    <w:rsid w:val="32CF5757"/>
    <w:rsid w:val="32E868A0"/>
    <w:rsid w:val="32FE6D27"/>
    <w:rsid w:val="33252C2F"/>
    <w:rsid w:val="33391304"/>
    <w:rsid w:val="3357237B"/>
    <w:rsid w:val="338A0522"/>
    <w:rsid w:val="339A40EF"/>
    <w:rsid w:val="33B91574"/>
    <w:rsid w:val="33DC51A1"/>
    <w:rsid w:val="342F267A"/>
    <w:rsid w:val="34540044"/>
    <w:rsid w:val="34842754"/>
    <w:rsid w:val="349A268C"/>
    <w:rsid w:val="34B71B1C"/>
    <w:rsid w:val="34BD7317"/>
    <w:rsid w:val="34F07218"/>
    <w:rsid w:val="35352E0E"/>
    <w:rsid w:val="35633EDA"/>
    <w:rsid w:val="357C6CFE"/>
    <w:rsid w:val="3589141A"/>
    <w:rsid w:val="35A262FE"/>
    <w:rsid w:val="35D633AA"/>
    <w:rsid w:val="35EB79DF"/>
    <w:rsid w:val="36595736"/>
    <w:rsid w:val="36C24C53"/>
    <w:rsid w:val="36FF7F5C"/>
    <w:rsid w:val="370F6F71"/>
    <w:rsid w:val="376B527C"/>
    <w:rsid w:val="379C7284"/>
    <w:rsid w:val="37AA423F"/>
    <w:rsid w:val="37E472A1"/>
    <w:rsid w:val="37ED7A3F"/>
    <w:rsid w:val="38407B19"/>
    <w:rsid w:val="384855BD"/>
    <w:rsid w:val="38587F8C"/>
    <w:rsid w:val="386263C3"/>
    <w:rsid w:val="38663962"/>
    <w:rsid w:val="387C049D"/>
    <w:rsid w:val="388C055F"/>
    <w:rsid w:val="38B10580"/>
    <w:rsid w:val="38C54261"/>
    <w:rsid w:val="38E02DEB"/>
    <w:rsid w:val="392459C4"/>
    <w:rsid w:val="395802BC"/>
    <w:rsid w:val="39832E8D"/>
    <w:rsid w:val="399C72EF"/>
    <w:rsid w:val="39B56751"/>
    <w:rsid w:val="39D3460D"/>
    <w:rsid w:val="39E60450"/>
    <w:rsid w:val="39F54E9C"/>
    <w:rsid w:val="3A0054D6"/>
    <w:rsid w:val="3A3154A1"/>
    <w:rsid w:val="3AB600FF"/>
    <w:rsid w:val="3B134F55"/>
    <w:rsid w:val="3B3518B8"/>
    <w:rsid w:val="3B997E85"/>
    <w:rsid w:val="3B9A5BBB"/>
    <w:rsid w:val="3BAF0FED"/>
    <w:rsid w:val="3BB254EF"/>
    <w:rsid w:val="3BC56FD4"/>
    <w:rsid w:val="3C9B3F0D"/>
    <w:rsid w:val="3CE879BA"/>
    <w:rsid w:val="3D2C54D8"/>
    <w:rsid w:val="3D564377"/>
    <w:rsid w:val="3D5F4056"/>
    <w:rsid w:val="3D602802"/>
    <w:rsid w:val="3D874491"/>
    <w:rsid w:val="3DD329AE"/>
    <w:rsid w:val="3E7D063E"/>
    <w:rsid w:val="3E9F6446"/>
    <w:rsid w:val="3EBF114C"/>
    <w:rsid w:val="3EEC6ED0"/>
    <w:rsid w:val="3EF61F94"/>
    <w:rsid w:val="3F3D74FE"/>
    <w:rsid w:val="3F7A0027"/>
    <w:rsid w:val="3F8F1359"/>
    <w:rsid w:val="3FC4377B"/>
    <w:rsid w:val="40720BA9"/>
    <w:rsid w:val="40B90E06"/>
    <w:rsid w:val="410E191F"/>
    <w:rsid w:val="413D4A33"/>
    <w:rsid w:val="41B617E9"/>
    <w:rsid w:val="41FB544E"/>
    <w:rsid w:val="41FC27BA"/>
    <w:rsid w:val="42011F8C"/>
    <w:rsid w:val="422624CB"/>
    <w:rsid w:val="4267663F"/>
    <w:rsid w:val="4280509F"/>
    <w:rsid w:val="428E1E1E"/>
    <w:rsid w:val="42F60496"/>
    <w:rsid w:val="4320610A"/>
    <w:rsid w:val="432307B8"/>
    <w:rsid w:val="436A35BA"/>
    <w:rsid w:val="43895795"/>
    <w:rsid w:val="43BD7BBB"/>
    <w:rsid w:val="44114AB5"/>
    <w:rsid w:val="443441B3"/>
    <w:rsid w:val="449851D6"/>
    <w:rsid w:val="4526221D"/>
    <w:rsid w:val="453F5652"/>
    <w:rsid w:val="45D4223E"/>
    <w:rsid w:val="4654512D"/>
    <w:rsid w:val="46BC1B53"/>
    <w:rsid w:val="46BC7840"/>
    <w:rsid w:val="47022542"/>
    <w:rsid w:val="470E4E0B"/>
    <w:rsid w:val="47440C6D"/>
    <w:rsid w:val="47860105"/>
    <w:rsid w:val="47AA6FF8"/>
    <w:rsid w:val="47AD6981"/>
    <w:rsid w:val="47B57D26"/>
    <w:rsid w:val="47ED0159"/>
    <w:rsid w:val="484F3DFE"/>
    <w:rsid w:val="489D73B0"/>
    <w:rsid w:val="48E123D9"/>
    <w:rsid w:val="497C20AA"/>
    <w:rsid w:val="499151C6"/>
    <w:rsid w:val="49981446"/>
    <w:rsid w:val="49B06B1E"/>
    <w:rsid w:val="49D767A1"/>
    <w:rsid w:val="4A181217"/>
    <w:rsid w:val="4A1E7EC3"/>
    <w:rsid w:val="4A677CC2"/>
    <w:rsid w:val="4A6C590E"/>
    <w:rsid w:val="4A75120B"/>
    <w:rsid w:val="4AE05C09"/>
    <w:rsid w:val="4B194078"/>
    <w:rsid w:val="4B675475"/>
    <w:rsid w:val="4BB07C37"/>
    <w:rsid w:val="4BB92E44"/>
    <w:rsid w:val="4BDE4FE9"/>
    <w:rsid w:val="4BE07B8E"/>
    <w:rsid w:val="4BEA01B1"/>
    <w:rsid w:val="4BF90C50"/>
    <w:rsid w:val="4BFC01A0"/>
    <w:rsid w:val="4C433C79"/>
    <w:rsid w:val="4C8107A0"/>
    <w:rsid w:val="4C8A7AFA"/>
    <w:rsid w:val="4CDF1BF4"/>
    <w:rsid w:val="4CE37103"/>
    <w:rsid w:val="4D23626A"/>
    <w:rsid w:val="4D52471A"/>
    <w:rsid w:val="4D9C355E"/>
    <w:rsid w:val="4DB12722"/>
    <w:rsid w:val="4E46751B"/>
    <w:rsid w:val="4E864522"/>
    <w:rsid w:val="4EA2112B"/>
    <w:rsid w:val="4F477F24"/>
    <w:rsid w:val="4F8521BD"/>
    <w:rsid w:val="4F863E59"/>
    <w:rsid w:val="4F8F104F"/>
    <w:rsid w:val="4FEF5288"/>
    <w:rsid w:val="50564E67"/>
    <w:rsid w:val="50650662"/>
    <w:rsid w:val="50DC55D6"/>
    <w:rsid w:val="50DD164E"/>
    <w:rsid w:val="50F85CBC"/>
    <w:rsid w:val="50FA0E21"/>
    <w:rsid w:val="5126336E"/>
    <w:rsid w:val="513F7105"/>
    <w:rsid w:val="517A638F"/>
    <w:rsid w:val="51B80C66"/>
    <w:rsid w:val="51F37EF0"/>
    <w:rsid w:val="520646C9"/>
    <w:rsid w:val="520A49CD"/>
    <w:rsid w:val="520B07E3"/>
    <w:rsid w:val="52293911"/>
    <w:rsid w:val="52404064"/>
    <w:rsid w:val="52AF4A91"/>
    <w:rsid w:val="53136173"/>
    <w:rsid w:val="532B759A"/>
    <w:rsid w:val="535F220E"/>
    <w:rsid w:val="536270DB"/>
    <w:rsid w:val="53EC60ED"/>
    <w:rsid w:val="53F21E7C"/>
    <w:rsid w:val="53FF676F"/>
    <w:rsid w:val="54357941"/>
    <w:rsid w:val="546465DE"/>
    <w:rsid w:val="54745318"/>
    <w:rsid w:val="54871B46"/>
    <w:rsid w:val="5514798D"/>
    <w:rsid w:val="55467F7B"/>
    <w:rsid w:val="554D369C"/>
    <w:rsid w:val="5563713A"/>
    <w:rsid w:val="556976C9"/>
    <w:rsid w:val="55831560"/>
    <w:rsid w:val="55D577D0"/>
    <w:rsid w:val="55F96A00"/>
    <w:rsid w:val="565372B3"/>
    <w:rsid w:val="565422DF"/>
    <w:rsid w:val="56990F5F"/>
    <w:rsid w:val="569945BB"/>
    <w:rsid w:val="56B934B6"/>
    <w:rsid w:val="576E3199"/>
    <w:rsid w:val="578C1CB9"/>
    <w:rsid w:val="57AB7E9C"/>
    <w:rsid w:val="57DD3777"/>
    <w:rsid w:val="58134E48"/>
    <w:rsid w:val="58BF21E0"/>
    <w:rsid w:val="58C208D5"/>
    <w:rsid w:val="58D53161"/>
    <w:rsid w:val="595E160B"/>
    <w:rsid w:val="59A6794C"/>
    <w:rsid w:val="59AE615F"/>
    <w:rsid w:val="59BA3148"/>
    <w:rsid w:val="59EE7FE5"/>
    <w:rsid w:val="5A2E66EC"/>
    <w:rsid w:val="5A700447"/>
    <w:rsid w:val="5AE8019D"/>
    <w:rsid w:val="5AE825BC"/>
    <w:rsid w:val="5B1F7C07"/>
    <w:rsid w:val="5B577DE5"/>
    <w:rsid w:val="5B687DE3"/>
    <w:rsid w:val="5B691D83"/>
    <w:rsid w:val="5B846EF3"/>
    <w:rsid w:val="5B8A5C49"/>
    <w:rsid w:val="5BA363F3"/>
    <w:rsid w:val="5BA57F3E"/>
    <w:rsid w:val="5BAE4018"/>
    <w:rsid w:val="5BFA1778"/>
    <w:rsid w:val="5C751343"/>
    <w:rsid w:val="5C831293"/>
    <w:rsid w:val="5CE2303B"/>
    <w:rsid w:val="5D1A2A7C"/>
    <w:rsid w:val="5D2D69AC"/>
    <w:rsid w:val="5D2F3A4B"/>
    <w:rsid w:val="5D447903"/>
    <w:rsid w:val="5DAB30C4"/>
    <w:rsid w:val="5DB76275"/>
    <w:rsid w:val="5DFE5C52"/>
    <w:rsid w:val="5E622685"/>
    <w:rsid w:val="5E912E57"/>
    <w:rsid w:val="5ECB7C87"/>
    <w:rsid w:val="5ED30E8D"/>
    <w:rsid w:val="5F610620"/>
    <w:rsid w:val="5F94544E"/>
    <w:rsid w:val="5FD01870"/>
    <w:rsid w:val="5FFF1849"/>
    <w:rsid w:val="602275C9"/>
    <w:rsid w:val="60514DA6"/>
    <w:rsid w:val="60711652"/>
    <w:rsid w:val="60742E16"/>
    <w:rsid w:val="60C2740B"/>
    <w:rsid w:val="6145259E"/>
    <w:rsid w:val="614A7C30"/>
    <w:rsid w:val="61714C94"/>
    <w:rsid w:val="619706FB"/>
    <w:rsid w:val="622D723D"/>
    <w:rsid w:val="6236396F"/>
    <w:rsid w:val="627C0B43"/>
    <w:rsid w:val="62A46B26"/>
    <w:rsid w:val="62BB764C"/>
    <w:rsid w:val="63092CAE"/>
    <w:rsid w:val="63320C9C"/>
    <w:rsid w:val="63AD4B15"/>
    <w:rsid w:val="63AD7BD0"/>
    <w:rsid w:val="63B32050"/>
    <w:rsid w:val="63D715A1"/>
    <w:rsid w:val="64A86918"/>
    <w:rsid w:val="64E34729"/>
    <w:rsid w:val="64F4727E"/>
    <w:rsid w:val="6502071E"/>
    <w:rsid w:val="651A280D"/>
    <w:rsid w:val="65901886"/>
    <w:rsid w:val="65B8702E"/>
    <w:rsid w:val="65EB5ED4"/>
    <w:rsid w:val="65F1704F"/>
    <w:rsid w:val="65F30067"/>
    <w:rsid w:val="66034BA1"/>
    <w:rsid w:val="66352C73"/>
    <w:rsid w:val="66362ED6"/>
    <w:rsid w:val="66BC332B"/>
    <w:rsid w:val="66EF3D75"/>
    <w:rsid w:val="66FF1EFB"/>
    <w:rsid w:val="670C3160"/>
    <w:rsid w:val="672E22BF"/>
    <w:rsid w:val="67595AB3"/>
    <w:rsid w:val="67921BD9"/>
    <w:rsid w:val="67C234C1"/>
    <w:rsid w:val="67CE74A5"/>
    <w:rsid w:val="6808713F"/>
    <w:rsid w:val="68115118"/>
    <w:rsid w:val="683528EA"/>
    <w:rsid w:val="686C6806"/>
    <w:rsid w:val="687436E1"/>
    <w:rsid w:val="68815DFE"/>
    <w:rsid w:val="68CB13B7"/>
    <w:rsid w:val="68E00B48"/>
    <w:rsid w:val="68EA3031"/>
    <w:rsid w:val="69016300"/>
    <w:rsid w:val="692E09F4"/>
    <w:rsid w:val="69535928"/>
    <w:rsid w:val="69807DB0"/>
    <w:rsid w:val="69967147"/>
    <w:rsid w:val="69D674DA"/>
    <w:rsid w:val="69FA05D0"/>
    <w:rsid w:val="6A0421B2"/>
    <w:rsid w:val="6A147F78"/>
    <w:rsid w:val="6A5B5552"/>
    <w:rsid w:val="6A5C1C27"/>
    <w:rsid w:val="6A9137B6"/>
    <w:rsid w:val="6AB853DB"/>
    <w:rsid w:val="6AD3676D"/>
    <w:rsid w:val="6B2009D5"/>
    <w:rsid w:val="6B314569"/>
    <w:rsid w:val="6BD821D8"/>
    <w:rsid w:val="6C2D2FAE"/>
    <w:rsid w:val="6C3D028D"/>
    <w:rsid w:val="6CCD1442"/>
    <w:rsid w:val="6CFB50E5"/>
    <w:rsid w:val="6D1D5FF4"/>
    <w:rsid w:val="6D25144D"/>
    <w:rsid w:val="6D28694C"/>
    <w:rsid w:val="6D621C66"/>
    <w:rsid w:val="6DCB3C15"/>
    <w:rsid w:val="6E0D6916"/>
    <w:rsid w:val="6E3A0F28"/>
    <w:rsid w:val="6E400036"/>
    <w:rsid w:val="6E623FDB"/>
    <w:rsid w:val="6E8C65BD"/>
    <w:rsid w:val="6EB51581"/>
    <w:rsid w:val="6F5531CC"/>
    <w:rsid w:val="6F8F067E"/>
    <w:rsid w:val="6F910FF5"/>
    <w:rsid w:val="6FB40BCD"/>
    <w:rsid w:val="7039607F"/>
    <w:rsid w:val="704A2F79"/>
    <w:rsid w:val="71105DF9"/>
    <w:rsid w:val="71306A35"/>
    <w:rsid w:val="716B778F"/>
    <w:rsid w:val="719D1E57"/>
    <w:rsid w:val="720F447A"/>
    <w:rsid w:val="722B0B5C"/>
    <w:rsid w:val="7256542E"/>
    <w:rsid w:val="7275610E"/>
    <w:rsid w:val="72911648"/>
    <w:rsid w:val="729255BA"/>
    <w:rsid w:val="72A479BF"/>
    <w:rsid w:val="72A62673"/>
    <w:rsid w:val="73006177"/>
    <w:rsid w:val="730B67ED"/>
    <w:rsid w:val="73DE7185"/>
    <w:rsid w:val="743508AF"/>
    <w:rsid w:val="746278CC"/>
    <w:rsid w:val="747D0312"/>
    <w:rsid w:val="749E30B0"/>
    <w:rsid w:val="74EF0832"/>
    <w:rsid w:val="74F6547D"/>
    <w:rsid w:val="75045528"/>
    <w:rsid w:val="759947A3"/>
    <w:rsid w:val="75D601D0"/>
    <w:rsid w:val="765B1A3C"/>
    <w:rsid w:val="76E539FB"/>
    <w:rsid w:val="76F613BD"/>
    <w:rsid w:val="770420D4"/>
    <w:rsid w:val="77503BFA"/>
    <w:rsid w:val="77766862"/>
    <w:rsid w:val="778C4645"/>
    <w:rsid w:val="77A6318B"/>
    <w:rsid w:val="77C337D5"/>
    <w:rsid w:val="77C80239"/>
    <w:rsid w:val="77CE5715"/>
    <w:rsid w:val="780C0B3A"/>
    <w:rsid w:val="78707FCA"/>
    <w:rsid w:val="79255085"/>
    <w:rsid w:val="79867030"/>
    <w:rsid w:val="79FA3661"/>
    <w:rsid w:val="7A035633"/>
    <w:rsid w:val="7A460BE1"/>
    <w:rsid w:val="7A495833"/>
    <w:rsid w:val="7A650672"/>
    <w:rsid w:val="7A677FA7"/>
    <w:rsid w:val="7A94376E"/>
    <w:rsid w:val="7ABC60FD"/>
    <w:rsid w:val="7ADD3367"/>
    <w:rsid w:val="7AFE23FE"/>
    <w:rsid w:val="7B4C6B02"/>
    <w:rsid w:val="7BFC23FF"/>
    <w:rsid w:val="7C065372"/>
    <w:rsid w:val="7C516F58"/>
    <w:rsid w:val="7C7E36E9"/>
    <w:rsid w:val="7CE04A49"/>
    <w:rsid w:val="7CE26540"/>
    <w:rsid w:val="7D212385"/>
    <w:rsid w:val="7D533E28"/>
    <w:rsid w:val="7D60393A"/>
    <w:rsid w:val="7D712D3C"/>
    <w:rsid w:val="7D7E4262"/>
    <w:rsid w:val="7DD82B52"/>
    <w:rsid w:val="7DEF6F93"/>
    <w:rsid w:val="7E39680C"/>
    <w:rsid w:val="7E851D4C"/>
    <w:rsid w:val="7EBA331D"/>
    <w:rsid w:val="7EBA588F"/>
    <w:rsid w:val="7EFB675E"/>
    <w:rsid w:val="7F016EF9"/>
    <w:rsid w:val="7F1A720A"/>
    <w:rsid w:val="7F9F2AC6"/>
    <w:rsid w:val="7FC66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1115</Words>
  <Characters>1187</Characters>
  <Lines>0</Lines>
  <Paragraphs>0</Paragraphs>
  <TotalTime>0</TotalTime>
  <ScaleCrop>false</ScaleCrop>
  <LinksUpToDate>false</LinksUpToDate>
  <CharactersWithSpaces>1187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2021-11-09T03:03:00Z</dcterms:created>
  <dc:creator>John Sun</dc:creator>
  <cp:lastModifiedBy>John Sun</cp:lastModifiedBy>
  <dcterms:modified xsi:type="dcterms:W3CDTF">2023-06-01T10:30:45Z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F2993E0AB1434CC9AF37679CB084B215</vt:lpwstr>
  </property>
</Properties>
</file>