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865E5">
      <w:pPr>
        <w:pStyle w:val="2"/>
        <w:bidi w:val="0"/>
        <w:jc w:val="center"/>
        <w:rPr>
          <w:rFonts w:hint="default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犹为离人照落花</w:t>
      </w:r>
    </w:p>
    <w:p w14:paraId="39D34F6F">
      <w:p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53A27C69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522C8F4F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Suikyo</w:t>
      </w:r>
    </w:p>
    <w:p w14:paraId="30AF2694">
      <w:pPr>
        <w:pBdr>
          <w:bottom w:val="double" w:color="auto" w:sz="6" w:space="1"/>
        </w:pBd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791A5838">
      <w:pPr>
        <w:jc w:val="left"/>
        <w:rPr>
          <w:rFonts w:hint="default" w:eastAsia="宋体" w:cs="宋体" w:asciiTheme="minorAscii" w:hAnsiTheme="minorAscii"/>
          <w:color w:val="FF0000"/>
          <w:sz w:val="44"/>
          <w:szCs w:val="44"/>
          <w:lang w:val="en-US" w:eastAsia="zh-CN"/>
        </w:rPr>
      </w:pPr>
    </w:p>
    <w:p w14:paraId="3D9154B2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角色-凌霜俊</w:t>
      </w:r>
    </w:p>
    <w:p w14:paraId="04614229">
      <w:pPr>
        <w:jc w:val="left"/>
        <w:rPr>
          <w:rFonts w:hint="default" w:eastAsia="宋体" w:cs="宋体" w:asciiTheme="minorAscii" w:hAnsiTheme="minorAscii"/>
          <w:color w:val="FF0000"/>
          <w:sz w:val="44"/>
          <w:szCs w:val="44"/>
          <w:lang w:val="en-US" w:eastAsia="zh-CN"/>
        </w:rPr>
      </w:pPr>
    </w:p>
    <w:p w14:paraId="6145901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游戏开局不再出现在青城派门口的山崖上，剧情推进到特定阶段后出现</w:t>
      </w:r>
    </w:p>
    <w:p w14:paraId="4C0E85DC">
      <w:pPr>
        <w:pBdr>
          <w:bottom w:val="double" w:color="auto" w:sz="6" w:space="1"/>
        </w:pBd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5C7CC897">
      <w:pPr>
        <w:jc w:val="left"/>
        <w:rPr>
          <w:rFonts w:hint="default" w:eastAsia="宋体" w:cs="宋体" w:asciiTheme="minorAscii" w:hAnsiTheme="minorAscii"/>
          <w:color w:val="FF0000"/>
          <w:sz w:val="44"/>
          <w:szCs w:val="44"/>
          <w:lang w:val="en-US" w:eastAsia="zh-CN"/>
        </w:rPr>
      </w:pPr>
    </w:p>
    <w:p w14:paraId="27DBD1DC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事件-张君宝和百损被狼蛮围攻</w:t>
      </w:r>
    </w:p>
    <w:p w14:paraId="65A1A31B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33E05E4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游戏开局不再可触发，剧情推进到特定阶段后才可触发</w:t>
      </w:r>
    </w:p>
    <w:p w14:paraId="72B118AF">
      <w:pPr>
        <w:pBdr>
          <w:bottom w:val="double" w:color="auto" w:sz="6" w:space="1"/>
        </w:pBd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11B88F9F">
      <w:pPr>
        <w:pBdr>
          <w:bottom w:val="double" w:color="auto" w:sz="6" w:space="1"/>
        </w:pBdr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5549C085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</w:p>
    <w:p w14:paraId="6D5E767B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任务-蛇窟中的男子</w:t>
      </w:r>
    </w:p>
    <w:p w14:paraId="38F65091">
      <w:pPr>
        <w:jc w:val="left"/>
        <w:rPr>
          <w:rFonts w:hint="default" w:eastAsia="宋体" w:cs="宋体" w:asciiTheme="minorAscii" w:hAnsiTheme="minorAscii"/>
          <w:color w:val="795D01" w:themeColor="accent3" w:themeShade="80"/>
          <w:sz w:val="44"/>
          <w:szCs w:val="44"/>
          <w:lang w:val="en-US" w:eastAsia="zh-CN"/>
        </w:rPr>
      </w:pPr>
    </w:p>
    <w:p w14:paraId="75E06070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按照剧情和利益最优解（放走男子），</w:t>
      </w:r>
    </w:p>
    <w:p w14:paraId="75A90BE8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精简为线性任务，</w:t>
      </w:r>
    </w:p>
    <w:p w14:paraId="18882565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以保证不会错过本系列任务。</w:t>
      </w:r>
    </w:p>
    <w:p w14:paraId="2E0ECE7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EF38502">
      <w:pP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F1DC6AD">
      <w:pP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任务完成时新增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2BF4AA2E">
      <w:pP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243E6B4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14CA530F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女子</w:t>
      </w:r>
    </w:p>
    <w:p w14:paraId="2ABDA15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F9A44A4">
      <w:pPr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6546C39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</w:t>
      </w:r>
    </w:p>
    <w:p w14:paraId="06A36D3C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599CB2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金钱减少500（不足500则清零）</w:t>
      </w:r>
    </w:p>
    <w:p w14:paraId="621C3078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F1FB5E8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F7BFABC">
      <w:pPr>
        <w:jc w:val="left"/>
        <w:rPr>
          <w:rFonts w:hint="eastAsia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段思平在队时，有几句</w:t>
      </w:r>
      <w:r>
        <w:rPr>
          <w:rFonts w:hint="eastAsia" w:asciiTheme="minorAscii" w:hAnsiTheme="minorAsci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22C4EDBE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标记为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&lt;段思平在蛇窟见过刀沁莲&gt;</w:t>
      </w:r>
    </w:p>
    <w:p w14:paraId="2B149EC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A09F005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</w:p>
    <w:p w14:paraId="2B4B2662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772B1534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子任务-前往段思平住所</w:t>
      </w:r>
    </w:p>
    <w:p w14:paraId="08D31460">
      <w:pPr>
        <w:jc w:val="left"/>
        <w:rPr>
          <w:rFonts w:hint="default" w:eastAsia="宋体" w:cs="宋体" w:asciiTheme="minorAscii" w:hAnsiTheme="minorAscii"/>
          <w:color w:val="795D01" w:themeColor="accent3" w:themeShade="80"/>
          <w:sz w:val="44"/>
          <w:szCs w:val="44"/>
          <w:lang w:val="en-US" w:eastAsia="zh-CN"/>
        </w:rPr>
      </w:pPr>
    </w:p>
    <w:p w14:paraId="69EAB273">
      <w:pPr>
        <w:pBdr>
          <w:bottom w:val="double" w:color="auto" w:sz="6" w:space="1"/>
        </w:pBd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新增前置触发条件：</w:t>
      </w:r>
    </w:p>
    <w:p w14:paraId="12D249B9">
      <w:pPr>
        <w:pBdr>
          <w:bottom w:val="double" w:color="auto" w:sz="6" w:space="1"/>
        </w:pBd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｛原版任务—</w:t>
      </w:r>
      <w:r>
        <w:rPr>
          <w:rFonts w:hint="eastAsia" w:ascii="楷体" w:hAnsi="楷体" w:eastAsia="楷体" w:cs="楷体"/>
          <w:b/>
          <w:bCs/>
          <w:color w:val="7030A0"/>
          <w:sz w:val="44"/>
          <w:szCs w:val="44"/>
          <w:lang w:val="en-US" w:eastAsia="zh-CN"/>
        </w:rPr>
        <w:t>蛇窟中的男子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</w:p>
    <w:p w14:paraId="7775015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FD624AA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675EA560">
      <w:pP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任务内以及任务完成时新增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654383E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DC401E4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对话选项1</w:t>
      </w:r>
    </w:p>
    <w:p w14:paraId="2AFE897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①【索要被窃的钱。】</w:t>
      </w:r>
    </w:p>
    <w:p w14:paraId="67E2D087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狂+1</w:t>
      </w:r>
    </w:p>
    <w:p w14:paraId="5206CCA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②【默默展开架势。】</w:t>
      </w:r>
    </w:p>
    <w:p w14:paraId="4F4E9589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443C47A8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C3D8D40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1DF6873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对话选项2</w:t>
      </w:r>
    </w:p>
    <w:p w14:paraId="0472C60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①【拒绝。】</w:t>
      </w:r>
    </w:p>
    <w:p w14:paraId="66CE756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②【答应。】</w:t>
      </w:r>
    </w:p>
    <w:p w14:paraId="1478BF40">
      <w:p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只有对话不同</w:t>
      </w:r>
    </w:p>
    <w:p w14:paraId="6434ADF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C86981E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0F6B218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1576A12F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刀沁莲</w:t>
      </w:r>
    </w:p>
    <w:p w14:paraId="3DA93C4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322EE88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战斗开始时：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2831E4D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BFA6B3D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7CA36F35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07E9CC7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0EF8B420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对话选项3</w:t>
      </w:r>
    </w:p>
    <w:p w14:paraId="665D40A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①【好汉不吃眼前亏……请姐姐赐药。】</w:t>
      </w:r>
    </w:p>
    <w:p w14:paraId="70CB5B92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5A96128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②【妖女，你若不交出解药，休怪我无情！】</w:t>
      </w:r>
    </w:p>
    <w:p w14:paraId="44740167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3F61C82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8344006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聆心蛊】</w:t>
      </w:r>
    </w:p>
    <w:p w14:paraId="0D52262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D54176A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5BD3A081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对话选项4</w:t>
      </w:r>
    </w:p>
    <w:p w14:paraId="55F819E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①【唯有觅得良机，以命相拼……！】</w:t>
      </w:r>
    </w:p>
    <w:p w14:paraId="793CF572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5F2FB77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②【留得青山在……且与她虚与委蛇一番。】</w:t>
      </w:r>
    </w:p>
    <w:p w14:paraId="3ABAEC8D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013F017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F838C55">
      <w:pPr>
        <w:jc w:val="both"/>
        <w:rPr>
          <w:rFonts w:hint="default" w:eastAsia="宋体" w:cs="宋体" w:asciiTheme="minorAscii" w:hAnsiTheme="minorAscii"/>
          <w:color w:val="795D01" w:themeColor="accent3" w:themeShade="80"/>
          <w:sz w:val="44"/>
          <w:szCs w:val="44"/>
          <w:lang w:val="en-US" w:eastAsia="zh-CN"/>
        </w:rPr>
      </w:pPr>
    </w:p>
    <w:p w14:paraId="22FED7FB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5A04E02C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子任务-在客房床上休息一晚</w:t>
      </w:r>
    </w:p>
    <w:p w14:paraId="1840B237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270F9D4B">
      <w:pP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任务内以及战斗内新增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7A31D39E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2CE3C653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是否完成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&lt;段思平在蛇窟见过刀沁莲&gt;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</w:p>
    <w:p w14:paraId="1126CEE0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不同</w:t>
      </w:r>
    </w:p>
    <w:p w14:paraId="211E957A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D318F9D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19879AE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若队伍未满6人，则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入队</w:t>
      </w:r>
    </w:p>
    <w:p w14:paraId="0646FF77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7D7E3E2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否则，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asciiTheme="minorAscii" w:hAnsiTheme="minorAsci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董府大厅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待招募</w:t>
      </w:r>
    </w:p>
    <w:p w14:paraId="77D3EFBC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1A032C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EB9ED6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3FF8C692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子任务-与段思平一同前往茶庄附近探听消息</w:t>
      </w:r>
    </w:p>
    <w:p w14:paraId="2EEF8530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子任务-前往大研镇外森林调查苗女的目击情报</w:t>
      </w:r>
    </w:p>
    <w:p w14:paraId="400EA478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子任务-带着何紫菀和段思平找到腐心草</w:t>
      </w:r>
    </w:p>
    <w:p w14:paraId="404A4E03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子任务-前往天龙寺</w:t>
      </w:r>
    </w:p>
    <w:p w14:paraId="196E59A0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BE2417C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新增前置触发条件：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在队</w:t>
      </w:r>
    </w:p>
    <w:p w14:paraId="7361189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946CBF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948BB5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752481E7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子任务-追上苗女</w:t>
      </w:r>
    </w:p>
    <w:p w14:paraId="0C299F93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1EE2114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接取任务时：若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在队，</w:t>
      </w:r>
    </w:p>
    <w:p w14:paraId="415A994C">
      <w:pPr>
        <w:jc w:val="left"/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则</w:t>
      </w:r>
      <w:r>
        <w:rPr>
          <w:rFonts w:hint="eastAsia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，离队，且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暂不可入队</w:t>
      </w:r>
    </w:p>
    <w:p w14:paraId="5035BF3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08BDA52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任务内新增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741C1B4E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EB6C118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04F26A76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BFF73B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①【出声阻止段思平服药。】</w:t>
      </w:r>
    </w:p>
    <w:p w14:paraId="66FAD7C4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正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443C0121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标记为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&lt;</w:t>
      </w:r>
      <w:r>
        <w:rPr>
          <w:rFonts w:hint="eastAsia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阻止段思平服药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&gt;</w:t>
      </w:r>
    </w:p>
    <w:p w14:paraId="275D89E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②【不阻止段思平服药。】</w:t>
      </w:r>
    </w:p>
    <w:p w14:paraId="33984500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邪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007ACEA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4EC7D67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FA8F85B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任务完成时：</w:t>
      </w:r>
    </w:p>
    <w:p w14:paraId="02D3CF91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8D1FA06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若队伍未满6人，则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入队</w:t>
      </w:r>
    </w:p>
    <w:p w14:paraId="1E01888A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D445CC4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否则，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恢复可入队状态、</w:t>
      </w:r>
    </w:p>
    <w:p w14:paraId="15D20DCE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asciiTheme="minorAscii" w:hAnsiTheme="minorAsci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董府大厅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待招募</w:t>
      </w:r>
    </w:p>
    <w:p w14:paraId="6A31AC4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1659913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8309275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2C3FE61C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子任务-带着何紫菀、段思平和刀沁莲找到腐心草</w:t>
      </w:r>
    </w:p>
    <w:p w14:paraId="3BFFA019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3605B30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任务内以及任务完成时新增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1AB9310D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051F38C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褐色药丸】</w:t>
      </w:r>
    </w:p>
    <w:p w14:paraId="72BDC23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03E2B3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55859476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20E50DA7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南诏士兵*5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3EB7D484">
      <w:pPr>
        <w:jc w:val="left"/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2E9D906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6556983B">
      <w:pPr>
        <w:jc w:val="left"/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毒术+5</w:t>
      </w:r>
    </w:p>
    <w:p w14:paraId="6D3EC05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47E77EA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CE34371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16533EF5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子任务-带着何紫菀、段思平和刀沁莲回去诱捕虹儿</w:t>
      </w:r>
    </w:p>
    <w:p w14:paraId="32C3C71F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278A764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任务内以及战斗内新增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5A1E08D0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1822F7D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57AB4A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①【未免有挑拨之嫌。】</w:t>
      </w:r>
    </w:p>
    <w:p w14:paraId="2014E50B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10620E7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②【也不无道理。】</w:t>
      </w:r>
    </w:p>
    <w:p w14:paraId="798B47A5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757D23A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600AFDA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724AED2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任务-南诏段思平</w:t>
      </w:r>
    </w:p>
    <w:p w14:paraId="4C2B5433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子任务-前往天龙寺</w:t>
      </w:r>
    </w:p>
    <w:p w14:paraId="0B419EAE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0F05608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任务内战斗内、以及完成时，新增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攀附剧情</w:t>
      </w:r>
    </w:p>
    <w:p w14:paraId="270AE653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D09CC8C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FA3C42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811D018">
      <w:pPr>
        <w:jc w:val="left"/>
        <w:rPr>
          <w:rFonts w:hint="default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</w:pPr>
    </w:p>
    <w:p w14:paraId="7A87115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①【有仇报仇有怨报怨！刀沁莲心如蛇蝎留不得！】</w:t>
      </w:r>
    </w:p>
    <w:p w14:paraId="5B0BAB0A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正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2D34C718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1123A0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离队，且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永久不可入队</w:t>
      </w:r>
    </w:p>
    <w:p w14:paraId="28F9200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05FE9B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犹为离人照落花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47A654A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追击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刀沁莲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0BD90B1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B160E53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907295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②【也许刀姑娘也并没有那么坏……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ab/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7B3EB7D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邪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40295937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B055DBF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离队</w:t>
      </w:r>
    </w:p>
    <w:p w14:paraId="478DB4A2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B427B8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犹为离人照落花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CF2083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寻找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刀沁莲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CA9E4A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0D626B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306E0C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②【一时之间，实难决定。】</w:t>
      </w:r>
    </w:p>
    <w:p w14:paraId="658CB665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无性格变化</w:t>
      </w:r>
    </w:p>
    <w:p w14:paraId="0C951840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3A65D11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离队</w:t>
      </w:r>
    </w:p>
    <w:p w14:paraId="1203A0DB">
      <w:pPr>
        <w:jc w:val="left"/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795704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犹为离人照落花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064675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寻找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刀沁莲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633E92C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46C86C6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CD6844A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单元任务-犹为离人照落花</w:t>
      </w:r>
    </w:p>
    <w:p w14:paraId="19CCF2D5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color w:val="0070C0"/>
          <w:sz w:val="52"/>
          <w:szCs w:val="52"/>
          <w:lang w:val="en-US" w:eastAsia="zh-CN"/>
        </w:rPr>
        <w:t>追击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刀沁莲</w:t>
      </w:r>
    </w:p>
    <w:p w14:paraId="6297A353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F29F925">
      <w:pPr>
        <w:jc w:val="left"/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天龙寺东边的海崖</w:t>
      </w:r>
    </w:p>
    <w:p w14:paraId="67BFFEE3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3FC3DCB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EFFDE01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①【一对一就一对一，小爷从来不欺负女人！】</w:t>
      </w:r>
    </w:p>
    <w:p w14:paraId="0987FDA4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113637D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②【邪魔外道诡计多端，小心驶得万年船。】</w:t>
      </w:r>
    </w:p>
    <w:p w14:paraId="723B715C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47435E0B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FCC3DA4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CB92847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5CC75E82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主角、段思平、何紫菀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刀沁莲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7AE7544D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8B5F888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2B5FBA47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6827CEE">
      <w:p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如完成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&lt;</w:t>
      </w:r>
      <w:r>
        <w:rPr>
          <w:rFonts w:hint="eastAsia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阻止段思平服药</w:t>
      </w:r>
      <w:r>
        <w:rPr>
          <w:rFonts w:hint="default" w:eastAsia="楷体" w:cs="楷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&gt;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则有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4F8A346F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A0F9D0B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9F07E93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失去：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聆心蛊】</w:t>
      </w:r>
    </w:p>
    <w:p w14:paraId="3E76F2F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失去：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褐色药丸】</w:t>
      </w:r>
    </w:p>
    <w:p w14:paraId="59EF3310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C79F5D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追击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刀沁莲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AB8E6C1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犹为离人照落花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1C1A32D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6AC1F1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后续系列任务无法触发，到此结束</w:t>
      </w:r>
    </w:p>
    <w:p w14:paraId="33AFBEFB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CBBF109">
      <w:pPr>
        <w:jc w:val="left"/>
        <w:rPr>
          <w:rFonts w:hint="eastAsia" w:asciiTheme="majorEastAsia" w:hAnsiTheme="majorEastAsia" w:eastAsiaTheme="majorEastAsia" w:cstheme="majorEastAsia"/>
          <w:b/>
          <w:bCs/>
          <w:color w:val="00B050"/>
          <w:sz w:val="44"/>
          <w:szCs w:val="44"/>
          <w:lang w:val="en-US" w:eastAsia="zh-CN"/>
        </w:rPr>
      </w:pPr>
    </w:p>
    <w:p w14:paraId="1B33E9C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凌霜峻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出现在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青城派门口的山崖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，</w:t>
      </w:r>
    </w:p>
    <w:p w14:paraId="145A588C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按照原版方式触发和进行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赤丹宫系列任务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，不再按照本系列任务下文的方式触发和进行</w:t>
      </w:r>
    </w:p>
    <w:p w14:paraId="26798B4E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FA6D147">
      <w:pPr>
        <w:pBdr>
          <w:bottom w:val="double" w:color="auto" w:sz="6" w:space="1"/>
        </w:pBd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神秘人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出现在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迷魂水寨附近的洞窟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内，按照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【事件：幽幽圣火】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的流程获取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熔魂砂手法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，</w:t>
      </w:r>
    </w:p>
    <w:p w14:paraId="02CDEC1D">
      <w:pPr>
        <w:pBdr>
          <w:bottom w:val="double" w:color="auto" w:sz="6" w:space="1"/>
        </w:pBdr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不再按照本系列任务下文的方式获得</w:t>
      </w:r>
    </w:p>
    <w:p w14:paraId="0441413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0020DD0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B371AAE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单元任务-犹为离人照落花</w:t>
      </w:r>
    </w:p>
    <w:p w14:paraId="33E585CC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color w:val="0070C0"/>
          <w:sz w:val="52"/>
          <w:szCs w:val="52"/>
          <w:lang w:val="en-US" w:eastAsia="zh-CN"/>
        </w:rPr>
        <w:t>寻找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刀沁莲</w:t>
      </w:r>
    </w:p>
    <w:p w14:paraId="59EE83C8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C359911">
      <w:pPr>
        <w:jc w:val="left"/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天龙寺东边的海崖</w:t>
      </w:r>
    </w:p>
    <w:p w14:paraId="1C1DCBCB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79C39E5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失去：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褐色药丸】</w:t>
      </w:r>
    </w:p>
    <w:p w14:paraId="4270E16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【秘籍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不净天书】、</w:t>
      </w:r>
    </w:p>
    <w:p w14:paraId="03EDC8D9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从杨天宁身上掉落的信其一】、</w:t>
      </w:r>
    </w:p>
    <w:p w14:paraId="293B1CCE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从杨天宁身上掉落的信其二】、</w:t>
      </w:r>
    </w:p>
    <w:p w14:paraId="6349699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从杨天宁身上掉落的信其三】</w:t>
      </w:r>
    </w:p>
    <w:p w14:paraId="113C29D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123387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寻找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刀沁莲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72098E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返回董府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9645F3C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9A155C6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9D5DC16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单元事件-真相</w:t>
      </w:r>
    </w:p>
    <w:p w14:paraId="2FB0FED7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66DA981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使用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从杨天宁身上掉落的信其一】、</w:t>
      </w:r>
    </w:p>
    <w:p w14:paraId="552394BD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从杨天宁身上掉落的信其二】、</w:t>
      </w:r>
    </w:p>
    <w:p w14:paraId="7AA527C0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从杨天宁身上掉落的信其三】</w:t>
      </w:r>
    </w:p>
    <w:p w14:paraId="1B259739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，了解杨天宁和刀沁莲事情的真相</w:t>
      </w:r>
    </w:p>
    <w:p w14:paraId="2B57FA8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F5CC524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48D43E01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单元任务-犹为离人照落花</w:t>
      </w:r>
    </w:p>
    <w:p w14:paraId="43B6F9D1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子任务-返回董府</w:t>
      </w:r>
    </w:p>
    <w:p w14:paraId="3DD34720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EF3174A">
      <w:pPr>
        <w:jc w:val="left"/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｛原版任务—</w:t>
      </w:r>
      <w:r>
        <w:rPr>
          <w:rFonts w:hint="eastAsia" w:ascii="楷体" w:hAnsi="楷体" w:eastAsia="楷体" w:cs="楷体"/>
          <w:b/>
          <w:bCs/>
          <w:color w:val="7030A0"/>
          <w:sz w:val="44"/>
          <w:szCs w:val="44"/>
          <w:lang w:val="en-US" w:eastAsia="zh-CN"/>
        </w:rPr>
        <w:t>毒物之王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楷体" w:hAnsi="楷体" w:eastAsia="楷体" w:cs="楷体"/>
          <w:b/>
          <w:bCs/>
          <w:color w:val="7030A0"/>
          <w:sz w:val="44"/>
          <w:szCs w:val="44"/>
          <w:lang w:val="en-US" w:eastAsia="zh-CN"/>
        </w:rPr>
        <w:t>董府风云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（何紫菀好友任务）｝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均未进行中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大研镇董府</w:t>
      </w:r>
    </w:p>
    <w:p w14:paraId="228FD025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3F0E97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返回董府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0BB986E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回房休息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23D88F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BB882C6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88CD916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单元事件-刀沁莲嘲讽段思平</w:t>
      </w:r>
    </w:p>
    <w:p w14:paraId="4192D622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3E00BA2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回房休息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</w:p>
    <w:p w14:paraId="2B63D26E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董府大厅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招募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后，和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董伽罗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对话</w:t>
      </w:r>
    </w:p>
    <w:p w14:paraId="30794A67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187894B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说明：</w:t>
      </w:r>
    </w:p>
    <w:p w14:paraId="193B7DEA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有且只有此时可以触发，过期不候。</w:t>
      </w:r>
    </w:p>
    <w:p w14:paraId="4C7483DE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249373D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E9A1566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单元任务-犹为离人照落花</w:t>
      </w:r>
    </w:p>
    <w:p w14:paraId="7F8895A8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子任务-回房休息</w:t>
      </w:r>
    </w:p>
    <w:p w14:paraId="5AF563B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CF564D8">
      <w:pPr>
        <w:jc w:val="left"/>
        <w:rPr>
          <w:rFonts w:hint="default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｛原版任务—</w:t>
      </w:r>
      <w:r>
        <w:rPr>
          <w:rFonts w:hint="eastAsia" w:ascii="楷体" w:hAnsi="楷体" w:eastAsia="楷体" w:cs="楷体"/>
          <w:b/>
          <w:bCs/>
          <w:color w:val="7030A0"/>
          <w:sz w:val="44"/>
          <w:szCs w:val="44"/>
          <w:lang w:val="en-US" w:eastAsia="zh-CN"/>
        </w:rPr>
        <w:t>毒物之王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楷体" w:hAnsi="楷体" w:eastAsia="楷体" w:cs="楷体"/>
          <w:b/>
          <w:bCs/>
          <w:color w:val="7030A0"/>
          <w:sz w:val="44"/>
          <w:szCs w:val="44"/>
          <w:lang w:val="en-US" w:eastAsia="zh-CN"/>
        </w:rPr>
        <w:t>董府风云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（何紫菀好友任务）｝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均未进行中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大研镇董府二楼房间</w:t>
      </w:r>
    </w:p>
    <w:p w14:paraId="074805B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1F9918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3CB1CF9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7C720B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①【请莫要打趣在下。】</w:t>
      </w:r>
    </w:p>
    <w:p w14:paraId="5BD0A344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6D778B7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②【谁会管这叫心意相通啊！】</w:t>
      </w:r>
    </w:p>
    <w:p w14:paraId="73011C4B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4B565C5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4FFAAB0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2D152CF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内功+10</w:t>
      </w:r>
    </w:p>
    <w:p w14:paraId="7115F3C8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失去：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聆心蛊】</w:t>
      </w:r>
    </w:p>
    <w:p w14:paraId="0F76408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离队，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暂不可入队</w:t>
      </w:r>
    </w:p>
    <w:p w14:paraId="131A832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E2DC7B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回房休息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B20A3E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和董府客房外的人对话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BD91BE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A7810D5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EB7AAE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单元任务-犹为离人照落花</w:t>
      </w:r>
    </w:p>
    <w:p w14:paraId="171C5563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子任务-和董府客房外的人对话</w:t>
      </w:r>
    </w:p>
    <w:p w14:paraId="7D2269A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F472389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大研镇董府二楼房间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外的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枪儿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对话</w:t>
      </w:r>
    </w:p>
    <w:p w14:paraId="3D5209E4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D38622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和董府客房外的人对话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FE80983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犹为离人照落花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59FE568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EC5D56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难以抑制的好奇心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5C291D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前往湖边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4CD586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1B8E769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BBC10AB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单元任务-难以抑制的好奇心</w:t>
      </w:r>
    </w:p>
    <w:p w14:paraId="585FA4F6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子任务-前往湖边</w:t>
      </w:r>
    </w:p>
    <w:p w14:paraId="6D02DB42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8AC5E7B">
      <w:pPr>
        <w:jc w:val="left"/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颜玉书（救不救均可）</w:t>
      </w:r>
    </w:p>
    <w:p w14:paraId="00AB3BFC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可入队状态（但无需在队）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时，</w:t>
      </w:r>
    </w:p>
    <w:p w14:paraId="6B07C1AE">
      <w:pPr>
        <w:jc w:val="left"/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下河村正西的大湖的北岸</w:t>
      </w:r>
    </w:p>
    <w:p w14:paraId="012F0FD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DB177C">
      <w:pPr>
        <w:jc w:val="left"/>
        <w:rPr>
          <w:rFonts w:hint="default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73507BC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48985669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狼蛮士兵*5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1023FE0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F471152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4A219FF5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狼蛮血皮*10】</w:t>
      </w:r>
    </w:p>
    <w:p w14:paraId="011AC0E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30F8F6D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342542E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44954C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①【也……不是不行。】</w:t>
      </w:r>
    </w:p>
    <w:p w14:paraId="60B715E3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6391C509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637AE1A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若队伍未满6人，则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入队</w:t>
      </w:r>
    </w:p>
    <w:p w14:paraId="53264952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B1107B3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否则，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恢复可入队状态、</w:t>
      </w:r>
    </w:p>
    <w:p w14:paraId="37C92442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下河村正西的大湖的北岸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待招募</w:t>
      </w:r>
    </w:p>
    <w:p w14:paraId="7DB26840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76368A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前往湖边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3EFDD4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难以抑制的好奇心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BB5281B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5B4FEDF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064A23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前往青城派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BA3F2CF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4EE73A6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8CBD71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②【谁会管这叫心意相通啊！】</w:t>
      </w:r>
    </w:p>
    <w:p w14:paraId="108845FA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5EBE106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3DBB9E1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5AEC9691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刀沁莲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3EF61DF0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A8246B9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战斗失败后：</w:t>
      </w:r>
    </w:p>
    <w:p w14:paraId="48CA5BDF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7EFBC48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主角恢复状态，再次进入战斗</w:t>
      </w:r>
    </w:p>
    <w:p w14:paraId="3F1C6B95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1B978F2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B5FA1D4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7172342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段思平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何紫菀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各有一句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556DDC4F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75D3CE4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若队伍未满6人，则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入队</w:t>
      </w:r>
    </w:p>
    <w:p w14:paraId="4BD18485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EAA1CB5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否则，</w:t>
      </w: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恢复可入队状态、</w:t>
      </w:r>
    </w:p>
    <w:p w14:paraId="74C323DC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下河村正西的大湖的北岸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待招募</w:t>
      </w:r>
    </w:p>
    <w:p w14:paraId="6215BB92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FF3BE2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前往湖边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5854B5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难以抑制的好奇心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0E6ADE3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F08A35E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AFC7ED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前往青城派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F97CB6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0AC430C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8100A5C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7213EF0E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子任务-前往青城派</w:t>
      </w:r>
    </w:p>
    <w:p w14:paraId="7658BCF5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A4E935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10：00-16：59</w:t>
      </w:r>
    </w:p>
    <w:p w14:paraId="67EAE70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</w:t>
      </w:r>
    </w:p>
    <w:p w14:paraId="0CE95EFF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青城派正门左门柱下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青城弟子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8C1AEFD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B3BC614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冰心解毒丹*5】</w:t>
      </w:r>
    </w:p>
    <w:p w14:paraId="6DF28C1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CFAD6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前往青城派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B350B0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前往青城山半山腰凉亭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A2EC1C8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8DBF056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F5487F7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59CEF189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子任务-前往青城山半山腰凉亭</w:t>
      </w:r>
    </w:p>
    <w:p w14:paraId="13EB8AE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37C60E4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青城山半山腰凉亭</w:t>
      </w:r>
    </w:p>
    <w:p w14:paraId="022524F1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C481034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5DAC8C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①【这亭子谁都能待，凭甚么我们走？】</w:t>
      </w:r>
    </w:p>
    <w:p w14:paraId="53D582DF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狂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3AABE68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【唐突了，我们马上就走。】</w:t>
      </w:r>
    </w:p>
    <w:p w14:paraId="21FD6F1C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狷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66CB3F6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8291F21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8359CB8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53D6FD49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叶晰</w:t>
      </w:r>
    </w:p>
    <w:p w14:paraId="4DE892FE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E52A121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D346241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7FD5BC9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叶晰、李光佐、尹摩星、尼克西、小春婶</w:t>
      </w:r>
    </w:p>
    <w:p w14:paraId="3907E805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凉亭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内</w:t>
      </w:r>
    </w:p>
    <w:p w14:paraId="0935A6C7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7BA4BFF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解凛仁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凉亭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外</w:t>
      </w:r>
    </w:p>
    <w:p w14:paraId="3010F84B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1DF1199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暂不可离队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，请离时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0F45DFA3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B209EE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前往青城山半山腰凉亭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E7AE2F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和解凛仁对话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820501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C6A78BD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74AB975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单元事件-一面之词</w:t>
      </w:r>
    </w:p>
    <w:p w14:paraId="296C2A69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C37B07A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和解凛仁对话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</w:p>
    <w:p w14:paraId="0A4FC94E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叶晰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、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李光佐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、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尹摩星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、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尼克西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对话，了解他们的看法</w:t>
      </w:r>
    </w:p>
    <w:p w14:paraId="1542200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F997672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说明：</w:t>
      </w:r>
    </w:p>
    <w:p w14:paraId="63A629D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有且只有此时可以触发，过期不候。</w:t>
      </w:r>
    </w:p>
    <w:p w14:paraId="042C747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EA1A03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9C18BB6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2A38FA96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子任务-和解凛仁对话</w:t>
      </w:r>
    </w:p>
    <w:p w14:paraId="66F4C375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947F411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凉亭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外的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解凛仁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对话</w:t>
      </w:r>
    </w:p>
    <w:p w14:paraId="205F2DEF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D822FA7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2FBDE8AC">
      <w:pPr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幻像</w:t>
      </w:r>
    </w:p>
    <w:p w14:paraId="4792DC25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C2301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3B50FD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E05A3A1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6FAD41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战斗输赢均可，战斗结束后：</w:t>
      </w:r>
    </w:p>
    <w:p w14:paraId="3E7CC83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E149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剑法是否高于299点，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14D3225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0F3B5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和解凛仁对话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5D994C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前往青城山北面的村落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390FE2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E16AD2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28F67C8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</w:t>
      </w: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任务-兵马指挥使</w:t>
      </w:r>
    </w:p>
    <w:p w14:paraId="15789F23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子任务-设法取得凌中岳的信任</w:t>
      </w:r>
    </w:p>
    <w:p w14:paraId="657C8FB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ACE6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完成条件：</w:t>
      </w:r>
    </w:p>
    <w:p w14:paraId="35F70AC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和解凛仁对话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完成后</w:t>
      </w:r>
    </w:p>
    <w:p w14:paraId="6E8D52E2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8F33177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说明：</w:t>
      </w:r>
    </w:p>
    <w:p w14:paraId="775A4B11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杀死刀沁莲，按照原版完成赤丹宫任务的方式取得信任。</w:t>
      </w:r>
    </w:p>
    <w:p w14:paraId="00EFFB4D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不杀死刀沁莲，任务推进到此即可取得信任。整个原版赤丹宫系列任务因此变为支线。</w:t>
      </w:r>
    </w:p>
    <w:p w14:paraId="0EA4A0E8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A52724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F4CE1E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单元事件-叶晰买剑</w:t>
      </w:r>
    </w:p>
    <w:p w14:paraId="5B825A56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6F603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和解凛仁对话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 w14:paraId="4F9D8F0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再过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12个时辰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大研镇当铺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触发事件</w:t>
      </w:r>
    </w:p>
    <w:p w14:paraId="3BA7C1F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C7E07E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64F751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58E4114D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子任务-前往青城山北面的村落</w:t>
      </w:r>
    </w:p>
    <w:p w14:paraId="7BE3B25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1C90F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青城山北面村落外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“金不患”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1943B54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8D4B0A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C1740C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AD19A5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①【确实，时间紧迫。】</w:t>
      </w:r>
    </w:p>
    <w:p w14:paraId="3E820794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正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361DD632">
      <w:p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金钱减少2000（钱不够时同②）</w:t>
      </w:r>
    </w:p>
    <w:p w14:paraId="7845AA1D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9FABFB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【不巧，我旁边这位最擅长折磨人。】</w:t>
      </w:r>
    </w:p>
    <w:p w14:paraId="094C112A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邪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2809003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FEB50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5D710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前往青城山北面的村落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7C75EB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前往屋中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0C37CEA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797411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60370A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7A3C5458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子任务-前往屋中</w:t>
      </w:r>
    </w:p>
    <w:p w14:paraId="66F5C6C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FF9AF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村子内的破屋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破屋内的小孩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017277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42EF1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离队，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暂不可入队</w:t>
      </w:r>
    </w:p>
    <w:p w14:paraId="56A71B8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845BC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前往屋中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59FB95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与商人对话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80014A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92DC8B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EA977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出现在破屋内，与其互动，对话</w:t>
      </w:r>
    </w:p>
    <w:p w14:paraId="307C13DB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6FA379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C5AC84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5653CCAD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子任务-与商人对话</w:t>
      </w:r>
    </w:p>
    <w:p w14:paraId="737749B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1DAF46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青城山北面村落外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“金不患”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C76A97F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D52FCA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551AB3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3DD0E685">
      <w:pP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“金不患”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胜豹、昙狮、狼蛮士兵、青海番僧</w:t>
      </w:r>
    </w:p>
    <w:p w14:paraId="7E995C71">
      <w:pP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6F1248B3">
      <w:pPr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“金不患”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伤重退场时：战斗失败</w:t>
      </w:r>
    </w:p>
    <w:p w14:paraId="1E8D823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3CB81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46962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0600AB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82E82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与商人对话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F6A8B6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查看刀沁莲的状况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2339430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BFE00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9357F2B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7373CE12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子任务-查看刀沁莲的状况</w:t>
      </w:r>
    </w:p>
    <w:p w14:paraId="6C6A8B4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41CACC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村子外的空地</w:t>
      </w:r>
    </w:p>
    <w:p w14:paraId="500B12C5">
      <w:pPr>
        <w:jc w:val="left"/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</w:pPr>
    </w:p>
    <w:p w14:paraId="44C70755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恢复可入队和可离队的状态、</w:t>
      </w:r>
    </w:p>
    <w:p w14:paraId="5CF05378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下河村正西的大湖的北岸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待招募</w:t>
      </w:r>
    </w:p>
    <w:p w14:paraId="25429F58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bookmarkStart w:id="0" w:name="_GoBack"/>
      <w:bookmarkEnd w:id="0"/>
    </w:p>
    <w:p w14:paraId="3A4D6C3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查看刀沁莲的状况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6B6EC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前往石家庄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A5827CD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26EC0F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7CE7D6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7F8BE844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子任务-前往石家庄</w:t>
      </w:r>
    </w:p>
    <w:p w14:paraId="5CE9B31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145B7E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石家庄北门外官道</w:t>
      </w:r>
    </w:p>
    <w:p w14:paraId="17C052C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AC2B78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353E1812">
      <w:pPr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主角、刀沁莲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Theme="minorAscii" w:hAnsiTheme="minorAscii"/>
          <w:b/>
          <w:bCs/>
          <w:color w:val="FF0000"/>
          <w:sz w:val="44"/>
          <w:szCs w:val="44"/>
          <w:lang w:val="en-US" w:eastAsia="zh-CN"/>
        </w:rPr>
        <w:t>黑衣人*3</w:t>
      </w:r>
    </w:p>
    <w:p w14:paraId="019B96E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B3253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A1C9EF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98BCCB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8FD1A1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①【她虽然冒名顶替骗取钱财，却罪不至死。】</w:t>
      </w:r>
    </w:p>
    <w:p w14:paraId="5E563442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正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57C91B14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277D9E6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【这婆子可恶得紧，不能让她这么轻松的死。】</w:t>
      </w:r>
    </w:p>
    <w:p w14:paraId="1C060A5F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邪</w:t>
      </w:r>
      <w:r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+1</w:t>
      </w:r>
    </w:p>
    <w:p w14:paraId="3D98ADD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FF997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【我真的可以擅自决定他人生死吗……】</w:t>
      </w:r>
    </w:p>
    <w:p w14:paraId="06CAA521">
      <w:p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无性格变化</w:t>
      </w:r>
    </w:p>
    <w:p w14:paraId="2578321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F9C6AA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3D72F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前往石家庄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C18088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前往青城派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BCAD58B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B0523A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178E6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 w14:paraId="6F96CA9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目前版本三者只是对话不同，后续无影响。未来新剧情会受到重大影响，届时请慎选。</w:t>
      </w:r>
    </w:p>
    <w:p w14:paraId="4119408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79A32F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8E6334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单元事件-血肉模糊的尸体</w:t>
      </w:r>
    </w:p>
    <w:p w14:paraId="2C381307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EE25AB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前往石家庄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 w14:paraId="641918C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再过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12个时辰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一世富贵酒庄正东流寇窝点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血肉模糊的尸体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2EFA535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7BCF13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【物品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鹤纹荷包】</w:t>
      </w:r>
    </w:p>
    <w:p w14:paraId="660A557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01F387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8C0AE1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单元任务-世所浊兮奈若何</w:t>
      </w:r>
    </w:p>
    <w:p w14:paraId="3698CFA6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子任务-前往石家庄</w:t>
      </w:r>
    </w:p>
    <w:p w14:paraId="64454E51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4995CB7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10：00-16：59</w:t>
      </w:r>
    </w:p>
    <w:p w14:paraId="201843BA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</w:t>
      </w:r>
    </w:p>
    <w:p w14:paraId="4CDD19E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86522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前往青城派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3F3AF4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8A48C38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DA7F8E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黑白之争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4EFC3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探望鹿儿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42D71CD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7219BC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B8EBB9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单元事件-心有余悸</w:t>
      </w:r>
    </w:p>
    <w:p w14:paraId="7106F6F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00316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 w14:paraId="7050487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青城派半山腰凉亭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7EAAA46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与石桌互动触发事件</w:t>
      </w:r>
    </w:p>
    <w:p w14:paraId="6C2A7133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0D4AC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0FF6099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单元任务-黑白之争</w:t>
      </w:r>
    </w:p>
    <w:p w14:paraId="425A3DC8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子任务-探望鹿儿</w:t>
      </w:r>
    </w:p>
    <w:p w14:paraId="13F1833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8A60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张家村</w:t>
      </w:r>
    </w:p>
    <w:p w14:paraId="46BFEB0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53124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如果之前未清理张家村的狼蛮，进入战斗时和战斗结束后，有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268249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已经清理过，或还没清理但先找金不患对话，就看不到了。</w:t>
      </w:r>
    </w:p>
    <w:p w14:paraId="21DB7CAC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88F0AF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F9307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张家村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附近的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“金不患”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FC43BF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37DEAC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进入战斗</w:t>
      </w:r>
    </w:p>
    <w:p w14:paraId="6DEA41EA">
      <w:pPr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主角、刀沁莲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“金不患”</w:t>
      </w:r>
    </w:p>
    <w:p w14:paraId="46DB4F4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AF5B97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5CA92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3ADD9BE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B1EE91">
      <w:pPr>
        <w:rPr>
          <w:rFonts w:hint="default" w:asciiTheme="minorAscii" w:hAnsiTheme="minorAscii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再次进入战斗</w:t>
      </w:r>
    </w:p>
    <w:p w14:paraId="4D1D14A1">
      <w:pPr>
        <w:rPr>
          <w:rFonts w:hint="default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00B050"/>
          <w:sz w:val="44"/>
          <w:szCs w:val="44"/>
          <w:lang w:val="en-US" w:eastAsia="zh-CN"/>
        </w:rPr>
        <w:t>主角队伍、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“金不患”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神秘人</w:t>
      </w:r>
    </w:p>
    <w:p w14:paraId="376305A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03A3A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4704449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14019B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7A20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303C716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31C68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【秘籍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熔魂砂手法】</w:t>
      </w:r>
    </w:p>
    <w:p w14:paraId="3585671F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26F7B8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凌霜俊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青城派门口的山崖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上</w:t>
      </w:r>
    </w:p>
    <w:p w14:paraId="40C3958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405E02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探望鹿儿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813445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前往青城山，与凌霜峻对话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A1DB137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8883E1D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DA1A81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 w14:paraId="5EE3445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这是不杀刀沁莲的熔魂砂手法的获取方式。</w:t>
      </w:r>
    </w:p>
    <w:p w14:paraId="16EBE27C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5F5E8E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ED2BFD">
      <w:pPr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单元任务-黑白之争</w:t>
      </w:r>
    </w:p>
    <w:p w14:paraId="02E20EDB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子任务-前往青城山，与凌霜峻对话</w:t>
      </w:r>
    </w:p>
    <w:p w14:paraId="6458E6B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660A7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6：00-21：59</w:t>
      </w:r>
    </w:p>
    <w:p w14:paraId="459FA8A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青城派门口的山崖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上的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凌霜俊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BB65F31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E5B980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前往青城山，与凌霜峻对话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D8DA9E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黑白之争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67C5804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017222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1A61F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 w14:paraId="3C7C202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目前系列任务暂时更新至此，后续是给张君宝送饭团，接原版赤丹宫系列任务。</w:t>
      </w:r>
    </w:p>
    <w:p w14:paraId="4D7CE08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前文剧情推进到某个阶段后，即可取得凌中岳的信任，故按照此流程进行时，原版赤丹宫系列任务整体变为了支线任务。</w:t>
      </w:r>
    </w:p>
    <w:p w14:paraId="5AC24AFD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C6FECB">
      <w:pPr>
        <w:jc w:val="left"/>
        <w:rPr>
          <w:rFonts w:hint="default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38BF2FE5">
      <w:pPr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附录：队友-刀沁莲</w:t>
      </w:r>
    </w:p>
    <w:p w14:paraId="5F724CEB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AC566CB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喜爱食物：蛇肉羹、猴儿酒</w:t>
      </w:r>
    </w:p>
    <w:p w14:paraId="3DE61610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讨厌的食物：豆沙糕、酒渍蜜饯、糖葫芦</w:t>
      </w:r>
    </w:p>
    <w:p w14:paraId="008C825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46BD213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称号：净世黑莲</w:t>
      </w:r>
    </w:p>
    <w:p w14:paraId="7EF6CF84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战斗开始时：获得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绝毒秘典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的节点的</w:t>
      </w:r>
      <w:r>
        <w:rPr>
          <w:rFonts w:hint="eastAsia" w:ascii="Calibri" w:hAnsi="Calibri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特效</w:t>
      </w:r>
    </w:p>
    <w:p w14:paraId="02AD50E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EEAAFE0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等级：30</w:t>
      </w:r>
    </w:p>
    <w:p w14:paraId="2D52D64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气血：5270</w:t>
      </w:r>
    </w:p>
    <w:p w14:paraId="23A900C4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内力：4876</w:t>
      </w:r>
    </w:p>
    <w:p w14:paraId="6B1A2F7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 w14:paraId="46C8C327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秘籍：清秋碎影歌</w:t>
      </w:r>
    </w:p>
    <w:p w14:paraId="0D89BF0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武器：真音观世</w:t>
      </w:r>
    </w:p>
    <w:p w14:paraId="4F848C32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武学：50</w:t>
      </w:r>
    </w:p>
    <w:p w14:paraId="21A06A10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刀法：70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枪棍：80</w:t>
      </w:r>
    </w:p>
    <w:p w14:paraId="3ADF95F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内功：80</w:t>
      </w:r>
    </w:p>
    <w:p w14:paraId="5E012B4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轻功：70</w:t>
      </w:r>
    </w:p>
    <w:p w14:paraId="70C4556F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 w14:paraId="3341A231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毒术：80</w:t>
      </w:r>
    </w:p>
    <w:p w14:paraId="5A9027D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资质：70</w:t>
      </w:r>
    </w:p>
    <w:p w14:paraId="2E0ED96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体质：50</w:t>
      </w:r>
    </w:p>
    <w:p w14:paraId="579A5E1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阴阳：-30</w:t>
      </w:r>
    </w:p>
    <w:p w14:paraId="1DAFB52D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道德：-40</w:t>
      </w:r>
    </w:p>
    <w:p w14:paraId="3E2BFBA2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狂狷：55</w:t>
      </w:r>
    </w:p>
    <w:p w14:paraId="49E1814F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430D73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F83460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基本结构对话</w:t>
      </w:r>
    </w:p>
    <w:p w14:paraId="78B4AF25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招募点</w:t>
      </w:r>
    </w:p>
    <w:p w14:paraId="5ADD1FDD">
      <w:pPr>
        <w:jc w:val="left"/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1.董府大厅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（第一阶段）</w:t>
      </w:r>
    </w:p>
    <w:p w14:paraId="4AD24DE7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2.下河村正西的大湖的北岸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（第二阶段）</w:t>
      </w:r>
    </w:p>
    <w:p w14:paraId="12A134AC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3.武侯祠（扭转乾坤）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35D501E2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均有入队、队伍满时拒绝入队、</w:t>
      </w:r>
    </w:p>
    <w:p w14:paraId="20F4D989">
      <w:p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请离时离队的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不同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749A8F04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A97F0C6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决战皇甫登云前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离队</w:t>
      </w:r>
    </w:p>
    <w:p w14:paraId="0EBAE52E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D782909">
      <w:pPr>
        <w:pBdr>
          <w:bottom w:val="double" w:color="auto" w:sz="6" w:space="1"/>
        </w:pBd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归乡送别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，十大恶人参战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5D90E7F5">
      <w:pPr>
        <w:pBdr>
          <w:bottom w:val="double" w:color="auto" w:sz="6" w:space="1"/>
        </w:pBdr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770110ED">
      <w:pPr>
        <w:jc w:val="left"/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9DE0CD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插嘴对话（均默认刀沁莲需在队）</w:t>
      </w:r>
    </w:p>
    <w:p w14:paraId="49BB6A7F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6398D53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1.与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大研镇墓地的纳西族青年对话</w:t>
      </w:r>
    </w:p>
    <w:p w14:paraId="2E3DFA43">
      <w:pPr>
        <w:numPr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D38841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石鸿图处于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可入队状态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，且何紫菀在队时，5：00-17：59靠近石鸿图在杜府二楼的招募点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38F5B74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3.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被黑店老板娘迷晕后在地牢里苏醒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4DFF962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4.漱玉矶怪僧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（需要有聆心蛊）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br w:type="textWrapping"/>
      </w:r>
    </w:p>
    <w:p w14:paraId="16DCD0A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5.善人府芙儿仙人跳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053CAA9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6.俏梦阁杀人事件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6613FFC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7.漱玉矶矿洞石像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8.太华门给颛孙凝七星拱月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9.俏梦阁嫖老鸨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10.漱玉矶半夜帮莫雁荷赶走王有才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11.漱玉矶在工头要求你催汪治枣上工前，去找汪治枣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12.大研镇听经的墨客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13.藏花草棚初遇石鸿图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</w:p>
    <w:p w14:paraId="2EDF09A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14.爱情信差得知小蝶是被害死的时</w:t>
      </w:r>
    </w:p>
    <w:p w14:paraId="4A8B1715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15.帮少林火工头陀夺取洗髓经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1BD16F87"/>
    <w:rsid w:val="005539A0"/>
    <w:rsid w:val="009550EE"/>
    <w:rsid w:val="00B701B7"/>
    <w:rsid w:val="00B91918"/>
    <w:rsid w:val="00FE057E"/>
    <w:rsid w:val="01766BA8"/>
    <w:rsid w:val="01D02219"/>
    <w:rsid w:val="01DD1E9F"/>
    <w:rsid w:val="020B1124"/>
    <w:rsid w:val="02650D9D"/>
    <w:rsid w:val="027D71DE"/>
    <w:rsid w:val="02962EDE"/>
    <w:rsid w:val="0334789D"/>
    <w:rsid w:val="037A40C6"/>
    <w:rsid w:val="03917480"/>
    <w:rsid w:val="03A23885"/>
    <w:rsid w:val="041D47D5"/>
    <w:rsid w:val="047D34C5"/>
    <w:rsid w:val="048E040C"/>
    <w:rsid w:val="04926F71"/>
    <w:rsid w:val="049B394B"/>
    <w:rsid w:val="04D330E5"/>
    <w:rsid w:val="05A30D0A"/>
    <w:rsid w:val="05A642DB"/>
    <w:rsid w:val="05DF0E99"/>
    <w:rsid w:val="05EB4AAB"/>
    <w:rsid w:val="05F257ED"/>
    <w:rsid w:val="0624009C"/>
    <w:rsid w:val="06563FCE"/>
    <w:rsid w:val="06846D8D"/>
    <w:rsid w:val="06B70F10"/>
    <w:rsid w:val="06BD404D"/>
    <w:rsid w:val="071578D0"/>
    <w:rsid w:val="072F4F4B"/>
    <w:rsid w:val="07504685"/>
    <w:rsid w:val="076B3AA9"/>
    <w:rsid w:val="07CB0CF1"/>
    <w:rsid w:val="07EF6488"/>
    <w:rsid w:val="088272FC"/>
    <w:rsid w:val="08941CC3"/>
    <w:rsid w:val="08A81825"/>
    <w:rsid w:val="08D5567E"/>
    <w:rsid w:val="08D65C03"/>
    <w:rsid w:val="08DF474E"/>
    <w:rsid w:val="08FE60B1"/>
    <w:rsid w:val="095E1B17"/>
    <w:rsid w:val="097C5EA2"/>
    <w:rsid w:val="09AB7597"/>
    <w:rsid w:val="0A2F05DF"/>
    <w:rsid w:val="0A7B4003"/>
    <w:rsid w:val="0A7D0A6F"/>
    <w:rsid w:val="0A8E1F88"/>
    <w:rsid w:val="0AA74DF8"/>
    <w:rsid w:val="0AAE0AB3"/>
    <w:rsid w:val="0AAF0151"/>
    <w:rsid w:val="0AC459AA"/>
    <w:rsid w:val="0AD019C3"/>
    <w:rsid w:val="0B8B64C8"/>
    <w:rsid w:val="0B8C581D"/>
    <w:rsid w:val="0BA86FFA"/>
    <w:rsid w:val="0BD065D0"/>
    <w:rsid w:val="0BE5207C"/>
    <w:rsid w:val="0BFB189F"/>
    <w:rsid w:val="0C3B7EEE"/>
    <w:rsid w:val="0C686809"/>
    <w:rsid w:val="0CD65E68"/>
    <w:rsid w:val="0CFF53BF"/>
    <w:rsid w:val="0D0042E9"/>
    <w:rsid w:val="0D643474"/>
    <w:rsid w:val="0D814026"/>
    <w:rsid w:val="0D8933C0"/>
    <w:rsid w:val="0D9C2C0E"/>
    <w:rsid w:val="0DBF06AB"/>
    <w:rsid w:val="0DC01CCD"/>
    <w:rsid w:val="0DE93979"/>
    <w:rsid w:val="0DF93BBD"/>
    <w:rsid w:val="0E6C0832"/>
    <w:rsid w:val="0EE17BF8"/>
    <w:rsid w:val="0EE41D10"/>
    <w:rsid w:val="0F0C3DC3"/>
    <w:rsid w:val="0F4B38E4"/>
    <w:rsid w:val="0F5678C8"/>
    <w:rsid w:val="0F9D1866"/>
    <w:rsid w:val="103A5C8E"/>
    <w:rsid w:val="104E677F"/>
    <w:rsid w:val="107C7353"/>
    <w:rsid w:val="10923E54"/>
    <w:rsid w:val="10B63FE7"/>
    <w:rsid w:val="10E36DA6"/>
    <w:rsid w:val="10F93ED3"/>
    <w:rsid w:val="11034D52"/>
    <w:rsid w:val="110A7E8F"/>
    <w:rsid w:val="111B6540"/>
    <w:rsid w:val="11BC3AA9"/>
    <w:rsid w:val="11C049F1"/>
    <w:rsid w:val="12A03F22"/>
    <w:rsid w:val="12A43055"/>
    <w:rsid w:val="130C43DC"/>
    <w:rsid w:val="135241D2"/>
    <w:rsid w:val="13617ECB"/>
    <w:rsid w:val="139F6FB4"/>
    <w:rsid w:val="13C00A21"/>
    <w:rsid w:val="13DB3D64"/>
    <w:rsid w:val="13E04CDB"/>
    <w:rsid w:val="144B302E"/>
    <w:rsid w:val="14A60EA2"/>
    <w:rsid w:val="14BF73E7"/>
    <w:rsid w:val="14C307F1"/>
    <w:rsid w:val="14EF3F6B"/>
    <w:rsid w:val="150B6B1C"/>
    <w:rsid w:val="151A266A"/>
    <w:rsid w:val="156D4E90"/>
    <w:rsid w:val="15735DD9"/>
    <w:rsid w:val="162163A6"/>
    <w:rsid w:val="164200CB"/>
    <w:rsid w:val="16467BBB"/>
    <w:rsid w:val="165923F8"/>
    <w:rsid w:val="16822376"/>
    <w:rsid w:val="16A674C8"/>
    <w:rsid w:val="16C15493"/>
    <w:rsid w:val="170512F9"/>
    <w:rsid w:val="17237EFC"/>
    <w:rsid w:val="173C0FBE"/>
    <w:rsid w:val="178C784F"/>
    <w:rsid w:val="17DE54CF"/>
    <w:rsid w:val="17EB2DCD"/>
    <w:rsid w:val="18576B04"/>
    <w:rsid w:val="18756535"/>
    <w:rsid w:val="189219F1"/>
    <w:rsid w:val="189D0617"/>
    <w:rsid w:val="18B661E9"/>
    <w:rsid w:val="18BD7EDC"/>
    <w:rsid w:val="18C80D5B"/>
    <w:rsid w:val="18FE29CF"/>
    <w:rsid w:val="196565AA"/>
    <w:rsid w:val="1987662F"/>
    <w:rsid w:val="1998697F"/>
    <w:rsid w:val="19B60BB4"/>
    <w:rsid w:val="19B80DD0"/>
    <w:rsid w:val="19CA0B03"/>
    <w:rsid w:val="19F53DD2"/>
    <w:rsid w:val="1A3348FA"/>
    <w:rsid w:val="1A5E3C5E"/>
    <w:rsid w:val="1A687FE1"/>
    <w:rsid w:val="1A9A04D5"/>
    <w:rsid w:val="1AEA765E"/>
    <w:rsid w:val="1B2915DB"/>
    <w:rsid w:val="1B3847A4"/>
    <w:rsid w:val="1B673A07"/>
    <w:rsid w:val="1BCA3260"/>
    <w:rsid w:val="1BD16F87"/>
    <w:rsid w:val="1BF754B3"/>
    <w:rsid w:val="1C23044B"/>
    <w:rsid w:val="1C3463BB"/>
    <w:rsid w:val="1C886977"/>
    <w:rsid w:val="1CB70B82"/>
    <w:rsid w:val="1CBD5729"/>
    <w:rsid w:val="1D0E0D07"/>
    <w:rsid w:val="1D102CD1"/>
    <w:rsid w:val="1D646B79"/>
    <w:rsid w:val="1D841515"/>
    <w:rsid w:val="1DA97D6B"/>
    <w:rsid w:val="1DB56947"/>
    <w:rsid w:val="1DBE097F"/>
    <w:rsid w:val="1E424C60"/>
    <w:rsid w:val="1E911BEF"/>
    <w:rsid w:val="1EA01E32"/>
    <w:rsid w:val="1EFF2FFD"/>
    <w:rsid w:val="1F8D23B7"/>
    <w:rsid w:val="200D34F7"/>
    <w:rsid w:val="20176124"/>
    <w:rsid w:val="20194AB6"/>
    <w:rsid w:val="202B56B1"/>
    <w:rsid w:val="207C63F7"/>
    <w:rsid w:val="20E8626D"/>
    <w:rsid w:val="20FC0744"/>
    <w:rsid w:val="215D400B"/>
    <w:rsid w:val="21C4408A"/>
    <w:rsid w:val="21E12E8E"/>
    <w:rsid w:val="21ED1832"/>
    <w:rsid w:val="22056B7C"/>
    <w:rsid w:val="223B07F0"/>
    <w:rsid w:val="225819DE"/>
    <w:rsid w:val="226E2973"/>
    <w:rsid w:val="22B83BEE"/>
    <w:rsid w:val="22C81958"/>
    <w:rsid w:val="22D8603F"/>
    <w:rsid w:val="22EA5D72"/>
    <w:rsid w:val="22F015DA"/>
    <w:rsid w:val="230C4338"/>
    <w:rsid w:val="23333275"/>
    <w:rsid w:val="236B2A0F"/>
    <w:rsid w:val="23863CED"/>
    <w:rsid w:val="23A75A11"/>
    <w:rsid w:val="23B25C07"/>
    <w:rsid w:val="24704055"/>
    <w:rsid w:val="248D4C07"/>
    <w:rsid w:val="24D6035C"/>
    <w:rsid w:val="25070F84"/>
    <w:rsid w:val="253024AD"/>
    <w:rsid w:val="253D662D"/>
    <w:rsid w:val="257D6134"/>
    <w:rsid w:val="25C66622"/>
    <w:rsid w:val="25DA7DA3"/>
    <w:rsid w:val="25FA2770"/>
    <w:rsid w:val="26407E20"/>
    <w:rsid w:val="267918E7"/>
    <w:rsid w:val="267C4F33"/>
    <w:rsid w:val="26C61C1D"/>
    <w:rsid w:val="26D134D1"/>
    <w:rsid w:val="26FE4F2B"/>
    <w:rsid w:val="27167136"/>
    <w:rsid w:val="27315D1D"/>
    <w:rsid w:val="275F0ADD"/>
    <w:rsid w:val="27734588"/>
    <w:rsid w:val="27BD1C4D"/>
    <w:rsid w:val="27DC1F8E"/>
    <w:rsid w:val="2805028C"/>
    <w:rsid w:val="282F4953"/>
    <w:rsid w:val="28433BDA"/>
    <w:rsid w:val="2869172C"/>
    <w:rsid w:val="286B34B1"/>
    <w:rsid w:val="28C52679"/>
    <w:rsid w:val="296E4552"/>
    <w:rsid w:val="29C235A5"/>
    <w:rsid w:val="29C64C71"/>
    <w:rsid w:val="29E1696D"/>
    <w:rsid w:val="2A1E7AAD"/>
    <w:rsid w:val="2A27294F"/>
    <w:rsid w:val="2A2E4E47"/>
    <w:rsid w:val="2AB84D0A"/>
    <w:rsid w:val="2ABF7AE4"/>
    <w:rsid w:val="2AD810F2"/>
    <w:rsid w:val="2AEA4B61"/>
    <w:rsid w:val="2AF04EFB"/>
    <w:rsid w:val="2AFA0B1C"/>
    <w:rsid w:val="2B0D4CF3"/>
    <w:rsid w:val="2B1339FD"/>
    <w:rsid w:val="2B2636BF"/>
    <w:rsid w:val="2B2D0EF2"/>
    <w:rsid w:val="2B30453E"/>
    <w:rsid w:val="2B8E1990"/>
    <w:rsid w:val="2BBE7D9C"/>
    <w:rsid w:val="2BFB0B70"/>
    <w:rsid w:val="2C02041A"/>
    <w:rsid w:val="2C4815FD"/>
    <w:rsid w:val="2D2D51D9"/>
    <w:rsid w:val="2D8868B3"/>
    <w:rsid w:val="2DA23B27"/>
    <w:rsid w:val="2DA74153"/>
    <w:rsid w:val="2DEF248E"/>
    <w:rsid w:val="2E0979F4"/>
    <w:rsid w:val="2E666F6E"/>
    <w:rsid w:val="2E6E5AA9"/>
    <w:rsid w:val="2E8B665B"/>
    <w:rsid w:val="2E8C4181"/>
    <w:rsid w:val="2EA15E7F"/>
    <w:rsid w:val="2EAE40F8"/>
    <w:rsid w:val="2EF74361"/>
    <w:rsid w:val="2EFE736E"/>
    <w:rsid w:val="2F05640D"/>
    <w:rsid w:val="2F245477"/>
    <w:rsid w:val="2F2B399A"/>
    <w:rsid w:val="2F350375"/>
    <w:rsid w:val="2F394CAA"/>
    <w:rsid w:val="2F3A276B"/>
    <w:rsid w:val="2F6D3FB3"/>
    <w:rsid w:val="2F8310E0"/>
    <w:rsid w:val="2FCE1112"/>
    <w:rsid w:val="30006BD5"/>
    <w:rsid w:val="30B023A9"/>
    <w:rsid w:val="31F07EF4"/>
    <w:rsid w:val="325F5E35"/>
    <w:rsid w:val="329C2BEC"/>
    <w:rsid w:val="32D85BE7"/>
    <w:rsid w:val="32E77BD8"/>
    <w:rsid w:val="330B38C7"/>
    <w:rsid w:val="332532E0"/>
    <w:rsid w:val="33466FF4"/>
    <w:rsid w:val="33664FA1"/>
    <w:rsid w:val="33854734"/>
    <w:rsid w:val="33B82047"/>
    <w:rsid w:val="33EB36F8"/>
    <w:rsid w:val="341E3ACD"/>
    <w:rsid w:val="343706EB"/>
    <w:rsid w:val="34377469"/>
    <w:rsid w:val="34546A3D"/>
    <w:rsid w:val="34A02734"/>
    <w:rsid w:val="34AF2977"/>
    <w:rsid w:val="35683DE9"/>
    <w:rsid w:val="356E45E1"/>
    <w:rsid w:val="35DE62BB"/>
    <w:rsid w:val="362F5E84"/>
    <w:rsid w:val="366854D4"/>
    <w:rsid w:val="36736147"/>
    <w:rsid w:val="37030298"/>
    <w:rsid w:val="37152977"/>
    <w:rsid w:val="3715740A"/>
    <w:rsid w:val="374675C3"/>
    <w:rsid w:val="374A6DC6"/>
    <w:rsid w:val="37EB35DC"/>
    <w:rsid w:val="37F52D97"/>
    <w:rsid w:val="38033706"/>
    <w:rsid w:val="38103E83"/>
    <w:rsid w:val="38132964"/>
    <w:rsid w:val="381A5280"/>
    <w:rsid w:val="382E5B98"/>
    <w:rsid w:val="383340DB"/>
    <w:rsid w:val="38D46E50"/>
    <w:rsid w:val="38EC2828"/>
    <w:rsid w:val="38F60B75"/>
    <w:rsid w:val="390C65EA"/>
    <w:rsid w:val="3914549F"/>
    <w:rsid w:val="39587E67"/>
    <w:rsid w:val="395A1104"/>
    <w:rsid w:val="396A50BF"/>
    <w:rsid w:val="399C171C"/>
    <w:rsid w:val="39D23390"/>
    <w:rsid w:val="3A1A0893"/>
    <w:rsid w:val="3A3E08B6"/>
    <w:rsid w:val="3A4678DA"/>
    <w:rsid w:val="3AAF36D1"/>
    <w:rsid w:val="3B7E2BAF"/>
    <w:rsid w:val="3BDA477E"/>
    <w:rsid w:val="3C064335"/>
    <w:rsid w:val="3C265C15"/>
    <w:rsid w:val="3C7D380A"/>
    <w:rsid w:val="3C7E77FF"/>
    <w:rsid w:val="3C83768B"/>
    <w:rsid w:val="3C953E15"/>
    <w:rsid w:val="3CE40F86"/>
    <w:rsid w:val="3CFC4158"/>
    <w:rsid w:val="3D113ED7"/>
    <w:rsid w:val="3DA212CB"/>
    <w:rsid w:val="3E5A3954"/>
    <w:rsid w:val="3E5B4A96"/>
    <w:rsid w:val="3E802756"/>
    <w:rsid w:val="3E8B1D5F"/>
    <w:rsid w:val="3EAF565D"/>
    <w:rsid w:val="3F035D9A"/>
    <w:rsid w:val="3F081602"/>
    <w:rsid w:val="3F47037C"/>
    <w:rsid w:val="3F6F342F"/>
    <w:rsid w:val="3F7D30CB"/>
    <w:rsid w:val="3FA330D9"/>
    <w:rsid w:val="3FB452E6"/>
    <w:rsid w:val="3FC574F3"/>
    <w:rsid w:val="3FD44D7F"/>
    <w:rsid w:val="407D4418"/>
    <w:rsid w:val="40880C4C"/>
    <w:rsid w:val="40D0614F"/>
    <w:rsid w:val="40E02072"/>
    <w:rsid w:val="40EF652A"/>
    <w:rsid w:val="412F2E76"/>
    <w:rsid w:val="41990C37"/>
    <w:rsid w:val="41A20564"/>
    <w:rsid w:val="421C20FC"/>
    <w:rsid w:val="42240501"/>
    <w:rsid w:val="42251667"/>
    <w:rsid w:val="422E5823"/>
    <w:rsid w:val="424566C9"/>
    <w:rsid w:val="42F11136"/>
    <w:rsid w:val="4340580E"/>
    <w:rsid w:val="436533AE"/>
    <w:rsid w:val="437259B2"/>
    <w:rsid w:val="43E724F9"/>
    <w:rsid w:val="44185E43"/>
    <w:rsid w:val="4439400C"/>
    <w:rsid w:val="44547D00"/>
    <w:rsid w:val="445C45F0"/>
    <w:rsid w:val="449A0979"/>
    <w:rsid w:val="44B57B36"/>
    <w:rsid w:val="44C77869"/>
    <w:rsid w:val="45101210"/>
    <w:rsid w:val="45311DBB"/>
    <w:rsid w:val="456F5F37"/>
    <w:rsid w:val="45B608B1"/>
    <w:rsid w:val="45D81FA6"/>
    <w:rsid w:val="46456C98"/>
    <w:rsid w:val="465C029D"/>
    <w:rsid w:val="46DE3F66"/>
    <w:rsid w:val="472400A2"/>
    <w:rsid w:val="476D46F8"/>
    <w:rsid w:val="47A34DE9"/>
    <w:rsid w:val="47DB18C9"/>
    <w:rsid w:val="47E250E6"/>
    <w:rsid w:val="48127FEB"/>
    <w:rsid w:val="482079BC"/>
    <w:rsid w:val="48595198"/>
    <w:rsid w:val="4867383D"/>
    <w:rsid w:val="48D10CB7"/>
    <w:rsid w:val="4909405E"/>
    <w:rsid w:val="490E5A67"/>
    <w:rsid w:val="492F6EEB"/>
    <w:rsid w:val="49C1176A"/>
    <w:rsid w:val="4A203CA4"/>
    <w:rsid w:val="4A2E11F2"/>
    <w:rsid w:val="4A5C08B9"/>
    <w:rsid w:val="4A851D59"/>
    <w:rsid w:val="4A991232"/>
    <w:rsid w:val="4AFF1B0B"/>
    <w:rsid w:val="4B290D58"/>
    <w:rsid w:val="4B4204FF"/>
    <w:rsid w:val="4B4E4840"/>
    <w:rsid w:val="4B6B53F2"/>
    <w:rsid w:val="4BBC17AA"/>
    <w:rsid w:val="4BD950B6"/>
    <w:rsid w:val="4BF83930"/>
    <w:rsid w:val="4C7A0B36"/>
    <w:rsid w:val="4D0D79B2"/>
    <w:rsid w:val="4D1B0752"/>
    <w:rsid w:val="4D2B369F"/>
    <w:rsid w:val="4D5A4DFE"/>
    <w:rsid w:val="4D6B3488"/>
    <w:rsid w:val="4D7F0CE1"/>
    <w:rsid w:val="4DD728CB"/>
    <w:rsid w:val="4DDD7D19"/>
    <w:rsid w:val="4DE726A0"/>
    <w:rsid w:val="4DFC67D6"/>
    <w:rsid w:val="4E0D453F"/>
    <w:rsid w:val="4E102281"/>
    <w:rsid w:val="4E287D9F"/>
    <w:rsid w:val="4E802B2D"/>
    <w:rsid w:val="4E8C3CA1"/>
    <w:rsid w:val="4EA12ED9"/>
    <w:rsid w:val="4EEF3A26"/>
    <w:rsid w:val="4EF13E61"/>
    <w:rsid w:val="4F11005F"/>
    <w:rsid w:val="4F1338C8"/>
    <w:rsid w:val="4F4E12B3"/>
    <w:rsid w:val="4F98276E"/>
    <w:rsid w:val="4F9C3FDB"/>
    <w:rsid w:val="4FC41575"/>
    <w:rsid w:val="4FE87012"/>
    <w:rsid w:val="4FFA6D45"/>
    <w:rsid w:val="4FFC0D0F"/>
    <w:rsid w:val="502502A3"/>
    <w:rsid w:val="50487AB0"/>
    <w:rsid w:val="504F0E3F"/>
    <w:rsid w:val="509B7671"/>
    <w:rsid w:val="50DC5DE3"/>
    <w:rsid w:val="50FF2147"/>
    <w:rsid w:val="512573DA"/>
    <w:rsid w:val="51624BA2"/>
    <w:rsid w:val="51A14CAE"/>
    <w:rsid w:val="51E732F9"/>
    <w:rsid w:val="523A78CD"/>
    <w:rsid w:val="527728CF"/>
    <w:rsid w:val="528A0854"/>
    <w:rsid w:val="528F5286"/>
    <w:rsid w:val="52B23907"/>
    <w:rsid w:val="52DE64AA"/>
    <w:rsid w:val="52E141EC"/>
    <w:rsid w:val="53897FB5"/>
    <w:rsid w:val="53AB4464"/>
    <w:rsid w:val="53B2342F"/>
    <w:rsid w:val="53EC0C33"/>
    <w:rsid w:val="54232A7B"/>
    <w:rsid w:val="543242BF"/>
    <w:rsid w:val="54420AB3"/>
    <w:rsid w:val="547A66A6"/>
    <w:rsid w:val="54BB2F47"/>
    <w:rsid w:val="54C54A4F"/>
    <w:rsid w:val="54D1276A"/>
    <w:rsid w:val="5516017D"/>
    <w:rsid w:val="557D4052"/>
    <w:rsid w:val="55AD60A9"/>
    <w:rsid w:val="56064695"/>
    <w:rsid w:val="56226FF5"/>
    <w:rsid w:val="564A2563"/>
    <w:rsid w:val="569745E4"/>
    <w:rsid w:val="56A17F1A"/>
    <w:rsid w:val="56B04601"/>
    <w:rsid w:val="56B61ABA"/>
    <w:rsid w:val="56FA5330"/>
    <w:rsid w:val="5706732A"/>
    <w:rsid w:val="575C534A"/>
    <w:rsid w:val="577B4C0F"/>
    <w:rsid w:val="57A20705"/>
    <w:rsid w:val="57B63E99"/>
    <w:rsid w:val="58773629"/>
    <w:rsid w:val="58A77915"/>
    <w:rsid w:val="58FA6008"/>
    <w:rsid w:val="5932754F"/>
    <w:rsid w:val="593926A6"/>
    <w:rsid w:val="595C45CC"/>
    <w:rsid w:val="5980259E"/>
    <w:rsid w:val="59B61F2F"/>
    <w:rsid w:val="59E52609"/>
    <w:rsid w:val="59E84AD6"/>
    <w:rsid w:val="5A591DA6"/>
    <w:rsid w:val="5A82520F"/>
    <w:rsid w:val="5A8262B5"/>
    <w:rsid w:val="5ABE1435"/>
    <w:rsid w:val="5B256F8B"/>
    <w:rsid w:val="5B3A3D59"/>
    <w:rsid w:val="5B3C6463"/>
    <w:rsid w:val="5B904C74"/>
    <w:rsid w:val="5BB50CE6"/>
    <w:rsid w:val="5BC63719"/>
    <w:rsid w:val="5BD963A8"/>
    <w:rsid w:val="5BDC2023"/>
    <w:rsid w:val="5BF136F2"/>
    <w:rsid w:val="5C05719D"/>
    <w:rsid w:val="5C3731F4"/>
    <w:rsid w:val="5C4C6B7A"/>
    <w:rsid w:val="5C7F2AAC"/>
    <w:rsid w:val="5C82434A"/>
    <w:rsid w:val="5CB07B76"/>
    <w:rsid w:val="5D2F3A4B"/>
    <w:rsid w:val="5D8616AC"/>
    <w:rsid w:val="5D9169AD"/>
    <w:rsid w:val="5D9E51B4"/>
    <w:rsid w:val="5DB876A2"/>
    <w:rsid w:val="5DCD3CEB"/>
    <w:rsid w:val="5DFB72B8"/>
    <w:rsid w:val="5E734892"/>
    <w:rsid w:val="5E736640"/>
    <w:rsid w:val="5E83071A"/>
    <w:rsid w:val="5E96232F"/>
    <w:rsid w:val="5EAF519E"/>
    <w:rsid w:val="5ED864A3"/>
    <w:rsid w:val="5F0C439F"/>
    <w:rsid w:val="5F473629"/>
    <w:rsid w:val="5F557AF4"/>
    <w:rsid w:val="5FAE5456"/>
    <w:rsid w:val="5FF84C06"/>
    <w:rsid w:val="6022031E"/>
    <w:rsid w:val="60327E35"/>
    <w:rsid w:val="606A5821"/>
    <w:rsid w:val="608A7146"/>
    <w:rsid w:val="60AD3AFD"/>
    <w:rsid w:val="6109328C"/>
    <w:rsid w:val="611B6B1B"/>
    <w:rsid w:val="612C0D28"/>
    <w:rsid w:val="61483047"/>
    <w:rsid w:val="61575181"/>
    <w:rsid w:val="615F3595"/>
    <w:rsid w:val="61923281"/>
    <w:rsid w:val="61BD035E"/>
    <w:rsid w:val="61CA0F8E"/>
    <w:rsid w:val="61DE13BA"/>
    <w:rsid w:val="626F35C2"/>
    <w:rsid w:val="629A48E1"/>
    <w:rsid w:val="62DE6052"/>
    <w:rsid w:val="62F56542"/>
    <w:rsid w:val="6309287E"/>
    <w:rsid w:val="6313531A"/>
    <w:rsid w:val="63584057"/>
    <w:rsid w:val="63780D97"/>
    <w:rsid w:val="63864720"/>
    <w:rsid w:val="63DE4DFD"/>
    <w:rsid w:val="640970FF"/>
    <w:rsid w:val="6488707F"/>
    <w:rsid w:val="64992B79"/>
    <w:rsid w:val="64B13A1E"/>
    <w:rsid w:val="64B259E8"/>
    <w:rsid w:val="65286638"/>
    <w:rsid w:val="65D72852"/>
    <w:rsid w:val="65E120E1"/>
    <w:rsid w:val="65E46075"/>
    <w:rsid w:val="65EC0A86"/>
    <w:rsid w:val="660D737A"/>
    <w:rsid w:val="660E4EA0"/>
    <w:rsid w:val="662B15AE"/>
    <w:rsid w:val="663752FA"/>
    <w:rsid w:val="66455FE0"/>
    <w:rsid w:val="667B6071"/>
    <w:rsid w:val="66FE4F15"/>
    <w:rsid w:val="67114C48"/>
    <w:rsid w:val="6736645D"/>
    <w:rsid w:val="67591430"/>
    <w:rsid w:val="679D028A"/>
    <w:rsid w:val="67E469E8"/>
    <w:rsid w:val="67EB39D5"/>
    <w:rsid w:val="67FD6F7B"/>
    <w:rsid w:val="6808604B"/>
    <w:rsid w:val="680A383B"/>
    <w:rsid w:val="681A18DB"/>
    <w:rsid w:val="688138F7"/>
    <w:rsid w:val="68DE51F0"/>
    <w:rsid w:val="68E5638C"/>
    <w:rsid w:val="69344C1E"/>
    <w:rsid w:val="6953779A"/>
    <w:rsid w:val="695D68E9"/>
    <w:rsid w:val="6984294B"/>
    <w:rsid w:val="699F478D"/>
    <w:rsid w:val="6A214495"/>
    <w:rsid w:val="6A2D7FEB"/>
    <w:rsid w:val="6A345981"/>
    <w:rsid w:val="6A985460"/>
    <w:rsid w:val="6AD37D33"/>
    <w:rsid w:val="6B1F7BF7"/>
    <w:rsid w:val="6B256F14"/>
    <w:rsid w:val="6B4849B1"/>
    <w:rsid w:val="6BE446D9"/>
    <w:rsid w:val="6BE56AA0"/>
    <w:rsid w:val="6C264CF2"/>
    <w:rsid w:val="6C2B5F4D"/>
    <w:rsid w:val="6C305B70"/>
    <w:rsid w:val="6C3311BD"/>
    <w:rsid w:val="6D0668D1"/>
    <w:rsid w:val="6D0854A3"/>
    <w:rsid w:val="6D1A412B"/>
    <w:rsid w:val="6D5163FB"/>
    <w:rsid w:val="6DA73C10"/>
    <w:rsid w:val="6DF07432"/>
    <w:rsid w:val="6E05302D"/>
    <w:rsid w:val="6E056B89"/>
    <w:rsid w:val="6E226CEA"/>
    <w:rsid w:val="6E571008"/>
    <w:rsid w:val="6EFD47FF"/>
    <w:rsid w:val="6F077AC2"/>
    <w:rsid w:val="6F5568DE"/>
    <w:rsid w:val="6F6F4C02"/>
    <w:rsid w:val="6F9603E0"/>
    <w:rsid w:val="6F9D176F"/>
    <w:rsid w:val="6FAF14A2"/>
    <w:rsid w:val="705F4E88"/>
    <w:rsid w:val="70600B45"/>
    <w:rsid w:val="70B019DA"/>
    <w:rsid w:val="70CD7E32"/>
    <w:rsid w:val="70DA60AB"/>
    <w:rsid w:val="71633B00"/>
    <w:rsid w:val="7194336C"/>
    <w:rsid w:val="71B82B42"/>
    <w:rsid w:val="72225F5B"/>
    <w:rsid w:val="725974A3"/>
    <w:rsid w:val="726F4F19"/>
    <w:rsid w:val="728C7879"/>
    <w:rsid w:val="729055BB"/>
    <w:rsid w:val="72AA0928"/>
    <w:rsid w:val="72C1290D"/>
    <w:rsid w:val="72ED0644"/>
    <w:rsid w:val="73171838"/>
    <w:rsid w:val="73316FD1"/>
    <w:rsid w:val="737E18B7"/>
    <w:rsid w:val="73851CA1"/>
    <w:rsid w:val="73F25E01"/>
    <w:rsid w:val="740F42BD"/>
    <w:rsid w:val="7439758C"/>
    <w:rsid w:val="746A15EB"/>
    <w:rsid w:val="74991580"/>
    <w:rsid w:val="74B65081"/>
    <w:rsid w:val="74C7185B"/>
    <w:rsid w:val="74CD72B7"/>
    <w:rsid w:val="75497CA3"/>
    <w:rsid w:val="754D7793"/>
    <w:rsid w:val="757A1C0A"/>
    <w:rsid w:val="758236C9"/>
    <w:rsid w:val="759A67C7"/>
    <w:rsid w:val="75D92DD5"/>
    <w:rsid w:val="75DA6091"/>
    <w:rsid w:val="75EA4FE2"/>
    <w:rsid w:val="76281424"/>
    <w:rsid w:val="7650466E"/>
    <w:rsid w:val="76593F16"/>
    <w:rsid w:val="772B58B2"/>
    <w:rsid w:val="77613082"/>
    <w:rsid w:val="77B21B30"/>
    <w:rsid w:val="77D575CC"/>
    <w:rsid w:val="77DD3FD4"/>
    <w:rsid w:val="77F03860"/>
    <w:rsid w:val="78063C29"/>
    <w:rsid w:val="78197E01"/>
    <w:rsid w:val="78293C24"/>
    <w:rsid w:val="7878358F"/>
    <w:rsid w:val="78BD44CE"/>
    <w:rsid w:val="791C1DDF"/>
    <w:rsid w:val="7924130D"/>
    <w:rsid w:val="79281EA6"/>
    <w:rsid w:val="79870818"/>
    <w:rsid w:val="799F60E4"/>
    <w:rsid w:val="79D63AE0"/>
    <w:rsid w:val="79EA53A1"/>
    <w:rsid w:val="7A0E4EF2"/>
    <w:rsid w:val="7A106FE1"/>
    <w:rsid w:val="7A195E96"/>
    <w:rsid w:val="7A2D430B"/>
    <w:rsid w:val="7A5113F9"/>
    <w:rsid w:val="7A6D1939"/>
    <w:rsid w:val="7B046B46"/>
    <w:rsid w:val="7B31720F"/>
    <w:rsid w:val="7B3A4316"/>
    <w:rsid w:val="7B430CF1"/>
    <w:rsid w:val="7B5353D8"/>
    <w:rsid w:val="7B872A40"/>
    <w:rsid w:val="7BB94E36"/>
    <w:rsid w:val="7BC6204D"/>
    <w:rsid w:val="7BF30969"/>
    <w:rsid w:val="7C287E85"/>
    <w:rsid w:val="7C301454"/>
    <w:rsid w:val="7C431BF7"/>
    <w:rsid w:val="7C492337"/>
    <w:rsid w:val="7C94128E"/>
    <w:rsid w:val="7CA73C2D"/>
    <w:rsid w:val="7CF46746"/>
    <w:rsid w:val="7D036989"/>
    <w:rsid w:val="7D23702C"/>
    <w:rsid w:val="7D3354C1"/>
    <w:rsid w:val="7D341239"/>
    <w:rsid w:val="7D712C70"/>
    <w:rsid w:val="7DBC3708"/>
    <w:rsid w:val="7DC600E3"/>
    <w:rsid w:val="7E5A4317"/>
    <w:rsid w:val="7E9E2E0E"/>
    <w:rsid w:val="7F0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4062</Words>
  <Characters>4160</Characters>
  <Lines>0</Lines>
  <Paragraphs>0</Paragraphs>
  <TotalTime>12</TotalTime>
  <ScaleCrop>false</ScaleCrop>
  <LinksUpToDate>false</LinksUpToDate>
  <CharactersWithSpaces>4161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2024-08-12T07:20:00Z</dcterms:created>
  <dc:creator>John Sun</dc:creator>
  <cp:lastModifiedBy>John Sun</cp:lastModifiedBy>
  <dcterms:modified xsi:type="dcterms:W3CDTF">2024-08-12T14:38:58Z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D7CDF850CF8E4AAAAB269E3954C8552E_11</vt:lpwstr>
  </property>
</Properties>
</file>