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方正粗黑宋简体" w:hAnsi="方正粗黑宋简体" w:eastAsia="方正粗黑宋简体" w:cs="方正粗黑宋简体"/>
          <w:sz w:val="72"/>
          <w:szCs w:val="72"/>
          <w:lang w:val="en-US" w:eastAsia="zh-CN"/>
        </w:rPr>
        <w:t>原创剧情—陈志淇</w:t>
      </w: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color w:val="7030A0"/>
          <w:sz w:val="44"/>
          <w:szCs w:val="44"/>
          <w:lang w:val="en-US" w:eastAsia="zh-CN"/>
        </w:rPr>
        <w:t>剧情企划</w:t>
      </w:r>
    </w:p>
    <w:p>
      <w:pPr>
        <w:jc w:val="center"/>
        <w:rPr>
          <w:rFonts w:hint="default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</w:pPr>
      <w:r>
        <w:rPr>
          <w:rFonts w:hint="eastAsia" w:ascii="方正粗黑宋简体" w:hAnsi="方正粗黑宋简体" w:eastAsia="方正粗黑宋简体" w:cs="方正粗黑宋简体"/>
          <w:b/>
          <w:bCs/>
          <w:sz w:val="44"/>
          <w:szCs w:val="44"/>
          <w:lang w:val="en-US" w:eastAsia="zh-CN"/>
        </w:rPr>
        <w:t>山出枭阳</w:t>
      </w: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队友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陈志淇</w:t>
      </w:r>
    </w:p>
    <w:p/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称号：绝海破峰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等级：35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气血：5720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内力：4550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感悟：动如脱兔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秘籍：凌尘剑谱、太玄经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武器：紫炁剑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剑法：80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武学：60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内功：70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轻功：80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医术：50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毒术：0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资质：20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体质：110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阴阳：100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道德：30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狂狷：-40</w:t>
      </w:r>
    </w:p>
    <w:p>
      <w:p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金钱：50000</w:t>
      </w: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称号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7030A0"/>
          <w:sz w:val="44"/>
          <w:szCs w:val="44"/>
          <w:lang w:val="en-US" w:eastAsia="zh-CN"/>
        </w:rPr>
        <w:t>绝海破峰</w:t>
      </w:r>
    </w:p>
    <w:p>
      <w:p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left"/>
        <w:rPr>
          <w:rFonts w:hint="default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剑法和内功各提高200点；江湖声望提高5000点；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被视作拥有</w:t>
      </w:r>
      <w:r>
        <w:rPr>
          <w:rFonts w:hint="eastAsia" w:ascii="Calibri" w:hAnsi="Calibri" w:eastAsia="宋体" w:cs="Calibri"/>
          <w:b/>
          <w:bCs/>
          <w:color w:val="7030A0"/>
          <w:sz w:val="44"/>
          <w:szCs w:val="44"/>
          <w:lang w:val="en-US" w:eastAsia="zh-CN"/>
        </w:rPr>
        <w:t>万虹剑</w:t>
      </w:r>
      <w:r>
        <w:rPr>
          <w:rFonts w:hint="eastAsia" w:ascii="Calibri" w:hAnsi="Calibri" w:eastAsia="宋体" w:cs="Calibri"/>
          <w:b/>
          <w:bCs/>
          <w:color w:val="auto"/>
          <w:sz w:val="44"/>
          <w:szCs w:val="44"/>
          <w:lang w:val="en-US" w:eastAsia="zh-CN"/>
        </w:rPr>
        <w:t>的</w:t>
      </w:r>
      <w:r>
        <w:rPr>
          <w:rFonts w:hint="eastAsia" w:ascii="Calibri" w:hAnsi="Calibri" w:eastAsia="宋体" w:cs="Calibri"/>
          <w:b/>
          <w:bCs/>
          <w:color w:val="ED7D31" w:themeColor="accent2"/>
          <w:sz w:val="44"/>
          <w:szCs w:val="44"/>
          <w:lang w:val="en-US" w:eastAsia="zh-CN"/>
          <w14:textFill>
            <w14:solidFill>
              <w14:schemeClr w14:val="accent2"/>
            </w14:solidFill>
          </w14:textFill>
        </w:rPr>
        <w:t>特效</w:t>
      </w: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陈志淇吃食物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喜爱的食物：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酒类、老窖杂粮（与其他酒类对话不同）、水煮鱼、清蒸鳜鱼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讨厌的食物：糖葫芦、酒渍蜜饯、葡萄酒</w:t>
      </w:r>
    </w:p>
    <w:p>
      <w:p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陈志淇入队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酒庄任务选择帮助陈老太爷后，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5：00-17：59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陈志淇在</w:t>
      </w:r>
      <w:r>
        <w:rPr>
          <w:rFonts w:hint="eastAsia" w:ascii="Calibri" w:hAnsi="Calibri" w:cs="Calibri"/>
          <w:b/>
          <w:bCs/>
          <w:color w:val="FF0000"/>
          <w:sz w:val="44"/>
          <w:szCs w:val="44"/>
          <w:lang w:val="en-US" w:eastAsia="zh-CN"/>
        </w:rPr>
        <w:t>一世富贵酒庄嫡系大院</w:t>
      </w: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待招募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1.邀请入队时，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①道德低于0时，对话，拒绝入队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②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队伍满时，对话，拒绝入队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③对话，入队；</w:t>
      </w:r>
    </w:p>
    <w:p>
      <w:pP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第一次和多次邀请对话不同</w:t>
      </w:r>
    </w:p>
    <w:p>
      <w:p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不邀请入队时，对话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事件—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陈志淇离队</w:t>
      </w:r>
    </w:p>
    <w:p>
      <w:pPr>
        <w:numPr>
          <w:ilvl w:val="0"/>
          <w:numId w:val="0"/>
        </w:numPr>
        <w:ind w:leftChars="0"/>
        <w:rPr>
          <w:rFonts w:hint="eastAsia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1.请离时，对话，离队</w:t>
      </w:r>
    </w:p>
    <w:p>
      <w:pPr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2.道德改变时，若低于0，对话，离队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事件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武侯祠陈志淇招募</w:t>
      </w:r>
    </w:p>
    <w:p>
      <w:pPr>
        <w:widowControl w:val="0"/>
        <w:numPr>
          <w:ilvl w:val="0"/>
          <w:numId w:val="0"/>
        </w:numPr>
        <w:ind w:leftChars="0"/>
        <w:jc w:val="left"/>
        <w:rPr>
          <w:rFonts w:hint="default" w:ascii="Calibri" w:hAnsi="Calibri" w:cs="Calibri"/>
          <w:b/>
          <w:bCs/>
          <w:color w:val="7030A0"/>
          <w:sz w:val="44"/>
          <w:szCs w:val="44"/>
          <w:lang w:val="en-US" w:eastAsia="zh-CN"/>
        </w:rPr>
      </w:pPr>
    </w:p>
    <w:p>
      <w:pPr>
        <w:numPr>
          <w:ilvl w:val="0"/>
          <w:numId w:val="2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西川都司兵营决战前进入武侯祠时，离队</w:t>
      </w:r>
    </w:p>
    <w:p>
      <w:pPr>
        <w:numPr>
          <w:ilvl w:val="0"/>
          <w:numId w:val="2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酒庄任务选择帮助陈老太爷，</w:t>
      </w: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且道德＞0时，在武侯祠待招募</w:t>
      </w:r>
    </w:p>
    <w:p>
      <w:pPr>
        <w:numPr>
          <w:ilvl w:val="0"/>
          <w:numId w:val="2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邀请入队时，若队伍未满，对话，入队</w:t>
      </w:r>
    </w:p>
    <w:p>
      <w:pPr>
        <w:numPr>
          <w:ilvl w:val="0"/>
          <w:numId w:val="2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不邀请入队时，对话</w:t>
      </w:r>
    </w:p>
    <w:p>
      <w:pPr>
        <w:numPr>
          <w:ilvl w:val="0"/>
          <w:numId w:val="2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  <w:t>请离时，对话，离队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jc w:val="center"/>
        <w:rPr>
          <w:rFonts w:hint="default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color w:val="auto"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西川都司兵营战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1.李惑相伤重退场时，若陈志淇存活，陈老太爷作为友方参战，对话</w:t>
      </w:r>
    </w:p>
    <w:p>
      <w:pPr>
        <w:numPr>
          <w:ilvl w:val="0"/>
          <w:numId w:val="0"/>
        </w:numPr>
        <w:jc w:val="left"/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2.胜利后，对话，离队</w:t>
      </w:r>
    </w:p>
    <w:p>
      <w:pPr>
        <w:numPr>
          <w:ilvl w:val="0"/>
          <w:numId w:val="0"/>
        </w:numPr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</w:p>
    <w:p>
      <w:pPr>
        <w:tabs>
          <w:tab w:val="center" w:pos="4153"/>
        </w:tabs>
        <w:jc w:val="center"/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</w:pPr>
      <w:r>
        <w:rPr>
          <w:rFonts w:hint="eastAsia" w:ascii="Calibri" w:hAnsi="Calibri" w:eastAsia="微软雅黑" w:cs="Calibri"/>
          <w:b/>
          <w:bCs/>
          <w:sz w:val="44"/>
          <w:szCs w:val="44"/>
          <w:lang w:val="en-US" w:eastAsia="zh-CN"/>
        </w:rPr>
        <w:t>战斗</w:t>
      </w:r>
      <w:r>
        <w:rPr>
          <w:rFonts w:hint="default" w:ascii="Calibri" w:hAnsi="Calibri" w:eastAsia="微软雅黑" w:cs="Calibri"/>
          <w:b/>
          <w:bCs/>
          <w:sz w:val="44"/>
          <w:szCs w:val="44"/>
          <w:lang w:val="en-US" w:eastAsia="zh-CN"/>
        </w:rPr>
        <w:t>—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十大</w:t>
      </w:r>
      <w:r>
        <w:rPr>
          <w:rFonts w:hint="eastAsia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恶</w:t>
      </w:r>
      <w:r>
        <w:rPr>
          <w:rFonts w:hint="default" w:ascii="Calibri" w:hAnsi="Calibri" w:eastAsia="微软雅黑" w:cs="Calibri"/>
          <w:b/>
          <w:bCs/>
          <w:color w:val="C00000"/>
          <w:sz w:val="44"/>
          <w:szCs w:val="44"/>
          <w:lang w:val="en-US" w:eastAsia="zh-CN"/>
        </w:rPr>
        <w:t>人战</w:t>
      </w:r>
    </w:p>
    <w:p>
      <w:pPr>
        <w:numPr>
          <w:ilvl w:val="0"/>
          <w:numId w:val="0"/>
        </w:numPr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</w:p>
    <w:p>
      <w:pPr>
        <w:numPr>
          <w:ilvl w:val="0"/>
          <w:numId w:val="3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战斗开始前与孔金对话，离队</w:t>
      </w:r>
    </w:p>
    <w:p>
      <w:pPr>
        <w:numPr>
          <w:ilvl w:val="0"/>
          <w:numId w:val="3"/>
        </w:numPr>
        <w:jc w:val="left"/>
        <w:rPr>
          <w:rFonts w:hint="default" w:ascii="Calibri" w:hAnsi="Calibri" w:cs="Calibri"/>
          <w:b/>
          <w:bCs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战斗开始前队友告别事件中，西庖送来陈志淇送别信件</w:t>
      </w:r>
    </w:p>
    <w:p>
      <w:pPr>
        <w:numPr>
          <w:ilvl w:val="0"/>
          <w:numId w:val="3"/>
        </w:numPr>
        <w:jc w:val="left"/>
        <w:rPr>
          <w:rFonts w:hint="eastAsia" w:ascii="Calibri" w:hAnsi="Calibri" w:cs="Calibri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Calibri" w:hAnsi="Calibri" w:cs="Calibri"/>
          <w:b/>
          <w:bCs/>
          <w:sz w:val="44"/>
          <w:szCs w:val="44"/>
          <w:lang w:val="en-US" w:eastAsia="zh-CN"/>
        </w:rPr>
        <w:t>战斗开始时，若在第1条离队，作为队友参战，对话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0DE94"/>
    <w:multiLevelType w:val="singleLevel"/>
    <w:tmpl w:val="87B0DE9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D986DC4"/>
    <w:multiLevelType w:val="singleLevel"/>
    <w:tmpl w:val="8D986D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584FF99"/>
    <w:multiLevelType w:val="singleLevel"/>
    <w:tmpl w:val="7584FF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zYjFkMDk5ZDY0ZTZiMjJmYTI5NTFkNTQ4NzM5YmIifQ=="/>
  </w:docVars>
  <w:rsids>
    <w:rsidRoot w:val="12F21C97"/>
    <w:rsid w:val="0394658D"/>
    <w:rsid w:val="03FB485E"/>
    <w:rsid w:val="0402799B"/>
    <w:rsid w:val="05595CE0"/>
    <w:rsid w:val="06BF10D8"/>
    <w:rsid w:val="07342561"/>
    <w:rsid w:val="07BB67DE"/>
    <w:rsid w:val="091A7535"/>
    <w:rsid w:val="0972111F"/>
    <w:rsid w:val="0B4E758E"/>
    <w:rsid w:val="0D7B2671"/>
    <w:rsid w:val="0E220FE6"/>
    <w:rsid w:val="0E726ADC"/>
    <w:rsid w:val="114A0BD3"/>
    <w:rsid w:val="11C950E1"/>
    <w:rsid w:val="12F21C97"/>
    <w:rsid w:val="135705CC"/>
    <w:rsid w:val="13B9011A"/>
    <w:rsid w:val="14FC1AFD"/>
    <w:rsid w:val="1562473D"/>
    <w:rsid w:val="157F2C49"/>
    <w:rsid w:val="15EA4F97"/>
    <w:rsid w:val="15FD3E6E"/>
    <w:rsid w:val="161856D5"/>
    <w:rsid w:val="19C534ED"/>
    <w:rsid w:val="1B816B8A"/>
    <w:rsid w:val="1E2D778F"/>
    <w:rsid w:val="1FB30D56"/>
    <w:rsid w:val="21537630"/>
    <w:rsid w:val="222B2877"/>
    <w:rsid w:val="244D0366"/>
    <w:rsid w:val="244D4ED3"/>
    <w:rsid w:val="25AE0B0E"/>
    <w:rsid w:val="281055DB"/>
    <w:rsid w:val="28500425"/>
    <w:rsid w:val="2D4875BA"/>
    <w:rsid w:val="33082A34"/>
    <w:rsid w:val="337B3F92"/>
    <w:rsid w:val="37ED5C91"/>
    <w:rsid w:val="38F35529"/>
    <w:rsid w:val="391D25A6"/>
    <w:rsid w:val="3A712BA9"/>
    <w:rsid w:val="3BDC775F"/>
    <w:rsid w:val="3D0E0B83"/>
    <w:rsid w:val="3D5E4F3B"/>
    <w:rsid w:val="42A94972"/>
    <w:rsid w:val="42E91FDB"/>
    <w:rsid w:val="443467E4"/>
    <w:rsid w:val="46E75FA1"/>
    <w:rsid w:val="4A363AF9"/>
    <w:rsid w:val="4C946FD4"/>
    <w:rsid w:val="4D551EB6"/>
    <w:rsid w:val="4DC247E8"/>
    <w:rsid w:val="4E0E21A5"/>
    <w:rsid w:val="4E2B0E69"/>
    <w:rsid w:val="4EB96475"/>
    <w:rsid w:val="5502617D"/>
    <w:rsid w:val="55E0009B"/>
    <w:rsid w:val="56CD6301"/>
    <w:rsid w:val="580A25AE"/>
    <w:rsid w:val="58AE22CA"/>
    <w:rsid w:val="58B91D2A"/>
    <w:rsid w:val="59DD2B1E"/>
    <w:rsid w:val="5ADE1CF0"/>
    <w:rsid w:val="6065020A"/>
    <w:rsid w:val="62AA45FB"/>
    <w:rsid w:val="637644DD"/>
    <w:rsid w:val="644818FC"/>
    <w:rsid w:val="64D54FB3"/>
    <w:rsid w:val="6A707CCD"/>
    <w:rsid w:val="6BAE1174"/>
    <w:rsid w:val="6CF30226"/>
    <w:rsid w:val="6FD50013"/>
    <w:rsid w:val="749B5A1A"/>
    <w:rsid w:val="78807AA7"/>
    <w:rsid w:val="7D382AD7"/>
    <w:rsid w:val="7EAB5454"/>
    <w:rsid w:val="7FEE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570</Words>
  <Characters>610</Characters>
  <Lines>0</Lines>
  <Paragraphs>0</Paragraphs>
  <TotalTime>0</TotalTime>
  <ScaleCrop>false</ScaleCrop>
  <LinksUpToDate>false</LinksUpToDate>
  <CharactersWithSpaces>610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2022-03-15T11:12:00Z</dcterms:created>
  <dc:creator>John Sun</dc:creator>
  <cp:lastModifiedBy>John Sun</cp:lastModifiedBy>
  <dcterms:modified xsi:type="dcterms:W3CDTF">2023-12-15T12:51:24Z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BBFD3D7F836145539EC25DA16B73B1D0</vt:lpwstr>
  </property>
</Properties>
</file>