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3961C">
      <w:pPr>
        <w:jc w:val="center"/>
        <w:rPr>
          <w:rFonts w:hint="default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72"/>
          <w:szCs w:val="72"/>
          <w:lang w:val="en-US" w:eastAsia="zh-CN"/>
        </w:rPr>
        <w:t>原创剧情—黄蓉</w:t>
      </w:r>
    </w:p>
    <w:p w14:paraId="40E278D1">
      <w:pPr>
        <w:jc w:val="center"/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</w:pPr>
    </w:p>
    <w:p w14:paraId="6F1B13EB">
      <w:pPr>
        <w:jc w:val="center"/>
        <w:rPr>
          <w:rFonts w:hint="default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  <w:t>剧情企划</w:t>
      </w:r>
    </w:p>
    <w:p w14:paraId="6D718BEA">
      <w:pPr>
        <w:jc w:val="center"/>
        <w:rPr>
          <w:rFonts w:hint="default" w:ascii="方正粗黑宋简体" w:hAnsi="方正粗黑宋简体" w:eastAsia="方正粗黑宋简体" w:cs="方正粗黑宋简体"/>
          <w:b/>
          <w:bCs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sz w:val="44"/>
          <w:szCs w:val="44"/>
          <w:lang w:val="en-US" w:eastAsia="zh-CN"/>
        </w:rPr>
        <w:t>留贻襄女</w:t>
      </w:r>
    </w:p>
    <w:p w14:paraId="075AFCE3">
      <w:pPr>
        <w:numPr>
          <w:ilvl w:val="0"/>
          <w:numId w:val="0"/>
        </w:numPr>
        <w:jc w:val="center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6DF67CB8">
      <w:pPr>
        <w:numPr>
          <w:ilvl w:val="0"/>
          <w:numId w:val="0"/>
        </w:num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队友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黄蓉</w:t>
      </w:r>
    </w:p>
    <w:p w14:paraId="72F31970">
      <w:pPr>
        <w:numPr>
          <w:ilvl w:val="0"/>
          <w:numId w:val="0"/>
        </w:numPr>
        <w:jc w:val="center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05141B42">
      <w:pPr>
        <w:numPr>
          <w:ilvl w:val="0"/>
          <w:numId w:val="0"/>
        </w:numPr>
        <w:jc w:val="center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隐藏人物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郭靖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专属队友</w:t>
      </w:r>
    </w:p>
    <w:p w14:paraId="024958D0">
      <w:pPr>
        <w:numPr>
          <w:ilvl w:val="0"/>
          <w:numId w:val="0"/>
        </w:numPr>
        <w:jc w:val="center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 w14:paraId="595CB2D4">
      <w:pPr>
        <w:numPr>
          <w:ilvl w:val="0"/>
          <w:numId w:val="0"/>
        </w:numPr>
        <w:jc w:val="center"/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所有其任务和事件为郭靖专属</w:t>
      </w:r>
    </w:p>
    <w:p w14:paraId="1DCC65A5">
      <w:pPr>
        <w:jc w:val="center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无法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触发结局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</w:p>
    <w:p w14:paraId="013DA1AF">
      <w:pPr>
        <w:jc w:val="center"/>
        <w:rPr>
          <w:rFonts w:hint="default" w:ascii="Calibri" w:hAnsi="Calibri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月落星沉、动如参商、鹊桥星辉</w:t>
      </w:r>
    </w:p>
    <w:p w14:paraId="63A826A3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1A6062F7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称号：古灵精怪</w:t>
      </w:r>
    </w:p>
    <w:p w14:paraId="46317C6D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等级1</w:t>
      </w:r>
    </w:p>
    <w:p w14:paraId="398678D0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气血：1000</w:t>
      </w:r>
    </w:p>
    <w:p w14:paraId="2A79D56B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内力：1000</w:t>
      </w:r>
    </w:p>
    <w:p w14:paraId="06D4201A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感悟：以巧破拙</w:t>
      </w:r>
    </w:p>
    <w:p w14:paraId="6CC38B2B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秘籍：打狗棒法·下</w:t>
      </w:r>
    </w:p>
    <w:p w14:paraId="6ACDC031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武器：打狗棒（黄蓉）</w:t>
      </w:r>
    </w:p>
    <w:p w14:paraId="6589712F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枪棍：60</w:t>
      </w:r>
    </w:p>
    <w:p w14:paraId="1346B887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武学和内功：50</w:t>
      </w:r>
    </w:p>
    <w:p w14:paraId="57DA59BA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轻功：80</w:t>
      </w:r>
    </w:p>
    <w:p w14:paraId="780D5C69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医术和毒术：0</w:t>
      </w:r>
    </w:p>
    <w:p w14:paraId="59DD659A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资质：140</w:t>
      </w:r>
    </w:p>
    <w:p w14:paraId="5E8C214B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体质：40</w:t>
      </w:r>
    </w:p>
    <w:p w14:paraId="07B15D48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阴阳：-30</w:t>
      </w:r>
    </w:p>
    <w:p w14:paraId="254AD9C1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道德：40</w:t>
      </w:r>
    </w:p>
    <w:p w14:paraId="0B98CB73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狂狷：30</w:t>
      </w:r>
    </w:p>
    <w:p w14:paraId="7E219FBC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38AAF3EB">
      <w:p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称号—</w:t>
      </w:r>
      <w:r>
        <w:rPr>
          <w:rFonts w:hint="eastAsia" w:ascii="Calibri" w:hAnsi="Calibri" w:eastAsia="微软雅黑" w:cs="Calibri"/>
          <w:b/>
          <w:bCs/>
          <w:color w:val="7030A0"/>
          <w:sz w:val="44"/>
          <w:szCs w:val="44"/>
          <w:lang w:val="en-US" w:eastAsia="zh-CN"/>
        </w:rPr>
        <w:t>古灵精怪</w:t>
      </w:r>
    </w:p>
    <w:p w14:paraId="666CB34F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5E025FC2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使用招式后：每1点精耗，敌方全负面提高2点</w:t>
      </w:r>
    </w:p>
    <w:p w14:paraId="111B7D09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407BDE9A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5695AC7D">
      <w:p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事件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黄蓉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来到圣堂</w:t>
      </w:r>
    </w:p>
    <w:p w14:paraId="72ADE121"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 w14:paraId="503E08FE"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主角初来圣堂，圣堂正厅中心触发事件</w:t>
      </w:r>
    </w:p>
    <w:p w14:paraId="2E6035C8"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 w14:paraId="7D782748"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 w14:paraId="77E77E51">
      <w:pPr>
        <w:numPr>
          <w:ilvl w:val="0"/>
          <w:numId w:val="0"/>
        </w:num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事件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黄蓉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吃食物</w:t>
      </w:r>
    </w:p>
    <w:p w14:paraId="66D84707">
      <w:pPr>
        <w:numPr>
          <w:ilvl w:val="0"/>
          <w:numId w:val="0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66604B62"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喜爱的食物：霸王别姬、豆沙糕、怪味鸡</w:t>
      </w:r>
    </w:p>
    <w:p w14:paraId="55BC4B88"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3AC7ABCA"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讨厌的食物：西岭春</w:t>
      </w:r>
    </w:p>
    <w:p w14:paraId="19B46924"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 w14:paraId="22001FB9"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 w14:paraId="60C8230C">
      <w:p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事件—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黄蓉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离队</w:t>
      </w:r>
    </w:p>
    <w:p w14:paraId="2CB8D3DE">
      <w:pPr>
        <w:rPr>
          <w:rFonts w:hint="eastAsia" w:ascii="Calibri" w:hAnsi="Calibri" w:cs="Calibri"/>
          <w:b/>
          <w:bCs/>
          <w:color w:val="C00000"/>
          <w:sz w:val="44"/>
          <w:szCs w:val="44"/>
          <w:lang w:val="en-US" w:eastAsia="zh-CN"/>
        </w:rPr>
      </w:pPr>
    </w:p>
    <w:p w14:paraId="021E793B"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请离黄蓉时，</w:t>
      </w:r>
    </w:p>
    <w:p w14:paraId="1C8089BF"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 w14:paraId="496E5621">
      <w:pPr>
        <w:widowControl w:val="0"/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1.若下文｛事件8-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初入美馔楼后与西庖互动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｝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未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触发过，对话，再次入队</w:t>
      </w:r>
    </w:p>
    <w:p w14:paraId="33F50592"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 w14:paraId="1C87BAD3"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2.若下文｛事件8-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初入美馔楼后与西庖互动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｝触发过，离队</w:t>
      </w:r>
    </w:p>
    <w:p w14:paraId="1C04B8CC"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 w14:paraId="694E9FE0"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第一次请离和多次请离时对话不同</w:t>
      </w:r>
    </w:p>
    <w:p w14:paraId="0824489C"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 w14:paraId="643B2637"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 w14:paraId="1BE07257">
      <w:p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事件—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黄蓉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入队</w:t>
      </w:r>
    </w:p>
    <w:p w14:paraId="3E62FFD2">
      <w:p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 w14:paraId="545BB1A3"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5：00-23：59</w:t>
      </w:r>
    </w:p>
    <w:p w14:paraId="573D8F08">
      <w:p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黄蓉在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美馔楼主厅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待招募</w:t>
      </w:r>
    </w:p>
    <w:p w14:paraId="4A463333">
      <w:p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 w14:paraId="58FDCE03">
      <w:pPr>
        <w:numPr>
          <w:ilvl w:val="0"/>
          <w:numId w:val="1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邀请入队时</w:t>
      </w:r>
    </w:p>
    <w:p w14:paraId="1A4E4564"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①若队伍满，对话，拒绝入队</w:t>
      </w:r>
    </w:p>
    <w:p w14:paraId="52B273AF"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②若队伍未满，对话，入队</w:t>
      </w:r>
    </w:p>
    <w:p w14:paraId="1CB4828A">
      <w:pPr>
        <w:numPr>
          <w:ilvl w:val="0"/>
          <w:numId w:val="0"/>
        </w:numPr>
        <w:ind w:leftChars="0"/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</w:pPr>
    </w:p>
    <w:p w14:paraId="548811A5">
      <w:pPr>
        <w:numPr>
          <w:ilvl w:val="0"/>
          <w:numId w:val="0"/>
        </w:numPr>
        <w:ind w:leftChars="0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2.不邀请入队时，对话</w:t>
      </w:r>
    </w:p>
    <w:p w14:paraId="6D8976FE">
      <w:pPr>
        <w:numPr>
          <w:ilvl w:val="0"/>
          <w:numId w:val="0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74A452C4"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0：00-4：59</w:t>
      </w:r>
    </w:p>
    <w:p w14:paraId="2B424D78">
      <w:p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黄蓉在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美馔楼主厅二楼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睡觉</w:t>
      </w:r>
    </w:p>
    <w:p w14:paraId="61DD190C">
      <w:pPr>
        <w:numPr>
          <w:ilvl w:val="0"/>
          <w:numId w:val="0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5BA54AAF"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靠近黄蓉时，对话</w:t>
      </w:r>
    </w:p>
    <w:p w14:paraId="08AEA255"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 w14:paraId="7F3321E3"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 w14:paraId="23843086">
      <w:pPr>
        <w:jc w:val="center"/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事件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黄蓉对话列表</w:t>
      </w:r>
    </w:p>
    <w:p w14:paraId="2EBB431E">
      <w:pPr>
        <w:jc w:val="both"/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</w:p>
    <w:p w14:paraId="7D3486FD"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1.圣堂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初遇孔金、黑衣人、蓝拂衣</w:t>
      </w:r>
    </w:p>
    <w:p w14:paraId="1C595284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获得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秘籍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霹雳雷火弹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金钱镖手法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武器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霹雳弹</w:t>
      </w:r>
    </w:p>
    <w:p w14:paraId="4C61C5F7"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6EC1D8C3">
      <w:pPr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2.初出圣堂</w:t>
      </w:r>
    </w:p>
    <w:p w14:paraId="74CA453E"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2BC8F92C">
      <w:pPr>
        <w:widowControl w:val="0"/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3.漱玉矶初遇舒光壁</w:t>
      </w:r>
    </w:p>
    <w:p w14:paraId="7ED1D7B4"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4925C13E"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4.漱玉矶初遇南闲、大战漆笑儿和东郭强</w:t>
      </w:r>
    </w:p>
    <w:p w14:paraId="467C8AD8"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6386B265"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5.漱玉矶初遇李叹</w:t>
      </w:r>
    </w:p>
    <w:p w14:paraId="275988C5"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772C4F7A"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6.任务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—兄弟阋墙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｛子任务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—薄绢藏辞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｝</w:t>
      </w:r>
    </w:p>
    <w:p w14:paraId="00678B4E"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 w14:paraId="7D9057FB"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调查物品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被撕破的画</w:t>
      </w:r>
    </w:p>
    <w:p w14:paraId="20BA6696"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｛子任务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—薄绢藏辞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｝完成</w:t>
      </w:r>
    </w:p>
    <w:p w14:paraId="0AA26886"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接取｛子任务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—地板里的秘密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｝</w:t>
      </w:r>
    </w:p>
    <w:p w14:paraId="315FAD8A"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（即不用去和李叹对话来完成任务）</w:t>
      </w:r>
    </w:p>
    <w:p w14:paraId="1D35FD7B"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671EA897"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7.初入美馔楼</w:t>
      </w:r>
    </w:p>
    <w:p w14:paraId="1B6F1788"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5021C554">
      <w:pPr>
        <w:widowControl w:val="0"/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8.初入美馔楼后与西庖对话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（重要）</w:t>
      </w:r>
    </w:p>
    <w:p w14:paraId="2F75ED6C">
      <w:pPr>
        <w:widowControl w:val="0"/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5911B566">
      <w:pPr>
        <w:widowControl w:val="0"/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获得物品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cs="Calibri"/>
          <w:b/>
          <w:bCs/>
          <w:color w:val="7030A0"/>
          <w:sz w:val="44"/>
          <w:szCs w:val="44"/>
          <w:lang w:val="en-US" w:eastAsia="zh-CN"/>
        </w:rPr>
        <w:t>砌雪成溪换金露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、</w:t>
      </w:r>
      <w:r>
        <w:rPr>
          <w:rFonts w:hint="default" w:ascii="Calibri" w:hAnsi="Calibri" w:cs="Calibri"/>
          <w:b/>
          <w:bCs/>
          <w:color w:val="7030A0"/>
          <w:sz w:val="44"/>
          <w:szCs w:val="44"/>
          <w:lang w:val="en-US" w:eastAsia="zh-CN"/>
        </w:rPr>
        <w:t>两岸红妆照画船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各10个</w:t>
      </w:r>
    </w:p>
    <w:p w14:paraId="6402AAD4">
      <w:pPr>
        <w:widowControl w:val="0"/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2B217D5D">
      <w:pPr>
        <w:widowControl w:val="0"/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9.丈人村初遇北丑后，和赛伊尹对话</w:t>
      </w:r>
    </w:p>
    <w:p w14:paraId="4D03CFDF">
      <w:pPr>
        <w:widowControl w:val="0"/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388D8D37"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10.营救孔金时和孔金对话</w:t>
      </w:r>
      <w:bookmarkStart w:id="0" w:name="_GoBack"/>
      <w:bookmarkEnd w:id="0"/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（替换事件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孔金赠与霹雳雷火弹和金钱变手法）</w:t>
      </w:r>
    </w:p>
    <w:p w14:paraId="1354A5B7"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40671A0D">
      <w:pPr>
        <w:widowControl w:val="0"/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获得金钱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100000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、物品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终同通宝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30个</w:t>
      </w:r>
    </w:p>
    <w:p w14:paraId="783F8C42">
      <w:pPr>
        <w:widowControl w:val="0"/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523C6DF4">
      <w:pPr>
        <w:widowControl w:val="0"/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如错过该事件，可在拥有不到6个天书碎片时，与美馔楼二楼的孔金对话再次触发</w:t>
      </w:r>
    </w:p>
    <w:p w14:paraId="3DABF536">
      <w:pPr>
        <w:widowControl w:val="0"/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221FA04E"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11.大研镇初遇叶玉龙</w:t>
      </w:r>
    </w:p>
    <w:p w14:paraId="30EA71D0"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40452A16"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12.大研镇俏梦阁杀人事件、大战司徒荆</w:t>
      </w:r>
    </w:p>
    <w:p w14:paraId="6F47908D"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38FB7F5A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13.老鸨“滋味”，强制拒绝嫖老鸨</w:t>
      </w:r>
    </w:p>
    <w:p w14:paraId="2CE627EE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13E56879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14.夜“探”百损，强制拒绝摸百损</w:t>
      </w:r>
    </w:p>
    <w:p w14:paraId="49E17ADC"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61CA5697"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15.太华门初遇颛孙凝</w:t>
      </w:r>
    </w:p>
    <w:p w14:paraId="3C7AE79D"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4CB82EAE"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16.赋闲书院誊写分心二用之术</w:t>
      </w:r>
    </w:p>
    <w:p w14:paraId="62904D43"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79EB0F3B"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17.赋闲书院誊写北冥神功残篇</w:t>
      </w:r>
    </w:p>
    <w:p w14:paraId="26A341D6"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32F18EF7"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18.赋闲书院初遇颜玉书</w:t>
      </w:r>
    </w:p>
    <w:p w14:paraId="14CFEA2F"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27C92DBC"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19.善人府宝库正线或真相线大战景泰然和董春莲。第3和6回合景泰然扔钱事件，若黄蓉存活，不触发</w:t>
      </w:r>
    </w:p>
    <w:p w14:paraId="12B0FF5D"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7F4B28F3"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20.猎捕雪翼雕。黄蓉被雪翼雕攻击时，对话</w:t>
      </w:r>
    </w:p>
    <w:p w14:paraId="3C76CD36"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5944A52C"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21.藏花草棚正西河岸初遇桃谷六仙</w:t>
      </w:r>
    </w:p>
    <w:p w14:paraId="51F56D13"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292F15C6"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22.破庙初遇丐帮崔二</w:t>
      </w:r>
    </w:p>
    <w:p w14:paraId="66668CA9"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569DE70F"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23.拜谒李彦仙和白露霜之墓</w:t>
      </w:r>
    </w:p>
    <w:p w14:paraId="4BF46DF3"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329045F8"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23.任务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兵马指挥使｛子任务—前往青城山洞窟寻找黄裳｝进行中时，黄裳所在洞窟正上方的青城派空地对话</w:t>
      </w:r>
    </w:p>
    <w:p w14:paraId="4566D0CA"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013B62CF"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25.武穆遗书</w:t>
      </w:r>
    </w:p>
    <w:p w14:paraId="4DA3F0B0"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532420CE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26.任务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彩笺欲追昔时意｛子任务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往事忽如梦｝，阅读物品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神秘的信件时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，对话</w:t>
      </w:r>
    </w:p>
    <w:p w14:paraId="2F278A1A">
      <w:pPr>
        <w:widowControl w:val="0"/>
        <w:numPr>
          <w:ilvl w:val="0"/>
          <w:numId w:val="0"/>
        </w:numPr>
        <w:tabs>
          <w:tab w:val="left" w:pos="312"/>
        </w:tabs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 w14:paraId="55B06128">
      <w:pPr>
        <w:widowControl w:val="0"/>
        <w:numPr>
          <w:ilvl w:val="0"/>
          <w:numId w:val="0"/>
        </w:numPr>
        <w:tabs>
          <w:tab w:val="left" w:pos="312"/>
        </w:tabs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 w14:paraId="41BF3B54">
      <w:pPr>
        <w:widowControl w:val="0"/>
        <w:numPr>
          <w:ilvl w:val="0"/>
          <w:numId w:val="0"/>
        </w:num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事件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贼心不死</w:t>
      </w:r>
    </w:p>
    <w:p w14:paraId="6B671FCA">
      <w:pPr>
        <w:widowControl w:val="0"/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6885AB8F">
      <w:pPr>
        <w:widowControl w:val="0"/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夜“探”百损条件满足时，进入百损休息的破房时触发事件</w:t>
      </w:r>
    </w:p>
    <w:p w14:paraId="6182F45F">
      <w:pPr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3F06205F">
      <w:pPr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2A8B868E">
      <w:p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事件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武侯祠黄蓉招募</w:t>
      </w:r>
    </w:p>
    <w:p w14:paraId="75B2E3F1">
      <w:pPr>
        <w:widowControl w:val="0"/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/>
          <w:bCs/>
          <w:color w:val="7030A0"/>
          <w:sz w:val="44"/>
          <w:szCs w:val="44"/>
          <w:lang w:val="en-US" w:eastAsia="zh-CN"/>
        </w:rPr>
      </w:pPr>
    </w:p>
    <w:p w14:paraId="1F5A1A58">
      <w:pPr>
        <w:numPr>
          <w:ilvl w:val="0"/>
          <w:numId w:val="2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西川都司兵营决战前进入武侯祠时，黄蓉离队，在武侯祠待招募</w:t>
      </w:r>
    </w:p>
    <w:p w14:paraId="4435812D">
      <w:pPr>
        <w:numPr>
          <w:ilvl w:val="0"/>
          <w:numId w:val="0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21748CDC">
      <w:pPr>
        <w:numPr>
          <w:ilvl w:val="0"/>
          <w:numId w:val="2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邀请入队时，</w:t>
      </w:r>
    </w:p>
    <w:p w14:paraId="687DB99F"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①若队伍满，对话，拒绝入队</w:t>
      </w:r>
    </w:p>
    <w:p w14:paraId="05EAA008"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②若队伍未满，对话，入队</w:t>
      </w:r>
    </w:p>
    <w:p w14:paraId="767920DB"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13AFB6D9">
      <w:pPr>
        <w:numPr>
          <w:ilvl w:val="0"/>
          <w:numId w:val="2"/>
        </w:numPr>
        <w:ind w:left="0" w:leftChars="0" w:firstLine="0" w:firstLineChars="0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不邀请入队时，对话</w:t>
      </w:r>
    </w:p>
    <w:p w14:paraId="6382D2FC">
      <w:pPr>
        <w:numPr>
          <w:ilvl w:val="0"/>
          <w:numId w:val="0"/>
        </w:numPr>
        <w:ind w:leftChars="0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325167BA"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4.请离时，对话，再次入队</w:t>
      </w:r>
    </w:p>
    <w:p w14:paraId="445EB3BD">
      <w:pPr>
        <w:numPr>
          <w:ilvl w:val="0"/>
          <w:numId w:val="0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50B344AA">
      <w:pPr>
        <w:numPr>
          <w:ilvl w:val="0"/>
          <w:numId w:val="0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3D61D6CF">
      <w:p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西川都司兵营战</w:t>
      </w:r>
    </w:p>
    <w:p w14:paraId="6C5804EE"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 w14:paraId="3FE5C4F3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1.战斗开始时，若黄蓉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不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在队，作为友方（蓝色血条）参战，对话</w:t>
      </w:r>
    </w:p>
    <w:p w14:paraId="0E3DA328"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1BF119EB">
      <w:pPr>
        <w:widowControl w:val="0"/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2.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战斗开始时，若黄蓉在队，对话</w:t>
      </w:r>
    </w:p>
    <w:p w14:paraId="1678513E">
      <w:pPr>
        <w:widowControl w:val="0"/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6993F2DE"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李叹在队，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额外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189A8490">
      <w:pPr>
        <w:widowControl w:val="0"/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3682FB3E"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3.战斗胜利后，对话，入队</w:t>
      </w:r>
    </w:p>
    <w:p w14:paraId="4E57813B">
      <w:pPr>
        <w:numPr>
          <w:ilvl w:val="0"/>
          <w:numId w:val="0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24CC2AD2"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1577113E">
      <w:pPr>
        <w:tabs>
          <w:tab w:val="center" w:pos="4153"/>
        </w:tabs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战斗—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皇甫登云生死之战</w:t>
      </w:r>
    </w:p>
    <w:p w14:paraId="7743B401">
      <w:pPr>
        <w:tabs>
          <w:tab w:val="center" w:pos="4153"/>
        </w:tabs>
        <w:rPr>
          <w:rFonts w:hint="eastAsia" w:ascii="Calibri" w:hAnsi="Calibri" w:cs="Calibri"/>
          <w:b/>
          <w:bCs/>
          <w:color w:val="C00000"/>
          <w:sz w:val="44"/>
          <w:szCs w:val="44"/>
          <w:lang w:val="en-US" w:eastAsia="zh-CN"/>
        </w:rPr>
      </w:pPr>
    </w:p>
    <w:p w14:paraId="539467F1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战斗胜利后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选择回家时，黄蓉离队，对话</w:t>
      </w:r>
    </w:p>
    <w:p w14:paraId="70C41D39"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1B1FCC73"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78A610F8">
      <w:pPr>
        <w:tabs>
          <w:tab w:val="center" w:pos="4153"/>
        </w:tabs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战斗—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十大善人战</w:t>
      </w:r>
    </w:p>
    <w:p w14:paraId="03D6A44C">
      <w:pPr>
        <w:numPr>
          <w:ilvl w:val="0"/>
          <w:numId w:val="0"/>
        </w:num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 w14:paraId="65BB3D76">
      <w:pPr>
        <w:numPr>
          <w:ilvl w:val="0"/>
          <w:numId w:val="3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战斗开始时，</w:t>
      </w:r>
    </w:p>
    <w:p w14:paraId="7DFCEA91">
      <w:pPr>
        <w:numPr>
          <w:ilvl w:val="0"/>
          <w:numId w:val="0"/>
        </w:numPr>
        <w:rPr>
          <w:rFonts w:hint="eastAsia" w:ascii="Calibri" w:hAnsi="Calibri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黄蓉离队，对话，作为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敌方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参战</w:t>
      </w:r>
    </w:p>
    <w:p w14:paraId="3336898C"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</w:p>
    <w:p w14:paraId="4B658825">
      <w:pPr>
        <w:numPr>
          <w:ilvl w:val="0"/>
          <w:numId w:val="3"/>
        </w:numPr>
        <w:ind w:left="0" w:leftChars="0" w:firstLine="0" w:firstLineChars="0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黄蓉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伤重退场时，对话</w:t>
      </w:r>
    </w:p>
    <w:p w14:paraId="7CBB6B0C">
      <w:pPr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02542E14">
      <w:pPr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1407D43E">
      <w:pPr>
        <w:tabs>
          <w:tab w:val="center" w:pos="4153"/>
        </w:tabs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十大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恶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人战</w:t>
      </w:r>
    </w:p>
    <w:p w14:paraId="2DEE6856">
      <w:pPr>
        <w:numPr>
          <w:ilvl w:val="0"/>
          <w:numId w:val="0"/>
        </w:num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 w14:paraId="05E72715"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1.战斗开始前与孔金对话</w:t>
      </w:r>
    </w:p>
    <w:p w14:paraId="1311E469"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 w14:paraId="7ECAABD5"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2.战斗开始时，对话</w:t>
      </w:r>
    </w:p>
    <w:p w14:paraId="28282887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 w14:paraId="71073DC8">
      <w:pPr>
        <w:widowControl w:val="0"/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3.战斗结束后，对话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B90CD2"/>
    <w:multiLevelType w:val="singleLevel"/>
    <w:tmpl w:val="D3B90CD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6CA3408"/>
    <w:multiLevelType w:val="singleLevel"/>
    <w:tmpl w:val="16CA340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584FF99"/>
    <w:multiLevelType w:val="singleLevel"/>
    <w:tmpl w:val="7584FF9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MwZDNhMWNmZjMzZjJmZjRiMGZiMDIzNDRkYmUyMzYifQ=="/>
  </w:docVars>
  <w:rsids>
    <w:rsidRoot w:val="291627C4"/>
    <w:rsid w:val="009000DB"/>
    <w:rsid w:val="00BD3790"/>
    <w:rsid w:val="00C34DAD"/>
    <w:rsid w:val="00D5688F"/>
    <w:rsid w:val="00E17521"/>
    <w:rsid w:val="00ED3584"/>
    <w:rsid w:val="010F79C6"/>
    <w:rsid w:val="01161381"/>
    <w:rsid w:val="01253372"/>
    <w:rsid w:val="01325A8F"/>
    <w:rsid w:val="017D03B4"/>
    <w:rsid w:val="018D1CE5"/>
    <w:rsid w:val="01AF5332"/>
    <w:rsid w:val="01E879CF"/>
    <w:rsid w:val="02284489"/>
    <w:rsid w:val="024617F2"/>
    <w:rsid w:val="025832D3"/>
    <w:rsid w:val="028E55D3"/>
    <w:rsid w:val="02A73C4D"/>
    <w:rsid w:val="02AB3D4B"/>
    <w:rsid w:val="02C1356F"/>
    <w:rsid w:val="033C2BF5"/>
    <w:rsid w:val="03761410"/>
    <w:rsid w:val="03FB5AFA"/>
    <w:rsid w:val="04517C41"/>
    <w:rsid w:val="045301F6"/>
    <w:rsid w:val="05180E3D"/>
    <w:rsid w:val="051F1C74"/>
    <w:rsid w:val="056D430E"/>
    <w:rsid w:val="05740424"/>
    <w:rsid w:val="05CA44E8"/>
    <w:rsid w:val="05E5472F"/>
    <w:rsid w:val="060A2B37"/>
    <w:rsid w:val="060F2843"/>
    <w:rsid w:val="06141453"/>
    <w:rsid w:val="0661309E"/>
    <w:rsid w:val="06845540"/>
    <w:rsid w:val="070477C5"/>
    <w:rsid w:val="073A314D"/>
    <w:rsid w:val="076B1697"/>
    <w:rsid w:val="07CE2A0D"/>
    <w:rsid w:val="08C16076"/>
    <w:rsid w:val="08EB6C4F"/>
    <w:rsid w:val="09137F54"/>
    <w:rsid w:val="099355F8"/>
    <w:rsid w:val="09E638BB"/>
    <w:rsid w:val="0A0D4AFF"/>
    <w:rsid w:val="0A316B49"/>
    <w:rsid w:val="0B1E00EB"/>
    <w:rsid w:val="0BC5431F"/>
    <w:rsid w:val="0C5B0590"/>
    <w:rsid w:val="0CF83115"/>
    <w:rsid w:val="0D2E26C4"/>
    <w:rsid w:val="0D3A33DE"/>
    <w:rsid w:val="0D500CF1"/>
    <w:rsid w:val="0DA57405"/>
    <w:rsid w:val="0DC45CC1"/>
    <w:rsid w:val="0EB9159E"/>
    <w:rsid w:val="0EF95E3E"/>
    <w:rsid w:val="0F1467D4"/>
    <w:rsid w:val="0FD146C5"/>
    <w:rsid w:val="10B50AF2"/>
    <w:rsid w:val="10B63FE7"/>
    <w:rsid w:val="10FB46E2"/>
    <w:rsid w:val="11052878"/>
    <w:rsid w:val="113E5851"/>
    <w:rsid w:val="11625F1D"/>
    <w:rsid w:val="11B8179E"/>
    <w:rsid w:val="12173222"/>
    <w:rsid w:val="124B14C4"/>
    <w:rsid w:val="12786A1C"/>
    <w:rsid w:val="12AF0CEE"/>
    <w:rsid w:val="12C865E2"/>
    <w:rsid w:val="130C1091"/>
    <w:rsid w:val="13390EFF"/>
    <w:rsid w:val="137D6EE1"/>
    <w:rsid w:val="139F6FB4"/>
    <w:rsid w:val="13BB1914"/>
    <w:rsid w:val="140D666A"/>
    <w:rsid w:val="14223741"/>
    <w:rsid w:val="148F527B"/>
    <w:rsid w:val="14CD3D4D"/>
    <w:rsid w:val="1506412E"/>
    <w:rsid w:val="153351F7"/>
    <w:rsid w:val="15553179"/>
    <w:rsid w:val="15E45152"/>
    <w:rsid w:val="15F97F78"/>
    <w:rsid w:val="161B669A"/>
    <w:rsid w:val="1659430F"/>
    <w:rsid w:val="171E35E1"/>
    <w:rsid w:val="17485BB5"/>
    <w:rsid w:val="17604CAC"/>
    <w:rsid w:val="17A10E21"/>
    <w:rsid w:val="18335F1D"/>
    <w:rsid w:val="18EE213F"/>
    <w:rsid w:val="19062D57"/>
    <w:rsid w:val="19616ABA"/>
    <w:rsid w:val="19F12DDB"/>
    <w:rsid w:val="1A6F1974"/>
    <w:rsid w:val="1A974E89"/>
    <w:rsid w:val="1AB277DE"/>
    <w:rsid w:val="1AB71087"/>
    <w:rsid w:val="1ADC645E"/>
    <w:rsid w:val="1AE33905"/>
    <w:rsid w:val="1B1A1616"/>
    <w:rsid w:val="1B373F76"/>
    <w:rsid w:val="1BA3160C"/>
    <w:rsid w:val="1BD9327F"/>
    <w:rsid w:val="1C1222ED"/>
    <w:rsid w:val="1CE83C63"/>
    <w:rsid w:val="1D4209B0"/>
    <w:rsid w:val="1DE14609"/>
    <w:rsid w:val="1E0B0BB8"/>
    <w:rsid w:val="1EB0164A"/>
    <w:rsid w:val="1EB459F0"/>
    <w:rsid w:val="1F1A7A1E"/>
    <w:rsid w:val="1F3802BD"/>
    <w:rsid w:val="1F680BA2"/>
    <w:rsid w:val="1F6D0183"/>
    <w:rsid w:val="204D0FBB"/>
    <w:rsid w:val="20773C93"/>
    <w:rsid w:val="209122DD"/>
    <w:rsid w:val="213110E1"/>
    <w:rsid w:val="21A41C3A"/>
    <w:rsid w:val="21C978F2"/>
    <w:rsid w:val="22042D93"/>
    <w:rsid w:val="22370B39"/>
    <w:rsid w:val="2267372D"/>
    <w:rsid w:val="226D64CF"/>
    <w:rsid w:val="22C46A08"/>
    <w:rsid w:val="22F664C5"/>
    <w:rsid w:val="23A02178"/>
    <w:rsid w:val="23F07F98"/>
    <w:rsid w:val="23F4016C"/>
    <w:rsid w:val="240115C5"/>
    <w:rsid w:val="242F5608"/>
    <w:rsid w:val="2466006E"/>
    <w:rsid w:val="24C950B9"/>
    <w:rsid w:val="24D133E0"/>
    <w:rsid w:val="24F609FE"/>
    <w:rsid w:val="2539415C"/>
    <w:rsid w:val="2572277A"/>
    <w:rsid w:val="25F5515A"/>
    <w:rsid w:val="264B0CA1"/>
    <w:rsid w:val="264D1F34"/>
    <w:rsid w:val="264F4FDA"/>
    <w:rsid w:val="269A4B31"/>
    <w:rsid w:val="26FD2518"/>
    <w:rsid w:val="27461EE0"/>
    <w:rsid w:val="276F6846"/>
    <w:rsid w:val="27D430D2"/>
    <w:rsid w:val="28192B50"/>
    <w:rsid w:val="281A0EA7"/>
    <w:rsid w:val="283C7070"/>
    <w:rsid w:val="284622EE"/>
    <w:rsid w:val="286B1703"/>
    <w:rsid w:val="287700A8"/>
    <w:rsid w:val="291627C4"/>
    <w:rsid w:val="29275A3A"/>
    <w:rsid w:val="29606D8E"/>
    <w:rsid w:val="2A5A37DD"/>
    <w:rsid w:val="2A5C1303"/>
    <w:rsid w:val="2AA1140C"/>
    <w:rsid w:val="2BCC24B9"/>
    <w:rsid w:val="2C586DD5"/>
    <w:rsid w:val="2C6646BB"/>
    <w:rsid w:val="2C6D3C9C"/>
    <w:rsid w:val="2CAD22EA"/>
    <w:rsid w:val="2CEC5305"/>
    <w:rsid w:val="2E225989"/>
    <w:rsid w:val="2EAC2A14"/>
    <w:rsid w:val="2EB55486"/>
    <w:rsid w:val="2ED950FF"/>
    <w:rsid w:val="2EE20276"/>
    <w:rsid w:val="2F430CE4"/>
    <w:rsid w:val="2F91305A"/>
    <w:rsid w:val="2FBF4479"/>
    <w:rsid w:val="2FD7142C"/>
    <w:rsid w:val="2FD859DD"/>
    <w:rsid w:val="2FF344B8"/>
    <w:rsid w:val="305B3700"/>
    <w:rsid w:val="309B06AC"/>
    <w:rsid w:val="30C65728"/>
    <w:rsid w:val="316118F5"/>
    <w:rsid w:val="317038E6"/>
    <w:rsid w:val="31733B8B"/>
    <w:rsid w:val="325A1CE8"/>
    <w:rsid w:val="3260395B"/>
    <w:rsid w:val="326064D2"/>
    <w:rsid w:val="327B641F"/>
    <w:rsid w:val="32B257F0"/>
    <w:rsid w:val="338E62A6"/>
    <w:rsid w:val="33A45AC9"/>
    <w:rsid w:val="33F5754B"/>
    <w:rsid w:val="342E2857"/>
    <w:rsid w:val="347D6A46"/>
    <w:rsid w:val="348E26D0"/>
    <w:rsid w:val="34AF4725"/>
    <w:rsid w:val="34E95E89"/>
    <w:rsid w:val="35EC0122"/>
    <w:rsid w:val="36646E51"/>
    <w:rsid w:val="36794FEB"/>
    <w:rsid w:val="372238D5"/>
    <w:rsid w:val="372B2789"/>
    <w:rsid w:val="37425D25"/>
    <w:rsid w:val="37604DCD"/>
    <w:rsid w:val="377C4D93"/>
    <w:rsid w:val="378123A9"/>
    <w:rsid w:val="37B35255"/>
    <w:rsid w:val="382471D8"/>
    <w:rsid w:val="384F1A70"/>
    <w:rsid w:val="38626648"/>
    <w:rsid w:val="38AA3B82"/>
    <w:rsid w:val="38CE3C99"/>
    <w:rsid w:val="3934169D"/>
    <w:rsid w:val="393C288A"/>
    <w:rsid w:val="39535FC7"/>
    <w:rsid w:val="39A405D1"/>
    <w:rsid w:val="39B47110"/>
    <w:rsid w:val="3A5A17F8"/>
    <w:rsid w:val="3A7E52C6"/>
    <w:rsid w:val="3A9B7C26"/>
    <w:rsid w:val="3AA765CB"/>
    <w:rsid w:val="3AEF23DA"/>
    <w:rsid w:val="3AF630AE"/>
    <w:rsid w:val="3BDF14CC"/>
    <w:rsid w:val="3BE70B67"/>
    <w:rsid w:val="3D70275D"/>
    <w:rsid w:val="3D90279B"/>
    <w:rsid w:val="3DB01826"/>
    <w:rsid w:val="3DFA1107"/>
    <w:rsid w:val="3E21674B"/>
    <w:rsid w:val="3E3131E6"/>
    <w:rsid w:val="3E402E5E"/>
    <w:rsid w:val="3E9A0C3B"/>
    <w:rsid w:val="3F2D5F55"/>
    <w:rsid w:val="3F3D74FE"/>
    <w:rsid w:val="3FB53538"/>
    <w:rsid w:val="3FBB4D9D"/>
    <w:rsid w:val="3FD260B4"/>
    <w:rsid w:val="3FF04570"/>
    <w:rsid w:val="3FFC1167"/>
    <w:rsid w:val="40353870"/>
    <w:rsid w:val="41AB6F85"/>
    <w:rsid w:val="41BA3087"/>
    <w:rsid w:val="41BE16FA"/>
    <w:rsid w:val="423C41B6"/>
    <w:rsid w:val="42752198"/>
    <w:rsid w:val="431B61D5"/>
    <w:rsid w:val="43572B58"/>
    <w:rsid w:val="435B264F"/>
    <w:rsid w:val="43A15B81"/>
    <w:rsid w:val="43AF738A"/>
    <w:rsid w:val="43B41C41"/>
    <w:rsid w:val="43CF26EE"/>
    <w:rsid w:val="441E71D2"/>
    <w:rsid w:val="442C18EF"/>
    <w:rsid w:val="446948F1"/>
    <w:rsid w:val="44827761"/>
    <w:rsid w:val="44A66CC7"/>
    <w:rsid w:val="44F24FC3"/>
    <w:rsid w:val="45211F32"/>
    <w:rsid w:val="459D6B25"/>
    <w:rsid w:val="45BF3734"/>
    <w:rsid w:val="45C30031"/>
    <w:rsid w:val="45CA7611"/>
    <w:rsid w:val="45CB05CF"/>
    <w:rsid w:val="462211FB"/>
    <w:rsid w:val="465811BE"/>
    <w:rsid w:val="4677531C"/>
    <w:rsid w:val="468A220B"/>
    <w:rsid w:val="46DC584E"/>
    <w:rsid w:val="471A479E"/>
    <w:rsid w:val="47234594"/>
    <w:rsid w:val="474B717B"/>
    <w:rsid w:val="478478F8"/>
    <w:rsid w:val="479F0965"/>
    <w:rsid w:val="4859366D"/>
    <w:rsid w:val="48A207B2"/>
    <w:rsid w:val="48AF2AEE"/>
    <w:rsid w:val="49415E3C"/>
    <w:rsid w:val="497524EA"/>
    <w:rsid w:val="49CB5998"/>
    <w:rsid w:val="4A3E412A"/>
    <w:rsid w:val="4A6718D3"/>
    <w:rsid w:val="4B1D4687"/>
    <w:rsid w:val="4C043151"/>
    <w:rsid w:val="4C243449"/>
    <w:rsid w:val="4C5530E5"/>
    <w:rsid w:val="4C924E2D"/>
    <w:rsid w:val="4C9444D5"/>
    <w:rsid w:val="4D4B7B8F"/>
    <w:rsid w:val="4D870085"/>
    <w:rsid w:val="4DD92AE7"/>
    <w:rsid w:val="4E0E0ECA"/>
    <w:rsid w:val="4E323FA5"/>
    <w:rsid w:val="4E802F63"/>
    <w:rsid w:val="4EAB4807"/>
    <w:rsid w:val="4EBB3F9B"/>
    <w:rsid w:val="4F2C2A8C"/>
    <w:rsid w:val="4F823AD6"/>
    <w:rsid w:val="4FA03191"/>
    <w:rsid w:val="4FC20A98"/>
    <w:rsid w:val="4FCA510C"/>
    <w:rsid w:val="4FE37DCE"/>
    <w:rsid w:val="5075461D"/>
    <w:rsid w:val="50A56CB1"/>
    <w:rsid w:val="51025EB1"/>
    <w:rsid w:val="510A120A"/>
    <w:rsid w:val="51790145"/>
    <w:rsid w:val="517D392F"/>
    <w:rsid w:val="519913FC"/>
    <w:rsid w:val="51A0391C"/>
    <w:rsid w:val="51C770FB"/>
    <w:rsid w:val="521560B8"/>
    <w:rsid w:val="5290573F"/>
    <w:rsid w:val="53CA797F"/>
    <w:rsid w:val="53E8329A"/>
    <w:rsid w:val="53FA5565"/>
    <w:rsid w:val="544D2950"/>
    <w:rsid w:val="544F477E"/>
    <w:rsid w:val="545710C7"/>
    <w:rsid w:val="54C77443"/>
    <w:rsid w:val="555A181E"/>
    <w:rsid w:val="55CD4BC0"/>
    <w:rsid w:val="561014A4"/>
    <w:rsid w:val="563665FD"/>
    <w:rsid w:val="56821842"/>
    <w:rsid w:val="57085403"/>
    <w:rsid w:val="57821E3F"/>
    <w:rsid w:val="579730CB"/>
    <w:rsid w:val="57C739B1"/>
    <w:rsid w:val="57FA1ED8"/>
    <w:rsid w:val="587D321F"/>
    <w:rsid w:val="58920462"/>
    <w:rsid w:val="58B24629"/>
    <w:rsid w:val="58F20F01"/>
    <w:rsid w:val="594861A9"/>
    <w:rsid w:val="5979517E"/>
    <w:rsid w:val="59831B59"/>
    <w:rsid w:val="59F842F5"/>
    <w:rsid w:val="5A13002C"/>
    <w:rsid w:val="5A1771A5"/>
    <w:rsid w:val="5A1B6236"/>
    <w:rsid w:val="5A6C1BB7"/>
    <w:rsid w:val="5AAA5535"/>
    <w:rsid w:val="5ABD4E5D"/>
    <w:rsid w:val="5AC0509F"/>
    <w:rsid w:val="5B173543"/>
    <w:rsid w:val="5B601D6D"/>
    <w:rsid w:val="5BAF6C35"/>
    <w:rsid w:val="5BF64864"/>
    <w:rsid w:val="5C981DBF"/>
    <w:rsid w:val="5C9F2D5E"/>
    <w:rsid w:val="5CAA564F"/>
    <w:rsid w:val="5CF811F6"/>
    <w:rsid w:val="5DBE13B2"/>
    <w:rsid w:val="5DC75DA3"/>
    <w:rsid w:val="5E4A70E9"/>
    <w:rsid w:val="5EAB402C"/>
    <w:rsid w:val="5EAE4BB9"/>
    <w:rsid w:val="5F3C5A50"/>
    <w:rsid w:val="5F887EC9"/>
    <w:rsid w:val="600223A6"/>
    <w:rsid w:val="60367925"/>
    <w:rsid w:val="603B41E2"/>
    <w:rsid w:val="608C1C3B"/>
    <w:rsid w:val="60A57F96"/>
    <w:rsid w:val="610378F7"/>
    <w:rsid w:val="61534507"/>
    <w:rsid w:val="61A641F7"/>
    <w:rsid w:val="61B56F70"/>
    <w:rsid w:val="61E45B3F"/>
    <w:rsid w:val="620F48D2"/>
    <w:rsid w:val="6247406C"/>
    <w:rsid w:val="625C1559"/>
    <w:rsid w:val="62613B2E"/>
    <w:rsid w:val="626A7C37"/>
    <w:rsid w:val="62823614"/>
    <w:rsid w:val="62A514DE"/>
    <w:rsid w:val="630652D7"/>
    <w:rsid w:val="638B7F88"/>
    <w:rsid w:val="63D0539D"/>
    <w:rsid w:val="64155AA4"/>
    <w:rsid w:val="64460353"/>
    <w:rsid w:val="648E4382"/>
    <w:rsid w:val="64942E6C"/>
    <w:rsid w:val="64F1206D"/>
    <w:rsid w:val="658E3D60"/>
    <w:rsid w:val="6618187B"/>
    <w:rsid w:val="6632293D"/>
    <w:rsid w:val="663314D9"/>
    <w:rsid w:val="66815672"/>
    <w:rsid w:val="669435F8"/>
    <w:rsid w:val="66CA2B2B"/>
    <w:rsid w:val="672A3F5C"/>
    <w:rsid w:val="67381BDA"/>
    <w:rsid w:val="67530DBD"/>
    <w:rsid w:val="68AA5354"/>
    <w:rsid w:val="68E36170"/>
    <w:rsid w:val="68FE5D15"/>
    <w:rsid w:val="6916074D"/>
    <w:rsid w:val="698931BC"/>
    <w:rsid w:val="69937B96"/>
    <w:rsid w:val="69C82788"/>
    <w:rsid w:val="69CB1691"/>
    <w:rsid w:val="6AC34B1A"/>
    <w:rsid w:val="6AE461D0"/>
    <w:rsid w:val="6B204F0E"/>
    <w:rsid w:val="6B2F1B41"/>
    <w:rsid w:val="6B364C7D"/>
    <w:rsid w:val="6B382482"/>
    <w:rsid w:val="6B39082B"/>
    <w:rsid w:val="6BE568D4"/>
    <w:rsid w:val="6BE8446A"/>
    <w:rsid w:val="6C1F1BB5"/>
    <w:rsid w:val="6C700183"/>
    <w:rsid w:val="6CD74FE1"/>
    <w:rsid w:val="6CDE0C22"/>
    <w:rsid w:val="6D966B59"/>
    <w:rsid w:val="6DB8406F"/>
    <w:rsid w:val="6DC76FE8"/>
    <w:rsid w:val="6DDE73F3"/>
    <w:rsid w:val="6E7B7A6A"/>
    <w:rsid w:val="6E8F26DB"/>
    <w:rsid w:val="6F0F1F10"/>
    <w:rsid w:val="6F2E6F91"/>
    <w:rsid w:val="6F405311"/>
    <w:rsid w:val="6F7F041F"/>
    <w:rsid w:val="6F834209"/>
    <w:rsid w:val="6FC84312"/>
    <w:rsid w:val="7012401B"/>
    <w:rsid w:val="70225F27"/>
    <w:rsid w:val="70B009F0"/>
    <w:rsid w:val="70BA3297"/>
    <w:rsid w:val="70BF5715"/>
    <w:rsid w:val="70F71D22"/>
    <w:rsid w:val="710436CD"/>
    <w:rsid w:val="711E68DF"/>
    <w:rsid w:val="7130216F"/>
    <w:rsid w:val="71793B16"/>
    <w:rsid w:val="71810F15"/>
    <w:rsid w:val="719E1458"/>
    <w:rsid w:val="71C96AAB"/>
    <w:rsid w:val="71F11371"/>
    <w:rsid w:val="727B1B10"/>
    <w:rsid w:val="72B03567"/>
    <w:rsid w:val="73464790"/>
    <w:rsid w:val="74297784"/>
    <w:rsid w:val="74493C73"/>
    <w:rsid w:val="74F14535"/>
    <w:rsid w:val="754A4C61"/>
    <w:rsid w:val="757315C2"/>
    <w:rsid w:val="757A1405"/>
    <w:rsid w:val="76D72B4C"/>
    <w:rsid w:val="76E11AB7"/>
    <w:rsid w:val="772E0EFE"/>
    <w:rsid w:val="776E65E7"/>
    <w:rsid w:val="77797E6B"/>
    <w:rsid w:val="77EA143D"/>
    <w:rsid w:val="78050C0E"/>
    <w:rsid w:val="787A0305"/>
    <w:rsid w:val="78C85655"/>
    <w:rsid w:val="79782905"/>
    <w:rsid w:val="79931B1B"/>
    <w:rsid w:val="79A11E5C"/>
    <w:rsid w:val="7A1F7224"/>
    <w:rsid w:val="7A9419C0"/>
    <w:rsid w:val="7A9E7181"/>
    <w:rsid w:val="7AD77720"/>
    <w:rsid w:val="7B450F0D"/>
    <w:rsid w:val="7B8D2AD0"/>
    <w:rsid w:val="7B8F0147"/>
    <w:rsid w:val="7BAE6AB2"/>
    <w:rsid w:val="7BB02C56"/>
    <w:rsid w:val="7BC02341"/>
    <w:rsid w:val="7BC57E1C"/>
    <w:rsid w:val="7BD5403F"/>
    <w:rsid w:val="7BD81D81"/>
    <w:rsid w:val="7BDC717B"/>
    <w:rsid w:val="7BDD3584"/>
    <w:rsid w:val="7BE129E3"/>
    <w:rsid w:val="7C09050E"/>
    <w:rsid w:val="7C4D1E27"/>
    <w:rsid w:val="7C86358B"/>
    <w:rsid w:val="7C9C2DAE"/>
    <w:rsid w:val="7CF37723"/>
    <w:rsid w:val="7D474AC8"/>
    <w:rsid w:val="7D852AF3"/>
    <w:rsid w:val="7D972C9C"/>
    <w:rsid w:val="7DD7795D"/>
    <w:rsid w:val="7DEB18F7"/>
    <w:rsid w:val="7E2512B6"/>
    <w:rsid w:val="7E4F6BCE"/>
    <w:rsid w:val="7E622B60"/>
    <w:rsid w:val="7E677CA0"/>
    <w:rsid w:val="7E970BA9"/>
    <w:rsid w:val="7EB63879"/>
    <w:rsid w:val="7ED22BF9"/>
    <w:rsid w:val="7EE04F3C"/>
    <w:rsid w:val="7F88080E"/>
    <w:rsid w:val="7FAB5F3D"/>
    <w:rsid w:val="7FFD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1266</Words>
  <Characters>1354</Characters>
  <Lines>0</Lines>
  <Paragraphs>0</Paragraphs>
  <TotalTime>0</TotalTime>
  <ScaleCrop>false</ScaleCrop>
  <LinksUpToDate>false</LinksUpToDate>
  <CharactersWithSpaces>1354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2022-03-15T08:03:00Z</dcterms:created>
  <dc:creator>John Sun</dc:creator>
  <cp:lastModifiedBy>John Sun</cp:lastModifiedBy>
  <dcterms:modified xsi:type="dcterms:W3CDTF">2024-08-11T08:54:43Z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F6165D16F0154D3E92A57DCAEDB48F06</vt:lpwstr>
  </property>
</Properties>
</file>