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A3EB1">
      <w:pPr>
        <w:pBdr>
          <w:bottom w:val="double" w:color="auto" w:sz="4" w:space="0"/>
        </w:pBdr>
        <w:bidi w:val="0"/>
        <w:jc w:val="center"/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</w:pPr>
      <w:bookmarkStart w:id="0" w:name="_GoBack"/>
      <w:bookmarkEnd w:id="0"/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龙门镖局案（二）</w:t>
      </w:r>
    </w:p>
    <w:p w14:paraId="07C11162">
      <w:pPr>
        <w:pBdr>
          <w:bottom w:val="double" w:color="auto" w:sz="4" w:space="0"/>
        </w:pBdr>
        <w:bidi w:val="0"/>
        <w:jc w:val="center"/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【现实线和正史线</w:t>
      </w:r>
    </w:p>
    <w:p w14:paraId="44F692A5">
      <w:pPr>
        <w:pBdr>
          <w:bottom w:val="double" w:color="auto" w:sz="4" w:space="0"/>
        </w:pBdr>
        <w:bidi w:val="0"/>
        <w:jc w:val="center"/>
        <w:rPr>
          <w:rFonts w:hint="default" w:eastAsia="宋体" w:cs="宋体" w:asciiTheme="minorAscii" w:hAnsiTheme="minorAscii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共有部分】</w:t>
      </w:r>
    </w:p>
    <w:p w14:paraId="1A03464B">
      <w:pPr>
        <w:bidi w:val="0"/>
        <w:jc w:val="left"/>
        <w:rPr>
          <w:rFonts w:hint="default" w:eastAsia="宋体" w:cs="宋体" w:asciiTheme="minorAscii" w:hAnsiTheme="minorAscii"/>
          <w:color w:val="auto"/>
          <w:sz w:val="44"/>
          <w:szCs w:val="44"/>
          <w:lang w:val="en-US" w:eastAsia="zh-CN"/>
        </w:rPr>
      </w:pPr>
    </w:p>
    <w:p w14:paraId="53A27C69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  <w:t>剧本企划</w:t>
      </w:r>
    </w:p>
    <w:p w14:paraId="03FBFDF7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SuiKyo</w:t>
      </w:r>
    </w:p>
    <w:p w14:paraId="1A783BB3">
      <w:pPr>
        <w:pBdr>
          <w:bottom w:val="double" w:color="auto" w:sz="4" w:space="0"/>
        </w:pBdr>
        <w:bidi w:val="0"/>
        <w:jc w:val="left"/>
        <w:rPr>
          <w:rFonts w:hint="default" w:eastAsia="宋体" w:cs="宋体" w:asciiTheme="minorAscii" w:hAnsiTheme="minorAscii"/>
          <w:color w:val="0070C0"/>
          <w:sz w:val="44"/>
          <w:szCs w:val="44"/>
          <w:lang w:val="en-US" w:eastAsia="zh-CN"/>
        </w:rPr>
      </w:pPr>
    </w:p>
    <w:p w14:paraId="1F1C7E4D">
      <w:pPr>
        <w:bidi w:val="0"/>
        <w:jc w:val="left"/>
        <w:rPr>
          <w:rFonts w:hint="eastAsia" w:eastAsia="宋体" w:cs="宋体" w:asciiTheme="minorAscii" w:hAnsiTheme="minorAscii"/>
          <w:color w:val="auto"/>
          <w:sz w:val="44"/>
          <w:szCs w:val="44"/>
          <w:lang w:val="en-US" w:eastAsia="zh-CN"/>
        </w:rPr>
      </w:pPr>
    </w:p>
    <w:p w14:paraId="07DBA8CB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任务-龙门镖局案·聚义</w:t>
      </w:r>
    </w:p>
    <w:p w14:paraId="69939E1C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子任务-前往坟山</w:t>
      </w:r>
    </w:p>
    <w:p w14:paraId="3AFE07C9"/>
    <w:p w14:paraId="7B228D00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重要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救文矩。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后：</w:t>
      </w:r>
    </w:p>
    <w:p w14:paraId="6AC2F581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66DAF20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4B1DEBA7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主角队伍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文矩</w:t>
      </w:r>
    </w:p>
    <w:p w14:paraId="0BDFC94D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佟仇、蔘王山 赵麻子、“赛吴用”卓凡、</w:t>
      </w:r>
    </w:p>
    <w:p w14:paraId="6D95B33D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迷魂水寨 江左月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、金石谷 房三爷、</w:t>
      </w:r>
    </w:p>
    <w:p w14:paraId="07F1BF36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“清风剑” 周武</w:t>
      </w:r>
    </w:p>
    <w:p w14:paraId="7A550C8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9EC7878">
      <w:pPr>
        <w:jc w:val="left"/>
        <w:rPr>
          <w:rFonts w:hint="eastAsia" w:ascii="楷体" w:hAnsi="楷体" w:eastAsia="楷体" w:cs="楷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文矩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</w:t>
      </w:r>
      <w:r>
        <w:rPr>
          <w:rFonts w:hint="eastAsia" w:ascii="楷体" w:hAnsi="楷体" w:eastAsia="楷体" w:cs="楷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倍道而进</w:t>
      </w:r>
    </w:p>
    <w:p w14:paraId="508F2B3D">
      <w:pPr>
        <w:jc w:val="left"/>
        <w:rPr>
          <w:rFonts w:hint="eastAsia" w:ascii="楷体" w:hAnsi="楷体" w:eastAsia="楷体" w:cs="楷体"/>
          <w:b/>
          <w:bCs/>
          <w:color w:val="2E54A1" w:themeColor="accent1" w:themeShade="BF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佟仇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</w:t>
      </w:r>
      <w:r>
        <w:rPr>
          <w:rFonts w:hint="eastAsia" w:ascii="楷体" w:hAnsi="楷体" w:eastAsia="楷体" w:cs="楷体"/>
          <w:b/>
          <w:bCs/>
          <w:color w:val="2E54A1" w:themeColor="accent1" w:themeShade="BF"/>
          <w:sz w:val="44"/>
          <w:szCs w:val="44"/>
          <w:lang w:val="en-US" w:eastAsia="zh-CN"/>
        </w:rPr>
        <w:t>审时度势</w:t>
      </w:r>
    </w:p>
    <w:p w14:paraId="268565E1">
      <w:pPr>
        <w:jc w:val="left"/>
        <w:rPr>
          <w:rFonts w:hint="default" w:asciiTheme="minorAscii" w:hAnsiTheme="minorAscii" w:eastAsiaTheme="minorEastAsia" w:cstheme="minorEastAsia"/>
          <w:b/>
          <w:bCs/>
          <w:color w:val="2E54A1" w:themeColor="accent1" w:themeShade="BF"/>
          <w:sz w:val="44"/>
          <w:szCs w:val="44"/>
          <w:lang w:val="en-US" w:eastAsia="zh-CN"/>
        </w:rPr>
      </w:pPr>
    </w:p>
    <w:p w14:paraId="07B3917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战斗输赢均可</w:t>
      </w:r>
    </w:p>
    <w:p w14:paraId="5B17392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55038F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战斗结束后：</w:t>
      </w:r>
    </w:p>
    <w:p w14:paraId="4AF5EDA8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获得：【物品-西川兵防图注】</w:t>
      </w:r>
    </w:p>
    <w:p w14:paraId="06A60288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前往坟山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595BB2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前往指定地点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365357F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8C1A67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857D89B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物品-西川兵防图注</w:t>
      </w:r>
    </w:p>
    <w:p w14:paraId="5515AD6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E0DC0D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使用物品后：</w:t>
      </w:r>
    </w:p>
    <w:p w14:paraId="15A2D52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获得：【经验-192000】</w:t>
      </w:r>
    </w:p>
    <w:p w14:paraId="0D3BACED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104AF4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318EBED">
      <w:pPr>
        <w:bidi w:val="0"/>
        <w:jc w:val="center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子任务-前往指定地点</w:t>
      </w:r>
    </w:p>
    <w:p w14:paraId="262C74A3">
      <w:pPr>
        <w:jc w:val="left"/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</w:pPr>
    </w:p>
    <w:p w14:paraId="09875D8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本子任务完成前：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文矩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有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闲聊对话</w:t>
      </w:r>
    </w:p>
    <w:p w14:paraId="123E737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FD1152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指定地点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42FA0BF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B377C9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前往指定地点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68CBA95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前往丈人村茶馆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571E19D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306CC4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EAEFAD3">
      <w:pPr>
        <w:bidi w:val="0"/>
        <w:jc w:val="center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事件-瑚骨夫人之墓</w:t>
      </w:r>
    </w:p>
    <w:p w14:paraId="5087DBA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D49A1E4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前往丈人村茶馆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953827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处于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进行中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状态时：</w:t>
      </w:r>
    </w:p>
    <w:p w14:paraId="1C7CD6D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瑚骨夫人之墓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31AB272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1AE798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4C47C1AD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掘坟。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326CF315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丈人村区域好感-100</w:t>
      </w:r>
    </w:p>
    <w:p w14:paraId="29368F8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离去。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7D3FF7A9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全队恢复状态</w:t>
      </w:r>
    </w:p>
    <w:p w14:paraId="01B21A18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72808A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B27C4EE">
      <w:pPr>
        <w:bidi w:val="0"/>
        <w:jc w:val="center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子任务-前往丈人村茶馆</w:t>
      </w:r>
    </w:p>
    <w:p w14:paraId="42483A0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D1DF83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空门苦海（墨玉双侠）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完成后：</w:t>
      </w:r>
    </w:p>
    <w:p w14:paraId="7A1ADA2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丈人村茶馆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02A860C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CE4C32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前往丈人村茶馆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16E48E7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和茶馆老板对话1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B336FFF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DD4CD7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6B0220F">
      <w:pPr>
        <w:bidi w:val="0"/>
        <w:jc w:val="center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子任务-和茶馆老板对话1</w:t>
      </w:r>
    </w:p>
    <w:p w14:paraId="6F308CE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53D941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本子任务完成前：</w:t>
      </w:r>
    </w:p>
    <w:p w14:paraId="0A5096C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文淬之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解长宁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有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闲聊对话</w:t>
      </w:r>
    </w:p>
    <w:p w14:paraId="7F2F9C1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D8B9F5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丈人村茶馆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茶馆老板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301FD208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2C2EF9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809004F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询问佟仇下落。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42443F6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64EFC0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44"/>
          <w:szCs w:val="44"/>
          <w:lang w:val="en-US" w:eastAsia="zh-CN"/>
        </w:rPr>
        <w:t>二级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7937C629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002060"/>
          <w:sz w:val="44"/>
          <w:szCs w:val="44"/>
          <w:lang w:val="en-US" w:eastAsia="zh-CN"/>
        </w:rPr>
      </w:pPr>
    </w:p>
    <w:p w14:paraId="70174212">
      <w:pPr>
        <w:jc w:val="left"/>
        <w:rPr>
          <w:rFonts w:hint="default" w:eastAsia="方正粗黑宋简体" w:cs="方正粗黑宋简体" w:asciiTheme="minorAscii" w:hAnsiTheme="minorAscii"/>
          <w:b/>
          <w:bCs/>
          <w:color w:val="00206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002060"/>
          <w:sz w:val="44"/>
          <w:szCs w:val="44"/>
          <w:lang w:val="en-US" w:eastAsia="zh-CN"/>
        </w:rPr>
        <w:t>Ⅰ.【</w:t>
      </w:r>
      <w:r>
        <w:rPr>
          <w:rFonts w:hint="default" w:eastAsia="方正粗黑宋简体" w:cs="方正粗黑宋简体" w:asciiTheme="minorAscii" w:hAnsiTheme="minorAscii"/>
          <w:b/>
          <w:bCs/>
          <w:color w:val="002060"/>
          <w:sz w:val="44"/>
          <w:szCs w:val="44"/>
          <w:lang w:val="en-US" w:eastAsia="zh-CN"/>
        </w:rPr>
        <w:t>别呀，说说呗。（塞钱）</w:t>
      </w:r>
      <w:r>
        <w:rPr>
          <w:rFonts w:hint="eastAsia" w:eastAsia="方正粗黑宋简体" w:cs="方正粗黑宋简体" w:asciiTheme="minorAscii" w:hAnsiTheme="minorAscii"/>
          <w:b/>
          <w:bCs/>
          <w:color w:val="002060"/>
          <w:sz w:val="44"/>
          <w:szCs w:val="44"/>
          <w:lang w:val="en-US" w:eastAsia="zh-CN"/>
        </w:rPr>
        <w:t>】</w:t>
      </w:r>
    </w:p>
    <w:p w14:paraId="1DCC08E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金钱-100</w:t>
      </w:r>
    </w:p>
    <w:p w14:paraId="3FD343D7">
      <w:pPr>
        <w:jc w:val="left"/>
        <w:rPr>
          <w:rFonts w:hint="default" w:eastAsia="方正粗黑宋简体" w:cs="方正粗黑宋简体" w:asciiTheme="minorAscii" w:hAnsiTheme="minorAscii"/>
          <w:b/>
          <w:bCs/>
          <w:color w:val="00206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002060"/>
          <w:sz w:val="44"/>
          <w:szCs w:val="44"/>
          <w:lang w:val="en-US" w:eastAsia="zh-CN"/>
        </w:rPr>
        <w:t>Ⅱ.【</w:t>
      </w:r>
      <w:r>
        <w:rPr>
          <w:rFonts w:hint="default" w:eastAsia="方正粗黑宋简体" w:cs="方正粗黑宋简体" w:asciiTheme="minorAscii" w:hAnsiTheme="minorAscii"/>
          <w:b/>
          <w:bCs/>
          <w:color w:val="002060"/>
          <w:sz w:val="44"/>
          <w:szCs w:val="44"/>
          <w:lang w:val="en-US" w:eastAsia="zh-CN"/>
        </w:rPr>
        <w:t>你说不说？（威胁）</w:t>
      </w:r>
      <w:r>
        <w:rPr>
          <w:rFonts w:hint="eastAsia" w:eastAsia="方正粗黑宋简体" w:cs="方正粗黑宋简体" w:asciiTheme="minorAscii" w:hAnsiTheme="minorAscii"/>
          <w:b/>
          <w:bCs/>
          <w:color w:val="002060"/>
          <w:sz w:val="44"/>
          <w:szCs w:val="44"/>
          <w:lang w:val="en-US" w:eastAsia="zh-CN"/>
        </w:rPr>
        <w:t>】</w:t>
      </w:r>
    </w:p>
    <w:p w14:paraId="34DA4FD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道德-1</w:t>
      </w:r>
    </w:p>
    <w:p w14:paraId="4F539F8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B853E7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以上二者的后续对话均相同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3778002F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激活一级对话选项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我想住店。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58B2E75F">
      <w:pPr>
        <w:pBdr>
          <w:bottom w:val="double" w:color="auto" w:sz="4" w:space="0"/>
        </w:pBd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50B50815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1D65C12F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我想住店。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2E3FD30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有后续对话选项</w:t>
      </w:r>
    </w:p>
    <w:p w14:paraId="759D4217">
      <w:pPr>
        <w:pBdr>
          <w:bottom w:val="double" w:color="auto" w:sz="4" w:space="0"/>
        </w:pBd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42BFF8A1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0F952720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57F79A25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6E58016D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那我也不知道了。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6D61528F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0D4430D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1C2EE6AA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主角队伍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文淬之、解长宁</w:t>
      </w:r>
    </w:p>
    <w:p w14:paraId="016585E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80DCE57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解长宁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</w:t>
      </w:r>
      <w:r>
        <w:rPr>
          <w:rFonts w:hint="eastAsia" w:ascii="楷体" w:hAnsi="楷体" w:eastAsia="楷体" w:cs="楷体"/>
          <w:b/>
          <w:bCs/>
          <w:color w:val="2E54A1" w:themeColor="accent1" w:themeShade="BF"/>
          <w:sz w:val="44"/>
          <w:szCs w:val="44"/>
          <w:lang w:val="en-US" w:eastAsia="zh-CN"/>
        </w:rPr>
        <w:t>犹豫</w:t>
      </w:r>
      <w:r>
        <w:rPr>
          <w:rFonts w:hint="eastAsia" w:ascii="楷体" w:hAnsi="楷体" w:eastAsia="楷体" w:cs="楷体"/>
          <w:b/>
          <w:bCs/>
          <w:color w:val="1E386B" w:themeColor="accent1" w:themeShade="80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05C168E7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421424E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战斗输赢均可</w:t>
      </w:r>
    </w:p>
    <w:p w14:paraId="65E0673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062867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战斗结束后：</w:t>
      </w:r>
    </w:p>
    <w:p w14:paraId="59EFDC49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和茶馆老板对话1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111D55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和茶馆老板对话2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E43E1F8">
      <w:pPr>
        <w:pBdr>
          <w:bottom w:val="double" w:color="auto" w:sz="4" w:space="0"/>
        </w:pBd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175C4770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23045BEC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我的那位朋友正是来自关中。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16971354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4E35C509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和茶馆老板对话1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8CC8492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和茶馆老板对话2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14436E0">
      <w:pPr>
        <w:pBdr>
          <w:bottom w:val="double" w:color="auto" w:sz="4" w:space="0"/>
        </w:pBd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56035BC1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6882E332">
      <w:pPr>
        <w:bidi w:val="0"/>
        <w:jc w:val="center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子任务-和茶馆老板对话2</w:t>
      </w:r>
    </w:p>
    <w:p w14:paraId="35A55E0E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13E734C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丈人村茶馆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茶馆老板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20864C1B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2CE467BC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和茶馆老板对话2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1C696E9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龙门镖局案·聚义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28D4DAF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龙门镖局案·真相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E826338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和黑兔子对话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FDF1E4A">
      <w:pPr>
        <w:pBdr>
          <w:bottom w:val="double" w:color="auto" w:sz="4" w:space="0"/>
        </w:pBd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3585EA25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21951DE4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任务-龙门镖局案·真相</w:t>
      </w:r>
    </w:p>
    <w:p w14:paraId="694B70AB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子任务-和黑兔子对话</w:t>
      </w:r>
    </w:p>
    <w:p w14:paraId="0495B41F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10D2BB8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本子任务完成前：</w:t>
      </w:r>
    </w:p>
    <w:p w14:paraId="76D5028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马帮三人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文淬之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解长宁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有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闲聊对话</w:t>
      </w:r>
    </w:p>
    <w:p w14:paraId="35FE6D88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306D015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马帮三人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闲聊时：</w:t>
      </w:r>
    </w:p>
    <w:p w14:paraId="1D9AED0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禾郁青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在队，则其有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插嘴对话</w:t>
      </w:r>
    </w:p>
    <w:p w14:paraId="36CA58F6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</w:pPr>
    </w:p>
    <w:p w14:paraId="7DB48CAD">
      <w:pPr>
        <w:jc w:val="left"/>
        <w:rPr>
          <w:rFonts w:hint="default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</w:pPr>
    </w:p>
    <w:p w14:paraId="604979F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丈人村茶馆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黑兔子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21B87C7F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3D255926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和黑兔子对话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7238458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和茶馆老板对话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81E8B37">
      <w:pPr>
        <w:pBdr>
          <w:bottom w:val="double" w:color="auto" w:sz="4" w:space="0"/>
        </w:pBd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63674D11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21D8F261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子任务-和茶馆老板对话</w:t>
      </w:r>
    </w:p>
    <w:p w14:paraId="5E5FD05C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1241BAB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丈人村茶馆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茶馆老板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25E0E48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0F80D0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闲聊。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22E4891E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激活选项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我想住店。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5CB3C5B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96B9EB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我想住店。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193B60A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311B39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和茶馆老板对话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277639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龙门镖局案·真相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4425052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歧路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3B66D4D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前往指定地点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C2D8E28">
      <w:pPr>
        <w:pBdr>
          <w:bottom w:val="double" w:color="auto" w:sz="4" w:space="0"/>
        </w:pBd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6F6DF9C6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77531CDB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任务-歧路</w:t>
      </w:r>
    </w:p>
    <w:p w14:paraId="23197204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子任务-前往指定地点</w:t>
      </w:r>
    </w:p>
    <w:p w14:paraId="626A5FA2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38FAE56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指定地点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3B6A5AB0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20700BE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7601377E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主角队伍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</w:p>
    <w:p w14:paraId="4AB42B24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孔武有力的镖师、禾家马帮帮众*11</w:t>
      </w:r>
    </w:p>
    <w:p w14:paraId="55771F8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8C936E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13478076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获得：【丹药-天王护心丹】</w:t>
      </w:r>
    </w:p>
    <w:p w14:paraId="1D275F93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C2D6ED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2E7A3B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重要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67624821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3287DD7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动手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43480E55">
      <w:pPr>
        <w:jc w:val="left"/>
        <w:rPr>
          <w:rFonts w:hint="default" w:asciiTheme="minorAscii" w:hAnsiTheme="minorAscii" w:eastAsiaTheme="minorEastAsia" w:cstheme="minorEastAsia"/>
          <w:b/>
          <w:bCs/>
          <w:color w:val="7030A0"/>
          <w:sz w:val="44"/>
          <w:szCs w:val="44"/>
          <w:lang w:val="en-US" w:eastAsia="zh-CN"/>
        </w:rPr>
      </w:pPr>
    </w:p>
    <w:p w14:paraId="24B9FE4A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进入【现实线】</w:t>
      </w:r>
    </w:p>
    <w:p w14:paraId="460053F5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请参阅文档：</w:t>
      </w:r>
    </w:p>
    <w:p w14:paraId="0EBCACAB">
      <w:pPr>
        <w:numPr>
          <w:ilvl w:val="0"/>
          <w:numId w:val="0"/>
        </w:numPr>
        <w:jc w:val="left"/>
        <w:rPr>
          <w:rFonts w:hint="default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《原创剧情-龙门镖局案（现实线）》</w:t>
      </w:r>
    </w:p>
    <w:p w14:paraId="22223C5F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576E740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不动手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  <w:r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  <w:t>（开发中，敬请期待）</w:t>
      </w:r>
    </w:p>
    <w:p w14:paraId="618B4AA0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8521114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进入【正史线】</w:t>
      </w:r>
    </w:p>
    <w:p w14:paraId="3D688C56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请参阅文档：</w:t>
      </w:r>
    </w:p>
    <w:p w14:paraId="011D4273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《原创剧情-龙门镖局案（正史线）》</w:t>
      </w:r>
    </w:p>
    <w:p w14:paraId="7965505A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  <w:t>（开发中，敬请期待）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EF03A9"/>
    <w:rsid w:val="014E1CC4"/>
    <w:rsid w:val="0462613E"/>
    <w:rsid w:val="04CA09BD"/>
    <w:rsid w:val="05523557"/>
    <w:rsid w:val="05CC5271"/>
    <w:rsid w:val="068B1F62"/>
    <w:rsid w:val="0739034C"/>
    <w:rsid w:val="073A3E6D"/>
    <w:rsid w:val="09B0234C"/>
    <w:rsid w:val="0A99399E"/>
    <w:rsid w:val="0AB17872"/>
    <w:rsid w:val="0E12386B"/>
    <w:rsid w:val="0E6E3480"/>
    <w:rsid w:val="0EC16CD6"/>
    <w:rsid w:val="0F0A1DF9"/>
    <w:rsid w:val="0FA43BB4"/>
    <w:rsid w:val="0FE663C2"/>
    <w:rsid w:val="111950B2"/>
    <w:rsid w:val="12C7219E"/>
    <w:rsid w:val="134D0727"/>
    <w:rsid w:val="13A252B3"/>
    <w:rsid w:val="13C1590B"/>
    <w:rsid w:val="13C7399C"/>
    <w:rsid w:val="13D84738"/>
    <w:rsid w:val="1627221C"/>
    <w:rsid w:val="17FE5EF9"/>
    <w:rsid w:val="185537EF"/>
    <w:rsid w:val="1A2124C0"/>
    <w:rsid w:val="1B1839EC"/>
    <w:rsid w:val="1B3C71E1"/>
    <w:rsid w:val="1BE31FE6"/>
    <w:rsid w:val="1FC22E9D"/>
    <w:rsid w:val="201400DE"/>
    <w:rsid w:val="21A165ED"/>
    <w:rsid w:val="21B12003"/>
    <w:rsid w:val="230D784D"/>
    <w:rsid w:val="23EF03A9"/>
    <w:rsid w:val="249D4418"/>
    <w:rsid w:val="250513CE"/>
    <w:rsid w:val="25D4327F"/>
    <w:rsid w:val="25F93EA6"/>
    <w:rsid w:val="26120649"/>
    <w:rsid w:val="26305538"/>
    <w:rsid w:val="28981F20"/>
    <w:rsid w:val="2A953809"/>
    <w:rsid w:val="2B261D8B"/>
    <w:rsid w:val="2B612949"/>
    <w:rsid w:val="2BB76B20"/>
    <w:rsid w:val="32285D68"/>
    <w:rsid w:val="32383E3B"/>
    <w:rsid w:val="33072928"/>
    <w:rsid w:val="348F4919"/>
    <w:rsid w:val="34D449C8"/>
    <w:rsid w:val="369E5028"/>
    <w:rsid w:val="38E6196A"/>
    <w:rsid w:val="394C3C2B"/>
    <w:rsid w:val="3957464A"/>
    <w:rsid w:val="39AE2A4E"/>
    <w:rsid w:val="3B224527"/>
    <w:rsid w:val="3BBF75CE"/>
    <w:rsid w:val="3C844A43"/>
    <w:rsid w:val="3DA46DF1"/>
    <w:rsid w:val="3F7D5815"/>
    <w:rsid w:val="40E554D5"/>
    <w:rsid w:val="4212359F"/>
    <w:rsid w:val="425270EF"/>
    <w:rsid w:val="44632C0C"/>
    <w:rsid w:val="462D194E"/>
    <w:rsid w:val="47FC693C"/>
    <w:rsid w:val="493A685C"/>
    <w:rsid w:val="49426A1B"/>
    <w:rsid w:val="49A9360E"/>
    <w:rsid w:val="4A6A25B5"/>
    <w:rsid w:val="4ADA6548"/>
    <w:rsid w:val="4B092391"/>
    <w:rsid w:val="4BE90BA4"/>
    <w:rsid w:val="4D765C0F"/>
    <w:rsid w:val="4E243914"/>
    <w:rsid w:val="4E7B5A93"/>
    <w:rsid w:val="4EBA3F7E"/>
    <w:rsid w:val="4EE84241"/>
    <w:rsid w:val="4F55790E"/>
    <w:rsid w:val="511A58F1"/>
    <w:rsid w:val="518B4751"/>
    <w:rsid w:val="524C399F"/>
    <w:rsid w:val="52DC6C64"/>
    <w:rsid w:val="53273C7B"/>
    <w:rsid w:val="53933738"/>
    <w:rsid w:val="545F6269"/>
    <w:rsid w:val="55BA7DEA"/>
    <w:rsid w:val="55CA0F67"/>
    <w:rsid w:val="56771B90"/>
    <w:rsid w:val="56C81B55"/>
    <w:rsid w:val="59AC7852"/>
    <w:rsid w:val="5A1C3787"/>
    <w:rsid w:val="5A28298D"/>
    <w:rsid w:val="5A3A5DE0"/>
    <w:rsid w:val="5ABF3D20"/>
    <w:rsid w:val="5C927F53"/>
    <w:rsid w:val="5CB14782"/>
    <w:rsid w:val="5E1547D3"/>
    <w:rsid w:val="601B1D80"/>
    <w:rsid w:val="67102057"/>
    <w:rsid w:val="674718C7"/>
    <w:rsid w:val="68A2791A"/>
    <w:rsid w:val="691B56C7"/>
    <w:rsid w:val="6B26541A"/>
    <w:rsid w:val="6B73327E"/>
    <w:rsid w:val="6D932ABD"/>
    <w:rsid w:val="6D9C464F"/>
    <w:rsid w:val="6E61336E"/>
    <w:rsid w:val="71060233"/>
    <w:rsid w:val="72294CEA"/>
    <w:rsid w:val="74592C0A"/>
    <w:rsid w:val="749130F3"/>
    <w:rsid w:val="7C5D450D"/>
    <w:rsid w:val="7E01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1194</Words>
  <Characters>1221</Characters>
  <Lines>0</Lines>
  <Paragraphs>0</Paragraphs>
  <TotalTime>0</TotalTime>
  <ScaleCrop>false</ScaleCrop>
  <LinksUpToDate>false</LinksUpToDate>
  <CharactersWithSpaces>1225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2025-08-04T14:20:00Z</dcterms:created>
  <dc:creator>John Sun</dc:creator>
  <cp:lastModifiedBy>John Sun</cp:lastModifiedBy>
  <dcterms:modified xsi:type="dcterms:W3CDTF">2025-08-16T02:53:11Z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4130519554D94956B969806F5410DF62_11</vt:lpwstr>
  </property>
  <property fmtid="{D5CDD505-2E9C-101B-9397-08002B2CF9AE}" pid="4" name="KSOTemplateDocerSaveRecord">
    <vt:lpwstr>eyJoZGlkIjoiZjcxMGJiNWRhNWViYzg4Yjg0NzQ2YTJiMjczMjZmZmMiLCJ1c2VySWQiOiIxMTIzMzc1OTI3In0=</vt:lpwstr>
  </property>
</Properties>
</file>