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A5" w:rsidRDefault="00D82BA5" w:rsidP="00D82BA5">
      <w:pPr>
        <w:ind w:firstLine="1440"/>
        <w:jc w:val="center"/>
        <w:rPr>
          <w:rFonts w:ascii="Adobe 楷体 Std R" w:eastAsia="Adobe 楷体 Std R" w:hAnsi="Adobe 楷体 Std R"/>
          <w:sz w:val="48"/>
          <w:szCs w:val="48"/>
        </w:rPr>
      </w:pPr>
      <w:r w:rsidRPr="00D82BA5">
        <w:rPr>
          <w:rFonts w:ascii="Adobe 楷体 Std R" w:eastAsia="Adobe 楷体 Std R" w:hAnsi="Adobe 楷体 Std R" w:hint="eastAsia"/>
          <w:sz w:val="48"/>
          <w:szCs w:val="48"/>
        </w:rPr>
        <w:t>数据库实验报告</w:t>
      </w:r>
    </w:p>
    <w:p w:rsidR="00D44C2E" w:rsidRPr="00D44C2E" w:rsidRDefault="00D82BA5" w:rsidP="00D44C2E">
      <w:pPr>
        <w:rPr>
          <w:rFonts w:ascii="Adobe 楷体 Std R" w:eastAsia="Adobe 楷体 Std R" w:hAnsi="Adobe 楷体 Std R"/>
          <w:sz w:val="48"/>
          <w:szCs w:val="48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>专业：软件工程  姓名：王佳颉  学号：1412641  年级：大二</w:t>
      </w:r>
    </w:p>
    <w:p w:rsidR="00D44C2E" w:rsidRPr="00D44C2E" w:rsidRDefault="00D44C2E" w:rsidP="00D44C2E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  <w:sz w:val="48"/>
          <w:szCs w:val="48"/>
        </w:rPr>
      </w:pPr>
      <w:r w:rsidRPr="00D44C2E">
        <w:rPr>
          <w:rFonts w:ascii="Adobe 楷体 Std R" w:eastAsia="Adobe 楷体 Std R" w:hAnsi="Adobe 楷体 Std R" w:hint="eastAsia"/>
        </w:rPr>
        <w:t>题目：创建登录名nkse进行权限更改</w:t>
      </w:r>
      <w:r>
        <w:rPr>
          <w:rFonts w:ascii="Adobe 楷体 Std R" w:eastAsia="Adobe 楷体 Std R" w:hAnsi="Adobe 楷体 Std R" w:hint="eastAsia"/>
        </w:rPr>
        <w:t>并</w:t>
      </w:r>
      <w:r w:rsidR="002F00A6">
        <w:rPr>
          <w:rFonts w:ascii="Adobe 楷体 Std R" w:eastAsia="Adobe 楷体 Std R" w:hAnsi="Adobe 楷体 Std R" w:hint="eastAsia"/>
        </w:rPr>
        <w:t>测试</w:t>
      </w:r>
      <w:r w:rsidRPr="00D44C2E">
        <w:rPr>
          <w:rFonts w:ascii="Adobe 楷体 Std R" w:eastAsia="Adobe 楷体 Std R" w:hAnsi="Adobe 楷体 Std R" w:hint="eastAsia"/>
        </w:rPr>
        <w:t>。</w:t>
      </w:r>
    </w:p>
    <w:p w:rsidR="00F35177" w:rsidRDefault="00F35177" w:rsidP="00F35177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代码及结果：</w:t>
      </w:r>
    </w:p>
    <w:p w:rsidR="0039564B" w:rsidRDefault="00D44C2E" w:rsidP="00D44C2E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EXEC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sp_addlogin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nkse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;</w:t>
      </w:r>
    </w:p>
    <w:p w:rsidR="0039564B" w:rsidRDefault="00D44C2E" w:rsidP="0039564B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EXEC sp_adduser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nkse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</w:p>
    <w:p w:rsidR="0039564B" w:rsidRDefault="00D44C2E" w:rsidP="0039564B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grant select to nkse;</w:t>
      </w:r>
    </w:p>
    <w:p w:rsidR="0039564B" w:rsidRDefault="00A30CC1" w:rsidP="0039564B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deny</w:t>
      </w:r>
      <w:r w:rsidR="00D44C2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update to nkse;</w:t>
      </w:r>
    </w:p>
    <w:p w:rsidR="0039564B" w:rsidRDefault="00A30CC1" w:rsidP="0039564B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deny</w:t>
      </w:r>
      <w:r w:rsidR="00D44C2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insert to nkse;</w:t>
      </w:r>
    </w:p>
    <w:p w:rsidR="00D44C2E" w:rsidRDefault="00A30CC1" w:rsidP="0039564B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deny</w:t>
      </w:r>
      <w:r w:rsidR="00D44C2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delete to nkse;</w:t>
      </w:r>
    </w:p>
    <w:p w:rsidR="0039564B" w:rsidRDefault="0039564B" w:rsidP="0039564B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:rsidR="00D44C2E" w:rsidRDefault="002F00A6" w:rsidP="00D44C2E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测试</w:t>
      </w:r>
      <w:r w:rsidR="00D44C2E">
        <w:rPr>
          <w:rFonts w:ascii="新宋体" w:eastAsia="新宋体" w:hAnsiTheme="minorHAnsi" w:cs="新宋体" w:hint="eastAsia"/>
          <w:kern w:val="0"/>
          <w:sz w:val="19"/>
          <w:szCs w:val="19"/>
        </w:rPr>
        <w:t>：在northwind下执行</w:t>
      </w:r>
    </w:p>
    <w:p w:rsidR="00D44C2E" w:rsidRDefault="00D44C2E" w:rsidP="00D44C2E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CustomerID from orders where orderID=</w:t>
      </w:r>
      <w:r w:rsidR="00A40EC3">
        <w:rPr>
          <w:rFonts w:ascii="新宋体" w:eastAsia="新宋体" w:hAnsiTheme="minorHAnsi" w:cs="新宋体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kern w:val="0"/>
          <w:sz w:val="19"/>
          <w:szCs w:val="19"/>
        </w:rPr>
        <w:t>10248</w:t>
      </w:r>
      <w:r w:rsidR="00A40EC3">
        <w:rPr>
          <w:rFonts w:ascii="新宋体" w:eastAsia="新宋体" w:hAnsiTheme="minorHAnsi" w:cs="新宋体"/>
          <w:kern w:val="0"/>
          <w:sz w:val="19"/>
          <w:szCs w:val="19"/>
        </w:rPr>
        <w:t>’</w:t>
      </w:r>
      <w:r w:rsidR="00A40EC3">
        <w:rPr>
          <w:rFonts w:ascii="新宋体" w:eastAsia="新宋体" w:hAnsiTheme="minorHAnsi" w:cs="新宋体"/>
          <w:noProof/>
          <w:kern w:val="0"/>
          <w:sz w:val="19"/>
          <w:szCs w:val="19"/>
        </w:rPr>
        <w:drawing>
          <wp:inline distT="0" distB="0" distL="0" distR="0">
            <wp:extent cx="10763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C3" w:rsidRPr="00D44C2E" w:rsidRDefault="00A40EC3" w:rsidP="00D44C2E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delete from orders where orderID=</w:t>
      </w:r>
      <w:r>
        <w:rPr>
          <w:rFonts w:ascii="新宋体" w:eastAsia="新宋体" w:hAnsiTheme="minorHAnsi" w:cs="新宋体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kern w:val="0"/>
          <w:sz w:val="19"/>
          <w:szCs w:val="19"/>
        </w:rPr>
        <w:t>10248</w:t>
      </w:r>
      <w:r>
        <w:rPr>
          <w:rFonts w:ascii="新宋体" w:eastAsia="新宋体" w:hAnsiTheme="minorHAnsi" w:cs="新宋体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noProof/>
          <w:kern w:val="0"/>
          <w:sz w:val="19"/>
          <w:szCs w:val="19"/>
        </w:rPr>
        <w:drawing>
          <wp:inline distT="0" distB="0" distL="0" distR="0">
            <wp:extent cx="4067175" cy="180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4B" w:rsidRPr="0039564B" w:rsidRDefault="00D44C2E" w:rsidP="00D44C2E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EXEC sp_adduser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nkse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;</w:t>
      </w:r>
    </w:p>
    <w:p w:rsidR="0039564B" w:rsidRDefault="00D44C2E" w:rsidP="0039564B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gtant select to nkse;</w:t>
      </w:r>
    </w:p>
    <w:p w:rsidR="0039564B" w:rsidRDefault="00D44C2E" w:rsidP="0039564B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grant insert to nkse;</w:t>
      </w:r>
    </w:p>
    <w:p w:rsidR="0039564B" w:rsidRDefault="00A30CC1" w:rsidP="0039564B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deny</w:t>
      </w:r>
      <w:r w:rsidR="00D44C2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update to nkse;</w:t>
      </w:r>
    </w:p>
    <w:p w:rsidR="00D44C2E" w:rsidRDefault="00A30CC1" w:rsidP="0039564B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deny</w:t>
      </w:r>
      <w:r w:rsidR="00D44C2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delete to nkse;</w:t>
      </w:r>
    </w:p>
    <w:p w:rsidR="0039564B" w:rsidRPr="00A40EC3" w:rsidRDefault="0039564B" w:rsidP="0039564B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bookmarkStart w:id="0" w:name="_GoBack"/>
      <w:bookmarkEnd w:id="0"/>
    </w:p>
    <w:p w:rsidR="00A40EC3" w:rsidRDefault="002F00A6" w:rsidP="00A40EC3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测试</w:t>
      </w:r>
      <w:r w:rsidR="00A40EC3">
        <w:rPr>
          <w:rFonts w:ascii="新宋体" w:eastAsia="新宋体" w:hAnsiTheme="minorHAnsi" w:cs="新宋体" w:hint="eastAsia"/>
          <w:kern w:val="0"/>
          <w:sz w:val="19"/>
          <w:szCs w:val="19"/>
        </w:rPr>
        <w:t>：在pubs下执行</w:t>
      </w:r>
    </w:p>
    <w:p w:rsidR="00A40EC3" w:rsidRDefault="00A40EC3" w:rsidP="00A40EC3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A40EC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select au_lname,au_fname from authors where au_id='172-32-1176';</w:t>
      </w:r>
      <w:r>
        <w:rPr>
          <w:rFonts w:ascii="新宋体" w:eastAsia="新宋体" w:hAnsiTheme="minorHAnsi" w:cs="新宋体"/>
          <w:noProof/>
          <w:color w:val="000000" w:themeColor="text1"/>
          <w:kern w:val="0"/>
          <w:sz w:val="19"/>
          <w:szCs w:val="19"/>
        </w:rPr>
        <w:drawing>
          <wp:inline distT="0" distB="0" distL="0" distR="0">
            <wp:extent cx="1533525" cy="40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C3" w:rsidRPr="00A40EC3" w:rsidRDefault="00A40EC3" w:rsidP="00A40EC3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A40EC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update authors set contract='True' where state='CA';</w:t>
      </w:r>
      <w:r>
        <w:rPr>
          <w:rFonts w:ascii="新宋体" w:eastAsia="新宋体" w:hAnsiTheme="minorHAnsi" w:cs="新宋体" w:hint="eastAsia"/>
          <w:noProof/>
          <w:color w:val="000000" w:themeColor="text1"/>
          <w:kern w:val="0"/>
          <w:sz w:val="19"/>
          <w:szCs w:val="19"/>
        </w:rPr>
        <w:drawing>
          <wp:inline distT="0" distB="0" distL="0" distR="0">
            <wp:extent cx="379095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EC3" w:rsidRPr="00A40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E8B" w:rsidRDefault="00460E8B" w:rsidP="002F00A6">
      <w:pPr>
        <w:spacing w:line="240" w:lineRule="auto"/>
      </w:pPr>
      <w:r>
        <w:separator/>
      </w:r>
    </w:p>
  </w:endnote>
  <w:endnote w:type="continuationSeparator" w:id="0">
    <w:p w:rsidR="00460E8B" w:rsidRDefault="00460E8B" w:rsidP="002F0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E8B" w:rsidRDefault="00460E8B" w:rsidP="002F00A6">
      <w:pPr>
        <w:spacing w:line="240" w:lineRule="auto"/>
      </w:pPr>
      <w:r>
        <w:separator/>
      </w:r>
    </w:p>
  </w:footnote>
  <w:footnote w:type="continuationSeparator" w:id="0">
    <w:p w:rsidR="00460E8B" w:rsidRDefault="00460E8B" w:rsidP="002F00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3BB5"/>
    <w:multiLevelType w:val="hybridMultilevel"/>
    <w:tmpl w:val="FB7EBBCE"/>
    <w:lvl w:ilvl="0" w:tplc="3D568D28">
      <w:start w:val="1"/>
      <w:numFmt w:val="decimal"/>
      <w:lvlText w:val="（%1）"/>
      <w:lvlJc w:val="left"/>
      <w:pPr>
        <w:ind w:left="1440" w:hanging="720"/>
      </w:pPr>
      <w:rPr>
        <w:rFonts w:ascii="Adobe 楷体 Std R" w:eastAsia="Adobe 楷体 Std R" w:hAnsi="Adobe 楷体 Std R" w:cs="Times New Roman" w:hint="default"/>
        <w:color w:val="auto"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5525E4"/>
    <w:multiLevelType w:val="hybridMultilevel"/>
    <w:tmpl w:val="D54EB400"/>
    <w:lvl w:ilvl="0" w:tplc="4FB4203A">
      <w:start w:val="1"/>
      <w:numFmt w:val="decimal"/>
      <w:lvlText w:val="%1."/>
      <w:lvlJc w:val="left"/>
      <w:pPr>
        <w:ind w:left="825" w:hanging="405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50D38"/>
    <w:multiLevelType w:val="hybridMultilevel"/>
    <w:tmpl w:val="9DC2ADF6"/>
    <w:lvl w:ilvl="0" w:tplc="04090011">
      <w:start w:val="1"/>
      <w:numFmt w:val="decimal"/>
      <w:lvlText w:val="%1)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 w15:restartNumberingAfterBreak="0">
    <w:nsid w:val="600A29F8"/>
    <w:multiLevelType w:val="multilevel"/>
    <w:tmpl w:val="19682E32"/>
    <w:lvl w:ilvl="0">
      <w:start w:val="1"/>
      <w:numFmt w:val="ideographDigital"/>
      <w:pStyle w:val="1"/>
      <w:lvlText w:val="第%1章"/>
      <w:lvlJc w:val="left"/>
      <w:pPr>
        <w:tabs>
          <w:tab w:val="num" w:pos="1418"/>
        </w:tabs>
        <w:ind w:left="0" w:firstLine="0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ED20C3A"/>
    <w:multiLevelType w:val="hybridMultilevel"/>
    <w:tmpl w:val="6FBE3AC2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74"/>
    <w:rsid w:val="001B5374"/>
    <w:rsid w:val="002F00A6"/>
    <w:rsid w:val="00374145"/>
    <w:rsid w:val="0039564B"/>
    <w:rsid w:val="00432F74"/>
    <w:rsid w:val="00460E8B"/>
    <w:rsid w:val="00481EAE"/>
    <w:rsid w:val="005E5492"/>
    <w:rsid w:val="006C3BD8"/>
    <w:rsid w:val="00890F5B"/>
    <w:rsid w:val="00973F39"/>
    <w:rsid w:val="009E4F08"/>
    <w:rsid w:val="00A30CC1"/>
    <w:rsid w:val="00A40EC3"/>
    <w:rsid w:val="00AA6153"/>
    <w:rsid w:val="00AF0BE2"/>
    <w:rsid w:val="00B00C19"/>
    <w:rsid w:val="00C573B7"/>
    <w:rsid w:val="00CA373D"/>
    <w:rsid w:val="00CA7D09"/>
    <w:rsid w:val="00D44C2E"/>
    <w:rsid w:val="00D82BA5"/>
    <w:rsid w:val="00F35177"/>
    <w:rsid w:val="00F5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97C6A"/>
  <w15:chartTrackingRefBased/>
  <w15:docId w15:val="{96E2527B-8FA3-4C15-9DE8-3648700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82BA5"/>
    <w:pPr>
      <w:widowControl w:val="0"/>
      <w:spacing w:line="360" w:lineRule="auto"/>
      <w:ind w:left="0" w:firstLine="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82BA5"/>
    <w:pPr>
      <w:keepNext/>
      <w:keepLines/>
      <w:numPr>
        <w:numId w:val="1"/>
      </w:numPr>
      <w:spacing w:line="72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82BA5"/>
    <w:pPr>
      <w:keepNext/>
      <w:keepLines/>
      <w:numPr>
        <w:ilvl w:val="1"/>
        <w:numId w:val="1"/>
      </w:numPr>
      <w:spacing w:line="480" w:lineRule="auto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82BA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82BA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82BA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82BA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D82BA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82BA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D82BA5"/>
    <w:rPr>
      <w:rFonts w:ascii="Arial" w:eastAsia="宋体" w:hAnsi="Arial" w:cs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semiHidden/>
    <w:rsid w:val="00D82BA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D82BA5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D82BA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D82BA5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D82BA5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D82B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0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00A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00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00A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14</cp:revision>
  <dcterms:created xsi:type="dcterms:W3CDTF">2016-04-17T06:09:00Z</dcterms:created>
  <dcterms:modified xsi:type="dcterms:W3CDTF">2016-04-29T02:29:00Z</dcterms:modified>
</cp:coreProperties>
</file>