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A5" w:rsidRDefault="00D82BA5" w:rsidP="00D82BA5">
      <w:pPr>
        <w:ind w:firstLine="1440"/>
        <w:jc w:val="center"/>
        <w:rPr>
          <w:rFonts w:ascii="Adobe 楷体 Std R" w:eastAsia="Adobe 楷体 Std R" w:hAnsi="Adobe 楷体 Std R"/>
          <w:sz w:val="48"/>
          <w:szCs w:val="48"/>
        </w:rPr>
      </w:pPr>
      <w:r w:rsidRPr="00D82BA5">
        <w:rPr>
          <w:rFonts w:ascii="Adobe 楷体 Std R" w:eastAsia="Adobe 楷体 Std R" w:hAnsi="Adobe 楷体 Std R" w:hint="eastAsia"/>
          <w:sz w:val="48"/>
          <w:szCs w:val="48"/>
        </w:rPr>
        <w:t>数据库实验报告</w:t>
      </w:r>
    </w:p>
    <w:p w:rsidR="00D82BA5" w:rsidRPr="00D82BA5" w:rsidRDefault="00D82BA5" w:rsidP="00D82BA5">
      <w:pPr>
        <w:rPr>
          <w:rFonts w:ascii="Adobe 楷体 Std R" w:eastAsia="Adobe 楷体 Std R" w:hAnsi="Adobe 楷体 Std R"/>
          <w:sz w:val="48"/>
          <w:szCs w:val="48"/>
        </w:rPr>
      </w:pPr>
      <w:r>
        <w:rPr>
          <w:rFonts w:ascii="Adobe 楷体 Std R" w:eastAsia="Adobe 楷体 Std R" w:hAnsi="Adobe 楷体 Std R" w:hint="eastAsia"/>
          <w:sz w:val="30"/>
          <w:szCs w:val="30"/>
        </w:rPr>
        <w:t>专业：软件工程  姓名：王佳颉  学号：1412641  年级：大二</w:t>
      </w:r>
    </w:p>
    <w:p w:rsidR="00D878F6" w:rsidRDefault="00D82BA5" w:rsidP="00D82BA5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题目</w:t>
      </w:r>
      <w:r w:rsidR="00F2711D">
        <w:rPr>
          <w:rFonts w:ascii="Adobe 楷体 Std R" w:eastAsia="Adobe 楷体 Std R" w:hAnsi="Adobe 楷体 Std R" w:hint="eastAsia"/>
        </w:rPr>
        <w:t>：</w:t>
      </w:r>
      <w:r w:rsidR="00F72F0B">
        <w:rPr>
          <w:rFonts w:ascii="Adobe 楷体 Std R" w:eastAsia="Adobe 楷体 Std R" w:hAnsi="Adobe 楷体 Std R" w:hint="eastAsia"/>
        </w:rPr>
        <w:t>根据模式建立数据库并插入数据，然后编写储存过程。</w:t>
      </w:r>
    </w:p>
    <w:p w:rsidR="0097316C" w:rsidRDefault="00F72F0B" w:rsidP="00D82BA5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建立数据库</w:t>
      </w:r>
      <w:r w:rsidR="0097316C">
        <w:rPr>
          <w:rFonts w:ascii="Adobe 楷体 Std R" w:eastAsia="Adobe 楷体 Std R" w:hAnsi="Adobe 楷体 Std R" w:hint="eastAsia"/>
        </w:rPr>
        <w:t>：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person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driver_id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18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name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10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address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50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driver_id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car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license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5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model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30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year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2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1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license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accident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report_number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8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date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location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50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report_number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owns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driver_id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18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license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5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driver_id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license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driver_id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person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license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car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participated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driver_id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18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license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5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report_number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8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damage_amount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7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driver_id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license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report_number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driver_id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person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lastRenderedPageBreak/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license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car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report_number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accident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pStyle w:val="a3"/>
        <w:ind w:left="830" w:firstLineChars="0" w:firstLine="0"/>
        <w:rPr>
          <w:rFonts w:ascii="Adobe 楷体 Std R" w:eastAsia="Adobe 楷体 Std R" w:hAnsi="Adobe 楷体 Std R" w:hint="eastAsia"/>
        </w:rPr>
      </w:pPr>
    </w:p>
    <w:p w:rsidR="009469F6" w:rsidRDefault="00F72F0B" w:rsidP="009469F6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插入数据</w:t>
      </w:r>
      <w:r w:rsidR="009469F6">
        <w:rPr>
          <w:rFonts w:ascii="Adobe 楷体 Std R" w:eastAsia="Adobe 楷体 Std R" w:hAnsi="Adobe 楷体 Std R" w:hint="eastAsia"/>
        </w:rPr>
        <w:t>：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person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'140203199611240030'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'Tom'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'Shanxi-First Avenue'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person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'140203199611243247'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'Marry'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'Tianjin-Second Avenue'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person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'140203199611243758'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'Jack'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'Shanghai-Third Avenue'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person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'140203199611153578'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'Nancy'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'Guangzhou-Fourth Avenue'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person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'140203199709117325'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'Janet'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'Beijing-Fifth Avenue'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car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'Buick'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'2.5'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car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'10001'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'Ford'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'3'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car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'10002'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'TOYOTA'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'1.5'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car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'10003'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'Chevrolet'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car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'10004'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'Volkswagen'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'5'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car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'10005'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'HONDA'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'4'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car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'10006'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'KIA'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'4.5'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accident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'10000000'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'2006-11-12'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'Shanxi'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accident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'10000001'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'2007-06-02'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'Beijing'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accident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'10000002'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'2011-01-30'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'Shanghai'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accident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'10000003'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'2011-11-22'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'Chengdu'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 w:hint="eastAsia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owns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'140203199611240030'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owns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'140203199611240030'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'10005'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owns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'140203199611243247'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'10001'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owns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'140203199611243758'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'10002'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owns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'140203199611153578'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'10003'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owns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'140203199611153578'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'10006'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owns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'140203199709117325'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'10004'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participated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'140203199611240030'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'10000000'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'20000'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participated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'140203199611240030'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'10005'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'10000001'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'15000'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participated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'140203199611243247'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'10001'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'10000003'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'5000'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participated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'140203199611243758'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'10002'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'10000001'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'15000'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participated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'140203199611153578'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'10003'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'10000002'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'25000'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participated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'140203199709117325'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'10004'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'10000002'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'25000'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pStyle w:val="a3"/>
        <w:ind w:left="830" w:firstLineChars="0" w:firstLine="0"/>
        <w:rPr>
          <w:rFonts w:ascii="Adobe 楷体 Std R" w:eastAsia="Adobe 楷体 Std R" w:hAnsi="Adobe 楷体 Std R" w:hint="eastAsia"/>
        </w:rPr>
      </w:pPr>
    </w:p>
    <w:p w:rsidR="009469F6" w:rsidRDefault="00F72F0B" w:rsidP="007C2D4C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lastRenderedPageBreak/>
        <w:t>储存过程</w:t>
      </w:r>
      <w:r w:rsidR="009469F6">
        <w:rPr>
          <w:rFonts w:ascii="Adobe 楷体 Std R" w:eastAsia="Adobe 楷体 Std R" w:hAnsi="Adobe 楷体 Std R" w:hint="eastAsia"/>
        </w:rPr>
        <w:t>：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procedure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p1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@year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numeric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4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0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))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driver_id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person_count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accident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join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participated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on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accident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report_number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participated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report_number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date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 w:rsidRPr="00F72F0B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'2011-01-30'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procedure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p2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@name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10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))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report_number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caraccident_count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participated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participated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driver_id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in(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person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driver_id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person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person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name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@name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procedure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p3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@name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10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@model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>30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))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owns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owns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driver_id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in(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person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driver_id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person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person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name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@name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  <w:t xml:space="preserve"> 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owns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license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in(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car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license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car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car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model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@model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F72F0B" w:rsidRDefault="00F72F0B" w:rsidP="00F72F0B">
      <w:pPr>
        <w:pStyle w:val="a3"/>
        <w:ind w:left="830" w:firstLineChars="0" w:firstLine="0"/>
        <w:rPr>
          <w:rFonts w:ascii="Adobe 楷体 Std R" w:eastAsia="Adobe 楷体 Std R" w:hAnsi="Adobe 楷体 Std R" w:hint="eastAsia"/>
        </w:rPr>
      </w:pPr>
    </w:p>
    <w:p w:rsidR="00F72F0B" w:rsidRDefault="00F72F0B" w:rsidP="007C2D4C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储存过程的检验：</w:t>
      </w:r>
      <w:bookmarkStart w:id="0" w:name="_GoBack"/>
      <w:bookmarkEnd w:id="0"/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exec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p2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Tom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:rsidR="00F72F0B" w:rsidRPr="00F72F0B" w:rsidRDefault="00F72F0B" w:rsidP="00F72F0B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新宋体" w:eastAsia="新宋体" w:hAnsiTheme="minorHAnsi" w:cs="新宋体"/>
          <w:color w:val="008080"/>
          <w:kern w:val="0"/>
          <w:sz w:val="19"/>
          <w:szCs w:val="19"/>
        </w:rPr>
      </w:pP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exec</w:t>
      </w:r>
      <w:r w:rsidRPr="00F72F0B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p3</w:t>
      </w:r>
      <w:r w:rsidRPr="00F72F0B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Tom</w:t>
      </w:r>
      <w:r w:rsidRPr="00F72F0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F72F0B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Buick</w:t>
      </w:r>
    </w:p>
    <w:p w:rsidR="003872F6" w:rsidRPr="00F72F0B" w:rsidRDefault="00F72F0B" w:rsidP="003872F6">
      <w:pPr>
        <w:autoSpaceDE w:val="0"/>
        <w:autoSpaceDN w:val="0"/>
        <w:adjustRightInd w:val="0"/>
        <w:spacing w:line="240" w:lineRule="auto"/>
        <w:ind w:left="425"/>
        <w:jc w:val="left"/>
        <w:rPr>
          <w:rFonts w:ascii="Adobe 楷体 Std R" w:eastAsia="Adobe 楷体 Std R" w:hAnsi="Adobe 楷体 Std R"/>
        </w:rPr>
      </w:pPr>
      <w:r w:rsidRPr="00F72F0B">
        <w:rPr>
          <w:rFonts w:ascii="Adobe 楷体 Std R" w:eastAsia="Adobe 楷体 Std R" w:hAnsi="Adobe 楷体 Std R" w:hint="eastAsia"/>
        </w:rPr>
        <w:t>由于第一个储存过程无法获得date类型的年份因而无法实现。</w:t>
      </w:r>
    </w:p>
    <w:sectPr w:rsidR="003872F6" w:rsidRPr="00F72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3C3" w:rsidRDefault="005973C3" w:rsidP="00F2711D">
      <w:pPr>
        <w:spacing w:line="240" w:lineRule="auto"/>
      </w:pPr>
      <w:r>
        <w:separator/>
      </w:r>
    </w:p>
  </w:endnote>
  <w:endnote w:type="continuationSeparator" w:id="0">
    <w:p w:rsidR="005973C3" w:rsidRDefault="005973C3" w:rsidP="00F27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3C3" w:rsidRDefault="005973C3" w:rsidP="00F2711D">
      <w:pPr>
        <w:spacing w:line="240" w:lineRule="auto"/>
      </w:pPr>
      <w:r>
        <w:separator/>
      </w:r>
    </w:p>
  </w:footnote>
  <w:footnote w:type="continuationSeparator" w:id="0">
    <w:p w:rsidR="005973C3" w:rsidRDefault="005973C3" w:rsidP="00F271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C3BB5"/>
    <w:multiLevelType w:val="hybridMultilevel"/>
    <w:tmpl w:val="FAE0ED78"/>
    <w:lvl w:ilvl="0" w:tplc="1698200E">
      <w:start w:val="1"/>
      <w:numFmt w:val="decimal"/>
      <w:lvlText w:val="（%1）"/>
      <w:lvlJc w:val="left"/>
      <w:pPr>
        <w:ind w:left="1440" w:hanging="720"/>
      </w:pPr>
      <w:rPr>
        <w:rFonts w:ascii="Adobe 楷体 Std R" w:eastAsia="Adobe 楷体 Std R" w:hAnsi="Adobe 楷体 Std R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5525E4"/>
    <w:multiLevelType w:val="hybridMultilevel"/>
    <w:tmpl w:val="D7C66538"/>
    <w:lvl w:ilvl="0" w:tplc="CC5A1534">
      <w:start w:val="1"/>
      <w:numFmt w:val="decimal"/>
      <w:lvlText w:val="%1."/>
      <w:lvlJc w:val="left"/>
      <w:pPr>
        <w:ind w:left="830" w:hanging="405"/>
      </w:pPr>
      <w:rPr>
        <w:rFonts w:hint="default"/>
        <w:sz w:val="48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600A29F8"/>
    <w:multiLevelType w:val="multilevel"/>
    <w:tmpl w:val="19682E32"/>
    <w:lvl w:ilvl="0">
      <w:start w:val="1"/>
      <w:numFmt w:val="ideographDigital"/>
      <w:pStyle w:val="1"/>
      <w:lvlText w:val="第%1章"/>
      <w:lvlJc w:val="left"/>
      <w:pPr>
        <w:tabs>
          <w:tab w:val="num" w:pos="1418"/>
        </w:tabs>
        <w:ind w:left="0" w:firstLine="0"/>
      </w:p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74"/>
    <w:rsid w:val="000E7225"/>
    <w:rsid w:val="00107A9C"/>
    <w:rsid w:val="00374145"/>
    <w:rsid w:val="003760F9"/>
    <w:rsid w:val="003872F6"/>
    <w:rsid w:val="00432F74"/>
    <w:rsid w:val="00481EAE"/>
    <w:rsid w:val="005973C3"/>
    <w:rsid w:val="006B5DCC"/>
    <w:rsid w:val="00752773"/>
    <w:rsid w:val="007B10C4"/>
    <w:rsid w:val="007C2D4C"/>
    <w:rsid w:val="008135FD"/>
    <w:rsid w:val="009469F6"/>
    <w:rsid w:val="0097316C"/>
    <w:rsid w:val="00973F39"/>
    <w:rsid w:val="009E4F08"/>
    <w:rsid w:val="00AA6153"/>
    <w:rsid w:val="00AF0BE2"/>
    <w:rsid w:val="00B00C19"/>
    <w:rsid w:val="00B35C4E"/>
    <w:rsid w:val="00B37EA6"/>
    <w:rsid w:val="00C573B7"/>
    <w:rsid w:val="00CA7D09"/>
    <w:rsid w:val="00D82BA5"/>
    <w:rsid w:val="00DA7BC5"/>
    <w:rsid w:val="00E43116"/>
    <w:rsid w:val="00ED7AA4"/>
    <w:rsid w:val="00F2711D"/>
    <w:rsid w:val="00F35177"/>
    <w:rsid w:val="00F7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DE8E2"/>
  <w15:chartTrackingRefBased/>
  <w15:docId w15:val="{96E2527B-8FA3-4C15-9DE8-36487006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82BA5"/>
    <w:pPr>
      <w:widowControl w:val="0"/>
      <w:spacing w:line="360" w:lineRule="auto"/>
      <w:ind w:left="0" w:firstLine="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82BA5"/>
    <w:pPr>
      <w:keepNext/>
      <w:keepLines/>
      <w:numPr>
        <w:numId w:val="1"/>
      </w:numPr>
      <w:spacing w:line="72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D82BA5"/>
    <w:pPr>
      <w:keepNext/>
      <w:keepLines/>
      <w:numPr>
        <w:ilvl w:val="1"/>
        <w:numId w:val="1"/>
      </w:numPr>
      <w:spacing w:line="480" w:lineRule="auto"/>
      <w:outlineLvl w:val="1"/>
    </w:pPr>
    <w:rPr>
      <w:rFonts w:ascii="Arial" w:hAnsi="Arial"/>
      <w:b/>
      <w:bCs/>
      <w:sz w:val="28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D82BA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82BA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82BA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D82BA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semiHidden/>
    <w:unhideWhenUsed/>
    <w:qFormat/>
    <w:rsid w:val="00D82BA5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82BA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semiHidden/>
    <w:rsid w:val="00D82BA5"/>
    <w:rPr>
      <w:rFonts w:ascii="Arial" w:eastAsia="宋体" w:hAnsi="Arial" w:cs="Times New Roman"/>
      <w:b/>
      <w:bCs/>
      <w:sz w:val="28"/>
      <w:szCs w:val="32"/>
    </w:rPr>
  </w:style>
  <w:style w:type="character" w:customStyle="1" w:styleId="50">
    <w:name w:val="标题 5 字符"/>
    <w:basedOn w:val="a0"/>
    <w:link w:val="5"/>
    <w:semiHidden/>
    <w:rsid w:val="00D82BA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D82BA5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D82BA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D82BA5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D82BA5"/>
    <w:rPr>
      <w:rFonts w:ascii="Arial" w:eastAsia="黑体" w:hAnsi="Arial" w:cs="Times New Roman"/>
      <w:szCs w:val="21"/>
    </w:rPr>
  </w:style>
  <w:style w:type="paragraph" w:styleId="a3">
    <w:name w:val="List Paragraph"/>
    <w:basedOn w:val="a"/>
    <w:uiPriority w:val="34"/>
    <w:qFormat/>
    <w:rsid w:val="00D82B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7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711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71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711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王佳颉</dc:creator>
  <cp:keywords/>
  <dc:description/>
  <cp:lastModifiedBy>王佳颉</cp:lastModifiedBy>
  <cp:revision>25</cp:revision>
  <dcterms:created xsi:type="dcterms:W3CDTF">2016-04-17T06:09:00Z</dcterms:created>
  <dcterms:modified xsi:type="dcterms:W3CDTF">2016-06-08T06:34:00Z</dcterms:modified>
</cp:coreProperties>
</file>