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7B2D5" w14:textId="77777777" w:rsidR="007C2A29" w:rsidRDefault="007C2A29" w:rsidP="00007944">
      <w:pPr>
        <w:tabs>
          <w:tab w:val="left" w:pos="4575"/>
        </w:tabs>
        <w:spacing w:after="446" w:line="259" w:lineRule="auto"/>
        <w:ind w:left="0" w:firstLine="0"/>
        <w:jc w:val="center"/>
        <w:rPr>
          <w:b/>
          <w:szCs w:val="24"/>
        </w:rPr>
      </w:pPr>
    </w:p>
    <w:p w14:paraId="2936EAC2" w14:textId="7D8E9499" w:rsidR="00425004" w:rsidRDefault="00B720B2" w:rsidP="00007944">
      <w:pPr>
        <w:tabs>
          <w:tab w:val="left" w:pos="4575"/>
        </w:tabs>
        <w:spacing w:after="446" w:line="259" w:lineRule="auto"/>
        <w:ind w:left="0" w:firstLine="0"/>
        <w:jc w:val="center"/>
        <w:rPr>
          <w:b/>
          <w:szCs w:val="24"/>
        </w:rPr>
      </w:pPr>
      <w:r w:rsidRPr="008C7178">
        <w:rPr>
          <w:b/>
          <w:szCs w:val="24"/>
        </w:rPr>
        <w:t>Emotion regulation strategy usage in a quasi-naturalistic context</w:t>
      </w:r>
    </w:p>
    <w:p w14:paraId="4220DD60" w14:textId="77777777" w:rsidR="007C2A29" w:rsidRPr="003D121C" w:rsidRDefault="007C2A29" w:rsidP="007C2A29">
      <w:pPr>
        <w:spacing w:after="0" w:line="240" w:lineRule="auto"/>
        <w:contextualSpacing/>
        <w:rPr>
          <w:b/>
          <w:color w:val="000000" w:themeColor="text1"/>
          <w:szCs w:val="24"/>
        </w:rPr>
      </w:pPr>
    </w:p>
    <w:p w14:paraId="01D97C21" w14:textId="77777777" w:rsidR="007C2A29" w:rsidRPr="003D121C" w:rsidRDefault="007C2A29" w:rsidP="007C2A29">
      <w:pPr>
        <w:spacing w:after="0" w:line="240" w:lineRule="auto"/>
        <w:contextualSpacing/>
        <w:rPr>
          <w:b/>
          <w:color w:val="000000" w:themeColor="text1"/>
          <w:szCs w:val="24"/>
        </w:rPr>
      </w:pPr>
    </w:p>
    <w:p w14:paraId="0F7B9FB6" w14:textId="77777777" w:rsidR="007C2A29" w:rsidRPr="003D121C" w:rsidRDefault="007C2A29" w:rsidP="007C2A29">
      <w:pPr>
        <w:spacing w:after="0" w:line="240" w:lineRule="auto"/>
        <w:contextualSpacing/>
        <w:jc w:val="center"/>
        <w:rPr>
          <w:bCs/>
          <w:color w:val="000000" w:themeColor="text1"/>
          <w:szCs w:val="24"/>
        </w:rPr>
      </w:pPr>
      <w:bookmarkStart w:id="0"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7C2A29">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7C2A29">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77777777" w:rsidR="007C2A29" w:rsidRPr="003D121C" w:rsidRDefault="007C2A29" w:rsidP="007C2A29">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7C2A29">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77777777" w:rsidR="007C2A29" w:rsidRDefault="007C2A29" w:rsidP="007C2A29">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Pr="003D121C">
        <w:rPr>
          <w:b/>
          <w:color w:val="000000" w:themeColor="text1"/>
          <w:szCs w:val="24"/>
          <w:vertAlign w:val="superscript"/>
        </w:rPr>
        <w:t>c</w:t>
      </w:r>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7C2A29">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7C2A29">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7C2A29">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0"/>
    <w:p w14:paraId="7285974D" w14:textId="77777777" w:rsidR="007C2A29" w:rsidRPr="003D121C" w:rsidRDefault="007C2A29" w:rsidP="007C2A29">
      <w:pPr>
        <w:spacing w:after="0" w:line="240" w:lineRule="auto"/>
        <w:contextualSpacing/>
        <w:rPr>
          <w:b/>
          <w:color w:val="000000" w:themeColor="text1"/>
          <w:szCs w:val="24"/>
        </w:rPr>
      </w:pPr>
    </w:p>
    <w:p w14:paraId="48B570E9" w14:textId="77777777" w:rsidR="007C2A29" w:rsidRPr="003D121C" w:rsidRDefault="007C2A29" w:rsidP="007C2A29">
      <w:pPr>
        <w:spacing w:after="0" w:line="240" w:lineRule="auto"/>
        <w:ind w:left="0" w:firstLine="0"/>
        <w:contextualSpacing/>
        <w:rPr>
          <w:b/>
          <w:color w:val="000000" w:themeColor="text1"/>
          <w:szCs w:val="24"/>
        </w:rPr>
      </w:pPr>
    </w:p>
    <w:p w14:paraId="73B96E30" w14:textId="77777777" w:rsidR="007C2A29" w:rsidRPr="003D121C" w:rsidRDefault="007C2A29" w:rsidP="007C2A29">
      <w:pPr>
        <w:spacing w:after="0" w:line="240" w:lineRule="auto"/>
        <w:contextualSpacing/>
        <w:rPr>
          <w:b/>
          <w:color w:val="000000" w:themeColor="text1"/>
          <w:szCs w:val="24"/>
        </w:rPr>
      </w:pPr>
    </w:p>
    <w:p w14:paraId="2BC51595" w14:textId="77777777" w:rsidR="007C2A29" w:rsidRPr="003D121C" w:rsidRDefault="007C2A29" w:rsidP="007C2A29">
      <w:pPr>
        <w:spacing w:after="0" w:line="240" w:lineRule="auto"/>
        <w:contextualSpacing/>
        <w:rPr>
          <w:b/>
          <w:color w:val="000000" w:themeColor="text1"/>
          <w:szCs w:val="24"/>
        </w:rPr>
      </w:pPr>
    </w:p>
    <w:p w14:paraId="42D9CF91" w14:textId="77777777" w:rsidR="007C2A29" w:rsidRPr="003D121C" w:rsidRDefault="007C2A29" w:rsidP="007C2A29">
      <w:pPr>
        <w:spacing w:after="0" w:line="240" w:lineRule="auto"/>
        <w:contextualSpacing/>
        <w:rPr>
          <w:b/>
          <w:color w:val="000000" w:themeColor="text1"/>
          <w:szCs w:val="24"/>
        </w:rPr>
      </w:pPr>
    </w:p>
    <w:p w14:paraId="38FCD0BB" w14:textId="77777777" w:rsidR="007C2A29" w:rsidRPr="003D121C" w:rsidRDefault="007C2A29" w:rsidP="007C2A29">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7C2A29">
      <w:pPr>
        <w:tabs>
          <w:tab w:val="left" w:pos="180"/>
        </w:tabs>
        <w:spacing w:after="0" w:line="240" w:lineRule="auto"/>
        <w:ind w:left="360"/>
        <w:contextualSpacing/>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77777777" w:rsidR="007C2A29" w:rsidRPr="003D121C" w:rsidRDefault="007C2A29" w:rsidP="007C2A29">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 xml:space="preserve">Department of Psychological &amp; Brain Sciences </w:t>
      </w:r>
    </w:p>
    <w:p w14:paraId="2672CA1F" w14:textId="77777777" w:rsidR="007C2A29" w:rsidRPr="003D121C" w:rsidRDefault="007C2A29" w:rsidP="007C2A29">
      <w:pPr>
        <w:tabs>
          <w:tab w:val="left" w:pos="180"/>
        </w:tabs>
        <w:spacing w:after="0" w:line="240" w:lineRule="auto"/>
        <w:ind w:left="360"/>
        <w:contextualSpacing/>
        <w:rPr>
          <w:b/>
          <w:color w:val="000000" w:themeColor="text1"/>
          <w:szCs w:val="24"/>
        </w:rPr>
      </w:pPr>
      <w:r w:rsidRPr="003D121C">
        <w:rPr>
          <w:bCs/>
          <w:color w:val="000000" w:themeColor="text1"/>
          <w:szCs w:val="24"/>
        </w:rPr>
        <w:t>Building 251, University of California, Santa Barbara, Santa Barbara, CA, 93106</w:t>
      </w:r>
    </w:p>
    <w:p w14:paraId="1CC0C7DA" w14:textId="77777777" w:rsidR="007C2A29" w:rsidRPr="003D121C" w:rsidRDefault="007C2A29" w:rsidP="007C2A29">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7C2A29">
      <w:pPr>
        <w:tabs>
          <w:tab w:val="left" w:pos="180"/>
        </w:tabs>
        <w:spacing w:after="0" w:line="240" w:lineRule="auto"/>
        <w:ind w:left="360"/>
        <w:contextualSpacing/>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7C2A29">
      <w:pPr>
        <w:pStyle w:val="Footer"/>
        <w:contextualSpacing/>
        <w:rPr>
          <w:b/>
          <w:color w:val="000000" w:themeColor="text1"/>
          <w:szCs w:val="24"/>
        </w:rPr>
      </w:pPr>
    </w:p>
    <w:p w14:paraId="7EC65CC6" w14:textId="77777777" w:rsidR="007C2A29" w:rsidRPr="003D121C" w:rsidRDefault="007C2A29" w:rsidP="007C2A29">
      <w:pPr>
        <w:pStyle w:val="Footer"/>
        <w:contextualSpacing/>
        <w:rPr>
          <w:b/>
          <w:color w:val="000000" w:themeColor="text1"/>
          <w:szCs w:val="24"/>
        </w:rPr>
      </w:pPr>
    </w:p>
    <w:p w14:paraId="1AE20793" w14:textId="77777777" w:rsidR="007C2A29" w:rsidRPr="003D121C" w:rsidRDefault="007C2A29" w:rsidP="007C2A29">
      <w:pPr>
        <w:pStyle w:val="Footer"/>
        <w:contextualSpacing/>
        <w:rPr>
          <w:b/>
          <w:color w:val="000000" w:themeColor="text1"/>
          <w:szCs w:val="24"/>
        </w:rPr>
      </w:pPr>
    </w:p>
    <w:p w14:paraId="78F00E0E" w14:textId="77777777" w:rsidR="007C2A29" w:rsidRDefault="007C2A29" w:rsidP="007C2A29">
      <w:pPr>
        <w:tabs>
          <w:tab w:val="left" w:pos="4575"/>
        </w:tabs>
        <w:spacing w:after="0" w:line="240" w:lineRule="auto"/>
        <w:ind w:left="0" w:firstLine="0"/>
        <w:jc w:val="right"/>
        <w:rPr>
          <w:b/>
          <w:szCs w:val="24"/>
        </w:rPr>
      </w:pPr>
    </w:p>
    <w:p w14:paraId="2C583908" w14:textId="77777777" w:rsidR="007C2A29" w:rsidRDefault="007C2A29" w:rsidP="007C2A29">
      <w:pPr>
        <w:tabs>
          <w:tab w:val="left" w:pos="4575"/>
        </w:tabs>
        <w:spacing w:after="0" w:line="240" w:lineRule="auto"/>
        <w:ind w:left="0" w:firstLine="0"/>
        <w:jc w:val="right"/>
        <w:rPr>
          <w:b/>
          <w:szCs w:val="24"/>
        </w:rPr>
      </w:pPr>
    </w:p>
    <w:p w14:paraId="55C4EF79" w14:textId="2D427DF4" w:rsidR="007C2A29" w:rsidRDefault="007C2A29" w:rsidP="007C2A29">
      <w:pPr>
        <w:pStyle w:val="Footer"/>
        <w:contextualSpacing/>
        <w:rPr>
          <w:b/>
          <w:color w:val="000000" w:themeColor="text1"/>
          <w:szCs w:val="24"/>
        </w:rPr>
      </w:pPr>
    </w:p>
    <w:p w14:paraId="6AE6BC66" w14:textId="30D68F30" w:rsidR="00BD0AE5" w:rsidRDefault="00BD0AE5" w:rsidP="007C2A29">
      <w:pPr>
        <w:pStyle w:val="Footer"/>
        <w:contextualSpacing/>
        <w:rPr>
          <w:b/>
          <w:color w:val="000000" w:themeColor="text1"/>
          <w:szCs w:val="24"/>
        </w:rPr>
      </w:pPr>
    </w:p>
    <w:p w14:paraId="32400146" w14:textId="5C7DB64A" w:rsidR="00BD0AE5" w:rsidRDefault="00BD0AE5" w:rsidP="007C2A29">
      <w:pPr>
        <w:pStyle w:val="Footer"/>
        <w:contextualSpacing/>
        <w:rPr>
          <w:b/>
          <w:color w:val="000000" w:themeColor="text1"/>
          <w:szCs w:val="24"/>
        </w:rPr>
      </w:pPr>
    </w:p>
    <w:p w14:paraId="5DC7293F" w14:textId="3C863319" w:rsidR="00BD0AE5" w:rsidRDefault="00BD0AE5" w:rsidP="007C2A29">
      <w:pPr>
        <w:pStyle w:val="Footer"/>
        <w:contextualSpacing/>
        <w:rPr>
          <w:b/>
          <w:color w:val="000000" w:themeColor="text1"/>
          <w:szCs w:val="24"/>
        </w:rPr>
      </w:pPr>
    </w:p>
    <w:p w14:paraId="03631E6D" w14:textId="0C92F4FF" w:rsidR="00BD0AE5" w:rsidRDefault="00BD0AE5" w:rsidP="007C2A29">
      <w:pPr>
        <w:pStyle w:val="Footer"/>
        <w:contextualSpacing/>
        <w:rPr>
          <w:b/>
          <w:color w:val="000000" w:themeColor="text1"/>
          <w:szCs w:val="24"/>
        </w:rPr>
      </w:pPr>
    </w:p>
    <w:p w14:paraId="7CCD935B" w14:textId="759AF727" w:rsidR="00BD0AE5" w:rsidRDefault="00BD0AE5" w:rsidP="007C2A29">
      <w:pPr>
        <w:pStyle w:val="Footer"/>
        <w:contextualSpacing/>
        <w:rPr>
          <w:b/>
          <w:color w:val="000000" w:themeColor="text1"/>
          <w:szCs w:val="24"/>
        </w:rPr>
      </w:pPr>
    </w:p>
    <w:p w14:paraId="55087EFD" w14:textId="41FC986F" w:rsidR="00BD0AE5" w:rsidRDefault="00BD0AE5" w:rsidP="007C2A29">
      <w:pPr>
        <w:pStyle w:val="Footer"/>
        <w:contextualSpacing/>
        <w:rPr>
          <w:b/>
          <w:color w:val="000000" w:themeColor="text1"/>
          <w:szCs w:val="24"/>
        </w:rPr>
      </w:pPr>
    </w:p>
    <w:p w14:paraId="1270C314" w14:textId="77777777" w:rsidR="00BD0AE5" w:rsidRPr="003D121C" w:rsidRDefault="00BD0AE5" w:rsidP="007C2A29">
      <w:pPr>
        <w:pStyle w:val="Footer"/>
        <w:contextualSpacing/>
        <w:rPr>
          <w:b/>
          <w:color w:val="000000" w:themeColor="text1"/>
          <w:szCs w:val="24"/>
        </w:rPr>
      </w:pPr>
    </w:p>
    <w:p w14:paraId="7F23DB61" w14:textId="58DF4245" w:rsidR="007C2A29" w:rsidRDefault="007C2A29" w:rsidP="007C2A29">
      <w:pPr>
        <w:pStyle w:val="Footer"/>
        <w:contextualSpacing/>
        <w:rPr>
          <w:b/>
          <w:color w:val="000000" w:themeColor="text1"/>
          <w:szCs w:val="24"/>
        </w:rPr>
      </w:pPr>
    </w:p>
    <w:p w14:paraId="07FE37A6" w14:textId="77777777" w:rsidR="007C2A29" w:rsidRPr="003D121C" w:rsidRDefault="007C2A29" w:rsidP="007C2A29">
      <w:pPr>
        <w:pStyle w:val="Footer"/>
        <w:contextualSpacing/>
        <w:rPr>
          <w:b/>
          <w:color w:val="000000" w:themeColor="text1"/>
          <w:szCs w:val="24"/>
        </w:rPr>
      </w:pPr>
    </w:p>
    <w:p w14:paraId="6A5E6104" w14:textId="77777777" w:rsidR="007C2A29" w:rsidRPr="003D121C" w:rsidRDefault="007C2A29" w:rsidP="007C2A29">
      <w:pPr>
        <w:pStyle w:val="Footer"/>
        <w:ind w:left="0" w:firstLine="0"/>
        <w:contextualSpacing/>
        <w:rPr>
          <w:b/>
          <w:color w:val="000000" w:themeColor="text1"/>
          <w:szCs w:val="24"/>
        </w:rPr>
      </w:pPr>
    </w:p>
    <w:p w14:paraId="41BCC0A0" w14:textId="77777777" w:rsidR="007C2A29" w:rsidRPr="003D121C" w:rsidRDefault="007C2A29" w:rsidP="007C2A29">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7C2A29">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280D82ED" w14:textId="77777777" w:rsidR="007C2A29" w:rsidRPr="003D121C" w:rsidRDefault="007C2A29" w:rsidP="007C2A29">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717 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742A449B" w14:textId="760A4100" w:rsidR="00425004" w:rsidRPr="008C7178" w:rsidRDefault="00B720B2" w:rsidP="00EE6731">
      <w:pPr>
        <w:spacing w:after="0" w:line="480" w:lineRule="auto"/>
        <w:ind w:left="0" w:firstLine="0"/>
        <w:jc w:val="left"/>
        <w:rPr>
          <w:szCs w:val="24"/>
        </w:rPr>
      </w:pPr>
      <w:r w:rsidRPr="008C7178">
        <w:rPr>
          <w:b/>
          <w:szCs w:val="24"/>
        </w:rPr>
        <w:lastRenderedPageBreak/>
        <w:t>ABSTRACT (</w:t>
      </w:r>
      <w:r w:rsidR="007937AC">
        <w:rPr>
          <w:b/>
          <w:szCs w:val="24"/>
        </w:rPr>
        <w:t>219</w:t>
      </w:r>
      <w:r w:rsidRPr="008C7178">
        <w:rPr>
          <w:b/>
          <w:szCs w:val="24"/>
        </w:rPr>
        <w:t xml:space="preserve"> / </w:t>
      </w:r>
      <w:r w:rsidR="003C56B6">
        <w:rPr>
          <w:b/>
          <w:szCs w:val="24"/>
        </w:rPr>
        <w:t>250</w:t>
      </w:r>
      <w:r w:rsidR="003C56B6" w:rsidRPr="008C7178">
        <w:rPr>
          <w:b/>
          <w:szCs w:val="24"/>
        </w:rPr>
        <w:t xml:space="preserve"> </w:t>
      </w:r>
      <w:r w:rsidRPr="008C7178">
        <w:rPr>
          <w:b/>
          <w:szCs w:val="24"/>
        </w:rPr>
        <w:t xml:space="preserve">Words): </w:t>
      </w:r>
    </w:p>
    <w:p w14:paraId="1496F435" w14:textId="68589CD7" w:rsidR="00425004" w:rsidRDefault="00B720B2" w:rsidP="00EE6731">
      <w:pPr>
        <w:spacing w:after="0" w:line="480" w:lineRule="auto"/>
        <w:ind w:left="0" w:firstLine="0"/>
        <w:jc w:val="left"/>
        <w:rPr>
          <w:szCs w:val="24"/>
        </w:rPr>
      </w:pPr>
      <w:r w:rsidRPr="008C7178">
        <w:rPr>
          <w:szCs w:val="24"/>
        </w:rPr>
        <w:t>Successful emotion regulation requires effective strategy selection. Prior research suggests that low-effort relative to high-effort strategies are more likely to be selected as emotional experiences intensify</w:t>
      </w:r>
      <w:r w:rsidR="00007944">
        <w:rPr>
          <w:szCs w:val="24"/>
        </w:rPr>
        <w:t>. However, t</w:t>
      </w:r>
      <w:r w:rsidR="00CD160F">
        <w:rPr>
          <w:szCs w:val="24"/>
        </w:rPr>
        <w:t xml:space="preserve">he extent to which strategy choice reflects strategy usage as circumstances more closely reflect the complications of a complex, multimodal world </w:t>
      </w:r>
      <w:r w:rsidR="00007944">
        <w:rPr>
          <w:szCs w:val="24"/>
        </w:rPr>
        <w:t>is</w:t>
      </w:r>
      <w:r w:rsidR="00CD160F">
        <w:rPr>
          <w:szCs w:val="24"/>
        </w:rPr>
        <w:t xml:space="preserve"> not yet well understood. </w:t>
      </w:r>
      <w:r w:rsidRPr="008C7178">
        <w:rPr>
          <w:szCs w:val="24"/>
        </w:rPr>
        <w:t xml:space="preserve">The present research uses a </w:t>
      </w:r>
      <w:r w:rsidR="00170D09">
        <w:rPr>
          <w:szCs w:val="24"/>
        </w:rPr>
        <w:t>quasi-natural</w:t>
      </w:r>
      <w:r w:rsidRPr="008C7178">
        <w:rPr>
          <w:szCs w:val="24"/>
        </w:rPr>
        <w:t xml:space="preserve">istic approach to examine </w:t>
      </w:r>
      <w:r w:rsidR="00CD160F">
        <w:rPr>
          <w:szCs w:val="24"/>
        </w:rPr>
        <w:t xml:space="preserve">the association between affective intensity and </w:t>
      </w:r>
      <w:r w:rsidRPr="008C7178">
        <w:rPr>
          <w:szCs w:val="24"/>
        </w:rPr>
        <w:t xml:space="preserve">strategy </w:t>
      </w:r>
      <w:r w:rsidR="00CD160F">
        <w:rPr>
          <w:szCs w:val="24"/>
        </w:rPr>
        <w:t>usage using untrained participants who were given minimal direction while</w:t>
      </w:r>
      <w:r w:rsidRPr="008C7178">
        <w:rPr>
          <w:szCs w:val="24"/>
        </w:rPr>
        <w:t xml:space="preserve"> navigat</w:t>
      </w:r>
      <w:r w:rsidR="00CD160F">
        <w:rPr>
          <w:szCs w:val="24"/>
        </w:rPr>
        <w:t>ing</w:t>
      </w:r>
      <w:r w:rsidRPr="008C7178">
        <w:rPr>
          <w:szCs w:val="24"/>
        </w:rPr>
        <w:t xml:space="preserve"> a haunted house and </w:t>
      </w:r>
      <w:r w:rsidR="00CD160F">
        <w:rPr>
          <w:szCs w:val="24"/>
        </w:rPr>
        <w:t xml:space="preserve">subsequently </w:t>
      </w:r>
      <w:r w:rsidRPr="008C7178">
        <w:rPr>
          <w:szCs w:val="24"/>
        </w:rPr>
        <w:t>report</w:t>
      </w:r>
      <w:r w:rsidR="00CD160F">
        <w:rPr>
          <w:szCs w:val="24"/>
        </w:rPr>
        <w:t>ing</w:t>
      </w:r>
      <w:r w:rsidRPr="008C7178">
        <w:rPr>
          <w:szCs w:val="24"/>
        </w:rPr>
        <w:t xml:space="preserve"> emotional states, intensit</w:t>
      </w:r>
      <w:r w:rsidR="00CD160F">
        <w:rPr>
          <w:szCs w:val="24"/>
        </w:rPr>
        <w:t>ies</w:t>
      </w:r>
      <w:r w:rsidRPr="008C7178">
        <w:rPr>
          <w:szCs w:val="24"/>
        </w:rPr>
        <w:t>, and regulation attempts. Studies 1 (</w:t>
      </w:r>
      <w:r w:rsidRPr="008C7178">
        <w:rPr>
          <w:i/>
          <w:szCs w:val="24"/>
        </w:rPr>
        <w:t>n</w:t>
      </w:r>
      <w:r w:rsidRPr="008C7178">
        <w:rPr>
          <w:szCs w:val="24"/>
        </w:rPr>
        <w:t xml:space="preserve"> = 47) and 2 (</w:t>
      </w:r>
      <w:r w:rsidRPr="008C7178">
        <w:rPr>
          <w:i/>
          <w:szCs w:val="24"/>
        </w:rPr>
        <w:t xml:space="preserve">n = </w:t>
      </w:r>
      <w:r w:rsidRPr="008C7178">
        <w:rPr>
          <w:szCs w:val="24"/>
        </w:rPr>
        <w:t>118) found no relationship between emotional intensity and use of high- vs. low effort strategies</w:t>
      </w:r>
      <w:r w:rsidR="00007944">
        <w:rPr>
          <w:szCs w:val="24"/>
        </w:rPr>
        <w:t>,</w:t>
      </w:r>
      <w:r w:rsidR="00CD160F">
        <w:rPr>
          <w:szCs w:val="24"/>
        </w:rPr>
        <w:t xml:space="preserve"> which may </w:t>
      </w:r>
      <w:r w:rsidR="00007944">
        <w:rPr>
          <w:szCs w:val="24"/>
        </w:rPr>
        <w:t xml:space="preserve">have </w:t>
      </w:r>
      <w:r w:rsidR="00CD160F">
        <w:rPr>
          <w:szCs w:val="24"/>
        </w:rPr>
        <w:t>be</w:t>
      </w:r>
      <w:r w:rsidR="00007944">
        <w:rPr>
          <w:szCs w:val="24"/>
        </w:rPr>
        <w:t>en</w:t>
      </w:r>
      <w:r w:rsidR="00CD160F">
        <w:rPr>
          <w:szCs w:val="24"/>
        </w:rPr>
        <w:t xml:space="preserve"> due to the relative underperformance of distraction as an emotion regulation strategy</w:t>
      </w:r>
      <w:r w:rsidRPr="008C7178">
        <w:rPr>
          <w:szCs w:val="24"/>
        </w:rPr>
        <w:t>. Study 3 participants (</w:t>
      </w:r>
      <w:r w:rsidRPr="008C7178">
        <w:rPr>
          <w:i/>
          <w:szCs w:val="24"/>
        </w:rPr>
        <w:t xml:space="preserve">n </w:t>
      </w:r>
      <w:r w:rsidRPr="008C7178">
        <w:rPr>
          <w:szCs w:val="24"/>
        </w:rPr>
        <w:t>= 152) predicted regulation strategy usage based on the experiences reported by Study 1 participants, and their forecasts matched the regulatory choice associations reported in prior literature.</w:t>
      </w:r>
      <w:r w:rsidR="007937AC">
        <w:rPr>
          <w:szCs w:val="24"/>
        </w:rPr>
        <w:t xml:space="preserve"> Though such a quasi-naturalistic approach cannot isolate variable associations like the strategy choice paradigms that laid the groundwork for the field, the</w:t>
      </w:r>
      <w:r w:rsidR="005E1801">
        <w:rPr>
          <w:szCs w:val="24"/>
        </w:rPr>
        <w:t xml:space="preserve"> pattern of results may highlight differences between emotion regulation choice and usage as research paradigms shift to encompass more naturalistic features within their designs</w:t>
      </w:r>
      <w:r w:rsidR="007937AC">
        <w:rPr>
          <w:szCs w:val="24"/>
        </w:rPr>
        <w:t xml:space="preserve"> and literature which may explain the observed differences is discussed</w:t>
      </w:r>
      <w:r w:rsidR="005E1801">
        <w:rPr>
          <w:szCs w:val="24"/>
        </w:rPr>
        <w:t>.</w:t>
      </w:r>
    </w:p>
    <w:p w14:paraId="2A85E06A" w14:textId="6CFF0318" w:rsidR="00EE6731" w:rsidRDefault="00EE6731" w:rsidP="00EE6731">
      <w:pPr>
        <w:spacing w:after="0" w:line="480" w:lineRule="auto"/>
        <w:ind w:left="0" w:firstLine="0"/>
        <w:jc w:val="left"/>
        <w:rPr>
          <w:szCs w:val="24"/>
        </w:rPr>
      </w:pPr>
    </w:p>
    <w:p w14:paraId="0E269F97" w14:textId="7AC51EAC" w:rsidR="00EE6731" w:rsidRDefault="00EE6731" w:rsidP="00EE6731">
      <w:pPr>
        <w:spacing w:after="0" w:line="480" w:lineRule="auto"/>
        <w:ind w:left="0" w:firstLine="0"/>
        <w:jc w:val="left"/>
        <w:rPr>
          <w:szCs w:val="24"/>
        </w:rPr>
      </w:pPr>
    </w:p>
    <w:p w14:paraId="77369CE0" w14:textId="1636C98D" w:rsidR="00EE6731" w:rsidRDefault="00EE6731" w:rsidP="0064197B">
      <w:pPr>
        <w:ind w:left="0" w:firstLine="0"/>
        <w:jc w:val="left"/>
        <w:rPr>
          <w:szCs w:val="24"/>
        </w:rPr>
      </w:pPr>
    </w:p>
    <w:p w14:paraId="4EDEE670" w14:textId="583B23B6" w:rsidR="00EE6731" w:rsidRDefault="00EE6731" w:rsidP="0064197B">
      <w:pPr>
        <w:ind w:left="0" w:firstLine="0"/>
        <w:jc w:val="left"/>
        <w:rPr>
          <w:szCs w:val="24"/>
        </w:rPr>
      </w:pPr>
    </w:p>
    <w:p w14:paraId="5D89ABCD" w14:textId="0590C95E" w:rsidR="00EE6731" w:rsidRDefault="00EE6731" w:rsidP="0064197B">
      <w:pPr>
        <w:ind w:left="0" w:firstLine="0"/>
        <w:jc w:val="left"/>
        <w:rPr>
          <w:szCs w:val="24"/>
        </w:rPr>
      </w:pPr>
    </w:p>
    <w:p w14:paraId="1E89D239" w14:textId="28529B97" w:rsidR="00EE6731" w:rsidRDefault="00EE6731" w:rsidP="0064197B">
      <w:pPr>
        <w:ind w:left="0" w:firstLine="0"/>
        <w:jc w:val="left"/>
        <w:rPr>
          <w:szCs w:val="24"/>
        </w:rPr>
      </w:pPr>
    </w:p>
    <w:p w14:paraId="3086CC35" w14:textId="77777777" w:rsidR="00EE6731" w:rsidRPr="008C7178" w:rsidRDefault="00EE6731" w:rsidP="0064197B">
      <w:pPr>
        <w:ind w:left="0" w:firstLine="0"/>
        <w:jc w:val="left"/>
        <w:rPr>
          <w:szCs w:val="24"/>
        </w:rPr>
      </w:pPr>
    </w:p>
    <w:p w14:paraId="05D28053" w14:textId="78CDC91F" w:rsidR="00425004" w:rsidRPr="008C7178" w:rsidRDefault="00B720B2" w:rsidP="0064197B">
      <w:pPr>
        <w:tabs>
          <w:tab w:val="center" w:pos="4000"/>
        </w:tabs>
        <w:spacing w:after="26"/>
        <w:ind w:left="0" w:firstLine="0"/>
        <w:jc w:val="left"/>
        <w:rPr>
          <w:szCs w:val="24"/>
        </w:rPr>
      </w:pPr>
      <w:r w:rsidRPr="008C7178">
        <w:rPr>
          <w:rFonts w:eastAsia="Calibri"/>
          <w:szCs w:val="24"/>
        </w:rPr>
        <w:tab/>
      </w: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64197B">
      <w:pPr>
        <w:ind w:left="0" w:firstLine="0"/>
        <w:jc w:val="left"/>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EE6731">
      <w:pPr>
        <w:spacing w:after="0" w:line="480" w:lineRule="auto"/>
        <w:ind w:left="0" w:firstLine="0"/>
        <w:jc w:val="center"/>
        <w:rPr>
          <w:b/>
          <w:szCs w:val="24"/>
        </w:rPr>
      </w:pPr>
      <w:bookmarkStart w:id="1" w:name="_Hlk119972138"/>
      <w:r w:rsidRPr="008C7178">
        <w:rPr>
          <w:b/>
          <w:szCs w:val="24"/>
        </w:rPr>
        <w:lastRenderedPageBreak/>
        <w:t>INTRODUCTION</w:t>
      </w:r>
    </w:p>
    <w:p w14:paraId="2B6CD013" w14:textId="74DCB819" w:rsidR="00425004" w:rsidRPr="008C7178" w:rsidRDefault="00B720B2" w:rsidP="00EE6731">
      <w:pPr>
        <w:spacing w:after="0" w:line="480" w:lineRule="auto"/>
        <w:ind w:left="0" w:firstLine="720"/>
        <w:jc w:val="left"/>
        <w:rPr>
          <w:szCs w:val="24"/>
        </w:rPr>
      </w:pPr>
      <w:bookmarkStart w:id="2" w:name="_Hlk120029128"/>
      <w:r w:rsidRPr="008C7178">
        <w:rPr>
          <w:szCs w:val="24"/>
        </w:rPr>
        <w:t xml:space="preserve">On comedian Nathan Fielder’s HBO </w:t>
      </w:r>
      <w:proofErr w:type="gramStart"/>
      <w:r w:rsidRPr="008C7178">
        <w:rPr>
          <w:szCs w:val="24"/>
        </w:rPr>
        <w:t>series</w:t>
      </w:r>
      <w:proofErr w:type="gramEnd"/>
      <w:r w:rsidRPr="008C7178">
        <w:rPr>
          <w:szCs w:val="24"/>
        </w:rPr>
        <w:t xml:space="preserve"> </w:t>
      </w:r>
      <w:r w:rsidRPr="008C7178">
        <w:rPr>
          <w:i/>
          <w:szCs w:val="24"/>
        </w:rPr>
        <w:t xml:space="preserve">The Rehearsal, </w:t>
      </w:r>
      <w:r w:rsidRPr="008C7178">
        <w:rPr>
          <w:szCs w:val="24"/>
        </w:rPr>
        <w:t xml:space="preserve">participants are given the opportunity to prepare for upcoming, emotional life events through extensive simulation. Inherent in this absurdist premise is recognition that theory often fails to materialize in practice. Such concerns plague not only the unfortunate participants in Fielder’s experiments, but also every person who has predicted that </w:t>
      </w:r>
      <w:r w:rsidR="00DC49F8">
        <w:rPr>
          <w:szCs w:val="24"/>
        </w:rPr>
        <w:t xml:space="preserve">getting what they wanted </w:t>
      </w:r>
      <w:r w:rsidRPr="008C7178">
        <w:rPr>
          <w:szCs w:val="24"/>
        </w:rPr>
        <w:t>would make them happy</w:t>
      </w:r>
      <w:r w:rsidR="009D03C9">
        <w:rPr>
          <w:szCs w:val="24"/>
        </w:rPr>
        <w:t xml:space="preserve"> or </w:t>
      </w:r>
      <w:r w:rsidRPr="008C7178">
        <w:rPr>
          <w:szCs w:val="24"/>
        </w:rPr>
        <w:t xml:space="preserve">that they could handle a tough critique. The </w:t>
      </w:r>
      <w:r w:rsidR="0055022F">
        <w:rPr>
          <w:szCs w:val="24"/>
        </w:rPr>
        <w:t xml:space="preserve">prediction-practice </w:t>
      </w:r>
      <w:r w:rsidRPr="008C7178">
        <w:rPr>
          <w:szCs w:val="24"/>
        </w:rPr>
        <w:t xml:space="preserve">disconnect is of particular importance in the study of emotion regulation (ER), </w:t>
      </w:r>
      <w:r w:rsidR="00F43659">
        <w:rPr>
          <w:szCs w:val="24"/>
        </w:rPr>
        <w:t xml:space="preserve">as </w:t>
      </w:r>
      <w:r w:rsidR="0055022F">
        <w:rPr>
          <w:szCs w:val="24"/>
        </w:rPr>
        <w:t xml:space="preserve">the </w:t>
      </w:r>
      <w:r w:rsidRPr="008C7178">
        <w:rPr>
          <w:szCs w:val="24"/>
        </w:rPr>
        <w:t xml:space="preserve">strategy choice and effectiveness observed in lab settings may not generalize to how emotions are regulated </w:t>
      </w:r>
      <w:r w:rsidR="00F43659">
        <w:rPr>
          <w:szCs w:val="24"/>
        </w:rPr>
        <w:t>beyond the lab</w:t>
      </w:r>
      <w:r w:rsidRPr="008C7178">
        <w:rPr>
          <w:szCs w:val="24"/>
        </w:rPr>
        <w:t xml:space="preserve"> (Sheppes, 2020). </w:t>
      </w:r>
    </w:p>
    <w:p w14:paraId="5D62FD14" w14:textId="65EB8876" w:rsidR="00425004" w:rsidRPr="008C7178" w:rsidRDefault="00B720B2" w:rsidP="00EE6731">
      <w:pPr>
        <w:spacing w:after="0" w:line="480" w:lineRule="auto"/>
        <w:ind w:left="0" w:firstLine="0"/>
        <w:jc w:val="left"/>
        <w:rPr>
          <w:szCs w:val="24"/>
        </w:rPr>
      </w:pPr>
      <w:r w:rsidRPr="008C7178">
        <w:rPr>
          <w:szCs w:val="24"/>
        </w:rPr>
        <w:t xml:space="preserve"> </w:t>
      </w:r>
      <w:r w:rsidR="00EE6731">
        <w:rPr>
          <w:szCs w:val="24"/>
        </w:rPr>
        <w:tab/>
      </w:r>
      <w:r w:rsidR="000B0F41">
        <w:rPr>
          <w:szCs w:val="24"/>
        </w:rPr>
        <w:t xml:space="preserve">ER paradigms often isolate complex associations by </w:t>
      </w:r>
      <w:r w:rsidRPr="008C7178">
        <w:rPr>
          <w:szCs w:val="24"/>
        </w:rPr>
        <w:t>train</w:t>
      </w:r>
      <w:r w:rsidR="000B0F41">
        <w:rPr>
          <w:szCs w:val="24"/>
        </w:rPr>
        <w:t>ing</w:t>
      </w:r>
      <w:r w:rsidRPr="008C7178">
        <w:rPr>
          <w:szCs w:val="24"/>
        </w:rPr>
        <w:t xml:space="preserve"> </w:t>
      </w:r>
      <w:r w:rsidR="000B0F41">
        <w:rPr>
          <w:szCs w:val="24"/>
        </w:rPr>
        <w:t xml:space="preserve">participants </w:t>
      </w:r>
      <w:r w:rsidRPr="008C7178">
        <w:rPr>
          <w:szCs w:val="24"/>
        </w:rPr>
        <w:t>to use regulatory strategies, sho</w:t>
      </w:r>
      <w:r w:rsidR="000B0F41">
        <w:rPr>
          <w:szCs w:val="24"/>
        </w:rPr>
        <w:t>wing</w:t>
      </w:r>
      <w:r w:rsidRPr="008C7178">
        <w:rPr>
          <w:szCs w:val="24"/>
        </w:rPr>
        <w:t xml:space="preserve"> previews of emotional </w:t>
      </w:r>
      <w:r w:rsidR="00211390" w:rsidRPr="008C7178">
        <w:rPr>
          <w:szCs w:val="24"/>
        </w:rPr>
        <w:t>stimuli, giving</w:t>
      </w:r>
      <w:r w:rsidRPr="008C7178">
        <w:rPr>
          <w:szCs w:val="24"/>
        </w:rPr>
        <w:t xml:space="preserve"> prompts to select preferred strategies, ask</w:t>
      </w:r>
      <w:r w:rsidR="000B0F41">
        <w:rPr>
          <w:szCs w:val="24"/>
        </w:rPr>
        <w:t>ing participants</w:t>
      </w:r>
      <w:r w:rsidRPr="008C7178">
        <w:rPr>
          <w:szCs w:val="24"/>
        </w:rPr>
        <w:t xml:space="preserve"> to regulate using the selected strategy during an extended stimulus presentation and </w:t>
      </w:r>
      <w:r w:rsidR="000B0F41">
        <w:rPr>
          <w:szCs w:val="24"/>
        </w:rPr>
        <w:t>recording</w:t>
      </w:r>
      <w:r w:rsidRPr="008C7178">
        <w:rPr>
          <w:szCs w:val="24"/>
        </w:rPr>
        <w:t xml:space="preserve"> their regulatory and affective responses (e.g., Sheppes et al., 2011; 2014). These experiments </w:t>
      </w:r>
      <w:r w:rsidR="00242BB1">
        <w:rPr>
          <w:szCs w:val="24"/>
        </w:rPr>
        <w:t>strongly suggest</w:t>
      </w:r>
      <w:r w:rsidRPr="008C7178">
        <w:rPr>
          <w:szCs w:val="24"/>
        </w:rPr>
        <w:t xml:space="preserve"> </w:t>
      </w:r>
      <w:r w:rsidR="00470219">
        <w:rPr>
          <w:szCs w:val="24"/>
        </w:rPr>
        <w:t xml:space="preserve">that </w:t>
      </w:r>
      <w:r w:rsidRPr="008C7178">
        <w:rPr>
          <w:szCs w:val="24"/>
        </w:rPr>
        <w:t>less cognitively-taxing strategies like distraction (focusing attention away from an emotion-eliciting stimulus) are selected more often and are more effective as affective intensity increases. Likewise, as affective intensity decreases, engagement strategies like reappraisal (changing the emotional meaning of a stimulus to modulate the emotional reaction) are selected more often and are more effective (Hay et al., 2015; Sheppes et al., 2011, 2014; Orejuela</w:t>
      </w:r>
      <w:r w:rsidR="00B926ED">
        <w:rPr>
          <w:szCs w:val="24"/>
        </w:rPr>
        <w:t>-</w:t>
      </w:r>
      <w:r w:rsidRPr="008C7178">
        <w:rPr>
          <w:szCs w:val="24"/>
        </w:rPr>
        <w:t>Dávila et al., 2019; Shafir et al., 2016; Young &amp; Suri, 2020).</w:t>
      </w:r>
    </w:p>
    <w:p w14:paraId="794760E7" w14:textId="00987447" w:rsidR="00425004" w:rsidRPr="008C7178" w:rsidRDefault="00F414E9" w:rsidP="00EE6731">
      <w:pPr>
        <w:spacing w:after="0" w:line="480" w:lineRule="auto"/>
        <w:ind w:left="0" w:firstLine="720"/>
        <w:jc w:val="left"/>
        <w:rPr>
          <w:szCs w:val="24"/>
        </w:rPr>
      </w:pPr>
      <w:r>
        <w:rPr>
          <w:szCs w:val="24"/>
        </w:rPr>
        <w:t>Despite the indisputable value</w:t>
      </w:r>
      <w:r w:rsidR="001F448F">
        <w:rPr>
          <w:szCs w:val="24"/>
        </w:rPr>
        <w:t xml:space="preserve"> of these approaches, certain features of real-world ER usage are often uncommon in these designs</w:t>
      </w:r>
      <w:r>
        <w:rPr>
          <w:szCs w:val="24"/>
        </w:rPr>
        <w:t>.</w:t>
      </w:r>
      <w:r w:rsidR="00D04203">
        <w:rPr>
          <w:szCs w:val="24"/>
        </w:rPr>
        <w:t xml:space="preserve"> </w:t>
      </w:r>
      <w:r w:rsidR="0078586E">
        <w:rPr>
          <w:szCs w:val="24"/>
        </w:rPr>
        <w:t>For example,</w:t>
      </w:r>
      <w:r w:rsidR="0078586E" w:rsidRPr="008C7178">
        <w:rPr>
          <w:szCs w:val="24"/>
        </w:rPr>
        <w:t xml:space="preserve"> ER choice ha</w:t>
      </w:r>
      <w:r w:rsidR="001F448F">
        <w:rPr>
          <w:szCs w:val="24"/>
        </w:rPr>
        <w:t>s</w:t>
      </w:r>
      <w:r w:rsidR="0078586E" w:rsidRPr="008C7178">
        <w:rPr>
          <w:szCs w:val="24"/>
        </w:rPr>
        <w:t xml:space="preserve"> been replicated using</w:t>
      </w:r>
      <w:r w:rsidR="0078586E">
        <w:rPr>
          <w:szCs w:val="24"/>
        </w:rPr>
        <w:t xml:space="preserve"> unimodal stimuli</w:t>
      </w:r>
      <w:r w:rsidR="0078586E" w:rsidRPr="008C7178">
        <w:rPr>
          <w:szCs w:val="24"/>
        </w:rPr>
        <w:t xml:space="preserve"> (Feldman &amp; Freitas, 2021</w:t>
      </w:r>
      <w:r w:rsidR="0078586E">
        <w:rPr>
          <w:szCs w:val="24"/>
        </w:rPr>
        <w:t xml:space="preserve">; </w:t>
      </w:r>
      <w:r w:rsidR="0078586E" w:rsidRPr="008C7178">
        <w:rPr>
          <w:szCs w:val="24"/>
        </w:rPr>
        <w:t>Shafir et al., 2018</w:t>
      </w:r>
      <w:r w:rsidR="0078586E">
        <w:rPr>
          <w:szCs w:val="24"/>
        </w:rPr>
        <w:t>;</w:t>
      </w:r>
      <w:r w:rsidR="0078586E" w:rsidRPr="008C7178">
        <w:rPr>
          <w:szCs w:val="24"/>
        </w:rPr>
        <w:t xml:space="preserve"> Sheppes et al., 2011),</w:t>
      </w:r>
      <w:r w:rsidR="001F448F">
        <w:rPr>
          <w:szCs w:val="24"/>
        </w:rPr>
        <w:t xml:space="preserve"> but</w:t>
      </w:r>
      <w:r w:rsidR="0078586E" w:rsidRPr="008C7178">
        <w:rPr>
          <w:szCs w:val="24"/>
        </w:rPr>
        <w:t xml:space="preserve"> real</w:t>
      </w:r>
      <w:r w:rsidR="001F448F">
        <w:rPr>
          <w:szCs w:val="24"/>
        </w:rPr>
        <w:t>-</w:t>
      </w:r>
      <w:r w:rsidR="0078586E" w:rsidRPr="008C7178">
        <w:rPr>
          <w:szCs w:val="24"/>
        </w:rPr>
        <w:lastRenderedPageBreak/>
        <w:t xml:space="preserve">world stimuli </w:t>
      </w:r>
      <w:r w:rsidR="0078586E">
        <w:rPr>
          <w:szCs w:val="24"/>
        </w:rPr>
        <w:t>are often</w:t>
      </w:r>
      <w:r w:rsidR="0078586E" w:rsidRPr="008C7178">
        <w:rPr>
          <w:szCs w:val="24"/>
        </w:rPr>
        <w:t xml:space="preserve"> multimodal and complex</w:t>
      </w:r>
      <w:r w:rsidR="0078586E">
        <w:rPr>
          <w:szCs w:val="24"/>
        </w:rPr>
        <w:t xml:space="preserve">. </w:t>
      </w:r>
      <w:r w:rsidR="001F448F">
        <w:rPr>
          <w:szCs w:val="24"/>
        </w:rPr>
        <w:t>This relative overabundance of information may negatively influence attentional control, which is one of the most robust predictors of real-world outcomes for cognitive behavior (</w:t>
      </w:r>
      <w:proofErr w:type="spellStart"/>
      <w:r w:rsidR="001F448F">
        <w:rPr>
          <w:szCs w:val="24"/>
        </w:rPr>
        <w:t>Draheim</w:t>
      </w:r>
      <w:proofErr w:type="spellEnd"/>
      <w:r w:rsidR="001F448F">
        <w:rPr>
          <w:szCs w:val="24"/>
        </w:rPr>
        <w:t xml:space="preserve"> et al., 2022)</w:t>
      </w:r>
      <w:r w:rsidR="001F448F" w:rsidRPr="008C7178">
        <w:rPr>
          <w:szCs w:val="24"/>
        </w:rPr>
        <w:t>.</w:t>
      </w:r>
      <w:r w:rsidR="001F448F">
        <w:rPr>
          <w:szCs w:val="24"/>
        </w:rPr>
        <w:t xml:space="preserve"> Other approaches have used real-world circumstances (Shafir et al., 2017), but</w:t>
      </w:r>
      <w:r w:rsidR="00D04203">
        <w:rPr>
          <w:szCs w:val="24"/>
        </w:rPr>
        <w:t xml:space="preserve"> </w:t>
      </w:r>
      <w:r>
        <w:rPr>
          <w:szCs w:val="24"/>
        </w:rPr>
        <w:t>i</w:t>
      </w:r>
      <w:r w:rsidR="00B720B2" w:rsidRPr="008C7178">
        <w:rPr>
          <w:szCs w:val="24"/>
        </w:rPr>
        <w:t xml:space="preserve">ndividuals </w:t>
      </w:r>
      <w:r w:rsidR="00211390">
        <w:rPr>
          <w:szCs w:val="24"/>
        </w:rPr>
        <w:t>regulating emotion</w:t>
      </w:r>
      <w:r w:rsidR="00D04203">
        <w:rPr>
          <w:szCs w:val="24"/>
        </w:rPr>
        <w:t xml:space="preserve"> in their daily lives </w:t>
      </w:r>
      <w:r w:rsidR="00B720B2" w:rsidRPr="008C7178">
        <w:rPr>
          <w:szCs w:val="24"/>
        </w:rPr>
        <w:t xml:space="preserve">are </w:t>
      </w:r>
      <w:r w:rsidR="001F448F">
        <w:rPr>
          <w:szCs w:val="24"/>
        </w:rPr>
        <w:t xml:space="preserve">also </w:t>
      </w:r>
      <w:r w:rsidR="00D04203">
        <w:rPr>
          <w:szCs w:val="24"/>
        </w:rPr>
        <w:t xml:space="preserve">often </w:t>
      </w:r>
      <w:r w:rsidR="00B720B2" w:rsidRPr="008C7178">
        <w:rPr>
          <w:szCs w:val="24"/>
        </w:rPr>
        <w:t xml:space="preserve">untrained, stimuli are not previewed, and behavior is unprompted (Friedman &amp; </w:t>
      </w:r>
      <w:proofErr w:type="spellStart"/>
      <w:r w:rsidR="00B720B2" w:rsidRPr="008C7178">
        <w:rPr>
          <w:szCs w:val="24"/>
        </w:rPr>
        <w:t>Gustavson</w:t>
      </w:r>
      <w:proofErr w:type="spellEnd"/>
      <w:r w:rsidR="00B720B2" w:rsidRPr="008C7178">
        <w:rPr>
          <w:szCs w:val="24"/>
        </w:rPr>
        <w:t>, 2022).</w:t>
      </w:r>
      <w:r w:rsidR="00B97AE8">
        <w:rPr>
          <w:szCs w:val="24"/>
        </w:rPr>
        <w:t xml:space="preserve"> </w:t>
      </w:r>
      <w:r w:rsidR="00B720B2" w:rsidRPr="008C7178">
        <w:rPr>
          <w:szCs w:val="24"/>
        </w:rPr>
        <w:t>When allowed, individuals also explore and flexibly apply multiple strategies that blur the boundaries of typical strategy classifications</w:t>
      </w:r>
      <w:r w:rsidR="00BB6361">
        <w:rPr>
          <w:szCs w:val="24"/>
        </w:rPr>
        <w:t>,</w:t>
      </w:r>
      <w:r w:rsidR="005166AD">
        <w:rPr>
          <w:szCs w:val="24"/>
        </w:rPr>
        <w:t xml:space="preserve"> </w:t>
      </w:r>
      <w:r w:rsidR="00242BB1">
        <w:rPr>
          <w:szCs w:val="24"/>
        </w:rPr>
        <w:t>emphasiz</w:t>
      </w:r>
      <w:r w:rsidR="005166AD">
        <w:rPr>
          <w:szCs w:val="24"/>
        </w:rPr>
        <w:t>ing</w:t>
      </w:r>
      <w:r w:rsidR="00242BB1">
        <w:rPr>
          <w:szCs w:val="24"/>
        </w:rPr>
        <w:t xml:space="preserve"> important differences between ‘usage’ and ‘choice’</w:t>
      </w:r>
      <w:r w:rsidR="00B720B2" w:rsidRPr="008C7178">
        <w:rPr>
          <w:szCs w:val="24"/>
        </w:rPr>
        <w:t xml:space="preserve"> (Opitz, Cavanagh, and </w:t>
      </w:r>
      <w:proofErr w:type="spellStart"/>
      <w:r w:rsidR="00B720B2" w:rsidRPr="008C7178">
        <w:rPr>
          <w:szCs w:val="24"/>
        </w:rPr>
        <w:t>Urry</w:t>
      </w:r>
      <w:proofErr w:type="spellEnd"/>
      <w:r w:rsidR="00B720B2" w:rsidRPr="008C7178">
        <w:rPr>
          <w:szCs w:val="24"/>
        </w:rPr>
        <w:t xml:space="preserve">, 2015; </w:t>
      </w:r>
      <w:proofErr w:type="spellStart"/>
      <w:r w:rsidR="00B720B2" w:rsidRPr="008C7178">
        <w:rPr>
          <w:szCs w:val="24"/>
        </w:rPr>
        <w:t>Heiy</w:t>
      </w:r>
      <w:proofErr w:type="spellEnd"/>
      <w:r w:rsidR="00B720B2" w:rsidRPr="008C7178">
        <w:rPr>
          <w:szCs w:val="24"/>
        </w:rPr>
        <w:t xml:space="preserve"> &amp; </w:t>
      </w:r>
      <w:proofErr w:type="spellStart"/>
      <w:r w:rsidR="00B720B2" w:rsidRPr="008C7178">
        <w:rPr>
          <w:szCs w:val="24"/>
        </w:rPr>
        <w:t>Ceavens</w:t>
      </w:r>
      <w:proofErr w:type="spellEnd"/>
      <w:r w:rsidR="00B720B2" w:rsidRPr="008C7178">
        <w:rPr>
          <w:szCs w:val="24"/>
        </w:rPr>
        <w:t xml:space="preserve">, 2014; Szasz et al., 2018; </w:t>
      </w:r>
      <w:proofErr w:type="spellStart"/>
      <w:r w:rsidR="00B720B2" w:rsidRPr="008C7178">
        <w:rPr>
          <w:szCs w:val="24"/>
        </w:rPr>
        <w:t>Aldao</w:t>
      </w:r>
      <w:proofErr w:type="spellEnd"/>
      <w:r w:rsidR="00B720B2" w:rsidRPr="008C7178">
        <w:rPr>
          <w:szCs w:val="24"/>
        </w:rPr>
        <w:t xml:space="preserve"> &amp; Nolen-Hoeksema, 2013). </w:t>
      </w:r>
      <w:r w:rsidR="00175AE9">
        <w:rPr>
          <w:szCs w:val="24"/>
        </w:rPr>
        <w:t xml:space="preserve">For these reasons, it may be </w:t>
      </w:r>
      <w:r w:rsidR="00CB71A1">
        <w:rPr>
          <w:szCs w:val="24"/>
        </w:rPr>
        <w:t xml:space="preserve">the case that </w:t>
      </w:r>
      <w:bookmarkStart w:id="3" w:name="_Hlk119973498"/>
      <w:r w:rsidR="00CB71A1">
        <w:rPr>
          <w:szCs w:val="24"/>
        </w:rPr>
        <w:t xml:space="preserve">studies characterized by more naturalistic features would </w:t>
      </w:r>
      <w:r w:rsidR="00175AE9">
        <w:rPr>
          <w:szCs w:val="24"/>
        </w:rPr>
        <w:t>capture meaningful but different variance in self-regulatory behaviors</w:t>
      </w:r>
      <w:r w:rsidR="00CB71A1">
        <w:rPr>
          <w:szCs w:val="24"/>
        </w:rPr>
        <w:t xml:space="preserve"> </w:t>
      </w:r>
      <w:bookmarkEnd w:id="3"/>
      <w:r w:rsidR="00FB31D7">
        <w:rPr>
          <w:szCs w:val="24"/>
        </w:rPr>
        <w:t>(</w:t>
      </w:r>
      <w:r w:rsidR="00CB71A1" w:rsidRPr="008C7178">
        <w:rPr>
          <w:szCs w:val="24"/>
        </w:rPr>
        <w:t xml:space="preserve">Friedman &amp; </w:t>
      </w:r>
      <w:proofErr w:type="spellStart"/>
      <w:r w:rsidR="00CB71A1" w:rsidRPr="008C7178">
        <w:rPr>
          <w:szCs w:val="24"/>
        </w:rPr>
        <w:t>Gustavson</w:t>
      </w:r>
      <w:proofErr w:type="spellEnd"/>
      <w:r w:rsidR="00CB71A1" w:rsidRPr="008C7178">
        <w:rPr>
          <w:szCs w:val="24"/>
        </w:rPr>
        <w:t>, 2022</w:t>
      </w:r>
      <w:r w:rsidR="00FB31D7">
        <w:rPr>
          <w:szCs w:val="24"/>
        </w:rPr>
        <w:t xml:space="preserve">; </w:t>
      </w:r>
      <w:proofErr w:type="spellStart"/>
      <w:r w:rsidR="00FB31D7">
        <w:rPr>
          <w:szCs w:val="24"/>
        </w:rPr>
        <w:t>Malanchini</w:t>
      </w:r>
      <w:proofErr w:type="spellEnd"/>
      <w:r w:rsidR="00FB31D7">
        <w:rPr>
          <w:szCs w:val="24"/>
        </w:rPr>
        <w:t xml:space="preserve"> et al., 2019; </w:t>
      </w:r>
      <w:proofErr w:type="spellStart"/>
      <w:r w:rsidR="00FB31D7">
        <w:rPr>
          <w:szCs w:val="24"/>
        </w:rPr>
        <w:t>Kamradt</w:t>
      </w:r>
      <w:proofErr w:type="spellEnd"/>
      <w:r w:rsidR="00FB31D7">
        <w:rPr>
          <w:szCs w:val="24"/>
        </w:rPr>
        <w:t xml:space="preserve"> et al., 2014</w:t>
      </w:r>
      <w:r w:rsidR="00CB71A1" w:rsidRPr="008C7178">
        <w:rPr>
          <w:szCs w:val="24"/>
        </w:rPr>
        <w:t>)</w:t>
      </w:r>
      <w:r w:rsidR="00CB71A1">
        <w:rPr>
          <w:szCs w:val="24"/>
        </w:rPr>
        <w:t>.</w:t>
      </w:r>
      <w:r w:rsidR="00FB31D7">
        <w:rPr>
          <w:szCs w:val="24"/>
        </w:rPr>
        <w:t xml:space="preserve"> </w:t>
      </w:r>
      <w:r w:rsidR="00242BB1">
        <w:rPr>
          <w:szCs w:val="24"/>
        </w:rPr>
        <w:t xml:space="preserve">As such, researchers have </w:t>
      </w:r>
      <w:r w:rsidR="00B720B2" w:rsidRPr="008C7178">
        <w:rPr>
          <w:szCs w:val="24"/>
        </w:rPr>
        <w:t>emphasize</w:t>
      </w:r>
      <w:r w:rsidR="00242BB1">
        <w:rPr>
          <w:szCs w:val="24"/>
        </w:rPr>
        <w:t>d</w:t>
      </w:r>
      <w:r w:rsidR="00B720B2" w:rsidRPr="008C7178">
        <w:rPr>
          <w:szCs w:val="24"/>
        </w:rPr>
        <w:t xml:space="preserve"> capturing ER in context as the next crucial step for the field (Tang &amp; Huang, 2019; Rottweiler, Taxer, &amp; </w:t>
      </w:r>
      <w:proofErr w:type="spellStart"/>
      <w:r w:rsidR="00B720B2" w:rsidRPr="008C7178">
        <w:rPr>
          <w:szCs w:val="24"/>
        </w:rPr>
        <w:t>Nett</w:t>
      </w:r>
      <w:proofErr w:type="spellEnd"/>
      <w:r w:rsidR="00B720B2" w:rsidRPr="008C7178">
        <w:rPr>
          <w:szCs w:val="24"/>
        </w:rPr>
        <w:t xml:space="preserve">, 2018; </w:t>
      </w:r>
      <w:r w:rsidR="00A81FD6">
        <w:rPr>
          <w:szCs w:val="24"/>
        </w:rPr>
        <w:t xml:space="preserve">English et al., 2017; </w:t>
      </w:r>
      <w:r w:rsidR="00B720B2" w:rsidRPr="008C7178">
        <w:rPr>
          <w:szCs w:val="24"/>
        </w:rPr>
        <w:t>Dixon</w:t>
      </w:r>
      <w:r w:rsidR="00175AE9">
        <w:rPr>
          <w:szCs w:val="24"/>
        </w:rPr>
        <w:t>-</w:t>
      </w:r>
      <w:r w:rsidR="00B720B2" w:rsidRPr="008C7178">
        <w:rPr>
          <w:szCs w:val="24"/>
        </w:rPr>
        <w:t>Gordon et al., 2015;</w:t>
      </w:r>
      <w:r w:rsidR="00C74FEB">
        <w:rPr>
          <w:szCs w:val="24"/>
        </w:rPr>
        <w:t xml:space="preserve"> </w:t>
      </w:r>
      <w:proofErr w:type="spellStart"/>
      <w:r w:rsidR="00B720B2" w:rsidRPr="008C7178">
        <w:rPr>
          <w:szCs w:val="24"/>
        </w:rPr>
        <w:t>Aldao</w:t>
      </w:r>
      <w:proofErr w:type="spellEnd"/>
      <w:r w:rsidR="00B720B2" w:rsidRPr="008C7178">
        <w:rPr>
          <w:szCs w:val="24"/>
        </w:rPr>
        <w:t xml:space="preserve">, 2013).   </w:t>
      </w:r>
    </w:p>
    <w:p w14:paraId="15C253C6" w14:textId="10808342" w:rsidR="00425004" w:rsidRPr="008C7178" w:rsidRDefault="00B720B2" w:rsidP="00EE6731">
      <w:pPr>
        <w:spacing w:after="0" w:line="480" w:lineRule="auto"/>
        <w:ind w:left="0" w:firstLine="0"/>
        <w:jc w:val="left"/>
        <w:rPr>
          <w:szCs w:val="24"/>
        </w:rPr>
      </w:pPr>
      <w:r w:rsidRPr="008C7178">
        <w:rPr>
          <w:szCs w:val="24"/>
        </w:rPr>
        <w:t xml:space="preserve"> </w:t>
      </w:r>
      <w:r w:rsidR="00EE6731">
        <w:rPr>
          <w:szCs w:val="24"/>
        </w:rPr>
        <w:tab/>
      </w:r>
      <w:r w:rsidRPr="008C7178">
        <w:rPr>
          <w:szCs w:val="24"/>
        </w:rPr>
        <w:t xml:space="preserve">Experiential sampling and ecological momentary assessment </w:t>
      </w:r>
      <w:r w:rsidR="00A70619">
        <w:rPr>
          <w:szCs w:val="24"/>
        </w:rPr>
        <w:t xml:space="preserve">(EMA) </w:t>
      </w:r>
      <w:r w:rsidRPr="008C7178">
        <w:rPr>
          <w:szCs w:val="24"/>
        </w:rPr>
        <w:t>approaches</w:t>
      </w:r>
      <w:r w:rsidR="00242BB1">
        <w:rPr>
          <w:szCs w:val="24"/>
        </w:rPr>
        <w:t xml:space="preserve"> do capture</w:t>
      </w:r>
      <w:r w:rsidRPr="008C7178">
        <w:rPr>
          <w:szCs w:val="24"/>
        </w:rPr>
        <w:t xml:space="preserve"> strategy </w:t>
      </w:r>
      <w:r w:rsidR="00242BB1">
        <w:rPr>
          <w:szCs w:val="24"/>
        </w:rPr>
        <w:t xml:space="preserve">in context  </w:t>
      </w:r>
      <w:r w:rsidRPr="008C7178">
        <w:rPr>
          <w:szCs w:val="24"/>
        </w:rPr>
        <w:t xml:space="preserve">(e.g., Haines et al., 2016; </w:t>
      </w:r>
      <w:proofErr w:type="spellStart"/>
      <w:r w:rsidRPr="008C7178">
        <w:rPr>
          <w:szCs w:val="24"/>
        </w:rPr>
        <w:t>Heiy</w:t>
      </w:r>
      <w:proofErr w:type="spellEnd"/>
      <w:r w:rsidRPr="008C7178">
        <w:rPr>
          <w:szCs w:val="24"/>
        </w:rPr>
        <w:t xml:space="preserve"> &amp; </w:t>
      </w:r>
      <w:proofErr w:type="spellStart"/>
      <w:r w:rsidRPr="008C7178">
        <w:rPr>
          <w:szCs w:val="24"/>
        </w:rPr>
        <w:t>Ceavens</w:t>
      </w:r>
      <w:proofErr w:type="spellEnd"/>
      <w:r w:rsidRPr="008C7178">
        <w:rPr>
          <w:szCs w:val="24"/>
        </w:rPr>
        <w:t xml:space="preserve">, 2014; Colombo et al., 2020). However, capturing emotion in relatively mundane circumstances often leads to relatively average emotional responses, which might not necessarily reflect behaviors at emotional </w:t>
      </w:r>
      <w:proofErr w:type="gramStart"/>
      <w:r w:rsidRPr="008C7178">
        <w:rPr>
          <w:szCs w:val="24"/>
        </w:rPr>
        <w:t>extremes;</w:t>
      </w:r>
      <w:proofErr w:type="gramEnd"/>
      <w:r w:rsidRPr="008C7178">
        <w:rPr>
          <w:szCs w:val="24"/>
        </w:rPr>
        <w:t xml:space="preserve"> when ER usage is perhaps most consequential. A paradigm which reliably captures naturalistic ER responses in controlled but high-intensity environments has not yet been established within the field, and little is known about whether ER behavior observed</w:t>
      </w:r>
      <w:r w:rsidR="00242BB1">
        <w:rPr>
          <w:szCs w:val="24"/>
        </w:rPr>
        <w:t xml:space="preserve"> </w:t>
      </w:r>
      <w:r w:rsidR="00242BB1" w:rsidRPr="008C7178">
        <w:rPr>
          <w:szCs w:val="24"/>
        </w:rPr>
        <w:t>in response to high-intensity stimuli</w:t>
      </w:r>
      <w:r w:rsidRPr="008C7178">
        <w:rPr>
          <w:szCs w:val="24"/>
        </w:rPr>
        <w:t xml:space="preserve"> generalizes </w:t>
      </w:r>
      <w:r w:rsidR="00242BB1">
        <w:rPr>
          <w:szCs w:val="24"/>
        </w:rPr>
        <w:t xml:space="preserve">across </w:t>
      </w:r>
      <w:r w:rsidR="005166AD">
        <w:rPr>
          <w:szCs w:val="24"/>
        </w:rPr>
        <w:t>the ecological-validity continuum</w:t>
      </w:r>
      <w:r w:rsidRPr="008C7178">
        <w:rPr>
          <w:szCs w:val="24"/>
        </w:rPr>
        <w:t xml:space="preserve">. The goal of the present research is to examine whether these regulatory patterns emerge in a sample of untrained </w:t>
      </w:r>
      <w:r w:rsidRPr="008C7178">
        <w:rPr>
          <w:szCs w:val="24"/>
        </w:rPr>
        <w:lastRenderedPageBreak/>
        <w:t xml:space="preserve">participants exposed to a controlled but </w:t>
      </w:r>
      <w:r w:rsidR="00170D09">
        <w:rPr>
          <w:szCs w:val="24"/>
        </w:rPr>
        <w:t>quasi-natural</w:t>
      </w:r>
      <w:r w:rsidRPr="008C7178">
        <w:rPr>
          <w:szCs w:val="24"/>
        </w:rPr>
        <w:t xml:space="preserve">istic setting high in emotional variability: an immersive haunted house.    </w:t>
      </w:r>
    </w:p>
    <w:p w14:paraId="3DE53069" w14:textId="5F04ADB1" w:rsidR="00425004" w:rsidRPr="008C7178" w:rsidRDefault="00B720B2" w:rsidP="00EE6731">
      <w:pPr>
        <w:spacing w:after="0" w:line="480" w:lineRule="auto"/>
        <w:ind w:left="0" w:firstLine="0"/>
        <w:jc w:val="left"/>
        <w:rPr>
          <w:szCs w:val="24"/>
        </w:rPr>
      </w:pPr>
      <w:r w:rsidRPr="008C7178">
        <w:rPr>
          <w:szCs w:val="24"/>
        </w:rPr>
        <w:t xml:space="preserve"> </w:t>
      </w:r>
      <w:r w:rsidR="00EE6731">
        <w:rPr>
          <w:szCs w:val="24"/>
        </w:rPr>
        <w:tab/>
      </w:r>
      <w:r w:rsidRPr="008C7178">
        <w:rPr>
          <w:szCs w:val="24"/>
        </w:rPr>
        <w:t xml:space="preserve">We focused on </w:t>
      </w:r>
      <w:r w:rsidR="0055022F">
        <w:rPr>
          <w:szCs w:val="24"/>
        </w:rPr>
        <w:t>a</w:t>
      </w:r>
      <w:r w:rsidRPr="008C7178">
        <w:rPr>
          <w:szCs w:val="24"/>
        </w:rPr>
        <w:t xml:space="preserve"> particularly robust predictor of ER choice from the lab literature: emotional intensity (Sheppes, 2011). A recent meta-analysis found a very large effect size in the relationship between strategy choice and emotional intensity (r+ = 0.46 – 0.61) (Matthews et al., 2021). To </w:t>
      </w:r>
      <w:r w:rsidR="005166AD">
        <w:rPr>
          <w:szCs w:val="24"/>
        </w:rPr>
        <w:t>better mirror the focus</w:t>
      </w:r>
      <w:r w:rsidRPr="008C7178">
        <w:rPr>
          <w:szCs w:val="24"/>
        </w:rPr>
        <w:t xml:space="preserve"> of </w:t>
      </w:r>
      <w:r w:rsidR="003B419C">
        <w:rPr>
          <w:szCs w:val="24"/>
        </w:rPr>
        <w:t xml:space="preserve">these previous </w:t>
      </w:r>
      <w:r w:rsidRPr="008C7178">
        <w:rPr>
          <w:szCs w:val="24"/>
        </w:rPr>
        <w:t>strategy choice paradigms</w:t>
      </w:r>
      <w:r w:rsidR="003B419C">
        <w:rPr>
          <w:szCs w:val="24"/>
        </w:rPr>
        <w:t xml:space="preserve"> in a quasi-naturalistic context</w:t>
      </w:r>
      <w:r w:rsidRPr="008C7178">
        <w:rPr>
          <w:szCs w:val="24"/>
        </w:rPr>
        <w:t xml:space="preserve">, we </w:t>
      </w:r>
      <w:r w:rsidR="005166AD">
        <w:rPr>
          <w:szCs w:val="24"/>
        </w:rPr>
        <w:t>analyzed</w:t>
      </w:r>
      <w:r w:rsidRPr="008C7178">
        <w:rPr>
          <w:szCs w:val="24"/>
        </w:rPr>
        <w:t xml:space="preserve"> observations in which participants reported regulatory behaviors congruent with either distraction or reappraisal</w:t>
      </w:r>
      <w:r w:rsidR="003B419C">
        <w:rPr>
          <w:szCs w:val="24"/>
        </w:rPr>
        <w:t xml:space="preserve"> while navigating a </w:t>
      </w:r>
      <w:r w:rsidR="009F00E2">
        <w:rPr>
          <w:szCs w:val="24"/>
        </w:rPr>
        <w:t xml:space="preserve">haunted house. This comparison is </w:t>
      </w:r>
      <w:r w:rsidR="005166AD" w:rsidRPr="008C7178">
        <w:rPr>
          <w:szCs w:val="24"/>
        </w:rPr>
        <w:t>near</w:t>
      </w:r>
      <w:r w:rsidR="005166AD">
        <w:rPr>
          <w:szCs w:val="24"/>
        </w:rPr>
        <w:t xml:space="preserve">ly </w:t>
      </w:r>
      <w:r w:rsidR="005166AD" w:rsidRPr="008C7178">
        <w:rPr>
          <w:szCs w:val="24"/>
        </w:rPr>
        <w:t>ubiquit</w:t>
      </w:r>
      <w:r w:rsidR="005166AD">
        <w:rPr>
          <w:szCs w:val="24"/>
        </w:rPr>
        <w:t>ous</w:t>
      </w:r>
      <w:r w:rsidR="005166AD" w:rsidRPr="008C7178">
        <w:rPr>
          <w:szCs w:val="24"/>
        </w:rPr>
        <w:t xml:space="preserve"> in the literature (</w:t>
      </w:r>
      <w:proofErr w:type="spellStart"/>
      <w:r w:rsidR="005166AD" w:rsidRPr="008C7178">
        <w:rPr>
          <w:szCs w:val="24"/>
        </w:rPr>
        <w:t>Heiy</w:t>
      </w:r>
      <w:proofErr w:type="spellEnd"/>
      <w:r w:rsidR="005166AD" w:rsidRPr="008C7178">
        <w:rPr>
          <w:szCs w:val="24"/>
        </w:rPr>
        <w:t xml:space="preserve"> &amp; </w:t>
      </w:r>
      <w:proofErr w:type="spellStart"/>
      <w:r w:rsidR="005166AD" w:rsidRPr="008C7178">
        <w:rPr>
          <w:szCs w:val="24"/>
        </w:rPr>
        <w:t>Cheavens</w:t>
      </w:r>
      <w:proofErr w:type="spellEnd"/>
      <w:r w:rsidR="005166AD" w:rsidRPr="008C7178">
        <w:rPr>
          <w:szCs w:val="24"/>
        </w:rPr>
        <w:t xml:space="preserve">, 2014) </w:t>
      </w:r>
      <w:r w:rsidR="009F00E2">
        <w:rPr>
          <w:szCs w:val="24"/>
        </w:rPr>
        <w:t>examining regulatory</w:t>
      </w:r>
      <w:r w:rsidRPr="008C7178">
        <w:rPr>
          <w:szCs w:val="24"/>
        </w:rPr>
        <w:t xml:space="preserve"> response</w:t>
      </w:r>
      <w:r w:rsidR="009F00E2">
        <w:rPr>
          <w:szCs w:val="24"/>
        </w:rPr>
        <w:t>s</w:t>
      </w:r>
      <w:r w:rsidRPr="008C7178">
        <w:rPr>
          <w:szCs w:val="24"/>
        </w:rPr>
        <w:t xml:space="preserve"> to negatively valenced emotional events.  </w:t>
      </w:r>
    </w:p>
    <w:p w14:paraId="4EED538A" w14:textId="733B5DC8" w:rsidR="00425004" w:rsidRPr="008C7178" w:rsidRDefault="00B720B2" w:rsidP="00EE6731">
      <w:pPr>
        <w:spacing w:after="0" w:line="480" w:lineRule="auto"/>
        <w:ind w:left="0" w:firstLine="0"/>
        <w:jc w:val="left"/>
        <w:rPr>
          <w:szCs w:val="24"/>
        </w:rPr>
      </w:pPr>
      <w:r w:rsidRPr="008C7178">
        <w:rPr>
          <w:szCs w:val="24"/>
        </w:rPr>
        <w:t xml:space="preserve"> </w:t>
      </w:r>
      <w:r w:rsidR="00EE6731">
        <w:rPr>
          <w:szCs w:val="24"/>
        </w:rPr>
        <w:tab/>
      </w:r>
      <w:r w:rsidR="00354B3D">
        <w:rPr>
          <w:szCs w:val="24"/>
        </w:rPr>
        <w:t>W</w:t>
      </w:r>
      <w:r w:rsidR="00354B3D" w:rsidRPr="00354B3D">
        <w:rPr>
          <w:szCs w:val="24"/>
        </w:rPr>
        <w:t xml:space="preserve">e </w:t>
      </w:r>
      <w:r w:rsidR="009F00E2">
        <w:rPr>
          <w:szCs w:val="24"/>
        </w:rPr>
        <w:t xml:space="preserve">hypothesized that </w:t>
      </w:r>
      <w:r w:rsidR="00354B3D">
        <w:rPr>
          <w:szCs w:val="24"/>
        </w:rPr>
        <w:t xml:space="preserve">affective intensity would be less predictive of ER behavior </w:t>
      </w:r>
      <w:r w:rsidR="00A81FD6">
        <w:rPr>
          <w:szCs w:val="24"/>
        </w:rPr>
        <w:t>as a paradigm becomes relatively more</w:t>
      </w:r>
      <w:r w:rsidR="00354B3D">
        <w:rPr>
          <w:szCs w:val="24"/>
        </w:rPr>
        <w:t xml:space="preserve"> naturalistic</w:t>
      </w:r>
      <w:r w:rsidR="00A81FD6">
        <w:rPr>
          <w:szCs w:val="24"/>
        </w:rPr>
        <w:t xml:space="preserve"> (e.g., uses untrained, unprompted participants and complex contextualized stimuli)</w:t>
      </w:r>
      <w:r w:rsidR="009F00E2">
        <w:rPr>
          <w:szCs w:val="24"/>
        </w:rPr>
        <w:t>.</w:t>
      </w:r>
      <w:r w:rsidR="00354B3D">
        <w:rPr>
          <w:szCs w:val="24"/>
        </w:rPr>
        <w:t xml:space="preserve"> </w:t>
      </w:r>
      <w:r w:rsidR="009F00E2">
        <w:rPr>
          <w:szCs w:val="24"/>
        </w:rPr>
        <w:t xml:space="preserve">This </w:t>
      </w:r>
      <w:r w:rsidR="00A81FD6">
        <w:rPr>
          <w:szCs w:val="24"/>
        </w:rPr>
        <w:t xml:space="preserve">is due to </w:t>
      </w:r>
      <w:r w:rsidR="00354B3D">
        <w:rPr>
          <w:szCs w:val="24"/>
        </w:rPr>
        <w:t>a few reasons</w:t>
      </w:r>
      <w:r w:rsidR="005A4E6A">
        <w:rPr>
          <w:szCs w:val="24"/>
        </w:rPr>
        <w:t xml:space="preserve">. First, </w:t>
      </w:r>
      <w:proofErr w:type="gramStart"/>
      <w:r w:rsidR="005A4E6A">
        <w:rPr>
          <w:szCs w:val="24"/>
        </w:rPr>
        <w:t>s</w:t>
      </w:r>
      <w:r w:rsidRPr="008C7178">
        <w:rPr>
          <w:szCs w:val="24"/>
        </w:rPr>
        <w:t>pontaneous</w:t>
      </w:r>
      <w:proofErr w:type="gramEnd"/>
      <w:r w:rsidRPr="008C7178">
        <w:rPr>
          <w:szCs w:val="24"/>
        </w:rPr>
        <w:t xml:space="preserve"> or untrained ER </w:t>
      </w:r>
      <w:r w:rsidR="00354B3D">
        <w:rPr>
          <w:szCs w:val="24"/>
        </w:rPr>
        <w:t xml:space="preserve">may </w:t>
      </w:r>
      <w:r w:rsidRPr="008C7178">
        <w:rPr>
          <w:szCs w:val="24"/>
        </w:rPr>
        <w:t>rel</w:t>
      </w:r>
      <w:r w:rsidR="00354B3D">
        <w:rPr>
          <w:szCs w:val="24"/>
        </w:rPr>
        <w:t>y</w:t>
      </w:r>
      <w:r w:rsidRPr="008C7178">
        <w:rPr>
          <w:szCs w:val="24"/>
        </w:rPr>
        <w:t xml:space="preserve"> more heavily on implicit, reflexive processes</w:t>
      </w:r>
      <w:r w:rsidR="00A81FD6">
        <w:rPr>
          <w:szCs w:val="24"/>
        </w:rPr>
        <w:t xml:space="preserve"> </w:t>
      </w:r>
      <w:r w:rsidR="001140BE">
        <w:rPr>
          <w:szCs w:val="24"/>
        </w:rPr>
        <w:t>like habits and schemas</w:t>
      </w:r>
      <w:r w:rsidRPr="008C7178">
        <w:rPr>
          <w:szCs w:val="24"/>
        </w:rPr>
        <w:t xml:space="preserve"> (Christou-</w:t>
      </w:r>
      <w:proofErr w:type="spellStart"/>
      <w:r w:rsidRPr="008C7178">
        <w:rPr>
          <w:szCs w:val="24"/>
        </w:rPr>
        <w:t>Champi</w:t>
      </w:r>
      <w:proofErr w:type="spellEnd"/>
      <w:r w:rsidRPr="008C7178">
        <w:rPr>
          <w:szCs w:val="24"/>
        </w:rPr>
        <w:t xml:space="preserve">, Farrow, &amp; Webb, 2014; </w:t>
      </w:r>
      <w:proofErr w:type="spellStart"/>
      <w:r w:rsidRPr="008C7178">
        <w:rPr>
          <w:szCs w:val="24"/>
        </w:rPr>
        <w:t>Norem</w:t>
      </w:r>
      <w:proofErr w:type="spellEnd"/>
      <w:r w:rsidRPr="008C7178">
        <w:rPr>
          <w:szCs w:val="24"/>
        </w:rPr>
        <w:t>, 2007) more than characteristics of the context, such as emotional intensity</w:t>
      </w:r>
      <w:r w:rsidR="00A81FD6">
        <w:rPr>
          <w:szCs w:val="24"/>
        </w:rPr>
        <w:t xml:space="preserve"> (</w:t>
      </w:r>
      <w:proofErr w:type="spellStart"/>
      <w:r w:rsidR="00A81FD6" w:rsidRPr="008C7178">
        <w:rPr>
          <w:szCs w:val="24"/>
        </w:rPr>
        <w:t>Koole</w:t>
      </w:r>
      <w:proofErr w:type="spellEnd"/>
      <w:r w:rsidR="00A81FD6" w:rsidRPr="008C7178">
        <w:rPr>
          <w:szCs w:val="24"/>
        </w:rPr>
        <w:t xml:space="preserve"> et al., 2015</w:t>
      </w:r>
      <w:r w:rsidR="00A81FD6">
        <w:rPr>
          <w:szCs w:val="24"/>
        </w:rPr>
        <w:t>)</w:t>
      </w:r>
      <w:r w:rsidR="001140BE">
        <w:rPr>
          <w:szCs w:val="24"/>
        </w:rPr>
        <w:t>.</w:t>
      </w:r>
      <w:r w:rsidR="005E6E9C">
        <w:rPr>
          <w:szCs w:val="24"/>
        </w:rPr>
        <w:t xml:space="preserve"> </w:t>
      </w:r>
      <w:r w:rsidR="001140BE">
        <w:rPr>
          <w:szCs w:val="24"/>
        </w:rPr>
        <w:t>T</w:t>
      </w:r>
      <w:r w:rsidR="005E6E9C">
        <w:rPr>
          <w:szCs w:val="24"/>
        </w:rPr>
        <w:t>his may especially be the case in attention-demanding, multimodal situations (</w:t>
      </w:r>
      <w:proofErr w:type="spellStart"/>
      <w:r w:rsidR="005E6E9C">
        <w:rPr>
          <w:szCs w:val="24"/>
        </w:rPr>
        <w:t>Draheim</w:t>
      </w:r>
      <w:proofErr w:type="spellEnd"/>
      <w:r w:rsidR="005E6E9C">
        <w:rPr>
          <w:szCs w:val="24"/>
        </w:rPr>
        <w:t xml:space="preserve"> et al., 2022)</w:t>
      </w:r>
      <w:r w:rsidRPr="008C7178">
        <w:rPr>
          <w:szCs w:val="24"/>
        </w:rPr>
        <w:t>.</w:t>
      </w:r>
      <w:r w:rsidR="005E6E9C">
        <w:rPr>
          <w:szCs w:val="24"/>
        </w:rPr>
        <w:t xml:space="preserve"> </w:t>
      </w:r>
      <w:r w:rsidR="001140BE">
        <w:rPr>
          <w:szCs w:val="24"/>
        </w:rPr>
        <w:t>Secondly</w:t>
      </w:r>
      <w:r w:rsidR="005E6E9C">
        <w:rPr>
          <w:szCs w:val="24"/>
        </w:rPr>
        <w:t xml:space="preserve">, the </w:t>
      </w:r>
      <w:r w:rsidR="005E6E9C" w:rsidRPr="005E6E9C">
        <w:rPr>
          <w:szCs w:val="24"/>
        </w:rPr>
        <w:t>Selection, Optimization, and Compensation in the Domain of Emotion Regulation</w:t>
      </w:r>
      <w:r w:rsidR="005E6E9C">
        <w:rPr>
          <w:szCs w:val="24"/>
        </w:rPr>
        <w:t xml:space="preserve"> (SOC-ER) framework, which emphasizes the importance of individual differences and context, suggests that regulators may engage in idiosyncratic exploratory behaviors to maximize outcomes as their circumstances change (</w:t>
      </w:r>
      <w:r w:rsidR="005E6E9C" w:rsidRPr="005E6E9C">
        <w:rPr>
          <w:szCs w:val="24"/>
        </w:rPr>
        <w:t>Opitz,</w:t>
      </w:r>
      <w:r w:rsidR="005E6E9C">
        <w:rPr>
          <w:szCs w:val="24"/>
        </w:rPr>
        <w:t xml:space="preserve"> </w:t>
      </w:r>
      <w:r w:rsidR="005E6E9C" w:rsidRPr="005E6E9C">
        <w:rPr>
          <w:szCs w:val="24"/>
        </w:rPr>
        <w:t xml:space="preserve">Gross, </w:t>
      </w:r>
      <w:r w:rsidR="00A71B20">
        <w:rPr>
          <w:szCs w:val="24"/>
        </w:rPr>
        <w:t>and</w:t>
      </w:r>
      <w:r w:rsidR="005E6E9C" w:rsidRPr="005E6E9C">
        <w:rPr>
          <w:szCs w:val="24"/>
        </w:rPr>
        <w:t xml:space="preserve"> </w:t>
      </w:r>
      <w:proofErr w:type="spellStart"/>
      <w:r w:rsidR="005E6E9C" w:rsidRPr="005E6E9C">
        <w:rPr>
          <w:szCs w:val="24"/>
        </w:rPr>
        <w:t>Urry</w:t>
      </w:r>
      <w:proofErr w:type="spellEnd"/>
      <w:r w:rsidR="005E6E9C">
        <w:rPr>
          <w:szCs w:val="24"/>
        </w:rPr>
        <w:t xml:space="preserve">, 2012) </w:t>
      </w:r>
      <w:r w:rsidR="00A71B20">
        <w:rPr>
          <w:szCs w:val="24"/>
        </w:rPr>
        <w:t>which is supported by studies which had relaxed ER instructions and constraints</w:t>
      </w:r>
      <w:r w:rsidR="005E6E9C">
        <w:rPr>
          <w:szCs w:val="24"/>
        </w:rPr>
        <w:t xml:space="preserve"> </w:t>
      </w:r>
      <w:r w:rsidR="00A71B20">
        <w:rPr>
          <w:szCs w:val="24"/>
        </w:rPr>
        <w:t>(</w:t>
      </w:r>
      <w:r w:rsidR="00A71B20" w:rsidRPr="008C7178">
        <w:rPr>
          <w:szCs w:val="24"/>
        </w:rPr>
        <w:t xml:space="preserve">Opitz, Cavanagh, and </w:t>
      </w:r>
      <w:proofErr w:type="spellStart"/>
      <w:r w:rsidR="00A71B20" w:rsidRPr="008C7178">
        <w:rPr>
          <w:szCs w:val="24"/>
        </w:rPr>
        <w:t>Urry</w:t>
      </w:r>
      <w:proofErr w:type="spellEnd"/>
      <w:r w:rsidR="00A71B20" w:rsidRPr="008C7178">
        <w:rPr>
          <w:szCs w:val="24"/>
        </w:rPr>
        <w:t xml:space="preserve">, 2015; </w:t>
      </w:r>
      <w:proofErr w:type="spellStart"/>
      <w:r w:rsidR="00A71B20" w:rsidRPr="008C7178">
        <w:rPr>
          <w:szCs w:val="24"/>
        </w:rPr>
        <w:t>Heiy</w:t>
      </w:r>
      <w:proofErr w:type="spellEnd"/>
      <w:r w:rsidR="00A71B20" w:rsidRPr="008C7178">
        <w:rPr>
          <w:szCs w:val="24"/>
        </w:rPr>
        <w:t xml:space="preserve"> &amp; </w:t>
      </w:r>
      <w:proofErr w:type="spellStart"/>
      <w:r w:rsidR="00A71B20" w:rsidRPr="008C7178">
        <w:rPr>
          <w:szCs w:val="24"/>
        </w:rPr>
        <w:t>Ceavens</w:t>
      </w:r>
      <w:proofErr w:type="spellEnd"/>
      <w:r w:rsidR="00A71B20" w:rsidRPr="008C7178">
        <w:rPr>
          <w:szCs w:val="24"/>
        </w:rPr>
        <w:t>, 2014</w:t>
      </w:r>
      <w:r w:rsidR="00A71B20">
        <w:rPr>
          <w:szCs w:val="24"/>
        </w:rPr>
        <w:t>)</w:t>
      </w:r>
      <w:r w:rsidR="005E6E9C">
        <w:rPr>
          <w:szCs w:val="24"/>
        </w:rPr>
        <w:t xml:space="preserve">. </w:t>
      </w:r>
      <w:r w:rsidR="00A71B20">
        <w:rPr>
          <w:szCs w:val="24"/>
        </w:rPr>
        <w:t>W</w:t>
      </w:r>
      <w:r w:rsidRPr="008C7178">
        <w:rPr>
          <w:szCs w:val="24"/>
        </w:rPr>
        <w:t xml:space="preserve">e predicted that we would </w:t>
      </w:r>
      <w:r w:rsidRPr="000377EF">
        <w:rPr>
          <w:iCs/>
          <w:szCs w:val="24"/>
        </w:rPr>
        <w:t>not</w:t>
      </w:r>
      <w:r w:rsidRPr="008C7178">
        <w:rPr>
          <w:szCs w:val="24"/>
        </w:rPr>
        <w:t xml:space="preserve"> find significant associations between affective intensity and strategy </w:t>
      </w:r>
      <w:r w:rsidR="00A71B20" w:rsidRPr="000377EF">
        <w:rPr>
          <w:i/>
          <w:iCs/>
          <w:szCs w:val="24"/>
        </w:rPr>
        <w:t>usage</w:t>
      </w:r>
      <w:r w:rsidR="00A71B20" w:rsidRPr="008C7178">
        <w:rPr>
          <w:szCs w:val="24"/>
        </w:rPr>
        <w:t xml:space="preserve"> </w:t>
      </w:r>
      <w:r w:rsidRPr="008C7178">
        <w:rPr>
          <w:szCs w:val="24"/>
        </w:rPr>
        <w:t xml:space="preserve">when </w:t>
      </w:r>
      <w:r w:rsidRPr="008C7178">
        <w:rPr>
          <w:szCs w:val="24"/>
        </w:rPr>
        <w:lastRenderedPageBreak/>
        <w:t>measuring ER in</w:t>
      </w:r>
      <w:r w:rsidR="00A71B20">
        <w:rPr>
          <w:szCs w:val="24"/>
        </w:rPr>
        <w:t xml:space="preserve"> our</w:t>
      </w:r>
      <w:r w:rsidRPr="008C7178">
        <w:rPr>
          <w:szCs w:val="24"/>
        </w:rPr>
        <w:t xml:space="preserve"> </w:t>
      </w:r>
      <w:r w:rsidR="00170D09">
        <w:rPr>
          <w:szCs w:val="24"/>
        </w:rPr>
        <w:t>quasi-natural</w:t>
      </w:r>
      <w:r w:rsidRPr="008C7178">
        <w:rPr>
          <w:szCs w:val="24"/>
        </w:rPr>
        <w:t>istic unconstrained contexts.</w:t>
      </w:r>
      <w:r w:rsidR="00A71B20">
        <w:rPr>
          <w:szCs w:val="24"/>
        </w:rPr>
        <w:t xml:space="preserve"> However, w</w:t>
      </w:r>
      <w:r w:rsidRPr="008C7178">
        <w:rPr>
          <w:szCs w:val="24"/>
        </w:rPr>
        <w:t xml:space="preserve">e also hypothesized that decontextualizing </w:t>
      </w:r>
      <w:r w:rsidR="00A71B20">
        <w:rPr>
          <w:szCs w:val="24"/>
        </w:rPr>
        <w:t>information from those events</w:t>
      </w:r>
      <w:r w:rsidRPr="008C7178">
        <w:rPr>
          <w:szCs w:val="24"/>
        </w:rPr>
        <w:t xml:space="preserve">, or presenting stimuli in </w:t>
      </w:r>
      <w:r w:rsidR="00A71B20">
        <w:rPr>
          <w:szCs w:val="24"/>
        </w:rPr>
        <w:t xml:space="preserve">a trial-by-trial fashion with fewer naturalistic features, </w:t>
      </w:r>
      <w:r w:rsidRPr="008C7178">
        <w:rPr>
          <w:szCs w:val="24"/>
        </w:rPr>
        <w:t>would</w:t>
      </w:r>
      <w:r w:rsidR="00A71B20">
        <w:rPr>
          <w:szCs w:val="24"/>
        </w:rPr>
        <w:t xml:space="preserve"> </w:t>
      </w:r>
      <w:r w:rsidR="001140BE">
        <w:rPr>
          <w:szCs w:val="24"/>
        </w:rPr>
        <w:t xml:space="preserve">result in the </w:t>
      </w:r>
      <w:r w:rsidR="000377EF">
        <w:rPr>
          <w:szCs w:val="24"/>
        </w:rPr>
        <w:t>canonical</w:t>
      </w:r>
      <w:r w:rsidR="001140BE">
        <w:rPr>
          <w:szCs w:val="24"/>
        </w:rPr>
        <w:t xml:space="preserve"> </w:t>
      </w:r>
      <w:r w:rsidR="00A71B20">
        <w:rPr>
          <w:szCs w:val="24"/>
        </w:rPr>
        <w:t xml:space="preserve">association between affective intensity and ER </w:t>
      </w:r>
      <w:r w:rsidR="00A71B20" w:rsidRPr="000377EF">
        <w:rPr>
          <w:i/>
          <w:iCs/>
          <w:szCs w:val="24"/>
        </w:rPr>
        <w:t>choice</w:t>
      </w:r>
      <w:r w:rsidRPr="008C7178">
        <w:rPr>
          <w:szCs w:val="24"/>
        </w:rPr>
        <w:t xml:space="preserve">. </w:t>
      </w:r>
    </w:p>
    <w:p w14:paraId="67F0205C" w14:textId="77777777" w:rsidR="00EE6731" w:rsidRDefault="00B720B2" w:rsidP="00EE6731">
      <w:pPr>
        <w:spacing w:after="0" w:line="480" w:lineRule="auto"/>
        <w:ind w:left="0" w:firstLine="0"/>
        <w:jc w:val="left"/>
        <w:rPr>
          <w:szCs w:val="24"/>
        </w:rPr>
      </w:pPr>
      <w:r w:rsidRPr="008C7178">
        <w:rPr>
          <w:szCs w:val="24"/>
        </w:rPr>
        <w:t xml:space="preserve"> </w:t>
      </w:r>
      <w:r w:rsidR="00EE6731">
        <w:rPr>
          <w:szCs w:val="24"/>
        </w:rPr>
        <w:tab/>
      </w:r>
      <w:r w:rsidRPr="008C7178">
        <w:rPr>
          <w:szCs w:val="24"/>
        </w:rPr>
        <w:t>We used three experiments to explore these aims. In Experiment 1, we tested whether affective intensity predict</w:t>
      </w:r>
      <w:r w:rsidR="000377EF">
        <w:rPr>
          <w:szCs w:val="24"/>
        </w:rPr>
        <w:t>ed</w:t>
      </w:r>
      <w:r w:rsidRPr="008C7178">
        <w:rPr>
          <w:szCs w:val="24"/>
        </w:rPr>
        <w:t xml:space="preserve"> selection </w:t>
      </w:r>
      <w:r w:rsidR="000377EF" w:rsidRPr="008C7178">
        <w:rPr>
          <w:szCs w:val="24"/>
        </w:rPr>
        <w:t>of low</w:t>
      </w:r>
      <w:r w:rsidRPr="008C7178">
        <w:rPr>
          <w:szCs w:val="24"/>
        </w:rPr>
        <w:t xml:space="preserve">-effort (distraction) versus  high-effort (reappraisal) regulatory strategies in </w:t>
      </w:r>
      <w:r w:rsidR="008333BD">
        <w:rPr>
          <w:szCs w:val="24"/>
        </w:rPr>
        <w:t xml:space="preserve">a </w:t>
      </w:r>
      <w:r w:rsidR="00170D09">
        <w:rPr>
          <w:szCs w:val="24"/>
        </w:rPr>
        <w:t>quasi-natural</w:t>
      </w:r>
      <w:r w:rsidRPr="008C7178">
        <w:rPr>
          <w:szCs w:val="24"/>
        </w:rPr>
        <w:t xml:space="preserve">istic setting. To test this prediction, untrained participants navigated a haunted house and later reported emotional and spontaneous regulatory behaviors in a surprise recall task. Experiment 2 replicated and improved upon the design of Experiment 1 by doubling sample size and observing changes in affective and regulatory reporting over time. Experiment 3 built upon Experiments 1 and 2, using the events described by those who experienced the haunted house in Experiment 1 to test how a new set of participants might forecast regulatory behaviors. </w:t>
      </w:r>
      <w:r w:rsidRPr="008C7178">
        <w:rPr>
          <w:b/>
          <w:szCs w:val="24"/>
        </w:rPr>
        <w:t xml:space="preserve"> </w:t>
      </w:r>
      <w:bookmarkEnd w:id="2"/>
    </w:p>
    <w:p w14:paraId="204F3DA6" w14:textId="4DC3B47E" w:rsidR="00EE6731" w:rsidRPr="00EE6731" w:rsidRDefault="001244F9" w:rsidP="00EE6731">
      <w:pPr>
        <w:spacing w:after="0" w:line="480" w:lineRule="auto"/>
        <w:ind w:left="0" w:firstLine="0"/>
        <w:jc w:val="center"/>
        <w:rPr>
          <w:szCs w:val="24"/>
        </w:rPr>
      </w:pPr>
      <w:r>
        <w:rPr>
          <w:b/>
          <w:szCs w:val="24"/>
        </w:rPr>
        <w:t xml:space="preserve">EXPERIMENT 1 </w:t>
      </w:r>
      <w:r w:rsidRPr="008C7178">
        <w:rPr>
          <w:b/>
          <w:szCs w:val="24"/>
        </w:rPr>
        <w:t>METHOD</w:t>
      </w:r>
      <w:r>
        <w:rPr>
          <w:b/>
          <w:szCs w:val="24"/>
        </w:rPr>
        <w:t>S</w:t>
      </w:r>
    </w:p>
    <w:p w14:paraId="737CBAEE" w14:textId="5CDB5EBF" w:rsidR="00425004" w:rsidRPr="008C7178" w:rsidRDefault="00B720B2" w:rsidP="00EE6731">
      <w:pPr>
        <w:spacing w:after="0" w:line="480" w:lineRule="auto"/>
        <w:ind w:left="0" w:firstLine="720"/>
        <w:jc w:val="left"/>
        <w:rPr>
          <w:szCs w:val="24"/>
        </w:rPr>
      </w:pPr>
      <w:r w:rsidRPr="008C7178">
        <w:rPr>
          <w:szCs w:val="24"/>
        </w:rPr>
        <w:t xml:space="preserve">Experiment 1 tested whether the emotional intensity of negatively-valenced events was associated with the likelihood of using a low-effort or high-effort regulatory strategy in a </w:t>
      </w:r>
      <w:r w:rsidR="00170D09">
        <w:rPr>
          <w:szCs w:val="24"/>
        </w:rPr>
        <w:t>quasi-natural</w:t>
      </w:r>
      <w:r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r w:rsidR="007C22D9" w:rsidRPr="007C22D9">
        <w:rPr>
          <w:szCs w:val="24"/>
        </w:rPr>
        <w:t xml:space="preserve"> </w:t>
      </w:r>
      <w:r w:rsidRPr="008C7178">
        <w:rPr>
          <w:szCs w:val="24"/>
        </w:rPr>
        <w:t xml:space="preserve"> </w:t>
      </w:r>
    </w:p>
    <w:p w14:paraId="55DD93F5" w14:textId="34978668" w:rsidR="000D7D4C" w:rsidRDefault="00B720B2" w:rsidP="00EE6731">
      <w:pPr>
        <w:spacing w:after="0" w:line="480" w:lineRule="auto"/>
        <w:ind w:left="0" w:firstLine="0"/>
        <w:jc w:val="left"/>
        <w:rPr>
          <w:szCs w:val="24"/>
        </w:rPr>
      </w:pPr>
      <w:r w:rsidRPr="008C7178">
        <w:rPr>
          <w:b/>
          <w:szCs w:val="24"/>
        </w:rPr>
        <w:t xml:space="preserve"> </w:t>
      </w:r>
      <w:r w:rsidR="00EE6731">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sidR="000D7D4C">
        <w:rPr>
          <w:szCs w:val="24"/>
        </w:rPr>
        <w:t>, 18.5</w:t>
      </w:r>
      <w:r w:rsidR="00093192">
        <w:rPr>
          <w:szCs w:val="24"/>
        </w:rPr>
        <w:t>1</w:t>
      </w:r>
      <w:r w:rsidR="000D7D4C">
        <w:rPr>
          <w:szCs w:val="24"/>
        </w:rPr>
        <w:t>% Hispanic</w:t>
      </w:r>
      <w:r w:rsidRPr="008C7178">
        <w:rPr>
          <w:szCs w:val="24"/>
        </w:rPr>
        <w:t xml:space="preserve">) were recruited from a large </w:t>
      </w:r>
      <w:r w:rsidRPr="008C7178">
        <w:rPr>
          <w:szCs w:val="24"/>
        </w:rPr>
        <w:lastRenderedPageBreak/>
        <w:t>northeastern city via flyers for an IRB-approved fear and memory study.</w:t>
      </w:r>
      <w:r w:rsidR="000D7D4C">
        <w:rPr>
          <w:szCs w:val="24"/>
        </w:rPr>
        <w:t xml:space="preserve"> </w:t>
      </w:r>
      <w:r w:rsidR="00093192">
        <w:rPr>
          <w:szCs w:val="24"/>
        </w:rPr>
        <w:t>Participants were predominantly well-educated (</w:t>
      </w:r>
      <w:r w:rsidR="00093192" w:rsidRPr="000D7D4C">
        <w:rPr>
          <w:i/>
          <w:szCs w:val="24"/>
        </w:rPr>
        <w:t xml:space="preserve">x̄ </w:t>
      </w:r>
      <w:r w:rsidR="00093192" w:rsidRPr="000D7D4C">
        <w:rPr>
          <w:i/>
          <w:szCs w:val="24"/>
          <w:vertAlign w:val="subscript"/>
        </w:rPr>
        <w:t>Years of Education</w:t>
      </w:r>
      <w:r w:rsidR="00093192">
        <w:rPr>
          <w:szCs w:val="24"/>
        </w:rPr>
        <w:t xml:space="preserve"> = 15.3 </w:t>
      </w:r>
      <w:proofErr w:type="spellStart"/>
      <w:r w:rsidR="00093192">
        <w:rPr>
          <w:szCs w:val="24"/>
        </w:rPr>
        <w:t>yrs</w:t>
      </w:r>
      <w:proofErr w:type="spellEnd"/>
      <w:r w:rsidR="00093192">
        <w:rPr>
          <w:szCs w:val="24"/>
        </w:rPr>
        <w:t xml:space="preserve">, </w:t>
      </w:r>
      <w:proofErr w:type="spellStart"/>
      <w:r w:rsidR="00093192" w:rsidRPr="000D7D4C">
        <w:rPr>
          <w:i/>
          <w:iCs/>
          <w:szCs w:val="24"/>
        </w:rPr>
        <w:t>sd</w:t>
      </w:r>
      <w:proofErr w:type="spellEnd"/>
      <w:r w:rsidR="00093192" w:rsidRPr="000D7D4C">
        <w:rPr>
          <w:i/>
          <w:iCs/>
          <w:szCs w:val="24"/>
        </w:rPr>
        <w:t xml:space="preserve"> </w:t>
      </w:r>
      <w:r w:rsidR="00093192" w:rsidRPr="000D7D4C">
        <w:rPr>
          <w:i/>
          <w:iCs/>
          <w:szCs w:val="24"/>
          <w:vertAlign w:val="subscript"/>
        </w:rPr>
        <w:t>Years of Education</w:t>
      </w:r>
      <w:r w:rsidR="00093192">
        <w:rPr>
          <w:szCs w:val="24"/>
        </w:rPr>
        <w:t xml:space="preserve"> = 2.4 </w:t>
      </w:r>
      <w:proofErr w:type="spellStart"/>
      <w:r w:rsidR="00093192">
        <w:rPr>
          <w:szCs w:val="24"/>
        </w:rPr>
        <w:t>yrs</w:t>
      </w:r>
      <w:proofErr w:type="spellEnd"/>
      <w:r w:rsidR="00093192">
        <w:rPr>
          <w:szCs w:val="24"/>
        </w:rPr>
        <w:t>), with 92.6% reporting having completed some college (35.2%), a 4-year degree (29.6%), some post-graduate studies (16.7%), or a post-graduate degree (11.1%).</w:t>
      </w:r>
      <w:r w:rsidR="000D7D4C">
        <w:rPr>
          <w:szCs w:val="24"/>
        </w:rPr>
        <w:t xml:space="preserve"> Socioeconomic status was more normally distributed, with 12.7% of respondents reporting making less than $15,000 per year, 16.3% reporting between $15,00</w:t>
      </w:r>
      <w:r w:rsidR="00E37E22">
        <w:rPr>
          <w:szCs w:val="24"/>
        </w:rPr>
        <w:t>1</w:t>
      </w:r>
      <w:r w:rsidR="000D7D4C">
        <w:rPr>
          <w:szCs w:val="24"/>
        </w:rPr>
        <w:t xml:space="preserve"> and $25,000, 09.1% reporting $25,00</w:t>
      </w:r>
      <w:r w:rsidR="00E37E22">
        <w:rPr>
          <w:szCs w:val="24"/>
        </w:rPr>
        <w:t>1</w:t>
      </w:r>
      <w:r w:rsidR="000D7D4C">
        <w:rPr>
          <w:szCs w:val="24"/>
        </w:rPr>
        <w:t xml:space="preserve"> to $35,000, 23.6% reporting between $35,00</w:t>
      </w:r>
      <w:r w:rsidR="00E37E22">
        <w:rPr>
          <w:szCs w:val="24"/>
        </w:rPr>
        <w:t>1</w:t>
      </w:r>
      <w:r w:rsidR="000D7D4C">
        <w:rPr>
          <w:szCs w:val="24"/>
        </w:rPr>
        <w:t xml:space="preserve"> and $50,000, 12.7% reporting between $50,00</w:t>
      </w:r>
      <w:r w:rsidR="00E37E22">
        <w:rPr>
          <w:szCs w:val="24"/>
        </w:rPr>
        <w:t>1</w:t>
      </w:r>
      <w:r w:rsidR="000D7D4C">
        <w:rPr>
          <w:szCs w:val="24"/>
        </w:rPr>
        <w:t xml:space="preserve"> and $75,000, 16.4% reporting between $75,00</w:t>
      </w:r>
      <w:r w:rsidR="00E37E22">
        <w:rPr>
          <w:szCs w:val="24"/>
        </w:rPr>
        <w:t>1</w:t>
      </w:r>
      <w:r w:rsidR="000D7D4C">
        <w:rPr>
          <w:szCs w:val="24"/>
        </w:rPr>
        <w:t xml:space="preserve"> and $100,000, 09.1% reporting between $100,00</w:t>
      </w:r>
      <w:r w:rsidR="00E37E22">
        <w:rPr>
          <w:szCs w:val="24"/>
        </w:rPr>
        <w:t>1</w:t>
      </w:r>
      <w:r w:rsidR="000D7D4C">
        <w:rPr>
          <w:szCs w:val="24"/>
        </w:rPr>
        <w:t xml:space="preserve"> and $150,000, and no one reporting greater than $150,000. The racial identity of participants was not assessed. </w:t>
      </w:r>
    </w:p>
    <w:p w14:paraId="041A9422" w14:textId="38D2D5DB" w:rsidR="00425004" w:rsidRPr="008C7178" w:rsidRDefault="000D7D4C" w:rsidP="000D7D4C">
      <w:pPr>
        <w:spacing w:after="0" w:line="480" w:lineRule="auto"/>
        <w:ind w:left="0" w:firstLine="720"/>
        <w:jc w:val="left"/>
        <w:rPr>
          <w:szCs w:val="24"/>
        </w:rPr>
      </w:pPr>
      <w:r>
        <w:rPr>
          <w:noProof/>
          <w:szCs w:val="24"/>
        </w:rPr>
        <mc:AlternateContent>
          <mc:Choice Requires="wpg">
            <w:drawing>
              <wp:anchor distT="0" distB="0" distL="114300" distR="114300" simplePos="0" relativeHeight="251655168" behindDoc="0" locked="0" layoutInCell="1" allowOverlap="1" wp14:anchorId="345E0996" wp14:editId="1661598D">
                <wp:simplePos x="0" y="0"/>
                <wp:positionH relativeFrom="margin">
                  <wp:posOffset>-209550</wp:posOffset>
                </wp:positionH>
                <wp:positionV relativeFrom="paragraph">
                  <wp:posOffset>2377440</wp:posOffset>
                </wp:positionV>
                <wp:extent cx="6477634" cy="2694314"/>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6477634" cy="2694314"/>
                          <a:chOff x="0" y="0"/>
                          <a:chExt cx="6477634" cy="2694314"/>
                        </a:xfrm>
                      </wpg:grpSpPr>
                      <wpg:grpSp>
                        <wpg:cNvPr id="37030" name="Group 37030"/>
                        <wpg:cNvGrpSpPr/>
                        <wpg:grpSpPr>
                          <a:xfrm>
                            <a:off x="323193" y="0"/>
                            <a:ext cx="6082284" cy="2635885"/>
                            <a:chOff x="0" y="0"/>
                            <a:chExt cx="6082284" cy="2635885"/>
                          </a:xfrm>
                        </wpg:grpSpPr>
                        <pic:pic xmlns:pic="http://schemas.openxmlformats.org/drawingml/2006/picture">
                          <pic:nvPicPr>
                            <pic:cNvPr id="1593" name="Picture 1593"/>
                            <pic:cNvPicPr/>
                          </pic:nvPicPr>
                          <pic:blipFill>
                            <a:blip r:embed="rId11"/>
                            <a:stretch>
                              <a:fillRect/>
                            </a:stretch>
                          </pic:blipFill>
                          <pic:spPr>
                            <a:xfrm>
                              <a:off x="4572" y="2126107"/>
                              <a:ext cx="6077712" cy="509778"/>
                            </a:xfrm>
                            <a:prstGeom prst="rect">
                              <a:avLst/>
                            </a:prstGeom>
                          </pic:spPr>
                        </pic:pic>
                        <pic:pic xmlns:pic="http://schemas.openxmlformats.org/drawingml/2006/picture">
                          <pic:nvPicPr>
                            <pic:cNvPr id="1611" name="Picture 1611"/>
                            <pic:cNvPicPr/>
                          </pic:nvPicPr>
                          <pic:blipFill>
                            <a:blip r:embed="rId12"/>
                            <a:stretch>
                              <a:fillRect/>
                            </a:stretch>
                          </pic:blipFill>
                          <pic:spPr>
                            <a:xfrm>
                              <a:off x="0" y="0"/>
                              <a:ext cx="5943600" cy="2134235"/>
                            </a:xfrm>
                            <a:prstGeom prst="rect">
                              <a:avLst/>
                            </a:prstGeom>
                          </pic:spPr>
                        </pic:pic>
                      </wpg:grpSp>
                      <wps:wsp>
                        <wps:cNvPr id="217" name="Text Box 2"/>
                        <wps:cNvSpPr txBox="1">
                          <a:spLocks noChangeArrowheads="1"/>
                        </wps:cNvSpPr>
                        <wps:spPr bwMode="auto">
                          <a:xfrm>
                            <a:off x="0" y="2133610"/>
                            <a:ext cx="6477634" cy="560704"/>
                          </a:xfrm>
                          <a:prstGeom prst="rect">
                            <a:avLst/>
                          </a:prstGeom>
                          <a:solidFill>
                            <a:srgbClr val="FFFFFF"/>
                          </a:solidFill>
                          <a:ln w="9525">
                            <a:noFill/>
                            <a:miter lim="800000"/>
                            <a:headEnd/>
                            <a:tailEnd/>
                          </a:ln>
                        </wps:spPr>
                        <wps:txbx>
                          <w:txbxContent>
                            <w:p w14:paraId="09B9957F" w14:textId="27DB7498" w:rsidR="001244F9" w:rsidRPr="007C22D9" w:rsidRDefault="00F12331" w:rsidP="007C22D9">
                              <w:pPr>
                                <w:rPr>
                                  <w:sz w:val="20"/>
                                </w:rPr>
                              </w:pPr>
                              <w:r>
                                <w:rPr>
                                  <w:b/>
                                  <w:sz w:val="20"/>
                                </w:rPr>
                                <w:t xml:space="preserve">Fig 1. </w:t>
                              </w:r>
                              <w:r>
                                <w:rPr>
                                  <w:sz w:val="20"/>
                                </w:rPr>
                                <w:t>Study 1: Task Overview - Fifty-four (54) participants traversed a haunted house in small groups. a. Prior to the haunted house, participants completed baseline questionnaires. b. The haunted house lasted for ~1 hour. c) Participants returned to the laboratory ~6 days later for the emotion regulation recall task.</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45E0996" id="Group 13" o:spid="_x0000_s1026" style="position:absolute;left:0;text-align:left;margin-left:-16.5pt;margin-top:187.2pt;width:510.05pt;height:212.15pt;z-index:251655168;mso-position-horizontal-relative:margin;mso-height-relative:margin" coordsize="64776,269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eD1DKdAwAAdgoAAA4AAABkcnMvZTJvRG9jLnhtbNRW&#10;bW/TMBD+jsR/sPyd5a1p2mgZgo1NSLxMDH6A4ziNRWIb2206fj1nO223dQiY+ACVlp3t8/m5x3fn&#10;O325HXq0YdpwKSqcnMQYMUFlw8Wqwl8+X75YYGQsEQ3ppWAVvmUGvzx7/ux0VCVLZSf7hmkERoQp&#10;R1XhzlpVRpGhHRuIOZGKCVhspR6IhaFeRY0mI1gf+iiN43k0St0oLSkzBmYvwiI+8/bbllH7sW0N&#10;s6ivMGCz/qv9t3bf6OyUlCtNVMfpBIM8AcVAuIBD96YuiCVorfmRqYFTLY1s7QmVQyTbllPmfQBv&#10;kviBN1darpX3ZVWOK7WnCah9wNOTzdIPmyutbtS1BiZGtQIu/Mj5sm314P4DSrT1lN3uKWNbiyhM&#10;zmdFMc9mGFFYS+fLWZbMAqm0A+aP9tHuzS92RruDo3tw9oMAE3Bfa8SbCmdFnMHNCjJAeHnGUJia&#10;HPoDD7M0S5YZRo+4GS/SdLF3M8sXi/w33fzJzp+4qTgt4W+6apCOrvrXKQG77FozPBkZfsvGQPTX&#10;tXoBUamI5TXvub31GQbx50CJzTWn1zoMDuwnuSMskA8K7lzk54B9t81pun0wjNz4npm65+qS970L&#10;MidPgCE9H4T3Iz6H1LmQdD0wYUMt0KwH7FKYjiuDkS7ZUDMIEf22ScJtGauZpZ07sIWDP0F9cMhI&#10;uV/wKA/AHGYD2fFIPszyIvWxkibpPImLcMI+MeKiKBJQcImRx8uiWDiF/bWTUmljr5gckBMAJGAB&#10;rklJNu/MhGqnMpEXgHiEgCsQDML/EyzzJDkKFjf3jwVL+veDBSrUcVXJoVzOY1jyxTPJZmnmq8pf&#10;DZJDGXWVE15Zs8szGB1l2h89JDcdUQxi1pk9lIQ0KXaX/Nllw2u5RZ7RSc09NshuYRoaBh/xRr2T&#10;9KtBQp53RKzYK63l2DHSAD4fHOCDP8FtDce5VED1+F42UPXJ2kpv6NEXK02yDPLzQXrefbfyeVzE&#10;/tl6KvNQQGTPm10xM3pVn/cabQi0HZf+NyX/PbVeoLHCyzzNPXoh3X7IBVIO3EJb1POhwovY/QJ6&#10;x8kb0XgVS3gfZADdCygRjqRQIpxkt/UWFJ1Yy+YW6NIytD/QroHQSf0doxFanwqbb2viHoz+rQDK&#10;l8ls5nolP3BVDgb67kp9d4UICqYqbDEK4rn1/ZVzw6hXcDWX3JezA5IJK0Sil3xzA9K97unu2Gsd&#10;2sWzHwAAAP//AwBQSwMECgAAAAAAAAAhAHy/qvm+AgAAvgIAABQAAABkcnMvbWVkaWEvaW1hZ2Ux&#10;LnBuZ4lQTkcNChoKAAAADUlIRFIAAAUxAAAAbwgGAAAANE+E2QAAAAFzUkdCAK7OHOkAAAAEZ0FN&#10;QQAAsY8L/GEFAAAACXBIWXMAAA7DAAAOwwHHb6hkAAACU0lEQVR4Xu3BMQEAAADCoPVPbQ0P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Rw0B8gAB4ekSEAAAAABJRU5ErkJgglBLAwQKAAAAAAAAACEAQ/PA8P4mAQD+JgEAFAAAAGRycy9t&#10;ZWRpYS9pbWFnZTIuanBn/9j/4AAQSkZJRgABAQEAYABgAAD/2wBDAAMCAgMCAgMDAwMEAwMEBQgF&#10;BQQEBQoHBwYIDAoMDAsKCwsNDhIQDQ4RDgsLEBYQERMUFRUVDA8XGBYUGBIUFRT/2wBDAQMEBAUE&#10;BQkFBQkUDQsNFBQUFBQUFBQUFBQUFBQUFBQUFBQUFBQUFBQUFBQUFBQUFBQUFBQUFBQUFBQUFBQU&#10;FBT/wAARCAICBZ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jpQAUUUUAFFFFABRRRQAUUUUAFFFFABRRRQAUUUUAFFFFABRRRQAUUUUAFFFFABRRRQ&#10;AUUUUAFFFYvjSbxBb+FtSk8K2tjeeIVi/wBCg1OVo7Z5Mj/WMoLAYz0FAG1RXyB8TPjN8fv2a9Js&#10;/HPxDj8EeJ/BP22C21ax8NwXMN3YpI23zIWlbD4OBhupIHAJYfXdvcR3VvFPE2+KRQ6N6gjINAEl&#10;fOuq/ty+CbLxV4g0HT/DHjjxLc6DqE2malcaF4fkuoLeaJyjhnDdMqe3IGa+iq+Mf2M/GGg+F/iJ&#10;+0v/AGzrenaT/wAXA1CX/TruOH5BNLlvmI4HrQB9GfBz49+CPjzpN5f+DdY+3/YZRBe2k0LwXNrI&#10;eiyROAwzg4PQlSATg49Cr4l/Zx1Sy8eftufG34geClW58DHSILBtUtwfst7qAEBLp0DEeXLkjOc7&#10;s/OMz/sy/tQ/Gv8Aais/D1/o/hzw1pGiadfqninV50njjmXzstbWKF3PmC3KMzOSN0gHy9wD7Tor&#10;5gm+NPxV+OXjfxXo/wAGovDWkeGPC962l3nibxIks5vL1BmSK3ijONqfKCzddwIrqP2evjt4j8Ze&#10;MfGPw4+ImmabpHxD8KmGSf8AsiVms9QtZVBS4hD5ZRyuVJyN69CSoAPd6KK+dviF8b/Hfiz4xan8&#10;LPhBZaL/AGvodpFd+IPEPiIStaWHm4MUMcceDJKyndyduAR2OAD6Jor5x+F/xt+IOjfGZ/hF8VrP&#10;Rf8AhIr3TH1TQvEGgpILO/jQkOjxu25ZFwSQCBhT04Jz/h7+11c6DefEzw78Z4dN8NeKvBCPqDvp&#10;qPHa6lpxwIprcSuzMxZlXbu5MiAc5AAPp6ivmXRfj58Tv+GVPGPxc8Q6HoejX62k+q+HtGNvMSlm&#10;OYTdnzsuzrg/Js4wcc4HPfD34tftIftAfDbR/GXg3SvA/hPT57WNkj19bqSXUplVRM6KjEQwGTzF&#10;TcWchQSRnNAH13RXz58Af2sLX4kfDXxnrPjLTl8JeIfAks9v4nsA2+O3aIOzPHySVIjcAHncjDng&#10;njfA/wAVv2jPj94dTxv4F0vwR4O8JXMjtpNh4pS6mvL+FW2iSVoiFRWwSNvPHUghiAfWtFfPfwU/&#10;awT4gfDnx9qXifQn8PeMPh+LhfEegxPvKGJJH3xE9VfynAz3U8kYY8x8D/iZ+0H8btF8NfECz/4V&#10;3p3grV7nc2jOLuW9hsxKUdvOVtpmAVsLgDOAQpyAAfVdFfP3iz9oLxFoP7aXgv4Q29lpj+Gta8PS&#10;atcXUkUhvFlU3eFRhIEC/wCjpwUJ5bnpiz+1V8eNf+Bo+HH9g2em3f8Awknie20W7/tGKR9kMmdz&#10;R7HXD8cE5HtQB7xRXzB+0l+1J4u+Dvxq8J+B/DXhqz8TzeJNKmexsirLcS3/AJhSFTL5iokI+85Z&#10;eAp+YdrXiz44fEr4N/D3wvpXirStE8UfGLxbq0mn6NpWhtJHp+MhvMkZxvEcSEFjyeRyBlgAfStF&#10;fJfjD4zfG/8AZwbR/EvxUTwd4j8B31/DY6lL4ZguYbnSWlJAkHmEiSIHg5+Y5HTNfWasGUMDkEZB&#10;oA4Hwz8bvDfiz4seK/h3YG7/AOEi8NQwz3/mQ7YdsqqybHz8xw47V39fH/wM/wCUhv7QX/YM0z/0&#10;TBX19Jv8ttm3fj5d3TPbNADq80/aK+Nlv+z18JtV8c3elS61Bp8kEbWcMwiZ/NlWMEMQQMb89O1e&#10;O+PvFf7U3w/8Lat45uofhvf6bpMD3t14ZsUuzMbZF3SFZ3IBkVQx6YOOAThTz/7bHxCsfix/wT1u&#10;/GGmqY7PWotLvFiY7jEzXUO6MnHJVtyk+q0AfYOjakNY0exv1QxLdQRzhCcldyhsZ/GrlfJuk+K/&#10;2lvE3w70nxV4L0bwXpWhpp8Vxp/h3XBcyanfQCPK+a6kRxPIoUqgPG7DNxXrX7Mnx+sf2jvhbbeK&#10;ILI6VqMM8lhqmlsxZrS6jxuTJAyCGVhx0YA8g0AaumfHTwxqnxq1b4VqbyDxXp2nrqbpPBtgmgPl&#10;/NHJn5iDIoIwOjehrq/GXizTfAfhPWfEmsTfZ9K0m0lvbqQDJEcalmwO5wOB3OBXyn+1tD/wqH9p&#10;X4JfGWILa6dJenwrr127YjW3n3eUz+yh523f7Cj0rU/4KGa1e654D8H/AAo0Y51j4ia7b6b8uSyW&#10;sbpJLIB6K3lZzxtLUAejaD+114B1/VPh5pqtq1lfePIJLnRYbywZC8aswDOQSFD7SV9QQTgEV7VX&#10;zX47+I03wh/aD+A/wt0PQ9Gl0DUrG5s1u723eS9s4oIQqLBIHATIRQ2VOcVW8Z/HT4k+OP2gvEfw&#10;p+FSeGNKn8MWMF5qmreKFmlMryqrrHBFGRlQHQMxz1PTjcAe4/FT4naH8G/AGr+MvEkk0Wi6WiNc&#10;NbxGWT55FjUKo6ks6j8cnip9P+JHhq/8B6b4zbWLWw8M6haQ30OoajILWPypVDRljJjbkMODjrXk&#10;fxs+Ivjv4Ufsk+I/FXizTfCmreM9OgT7TZwwTTaROHukiGUdlcgxuCQSMN6gc+Dft0eKPHPjj9iH&#10;wt4kjh8OW3hnWNI0nUNbgEc63SXMpgkjW1G4osQZiCHycYwaAPviORJo0kjZZI3AZWU5BB6EGnV5&#10;V8Af+Frf2HN/wstvB5g+z2v9lf8ACKpdK23a3mef57EZx5W3b/t57V6rQAUUUUAFFFFABRRRQAUU&#10;UUAFFFFABRRRQAUUUUAFFFFABRRRQAUUUUAeWeMPjxbeEPj14A+GEmkTXNz4ttry4j1FZgqWwt4n&#10;kIZMZbdsxwRjNep18Rftb+LNQ8E/tq/AbVdI0WbxDqy6fqltZabCwTzriaGSGIMx+5GHkVnbnagY&#10;4OMV0PxO+M37Qn7OlhB438daV4L8U+BFuIotVtPDKXUd3psbvtEivKcOoJUZI5ZgMKDuAB9eUVS0&#10;TWrHxJothq2mXMd7pt/bx3VtcxHKSxOoZHHsVIP41doA8++B3xy8M/tCeCW8U+EzeHSlupLM/bof&#10;Kk8xApb5cnj5hTfil8dvDHwf1zwZpPiA3gu/FmpLpWm/ZYPMXzmZFG85G1cyLzz3r4U/4J//ALXf&#10;wz+CPwGk8OeLdWvbLVTq9xdCO30y4uF8tljCndGhGflPGavftK/tMeAfj78ZP2d7bwZqV1fTab4z&#10;tZLkXOnz2wVXuLYLgyIueVPSmB+kFFeYfF5fjDeX1hZ/DN/COn2TxMb3UvEguJZY3zwsMUWAeOcs&#10;ce1cB8Efjt45Pxs1v4O/FSy0YeKrPTE1jTtY8PiRbXULUsFbKSEsjgn2B2vwMAsgPo6ivBvgH8ev&#10;EHxT+NPxs8IatZ6bb6b4J1G1s9Ols4pFmlSU3G4zFnYMf3K42hep69h/jz4gX9syP4SCz03/AIRt&#10;vDH9tG68qT7Z53mFdu7fs2YHTZn3oA95or4/t/2mvjF4++OXxP8Ahb4G8M+GZL3w7dotrr2qNPHa&#10;2lsVbcbhVZmklZigQIFHDkjAro/gf8fviJb/AB01L4N/F/TdFj8TLpg1fStZ0DzFtr+DOGG1+dw+&#10;fkBf9U4x0JAPotfE2kSeIH0FdVsW1xIPtTaYLhDcrDkL5hizu2ZZRuxjLD1rSr85PDv/AAv3/hvb&#10;xT9lb4c/8LB/4Q1PtJmjv/7K+xefbY2AN5vnbvL6nbjd7V9M/FL43+ObHxz4b+FfgLSdG1T4lahp&#10;Q1bVb7UGlGlaTbj5GlYKfMbdICqL15XPWgD6Cor5h8O/G/4mfCn4zeE/h98Yo/DupWfjATJoniTw&#10;6ksIFzGFJgnikJxncoDL3ZeuTtb44/aD+Ifj743618K/gxp2h/avDsEcmv8AibxEZHtrSR+Vhjjj&#10;ILP7nIyGGBtzQB6L8Tv2g7X4afGD4b+AZtGmvp/Gks8cV7HOEW18oKSWUgls7uxHSvW6/PP4lax8&#10;SJ/21f2etI+JWl6LFqVhdXT2ureHnk+x38UiqMhJPmjkQx/MpJHzKRxX6GUAeffDH44+Gvi14g8a&#10;6NoJvDeeEdTfSNS+0w+Wvnq7odhydy5jbnjtSfHD45eGf2fPBkfijxWbwaXJdx2Q+xQ+a/mOGK/L&#10;kcYQ818Ufs7/ALTPgH4BfG39o618Z6ldWM2peN7yW2W30+e5DKlzchsmNGxyw61lft/ftdfDP43/&#10;AANtfDvhLVr291Vdatrox3GmXFuvlqkoY7pEAzlhxnNAH6WRuJEVh0YZFOrwj9oL9obUvhdqXg3w&#10;V4M0OHxR8RvFkhj03T7iQpb28SDMlxOV+by1GTgYyFc5G3nzvx38bfjx+zTZ2Pir4n6d4R8W+A5b&#10;qKDU5vCcVzDd6WJDtDgSna8YJAGeSSoyM5oA+u6K+eP2g/2kNZ+GXjz4IaX4ah0nUtH8eawtldXV&#10;3HJIwt2e3CvAySKASsxOWDDpx6737YPxq1z9n74E6x418O2un3uq2dxbRRw6nG8kBEkyo2Qjo2cM&#10;cfN1oA9por54/aG/aI8S+ANQ+GnhDwdp2kz+NPHkzRWl3rjumn2ioiF2cId7EmRQqg9j1OAe1+F1&#10;x8UvDtj4gn+LeoeEZ9Ps4lntNR8PR3EJ8sBzMZ1lJC7QFIK9cnPSgD1Kivk3wj8Xvjz+0Vos/jP4&#10;Y23g3wv4Ia5mi0hfE0dxPeaokTlDK/lkLEjMrAAfMCDyRgn1b9mn44XPxw8E6jcazo48OeLNB1Of&#10;RNd0kSB1t7uLG7YcnKEEY9wwycZIBqfHj4++Fv2dfCNl4j8W/bv7OvL9NNiGn2/nSGZ45JFG3I42&#10;xNz64ryr/h4N8P8A/oV/H3/hNy/41xf/AAVauEtfgP4MmlO2OPxpZOzYJwBa3ZJwK9Q0z9vb4Gax&#10;qVpYWnjOeW7upUghjOhaiu52YKoybcAckck4oA+gEYSIrDgMM80tfP8A8WPj/wCJPgj8cvCWn+KL&#10;LSz8KPFB/s+31yGGVLnTtRP3Y7hjIyNG+OGCJgMSTiMlpvA/x48R/Fr9oTxF4c8I2emP8NvCamz1&#10;nX7iGR5rrUu9tbESKoCfxMVf7h/vKaAPeqK+PfC/7Tvxf+K3xZ+Jfw58F+HfDMd/4X1qe2/t7VVn&#10;SztLJXKReYiyM81w5V8bdigISR6dB8Of2hfiJ4N+O2m/CP4zaZov9pa5avc6D4i8OCRbW8KBmaOR&#10;JCSrYVueMEKMHcDQB9RUV8yeKv2gfiB8SPjJ4h+GnwX07Qt/hlEGveKvERle1tZnPEEUUeC8gw3U&#10;4yjggYyTwH+0H8QPBfxu0j4UfGTStFTUdetnn0LxL4cMq2d6yAloXSU5WTAPTuVGPmBoA+m6K+Xd&#10;c+NnxW+J3xu8c+APhQvhHR7bwWtst/qPigXEst1NMhcLFHGRtQEFWYg+oPIFbf7RHxs+IP7P/wCy&#10;7L41v7Pw3deOrOS3huoIY55NNLSThCUBdJMbSCMt1oA+h6K4nxd42vtB+CuteL7eK3fUrLw/Nq0c&#10;UisYTKls0oUgMDt3DGM5x3714Brv7W3jDTf2DrH42RadobeKpliZ7N4JjY/NffZzhBLv+7z9/r7c&#10;UAfWtFfOHw3+OXj/AFTQ9f8Ait4403SPC3wfj0aXUdKs1LnV5UUq0c8oJ2ASx7iqA5+dBz1PO6L8&#10;QP2nPiV4Pg+IXhrSPBGhaFdQG/0zwrqwuJb+8tSC0fmzKwRJJE2lQMAbhuxzQB9Y0V5r+zt8bLD9&#10;oP4S6L40sbY2El2Giu7Fn3m1uEYrJHuwMjIyDgZVlOBnFelUAFFFFABRRRQAUUUUAFFFFABRRRQA&#10;UUUUAFFFFABRRRQAUUUUAFFFFAFfUdStNHsbi+v7qGysrdDJNcXEgjjjUclmYnAA9TXA+G/2jvhZ&#10;4w8Sjw/onxC8N6prLP5cdna6lE7zNjO2PDYkOOyZ6H0rwH9sSF/ip+0P8D/g3qdzNb+DtcnutV1e&#10;3WQxpfi3jMkcDMuDj924wD1kU9QCPpzRvhX4L8OyafJpfhHQ9Ok0/P2OS106GNrfI2kxkLlSQSDj&#10;rmgDqK+ev2+PG+vfDv8AZc8Va74a1W60TWLeWzWK9s32SoHuolbB7ZViPxr6Fr5f/wCClX/JnfjL&#10;/rvp/wD6WQ0AczqfwL+Imj/BWLx34P8Ajj46bxXFoyayLPX76O9sJ2EAleIxtH8oPIBOQOMg17V+&#10;zh8c4vjB+z14c+ImtNa6O1xayHUZJHEVvDLDI8Ur5Y4VC0ZYZPAIyeK8ZtvBf7RvxZ+DOh+ETqHg&#10;TwZ4W1PSLe0udW06S7utRNm0KqwRHVUV2Q4Pzdzhh1rkvj38K9O0LxJ+zT+zlaXFzD8Pbq5uJ9Uj&#10;dvL/ALS+zhZdrsuDl2aUkKQN0qnGQuGM+q/C/wC0V8L/ABtr50TQfiB4c1bVt/lpZ2upRPJK3pGN&#10;37z/AIDmux8SeKNG8G6RNquv6tY6HpcOPMvdRuUt4UzwMu5AGfrXzv8Atifs9eBdS/Zv8V3mn6Bp&#10;PhzVPDOnS6vpWo6bax2sttJbqZQiOgBAbaVx0ywPUAjzX4neG/H/AO0F+zf8AviFpukDxpe6C1rr&#10;Os+EL5lRNcwiKZDuG0t8jkKQQVnbg4ClCPqzwn8dPh34707U7/w/430HVbPS4muL+a31CIi0iUEt&#10;JL83yIACdzYHB5rxb4AftqaF8TPHfxH0bxJ4n8IaPa6V4hbSvDezUo4n1W38yRElQvKfOL7UIMYw&#10;dwx1Fb37O/xc+GHxivvE+jaZ4Hj8FeMbaAW2v+G9W0iK1u2hxtw4C4liy5X5um7lRuGfIv2H/h74&#10;V1H4tftFm78NaPdHS/HdxHp/nWET/Y1WefasWV/dgbVwFxjA9KAPuGvi39pjUPGPir9tP4a/DbRf&#10;H/iHwVoet6DNcXLaHdeW3mR/anDYPBJ8pVyR0r0nxR8dPjppPibVrHSf2cJdc0q1u5obTVB4zs4B&#10;eQq5CTeW0ZKb1AbaTkZweleMftM6Hr3ij/goP8H9P8PeJJPButz+Grgw6vFaRXjW+BeMwEcnyNlQ&#10;y89N2e1MZ778Nf2b/EXgHxpp2vX/AMaPHPiy0tPM36PrF0j2txujZBvAHO0sGHuor1nwv428O+OL&#10;W4ufDmvaZ4gtraY2082l3kdykUoAJjYoxCsAR8p55Fee/DP4XfEzwn4oS/8AFPxlvPG+kiJ0Okze&#10;HrOyUucbX8yIbuPToc18qftaeKrv9ir4x33jXwDfWUTfETTrmLVNBkJ/0a8Qfu9TVQG4DPkgjDHf&#10;13HahH3Na/EbwnfSa8lt4n0a4fQAx1dYtQiY6cFDFvtADfusBGJ34xtPoa57xH+0N8MPCOn6dfav&#10;8QPDdlaaiiy2cranCwuY2JAkjwx3JkH5h8vHWvK/C/wd0T4NfsYeMLHSr5Ncu9U8Nahqupa8G3tq&#10;dzNaO7T7zyynIC5/hAzySTyn/BPn4H+Drj9mTw54h1fQrDxDrOvRzNd3mrWyXLiFJnhjgUyBtsSp&#10;GPlHGSTjmgD6x0DxFpXivSLbVdE1K01fS7kbob2xnWaGUAkEq6kg8gjg9q5Hxx8fvht8NdUTTPFH&#10;jnQdD1JiB9jvL+NJlyMgsmcqCCOSAK+P/hDrk/7Onxi/aq8G+FEceGfDmiP4o0vT/vx2tyLRZiiA&#10;9iZAuPSJfSvSv2Evgr4U1D9nnSfFuv6Tp3irxP4ua41LVtW1S2S6mnZ5nHllpAxwAoBHQtuOMmgD&#10;6m0TXtN8TaXb6no+o2uq6bcDdDeWM6zQyDOMq6kgjIPQ9q4jUP2jPhZpPif/AIR28+Inhm21veY2&#10;s5NVhDpIDgo3zYV88bTg+1fM/wCz54el+Hf7U3x/+DfhbUJNL8KzaXFq+mxwsXXSbmeKLPlrn5Tm&#10;4yBnlYk9K5D4IeIPD/7LOh6V8M/jx8KINLc6nIlr49fT4b7TtQkaV5EllmK7kYZUKeWAAJCYOAD7&#10;11TxhoOh6xpekalrenafquqs66fY3V3HFPeFAC4hRiGkKgjO0HGRTfFXjXw94FsYLzxJr2meHrO4&#10;nW1huNVvI7aOSZgSsas7AFyFYhRyQp9K+YP2pv8Ak8T9lz/r91b/ANFQVmf8FTP+SJ+Bf+x4sP8A&#10;0mu6APrPVvGWgaBq2n6Xqeuabp2p6isjWVld3ccU1yI13SGNGIZwq8ttBwOTVDwr8T/CPjjRdS1j&#10;w/4k03WNI06aSC71C0uVe3hdFDODIDtwFYEnOMHrXyB+3x4Vt/HX7R37OXhy8mnh0/V7vULC8+zS&#10;GN5LeU2yTRhhyA8bOh9mNO/bo0zTfhv4Z+FPwy8H+FI7Pwt4o8SINU0Lw5DHayanFD5I+z5BUFpN&#10;yjcTklFyTimB9P8Ahf8AaL+F/jbxI3h/QfH/AIe1bWQ21bO11CN3lPcR4P7z/gOa9Fr8/wD4+6Tq&#10;vxO+Fp0Hwr+zF4i8I+I9PlhudC1ezhsrZtPmjkU5DRSBsFdwxyMkHqAR9xeAdQ1jVfAnhy98Q2X9&#10;m6/c6bbTajZZB+z3LRKZY8jj5XLDj0pAfPvgrx54jvf+ChHxA8JXGtXs3hmz8JW95b6S8xNvFMWt&#10;QZFToGO9uf8AaNfUFfIPgD/lJ18TP+xJtv8A0Ozr64vr2302zuLu7mjtrW3jaWaaVgqRooyzMT0A&#10;AJJoA831H9p/4RaTryaNd/ErwvBqTMUMLarDhGH8LsG2ofZiDXIft0Xn/GIfxEubWfhrCJ45oX6g&#10;zxYII7EV4v4j8deG/in8MfEll8Jv2a18X+DriG7tzr8yWOjWspAZXuLdpQZJCpywcANuXsRxy+ha&#10;5fa9/wAEib+bULqS7mh0+a1SSZizCKPUdkaZPZVCqPQKB2oGfQfwR+Pvw7+H/wABPhNpvivx1oWi&#10;6tP4Z0v/AEXUNQjSb5rWMhnUnKg5+82B719A6dqVprFhb31hdQ31lcIJIbm3kEkcikZDKwOCD6iv&#10;nX9lP9n/AOHv/DMPgiO88JaTq0mu6FaXuo3Go2iTy3DywqxDO4JwobaozhQoAxXIf8E9TP4VvfjV&#10;8OIbya+8PeD/ABZNa6S00pk8qJnkUxAk8YMQYgfxOx6k0CNn4w+P/Evwl/bS+FTza3fy+AvG1rLo&#10;kuktKxtoL5SBHKq/dDM0kA9eHNet/tMfFSP4K/Anxl4vMjR3VjYslmVGT9qkIig49PMdCfYE15r/&#10;AMFDfAV14w/Zt1XWNMdoNb8I3UPiKynj4dDASJCG6jEbu3HdBXmXx08cW/7WGqfs5/D7TJl/s7xb&#10;5Pi/XrYjISzhj3GJ8f3mE6em5F9qAOo+H/hnx3Z+Ef2epfE/xz/sDXbiZtS1TR9YuFNz4iErRyra&#10;J5jhmMcbrEVAbBk3AA4z9J+Pvip4O+FljFeeL/E+leG4Js+SdSu0haXGMhFJy5GRwoPWvmD9tBQv&#10;7UP7J4AwBr96AB/v2NRftFeCvE/gH9qLTvjJN8Pm+LHghdB/sq4021jSe70hlk3m4igcHecZwR/e&#10;kBK/KSAe/wDjjxhpHxL+CfiXUPBfxL0jQ7aS0kjj8X2l5DNb6e4AJZ33bUIBAOSCu7PBxXn3xK+O&#10;Q/Zy/ZVsdYuPHWg+MvGMejxyaXfahdRhdekBjDSxIsgaZdsgbKE8EEnmub+IHxG+HvxQ/YV+Jutf&#10;De1tdO0Z9Lu1udPt7RLV7W62qZEliUYWTBUkjIOQQTnNcn8UvD2lap/wS90bUL3TLO7v7DwZprWd&#10;1Pbo8tsWFuGMbEZTIAzgjOKYH018EvjV4c+L/g7RbrT/ABLoOr+IH0u1u9UsNIv4pntJZI1Lq8au&#10;zRgOWXDcjGOtejV5b+zh4L8P+Hfg/wCCL/StC03TL698Pae11dWdnHDLOTboxLsqgscknnua9SpA&#10;FFFFABRRRQAUUUUAFFFFABRRRQAUUUUAFFFFABRRRQAV88/t4fFjxR8HP2e9Q1rwm0lpqNze2+ny&#10;6rHGHOmwykh7jB78BAezSKRyK+hqpazoun+ItLudM1Wxt9S066Qxz2l3EssUqnqrKwII9jQB+aX7&#10;aPwv+C/hX9n2TWrLxjd/EL4j3rWxsNa1DxJLqNzKhkUzS+UsvlrGUDLkpgFlGc4r7q8QfHLwV8Id&#10;N+H+meLNZXSr3xN5NjpcZhkk86XbGpyUU7VBkjBZsAbxk0/Qf2ZPhP4Z0vVNN034eeHrey1RRHew&#10;/YEcXCBg4RtwJKhlU7emQDjiuk8Q/C3wj4sk8PvrPhzTtTfw/Ms+lG5t1f7E6gANHnpjav8A3yp7&#10;CgDqa+Ev2Vfgn4C+KnxS/aKvPF/hHSfEd1Z/EHUI7eXUbVZWjUzykqM9s84r7trE8O+CPD/hG61a&#10;50TRbHSbjV7pr7UJbOBY2urhiS0shA+ZySck880AO07w3pPhHwv/AGRoemWej6VawMkFlYwLDDEM&#10;E4VFAA5JPA718rf8ErVA/ZXTAwTrl5n8o6+wWUSKVYZVhgg96w/BvgXw78O9GGk+F9EsPD+l+Y0v&#10;2PTrdYYt7Y3NtUAZOBz7UAfnR+zP8IPBWm+J/iB8PfiJ8QfE3gXxtpniCd4dPsvEb6Vb31tIqmOe&#10;JeFkZtpORztKcV9XfAz9nr4V+EPH3iLxJ4U8W6h4w8RyWH9k6pNfa+upSRQyFWVXI+ZSfKGMnoDi&#10;vUfiJ8E/AXxaWH/hMfCOk+IZIRtimvrVXljGc4WTG4D2BxVzwD8LPB/wrsJrLwf4Z0vw3bzsGmXT&#10;bVITMRnBcgZcjJwWJxmgDx/wr/wT/wDgh4L8TaVr+keFrm21TS7qK9tZm1e7cJLGwdGKtKQcEDgj&#10;FfOt54A8K6X+2j8VtF+JPjHxH4DTxI1tq+galYa4+lWuoJsKyRs4+VmVm2qCf4HHfn9E65rx38M/&#10;CfxP0tdO8W+HNM8R2aHckWpWqTeW395Cwyp9xg0AeGfDL9nf4SaB8ZtF17SviBq/i3xvodtcT2ln&#10;qnigajJDBJGYZH8oksExLjPAyRXzv+0R4W1j9tz4ieKPE/w90zTbzRfhfB9ls72e2E3/AAkl8kqy&#10;y2oI+/Eqhtq8gs/pLlfuDwT+z/8ADf4bx3Y8MeCdF0R7uFra4mtLRVmlib70bSY3FTgcZxxXT+Ev&#10;Bug+AtDi0bw3o9joWlQszR2WnwLDErMcsQqgDJJzQB81/EH436N+0F+wP478W6Qv2d5NBuYL6wYj&#10;fZXSIBJCw9icgnGVZTgZxVv9jT9oD4fTfsxeDoLvxZpOkXegaVFZ6la6leR28lu0a43srkHYwwyt&#10;0IPXOa6n9on4UaPov7Ovxdt/BnhS3ttX17TLiW4g0ayAmvrggncVjGXclm7E81ifA79mnwH4v+A/&#10;wwm8d/DvS73xHY6FaQzHVtNC3SMsYHlyhgGOP7r5x6UwPAPhz4H1b9obwH+1r4y8NWlzBpnjm4EH&#10;h5dhi/tAWnmtvAI58wlV9mZwTkHHvX7In7Q3gK8/Zx8LWuoeJNL8Pal4Y0yLS9X0/VruO2ms5IFE&#10;TF0cghW25B98dQRX0hpumWei6fb2On2kFjZW6COG2to1jjjUdFVVAAA9BXAeLP2bfhZ478QDXPEH&#10;w/8AD+ravu3Pd3FhGzyn1k4/ef8AAs0gPnT9kS4s/HHxM/aE+M11HHY/DnX7lLWzudQXy4bq2tkc&#10;T3DBxjy9uCSePmcHlTXnvxk0zw5+yhN4b8a/s/8AxC3HXNchjk8AWuqLf6fqiS5BaGFSWGOFzzje&#10;oVlIAP6CP4b0mTQW0N9Lsm0VoTbNprW6G2MRGDGY8bduONuMVwvg39mn4V/D/wAQDXPDvgHQdJ1Z&#10;TmO8gs18yI+sZOdn/AcUAfOX7ROrWPwr/b8+DHxD8T3SaV4WvtDudDOoTcRQXA+048xv4VJuohk4&#10;AGSTgHHP/tzfGrwZ498WfBTw/wCF9fsfEl1beMrC+urjSZ0ube3UvsRXkQlQ7ncQuc4jY+mftfxz&#10;8PfDPxM0J9G8V6FY+INLZg/2a/gWVQw6MufusPUYPNc/pP7Pvw00PQrLRrDwLoNtplneJqMFuthH&#10;hLpAQk+SMmRQSA5OQD1oA8A+Myhv+CkH7P4IBH9jaqefa1u6xv8AgoB4ZtbX4n/Bjxt4hvNa03wN&#10;YXV3pesapodw9vPpv2hUEUwkQEopIIY9wu3qwr69v/Avh3VPFemeJ7zRLG58RaZG8VlqkturXFsj&#10;qyusbkZUEMwOOu41pappNlrmn3FhqVnb6hY3CGOa1uollikU9VZWBBHsaAPj/VP2Y/gR4y0aztNS&#10;+MniDXNK1WaOG3t7vx2txDdyFx5aKjEh23YwACc4r7HhiWCFIk+6ihRn0AxXlug/sq/B/wAM65Hr&#10;GmfDfw3aalHIJYp109G8pwchkBBCEHkFQMV6rQB8P/D34ieFvh5/wUE+PVx4p8R6V4ct7jT9Njhl&#10;1S8jtlkYQQEqpcjJx2Fe6fEz9pXwxD8J/HmsfD7xX4f8U+JdD0K61SGz0+/hu2QRr/rXRHzsVmUn&#10;8u9dT4o/Z3+GHjbXbrWvEHgDw7rWr3RUz319psUs0m1Qo3My5OFUD6AVb8F/A34efDnUp9R8LeCd&#10;C8PX88DWstxpthHC7wsys0ZKgZUlFOOnyigD4TuvDfwl8bfsmTfEf4n/ABBvvH3jnUdGmlgg1DxF&#10;Mfs2pOjGO2t7OKRQCkhUbCpHViAp4k8bKW/4JB6IAMkx2oAH/YUr7W0L9mr4VeGddvNZ0r4feHrH&#10;UrtXSWeKwjB2uCHCjGEDAkHaBkE1uN8IvBLeB4vBjeFNIPhKJt8eiGzT7IreYZMiLG375LdOpzQB&#10;5/4D/ae+GqfBXTvEt/4r03SYNO0+OPULG8uUS7s5448SW7wk7/NDKyhAMsRxnIrzr/gnD4d1OD4U&#10;+LPF2oWb6da+MvE13renW0gwfsr7VV8dslWx6gKehFe2eIv2b/hb4u8UL4j1nwB4f1LWwwdry4sI&#10;2aRh0ZxjDn3YGvRIYY7eFIokWOJFCoiDCqBwAB2FAHi/7Znws/4XB+zb410OGB7jUYbM6jYJGuXN&#10;xB+9RV922lPo5r5y/ZJ8YTftYftCaP8AEW/t5vsXw+8H2elpIzEJLq1xGftEoHQ/KZlx7IfSvviu&#10;d8FfDrwv8N7G5s/Cvh7TfDtpczG4mh0y1SBJJCAN7BQMnAAz7UAfL/7Rv/J+P7N3/XPU/wD0Ua6b&#10;4/8Awl+D/wAUvGF9rsvxBt/h/wDE3w7B5b69o+tR2l5Zjy90f2hCwygVh12kqcbgK9/1XwL4d1zx&#10;JpPiDUdEsL3XNJDiw1Ge3V57XeMN5bkZXI64rkvGX7NXwr+IXiA674j8A6Fq+rsQZLy4s1MkpHA8&#10;wj7/ABx82eBQB8eaz8U/Ffxc/wCCYfj/AFbxfN/aF/aXI0231jYE/tS3ivLYLcYAHUlkJ7mMk8k1&#10;0v7TFpNdf8EtfDJhjaQQ+HfDkj7RnaoFsCT7civsrUvAPhrWPCL+Fr3QNNufDTRrEdHe1T7LsVgy&#10;r5WNuAVBAx2FWl8K6MvhlPDn9k2TaAlqtiultbq1t9nChBF5ZG3YFAXbjGOKAMT4W+OvDvjrwfpl&#10;z4d1zT9bhSzgMjWNykxj3JwHCklTw3BweD6V19cf8O/hB4L+EsF9D4N8M6d4civnWS5WwhEfmsud&#10;pb6bmwO2TXYUAFFFFABRRRQAUUUUAFFFFABRRRQAUUUUAFFFFABRRRQAUUUUAFFFFAHxN+1h4+03&#10;4X/ttfAPxPrPmLpFjY6it3PGpYW8csbwGZ8dEQyhmPZVNdJ+3V8b/Buofs56z4X0TXtP8S+I/Fwt&#10;9P0fS9IuEu5rlnmQhwqEnbhThuhbaBya+l9X8A+G/EGvWutanoOn6hq1rby2kF5dWySSxwyKVkjD&#10;EcKwJBHQg81zPg/9nX4Y/D/xDJrvhzwHoOj6wxJF5a2KLJHnr5Zx+7B9FxQByPw1+InhT4IaZ8J/&#10;gr4m1+CDx9L4ftLaGxVXdZGih2H94F2qGaKQLuI3bcDmvcq5vVfhv4W1zxhpPivUNA0+88SaTG0V&#10;jqk0CtPbq2chW645OPTc2MZNdJQB8bf8Ep1B/ZclyAf+J/d/+gQ1F+30oHxY/ZjwMf8AFbwf+j7W&#10;vrDwZ4D8OfDnRzpPhbQ7Dw/phlaY2em26wRb2ABbaoAycDn2o8TeAfDfjK90i817QtP1i60e4F3p&#10;817brK9pMCpEkZI+VsqpyOeBQB8lfFjxlcfEz9sq6+E/jHxlqPgP4f6foCX9tb6fqX9mHXJ3MeVe&#10;fIZ0w0i7FP8Ayxb3rhfgX4e+G3hX/gou+l/C945tCt/Ccwu54b+W9SW8MgMrCaR33HBQHacBgw4I&#10;NfbPxG+C3gT4uJajxl4U0vxE1qf3El9bq8kQPUK/3gD3GcGp9E+Efgjw1q2m6ppHhLRdL1HTbM6f&#10;Z3VnYxxSW9uWZjEhUDCbnY7Rxlie9AHyX8CfH3hz4M/tm/tG6N401ux8NS69dWOqWFxq1wlrDPGo&#10;lYhXchScXK8Z52t6HEXgf4iaF8TP+Cmk2p+G71NU0mDwZJZpqEHMFwyTfO0T9HQMSm4ZG5GwTivq&#10;34ifA34f/Fq4s7jxj4Q0nxDc2g2wT3tsrSIuc7Q/XbnnbnHtWnpfwz8I6FqunanpvhnSdPv9Oszp&#10;1ncWtnHE9vbEljChUDamSTtHGaAPl/8AZS/5PP8A2nv+vyw/lLU/xG/5Sb/Cr/sTrv8AneV9RaL4&#10;D8OeHdf1fXNL0Ow0/WNYZW1G+trdUmuyudpkYDLYycZ9aW68C+Hb7xdZeKrjRLGbxLZQNa22rSQK&#10;bmGI7sosmMhTvbgH+I0AfJi+KdH8B/8ABTbxHd+I9Vs9DtNS8BRw2txqFwkMcr/aIDtDMQM4hk4/&#10;2DXD/GzwT4b0r9ui51nx/wCLdd8J+EPG2gQ/2R4g0fVW0+3W5hWNGt5bhflCFYy/JxmRD34+0viJ&#10;8FfAfxaNo3jHwnpXiKSzz9nlvrZXeME5IDdQpPUZwa1vEnw/8M+MvDi6Brvh/TdZ0RVVV0++tUmh&#10;UKMLhWBAIHQjkUAfOnhv9mX4Nt8RvCN8vxK1zxT4j0y7XU9H0/UvFwvyzx4cukRJJXCgkr2FcV8C&#10;fGmjfAX9sT48+GPHN/a+HJ/Fl/b65o+oalIIIryEtM2xZWwpx52AM9UkHUV9NeA/2dfhj8L9WGqe&#10;FfAuh6Lqihgl9b2a+egYEMFkOWUEEggEZHFa3xE+EPgr4tWUNr4x8L6Z4iigO6E31urvEe+x/vLn&#10;vgjNAHx38dPip4Z+I37dH7Ptn4Z1W31yLSLu6jur6xkEtsJnVT5SyLlWdVVSwBOPMXPWvvOuN0z4&#10;M+A9Fi0GPT/B2iWSaDK8+li3sI0+xyOAHePA+Vm2jLDk45zXZUAfHP7CKg/GH9qLIz/xXdz/AOlF&#10;1TP+CrCgfsx2eAB/xUVn/wCi56+rPDfgPw54PvtYvdD0Ow0m71i5N5qM9nbrG93MSxMkhA+ZiWY5&#10;PPJpPGfgPw58RdIXSvFGh2HiDTVlWcWmpW6zRCRQQG2sCMgE8+5oA+SP2jLmP4Q/to/Bv4r+It1v&#10;4Im0uXw9cantJjsrhln2GU9FU+epyeyOf4a3P28PjT4T1j9n/UfBXh3VrHxV4q8ZPa2GkaVo9wl1&#10;NMWmR/M2oSduEOGxyxUd6+qdc8O6V4o0efStY0201bS7hdktlfQLNDIvoyMCD+IrjvAf7Pvw1+F+&#10;py6l4V8D6JoeoyZzeWtmgmAPVVcjKr7AgUAfIn7V3hOf4K+GP2TNQ1qUyaN4D1OwsNY1GNGZIiiW&#10;wL4AztxbyY+gHWtP/go18evAniz9m3UPDvhrxLpvinVNQubacx6JdR3YtoI5kZppjGSI03FEBbGW&#10;kUDvX2t4k8MaR4y0S60fXtMtNY0q6XZPZX0KyxSDryrAg881xWg/s2/Czwz4d1PQtN8AaBbaTqe0&#10;X1r9hRluQrB1EhYEsAwBAJwCOKAOT+Nvw7+E3xc8G+F/CvxLv9Osb2aAT6RLLfx2l6jqieY1uzHJ&#10;/h3DBB+XI4FeDfBXWPFviXXf2g/ghY+N5/id4a0/w/JDoviK9uBPNDPcW5RbaS4HDkFmXOSAYWxj&#10;lR9b+P8A4J+AvipZ2dr4t8JaTr8Vkuy2a9tlZ4F4yqP95QcDIBwcD0rV8D/Dzwx8NdHGk+FNA0/w&#10;9p27ebfTrdYVZv7zbR8x9zk0AfAX7Ivw5+GXjz4V2Gm678TvGHhDxrozzWOreG/+Euk082skUjKS&#10;kDY2pjaTgEKxZScg19c/s2fCD4efDHT/ABJffD/X7jxPFrV95mo6lcaquotJcRgggyr/ABDec5JO&#10;TzXQeOv2dPhj8TdWXVPFHgXQ9Z1MYzeXFmvnPjoHcYLAejEiur8I+C9A8A6LHpHhrRdP0DS42LrZ&#10;6bbJBFuOMttUAEnAyepxQB8k/wDBVaRIfgV4KkkYIi+NbJmZjgAC1u8k19Cf8NMfCD/op3g//wAH&#10;dt/8XXV+N/h74Y+JWkxaZ4s0DTvEenQzi5jtdTtknjWUKyhwrAgMFdhn0Y+tcR/wyb8F/wDolnhL&#10;/wAE8H/xNAHk/wC2t4oj+KEGgfAPw1Bbat4o8bPFczzyKJI9J06NxI14e275Ds5ycHHO0Gn+w7rz&#10;/CPUfEf7O/ie3hsvFPhmea/0+7jQKus2Er71uARkFxvUEZyAQOqNj6a0n4d+F9B8TXviLTvD+nWW&#10;v3sK29zqcNsq3EsShQqNJjJUBFwM4+UelO1P4feGda8Vab4mvtB0+78RaahjstVlt1a5t1OcqkmN&#10;yg7m4B/iPrQB8Tfsl/FLwt4H/a//AGlNE8Qa1Z6Ne614gV7A30ohjmMM90HQO2F3/vkIXOTg4Bwa&#10;6P4reKNL+PX7cXwX0XwVeQ67F4GF7quuanpsglhtVcRhYnkU4J3QqpAJwZseuGfs4/A218VfHD9p&#10;+D4geBjfeH9V8RW9xp7a5preRcgS3xMkDuuGwHX5kPG4c819Y+Afhf4R+Fmlvp3hDw3pvhyzkbdJ&#10;Hp9ssRlb+85Ay592JNAz5M/Zu8U6X8Cf2pvjn4K8cXlr4d1LxPrK6/ot1fyCKLULeSSUhUlbClh5&#10;igLnOfMA5U1L8bvEml/tDfthfBPwr4Kv49Y/4Qm9m8Q65qumyCaC0RWiZYWkTIDM0Gwj/poo9cfV&#10;fxA+E/g34rWEdl4w8M6X4jt4smIahbLI0RPUoxG5Cf8AZIqbwL8NPCfww0ttO8JeHNN8O2THc8Wn&#10;WyQ+Y395yBlj7nJoEfO37QXwn+Enj7xJr3jXTviXb/Dn4m6HA1vc69o+tR280LqmFW7i3gsMALj5&#10;WK4GSABXkXxF8YeNv2gP+CXN54i8QWkl7r8Ukcs9xFDsN3b296qm52AAD5ASxAx8jNgDgfXvib9m&#10;H4TeMvEj+INb+Hnh/UdYkfzJbqaxQtM/dpABiQ+7A16JDpVlb6YunRWdvHp6xeQtokSiIR4xsCYx&#10;txxjGMUAfLfjr9qT4Z6t+yRqTaf4s0zUtW1Xws9ha6HZ3SS6g91LbGJYvs4PmAh2+bK8AE9BXhni&#10;3/lD7pX/AFzt/wD0719s+F/2b/hb4J1m71bQvAOgaZqN0rpJcW9igba4IdV4+QEEghcAg1uTfCfw&#10;ZceBU8Fy+FtJk8IpjbojWiG0GJPMGIsbfv8AzdOvNAHjn7Qnw+1X4mfsN6n4c0GEz6nL4dsZ4LaM&#10;EtN5HkzGNQOrMIioHckV4r+z78N/g38S/hP4f1NPjL4x0zUINPhTUtLfxq9o1jMiBZEMLEFEDK23&#10;jBXGOK+9LS1hsLWG2tokgt4UWOOKMYVFAwFA7AAV5p4q/Zf+EvjbXX1nXPh54f1DVJG3y3UlkgeV&#10;j3kwBvPu2aAG/s4fCnwP8IfhummfDzUH1Xw1e3UmoR3rXq3ayuwVGKyKMEfuwOO4NepVQ0HQNM8L&#10;aRa6VounWmkaXarsgsrGBYYYlznCooAUZJ6DvV+gAooooAKKKKACiiigAooooAKKKKACiiigAooo&#10;oAKKKKACiiigAooooA8M/ag/Zxu/jhB4X1zw3ro8L+PvCN4b/RNUkj8yEMdpaOVO6sUTnBxt6EEg&#10;wfDm/wD2krjxFolt410r4e2uhQyN/al9pd1dvcXKbSF8iMrtRt20nccEA4xXvVFAHkPwZ8O/FvR/&#10;HvxHuviF4h0/WPDN5qCyeGbWzQB7W33SfK2EXHyGIYJYkqxz3at+2B8Htc+PPwB8QeCvDs1lBq1/&#10;LavFJqEjRwgR3EcjZZVYj5UOOOuK9nooAxPA+iz+G/BXh/Sbpo2ubDT7e1laIkoXSNVYgkDIyD2r&#10;y39p39nWT46ab4c1PQ9ZHhrx14UvhqWhau8fmRxy5Uskid0YonY4KjgjIPttFAHyJ42+E37Rf7Qv&#10;hyLwP4/1HwZ4O8IzGMazfeGmuLi81FUcNsjWQBY1YqM5OcjuMqfW/iBoPxN8B6D4P0z4M2PhafRt&#10;Ht/sN1pPiOSdGeBEjSAQypnaVCsDuzncPSvYKKAPnL4I/A3xzH8cNf8AjF8TbjQ7fxLf6Wui2Wj+&#10;HfMa3tbYOrlpJHALyEoB0wBnnoF57wr8D/i58Ff2gPGet+BG8K6r4B8ca1Fq2qR6xJOl7ZM0ha48&#10;oJ8pJEku3JIyUyBg5+rqKACvlH9o74BfFjxN+0f4M+KnwyufC8d14f0iSwEXiOWcK0jmcMdkaHI2&#10;TcfMOR0r6uooA+dfh+v7Uy+MtLPjRvho/hcS/wCnro/2wXZj2n/V7xtznHXtmofhd+zTqureNPiH&#10;44+MX9ma94h8URSaPbadZyvPaabpBBH2eNnRG3NuO4gDpkcs1fSFFAHyf4P+Efjj4E/s4/F/wTr2&#10;p2WueDbHR9UfwxepO7XkVq1vKfInQoANucgqx6sOBtA8x/Y70n4+eFf2afCdx8Op/CPiPw9q0Nxc&#10;W9n4maeCbSpjcSKwVo+JYiys+04YFzzX3P4v8NW3jTwnrfh+8klhtNWsZ7CaSAgSKksbIxUkEZAY&#10;4yCM9qw/g58K9L+Cfw10TwTotzd3mmaTG8cM9+ytMwaR5DuKqq9XPQDjFMDzP9nr9mW5+Hth421f&#10;x9qsHi/xx46cvr93DGUtxEUKi2iBwfLAZhnC5G0YG0V5/wCBfgr8fP2Z9Pv/AAj8Mb7wh4v8CPPN&#10;PpK+KHngu9LMjltjGIYlQEknBBYkn5c4r6/opAfPvwJ/Zx8QfCi08e+LNX8Q2fiH4t+MN091qzQM&#10;llbyKh8mFE+8YkY8nAJUKMDaK89+JXwj/aJ/aN8HxfD/AMfJ4A8OeGp7iGTVdY0V7m4uJ0ikDqII&#10;pB8hJUZJI79BkH7EooA+eP2rP2dfEPxWt/AviLwBq1ro3jfwNffbNJ/tAsbWZTs3xSEAkZ8pMHkE&#10;bgfvZHlHxc/Zv/aD/aU8H2A8fa14N0m90jUILzTtB0ITpayOGAee4mfzG3iMyKiqMfOSSK+3qKAP&#10;nz4+fAPxH8Tvjz8FfGek3GnxaT4Nvbi51GO6mdJnV2hK+UoQhj+7bqV7V0f7TX7Psf7QHg/TbW01&#10;ZvDvinQr+LVtD1pIvMNpcxkEZXIypwM+hCnnbg+wUUAfNek3n7WPkQabfab8LxOkirLrn2m8KSRg&#10;8sIAoO8jPcDJ6AV9KUUUAfIXxE+BXxx0f9qXxL8Vfhfc+C/J1fSINJMPiSW4LBFERY7I04O6IYO4&#10;8Z4rrfDXg34//EC18R+F/i9P4Fi8Ga3o13ps0nhQ3QvUeaPywy+aNuArP+OK+kKKAPjv4X/Bb9of&#10;wL8N4vhENU8F2XhC3Sayj8W2/wBofUVs5GYny4OF875zhmOF4+8Rk3fDv7KnjPSv2C9Q+DE1zo58&#10;VzRzRpcJcSGz+e988Ev5e77p/udfzr63ooA+TPD/AMO/2lvg74Ks/A3gnUfA/iHRLW1jt9M1bXmn&#10;ivNNXHMbqi7JlTgI2AcAblPSvU/2Yf2fYf2efAd3ptxqr+IPEmr30mq61rEilftV1J1KqScKAAPc&#10;7jxuwPYKKAKuraXaa5pd5pt/Al1Y3kL288EgyskbqVZSO4IJH418ofsZ/sh+KvgL4w1rWfGeq6br&#10;JtdOGheHWsnd2t7E3Ms8gfci7SWdOBnHIzjFfXNFAHz9+0P8BfEfxV+NHwP8WaPPp8WmeCtUuL3U&#10;ku5XSV0ka2KiIBCGP7l+pXqPw1vidf8A7QGmeNLpvAWl+Bta8KzW6LbR61c3MF5bzY+dnKDayZ6A&#10;c+4r2uigD5Q8J/si+JPDf7M/xU8JXOsabqHjrx9NeajdzQq8OnwXM4A8tPlLbAQTu2556cV3s37P&#10;t94g/Y9tPhBql9b2mqjw1b6RJeQbpIUuIo0AcZClk3oD0BIr3KigDw/9l3QfjD4O8LweGPiZB4YO&#10;naJYW2n6Xe6HNM89ysalN028AD5FTkAEnJxXuFFFABRRRQAUUUUAFFFFABRRRQAUUUUAFFFFABRR&#10;RQAUUUUAFFFFABRRRQAUUUUAFFFFABRRRQAUUUUAFFFFABRRRQAUVVutVs7HPn3UMRH8LOM/l1rH&#10;uPHmlQj5HlnPpHGR/PFaxpzn8KM5VIR+JnRUVxk3xIjGfKsWb/fkA/oaoyfEa+Y/u7aBB/tbj/UV&#10;usJWfQweKpLqeg0V5yfiFqfaO3H/AAA/40n/AAsLU/7lv/3wf8av6lVI+uUj0eivOR8QtT7x25/4&#10;Af8AGpofiNeKf3trC4/2SV/xpfU6vYaxlLuegUVxsPxIgb/W2Uif7jhv6CtK38c6TPjdM8JPaSM/&#10;0zWMsPVjvE1jiKUtpHQUVXttQtbz/UXEU3f924NWKwaa3N009gooop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rXup2mnKWubiOHjOGbk/QdTXPXvxCsYeLeKS5Pr9&#10;xf15/StYUp1PhRlOrCn8TOqorzi7+IGozbhCsVuOxVdzD8+P0rJuPEGpXWRJezEHsrlR+Qrsjgaj&#10;3djkljaa2Vz1t5EjUs7KqjqWOBVOTXtNiOGv7cH081f8a8hZmbliSfc0lbrALrIweOfSJ603ibSl&#10;630P4Nmm/wDCVaT/AM/0f615PRV/UYd2T9en2R62viTS2/5f4PxcCrEOrWVwcRXcEh9FkBP868co&#10;qXgI9JDWOl1ie25orxaG6mt2DRSyRN6oxBrTt/FurWuNt47j0kAbP51lLAS+zI1jjo/aierUVwVn&#10;8RrhDi6tY5R6xkqf1zW9Y+N9LvNqtK1s54xMMD8+lck8NVhujqjiKU9mb9FMimSeMPG6yIejKcg0&#10;+uY6QooooAKKKKACiiigAooooAKKKKACiiigAooooAKKKKACiiigAooooAKKKKACiiigAooooAKK&#10;KKACiiigAooooAKKKKACiiigAooooAKKKydY8T2OjZWWTzJv+eMfLfj6fjVRjKbtFXJlJRV5OxrV&#10;Q1HXrHSh/pNwqP8A88xy35CuC1bxvqGoErC32OHsIz834t/hiueJLEknJr06eBb1qOx51TGpaU0d&#10;rqHxGPK2Vrgf35j/AEH+Nc5feJNS1D/XXcm3+6h2j8hWbRXowoU6fwo86depU3YUUUVuYBRRRQAU&#10;UUUAFFFFABRRRQAqsVYFSVI6EVq2PivVNPwEumkTOds3zj9efyrJoqZRjJWkrlxlKOsXY7rT/iNG&#10;2FvbYxn+/Ccj8j/9euosdWs9TXda3CTeoB5H1HWvHadHK8MiyRu0bqchlOCD9a4amChL4dDtp4yc&#10;fi1Pa6K850nx5eWe1Lsfa4um48OPx7/jXbaVr1lrK5tpgXAyY24YfhXl1cPUpbrQ9OniIVdnqaFF&#10;FFcx0BRRRQAUUUUAFFFFABRRRQAUUUUAFFFFABRRRQAUUUUAFFFFABRRRQAUUUUAFFFFABRRRQAU&#10;UUUAFFFFABRRRQAUUUUAFFFFABRRRQAUUUjMFBJOAOSTQAtFYGpeN9L07KrN9qk/uwfMPz6Vy2of&#10;Ea+uCRaxR2qep+dv14/SuGrjaFLRyu/I9Gjl+IraqNl56Ho5IUZJwKzrvxJplixE19CrDqqtuI/A&#10;V5Ne6te6j/x83UswznazEgfh0qrXmTzV/Yj9569PJl/y8n9x6bcfETS4WIjE84/vImB+pFZ03xOX&#10;OItPJHq8uP0Arg6K45ZjiJbO3yO+OV4WO6v8zsn+Jl4fuWcK/wC8SaiPxK1Ltb2v/fLf/FVyVFY/&#10;XcR/Ob/2fhV9hHWj4laj3t7X/vlv/iqlT4mXY+/Zwt/ukiuNoo+u4hfbB5fhX9hHeQfE5CcTWDKP&#10;WOXP6EVo23xE0qZsSCa3/wBp0yP0JrzKito5jiI7u/yMJZXhpbJr5/5nsln4i0y+IEN7CzHopbaT&#10;+BrRBzyORXhVXLHWL7TeLa6lhXOdqsdv5dK7IZq/+XkfuOCpky/5dz+/+v0PaaK840/4kXsHF3DH&#10;dL/eX5G/w/Sup03xrpepYXzvs0n92f5f16V6dLG0KuilZ+Z5FbAYijq43Xlqb1FHXkUV3HnBRRRQ&#10;AUUUUAFFFFABRRRQAUUUUAFFFFABRRRQAUUUUAFFFFABRRRQAUUUUAFFFFABRRRQAUUUUAFFFFAB&#10;RRRQAUUUUAFFFFABRRRQAUUUUAFFY+teKbLRQUdvOuO0MZ5/H0rgtY8VX2sbkaTybc8eTGcAj3Pe&#10;uulhZ1ddkclXEwpabs7fVvGWn6XuRX+1TDjZF0B9z0rkNT8b6jqGVjcWkR42xfe/766/liufor16&#10;eFp0+l2eVUxVSp1shZJGkYs7F2PVmOSaSiius5QooooEFFFFABRRRQAUUUUAFFFFABRRRQBYs9Qu&#10;dPkD208kLZz8pwD9R3rqNL+Ic0W1L6ETL/z0j4b8uh/SuPorGpRhU+JG0Ks6fws9f03WrPVo91tO&#10;rnuh4YfUVerxSOR4ZFeNmR1OQynBFdVovj6e12xX6m4i6eYv3x9fWvLq4KUdaep6dLGRlpU0PQaK&#10;rWGo2+pwCa2lWVPbqPYjtVmvNaadmeimmroKKKKQwooooAKKKKACiiigAooooAKKKKACiiigAooo&#10;oAKKKKACiiigAooooAKKKKACiiigAooooAKKKKACiiigAqvfahb6bbma5lWKMdz1PsB3rK8ReK7f&#10;Q1Ma4nu8cRg8L7t6V5zqWqXOrXBmuZDI3YdlHoB2ruoYWVX3paI4q2KjS92OrN7XPHVzfborINaw&#10;dN38bfj2/D865cksSSck0UV7dOnGmrRR4s6kqjvJhRRRWhmFFFFABRRRQAUUUUAFFFFABRRRQAUU&#10;UUAFFFFABRRRQAU6OR4ZFeNmR1OQynBFNooGdjoXj6SLbDqQ8xOgnUfMPqO/4frXcW9zFdwrLDIs&#10;sbDIZTkV4tWho+u3eiTb4HyhPzRN91v/AK/vXnVsHGXvU9GehRxco6T1R67RWXofiK11yHMTbJlG&#10;XhbqPp6j3rUrxZRcHaS1PYjJSV4hRRRUlBRRRQAUUUUAFFFFABRRRQAUUUUAFFFFABRRRQAUUUUA&#10;FFFFABRRRQAUUUUAFFFFABRRRQAUUUUAFFFFABRRRQAU2SRYkLuwRFGSzHAFYmv+LrPQ1aPP2i67&#10;Qoen+8e1edaz4jvtck/0iXEWflhThR+Hf8a87EY6nQ91as9XC5dVxHvPSPf/ACO11n4hWlnujsl+&#10;1yj+M8Rj+p/D864jVPEN/rDH7TcMUzkRLwg/D/Gs6ivnK2Lq1/ienY+pw+Bo4fWKu+7CiiiuM7wo&#10;oooAKKKKACiiigAooooAKKKKACiiigAooooA09K8Saho7D7PO3lg8xP8yH8O34V2+i/ECzvtsd4v&#10;2OY/xE5jP49vx/OvNaK7aOMq0NIu67HBiMDRxGslZ90e6KyyKGUhlPIIOQaWvH9F8TX2huBDJvhz&#10;zDJyp+np+FejaD4sstdUIreTc45hc8/ge9fRYfHU6/u7PsfK4rL6uG95ax7/AOZtUUUV6J5YUUUU&#10;AFFFFABRRRQAUUUUAFFFFABRRRQAUUUUAFFFFABRRRQAUUUUAFFFFABRRRQAUUUUAFFFFABRRRQA&#10;UUUUAFFFUdW1i20W2M1w+P7qL95j6AU4xcnZCbUVdlq4uI7WFpZnWONRksxwBXCeIPHUtzug0/dD&#10;F0M3Rm+noP1+lYmueILrXZt0p2QqfkhU8L/ifesyvaoYNQ96pqzxq2LcvdhogZizEk5J5JNFFFek&#10;ecFFFFABRRRQAUUUUAFFFFABRRRQAUUUUAFFFFABRRRQAUUUUAFFFFAFix1C402cTW0rRSDuOh9i&#10;O9egeHvGkGqFYLnbb3R4H9x/p6H2Neb0Vz1qEKy13OilXnRemx7bRXAeGfGz2hW21Bmkg6LMeWT6&#10;+orvY5FmjV0YOjDIZTkEV4NWjKi7SPdpVo1VeI6iiisDYKKKKACiiigAooooAKKKKACiiigAoooo&#10;AKKKKACiiigAooooAKKKKACiiigAooooAKKKKACuR8U+MhZ77SxYNP0eYchPYep/lUHi/wAXeXvs&#10;bF/m+7LMp6f7I/xrh69XDYW/v1PuPLxGKt7lP7xXkaR2d2LMxyWY5JNJTJJUhjaSR1jRRlmY4AHu&#10;a5a6+LfgaxneG58Z+HreZCQ0cuqwKwIOCCC9evdLc8qzex1lFcd/wub4f/8AQ9eGv/Bvb/8AxdH/&#10;AAub4f8A/Q9eGv8Awb2//wAXS549x8sux2NFcd/wub4f/wDQ9eGv/Bvb/wDxdH/C5vh//wBD14a/&#10;8G9v/wDF0c8e4csux2NFcd/wub4f/wDQ9eGv/Bvb/wDxdH/C5vh//wBD14a/8G9v/wDF0c8e4csu&#10;x2NFcd/wub4f/wDQ9eGv/Bvb/wDxdH/C5vh//wBD14a/8G9v/wDF0c8e4csux2NFcd/wub4f/wDQ&#10;9eGv/Bvb/wDxdH/C5vh//wBD14a/8G9v/wDF0c8e4csux2NFccvxk8AMwA8c+GyTwANXt/8A4uun&#10;03VbLWLVbmwvLe+t2AKzW0qyIQeQQQSKaknsxNNbotUUUUyQooooAKKKKACiiigAooooAKKKKAJL&#10;e5ls5kmhdo5VOVZeor0fwx4sj1lRbz4ivAOnZ/ce/tXmlKrtGwZSVZTkMDgiuetQjWWu50Ua0qL0&#10;2PbKK5jwn4sGqKtrdMFu1Hyt0Eg/xrp6+eqU5U5csj36dSNSPNEKKKKzNAooooAKKKKACiiigAoo&#10;ooAKKKKACiiigAooooAKKKKACiiigAooooAKKKKACiiigAooooAKKKgvr6DTrZ7i4kEUSdWP8vrS&#10;bSV2NJydluSySJDGzuwRFGSzHAArgfEnj55t1vpjGOPo1x0Y/wC76fWsjxN4suNekMaZhs1Pyx55&#10;b3b/AArBr5vF5g5+5R0Xc+swWWKnapX1fbsDMWYknJPJJooorxD6AKKralqVro+nXV/ezpa2VrE0&#10;888hwscagszE9gACalt7iO6t45oXEkUih0dejKRkEfhQHkSUUUUAFFFFABRRRQAV4H+zH+0rZ/Gj&#10;WPHXhy6nQa94d1q8iROB59j57iGRQOu0YQ/RSfvV638QvFcPgTwH4j8RzsqxaTp1xfNuOAfLjZ8f&#10;iRj8a/DH4Z/F7xD8KPiXZeN9DuNmq29w00iOSY7hXJ8yOQd1YEg/gRyBXp4TC/WKc+/Q8jG4z6rU&#10;p9ne/ofvfRXnPwH+Onh39oHwDaeJvD820n93eWEjAzWcw6xuB+YPQgg+1ejV50ouDcZLVHqxlGcV&#10;KLumFFFFSUFFFFABRRRQAUUUUAFKrtGwZSVYHIYHBFJRQB3Hhrx8V2W2ptkdFue4/wB7/Gu8R1kU&#10;MjBlYZDKcg14XXQ+GfF0+huIZd01kTyndPdf8K9zCZg42hW27nzuNytTvUoKz7f5HqlFQ2d5DfW6&#10;T28iyxOMhlqavo001dHyrTTswooopiCiiigAooooAKKKKACiiigAooooAKKKKACiiigAooooAKKK&#10;KACiiigAooooAKKKKACiiigAoorN17XIdCszLJ80jcRx92P+FVGLk+Vbkykoq72G694gg0G13v8A&#10;PMw/dxA8t7+wrzDUtSuNWumuLh97t0HZR6D2puoahNqd09xcPvkb8gPQe1V6+gw+HVFX6ng18Q6z&#10;t0Ciiius5AooooAKKKKACiiigAooooAKKKKACiiigAooooAKKKKACiiigAooooAKKKKACiiigArf&#10;8M+KpdFkEMpMlmx5XunuP8KwKKicI1I8skXCcqb5ontNvcR3UKSwuskbjKspyDUleYeF/Ez6JOIp&#10;SXs3PzL3U+or0yGZJ41kjYPGwyrKcgivnq9GVGVnsfQUayrRv1H0UUVzHQFFFFABRRRQAUUUUAFF&#10;FFABRRRQAUUUUAFFFFABRRRQAUUUUAFFFFABRRRQAVyPjLxT9jVrG0fFww/eSKfuD0Hv/KtLxV4h&#10;XQ7PbGQbuUYjH93/AGjXl7u0js7sWZjksTkk16eEw/P+8nsebisRy+5HcSiiivaPGPn/APbc+IWp&#10;fD34H6tcaVM9td3cU0CzxuVaP90xDAjvkV+L2oajfeINSkubqaa9vZ3LM7Es7sSSfqck1+u//BRn&#10;/khL/wDXSX/0Q9fmN+zTpdrrf7QXw70++hFxZ3Wu2kU0TEgOhlUEce1eFjLyrcp7eEtGk5HBf2Hq&#10;P/QPuv8Avy3+FH9h6j/0D7r/AL8t/hX7t/8ADPPw7/6Fe2/7+y//ABVH/DPPw7/6Fe2/7+y//FVf&#10;1GfdE/Xo9j8JP7D1H/oH3X/flv8ACj+w9R/6B91/35b/AAr92/8Ahnn4d/8AQr23/f2X/wCKo/4Z&#10;5+Hf/Qr23/f2X/4qj6jPug+vR7H4Sf2HqP8A0D7r/vy3+FH9h6j/ANA+6/78t/hX7t/8M8/Dv/oV&#10;7b/v7L/8VR/wzz8O/wDoV7b/AL+y/wDxVH1GfdB9ej2Pwk/sPUf+gfdf9+W/wo/sPUf+gfdf9+W/&#10;wr92/wDhnn4d/wDQr23/AH9l/wDiqP8Ahnn4d/8AQr23/f2X/wCKo+oz7oPr0ex+En9h6j/0D7r/&#10;AL8t/hR/Yeo/9A+6/wC/Lf4V+7f/AAzz8O/+hXtv+/sv/wAVR/wzz8O/+hXtv+/sv/xVH1GfdB9e&#10;j2PwdlguNPmTzY5LaUYdd6lT14PP0r9Iv+CYPxU1zXLfVPDWpXs19axMzwGaQt5SpHGAijoBzXh3&#10;/BTPwbovgf47aDY6FYJp1pJ4bgneKNmILm6ulLck9lX8q77/AIJW/wDI5av/ANc5v/QYqxoxdKuo&#10;mtaSqUHKx+nFFFFfQHghRRRQAUUUUAFFFFABRRRQAUUUUAFFFFACxyNG6ujFXU5DA4IPrXpnhPxM&#10;utW/kzEC8jHzdt4/vD+teZVLa3UtjcRzwuUlQ5VhXPXoqtG3U6aNZ0ZX6HtFFZ2g61Frlgs6YWQc&#10;SR/3W/wrRr5yUXF8rPoIyUldBRRRUlBRRRQAUUUUAFFFFABRRRQAUUUUAFFFFABRRRQAUUUUAFFF&#10;FABRRRQAUUUUAFFFRXVzFZ28k0ziOJBlmbtSvbVjSbdkR6hqEGl2klzcPsjT8yfQe9eU+IfEVx4g&#10;ut8nyQKf3cIPC+/uad4m8Ry+ILzdyltGcRR/1Puax6+VxuMdZ8kPh/M+zy/ALDr2lT4n+AUUUV5R&#10;7IUUUUAfNf8AwUH+Jr/Dj9mrXIraRY7/AMQSJosPPO2QMZjj/rkkg9iwrqP2M/iWnxS/Zx8Ham0y&#10;S31najTLxVOWSWD9383uyBH/AOBivhb/AIKh/FY+KvjFpvg20uFk0/w1aBplQ5/0ubDOD9IxEPYl&#10;q6X/AIJWfF1dJ8V+Ivh3e3CR2+qx/wBp6ejnBNxGAsiL6lo8N9Iq9t4X/YlLrufPxxl8wcL6fD8/&#10;+H0P0wooorxD6AKKKKACiisvxP4m0zwb4e1HXNavI7DStPga4ubmX7saKMk+/wBByaa10QN2V2fI&#10;/wDwU8+LkfhH4N2vgu2lQ6l4nuF81A3zpawsrs2P9pwi89Rur8pa9R/aS+OF/wDtBfFjVfFV0Hhs&#10;mP2bTrRj/wAe9qhOxfqclj7sa8ur7PCUfYUlF79T4HHYj6zWc1tsj0L4J/HTxZ8AfGEfiDwrfeS5&#10;wl1ZTZa3vIwfuSpnkcnB6gnIIr9fP2b/ANqrwh+0hoIl0mddO8QwR7r3Q7iQGaHoCy9N8eSPmA7g&#10;HB4r8Qa0fD/iHU/Cms2mraNf3GmanaOJILu1kMckbDuCKjFYOGIV9pdy8HjqmFdt49v8j+hWivz5&#10;/Zn/AOCmVveraeHvi3ttbgARx+JreI+W59biNR8pPHzIMeoHJr750bWtP8RaXbalpV9b6lp1ynmQ&#10;XdpKssUqnurKSCPpXy1bD1KDtNH2VDE0sTHmpv8AzLtFFFc50hRRRQAUUUUAFFFFABRRRQBs+GvE&#10;s3h+6yMyWrn95F/Ue9eq2N9DqNrHcW7iSJxkMP5fWvEa3PCviaTQLvDlns5D+8j9P9oe/wDOvWwW&#10;MdF+zn8P5HiZhgFXXtKa978/+Ces0UyCeO6hSWJw8bjcrL0Ip9fVbnx22jCiiigQUUUUAFFFFABR&#10;RRQAUUUUAFFFFABRRRQAUUUUAFFFFABRRRQAUUUUAFFFFABRRSMwVSScAckmgCtqWow6XZyXM7YR&#10;R07k9gPevKdY1WbWb57mY8nhV7KvYCtDxZ4gOtX22MkWkRwg/vHu3+e1YVe/hcP7OPNLdnhYqv7R&#10;8sdkFFFFdxwhRRRQAUUUUAFFFFABRRRQAUUUUAFFFFABRWF4s8c6D4F0577XdSi061T7zyAt3A6K&#10;CepHavmTxd/wU2+EnhyaRNP/ALT8SKr7Q+nwBA45+YeaV4+vrWU6sKfxM1jTnP4UfXFFfBsn/BV7&#10;wv5y+X4N1zyed25It3tj97XSeGf+CpXwz1i4ig1LSNc0Td96e5ijaMe+Edjj8KyWKov7Ro8NVX2T&#10;7Oorgfh98ePAfxT48MeIoNTcDJVY5IyOv99R6Gu9znkc10xkpK6Zg4uLs0LRRRTJCiiigAooooAK&#10;KKKACiiigArqfBvib+zpVsrl/wDRXPyMf+WbH+hrlqKzqU41I8sjSnUdOXNE9torlPBHiL7dB9hu&#10;HzPEP3bE8uvp9R/Kurr5qpTdOTjI+jp1FUipIKKKKzNAooooAKKKKACiiigAooooAKKKKACiiigA&#10;ooooAKKKKACiiigAqvf30Wm2ctzM22OMZPv6Ae9WK888da4by8+wxN+5gPz4/if/AOt/jXRQpOtN&#10;R6GFaqqUObqYGqalLq19JczH5mPC9lHYCqlFFfSJKKsj5xtyd2FFFFMR8q/8FGf+SEv/ANdJf/RD&#10;1+aH7Kf/ACcp8Mf+xhsv/Rq1+l//AAUZ/wCSEv8A9dJf/RD1+aH7Kf8Aycp8Mf8AsYbL/wBGrXh4&#10;n/eF8j2sN/AfzP3Zooor3DxQooooAKKKKACiiigAooooA/KP/gq9/wAnD+Hf+xWt/wD0ru66T/gl&#10;b/yOWr/9c5v/AEGKub/4Kvf8nD+Hf+xWt/8A0ru66T/glb/yOWr/APXOb/0GKvD/AOYv5nt/8wvy&#10;P04ooor3DxAooooAKKKKACiiigAooooAKKKKACiiigAooooA1PDutvoeoLKMmFvllT1X1+or1eKV&#10;Jo0kjYMjgMrDuD3rxSu48A65uVtNmbkZaEn07r/X868zGUeZe0W6PSwdblfs3sztaKKK8U9kKKKK&#10;ACiiigAooooAKKKKACiiigAooooAKKKKACiiigAooooAKKKKACiiigArzLxr4nOrXJtLd/8AQ4jy&#10;VP8ArG9fp6Vv+PfEX2G2/s+BsTzL+8Yfwp6fU/yrzivnsxxX/LmHz/yPqMrwf/MRUXp/mFFFFeAf&#10;ShRRRQAVzfxH8c6f8M/AeveKdUcJY6TaSXUn+0VHyoPdmwo9yK6Svzp/4KiftALKbD4UaPc5KMl/&#10;rZjYjnGYID2PUSEe0ddOGouvVUPvOTFV1h6TqPfp6nwV438X6h8QPGGteJdVcSalq15Le3DKMLvd&#10;ixAHYDOAPQCrXw28eaj8MPHmheKtJfZf6TdJcx84DgH5kPsykqfYmuaor7XlVuXofn/M+bmvqf0C&#10;/D7xxpnxK8E6L4o0eUS6dqtrHdRcgldwyUbH8SnKkdiDXQ1+bn/BMP8AaKTTL+6+FGuXOyC8drzQ&#10;5JCAFl6ywf8AAh86+6v3YV+kdfF4mi6FRw6dD9AwuIWJpKa36+oUUUVynWQ3l5Bp1nPdXU0dtawI&#10;0ss0rBUjQDJZieAABnNfk9+3V+2U3xt1V/BvhK5dPA1hNuluF+U6nMpwH/65Kfujv94jpj9DP2gP&#10;gLcfH/SIdCvPGWqeHfDeM3Wn6RGiteNnjzZGzlBxhAMZ5OeMfJXx6/4J0fD34VfBTxb4q0rWPEV7&#10;q2k2RuYVu7iEwkhlzuVYgcYJ7162BdCnJSm7y6eR4uYLEVIONNWj1d9z86aKK9J/Z6b4b2/xU0i8&#10;+LEmoHwVaMZ7qz0y382W8ZfuQn5l2oTgswOcAgYJyPqj4w87ktpoQpkidAyCRSykZUnAYe2e9RV9&#10;4X37RnwG8VftzX3i/VrM/wDCndQ8NjRZrGfSmCxhbRYlRYIwSoDIu0r93AIxivkf4z6J4K0H4jat&#10;b/DzxFJ4n8HtJ5un3lxbS28yxtz5UiyIp3r03AYOAeM4ABjeA/AutfEvxdpvhnw7aC+1rUZDFbW7&#10;SpEHYKWPzOQo4Unk9q+5v2e/2Xf2pvgfqS3Hh3UtD0mxkbfcaPqupGa0m6Z3RxqwDYAG5SD7180/&#10;sTyeX+1R8Oj/ANRAj84nH9a/bevEzDEypSVNJNNdT6HLMJCtF1W2mn0ZkeFJ9cuNBtZPElnYWGsl&#10;f9Ig0y5e4twc9Vd40Y5HOCvHTJ61r0UV829WfWLRWCiiikAV57B8bvD198bZPhhZy/atet9KfVbx&#10;o2BS2UPGqxN/tsJN2Owx/ery39sv9rrTv2dfCraZpUsV5481KE/YbT7wtEPH2iUegP3VP3iPQGvz&#10;t/Y7+Kt94d/av8Ma/ql+80ut372eo3Vw/MxucqWcn/poyt+FenQwcqlKVWXbQ8nEY+NKtGjHe6v5&#10;H7TUUUV5h6wUUUUAFFFFAHWeB/E/9mzixuX/ANFkPyMTxGx/of5/jXpNeFV6X4F8R/2nafY52zdQ&#10;Dgnq6ev1H+FfQ5div+XM/l/kfMZpg/8AmIpr1/zOqooor3z5kKKKKACiiigAooooAKKKKACiiigA&#10;ooooAKKKKACiiigAooooAKKKKACiiigArkPHmvfZoRp8DYkkGZSD0X0/H+X1rpdS1CPS7Ga6l+7G&#10;ucep7D8TXkV5dyX11LcSndJI2416ODo88ud7I4MXW5I8i3ZDRRRXuHhhRRRQAUUUUAFFFcd8U/i1&#10;4Z+DfhefXfE+pQ2NrGP3cTSKJZzuUYjUkFiNwJx0HNJtRV2NJydkdfJIsMbO7KiKMlmOAB6mvOvG&#10;37Rnw1+Haudf8YafaFPvJCWuHHIHKxBj39K+AvHn7U/xf/ay8VDw58LLHV9E0GZxbSS2LScbzt3S&#10;Toi+WoD8hjjAz2r0P4a/8Ewft0seq/EzxPNq97IczWse8v0P/LbzDnk+nb3rh+sTqO1GN/M7fYQp&#10;q9WVvI9P8Rf8FLPhBpjONL1R9aA6FbW6gz1/vwfT86t+F/8AgpB8HNalWPUdbbR2Iz89pdy+v92D&#10;2/Wuj0n9gv4L6OIgnhSG68sgj7Xtl3Y9dy81HrX7A/wY1qOQHwtHZswIDWm2LHHX5Vp/7VvdC/2b&#10;azPQvAv7RXw3+JRC+HfF1heyN92OUtbu3APCyqpPDDoPX0NejV+ffjz/AIJgXGkXB1b4beL59Hv4&#10;TuhgIdZOp6TeaNvBA6dveuC+Gf7Wfxe/Zl8aJonxestc1rRJnSNrjVHlLIDhjIk0iMZNolGVBHQD&#10;I4pLETpu1aNvMfsIzV6Ur+R+oBYKCScAdTXxj+11+3nb/DO4HhP4eNa674nkPlz3CiSRLclThFCg&#10;B2O5CCrnuMZ6SftTftvaLpPwKtb7wDq8NzruviJLeS3uUaWxyEkYSIMnO3KEHGCfwrhf2B/2P47m&#10;yg+Jfj/Tvtt/cOJdNt9STe6bHxvdHyQwaPgkZweKKlWVSXsqX3hTpRhH2lX7jgPh3+xz8Vv2qtUP&#10;i/4pa5eaVp8yia2+1SLNJKjgsqRgSM0aqCvDr04619d+A/2B/g54FhCHw7/wkLAYEut+XM46c5VF&#10;54/U19DRRJDGkcaLHGgCqijAUDoAPSn1rTw1OGrV35mc8ROWzsvI89T9nv4bxwGFfBmkrEwAKiAY&#10;wOlcf4v/AGK/hD4yWPz/AAlaWDoNoksY0Rsc8ZKn1r3KitnSg94oxVSa1TPzi+LH/BOHWfh3CfEP&#10;wp1vULm6tczm0mliWX5QGBV8oOoPAGelH7OP7eXiL4e+J18C/GSFrWKFzCdUuRK01uUG3LAB/MGU&#10;I+XAyc5r9Ha+Y/2xv2Q9J+O3hmbVNJsraz8YWwHk3UcADzgvyrsMEgbnbnPNcc8O6Xv0fuOuFdVP&#10;crfefSWmapZ61Yw3thcxXlpMN0c0LhkYexFWq/PT/gnD8fNQsdUv/hb4tvntpLZGmsP7UufLfcZV&#10;AhRX5LM0uQAefQ19/aprWn6Ham51K+ttPtx1mupliQcgdWIHUj866qVVVYcxzVabpz5S7RXjPir9&#10;r/4S+Ebz7NdeMtLupR1+w3kM4H12vxXOQ/t9fBuaYRDxEVOcbmVAv57qHWprRyQKlUeqifRNFede&#10;D/2iPhv44jB0rxpocsrPsFu+owCUnjom/PcV6GjrIqsrBlYZDA5BHrWsZKWqZm4uO6HUUUUyQooo&#10;oAKKKKAJbW6ksriOeFtkkbblNetaLqkesafFcx8Fhh1/ut3FeQV0XgnWv7N1IQSNi3uCFPs3Y/0/&#10;GuHF0faQ5lujuwtb2c+V7M9LooorwD3QooooAKKKKACiiigAooooAKKKKACiiigAooooAKKKKACi&#10;iigDK8Tav/YukyTKf3zfJH/vHv8Ah1rydmLMSTknkmui8cat/aGrmFDmK2+Qf738R/p+Fc7X0GEp&#10;ezp3e7PAxVX2k7LZBRRRXacYUUUUAfKv/BRn/khL/wDXSX/0Q9fmh+yn/wAnKfDH/sYbL/0atfpf&#10;/wAFGf8AkhL/APXSX/0Q9fmh+yn/AMnKfDH/ALGGy/8ARq14eJ/3hfI9rDfwH8z92aKKK9w8UKKK&#10;KACiiigAooooAKKKKAPyj/4Kvf8AJw/h3/sVrf8A9K7uuk/4JW/8jlq//XOb/wBBirm/+Cr3/Jw/&#10;h3/sVrf/ANK7uuk/4JW/8jlq/wD1zm/9Birw/wDmL+Z7f/ML8j9OKKKK9w8QKKKKACiiigAooooA&#10;KKKKACiiigAooooAKKKKACpbW5ks7iOeJtskbBlPuKioo30Y9tT2PS9QTVNPhuo+ki5I9D3H51ar&#10;g/h7qvl3Etg5+WT95H/vAcj8v5V3lfM16fsqjifR0antYKQUUUVgbhRRRQAUUUUAFFFFABRRRQAU&#10;UUUAFFFFABRRRQAUUUUAFFFFABVTVtSj0nT5rqX7sY4X+8ew/Ordeb/ELWvtl+tjG2Yrfl/d/wD6&#10;w/rXJiq/1ek5deh3YPDvE1lDp19DmL28l1C7luJm3SyNuJ/p9Khoor4ttt3Z98koqyCiiikMKKK8&#10;7+OXx18L/ADwVP4h8S3YXgraWEbDz7yXskanr1GT0UcmqjFzajFXbJlKMIuUnZIwP2pP2idK/Zy+&#10;Gl1rVw0dxrl0Gg0nTy3zTz4+8R/cTIZj6YHUivxP8S+JNS8YeINR1vV7qS+1TUJ3ubm4kOWd2OSf&#10;b6duldh8dPjh4j+P3j268T+Ipvmb91aWUZPk2cIJKxoD9ck9SSTXnlfX4PCrDw1+J7nw+OxjxU9P&#10;hW3+YUUUV3nmFzR9YvvD2rWep6bdS2OoWcqz29zAxV4pFOVZT2IIr9rv2Tf2jbD9o74Y2+rZit/E&#10;djtttXsUP+rmxxIo67HwSPow/hr8Ra9S/Zz+Put/s7fEi08SaWWubJsQ6jppchLu3J5U+jDqp7ED&#10;qMg8GMw31iGnxLY9PA4t4Wpr8L3/AMz91KKwPAfjnRviV4R0vxN4fvEv9I1GETQTIfwKsOzKcqR1&#10;BBFb9fHtNOzPuU1JXQV5T+1ZCJv2a/iYpGcaBeN+UTH+lerV55+0RY/2l8BfiLa9TN4fvk/OB60p&#10;fxI+qM62tOS8mfg5X7d/8Enfh7ocP7H+n6jPplpd3Os6te3Vw9xCshYo4gUcg8BYRx7n1r8RK/Rn&#10;9iX4v/tX+H/gHYaf8I/h14Z8V+CrC9uYo7vUcmfzmfzJEIF3GeDIMfL0I6192fm5674x+Hvhi7/4&#10;K7eGtEu/Dmk3Wi3nhh5pNNnsYntpGFrcfMYyu0nKA5I7V6P/AMFCv2Rfh3ffst+L9a8K+BNB8PeI&#10;9BRNVgu9F0yG0kZI3HnI5jQFlMTSHB7hT2r458QfGb9oW1/bz8J+Ldc+FVkfitDojwWnhWzEixXV&#10;t5VyplH712yFMp+9/wAs+le+fFX9rj9pjW/hd4w0fxH+zLeWOk6ho95aXl9C85W3heF1eU/KRhVJ&#10;bn0oA/PP9jSTy/2ovhwf+oqo/NWFft/X4c/sgv5f7Tnw2P8A1GYR+ZIr9xq+azX+JH0Prcm/hS9f&#10;0Ciis3xH4l0nwfot1q+uaja6Tpdqu+a8vJRHFGM45Y8dcD8a8XfRH0DdldmlXyv+11+3FofwDs7j&#10;w94daDXPHkiYFvndBp+Rw85B5bByIxye+BjPz5+1F/wUovNeW78NfChpdOsGzHP4kkUrcSjuLdT/&#10;AKsf7Z+b0C9a+CLi4lup5JppHmmkYu8kjFmZickknqSa93C5c3adb7v8z5zGZoo3p4ffv/kaXirx&#10;Vq/jjxFf67rt/NqerX0pmuLqdss7H+Q7ADgAACs2CeS1mjmhdo5Y2Do6nBVgcgg+ua6Dwz8O/EXi&#10;/VdK03StJubm81ZJn0+IRnN2IlYuI/7x+RlGOrDHWucIIOCMGvodtD5a7buz9vP2S/j9Z/tB/CPT&#10;dYM6HxBZItnrFvwrJcKoy4UdEf7w7ckdjXtNfhX+zp+0Br37OvxCtvEOkMbiyk2xalprNiO8gzyp&#10;9GHJVux9QSD+1fwx+JWg/FzwTpninw3dreaXfR7lPRo2HDRuOzKcgivksbhXQnzR+Fn2+X4xYmHL&#10;L4l/VzqaKKK809UKKKKACrOm6hLpd9DdQnEkbZx2PqD7Gq1FNNxd0KUVJOL2Z7Zpt/HqljDdQnKS&#10;Lke3qPwNWa87+HetfZ7p9Okb93N80fswHI/ED9K9Er7XC11iKSn16nwGMw7w1Zw6dPQKKKK6jiCi&#10;iigAooooAKKKKACiiigAooooAKKKKACiiigAooooAKKKKACiiq9/eJp9nNcyfcjUsff2ppNuyE3Z&#10;XZxXxB1gzXMenxt8kXzyY7seg/Afzrj6kurh7u4lnkOZJGLMfcmo6+npU1Tgoo+bq1HUm5MKKKK1&#10;MQooooAKKKKAM7xHr1p4W8P6lrF8+yy0+2kupm4yERSzdfYGvyr8Ra94s/b6/aAXw7BfyW/hOxuZ&#10;Vi+QBIYxvxISoOdwRRzmvqf/AIKW/EceFfgiNChTN7q064ZvuiMZVx9fnFaP/BOr4WW/gX4IwarJ&#10;CBqmqyGVpu7QsqOi/gSa86tetVVLotz0KVqNJ1er2PdPhL8GfCvwW8Nw6N4Z02OzhQfNLgtJJyTl&#10;mJJPX1ruaKK9CMVFWRwtuTuwooopkhXnXxs+Bvhv45eELvRdctI2keNxb3YGJIHK4DAj0ODjpxXo&#10;tFKUVJWZUZOLuj8hLL9izxBoP7UWjfDzVw154fvJJ7q3uldxH9nXzxEX4GGPkjOMjkc1+u1vbQ2c&#10;KwwRJBEv3Y41CqPoBXJ/ETxp4R+HdkPEHie+s9P+yozRS3Eqo7YVvlTcQCTyAPevg744/wDBUC4u&#10;J7nTfh9pzRQKxT+0LsBJOG6ptdlIIH5GuCPssJe73O2XtMVay2P0ekuI4/vyKn+8wFcprXxa8IeH&#10;Z2h1HXbe2lXgqQxx09AfWvw/8dfHfx18SLiWXxB4hudR8zgrKE6YIxwvufzrgSc8msJY9/ZibxwP&#10;80j977P48eAb+QJB4ltpHJwAEkH81rs7PVrPUIUmt7mOWN+VZW61/O5Wz4c8Yaz4RuluNIv5LGdS&#10;GDxgEgj6iksfLrEbwK6SP6FOvSlr8ifhD/wUc+IXgOS3t9fkHiawUBCbs/OqgYG0LtHb1r9C/gX+&#10;1t4C+O1pGulaiLHVW4Om3zxRzk5I+VA7Ejp+YrupYmnV02ZxVMPUp6vY+Cf28/C9/wDA/wDaa0vx&#10;b4Ub+zb7UBDqFmYYwwjkg8pVO1gVPzoDggg963/B/wCzl+0H+1RZ2/iLxf4sm0nS7qJbmH7U72xn&#10;jkXerpHFHsIPyn6Gv0p1Dwdouqa/Z63d6dDPq1nGYre6YHfGpYNgf8CUH8K2ay+qJybb0fQ1+tNR&#10;SS1XU+MvDX/BLn4b6X5h1jVdT8RSN0e4YxEdP7jDPT9a6ab/AIJtfBaS32JolzFJj/Wi+uCfrgyY&#10;r6norf6vSX2TD6xVf2j4H8Zf8EtbOG6a78EeMLvSZOqQzuyKp5PDqGb+7+VeWXHxC/aD/Yl1mK08&#10;Q3MviHwr5igySDzoZVyPuyugfI34xkDIx0FfqXWd4g8Paf4q0m40zVLZLuxuEKSRP0III/kaylhY&#10;703ZmscTLaoro8m/Z1/ar8IftC6FHJp1wLHXUAFzpM5AlU4XLLgnKZbAyc8Hivaq/LH9rD9nPXP2&#10;V/H1v8SPh1JJZ6K0plUK4LWkuXJ6bcIAVA6n3Nfdf7Lfx+0/4/fDOx1ZbqFtbhUpqNrHG6eS29wn&#10;3uuVTPBPXt0p0a0nJ06nxL8RVqSUVUp7M9jooorsOMKKKKACiiigD1Xwrq/9saTHI5zNH+7k+o7/&#10;AIitivNfA2qfYNYELnEVyNhz/e/h/wAPxr0qvnMTT9lUaWzPocPU9pTTe6CiiiuU6gooooAKKKKA&#10;CiiigAooooAKKKKACiiigAooooAKo63qA0vS7i5/iRfl/wB48D9avVxPxG1Di1sh/wBdW/UD+tb0&#10;KftKiiYVp+zpuRxLMXYsxJYnJJ70lFFfTHzYUUUUAFFFFAHyr/wUZ/5IS/8A10l/9EPX5ofsp/8A&#10;Jynwx/7GGy/9GrX6X/8ABRn/AJIS/wD10l/9EPX5ZfBDxnYfDv4weDfFGqJM+naRqtve3C26hpDG&#10;kgZgoJAJwO5FeFitK9/Q9vDa0GvU/feivjr/AIenfB7/AKB/ir/wAh/+P0f8PTvg9/0D/FX/AIAQ&#10;/wDx+vV+sUv5jzPq9X+U+xaK+Ov+Hp3we/6B/ir/AMAIf/j9H/D074Pf9A/xV/4AQ/8Ax+j6xS/m&#10;D6vV/lPsWivjr/h6d8Hv+gf4q/8AACH/AOP0f8PTvg9/0D/FX/gBD/8AH6PrFL+YPq9X+U+xaK+O&#10;v+Hp3we/6B/ir/wAh/8Aj9H/AA9O+D3/AED/ABV/4AQ//H6PrFL+YPq9X+U+xaK+Ov8Ah6d8Hv8A&#10;oH+Kv/ACH/4/R/w9O+D3/QP8Vf8AgBD/APH6PrFL+YPq9X+U+aP+Cr3/ACcP4d/7Fa3/APSu7rpP&#10;+CVv/I5av/1zm/8AQYq8R/bi+P3hr9oz4saT4k8LQ6hBp9rokWnSLqUKxSeYs88hICsw24lXnPXN&#10;e3f8Erf+Ry1f/rnN/wCgxV5KkpYq67nqSTjhrPsfpxRRRXvHhhRRRQAUUUUAFFFFABRRRQAUUUUA&#10;FFFFABRRRQAUUUUATWd09jdw3Ef342DD8O1exWtwl3bxTocpIocfQjNeL16N8P8AUPtOkPbsfmt3&#10;wP8AdPI/XNebjqd4qfY9LBVLScO509FFFeIeyFFFFABRRRQAUUUUAFFFFABRRRQAUUUUAFFFFABR&#10;RRQAUUUUAUNd1RdH0ue6ONyrhAe7HgD868akkaWRnclnY5JPc12fxI1TzLqCwQ/LGPMk/wB49B+A&#10;/nXF18pmNb2lXkW0T7TKqHsqPO95fl0CiiivKPZCiik68GgD56/ad/bP8H/s72E1gssev+MnT9xo&#10;tvID5RPR52H+rX2+8ewxyPyV+Lnxj8VfHDxfceIvFepPfXkhKwwj5YbWPPEcSdFUfmepJJJr9tT8&#10;Bfho15Ldt8PvDDXUrmSSZtIty7sTksW2ZJJ710Gj+B/Dnh9lbS9A0vTWXo1pZRxEf98qK9XD4qjh&#10;l7sLvueNisHXxTtKdo9j+fWkrY8ZTfaPF+uS9d99O35yMa9I/ZH+Dcnx6/aI8FeDvKaSxur1Z9QY&#10;LkJaRAyTE+mVUqM92A719UfGdbHklxbS2czRTxtDKuMo4IIyM8j6VFX2x8UPgenxQ8Qftk6pptpG&#10;dS8F+Jk1W3CKARbLc3iXCL6KIzvx/wBMRXxPTEffv/BOD4R+AfjJ8O/G+m+MfCum69NY6lDJFcXE&#10;WJ40kiI2rKuHC5jJwDjNe2+Nv+CYfwi8SXBn0aTWvChI/wBRY3fnw59cTB2/8e/KvJP+CR9+Fn+J&#10;1kT8zLp8wH0NwD/MV+i9fLYutVpYiShJr/hj7LA4ejWwsHOKe/5s+X/2Y/2W/G/7MfiS8srDxrZ+&#10;JfAd+xefTby3eCeCTHyyxYLru6BhkAjnqBX1BRRXm1KkqsuaW561KlGjHkhsFc98RLH+1Ph/4ms8&#10;bjcaZcxY/wB6Jh/WuhqO4jE1vIjDcrKVIPfIrOLs0zSSumj+d5htYj0OK/Qb/gnb+314D/Zb+E+v&#10;+E/GlvrU8t3rT6natptskyKrwQxsDudcHMWfxr8/76Mw3lxGeqyMv5GoK+/PzM/Q3xx+3h8N/EX/&#10;AAUC8AfGeyi1qPwlouhPpt4stooufNKXi/KgfBH+kR859fSvoP4uf8FXPgn40+EvjbQNKHiRdV1X&#10;RL2xtPP01Vj86WB0TcwkOBuYZOK/G+igD1r9kxtn7THw0P8A1HbUfm4FfuZX4Wfsrvs/aS+GR/6m&#10;GyH5zKK/dOvms1/iR9D63Jv4U/UKp6to9hr1m9nqdjbajaPy1vdwrLGfqrAirlFeIfQbn5xf8FQv&#10;AvgjwH4Z8Er4e8JaLoOralfXEkt1pljFbPJFFGoKtsAyN0qnn0FfFnwh+DnjD45eLh4c8EaFJ4h1&#10;hYHu2s45Y4v3KFQzFnZQBllHXuK+qv8Agq54mGofF3wnoaybl03RzOy5+680rZ/8diSuW/4J4/tL&#10;aH+y/wCMPFfiLV/B2veKZL6zisYpdEiVzbKXLvu3ED5tqY5/hNfZYJNYeNz4PMGniZqK0X+R1Uvx&#10;G+Lnhn9sP4ev/wAKRtLXxd4D0MWOn+A9D8xk+yiOdlkyHlbIE5YnJztBPJJr5y/aZ0bX7H4wa5qu&#10;v/DzUPhjPr0zarHoOoJIvliRjvaIuikxmQSYwMD7o6V9TeCv26PBml/t9eLvjbr2geJYtCvNL+wW&#10;unwWkL3sLiKCLMqmVVUYjfox6j8POP8Agor+1J4O/ar+I3hfxB4PsdXsoNO0k2NwNYt44ZGbzncb&#10;QkjgjDnvXceccX+xL8E/DPx8+Mc/hnxUbwaculzXifYZhE5kR4wASQeMO1fqp8D/ANm3wd+z3DqE&#10;PhD+04YL/a1xDd3zzRsw6OEPyhscZAyRx2Ffm7/wTJm8r9p+3X/nppF4n6If6V+utfM5lUmqvJfS&#10;2x9dlNKm6PtLe9d6hRRRXinvhRRRQAUUUUAPhme3mSWM7ZEYMrehHSvZtH1JNW02C7TpIvI9G6Ef&#10;nXi1dz8NdUw1xp7ng/vY/wCTD+X616+W1vZ1eR7S/M8TNqHtKPtFvH8jvKKKK+pPjQooooAKKKKA&#10;CiiigAooooAKKKKACiiigAooooAKKKKACiiigArkPiJqRhs4LJGIMrb3x/dHQH8f5V19eVeLr/8A&#10;tDXrlg2UjPlL+HB/XNd2Dhz1b9jixc+WnbuY9FFFe+eCFFFFABRTJpkt4nlkYJGgLMzHAAHevj74&#10;+f8ABR7wf8M7660Xwxbt4o1iND+9hdfsyPl12lwScgqpxt6NWdSpGmryZpCnKo7RR9iVUvtXsdMG&#10;by9t7Qf9N5VT+Zr8zbPxN+1r+0eYLrT5b3QNBvAy20wg+yxKhO1v3scYLYKnk8it1P2AvjrrEeNZ&#10;+KN1IcfdOs3Uw+nzfjXL9YlL4INnT9XjH45pFj/gqxfC/XwObW4jmsDFceZJC4cA+ZHjofrX2x+z&#10;99l/4Ud4BFo8boNBsAzREfe+zR5zjv61+f3i/wD4Ju/GbWLdkm8ZWuuQQAmCLUNSnftkgAq2OfSv&#10;uj9l/wAI+IvAnwh0vQvE8ccep2J8jEOdpRERVIJAz909qijz+2lKUbXLrcnsoxjK9j1miiivRPPC&#10;iiigAryf9oT9ozw5+z54Vk1PVpEutQYYttNSULJK2CRnAYqDtb5tpHFdn8RvHWn/AA38G6n4g1OY&#10;Q21pEzAkE5fHyrwD1OB+Nfh/8fPjZrHxz+IOo6/qVzM1s8jLaWzSMVhi3uyKATgY3kcYrixOI9ir&#10;R3Z24eh7V3eyG/Gb49eLfjZ4mutT17VbiaCR8xWm5VjjXAGMIqg9OuK84r3T9m39knxP+0hJeTaT&#10;cW+n6dZSIk91ccqN2cDAOf4W7dq+0fBv/BN34b+A7A6j451ma+khUFjbTDysnA5RoyTyf5V5EaNS&#10;r734nqyrU6Xu/gfl1RX2x+2jq3wAtvA1lovw6tbE+JILlDJNZaf9mfy9suQ7GFd3zFO/p6V8T1lO&#10;PI7Xuawlzq9rBRRXrv7LmseAdD+LWm3PxGt4rjw6A6yLcQ+dFuKELuTY2fmx2qIq7sXJ2VzyKtHQ&#10;vEGpeGdSg1DSr6awvIHWSOaBypBBBH15A4PFfqdd/sn/ALPP7QNrNqHhO5No7jen9lxizhXJB+4Y&#10;QcYPT6V85/Gj/gmr4l8A+HdV8RaJrFpqum6fbS3csCk+YscaF2OWwOAp6etdMsPUirrVeRzRxFOT&#10;s9H5nvX7Fv7ddt4+tbLwd44uhBr6KI7fUp5EVLgBWOGCxoq4VOpJJLV9wV/O3Z3lzpF8lxbyvb3U&#10;D5WSNiGUj3FfsV+wx+0kvxw+G0Vlq12ZPFWmtJHcK+8tLGoiPm7jkfelxgnPFd+ExDl+7mcOKw6j&#10;78Nj6booor1DzAooooA5r4jeAdL+Jvg/UfDmsQrNY3qeW4ZQ2BkHoR7V+aP7EeuX/wAEv2p7/wAD&#10;azevZWEiyJLCzlUaUoDCNucZ/eDH1r9U6/Jz4yRrof8AwUUuvsJ37tY05Wj67AY7bNedilyyhUW9&#10;z0ML7ynTe1j9Y6Kb5i/3h+dLnPSvRPPFooooAKKKKAFjkaORXQ7WU5BHY17DpN8upabb3KkHzEBO&#10;Ozdx+ea8drvvh3fmWxuLRjzE29R7Hr+o/WvOxsOanzdj0MHPlny9zr6KKK8M9sKKKKACiiigAooo&#10;oAKKKKACiiigAooooAKKKKACvJvE999v1y7kBJQPsX6Lx/TP416hqV19h0+5uB1jjZx9QOK8bLFi&#10;SeSa9XAR1lM8vHS0UQooor2DyAooooAKK+e/2kP2tdN/Z71S0s72GCVrhVYeaJe4b+4h/u14t/w9&#10;F8P/APPnZ/8AfN1/8armliKUHytnRHD1JK6R7B+3V4L1bx18HH0/R7Y3V1vkOwZ7wuOw9TX5ef8A&#10;DKfxI/6AUn5N/wDE19x/8PRfD/8Az52f/fN1/wDGqP8Ah6L4f/587P8A75uv/jVefW9hWlzOR30v&#10;b0o8qifDn/DKfxI/6AUn5N/8TR/wyn8SP+gFJ+Tf/E19x/8AD0Xw/wD8+dn/AN83X/xqj/h6L4f/&#10;AOfOz/75uv8A41WPs6H8/wCBt7Sv/IfDn/DKfxI/6AUn5N/8TR/wyn8SP+gFJ+Tf/E19x/8AD0Xw&#10;/wD8+dn/AN83X/xqrOl/8FOvD2oalaWptbNBPMkW7bc8bmAz/q/ej2dD+f8AAPaV/wCQ+E/+GU/i&#10;R/0ApPyb/wCJo/4ZT+JH/QCk/Jv/AImv2z8P+MtL17QdN1NL+1CXltHcKPNAwHQN0PPfvV/+3NN/&#10;6CFr/wB/l/xrq+ox/mOb67P+U/D3/hlP4kf9AKT8m/8AiaP+GU/iR/0ApPyb/wCJr9Fvi1/wUE8P&#10;/DHxlfaCY7O5a1lliZyJzykjIeVjI/h7GuM/4ei+H/8Anzs/++br/wCNVzOlQTs5/gdCq12rqB8O&#10;f8Mp/Ej/AKAUn5N/8TR/wyn8SP8AoBSfk3/xNfcf/D0Xw/8A8+dn/wB83X/xqj/h6L4f/wCfOz/7&#10;5uv/AI1S9nQ/n/AftK/8h8Of8Mp/Ej/oBSfk3/xNfZn/AATl+D/in4c+KtTn13T2s4nSUKzA85WP&#10;HUD0Na//AA9F8P8A/PnZ/wDfN1/8ao/4ei+H/wDnzs/++br/AONVpTjQpyUufbyIqSr1IuPJufdt&#10;FfCX/D0Xw/8A8+dn/wB83X/xquq+GP8AwUL0T4j+MLLQoLW1SS5IAKLcZ5YD+KMDvXorFUm7XPPe&#10;GqpXsfYdFFFdRyhRRRQAUUUUAFFFFABRRRQAUUUUAFFFFABRRRQAV0fgO++y64Ij924Qp+I5H8j+&#10;dc5U9jdGzvYJ16xur/kazqR54OPc1py5JqR7NRQDkZHIor5Y+mCiiigAooooAKKKKACiiigAoooo&#10;AKKKKACiiigAooooAKbJIscbOxwqjJPtTqwfG1/9h8PXGDh5sRL+PX9AazqTVODm+hrSpurUjBdW&#10;eZapfNqWo3F0wwZXLAHsOw/AVVoor4STcm2z9HjFRSitkFFFFIYUUUUAFIxwpPtS0yY4hc/7JoA/&#10;np1pvM1m/b+9cSH/AMeNfUX/AAT98YfEj4SeNte8d+AfhLqPxPZLP+yZ/say7bTzHSQnKIx3ERAd&#10;OmfWvljUG3X9y3rKx/U1+0f/AARv8Lro/wCy/qurFCsmr+ILiTce6xxxRj8Mhv1r7/ofmZ8hfAf9&#10;orxn4e+I/wC0hPJ8CNf8bP46vp4de0bTZZhJozPLdB4JNttIWb9868hDmM8enwzf2kun31za3FvL&#10;azwSNFJbzqVkjZSQVYEAhgRgjHUV+zf/AATfkF5+0B+1leDnzvGcrZ+t3en+tflp+1lpEehftOfF&#10;OyiGEj8S35H/AAKd2/rTEfQv/BKHWjbfGjxZpWcJeaCbjHYtFcRAfpK1fqTX5Ff8EydUFh+09BAf&#10;+X3R7u3H4bJP/adfrrXymZK1e/kj7TKZXw1uzYUUUV5R7IUlLRQB/Ph4utvsfizWrfGPJvZ4/wAp&#10;GFZFdd8YLI6b8WPGdqRgw6zeJj6TPXI199HVJn5pLSTQUUUVRJ2Hwdutesfix4PuPC1rDe+JY9Wt&#10;W022uSBFLciVfLViWXgtgHkfUV913H7W37Uem/FCH4eT+A/Csvi+W2+1ppqIzFotpbdvF1t6KeM5&#10;r4u/ZokWH9on4ZO7BEXxLp5LMcAD7SnNffMmqWtx/wAFRlna6hFvbeHtvmmQbebbpnOP468vFcrn&#10;aUU7RbPZwXMoXjNq8ktPM4TTP+CgXx2vNC8S6yvw80C60vw1KINXuYhKq2jlioDfvieoI4zV28/4&#10;KKfF3QtF8P6vqvwp0+PTNfONLuvNmVLw8cRnJyeR+dcT4HvLOL4W/tk6a1xCn/Ew8yCMuBvAubn7&#10;vr91elVPGWtWGrfB/wDZB083tsTHqMouVMq5hVbqBQX5+UYz1rD2VFyt7Nb/APttzo9tXUb+0e1+&#10;n81j5+/ac+I3iD4pfGrX9d8T6K/hvWT5VtNpDlibQxRKmz5gDkkFiCOrGvvL/gjX438JeB/C/wAT&#10;n8ReJ9G0K5vr2xSGHU7+K3eRY0mJZQ7AkZk6ivzl+K/iZvGfxQ8Xa8z+Z/aer3d2G9nmZh+GCK5S&#10;vYpx5YJWseFUk5TlJu92frx+wb4l8N69+2J+1B4qu9W0uOzuNVEFjJcXEarPG91cENGWPzDbCnT+&#10;8PUV8/f8FkNT02+/aI8Ippk1rPCnhWFma0ZWXc13dd14zhR+lfBFFWZn1B/wTdn8n9qzQEz/AK2y&#10;vU/8gM3/ALLX7DV+Kf7DfjXRfh/+0x4V1rxDqdvo+kQx3iTXl24SOPdayquT2yxUfjX7E+BviL4Z&#10;+Jmky6n4U1yy1/T4ZjbyXNjKJEWQKrFCR3wyn8RXzGaRftVK2lv8z6/J5x9i431u/wAkdHRRRXjH&#10;vBRRRQAUUUUAFXdF1A6XqtrdDpG4LY/ungj8iapUVUZOLUl0JlFTi4vZnugIYAjkGlrG8H339oeH&#10;7RicvGvlN9V4/lj862a+7pzVSCmup+cVIOnNwfQKKKKszCiiigAooooAKKKKACiiigAooooAKKKK&#10;ACiiigAooooAr6hdfYbG4uP+eUbPz7CvG2YuxZjlick16X47ufs/h+RM4Mzqn65/pXmde3gY2g5d&#10;zxsdK81HsFFFFekeaFNZljUsxCqoyWJwBTq+b/29PjJL8JfgPqS2M8K6lrRfSQhf96kc0EwMqgHI&#10;wVHzdAaic1Ti5PoXCLnJRR8t/tbftT+Jfjr47Pwm+G7ONPad7W6IUR/bHTy5OWcjARopOwyPXivo&#10;f9mP9gzwn8H7DTtZ8SWo1rxpE63BuXnLRW8mIzhAoUEBkJG7d945z24L/gm1+zxDo/hgfE3WY2l1&#10;jUnLWRk2lodrXEUjZ5Pzq47ivuquKhS9p++q6t7HZWqez/dU9luNSNY1CooVR0VRgU6iivQOAKKK&#10;KACiiigAooprusalmIVVGSTwBQB+cP8AwVJ+NUsl9pXw80+YpHFvl1OPH3si3lh6N2+bqBX5416j&#10;+014ym8dfHLxbqc0plIvXt1YntF+7H6LXl1fMVp+0qOR9LRh7Omond/Df44+N/hLb30HhPX7rR4r&#10;0Dz1t2wGIBAP1G4/nWL4q+IHiLxvdPc67q9zqc7MWaSdskknOa9b/Yz+A9r8dvixaabqZI0i2Bnn&#10;Az8+zDbOGBGQCM571+uGn/AD4faX4fXRYPC1gLFVVArR7nwAMfOct2Het6OHnWjdPQwrV4UZWtqf&#10;gpSV9U/t7fs46V8DvH1tc+HYzBompQiZbfLHyWLMu0FmJP3M596+Vq5ZxcJOLOqElOKkgoorpvhr&#10;4Pk8feOdG0GM7ftt1HE7eilgGP5Gp30K21MKx1K6024We1neCZfuuhwRXpX/AA0/8T28K3fhyTxh&#10;qEuj3UTwS2zuMGNlKsvToQx/Ov1++Ff7L/gD4X+F7PS7Xw/Z3U6Qok9zcxmRpXCgM+HLbckZwOBX&#10;yb/wUF/ZL8MeHfBZ8deFrFdMuoZVjureMsUkBVmL8tgYCAYArulhalOHPc4Y4mnUnytH5wkliSeS&#10;a9X/AGX/AIs3fwd+Mmg61DMYrOSeK2vh13W5mjdx1H9wdTXk9KGKkEHBrhi3F3R3SSkrM/ok02+T&#10;UtOtbyP/AFdxEsq/RgCP51Zrxf8AY58aN4+/Zz8H6tLN507wzRPyMjy7iWMZ/BK9or6qEuaKl3Pm&#10;JR5ZOPYKKKKogK/KPxV+yZ8efiN8WdS8c6J4aXSotQlDxXb6jZ/JsVY/umUtyUz0r9XKK561GNa3&#10;M9jopVnRvyrc/M7/AIY1/aYhaO5TxRZmdvmZRcRZQnqDxjv2qtq11+2D8B4/tN5cf2jpUX71t89m&#10;8ZA5IKq4fop/ziv06orH6pFfDJo1+tSfxRTPgX4P/wDBUC0luE0r4naN/ZF5uEX27TreTyVIDZLr&#10;udiSQo+UY59On3T4e8Rad4q0e21TSbpL2wuUDxTICMgjPQgEH2IzXjnx8/ZD8C/HTS7g3emxadrj&#10;A+XqdoiJLksjHcxUk8Jj6Ma+C/DHjH4l/sBfFaHQtee+uvBksyyND5jG0njaRVMqBWKrIUt2AyN2&#10;O2Kj2lTDu1XVdy/Z066vT0fY/Wiiuf8AAXjjSfiR4R03xJodyt3pl/GXilUMOQSrLyAeGDDp2roK&#10;9FO6ujgemjCt/wAD3n2XxBEp+7MpjP8AMfqBWBU1ncGzvIJ1+9G6uPwOaipHng49y6cuSakez0UA&#10;5ANFfKn04UUUUAFFFFABRRRQAUUUUAFFFFABRRRQAUUUUAc/46uPI8PSqDgyOqfrn+leZV3nxImK&#10;2tlD2Z2f8gB/7NXB17+CjalfueFjJXq27BRRRXccIUUUUAfK37cP7KuofH/w9aXnh5d2v2T7li3K&#10;POUIwCZeRVXlutfBM3/BPH4/JM6x+A/MQMQr/wBsaeNw9cfaK/Z+iuOphadSXMzsp4qpTjyo/F3/&#10;AId5/tA/9CB/5WdP/wDkij/h3n+0D/0IH/lZ0/8A+SK/aKisvqNPu/6+Rp9eqdl/XzPxd/4d5/tA&#10;/wDQgf8AlZ0//wCSKP8Ah3n+0D/0IH/lZ0//AOSK/aKij6jT7v8Ar5B9eqdl/XzPxd/4d5/tA/8A&#10;Qgf+VnT/AP5Io/4d5/tA/wDQgf8AlZ0//wCSK/aKij6jT7v+vkH16p2X9fM/F3/h3n+0D/0IH/lZ&#10;0/8A+SKP+Hef7QP/AEIH/lZ0/wD+SK/aKij6jT7v+vkH16p2X9fM/F3/AId5/tA/9CB/5WdP/wDk&#10;ij/h3n+0D/0IH/lZ0/8A+SK/aKij6jT7v+vkH16p2X9fM/F3/h3n+0D/ANCB/wCVnT//AJIo/wCH&#10;ef7QP/Qgf+VnT/8A5Ir9oqKPqNPu/wCvkH16p2X9fM/F3/h3n+0D/wBCB/5WdP8A/kij/h3n+0D/&#10;ANCB/wCVnT//AJIr9oqKPqNPu/6+QfXqnZf18z8Xf+Hef7QP/Qgf+VnT/wD5Ir6Q/Y7/AGC/F3gX&#10;xxb+KPHtkNKa2V1Sw86KbJ+Uq2+GY9weMdq/RKirjg6cWpakyxlSStoFFFFdxwhRRRQAUUUUAFFF&#10;FABRRRQAUUUUAFFFFABRRRQAUUUUAeueHbj7ToVjJncfKVSfccH+VaNc54Cm8zw+q/8APORl/r/W&#10;ujr5etHlqSXmfTUpc1OL8gooorI1CiiigAooooAKKKKACiiigAooooAKKKKACiiigArgviZeHzLK&#10;1B4AaVh+g/rXe15T46uTceJLgZyIwqD8s/zJry8yny0Gu57GVU+fEp9k3+hgUUUV8mfahRRRQAUU&#10;UUAFRXTBbWZjwAhP6VLVLWpPK0a/f+7byH8lNNbgfz1XB3TyH1Y/zr9bv+Cdv7Z3wZ+D/wCzD4f8&#10;J+L/ABrbaFr9td3ks9rPbTtgPO7IdyoQcqR3r8j5P9Y31NfrB/wSy+BXwn+NP7OurXHi/wAB6D4i&#10;1rTtdntnvb6yV5vLMUTou/qQNzYr78/Mij/wTf8A2h/hv4L8dfH3UvFPjbRfD0ev+I1vdPfVLtbc&#10;XMRlumLrvIyMOv5ivgX9rTxBp3iz9pr4m6xpF9b6lpd9r93PbXlrIJIpo2kJVkYcEEdxX3H/AMEz&#10;f2W/hf8AHHwz8Tr/AMb+DbLXjZa/9ksjM8qeRGELFF2MvHzD8q+APj/omk+Gfjl4/wBH0G0Wx0bT&#10;9dvbO0tUZmEUcczIqgsSTgLjkk0AehfsF6mdL/au8CHOBPNPbn/gVvIP54r9pq/DP9kvURpf7S/w&#10;1nJ2g63bxE/77bP/AGav2f8Ait8TNG+D/wAP9Z8Xa9L5en6bD5hVfvSuThI1/wBpmIUfXnivmszi&#10;5VopbtfqfW5RNRoT5tk/0Pkb/go/+1Fqnw5tdJ8B+DtZuNK8QXRF9qN7p85jntoR/q4wy8qXPzHB&#10;B2qOzV8FH9pj4uN/zU3xd/4Orj/4uua+JXxB1b4qeOta8V65N52papcNPJz8qDosa/7KqFUeyiuZ&#10;r2cPhoUaai1dng4nFzr1XNNpdD0aT9o/4rzLh/iX4uceh1u5x/6HWfP8bviJdZ87x34klz/f1ac/&#10;+z1xNey/Cv8AY5+M3xq00aj4Q8AapqOmsMrfT7LSCQeqPMyK/wDwEmun2cFsjk9pN/aZ5BeXk+oX&#10;U1zdTSXFzM5kkmlYs7sTksSeSSe9Q17H8XP2PvjF8DNLGqeNPAmoaVpfRr+Jo7qBP9+SFnVP+BEV&#10;45VmYUUUUAFFFFABRRRQAUUUUAFFFFABX6H/APBJnx1tn8deDZX+8sOrQJn0/dSn9Yq/PCvZ/wBj&#10;74pD4RftDeEdauLlrbS5rj+z78g/KYJhsJb/AGVYq/8AwCuXFU/a0ZRR24Or7HEQm9v8z9v6KKK+&#10;JP0AKKKKACiiigAooooA734Z3haG9tCeFKyr+PB/kK7ivLvh/cGHxEiZ4mjZD+W7+leo19bl0+bD&#10;pdtD4nNKfJiW+9mFFFFemeQFFFFABRRRQAUUUUAFFFFABRRRQAUUUUAFFFFABRRRQBxXxIm/d2MI&#10;PUu5H0wB/M1w9dR8RJC2tQrnhYBx9WNcvX0eFXLRifPYl81WQUUUV1HKFfmf/wAFWNTmuPiN4O0G&#10;P/l406OZcnC7vPmUZ/Ov0wr83P8Agqxo88Xirwprqw5igtI4BL/tebM239K4sZ/CZ24T+Kj7y+Du&#10;iW3h74WeFLK0gjt4k0y3YxxqAu5o1Zjx6kk/jXY1wXwH8WWXjX4P+E9U09y9u2nwwksP440CP/48&#10;prva64W5VY5ZX5ncKKKKogKKKKACiiigArA+IF4+neA/Ed3GxWSDTbmVWHUFYmIP6Vv1heO7F9U8&#10;D+IbOMZe40+4iUepaNgP50pbMqO6PwF8YTtdeLdbmY5aS+ncn1JkY1kVs+MrdrTxhrsDDDRX86H8&#10;JGFY1fKH1C2PfP2Nfj1b/Af4r2upakhk0m5Bgn25ym/C7+FJOAScY5xX67aZ8cvBOreGU163163O&#10;nMiuGbKvggEfIRu/iHavwNorro4mVFcqVzlrYaNZ8zdj6o/b0/aR0z45+PLa18PkyaLpsQhWdgym&#10;ZgzNu2soI+/jHPSvleiiuacnOTkzohFQiooK6b4a+MpfAHjnRteiXf8AYrmOV1zjKhgWH5CuZoqd&#10;it9D91vhJ+0t4J+LXhW01Wx1WG3meFWuLefchicqCy5YLuwTjIHNfJH/AAUG/a08Oa94PfwF4ZuP&#10;t91NKJLq5CuqxgKylBlcNkODkGvzgortni5zhyM4oYSEJ81wooorhO4/WX/gmFrE158E5LB3ZorI&#10;jy1JOF33N0xx+Ir7Jr46/wCCYuhy2PwN/tF1xFfn5G9dlzdKf519i19Jhv4MbnzuI/iysFFFFdJz&#10;BRRRQAUUUUAFeTftLfAzS/jt8M9S0a6toP7SWN5bG6eBZHimEcioR34MhPWvWaKmUVJOLKjJxd0f&#10;mX/wT6+Oes+Bfie/wl12+mbTZJ5YLZLyYhLcxrcytsRvu72K5xjPHWv00r8kP2hdDi+Hf7fUj2Mf&#10;k2cmoWRiVSQcvawb/wDx6Q/nX631x4RtKUH0Z2YpK8ZrqgoooruOE9e8PzG40SxcnJMKgn3AxV+s&#10;HwPN5vh23H9xmX/x4n+tb1fL1Vy1JLzPp6b5oRfkFFFFZGgUUUUAFFFFABRRRQAUUUUAFFFFABRR&#10;RQBwXxIm3XtnD/djL/mcf+y1x9dP8QmzrkftAo/8eauYr6TDK1GJ87iHerIKKKK6TmCiiigAoooo&#10;AKKKKACiiigAooooAKKKKACiiigAooooAKKKKACivnD4pft0fD74aa7/AGV9st9UuVGZBHcGMpkA&#10;jOUPqfyriv8Ah5d4D/58k/8AA8f/ABuud4ilF2cjoVCq1dRPsSobu6jsraSeU4jjG5j7V8g/8PLv&#10;Af8Az5J/4Hj/AON1z3xC/wCCiXgrxN4I1rSra1SOe7tniRvtobBI9PLqXiqVtJFLDVb6o5b4xf8A&#10;BUDVPCPi+90rwn4f0vUra0leCSTUo5lbersrY2uARwPzrhP+Hs3xC/6E7wz/AOTH/wAcr4o1y7XU&#10;Na1C6X7s1xJIPozE/wBa+5f2Ff2NvCvxg8CXfivxdaQ6pbNcSWkVo7TRlWCxOH3RyLkYcjGO9eVC&#10;tXqy5YyPTnSoUo80kUf+Hs3xC/6E7wz/AOTH/wAcr6W/ZH/bhH7QutT6FrGnW+ma2kTTrHZRv5RQ&#10;GJR8zMed0jfgBXwP+2l8ALP9n/4nwaVpjR/2de2gvYY41cCJWmmVUyzMSQIxzmuV/Zh+JVl8J/i1&#10;pniHUAGtbdoy6l9mQJo3Izg9lNOOIq06lpsUqFKpTvBH7q0V8d/8PLvAf/Pkn/geP/jdH/Dy7wH/&#10;AM+Sf+B4/wDjder9Zo/zHmfV6v8AKfYlFfHf/Dy7wH/z5J/4Hj/43XuHwV/aO8H/ABwsy2hahA16&#10;pIezSQuy4UMedoHGRVRr05u0WTKjUirtHqlFFFbmAUUUUAFFFFABRRRQB33w4m3WF3F/dlDfmMf+&#10;y119cR8NT/yEB/1z/wDZq7evncVpWkfQ4V3oxCiiiuQ6gooooAKKKKACiiigAooooAKbJIsMbO7K&#10;iKMszHAAHcmnVHcW8V3bywTxrLDKpR43GVZSMEEdwRQBJRX55aH+1l4q/ZP+K2vfDbxpDN4o8JaX&#10;dmKxl83de2tq214NjscSKImX5GOQTgMAMV9sfDD4zeDfjHpI1Dwlrttqihd0tuG2XEHOP3kTYZee&#10;5GD2JpgdrRRRSAK8W1ib7Rq17JnO6Zz/AOPGvZ5JBHGznooJNeGsxZix6k5rwc1lpCPqfS5LHWcv&#10;T9RKKKK+dPqAooooAKKKKACsrxZJ5fhbWX/u2Ux/8cNatc98RLj7J8P/ABNP/wA89Lun/KJjVR+J&#10;Ey+Fn8/bHLE+9fWf7Ev7fFz+x7oviXR38HjxZp+t3MVycakbRrdkRkYj904bIK+n3a+S6K++PzQ/&#10;Qj/gnz+3x8Of2ZvBvi3RfGWn6813rWuvqcU+mWsU0SRGJFCtukVtwKt0B4NfEXxZ8S2njP4qeMvE&#10;FgXNjq2tXt/bmRdrGOWd3XI7HDDiuUooA6n4V60PDfxO8Jaqx2rZataXDH2WZWP6CvpX/goP+1KP&#10;jF40XwZ4duhJ4Q0Cdt88LHbfXYG1n9Cicqvrlj3GPkKkrGVGMqiqPdHRGvOFKVJbMKKKK2Oc+5v+&#10;CW/7Kvh344eOdf8AG3ji3ivPCXhBYnWzuGAgubtsuvnAjDRRojMynAJZM5XcD+sfib47eF9H+Afi&#10;f4keDrvTfF2h6BpV1fQx6TdIYZfIiLeUHQEJ90Dpx6V8C/8ABGHxRo+ueEvit8Or/a1xdGLUDAeD&#10;NbPG0E2PZT5YP/XQV6P+yD+xL41/Zd+JHxVt/Fus2F78EdS0m4haOW5z9sTcCssseB5bJD5quePv&#10;8ZHQA9z/AGQ/2tPC/wC218NdaM+iRadqdp/oeteHbqQXMRjkUhWBKjfG4DDBUYKsDngn8T/2rvhR&#10;D8EP2i/Hvgq0UpYaZqTGzUkkrbSqs0IJPXEciD8K/UT/AIJe6B8DdG1r4lyfCnxXrmv6lNNEs9tr&#10;tqts8Fkrv5JjC/6wFmbL8H7uVXPPlP8AwV6/ZPvZNTj+N3hy1kubZoorPxFDGCxiKgJDc+y7dsbd&#10;htQ9zQB+XFFFFABRRRQAUUUUAFFFFABRRRQAUvTkUlFAH7SfsQ/HgfHT4IabPfXSz+JtGxp2qKWy&#10;7Mo/dzHPPzoASf7wf0r6Cr8Rv2SP2irz9nP4qWmrSSTSeGr8rbazZx5PmQ5OJAvd4ySw/wCBD+I1&#10;+1uj6xY+IdJtNT0y6hvtPu4lmguYHDpIjDIZSOoIr5DHYd0Kl1sz7nL8UsRSSfxLf/MuUUUV5x6g&#10;UUUUAFFFFAGh4emNvrtg68HzlH4E4P6GvZa8NglME8cg6owYfga9y68jpX0eVS92cT5XOo+/CXqF&#10;FFFe6fOBRRRQAUUUUAFFFFABRRRQAUUUUANeVI2QM6qXO1QxxuOCcD1OAfyp1cL8cPBd74++Fuv6&#10;TpVxJZ635H2nTLqGQxyQ3kREkLK45U71UZHYmvkD9n7/AIKPJDDBoXxWgdZY/kXxFZxE5AAH7+FR&#10;nOQfmQc5HyDBJYH3zRWZ4b8T6R4w0mHVND1O01fTZv8AV3VlMssbe25SefbtWnSAKKKKAPMvHUhb&#10;xFMP7qIP0z/Wufrb8af8jNef8A/9AWsSvp6P8KPoj5qt/El6hRRRWxiFeHfth/BH/heXwZ1PS7dV&#10;/tOxD6haDAzJLHDKEjyfVnHp9RXuNFTOKnFxZcZOElJH50f8E9v2kF8EXV38JfGUy6e1tcGLTXm3&#10;rtfNxLMHJJXkhAMbevev0Xr4O/bK/Yeu9a1KT4h/DVXttehY3F1p9uoUztmJVaMgjaQPNY8HPtVH&#10;9m//AIKHHTVh8H/Fu1uNM1a1PlHVrxnV+PLQLKjJkNnzGLM3bGO9cFKo6D9lV+TO2pTVZe1pfNH3&#10;/RWT4b8WaL4x02PUND1Wz1eykGVnsp0mTqR1UkdQR9Qa1q9HfY4NgooooEFFFFABSEBhgjIpaKAP&#10;ws/as8CXHw8+PHizTJ4Wi33Zul3AgESgScZ/3xXklfpF/wAFQfgTNfQab8RNLgaRoy8epbFBJz9n&#10;jh9+AH7H8K/N2vma0PZ1HE+koz9pTTCiiisDcdHG0kioilnY4CqMkn0r7N/Z/wD+CbviL4oaBY6/&#10;4n1JvDWmXiCWGIQlrgoQ2GKMFwDhCOeQ2a8P/ZQ+H9v8SPjl4b027QSWsN3BdyxsAQ6LcRBlIPUE&#10;Ma/cfT7GDS7G3s7aNYre3jWKONQAFVQAAAPYV6GFw8at5S2R5+Kryp2jHc/PTx5/wShgh0eSXwp4&#10;tkudSX7tve24jjbg9WDMR27V8CeOvAutfDnxNeaFr1jNYajasFeOaNkPKhgQGAPIYHp3r+g6vzu/&#10;4KmfC3To7TRvGVrbpBefOl1IiKDMS0KKWI5OFXHOa2xWGhGHPDSxlhsTKUuSetz84qKKK8k9UKci&#10;NI6oilmY4CgZJpte1fskfBe8+NHxj0bT0gZ9Ms5Y7y+faCvkpNErjJOM4kHHJ9qqMXJpImUlFNs/&#10;Wf8AZM8Dy/Dn9nvwfoU0ZimhgllZWBB/ezySjrz0kr12oLCzTT7G3tYhiOCNYl+igAfyqevqYx5Y&#10;qPY+YlLmk5dwoooqiQooooAKKKKACiivMf2hPjho3wL+HWp65qF7BFqAhdbC1kYbp7jy3aNcdcEx&#10;sM47UpSUVdlRi5OyPzf/AGitRh+Jf7f0sGlv/aVkt/Y+UYwRkx2kBk+96NG3btX63V+Y3/BPf4Oa&#10;n8SPi5e/FjXLSWSxtp5JrWW4+ZJzKl1E2M/e2MqjjpgdK/TmuLCJtSqPqzsxTScYLogoooruOE9G&#10;+HrZ0OQek7D9Frp65b4d/wDIEn/6+G/9BWupr5rEfxZH0eH/AIUQooornOgKKKKACiiigAooooAK&#10;KKKACiiigAooooA84+IX/IdT/rgv82rma6j4iLt1uI+sC/8AoTVy9fS4f+FE+cxH8WQUUUV0HOFF&#10;FFABRRRQAUUUUAFFFFABRRRQAUUUUAFFFFABRRRQAVheONTl0fwrf3kOPNiVSu7OOWA7Eetbtct8&#10;Tv8AkRNW/wBxf/Q1qZfCyo7o/A3xJqFzqWu3091PJcTGZgXkcscAnAyat2/gLxNdRiSHw5q00bdH&#10;jsZWB/ELWZq3/IVvf+uz/wDoRr92/wBnv/klmk/7v/sq189Qo+2k1ex79et7GKdrn4d/8K58Wf8A&#10;Qsaz/wCC+X/4msS8srjT5jDdQS20w6xzIUYfga/onr8Nv2tP+S0ar9G/9GyVeIw/sUne9yKGIdZt&#10;WseNV9K/sy/tr+If2d9ButEt7Gzv9MkkedftEMkriRgg7TIMYT0zXzVRXLGUoO8TqlFTVpHpnx++&#10;OutfH/xt/wAJBrMVvbvHF9nhitldVEYkd1yGd+f3h6HFeZ0UVLbk7spJRVkaGl+HtV1wkabpl5qB&#10;XqLW3eXGMf3QfUfnWl/wrnxZ/wBCxrP/AIL5f/ia+4/+CVv/ACHNV/653P8A7b1+lNehRwqrQ5r2&#10;OCtinSny2P55dU8L61ocYk1HSL/T4ycB7q2eMc9OWA9DX0N/wT38RXuj/tC6bDBM4gmtpg8O9thJ&#10;2jOAQM4r6o/4Knf8k707/r4t/wCc1fIn7Bv/ACcVo/8A1wk/9CSsXT9jWUUzVVPa0XJo/aeiiivo&#10;j58KKKKACiiigAooooA7b4a/e1D/ALZ/+zV29cT8NV+XUD/1zH/oVdtXzuL/AI0v66H0GF/gxCvG&#10;vi58Pvi94o8VJeeBviZa+EdFFskbafNpUVyxlBYs+9lJ5BUY9q9lorkOs+ZP+FN/tH/9F0sP/Cfg&#10;/wDiKP8AhTf7R/8A0XSw/wDCfg/+Ir6bopgfMn/Cm/2j/wDoulh/4T8H/wARR/wpv9o//oulh/4T&#10;8H/xFfTdFAHzJ/wpv9o//oulh/4T8H/xFH/Cm/2j/wDoulh/4T8H/wARX03RQB8yf8Kb/aP/AOi6&#10;WH/hPwf/ABFH/Cm/2j/+i6WH/hPwf/EV9N0UAfMn/Cm/2j/+i6WH/hPwf/EUf8Kb/aP/AOi6WH/h&#10;Pwf/ABFfTdQ3t0LGznuDHJMIY2kMcKF3bAzhVHUnsO9AH48/tgWHiTR/jPdab4t8VQeL/EFnZwR3&#10;OoW9iloFyC6RlUADEK6nceeQOwrN+A3wR+KPxI122vvANnqGn+TIEOvpO1pBb54J84YJx3VNze1f&#10;cHwu/Yft/EfjHU/iJ8XgNX1/VryS/Xw+su+2tdzllSVh/rSo2rtGEAXHzDp9b2Gn2ulWMFnZW0Nn&#10;Z26LFDb28YSONAMBVUcAAdAKLgcN8F/C3jvwn4VS08feL7fxdqpwRNBZCDyeMFN4x5o/2iqnrXoF&#10;FFICrqjbNMvG9IXP/jprxSvadY/5BF9/1wf/ANBNeLV85mvxQ+Z9VkvwT9UFFFFeEfRhRRRQAUUU&#10;UAFcb8Zpvs/wf8dS9PL0G+f8rdzXZV59+0PP9l+APxLm/ueGdTYfhayVpT+NepnU+CXofg1RRRX3&#10;h+bBRRRQAUUUUAFFFFAHpf7Ovx3179nD4taL448PuWls32XdmXKpe2zEebA/swHB7MFbqBX9APwN&#10;+P3gP9pzwAmu+E9Rh1KzmjEV9ptwALi0dl+aGeM9DyRnlW5wSOa/mzrqfhv8UfFnwg8UQeIvBuvX&#10;vh7WYRtFzZSFS65BKOOjoSBlWBBxyKAP2K/ZC/YB8Q/su/tQeMfFkGt2d14CvNPmtdMhjdvtTCSZ&#10;HVJUK4HlhCNwY54Pcgfb+pabaaxp9zYX9tFeWV1E0M9vOgeOWNhhlZTwQQSCDX5Z/AP/AILOTW8d&#10;tpnxd8LG5wdra94dAV8Y4L2zkAnPVkcdeE45+8PhL+2L8G/jctsnhTx9pNzqFx9zS7yX7Jebu6iG&#10;XazEf7II9CRQB+T3/BQr9gm7/Zr8QP4v8H2s138M9Rlwoy0j6TMTxDITyYyT8jkn+63OC3xVX78/&#10;t6fGuH4bfC+/8OzadpV3d+I7CYadF4ggabT9ReIhp7GTaylJXiOYju+ZxgYIGfwKndJJpHjjEMbM&#10;SsYJIUZ4GTycUAR0UUUAFFFFABRRRQAUUUUAFFFFABX2p+wT+2Z/wqvUIfAPjS+b/hELyTFhfTMS&#10;NMlY/dPpExPPZSc9Cxr4rorGtSjWg4TN6FaeHmqkNz+iOKVJo0kjdZI3AZXU5DA9CD6U+vyx/Yr/&#10;AG8p/hb9i8EfEC4mvPCPEVjqbZeXTfRG7tD+qdsjgfqJpeqWeuaba6jp11DfWF1Es0FzbuHjljYZ&#10;VlYcEEHIIr4/EYeeHlaW3c+6wuKp4qHNHfqi1RRRXKdgUUUUAFe4WrbrWE+qKf0rw+vbrDP2G3z1&#10;8tf5CveynefyPm862p/P9Ceiiivoj5Y+dPEHwl/aBvte1K40v402On6bNcySWto2hQuYIi5KIWK5&#10;O1cDPfFZ/wDwpv8AaP8A+i6WH/hPwf8AxFfTdFAHzJ/wpv8AaP8A+i6WH/hPwf8AxFH/AApv9o//&#10;AKLpYf8AhPwf/EV9N0UwPmT/AIU3+0f/ANF0sP8Awn4P/iKP+FN/tH/9F0sP/Cfg/wDiK+m6KAPm&#10;T/hTf7R//RdLD/wn4P8A4ij/AIU3+0f/ANF0sP8Awn4P/iK+m6KAPmT/AIU3+0f/ANF0sP8Awn4P&#10;/iKP+FN/tH/9F0sP/Cfg/wDiK+m6KAPmNvg7+0cqlj8ddPAAyT/wj8H/AMRX5eeMrk33jDW7g3se&#10;qNNfTub2GAQJcEyMfMWNRhA3UKBgZxX7R/HKLxHffC/XNL8IwNL4j1WH+zrOQNsWAy/K0zv/AABE&#10;LtnrkADJIFeV/s9/sP8Agr4Lx2uqapFH4r8WRkSf2heRAw2zg5BgiOQpBAw5y2RkFc4oA+P/ANln&#10;9nf47X2pW+v+E767+H+lviQ6jqDtHHcr04tsHzhg5G5dhx97OK/TvwvY6rpmg2Vrreqx63qkUYWf&#10;UI7UWwnb+95YZgpPoDj6Vq0UAFFFFIDy7xsCPE1377P/AEBaw66Lx5H5fiB2/vxq39P6VztfT0Xe&#10;lH0Pmq2lSXqFFFFbGIUUUUAJ14NeIfGj9j34cfGyO5n1TR47PWZVO3UrUujo3z4YqrKrHLk89eK9&#10;woqZRjNWkrlxlKDvF2Pzeuv+Cfvxn+GtzPP4B+IVv9ghYPBbyXc8btjnBjEbJ1Ld/wCdcl48+KX7&#10;XfwQ0Ka81vVrmHSo22fbP7OtnRSP4tzQ5IwP1r9Tq4H47fDWD4ufCnxB4VnaSP8AtCDy1kiYK6Hc&#10;DkEgjt3BrilhVFN020dccS5Ne0SZxH7GvxrvPjd8FdJ1TWLo3niOIONQk2IgJM8ojwFAH3EXsK91&#10;r8vf+CdPxqk+GfxH1L4da8YrO11N0WN5kYukib9iAqcfMZR1HpyK/UEHIyORWuGqe0pq+6MsRT9n&#10;UaWwtFFFdRzBRRRQBh+NvCOn+OvC+o6HqcCXFpeQtGVkUEAkHDDIPIPI47V+JX7S3wB1b4BfES/0&#10;e6hdtMdzLY3JIO+Eu4TJAHOEJ6Cv3Rrz742/BPQPjr4Nm8P69ExTJeCdGYNDJgjcACAeCeDxzXHi&#10;aHtldbo7MPX9i7PZn4JUV7H+0B+zD4v+AviC4g1LTpp9I34g1KGN2hYYB5faBnkj8DXjleBKLi7M&#10;92MlJXR7D+yb4+g+HXx08NajdN5dtPdwWkshzhEe4i3McHsFNfuNY30OpWUF3bSCW3njWWN16MrD&#10;IP5Gv52a+xP2ef8Agop4m+FHh+08O67Zw61pNqixQzMn72JAGwAFKg9VHOeBXdhcQqV4y2ZxYqg6&#10;tpR3P1pr88P+CpnxQ09rHRfB1rOs12297lFzmIq0LqD9Q2e9U/H3/BVR59Hmh8K6EI72RcCa8jK7&#10;OvIw5Gfu9R3NfAvjDxdqnjzxJfa7rNybvUrxw8sxULnChRwABwAB+FbYnFRnHkgY4bDSjLnmY1FF&#10;bvg3wTrfj7XLbSNB0241K+uHVFjt4mkxkgZO0EgDIya8k9UztI0m713UoLCyhae6nbaka9Sa/Z79&#10;jH9nGL4A/DOCK/to/wDhJ713mvJ8KWTcsYMQYKDtzEpwc8nrXE/sb/sTWPwWtbTxP4jUXPi10Eka&#10;q7bbXKsCP4ckq5BDDjFfXVe3hcO4e/Pc8XFYjn9yGwUUUV6R5wUUUUAV21C2jujbtPGs4Xf5bMAc&#10;dM1OrBhkHI9q/K//AIKfaleaT8ftLuLO9eGQaPb4jUDg+ZP83SnaV42/a2+E1tDAbW51DTo0DRC8&#10;aJ49rDdwEkU964Hi+Wbi47HcsLzRUlLc/U+kZgoyTge9fmEf24v2krqMaanhLQ1uU4MqWk3mH6k3&#10;OOx7etMjuf2vPjtaugS50zR5EKSNbtCsTZ4IKtIzchj+VP65F6Ri2H1WS+KSR9nfHr9sDwF8B9Pn&#10;GoX39p6yq5j0uy2tKx3IP4mUcB89eimvhGy8PfEr/goN8XLbV9Wt7nS/BUUiJ5m39xbwrKCUTaBu&#10;kC3DEFuSOrV7d8Gv+CYOj26Pq3xM1e51XVZmW4FtpsqpEGbcXWUNESTkr91sZBr7j8P6DYeFtFst&#10;I0q2Wz06ziENvboSRGg6AEkmp9nUxDvU0j2H7SnQVqer7mZ8P/AWj/DPwjp3h3Q7VLXT7KPYiqDy&#10;SSzMcknlmY9e9dHRRXekkrI4W23dhRRRTEeifDv/AJAk3/Xw3/oK11Nc18P126Cx/vTMf0A/pXS1&#10;81iP4sj6PD/wohRRRXOdAUUUUAFFFFABRRRQAUUUUAFFFFABRRRQBwnxIh23FjL3ZWX8iD/WuNrv&#10;/iNb7tPtZv7kpX8x/wDWrgK+hwjvRR4GKVqzCiiiuw4wooooAKKKKACiiigAooooAKKKKACiiigA&#10;ooooAKKKKACuW+J3/Iiat/uL/wChrXU1y3xO/wCRE1b/AHF/9DWpn8LKj8SPwF1b/kK3v/XZ/wD0&#10;I1+7f7Pf/JLNJ/3f/ZVr8JNW/wCQre/9dn/9CNfu3+z3/wAks0n/AHf/AGVa8bA/Gz18b8CPSK8b&#10;8Ufso+BPF2ryalqEV4bmT73lyRgdSe6H1NeyUV7EoRn8SueTGUo/CzwX/hiv4cf88b//AL+x/wDx&#10;uj/hiv4cf88b/wD7+x//ABuveqKj2FP+Uv21TueC/wDDFfw4/wCeN/8A9/Y//jdH/DFfw4/543//&#10;AH9j/wDjde9UUewp/wAoe2qdzz74a/A/wz8KZpZNCS4VpNwbzmU/e256KP7or0GiitIxUVaKM3Jy&#10;d2fCf/BU7/knenf9fFv/ADmr5E/YN/5OK0f/AK4Sf+hJX13/AMFTv+Sd6d/18W/85q+RP2Df+Tit&#10;H/64Sf8AoSV4lf8A3j7j2aP+7s/aeiiivdPECiiigAooooAKKKKAPQfhzDt0u5l/vTbfyUf411lc&#10;/wCBYTD4dhYjHmOz/rj+ldBXzWId6smfSUFalFBRRRXObhRRRQAUUUUAFFFFABRRRQAUUUUAFFFF&#10;ABRRRQBW1NfM027UfxROP/HTXide6OokVlPRhg14ZIhjkZD1U4NfPZstYP1/Q+oyV6VF6fqJRRRX&#10;gH0oUUUUAFFFFABXmX7Tsnl/s5fE8/8AUt6gPzt3H9a9Nryr9qp/L/Zs+Jh/6l+8H5xMK1pfxI+q&#10;Mq38OXoz8LqKKK+7PzcKKKKACiiigAooooAKKKKAClVipBBwR0IpK+ytB/4JO/HfxFoenatZw+HT&#10;aX9tHdQ79Uw2x1DLkbODgigD5W1D4h+KdW8NxeHr7xHqt7oMMoni0y5vJJLeOQAgMsbEqpwzDIHc&#10;1z1fbH/DoX4//wDPDw1/4Nv/ALCj/h0L8f8A/nh4a/8ABt/9hQB8T0V9keIv+CUPx28MeH9T1m9g&#10;8O/Y9PtZbuby9U3NsjQu2Bs5OAeK+N6ACiiigAooooAKKKKACiiigAooooAK+lv2Tf21vEP7O19F&#10;pGpibX/Asrky6buHm2hPWS3Y9D3KE7Tz90ndXqH/AATu/Zv+HXxx8J+ML3xv4cGt3NhewQ2zm8uI&#10;PLVo2LDEUig8gdc19df8O/fgF/0IC/8Ag2v/AP4/XkYnF0E3Rqxb/r1PcwmBxLUa9GSX3/5Hr/w5&#10;+JXhv4s+FbTxF4W1SHVdLuBxJGfmjbujr1Rh3U8109eZ/Cv9m74efBLULq88E6FNoct0nlzqmp3c&#10;sUoB4LRySshI7NjIycHk16ZXzU+TmfJt5n1tPn5V7S1/IKKKKzNAr3C1XbbRL6IB+leJ2sJuLqGI&#10;dZHC/mcV7jX0GUr436fqfM50/wCGvX9Aooor6A+YCiiigAooooAKKKKACiiigAooooAKKKKACiii&#10;gAooooA8++I0BXVLab+F4tv4gn/EVydd78SIC1nZzdkkZPzGf/Za4KvosLLmoo+fxS5arCiiius5&#10;AooooAKKKKACiiigD4D/AG5f2S9W/tgfE/4eWTLqlm/2u7t7FVSTMaptdcEElRGTgZPPFdb+yP8A&#10;t1aN4y0u18J+P7+DQvE9motlnvmaJZtihcOzjCv8jElm5Jx1r7NkjWaNkdVdGG1lYZBB6givkb9o&#10;z/gn34b+Kl5JrfhZ4vDOvOzSSPEhEcrE5zgEAHlucd64J0p05e0o/NHdCrGpH2dX5M+t7e4iuoVl&#10;gkSaJuVeNgyn6EVJX5i6beftRfsw3Hz2Oo+LNHiPzCOKW5i29T87xnb0PI9a6LTf+Cq2qaTvtPEn&#10;gDyL6M4YLdEN6HIKDHSqWLhtNWYnhZvWDuj9GKK/PHVP+CtNtHCTp/gUzy44W4vDGM/UKa5PV/2s&#10;/wBor4+N/ZngrwreaHazDEsllam42qQMHzPK3L91uR6+1DxdL7Oolhan2tD7g+Nv7T3gT4E6XLLr&#10;us20mphQYtLhk3TyckcqoYqMq3JGMjFetV+HP7Qnwd8bfC3xdpA+IuqrqeparZR3xke6kmeJJHl+&#10;Ri4BUhkfI7E1+4VvcR3UKywuskbdGU5B7U6FaVWUlJWsKtSjTjFxd7mZ4m8J6R4x0ufT9Z0+31C1&#10;mRkZJow2AQQcEjg89RXw78c/+CYOla5Lc6r4C1JtMuHcyf2ZJD5oclucSPOoUYPp296++aK2qUYV&#10;fiRlTqzp/Cz8OPHH7H/xY8A3UsV/4RvJ1T+OzKXGRjP/ACzZvSvNrrwD4nsZClz4c1a3cdVlsZVP&#10;6rX9CFY2oeDdA1aQyXuiafeSHq09qjk/iRXBLAL7Mjujjn9pH4BR+DdfmbEeh6lIfRbSQ/0rqfDf&#10;7P8A8RfFcyRaf4O1di5wGmtXhX/vpwBX7lwfDnwpasGh8NaREw6FLGIH9Frehgjto1jijWKNeioM&#10;AfhSWA7yG8d2iflr8H/+CYPi/wASSwXfja+Hhq1KhzbrFHdM4I6ZScFevp2r9Afg/wDs7eCPgnpa&#10;Wvh3SIklH3rqYeZKTknhmJI6+vaqX7UnxIn+FfwX13XLWd7a78treGRFBIkdH29enIHNeWfsT/tf&#10;ad8avDNt4d1u4+z+LrGJYyJnX/S1VEG8c5LFt5xjoOtbwhRo1FDqYTlWrQc+h9W0UUV3nCFFFFAB&#10;TXkWNGd2CIoyWY4AHrTq+WP23P2rtK+DHhG88N6beGTxZqMLRCKHY32eNlAJfJypw6kYH4is6lRU&#10;4uUjSnB1JKKPkL9ojUJ/2jP23rfQtPh+1R2kx0QCFgUPlST/ADEngZyOTxX6t6bbmz0+1gIwYolQ&#10;/gAK+Df+Cdf7OV9+/wDix4rjma+1MmSwW4VlZw3lyLcgn7wbcwz0461991y4WLs6kt5HTiZK6px6&#10;BRRRXccQUUUUAFFFFABRRRQB6l4Nh8jw7aerbnP4sf6YrbqppNsbPS7SBvvRxKp+uOat18tUlzTb&#10;Pp6a5YJBRRRWZoFFFFABRRRQAUUUUAFFFFABRRRQAUUUUAYnjK1N14dudoy0eJPyPP6Zry2vaLq3&#10;W7tZoH+7IhQ/iMV4zJG0MjxsMMpKn6ivawMvdcTx8dH3lIbRRRXpnmBRRRQAUUUUAFFFFABRRRQA&#10;UUUUAFFFFABRRRQAUUUUAFct8Tv+RE1b/cX/ANDWuprlvid/yImrf7i/+hrUz+FlR+JH4C6t/wAh&#10;W9/67P8A+hGv3b/Z7/5JZpP+7/7KtfhJq3/IVvf+uz/+hGv3b/Z7/wCSWaT/ALv/ALKteNgfjZ6+&#10;N+BHpFFFFe2eMFFFFABRRRQAUUUUAfCf/BU7/knenf8AXxb/AM5q+RP2Df8Ak4rR/wDrhJ/6ElfX&#10;f/BU7/knenf9fFv/ADmr5E/YN/5OK0f/AK4Sf+hJXhV/94+49uj/ALuz9p6KKK908QKKKKACiiig&#10;Aooq5o9n9v1S1t+zyAH6Z5/TNJvlV2UlzOyPVNFtms9Js4WG10iUMPfHP61door5RvmbZ9QlyqwU&#10;UUUhhRRRQAUUUUAFFFFABRRRQAUUUUAFFFFABRRRQAV4xrkJttavoyMbZnx9MnH6V7PXlnj61Nv4&#10;jlcjiZFcflj+Yrxs0jekpdme/k87VpR7o52iiivmD64KKKKACiiigAryL9rmbyf2ZfiU3rolwv5r&#10;j+teu14t+2fL5P7LfxHb10wr+bqP61tR/ix9UYV/4M/R/kfiFRRRX3R+chRRRQB6j+z/APs3+Nv2&#10;mvE2paB4FtLW81KwsjfzR3d0sC+UHROGbgnc68V7Rdf8Eqf2kLfPl+DbG6/65a3Zj/0KUV2v/BIv&#10;4keEPhl8ZfGeo+MPFGj+FbSfQPs8FxrN9FaRyObiJtqtIwBOFJwPSv1gtv2ofg1ecQfFrwLMfSPx&#10;JZt/KWgD8CtN/ZT+KutfEbxJ4D03whdal4s8OKH1PTbOaKZoAdvO5XKt95fuk9aua5+xr8cfDem3&#10;eoal8LPE9tY2kTTz3B092SKNQWZmIzgAAkn2r9Dv2TfiZ4Rh/wCChH7Rev3ninRbXSbwCOzv59Qh&#10;SC5AlQfu5C21+F7E19rfET4l+BPE3w58VaZb+M/Dty15pN1bhItVgYtvhdcYD+9AH821FFFABX9O&#10;nwtj8n4ZeEY/7uj2a/lClfzF1/T58P08vwH4bT+7ptsP/IS0Ab9FFFAHN/Ey3F38OPFcBGRJpN2n&#10;5wuK/mIr+onxNb/a/DmqwYz5tpKn5oRX8vd0uy5mX0cj9aAIqK/QT/gl78Efgx8XtA8dH4pado+o&#10;6hbXdqmnR6lqDW0mwpIZNiiRdwyFz1xX35Z/8E9f2Z9QXda/DvSblf70N/cOP0loA/n/AKK/Tr9k&#10;f9ln4U/FD9rr9ojw1rXg+11Hwr4W1BrPTLFp5lS1K3MsWAVcMeIiOSelfZ3/AA7j/Zy/6JjYf+Bd&#10;1/8AHaAP596K9I/aU8K6b4G/aE+JPh3RrVbHSNL8RX9nZ2ykkRQpO6ooJJJAUAcmvu3/AIJu/sUf&#10;B/8AaR/Z91PxH438P3Oo67beILjTxdQalcQYiWC3kVdqOF4Mp5xnmgD8yqK/Rn9sr9hT4Y/Bn41/&#10;AfQPDkWq2Ph/xtrR0zVFe9MsiIJ7VMxs6nads7dQeR0r6Kuv+CMvwXkUiDxB4whPq15bt/7QFAH4&#10;uUV91/t//sC+DP2Sfh74f8Q+HfEOt6tdapqn2FoNTMJRE8p3JGxFOcqOvrXwpQB+mf8AwSXH/FA+&#10;Pz/1E7f/ANFGvvOvg7/gkuP+Le+PT/1FIP8A0Sa+8a+Nx3+8T/rofeZd/usP66hRRRXCeiFFFFAG&#10;l4atzda/YRqM/vlY/QHJ/QV7HXmHw9tTN4gEmOIYmb8/l/rXp9fUZXG1Fy7s+PzifNXUeyCiiivY&#10;PCCiiigAooooAKKKKACiiigAooooAKKKKACiiigAooooAxPGVobvw/chRlo8SD8Dz+ma8tr2m4hW&#10;4gkiflJFKn6EYrxq4ha2uJYX+9GxQ/UHFezgZe64nj46PvKRHRRRXqHmBRRRQAUUUUAFFFFABRRR&#10;QAjKGGGAYehFZmo+F9J1YKLvT7ebbnGUA69elalFFr7jMHSfAnh/QmZrHSbaAt1wu709c+grajt4&#10;of8AVxJH/uqBUlFJJLYLt7nwf/wVM+F76x4L0fxnapvnsZY7W4O77sAEzZxj+9IO9ezfsMfGSP4t&#10;fBHTRcTtNrmnmUX25dv37mcx4/4Agr2b4h+BdN+JPhDUfD2rQR3FjepsdZFDDqD0II7V+XHwz1rx&#10;f+wL8dP7O8R2znw5etDDcyO5eN1KoxcCNiMoJm6g89O9efUvQre06Pc76f76j7Pqtj9a6K5rwD8R&#10;NB+JXh2y1jQdRt763uYI5tsT5aPeivhgcEEBh1Arpa9BNNXRwNNOzCiiimIKKK8y+PH7QXhf9n/w&#10;lLrGv3SNdNgWumqx825Y54GFbaMBvmIx8uM5pSkoq8tioxcnZHzb/wAFRfifb6H8NNK8GJse91if&#10;7Sq4JZREVBHB44k7ivmXQ/2HfiFD8K/DPxG8HytJqd5BHeLarMBIsckakMoKAfxkcsehrV+CXgPx&#10;D+23+0M/jLxF9qttDs5obiSVcmMmIKFjXfuyG8nBxn8K/VnSdMt9F0y1sLSMRWtrEsMSAABVUYA4&#10;9q8qNP61J1JaLoelKp9Wiqcd+p+ffwM/4KNah4TceGvjBYSRXNv8i6lbW/zcsCPNPmEHCt/CvRfX&#10;r9feBf2mvhp8RrZZdD8UW9wxRWaOSOSMpkZwdygZ4PT0pvxe/Zr8CfGyNj4j0tTdMMfbbeOITj5S&#10;oIZ0bkA8cdhXyv4u/wCCT/h+7up5fDvi3ULON2LJHqHlyBctnHyRrxitv9opaL3kZfuKmr91n3Z/&#10;wkGl7c/2laY9fPT/ABrhPHH7R3w4+HNrJca/4ptbKNODtSSXnIGPkU9yPzr4on/4JT+JZGeIfEa1&#10;Now/1b28hJPvzjpntXTeD/8Agk74ct7oP4n8XaldwDBCaWY4iTg5z5kTcZx+Gar2td6KFifZ0Fq5&#10;3+RR+OH/AAUufUo59D+FGnyz3cwMI1S7tidudw3RYkGGzsxuUjrxVP8AZd/YZ1rxtr//AAsD4xQz&#10;G4mkW6ttPacBnPJDyBVI7IRhhwea+w/hL+zT4B+C9vt8PaNF9r3bvt1xFGbj+HjciLxlQenWvUqI&#10;4eU5c1Z38ugSrxguWireZBY2MGm2cFpaxLDbwoI4416KoGAKnooruOMKKKKBBRRRQAUUUUAFW9It&#10;ft2qWsHaSRQfpnn9KqV03gCy+0a005XKwITnsGPA/TP5VlVlyQcjWlHnmono9FFFfLn0wUUUUAFF&#10;FFABRRRQAUUUUAFFFFABRRRQAUUUUAFeW+MrE2OvXGF2pN+9X8ev65r1KuR+ImnGaxgvFXLQttcj&#10;+6f/AK/867cHPkqpdzjxcOalfscBRRRX0B4AUUUUAFFFFABRRRQAUUUUAFFFFABRRRQAUUUUAFFF&#10;FABXLfE7/kRNW/3F/wDQ1rqa5b4nf8iJq3+4v/oa1M/hZUfiR+Aurf8AIVvf+uz/APoRr92/2e/+&#10;SWaT/u/+yrX4Sat/yFb3/rs//oRr92/2e/8Aklmk/wC7/wCyrXjYH42evjfgR6RRRRXtnjBRRRQA&#10;UUUUAFFFFAHwn/wVO/5J3p3/AF8W/wDOavkT9g3/AJOK0f8A64Sf+hJX13/wVO/5J3p3/Xxb/wA5&#10;q+RP2Df+TitH/wCuEn/oSV4Vf/ePuPbo/wC7s/aeiiivdPECiiigAooooAK6n4e2Pn6pLcsuVgTg&#10;+jNx/LNctXp3gnTvsOhxuykSXB8w59O36c/jXHi58lJrudmFhz1U+xv0UUV88e+FFFFABRRRQAUU&#10;UUAFFFFABRRRQAUUUUAFFFFABRRRQAVw3xMsztsrsdAWib+Y/rXc1jeMLD+0PD90oXc8Y81fqvJ/&#10;TP51yYun7ShKJ3YKp7LEQl5/noeR0UUV8UffhRRRQAUUUUAFeF/txSeV+yl8RG/6co1/O4iH9a90&#10;rwL9vF/L/ZL+IJ/6d7Yfndwit8P/ABoeq/M58T/An6P8j8VqKfDE9xKkUSNJI7BVRBksTwAB3Nfo&#10;38Pf2DPhp+zj8F4Pi3+03cX1x5pj+z+D9PkKEvICUhcqys8pALFVdAoByTg19yfnR+cNFfr741/Y&#10;l/Zl/aK8Czab8H3s/CvxF/sS31+xsYtQlM5hngWaBbmCV32oyyR5K4K7lOSOD+RepafcaRqN1Y3c&#10;TQXdrK0E0TdUdSVZT7gg0AfZ/wDwS6/Z38BftE/ELxrpnj7Q/wC3LHT9KiuLaP7RLD5cjTBS2Y2U&#10;njPWv0Nu/wDglh+zndZx4Pu4P+uOrXI/m5r4B/4JU/HnwB8BfHnjvUPH3iS38OWt/psFvayXEcji&#10;RxKWYDYrdBjrX6XW3/BQb9ne6+58VNGX/rokyf8AoUYoA+A/2Sv2K/hb8ZP2lPj94T1/Sr6Xw34O&#10;1eaw0qGG/ljeNVu54hucHLfLEOtfW03/AAST/Z6kUhdI1yI9iusSn+ea8B/YN/aJ+GPgb9oD9pbX&#10;/EvjfR9E0/xB4ka50q5vrgRreQtd3j74yeow8Z/4EK+5LX9s34F3pxD8WPCbfXVIh/M0AfzmyxtD&#10;I8bcMpKn6imVf17y/wC3dR8pleL7TJsZTkFdxwQfSqFABX9Qfgxdng/Ql9LCAf8AkNa/l9ALEAdT&#10;X9Q3hVdvhjSB6WcI/wDHBQBqUUUUAR3MYlt5UPRkI/MV/LjqaGPUrtCMFZXBH/AjX9SLfdP0r+X3&#10;xlD9n8X65EOBHfTr+UjCgD7n/wCCav7F/wAOP2pPA/jfUPHNtqUl1peoQW1rLp96YNqtGzMCMEHn&#10;HUV9Q6x/wRp+EsjedoXizxhol2pykjXUEwQ+oHlK3/j1c7/wROh2/CD4iS4+9rsS/lbqf61+jtAH&#10;4s/sY/sm+MPiv8SPjPaeDvjLr3w+bwvqyWD6lYLK0uqhprpQ8pSePkeTu5LcyHp3+o7n9iz9q7wz&#10;MJPDf7Ud5qmO2s/aB/46xmFVv+CR7C+u/j5qq8reeJ0Ib1wZ2/8Aan61+hlAH80n7QGj+JfD/wAb&#10;PG+neMtSh1jxXb6tcJqmoQD5Li43nfIPlXgnJ6Dr0r65/YD8dftPeE/g/ra/BbwboPirwmuuyy3g&#10;1Ep54uzbwBlXM8Z2+WsXYjJPNfPX7c0Jg/a++LKkYJ1+4b8yD/Wv0X/4Ip3G74D+OoP7niXf/wB9&#10;WsI/9loA+bP20vjh8e9Z1b4V638VfhRD4Nl8Na0bvTJrVm2Xs26JzFne4z+5Xp619RSf8FNviLoL&#10;g+Jf2XvGelQkZ8xHnY/k1qox+NWv+Cy2jG5/Zr8OarGv77T/ABNAA46orwTgn/vpUr7e8F6gNW8H&#10;aFfKdy3VhBMD67o1P9aAPxr/AOChH7cGh/tSfDvwpoVj4T1/wtqel6o95cR6vGgjIMTIArA5Jyeh&#10;UV8I1+sP/Bby8Efhn4S2uPmmvNSl/wC+Etx/7PX5PUAfpv8A8EmR/wAW58dn/qLQ/wDomvu+vhL/&#10;AIJM/wDJNfHR/wCovF/6JFfdtfG47/eJ/wBdD73L/wDdYf11CiiiuE9AKKKKAPQPhnZlLW8uif8A&#10;WOIwPoMn/wBC/Su1rK8L2H9m6DaQldrlN7g9dx5Ofzx+FatfbYWn7OjGJ+fYyp7avOfmFFFFdRxh&#10;RRRQAUUUUAFFFFABRRRQAUUUUAFFFFABRRRQAUUUUAFeaeOrD7HrjSgfJcKHGPXof5Z/GvS65vx5&#10;pv2zR/PUfvLY7+nO08H+h/CuzC1OSqvPQ5MVDnpPyPNqKKK+hPnwooooAKKKKACiiigAprusaM7k&#10;KqjJY9APWnV8T/8ABSD9oC68EeD4PBOjSywahrGFuJkwCiBkdMH32kVlVqKlFyZrTpupJRQz9o7/&#10;AIKJ6f4P1ZvDHw3to/E2tswhF9DIHiWQ5ChAFYSclT2z0ryfSvDf7YHx1kl1EavqXhW2ZVkRZLqX&#10;TAysMrsUABug5Hr717L+w3+yBpXgfwnYeMfEcaajr98POjimBItcNjA6ZOUB5z1r7NVQihVAVQMA&#10;DoK5I0qlb36krLsjrlUhRfLTV/Nn5st8CP2w/BTJqFv41vdXEI/1MmuzXJbHPMZJ3dP1pfAf7f3x&#10;J+FPiODRPi9oU7QmTy2nkg+zOOuWAKfMAGTv0+tfpNXmvxw+Bfhr42+C77RtY06GWZo2NvcAFXjk&#10;4KnKkHqq/lTlh5Q1pSdyY4iMtKkVY6rwL490L4leG7XXfDuowalp1wiMJIXDFCyK+x8E7WCuuR2z&#10;XH/Hj9n/AMNfHnwncaVrNpF9q2Mba8EY8yJyuAc9cZC9+1fn3+yP4y139mv9pq7+HGtzMmk3d7cW&#10;WZjuUhJCgmXHqLfH9K/VStaU1iINSXqZ1YOhNOL9D8ttU+EXxz/Ym8Q3Or+DGutc8MszOy20TzRh&#10;WYookT5gDgR8n2r2n4Xf8FPvCmpJHZeOtJuvDuoKMPJD++UsTxn5V28EV9uTQx3EbRyoskbdVYZB&#10;rzDxh+zD8MfHVtcxat4TtJzccs6vJGc7duflYdqz9hUpv91LTszT20Ki/ex17o53R/22/g3rEaOv&#10;jTT7Td/DeXEcRHGeQWqnrn7d3wa0OOdm8VwXvk54sXSYt/u4bmuF1b/gmZ8K7/f9lF1p+5iR5bO2&#10;0Z6fM5q14d/4Jq/CTSJ4nv7OfWUUgtHPLJGGHoSjg0XxO1kK2G3uzyv4nf8ABT7+1nbRfhj4ZudR&#10;v7g7Ib6YkSKePuw7G3Z579q4/wCHX7IvxW/ak8VL4q+Mt/qelafCxT7FqEUkczL94IkbFfLTMjcj&#10;gEEY5r738E/AfwB8On3+HvDFnp74A3ZeU8AgcuzeprvqPq8qjvWlfy6B7eMFalG3n1Ob8A/Dzw/8&#10;MvDtvovhzTLfS7CEHEdvEqAkksScDk5Yn8a6Siiu1JJWRxttu7CiiimIKKKKACiiigAooooAKKKK&#10;ACiiigAooooAK9H8A2H2XRjOww9w+7/gI4H9fzrz6ztXvrqG3jGXkYKPx717HbW62tvFCn3I1CL9&#10;AMV5mOqWiodz0sFC8nPsSUUUV4p7IUUUUAFFFFABRRRQAUUUUAFFFFABRRRQAUUUUAFV9Qs01Cym&#10;tpB8silfp6GrFFNNp3QmrqzPFriB7W4khkGJI2KsPcHFR11vxA0n7PeR3yL+7m+V+OjD/Efyrkq+&#10;npVFUgpI+aqwdObiwooorUyCiiigAooooAKKKKACiiigAooooAKKKKACiiigArlvid/yImrf7i/+&#10;hrXU1y3xO/5ETVv9xf8A0NamfwsqPxI/AXVv+Qre/wDXZ/8A0I1+7f7Pf/JLNJ/3f/ZVr8JNW/5C&#10;t7/12f8A9CNfu3+z3/ySzSf93/2Va8bA/Gz18b8CPSKKKK9s8YKKKKACiiigAooooA+E/wDgqd/y&#10;TvTv+vi3/nNXyJ+wb/ycVo//AFwk/wDQkr67/wCCp3/JO9O/6+Lf+c1fIn7Bv/JxWj/9cJP/AEJK&#10;8Kv/ALx9x7dH/d2ftPRRRXuniBRRRQAUUUUAXNH09tV1KC1X+NvmPoo5J/KvX40WNFRRhVGAPQVy&#10;Hw90kxQy6hIvzSfJHkfwjqfxP8q7GvBxlTnqcq2R7uDp8kOZ7sKKKK4DuCiiigAooooAKKKKACii&#10;igAooooAKKKKACiiigAooooAKRlDKQRkHg0tFAHi+t6edK1a5tcHbG5256lTyD+WKpV3XxJ0r/j3&#10;1BB/0yk/mp/n+lcLXxOJpexqyh0P0HB1vrFGM+vX1CiiiuU7AooooAK+fP2/X8v9kb4gH/pnZj87&#10;23FfQdfOP/BQyfyf2RfHC95GsEH/AIHQH+ldGH/jQ9V+ZzYr/d6no/yPyu/ZtuLG1/aF+GcupQie&#10;xXxLpxljY8FftMfX2HXHfFftj/wUS+FXhHx98BZvEPjW91CHRvBcx1w2NjIEF+4Ro0t3JB2h2kVd&#10;w5G4461+Jn7Ofhu68XfH34daRZxNNPdeILFdqDJCidC7fQKCfwr+iD40fCPQ/jv8M9a8C+JHu49E&#10;1dYluGsZRHNiOZJV2sQQPmjXPHTNfcH52fG37IvwJPx48bfD39q43R8C6tcWc1ne+F9Ltj9ju0gS&#10;SxiaNmcskZijiypDcxggjII/Kb9oryP+GgPiX9mGIP8AhJdS2fT7VJX77fFrx94R/Y7/AGc73VIY&#10;LfTNF8N6atlpGm7iPOmCbbeBepJZgMnk43MehNfzpaxqtzr2r32pXj+bd3k73E0n953Ysx/MmgD7&#10;0/4JF/CHwX8XPGPxGtvGnhfS/E9tZ6faPbx6nbLMImaSQErkcEgDp6V+j19+wT+z7qBzN8KtBH/X&#10;JHj/APQWFflf/wAE2P2svAv7KviLxve+Nxqhi1m2tYbY6baicgxvIW3ZZcD5h0zX37b/APBXD9nu&#10;b7+pa/B/100hz/6CTQM+c/2B/wBlX4VfGL4jftB2fizwha6vp+geI1s9JheWVBawma7BRdrgkYjj&#10;HOfuivri8/4Jk/s33wIf4eLH/wBcdUvI/wCUtfFH7BP7avwr+Bvij40ah4z1i70+PxTry3+nGKwm&#10;nLxB7hiW2Kdp/erwfWvsaH/gqj+zbJ97xvdRf7+h339ITQI/Dfx9o8Ph3x14j0q2Ty7ex1K5tYkJ&#10;J2qkrKBk8ngd6wa6j4paxY+IPib4u1XTJvtGm32r3l1azbGTfE8zsjbWAIypHBANcvQBY06PzdQt&#10;U/vSqPzIr+oXQU8vQ9OT+7bxj/x0V/MDoK79c05fW5jH/jwr+oTT18vT7Zf7sSj9BQBYooooAK/m&#10;I+JUDWvxG8VQsMNHqt0hHoRM4r+nev5ov2gbP+z/AI9fEm1xjyPEupRY/wB26kH9KAPrz/gnf+x/&#10;qH7RPw08S65ZfFTxR4AWx1f7GbTQpGWOY+TG/mNh1+b5sfQCvrD/AIdj+KY/9V+038RI/wDt4l/+&#10;SK+Z/wDgm7+258MP2X/hH4m0LxvdanFqd/rbX0MdjYtODF5ESAlsgA7kbivp/Uv+CxHwMjtrhbS1&#10;8WTT7G8thpkQUtjjOZs4z7UAfJ3/AAT9/ZD8S/H74e+K9d0b4y+J/h3Faa01k9vopkCXbCJH819s&#10;yZb58d+nWvqFv+CaPxKH+r/ax8eqPcXJ/wDb2vmr/gn7+398NP2VfgxqnhjxZpniS+1e71mW/DaP&#10;ZwSx+W0USKC0kyHdlG4x6c19GXX/AAWm+DyZ+zeD/HEp/wCmtrZp/K5NAH5eftTfD/UPhX+0B408&#10;K6r4jvPF2oabdrHNrd+G8+7Yxo+99zuc4bHLHpX0p/wT3/Zf8c/H7wN4rv8Awn8Z9f8Ahlb6fqMc&#10;E1jpDziO5Zogwkby54xnHHIPTrXzX+1L8XNN+O/x98YePNIsrrTtO1q4jmhtbzb5qBYY4yG2kjqh&#10;PB719ef8Et/2uPhd+zl4R8daX8RPEjaBNqV/b3FnjT7m5EirGyuf3Mb4wdvX1oA0P20v2J/ib8Jf&#10;gDrXizxL8e/EPxB0fTri1L6Jqb3LRO0kyxK+HuHXKl89K9G+Ev7FPx78ZfC3wj4i0X9p/XdN0/VN&#10;Ktbu3sWa6ZbdHiVhEMT4woO3gDpXZftpftofAr4zfsr+PfDXhr4g2Gp63eWkb2dk1tcQvLIk0b7R&#10;5ka84U9a9C/Yh/ae+F1r+yz8NdL1r4i+F9H1qw0pLO40/UdYt4LiJo2ZAGR3BGQoI46EUAfnh/wU&#10;R+BPxM+CcfgJfiJ8V7v4mjUTfGxF0JR9i2eR5mN7t9/enT+5XxnX6U/8FlPiL4W8fTfCc+GPEuke&#10;Io7ZNTMzaTfxXQiLG127vLY4ztOM9cGvzWoA/Tr/AIJNf8kz8c/9heL/ANEivuyvhT/gk3/yTDxx&#10;/wBhiP8A9ELX3XXxuO/3if8AXQ+9y/8A3WH9dQooorhPQCtHw7pv9raza25BKFtz/wC6OTWdXffD&#10;fStkM+oOvL/uoz7Dqfzx+VdeFpe2rRj0OLGVvYUJT69PU7eiiivtT8/CiiigAooooAKKKKACiiig&#10;AooooAKKKKACiiigAooooAKKKKACmyRrNG8bjcjAqR6g06igDx3V9PbStRntWyfLb5Se69j+VVK7&#10;74gaP59umoRr88XySYHVex/A/wA64GvpqFT2tNS6nzlen7KbiFFFFbnOFFFFABRRRQAV+Uf/AAUK&#10;hF1+13aRXaYsTZWfz9ydrcfy7V+rlfCH/BS74J6jrelaX490Gzknu9Ob/Tnt4i0nljYkfTnqxrix&#10;kXKlp0OzCSUamvU+76K+ZP2N/wBq7S/jV4KsNM1jUoU8YW6EXEcsoDXB3H5lB54DKO9fTddVOcak&#10;VKJzzg6cuWQUUVyvxK+JWh/Crwne6/r19b2drbxs6rNKsfmsOiLnuSQPxFU2oq7ISbdkfmt/wUJ0&#10;uz0D9rTw2+mIGe50WO7mUHdmZrq83dPoOK/VOvyh+APh/Wv2vv2uLvxpe2s7eFrG9urs+eC0aWxm&#10;dktg5wCy/aFOAM45wK/V6uHC+85zWzZ24n3VCD3SCiiiu84QooooAKKKKACiiigAooooAKKKKACi&#10;iigAooooAKKKKACiiigAoop8ML3EyRRrvkdgqqO5NAzrPh7pXnXUt+4+WIbE/wB4jn9P5131U9H0&#10;1NJ02C1TnYvzNjq3c/nVyvmq9T2tRyPo6FP2UFEKKKK5zcKKKKACiiigAooooAKKKKACiiigAooo&#10;oAKKKKACiiigCnq+mpq2nzWr8bx8rY+63Y15FcW8lrPJDKuySNirKfUV7TXE+PtCyBqUK9MLMB+Q&#10;b+n5V6WDrcsuR7M87GUuaPOt0cRRRRXtnihRRRQAUUUUAFFFFABRRRQAUUUUAFFFFABRRRQAVy3x&#10;O/5ETVv9xf8A0Na6muW+J3/Iiat/uL/6GtTP4WVH4kfgLq3/ACFb3/rs/wD6Ea/dv9nv/klmk/7v&#10;/sq1+Emrf8hW9/67P/6Ea/dv9nv/AJJZpP8Au/8Asq142B+Nnr434EekUUUV7Z4wUUUUAFFFFABR&#10;RRQB8J/8FTv+Sd6d/wBfFv8Azmr5E/YN/wCTitH/AOuEn/oSV9d/8FTv+Sd6d/18W/8AOavkT9g3&#10;/k4rR/8ArhJ/6EleFX/3j7j26P8Au7P2nooor3TxAooooAKt6Vp0mrahDax8Fzy2PujuaqV6N4H0&#10;L+z7H7XMuLi4GRnqqdh+PX8q58RVVGF+p0UKXtZ26HRW1vHZ28cES7Y41CqPYVLRRXzW59GFFFFA&#10;BRRRQAUUUUAFFFFABRRRQAUUUUAFFFFABRRRQAUUUUAFFFFAFTVtPTVtOntZOBIuAcdD2P4GvGbi&#10;3ktbiSGVdskbFWHuK9xrz/4iaH5VwmpRL8kmElx2bsfxHH4e9eLmVDngqq3X5Hv5TiPZ1HRltLb1&#10;OKooor5k+uCiiigAr5i/4KPzeV+yj4jX/npeWK/+TCH+lfTtfKv/AAUuk8v9lvUV/v6nZr/4+T/S&#10;urC/x4eqOTGf7vU9GeG/8EkvhBpkXjrVvjJ4s1Oy0XRfD0UllpkmoXMcKTXMiFZZMuR8scbYz0zJ&#10;1+Uivt342f8ABTv4H/CPT510/X/+E71tSVj03w7+9Xd2LznEarnupY+imvwYor7Y/PT3n9q/9sbx&#10;t+1p4qjvdfZNL8P2bE6b4fs3Jt7bPG9ieZJCOrnHfAUcV4NRRQAUUUUAFFFFABRRRQBp+GV3eJNK&#10;HrdxD/x8V/ULAu2GNfRQP0r+X7wfGZvFuiIOrX0Cj8ZFr+oSgAooooAK/m5/avt/sv7UXxfjAwB4&#10;v1cgexvJSK/pGr+cX9sVPL/au+Lw/wCpq1I/ncOaAPHqKKKACiiigAooooAKKKKACiiigD9Pf+CT&#10;f/JLfG5/6jMf/oha+6a+F/8Agk3/AMkr8bf9hpP/AEQlfdFfG47/AHif9dD73L/91h/XUKKKK4T0&#10;CWztZL66it4hukkYKo+te0afYx6bYw2sQ+SJQo4xn1P4muL+HOhnc+pypxykOR/3039PzrvK+oy2&#10;h7OHtHu/yPkM2xHtKipR2j+f/ACiiivYPBCiiigAooooAKKKKACiiigAooooAKKKKACiiigAoooo&#10;AKKKKACiiigBk0KXELxSKHjcFWU9wa8k1zSX0XUpbdslPvRsf4lPQ/59K9erC8XaD/bWn7o1/wBK&#10;h+ZP9od1/wA967cLW9lOz2Zx4qj7WF1ujy+iggqSCMGivoDwArA8ceONF+Hfhy61zXr2Ow063Us0&#10;srBQcKWwM98KfyrYvbpbGznuXBKQxtIwHXAGf6V+TfiweIf29v2qp9JtVki0HThsYoVjeDT47kgy&#10;EncC4+09gf8AdrmrVvZpJK7Z0UaXtG23ZI9+8bf8FWPCel301v4e8NalqKx8Ca68tY3OByCsh4zm&#10;sbw3/wAFY9NuL1U1vwfcW1uV+/ZOrkN/wJxx1r6r+Fn7Lfw8+Eul2Fvo+iBru1GTfXErNK7bi2Tj&#10;C8FiBhRxiun8c/B3wh8R9Nu7HxBo0V/BdLtlDOwJ5z2PrWPs8Q9ec258OtOUofCT49eDPjVpSXfh&#10;nV4bqbGZbMupmh5YDeFJAztJ69K7bWNHtNe0240+/gS5tJ12yRSDKsM5/mBX5UfGz4L65+w/8XNE&#10;8YeGXM3htrpJFaaQSFUUx7kcAIfmO/p27iv08+GPji3+I3gLQvENu6N9vs4Z5VjUqqSPGrMoB9C2&#10;Op+prSjVdRuE1qjOtSUEpwejPh342f8ABP3xH4R1q68YfCHVV064h/ejTo3lEp2jO2MBWySVGASA&#10;Sa4fRf22Pj/8GbiLT/GvhmbV1hXykj1K3FsSqDGcogJ6g5Pp71+oVFS8LZ3py5S1iLq1SPMfmjf/&#10;APBTD4m+KoTZ+H/AFrZ3TPhJ7eR5X6YxtZSO4qn4d/Zu+Pn7XGtDUPijrN34f0OMiRre/ga3eRTw&#10;oiiSMI2PLTJJHUHqa/Tqij6s5P8AeTbQfWFH+HCzOC+DPwW8NfA3wba+H/DlmsKKqNcXJB33MwjR&#10;GkbJON3lqdoOBXe0UV2JKKsjkbcndhRRRTJCiiigAooooAKKKKACiiigAooooAKKKKACiiigAooo&#10;oAKKKKACuy8AaJ5kjalKvyrlYge57n8On51zei6TLrWoR20fAPLt/dXua9atbaOzt44Il2xxqFUe&#10;1edjK3LH2a3Z6ODo80ud7Ilooorwz2gooooAKKKKACiiigAooooAKKKKACiiigAooooAKKKKACii&#10;igApssazRvG6hkYFWU9CDTqKAPJ/EmhvoeoNFy0D/NE/qPT6isqvXdc0eLW7FreThuqP/db1rym+&#10;sZtOupLeddkiHB/xHtX0OGr+1jZ7o8DE0PZSutmQUUUV2HGFFFFABRRRQAUUUUAFFFFABRRRQAUU&#10;UUAFct8Tv+RE1b/cX/0Na6muW+J3/Iiat/uL/wChrUz+FlR+JH4C6t/yFb3/AK7P/wChGv3b/Z7/&#10;AOSWaT/u/wDsq1+Emrf8hW9/67P/AOhGv2r+BPxg8F6Z8NdLt7rxLp8EyqMo8uCPlFeLgpKM3c9j&#10;GJuKse8UVw//AAu/wF/0Nemf9/hR/wALv8Bf9DXpn/f4V7PtIdzyOSXY7iiuH/4Xf4C/6GvTP+/w&#10;o/4Xf4C/6GvTP+/wo9pDuHJLsdxRXD/8Lv8AAX/Q16Z/3+FH/C7/AAF/0Nemf9/hR7SHcOSXY7ii&#10;uH/4Xf4C/wChr0z/AL/Cj/hd/gL/AKGvTP8Av8KPaQ7hyS7HyX/wVO/5J3p3/Xxb/wA5q+RP2Df+&#10;TitH/wCuEn/oSV9Of8FLPH3h3xZ4BsItG1i11GRbi3JW3fcRgy5/mPzr5j/YN/5OK0f/AK4Sf+hJ&#10;XiVmniLryPZoprDu5+09FFFe8eGFFFXtG0mbWr5LeLgdXfHCr3NKUlFXZUU5OyNPwd4fOrXvnzL/&#10;AKJCctn+Nuy/416ZVfT7GLTbOO2gXbGgwPU+pNWK+cr1nWnfofQ0KKoxt1CiiiuY6AooooAKKKKA&#10;CiiigAormPiF8TPDPwr8Pz614p1e30jToQxaa4bAOFZsD3wp/Kvzy+Pf/BYrTNJnudN+GOi/2lIu&#10;6M3+rQ4iPHDRmObJ5z1FAH6aUV+AHjj/AIKMfHXxx5sf/CYT6ZaS53WtpFGUwe3zKT+teU3Xx8+I&#10;t9MZZ/Ed1JJnO4wx9f8AvigZ/SrRX85vhP8AbE+MvgeZZNH8bX1lg8qkMOD27p7mvpP4Q/8ABXr4&#10;keE7mODxfZ2niWwYjzLh42NwowB8oDoucjv6mgD9n6K+eP2fv26vhb+0KkFto+qvputSAA6XqQRJ&#10;idoJwFZhjkjr/Ca+hwQRkcigQUUUUAFFFFABRRRQAVBfWUWo2cttMu6ORdp/xqeik0mrMabi7o8V&#10;1TTZdJv5bWYfNGeD2Ydj+NVK9Q8a+Hf7YsfPgXN3AOAOrr3X/D/69eX18bisO8PUt0ex97gsUsVS&#10;Uuq3CiiiuI7wryH9qT4Ez/tFfC1/CEGsx6E7XsN0buS3M4wm75doZeufXtXr1FXCbpyUo7oipCNS&#10;LhLZn5223/BI8cfaPicffy9F/wAZ63tO/wCCS/heMj7f4/1e5Hf7PZRQ/wAy9felFdjx+Jf2vwRw&#10;LLcKvsfi/wDM+KIf+CUfwyXHmeKPFT/7s1sP/aNadt/wS1+EUKgSaj4muD6vexD+UQr7EoqPrmI/&#10;nZp9Rwy+wj49m/4Jb/CGT7l94li/3b6M/wA4qoyf8EqfhW5yniDxZH7C6tj/ADgr7Qoo+uYj+dh9&#10;Rw38iPihv+CUfwyP3fE/isf9trY/+0agk/4JQfDplPl+LvFCHtua2I/9FCvt6in9cxH84vqGG/kR&#10;8H3H/BJjwk2fI8ea1H/10tIX/lis6b/gkjpDZ8r4lXqf7+kI38pRX6A0VX17Efz/AJE/2dhX9j8X&#10;/mfnzZ/8EnTpeoW17ZfFGSK5tpVmidtDU7XUgqcGbB5A619PQ+G/2nLcf8nF2lz/ANd/BNiP/QcV&#10;7RRT/tDE/wA34In+zML/ACfi/wDM8c/s/wDahj+58cvD83/XTwdCv8nq5aX37UVmBv8AiZ4J1DH/&#10;AD8eGnTP/fEor1eiq/tDEfzfghf2Zhf5fxZ5wvjH9qC3Hy698L7v/rvo9+n/AKDPXxN8Uv8Agm78&#10;Uvip8Q/EfjHUfFPhGHUtdv5tQuYrYXUcKySMWYICjELk8ZJPvX6QUU/7RxHf8Cf7Lwvb8T8r5P8A&#10;glH8T1+54n8Jv9bi5H/tCqcv/BK/4sp93WfCsn0vJx/OGv1cop/2liPL7if7Jw3Z/efkxJ/wS5+M&#10;KfdvPDMn0v5R/OKqFx/wTK+NUP3LbQ5/+uepAfzUV+u1FV/adfyJ/snDef3n48zf8E3fjnFnboGn&#10;Tf7mqwD+bCqMn/BO/wCPMf8AzJ0L/wC7q1p/8dr9lKKf9qVuy/r5k/2Ph+7/AA/yPxjb/gnz8eV/&#10;5kfd9NUs/wD47UEn7Avx5h6+ApT/ALuo2jfylr9o6Kf9qVuy/H/MX9j0P5n+H+R+KMn7C/x0i6/D&#10;69P+7c27fykqs/7E/wAcEOD8OtUP+60R/wDZ6/beiq/tSr/Khf2NR/mf4f5HyN/wTi+Evi/4R/Dn&#10;xVYeMNCudBvLrVVnhhuduXQQqu4bSeMgivrmiivLrVHWm5vqexRpKhTVOOyCrui6VLrWoxWsXG45&#10;ZsfdXuapKCxAAyTwAK9U8G+Hf7DsPMlX/TJhl/8AZHZf8a6MJh3iKlnstzlx2KWFpXXxPY3LS1js&#10;bWKCFdsUahVFS0UV9ikkrI+Dbbd2FFFFMQUUUUAFFFFABRSMwVSScAdTXzL+0J/wUH+FX7P88+nX&#10;2oTa3rsR2vp2lqkkkZDFTuDOnoeh7UAfTdFfip8Vf+CunxT8XXTR+GILLwvZqMJJbRt5p5PLbmcZ&#10;+npXzn4o/a6+MXjWczaz41vr9z3khh/olAz+jeiv5q7L9oD4j6bKJbbxJdQuDkMIY/8A4ivXfAf/&#10;AAUk+OvgaSJZfFcmtWseNtrfRIExnOPkUH2696AP33or83fgH/wWD8PeJLq3034laSdCuJNqC/0+&#10;IfZl5wWkLzFhxg8D1r9BPBfjrQfiJoVvrPh3U4NV06cZSeBsg/55oEb1FFFABRRRQAUUUUAFFFFA&#10;BRRRQBwfjjw55EjajbJ+7Y/vlUfdP976H+dcdXtckazRsjqHRhgqwyCK8w8U+G30O63xgtZyH5G/&#10;un+6a9rCYjmXs5b9DxsVQ5X7SOxwfxA+3HwRrg04RteGzkCCUZX7pz3HbPevzl/4Jb6tb6X8VvEm&#10;k35hg1NtOuTvlcB2PnWi7Ac88gnA9K/TeaFLiGSKRd0cilWX1BGCK/ND9pj9mTxf8Cfio3xL+GVv&#10;cfYvNF3JDZo7eW3mSSFSMEbQI4+DxyOK0xKcZRqpXsZ4dqUZU3pc/TKivh34V/8ABT7wdfaOlt43&#10;07UNL1iEBHa1jSSNzlgSSzLjgL27mtTxv/wVG+GujafcLoGnavq+pquYklhjjgY5xgusjEflW31m&#10;la/MZfV6t7cpR/4KmatpUHwj03T5owdXuLpJLd89I1YbxjHuvevWf2E9LvtL/Z20NL7O+VvOjypH&#10;7tooyv6V8U+EPBnxJ/bw+MVh4g8T2l5p3guGZJsSK5tliUqHjRgAPn8pvTkmv1G8NeH7Lwn4f07R&#10;tPiWGysLeO2hRR0RECr+gFYUb1KrrW0Nq1qdNUupp0UUV6BwBRRRQAUUUUAFFFFABRRRQAUUUUAF&#10;FFFABRRRQAUUUUAFFFFABRRRQAUUUUAFOjjaaRY0Uu7HCqOpNNr0HwX4X+wot9dJi4Yfu42H3B6n&#10;3NYVqyox5mb0aTrS5UafhfQF0Oxw2GuZPmlb/wBlHsK2aKK+clJzk5S3PooxUIqMdgoooqCgoooo&#10;AKKKKACiiigAooooAKKKKACiiigAooooAKKKKACiiigAooooAKw/FHhtNctt8YCXkY+R/wC8P7p9&#10;v5VuUVcJunJSjuRKKnHlkeKzQyW8zxSoUkU4ZWHIplemeKPCqa1GZ4cR3ijg9nHof8a82mhktpni&#10;lQxyKcMrDkV9FRrxrRutzwK1GVGVnsMoooroOYKKKKACiiigAooooAKKKKACiiigArG8YaRJr3hu&#10;9sIv9ZMqgZOOjA9fwrZopNXVhrTU/nr8X6He6B4gvba+geCXzWbDqRwST3oh8beIreMRxa/qkUY6&#10;Kl5IAPwDV+3HxC/ZQ+FfxU1j+1PFHhVNUv8AaF85ry4j4AA6JIB0Arlf+Hf/AMBP+hCj/wDBlef/&#10;AB6vFeBqX0aPYWNhbVM/HX/hPfE3/Qxat/4HS/8AxVH/AAnvib/oYtW/8Dpf/iq/Yr/h3/8AAT/o&#10;Qo//AAZXn/x6j/h3/wDAT/oQo/8AwZXn/wAeo+o1e6H9dp9mfjr/AMJ74m/6GLVv/A6X/wCKo/4T&#10;3xN/0MWrf+B0v/xVfsV/w7/+An/QhR/+DK8/+PUf8O//AICf9CFH/wCDK8/+PUfUavdB9dp9mfjr&#10;/wAJ74m/6GLVv/A6X/4qj/hPfE3/AEMWrf8AgdL/APFV+xX/AA7/APgJ/wBCFH/4Mrz/AOPUf8O/&#10;/gJ/0IUf/gyvP/j1H1Gr3QfXafZn46/8J74m/wChi1b/AMDpf/iqP+E98Tf9DFq3/gdL/wDFV+xX&#10;/Dv/AOAn/QhR/wDgyvP/AI9R/wAO/wD4Cf8AQhR/+DK8/wDj1H1Gr3QfXafZn406l4k1fWIxHf6p&#10;e30YOQlzcPIPyJNfSf8AwTy8G6lrfx+0+8it3FpDbTFpSCFyNrYzjHSv0D/4d/8AwFHP/CBR/wDg&#10;yvP/AI9Xqfw3+DvhD4R6c1h4T0hdJtGbeY1nkl5wFzl2Y9AKungpxknJozqYyEouMUdnRRViwsJ9&#10;Sukt7dC8jfkPc+1ew2krs8pJt2QljYzaldJb26b5GPHt7n2r1TQdDh0KzEUfzSNzJJjlj/hUfh3w&#10;9DoNrgYkuHH7yXHX2HtWtXg4nEe1fLHY9zD4f2S5pbhRRRXAdwUUUUAFFFFABRRRQAV4D+1t+154&#10;Y/ZZ8GyXd/J9s8RXMbf2fpiBWZ2KuVd1LofL3JgkHPIwK7v49fGjR/gJ8M9V8X6y48mzTMUG5Q87&#10;9dihmXJwCcZ7Gv59PiD8QvGv7UXxWGoaiZdV8QavPHBDbwR5+YhUVVVF7kDoO9AFv4vfG7x9+1D8&#10;QBd6vcT6rfXkyxWen28fCltqKiAcnJx1J5NfX/7MP/BJXXvHVjaa/wDEm+Ph/TJgJI9Nty63Z+bp&#10;IkkIABA7N3FfYf7EP7BHhz9nnw3Za7rlvFq3ji6iDzTsXaO2+csFRWC87fLzlcgqce/2AoCgADAH&#10;AAoGfPPw3/YH+CvwztofsPhCG5vo8br2e4m3uR3ID7fXoO9Znxq/ag+EH7L3ijQfB+t6NfPeau3k&#10;xJpkMMiQj92AZDJMpAPmjoD0Ptn6ar53/aC039nPWPG+gn4s6n4ftvE1jJ5mnRalqrWsoYmM8Isi&#10;7vuxdQe3rQB2WrfAf4W/F7Q7XUdS8MWuqWV/As8bNLIm5HAYH5HHtXyt8dP+CRfw/wDGFpdXngGd&#10;/Cup4LRWbTMbViWz8zMsj9Djj0FfeGgzafcaHYS6TJFNpbwI1rJA25GiKjYVPcYxir9AH833xs/Z&#10;1+IH7NPiprLxJp0tpskZbfUrdJPs8+1mXdGzopYHGenQivuv9gv/AIKXzw3Np4F+Kt8HtiGWz1t0&#10;VShAUhZWLqAuFfohOSO3T9LPiN8MPDXxW8O3OieJ9Kh1OwuF2sj5VuoPDKQRyB0NfhX+2/8Asc6p&#10;+yr48/0My3nhK+w9hfbXO0kuPLdtoUOAmcAnhhQB+/qsJFDKcg96Wvzc/wCCVv7Y1x44sW+Fviu8&#10;8zU7KN5tMuJdi+bHuTMfUFm3O5xg8Dr2r9I6BBRRRQAUUUUAFFFFABXnnjrwv9lkbUrVf3Ln98gH&#10;3WP8X0P869DpskayxsjqGRhgqRwR6VzYihHEQ5JHXhcTLC1FOPzPDKK6Lxd4WfQ7jzoQWspD8p7o&#10;f7p/pXO18bUpypScJrVH3tKrCtBTg9GFFFFZGoUUUUAFFFFABRRRQAUUUUAFFFFABRRRQAUUUUAF&#10;FFFABRRRQAUUUUAFFFFABRRRQAUUUUAFFFdL4P8ACja1MLm4UrZIf+/h9B7eta0qUq01CG5jWrQo&#10;QdSb0RpeA/C/mMmp3SfIOYEbuf73+H5131IqhFCqAqgYAHQUtfZ4ehHDwUInwWJxEsTUc5f8MFFF&#10;FdByhRRRQAUUUUAFVtT1K20fTrm/vJlt7S2jaaWVzhURQSSfoAas1+Wv/BVz9sK4tLgfCXwrfBVK&#10;F9YuIdjfMJABFnJIZWjbIwPvd+wBy/7d/wDwUwvPFF5e+B/hddyWekRl7e+1UxpvnkSZ1PlkO4MZ&#10;CIQSob5jnHFfIXwB/ZR+Iv7TmueX4csCLRnYTavfLKLVGC7iGdEfB5Xt/EK9I/YN/Yp1D9qDxg2p&#10;6uJbPwXp0pF3clXUzuFB8uNtpUt+8jJBYHBJ9M/uR4J8B6F8OfD9ponh7TotN021jWOKGPJwoAAy&#10;xJJ4A5J7UDPi/wCCn/BJP4Z+Cba3uPGhk8Xaj1lgkmZbcH0VkEbY+vrX0zbfB34X/Bnw/earZ+G7&#10;bS7CyiMkrLI74XPP339fevVqyvFU+k23h2/l16aCDR1iJupLl9kap3LHsKAPAfgH+0T8I/2wotWt&#10;PD+iXqNp+4TW+rRRRMyjaCy+VM/H7wDnHWl+J3/BPj4KfE60lFx4VTTtQc5F/azzGRflI4VnK9we&#10;natb9mPTP2f9Dm1a0+Cuo6FdTS7pr2PSdTa8bGUBJ3OxAz5f5ivfKAPxj/ah/wCCUfir4YWN3r/g&#10;G5bxRosOWayPmPeqoTJIRIduAQw5b+7718yfAX9o7x3+y/44F5ot1JarHMq32mzplZQpbKsOD0Zx&#10;wR1r+jZlEilWAZTwQRkGviD9vD/gn7oHxq8Mah4s8I2cemeNbKGW4ZYzJsvlVF+TYob58R4UKoyX&#10;OT3oA95/Za/ad8N/tPfD231zRpfL1OGONdSsGCq9vMwYH5Q7YUlH25OcDmvZ6/nM+AXxq8VfspfG&#10;e31CEzWclje/ZtTsZIxlkVikq7XAwQC45xye1f0BfCD4naV8YvhxoHi7R5VktdUs4blkVlJhd41d&#10;o2wSAy7sEZOKBHY0UUUAFFFFABRRRQAUUUUAFQ3lnDqFs8E6CSJxgg/z+tTUU07aoW+jPKfEXh2b&#10;QbnBzJbOf3cuP0PvWOyh1wwDD0Ir2e8s4dQt3guEEkTDlTXmfiPwxPoU24bpbRj8suOnsfevcw2J&#10;VT3Z7/meJiMM6fvR2PAfHH7Ifwp+Ic9xcaz4Vjnup2DSTLdToSQAOiyAdh2qn4d/Yp+DHhdlfT/B&#10;UUUoGDIb66Ynpzgykdq9worr9lTvflRy+1qWtzMjht47aNY4kWNFGAqjFSUUVqZBRRRQAUUUUAFF&#10;FFABRRRQAUUUUAFFFFABRRRQAUUUUAFFFFABRRRQAUUUUAFFABYgAZNdz4V8GeXsvNQT5+scDdvd&#10;vf2rGrVjRjeRtSpSqytEZ4P8InMd/ep/tRQsPyY/0FdvRRXz1WrKrLmkfQU6caUeWIUUUViahRRR&#10;QAUUUUAFFFFABRRRQAUUUUAFFFFABRRRQAUUUUAFFFFABRRRQAUUUUAFFFFABWJ4i8MQa7FvGIrt&#10;R8suOvsfb+VbdFXGcoPmi9SJRU1yy2PGtQ0+40u5aC5jMcg/Ij1B7iq9ewaro9trFuYrmPcP4WHD&#10;KfUGvOde8K3WiMXx51rniVR0+o7V7tDFRq6S0Z4lbDSparVGLRRRXacQUUUUAFFFFABRRRQAUUUU&#10;AFFFFABRRRQAUUUUAFFFFABRRRQAUUUUAFFFdH4f8G3Gq7ZrjdbWvXJHzP8AQf1qJ1I01zSZpCEq&#10;jtFGVo+i3WtXHlW6cD78h+6g9zXpuh6DbaHbeXCN0jfflI5Y/wCHtVuxsYNOt1gt4xFGvYfzNT14&#10;NfEyraLRHt0MPGlq9WFFFFcZ2BRRRQAUUUUAFFFFABRRTJpo7eJpJXWONeSzHAH40AfkJ/wWE+PU&#10;2u/EKw+GdhOy2WjpHc3yKy83DIxUHAzjy5l4Jx7d66z/AIJLfsowXccvxY8R2XmLgw6THNE21sSA&#10;mUEnGVeEjoevWvz/APit4o1H44fGzVtVaR7m/wBWuEjUtySVjVAOB6JX9FHwu+Hem/CnwLpfhbSI&#10;1jsNPV1jCgj70jOepJ6ue9AzqunA4FFFFAgr8cv+Crn/ACdR4T/3of8A0G2r9ja/HL/gq5/ydR4T&#10;/wB6H/0G2oGj9VfgZ/yRfwL/ANgSz/8ARK13FcP8DP8Aki/gX/sCWf8A6JWu4oEFeXftHfAPRP2i&#10;vhnqHhPWESMz7GguyhZoGDqSRgg8gEde9eo0UAfzW6Xf+Kf2YvjNHNsksPEfh+4+eNl2kMU6EMPR&#10;u4r+if4W/EbTPi14C0rxZozb9N1FZGhOQfuSNGenuhr8hv8Agr58KoPB/wAddO8R2MISDXLBZ7ll&#10;UgGcySr1yR92MdMfSvqr/gj38RJvFHwL1fQJ7gyf2DdrDDG7DIWQySNjvjLfrQM++qKKKBBRRRQA&#10;UUUUAFFFFAEdxbx3cDwzIJInGGVuhry7xV4Vl0GYyxBpLJz8r909j/jXqtMmhjuIXilQSRuMMrDI&#10;IrixWFjiY2e/Rnfg8ZPCzutU90eG0V1XinwVJpZe5sw01p1K9Wj/AMR7/wD665WvkqtKdGXJNH29&#10;GtDEQ56bugooorE3CiiigAooooAKKKKACiiigAooooAKKKKACiiigAooooAKKKKACiiigAooooAK&#10;KK63wr4Jk1DZdXytFa9Vj6NJ/gK2o0Z1pcsEYVq8MPDnqMq+FPCcmuSCecNHYqeW6GQ+g/xr0+GG&#10;O3hSKJBHGgwqqMACljjSGNY41CIowqqMAD0p1fXYbDQw0bLfqz4fF4ueKnd6JbIKKKK7DhCiiigA&#10;ooooAKKKKAPM/wBpD4q23wX+C/ijxVcvsNratHA2QP3zgpH14++Vr8B/B/h/xD+1N+0BHbbZbzVv&#10;EepyXVxtUuVVmaWUgKBwF3njA47V+k3/AAWc+Isug/D3wZ4UguCqa693JPErDnyJLR1z3/jNeS/8&#10;EZ/hbb614+8U+M7yEM+kQxR2TspOGkWZJMHOPusOx/CgZ+n3wX+EWifBL4d6P4V0O2jhhsrWGKaZ&#10;FwZ5UhSNpDyeWEYPU13VFFAgrzL9pj/kgnjf/sHP/MV6bXmX7TH/ACQTxv8A9g5/5iga3Pzl/wCC&#10;L/8AyP3jT/rwn/8ARtrX6z1+TH/BF/8A5H7xp/14T/8Ao21r9Z6ACkYBgQRkHgg0tFAj8gP+CtH7&#10;LMfgzxRbfE/w/Z+XpmqMy6msUbbIpv3YQk5Iy5aQ9uneuj/4I8/tCTR6zqXws1OdniuAbnS1Zl4Y&#10;JI8o6ZwFjXufwr76/a7+G9n8UP2d/HGlXcSytDpdze24KknzooXePGCP4gP8DX4Ufs1+Lb34P/tI&#10;eGbxZGt7qz1M2EhGBjeTCwOR/tGgZ/RzRTY5FmjV0YOjAMrKcgg96dQIKKKKACiiigAooooAKKKK&#10;ACmTQpcRtHIiyRsMMrDIIp9FAHnviTwTJZbriwDS2/VourJ9PUVyle21zniDwZbatumt8W111JA+&#10;V/qP6ivWoYy3u1fvPLrYO/vU/uPNaKtajpd1pM5iuYmjbsezfQ96q16yakro8lpp2YUUUUxBRRRQ&#10;AUUUUAFFFFABRRRQAUUUUAFFFFABRRRQAUUUUAFFFFABU1pZzX1wsMEbSyt0Va1tD8JXms7ZCPs9&#10;r/z1cdfoO/8AKvQtJ0W10WDy7aPBP3pG5Zvqa4q2KjS0WrO2jhZVNXojK8N+D4tJ23FztmvOo/ux&#10;/T3966SiivDnUlUfNJntwhGmuWKCiiisywooooAKKKKACiiigAooooAKKKKACiiigAooooAKKKKA&#10;CiiigAooooAKKKKACiiigAooooAKKKKACkZQ6lWAZTwQaWigDkdc8Bw3W6bTyIJepib7h+np/L6V&#10;xF9p9xpsxiuYWhf0YdfcHvXstQXljBqEJiuIlmjP8LCvQo4ydPSWqOCrhIz1jozxmiu31b4eg5k0&#10;+XH/AExlP8j/AI/nXJX+l3elybLqB4jnAJHB+h6GvWp1qdX4WeVUozp/EirRRRW5gFFFFABRRRQA&#10;UUUUAFFFFABRRRQAUUUUAFFFX9N0O+1Zh9mt2df+eh4X8zSlJRV2yoxcnZIoVc03R7vV5dltCz+r&#10;9FX6muy0n4fQQbZL+T7Q/Xy04T8T1P6V1cFvHaxLHDGsUa8BVGAK86rjYx0p6noU8HKWs9DntC8E&#10;2um7ZbnF1cdeR8in2Hf6mulooryJ1JVHeTPVhTjTVooKKKKzNAooooAKKKKACiiigAooooAK8/8A&#10;j7qsuh/B3xRfQO0csFqGVl6j51FegVxnxk8OzeLPhj4g0i3TzJru38tVxnJ3Kf6UDP5+f2U9Gj8S&#10;ftQ+AdNnUPFd60kbKe4JNftb+1B+2v4V/Zd8ReHtG12zuLu61ZVmHlBsRwl2UtwpyQV6cV+I37OP&#10;iJPBf7RvgzWJj5aWGrrMxJ24wT37V+/vxU/Z38AfGnUNLvvGHhyx1m701lNvNc20UjBQSdhLKTsy&#10;xJXpQB32k6hHq+l2d9FkRXUKTpnrtZQw/nVqorW1isbWG3gRY4YUWNEUYCqBgAD6VLQIK/HD/grM&#10;4s/2n/CtxN+7gXy2MjcDAW2JOfav2Pr5t/bO/Y18P/tS+C3JhhsvFthFI2n6gsS7mY7Dsc8Eg+Uq&#10;glsDJoGelfs4+INN8SfAvwLd6XfW9/bjRrSNpLeVZAriFMqcE4Ydx1FekV+K/wCz3+0l8Rv+Cfvx&#10;Uufh98QrW/uPCi3LRPaXUriNAu9BLASHUKTsPycEKOcYNfsL8P8A4heH/ih4Xs/EPhnU7fVdLukV&#10;0mgkDbcqG2sAflbDKSp5GRQB0dfNf7Sn7cnhH9mfx9ovhbXrO5ubrULZbxpIVYiOJjIoIwpyd0RG&#10;OOtfSleafEz9nH4efGDxDp2t+LfDOn6zqVggjhmurWKQ7BuwhLKSVy7HHTJzQI+Jv+C0+gQ/8Kv8&#10;G63tHn/2vHZ7u+3ybl8fnXnv/BFvVJY/FHjDTg5EMsDTFexZfKAP/jxrsv8AgtR4ri/4Q/wZ4a3/&#10;AL430eo7N38Pl3MecfXvXNf8EWfDs82o+NdcCH7PABal8cbnCMBn/gBoGfqzRRRQIKKKKACiiigA&#10;ooooAKKKKACuN8S+A0ut9zpoWKbq0HRW+nof0+ldlRWFajCvHlmjooYiph5c1Nnh1xby2szRTRtF&#10;IpwysMEVHXseseH7LXIttzH84GFlXh1/GvO9c8F32j7pFX7VbD/lpGOR9R2/lXzGIwNSj70dUfX4&#10;XMaWI92Xuy/rYwKKKK809YKKKKACiiigAooooAKKKKACiiigAooooAKKKKACiiigAooooAKltbWa&#10;8nWGCNpZWOAqjJrd0PwTfattklH2S2P8cg+ZvoP616HpGhWehw7LWLDH70jcs31Nenh8BUre9LRH&#10;kYrMqWH92HvSMDw14EisdlzqAWa4HKxdUT6+p/Suvoor6ejRhRjywR8jWr1MRLnqO4UUUVsc4UUU&#10;UAFFFFABRRRQAUUUUAfjp/wWa1SW6+MHhOxZyYrW0nZFPQF1t8/+give/wDgketn4R/ZZ8XeL7hP&#10;kgv7uSdlGWMcEKOR+RNeI/8ABaLw7PY/EzwPrDRkQahb3UaPjgmJbYHn/gYr2j/gjvrFn4i+Avi3&#10;wldIlxDHfyyT28mGVo5kVCCpGMEKRz1oGfRX7Lf7a3hf9qXX/Emk6HZT2dxo5Zz5u4iSHeqq/KjB&#10;JP3ecetfRlebfCn9nfwB8E7/AFa98H+HbLR7rU5Ge4lt7eONiCQdgKqCEBAwvQV6TQIK8z/aWRpP&#10;gP42VVLMdOfAUZJ5FemVW1LTbXWLGeyvreK7tJl2SQTIHR19Cp4IoA/I3/gjh4p0jR/ij4o06+1G&#10;1s7y8sZlt4riZUaZjNagKgJ+Zjg4A54Nfr3X47ftkfsN+LP2Y/F4+J/wie/j0KGVJdumlknsGAZz&#10;ny2DFR5SncFAyw79frr9g39vXSv2gtCh8L+KrqDS/HVjGFYXM4X7cPMCArkD5/mjG0FiSSfWgZ9n&#10;1k+LvElt4N8J61r94GNnpVlNfTbRk7Io2dsD1wprWqpq2l2uuaVe6bfwR3VjeQvbzwSqGSSN1Ksr&#10;A8EEEjB9aBHgn7PH7U3hn9r/AMK+N7fRLOa2XTF+yXMcwbDJMJlQ5IHURNkds1+IXxYs18OftWeM&#10;rSAbEsPGt5EgXsEvnA/lX73eGfhF4H/Zz8E+L73wjodnocMttNf3jW0McRk8tJHGSijhdz4z0B4r&#10;8DPHeof8Jn+1F4ivoP3g1Xxjczpg7s+besw+v3qBn9EHwsvX1L4Y+ELuVi8lxo9nKzHqS0CEn9a6&#10;iuf+HulSaD4B8M6ZMu2Wz0y2tnXGMMkSqR+ldBQIKKKKACiiigAooooAKKKKACiiigAooooAhu7O&#10;C+haG4iWWNuqsP8APNcZrPw+Zd0mnSbh18mQ8/gf8fzruaK2p1p0n7rMalGFVe8jxe6s57GYxXET&#10;wyD+Fxioq9mvLG31CLy7mFJk9GGcfSuV1P4dwyZexnMJ/wCecvzL+fUfrXrU8bCWk9Dy6mDnHWGp&#10;wdFamoeGdS03JltmZOu+P5l/Tp+NZdd8ZRkrxdzglFxdpKwUUUVRIUUUUAFFFFABRRRQAUUUUAFF&#10;FPhhkuJAkSNI56KgJNAxlFdDp3gbUr7a0qraRnvIfm/75/xxXV6X4H06ww0qm8lxyZfu/gv+Oa5K&#10;mKpU+t35HVTwtSp0scJpfh++1hh9nhPl5wZW4Qfj/hXcaL4Hs9O2y3H+lzjn5h8g+g7/AI10aqFU&#10;ADAHQClryquLqVNFoj06WFhT1erCiiiuI7QooooAKKKKACiiigAooooAKKKKACiiigAooooAKKKK&#10;ACiiigAooooAKKKKACiiigAooooAKKKKACiiigAooooAKKKKACiiigApskaTIUkRXQ9VYZBp1FAH&#10;Pah4H029y0aNav1zEePyP9MVzl98Pb63DNbSx3Sjov3GP58frXolFdUMVVh1ucs8NSn0sePXmjX1&#10;gT59pLGP723I/PpVOvbaqXGk2V4xae0hlY/xMgJ/Ou2OP/micksD/LI8dor1CbwTpExJFu0Z/wBi&#10;Rh/Wqcnw705vuTXCH/eUj+VbrG0nvcweDqrax53RXdt8N4f4b2QfVAf603/hWyf8/wC3/fr/AOvV&#10;/XKPcj6pW7HDUV3ifDe3H372Rv8AdQCrUfw901cbpLhz7uB/IUnjKPcawdXsec0delepQeDNIgOf&#10;svmH/po7H9M4rTtdNtLM5gtooT6xoAaxljofZRrHAz+0zymz0DUb7mGzlYf3iu0fma37H4d3Um1r&#10;q4jgXuqfM309K7+iuWeNqS+HQ6o4OnH4tTD03wbpmn7W8n7RIP45vm/Tp+lbaqFUADAHQClorilO&#10;U3eTudkYRgrRVgoooqCwooooAKKKKACiiigAooooAKKKKACiiigAooooA/nH/an+Gt78Df2g/Evh&#10;7Y1q9jLC8LqQPvwxvkbSR1c96/ej9mv4x23x3+D+heMIJI2kvllMscZPyFZpEAOQOyZ6V8E/8Fhf&#10;2d5buPSPinpNtvKbbHUQm0HG2RvMPQnAVF715P8A8Es/2tI/hX42f4f+Irry9A1uRVtZZC7CK5aR&#10;ERRgEKp3uTkAepFAz9nqKbHIs0ayIwZGGVYdCKdQIKKKKAPnL9sj9jvw5+1D4KmV7eGy8V2cTNY6&#10;jHCnmOcqfLduCQdm0ZYAbjX5r/sz/Hr4h/sG/GmbwF4ys72XQLi7aGfT5pS6gjMQki2eYB80a/dB&#10;yF645r9ta4Pxx8DPBHxH8V6H4j8ReH7HVNW0fd9lnuLeOQ4IbCkspOAWZgARgnNAzs9L1KDWNNtb&#10;61ZntrmJZomZGQlWGQSrAEcHoQDVmjpwK+dP22/2p7H9mP4U3GowTRSeJbtki060cMdzbwWJ2jgb&#10;Q/UgZH4UCPy7/wCCqHxhT4m/tHz6ba3CzWXh62XT1MbEqxDPJu6AZxLjv9a++/8AglF8LbjwD+zf&#10;HrF1B5E3iKdrkqwXP7qSWLnB/wBnvivyR+Afwn1r9pj41aX4dWSWefUZC13ds4JRAuNxLHnnaPxr&#10;+i/w34d0/wAJaLbaTpdulpYWwYRQxqFVcsWOAAB1JoGadFFFAgooooAKKKKACiiigAooooAKKKKA&#10;CiiigDA1nwXp+rbnVPss5/5aRDg/UdDXD6t4L1LS8sI/tUI58yHnH1HWvV6K8+tgaNbW1n5Hp4fM&#10;a+H0vddmeFHI4PBor2PUvDunatk3NsrSH/lovyt+YrltQ+Gn3msbv6Rzj/2Yf4V4tXLa0NYao+go&#10;5tQqaT91nC0VsXvhDVrFvms3lX+9D84/TmshlKMVYFWHBBHNebOnOm7TVj1oVIVFeDTEooorM0Ci&#10;iigAooooAKKKKACilRGkYKilmPAVRkmtmy8HavfN8to0K/3pvk/Q81pCnOo7QVzOdSFNXnJIxaFB&#10;YgAZJ7Cu80/4aAbWvrvPrHAP/Zj/AIV1Om+H9P0kD7NbIjj/AJaHl/zPNelSy2tPWeiPJrZtQp6Q&#10;95nnWk+B9S1TDPH9kh675hgn6L1/PFdxovg3T9H2vs+03A/5ayjOPoOg/nW7RXt0cDRo62u/M+fx&#10;GYV8Rpey7IKKKK7zzAooooAKKKKACiiigAooooAKKKKACiiigD4H/wCCwHwtuPGHwR0jxVbwec3h&#10;uWRTgLkC4ltlJ5OekR6Zr5V/4JCfGCPwT8btS8I3c6xWviWABDIxAVoY5pOOMZJwOo/Gv12+K/gG&#10;z+KHw71/wxfRLLFqNpJCu9QQshUhG57hsH8K/nn8eeF9e/Zd+P19YDzLe+8P6rJ9mlDjM0cczKGy&#10;p6MFPGe9Az+kSivE/wBkv9pLRf2lPhTpuu2NxGdWghht9TtwHUx3QgieUAMoyN0mMjI46mvbKBBR&#10;RRQBV1PS7PWtPnsdQtIL6ynUpLb3MayRyKeoZWBBHsa/IH9ur9izX/2bfGUPxT+Fn2yHRDcrLItk&#10;6xPYSKpk/hdWK5iZvlXA4Gc4z+xFVNW0mz13TbnT9RtYr2xuY2imt50DpIhGCrA8EEUAfJf/AAT1&#10;/bFl/aU8EzaRrsEkPijRY0Seba7LcqTIAxOwKCFRc5Ykkn3r6/riPhX8GfCHwY0m40/wlo1rpUNx&#10;K0s7QwojysWZhuKqM4LsB6A12dxcRWdvJPM6xQxqXd2OAqgZJP4UAfPX7e3xdg+EX7NPiy6aZEut&#10;TtJdLhQkhj50bRlhgHpuH+Ir8a/2Jfhvd/GL9pzwppvltcf6TJezSNg4MaPNk7iOpQ16v/wU4/am&#10;Hxv+LB8MaLc+Z4b8OSS2ytHvAmmJQSZBAzh4jg4xzwTX1L/wSI/Zxfwv4Tv/AIm6vbbbzVgsVgJN&#10;jFIwrHeCMkbkl9qBn6Q0UUUCCiiigAooooAKKKKACiiigAooooAKKKKACiiigAooooAKo32h2Go/&#10;8fFrG7f3sYb8xzV6impOLumJxUtGjlbv4d2MxJgmltyeinDKP6/rWRP8Ob1SfJuYZB23ZUn9DXoN&#10;FdUcVWj1OaWFpS6Hlkvg3WIif9DLD1V1P9apyaDqUP3rC4HuIiRXr9FbrHT6pGDwMOjZ4y2n3S9b&#10;aYfWM00WdweBBIT/ALhr2iir+vv+Uj6iv5jxtdMvJPu2k7fSNj/SrMXhrVZvu2Ew/wB5dv8AOvW6&#10;KTx8ukRrAx6yPMrbwLq1w2GiSAeskg/pmtO1+G8h5uLxVHpEhP6nFd1RWMsZVltobRwdJb6nPWfg&#10;XS7XmRJLlvWRuPyGK27ezgs12wQxwr6RqBU1Fcsqk5/E7nTGnCHwqwUUUVmaBRRRQAUUUUAFFFFA&#10;BRRRQAUUUUAFFFFABRRRQAUUUUAFFFFABRRRQAUUUUAFFFFABRRRQAUUUUAFFFFABRRRQAUUUUAF&#10;FFFABRRRQAUUUUAFFFFABRRRQAUUUUAFFFFABRRRQAUUUUAFFFFABRRRQAUUUUAFFFFABRRRQAUU&#10;UUAFFFFABRRRQAUUUUAFFFFABRRRQBheOPBWlfETwrqPh3W7dbrS7+Lyp4mAIZc57gjtX4B/tZ/s&#10;n+JP2UfiCbKUy3OjSbZdP1RWU+YMck45Uhg/UD7tf0M1xPxe+Dvhj44eDLzwz4qsFvdPuFba21TJ&#10;C5RkEkZZWAYB2wSD1oA/Pj9g/wD4KZ2dxp+l+APihdeRdR7baw1pllkMpaUhUlPzf31APygBea/T&#10;PS9Vs9asYbywuY7u1mUOksTBlIP0r8Gf2sP2AfHf7O+rX+pWtkdY8Hby0GoQS72jXZuIkyic8P8A&#10;dH8NZP7OX7efxN/ZzuIbSzvxrOhJhTperNPLFEu7JMaLKgB5PX1oGf0DV81ftIftzeF/2bfHnh3w&#10;rquiahq15q8nl+ZanasHMWCcr83+t7f3TXivw2/4LDfDHXdPgi8U6XrGj6nwJZY7WIW2f9n9+zY+&#10;vtXYeJv2xP2Q/ildabq3ivWNE1HUNOPm2janYSvLAx2k7SEIByid/wCEUAfX/h/WoPEmg6fq1ru+&#10;zX1ulxFuBB2uoYZB9jWhXxx4i/4KofAXwnbCPT9TvdajiXakemWw6DgAeYy18iftDf8ABXrxH4wt&#10;brSvhvpv9hadMCv26/heK+T5yQUeK5Kj5Qo6dzQI/Qv9pL9sbwD+zXock+t6gt5qzL/o+mWu55JG&#10;3AEEqCFxyfmI6V+Hfx2+OHjL9q74oTa1qavcXU/7u00+3LGOCMFmCIGZsAbmPXvWDoHhT4g/tGeO&#10;HSxgv/FXiG9cs8s0hd2JJYksx55JP41+wH7C/wDwT00n9nyxg8T+LoodU8cuG2bXWSC0UheUzErh&#10;8hh94jDUDNT/AIJ5/sW/8M0+D5da8QxL/wAJrqiulwuUf7NEWX92GXOcmNW4YjmvsWiigQUUUUAF&#10;FFFABRRRQAUUUUAFFFFABRRRQAUUUUAFFFFABRRRQAVDcWcF2u2eCOZfSRA386mopNJ6MabTujFu&#10;PBuj3Gc2SoT3jZl/kazpPhvprMSs1zGPQMCP5V1dFc8sLRlvBHVHGYiG0395xMnwxhP+rv5F/wB6&#10;MN/UVCfhg3bUQR/1x/8Asq7yisHgMM/s/izoWZYpfb/Bf5HBr8MG76iAPaH/AOyqaL4YwrjzL+Rx&#10;/sxhf6mu2ooWAwy+z+LB5lin9v8ABf5HKR/DfTEYF5bmT2LAD+VaUHg7R7fG2xRj6yEt/M1s0VvH&#10;DUY7QRzyxmInvN/eRW9rBarthhjhX0jUKP0qWiiuhK2iOVtvVhRRRTEFFFFABRRRQAUUUUAFFFFA&#10;BRRRQAUUUUAFFFFABRRRQAV8J/8ABTD9i9/jl4XHjnwxCG8V6Nbt50IKL9pgBBIycfdXzDjPfgV9&#10;2UjKGUgjIPBoA/nQ/Zv/AGjPF37J/wATF1TTQyxpI0OoaZOXEcwGVIZVZc4OD9VFfuf+z3+1P4F/&#10;aO8Mwan4b1NFuyoE+nz7klhfarMvzAbsbhyuR1r5u/bq/wCCcem/GqCfxb4BtrfS/GChnuLfcsUN&#10;4zSs7OQsTM0hMj5JYDhffP5L3Fv8Qf2cfHUsRfUvCPiSzZkZreYxyLyyn5kPsw60DP6WqyfFniW1&#10;8H+G9Q1q9DG1sojNIEUlsD0ABNflJ8A/+Cw2seHbe3074maN/a1pENv2zSLd3unHHLtNc4J69vSv&#10;q7Q/+Co3wA8XWrw6jq91pEMikPHqdsCCM9DsLUAd1+yn+2l4b/aul1iHRtFv9FuNN3Fo7wht6jYC&#10;wIGBzIOOtfRNfGPhP9s79kj4OWd3/wAIZrGj6Yty3mTQ6RYyRmRsDrlRz8o/SuD+KX/BYr4eaLps&#10;sXg3SNV1bVcny5ru1jNr904zidW67fwzQB9965r2n+G9Nn1DU7yKys4VLvLMwUAAZP1r8sP29P8A&#10;gphb+JNL1D4f/DC4f7LMJLfUdZAljaRSqgpH90gcyq2QQcDHHX5D/aF/bY+Jn7SN1NBrOpGx0eRv&#10;l0jTHnS2PyheY3lcZwD+LN616H+yL/wTr8bfHjWNP1jXrJtD8FrIjy3MsoSS4Tc25Y/kcZ+XHzAf&#10;eHvQBjfsM/sd63+058RINTvonh8Jabcxz6heSMv7wkuwTB5bcY2U4B684r93PC/huw8HeG9L0LS4&#10;Rb6dptrFZ28SgALHGgRRx7KKyfhj8MvD/wAIfBmneGPDVktlpdjEsaKqqGcgYLttABYnkkAck11V&#10;A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jubaK8t5I&#10;Zo1kikUqysOCCMEV8o/G7/gmj8HfjHNd6gun3vhvWZgzfaNInSMSSEYBfzI5OM+mK+sqKAPx+8f/&#10;APBGbxzp7TT+FfE2j3dqpJWG+uZmnYdh8luFz1ryO6/4Jb/G+2mMa6TDOM43x+YV+vKV+7tFAz8R&#10;/CP/AASK+MfiK4UXl3omix5+Y30k6nGO22Fv8mvqD4O/8EcvBuhuLr4gazfavdIQVttMvE+zNwMh&#10;g9sG656H0r9GKKAOP+G3wi8I/CLRU0rwlolvo1koA8uHJzhQuTk9cKPyrsKKKBBRRRQAUUUUAFFF&#10;FABRRRQAUUUUAFFFFABRRRQAUUUUAFFFFABRRRQAUUUUAFFFFABRRRQAUUUUAFFFFABRRRQAUUUU&#10;AFFFFABRRRQAUUUUAFFFFABRRRQAUUUUAFFFFABRRRQAUUUUAFcH8U/gX4G+NOmix8Y+H7fWYBjb&#10;5pIK854wa7yigD82vi5/wRr8L6rN9o+H2v3unSMPmg1m8TyVOT90R2xOMY6mvmbxT/wSP+M3h24K&#10;W0+jaynZtPedh/49Etft9RQB+Edj/wAEtfjfeShG0q3tgTjdN5gA/JDXsnw7/wCCMfi+8lhm8Y+J&#10;9Kt7NiC0Wl3MqzqMjP8ArLYrnGf0r9eKKBny/wDBH/gnP8Hfgjd22o2el3euaxDsZL3WJkkeNwd2&#10;V8tIx1x1B6Cvp2GFLeNY41CIowFHQCn0UC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kfil8LdB+MXhOTw14ljuZ9Gmnimnt7a5eDzxG4by3ZCCUOMEA&#10;jI9KALvg34ieF/iJb3lx4X8Q6b4ht7Oc21xNpl0k6RSgAlGKkgHBBx71vySCONnPRQSa+Sf+Cf2i&#10;WPhm/wDj7pGl2sdjpmn/ABF1K0tbWIYSGKMhURR6BQAPpX1lef8AHpP/ALjfyoGcP8EfjZ4e+P3g&#10;WPxZ4ZS9j0t7mW1C38Sxy74zhuAzDH4131fnF+wz4o+Nc37Ocmn/AAs8M+GWtdN1O8kn1PxXdyqt&#10;9MzBvs9tFFyCF25kkYKS+BjaTX038F/2utK8e/ATxF8QfFOnt4Yu/CctxZ+IdPVvM8m4gVSwj7kP&#10;uXaDyGJXJxkg2j6Cor5J0f41ftJeOvAQ+JXhrwJ4Ni8K3EP2/T/DN9dXL6ze2eAyssifug7r8ygj&#10;v0PGdrxx+2Qjfsa3Xxt8F6fbTXUfkxnS9UYuLeY3SQSxS+WynK7iRyMgq2MHFArH05RXmfxi+KOo&#10;/Dn9n/xB48sLW1udT07R/wC0Y7e4DGFn2g7WAIbHPY5rxr4wftieIvhb8Gfgf45h8PWerz+Nv7Pb&#10;U9NgSQuBPbJM62uGzvyxVQ27tQFj6xorzb4G6x8UNc8P3958UdD0Xw7qMtzvsdP0edpjDblQQszk&#10;kGQHIJXg8V6TQIKKKKACiiigAooooAKKKKACiiigAooooAKKKKACiiigAooooAKKKKACiiigAooo&#10;oAKKKKACiiigAooooAKKKKACiiigAooooAKKKKACiiigAooooAKKKKACiiigAoorK8UeLNF8EaHc&#10;6z4h1az0TSbYAzXuoTrDEmTgZZiBknAA7k4FAGrRWB4N8f8Ahn4iaZ/aPhfxBpniKx4BuNLu47hF&#10;JGcMUJ2n2PNfPv7aX7S1t4B+AsN94K8VaauoeJdTXQbTXrO4E8NjksLiffEW5iVGHGWViOMjFAz2&#10;zW/jZ4A8N+LrPwrqfjLRLLxNdzRW8Gjy30YunklIWNfLzuBYsMZHORXa18E/Bv4jfAj4D33h+x1L&#10;4XeLPD739xHHb/Enxp4b2DULsnIm+0SEyR7mywwAAOSFAJr72oBhXAaB8bfD3iT4xeKPhpaJejxF&#10;4dtILy8eSJRbmOVUZNj7sk4kXOQO9eL2f7QnxV+OHxA8V6Z8F9G8Kx+FPC942m3fiLxbJcGO+vE+&#10;/HAsHIUf3jkEEHPIFcF+yn4k8QeKv26PjRfeKvD/APwjHiJdDsLe901ZvOjWSNYU3xvgbo3Ch1OP&#10;uuOvWgLH3JRXy58RviN+0x4F8M6343fwv8PT4d0lZb2fw8l7dy6j9jjJLnz8LEX2Atwv4E/LT/HP&#10;7YF14fsfgh4006wsZPhn48uY7LUry6D/AGrTZpVzGAQwXAIkDZU/6psdRQFj6gorw/8AaC+OutfD&#10;jxx8L/BXhTTrTUfEnjTVzbsb6N5IrWxjANxNtR1JZQ6sOcYV81xTfHj4vfFf4keP9F+E2k+C4NJ8&#10;E339lXb+K7m4Nzf3S7t/lpDjykyCoZ8gkZB6hQLH1LRVTSJL2TSbJ9Siig1FoUNzFAxaNJdo3qpP&#10;JUHOD6Vb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p+w3/yNX7Rv/ZTdW/8ARlfUt5/x6T/7jfyplnptpp7Tta2sNs1xIZZjDGEMjnqzYHJPqeas9eDQ&#10;M+Sv+CX/APyaxa/9hm+/9GCvFPhf8PdW+Kn7Of7WnhjQomuNXvPGV9JbQKcNM8UscwjHu3l7R7sK&#10;/RfT9Ms9Jtxb2NpBZW4JYRW8axrk9TgDFJY6XZaZ532OzgtPOcyy+REqeY56s2Byfc0DufKfwk/b&#10;l+FHhz9nrQJ9e1+DSfEOhaTDYX3hgoUvxdQRCNoooWwTuZPlPQBhuIwceMQfA/xdo/8AwTJ+IEF5&#10;pNxFr3iLUm8VNo4jbzbWD7RbsV2dRiK3MmOoDc85FfoDceBfDV34hj1+fw9pU2uxjamqSWUTXKj0&#10;EpXcPzrcoFc+E/jp+2B8OPHv7G+qaR4d1ga14o1fw8sB0OyR3uLQiNTO8w2/IkSq5LHg7eCcisD4&#10;1Yb4EfsTdx/afhv/ANJYK+8NO8D+HNHbUjYeH9LsjqR3Xxt7KOP7UeRmXC/P1P3s9TV2TQdMmhtI&#10;ZNOtHhsyrW0bQKVhK/dKDHykdsUDuXqKKKCQooooAKKKKACiiigAooooAKKKKACiiigAooooAKKK&#10;KACiiigAooooAKKKKACiiigAooooAKKKKACiiigAooooAKKKKACiiigAooooAKKKKACiiigAoooo&#10;AKKKKACuJ+J3wf8ADnxe/wCEcTxNDLe2mh6pHq8FluHkTzorKgmQgh1G8nb6121FAHhHjX9i34a+&#10;Ktcl1zSbfVPh/r0yCKbUvBN++lySp12ukf7s57nZk9zXk37W3wFsPhn8G/hXf+D9ButR8O/DDxDB&#10;q13pMINxNLY+YZLmQ55dt/zNnjDOTgCvtCigdz4k/bA/aK+HXx0/Z/ufAngLWbfxx4v8XT2ltpWk&#10;aYpluI3E8chklXGYQqo2d2Dk+mSPsHwTot14b8G6DpF9d/b72wsLe1nuuf30iRqrPz6kE/jSaP4G&#10;8N+HtUvNT0rw/pemaleHNzeWdlFFNPzn53VQW59TW3QB8G/sg/Fzwr+yy3xG+FHxP1eDwjrun+I7&#10;nUra61EGOHULWVIwksb4+YkR7ucEh1xkhgI/gh8TpfHP7Xf7QXjbwlpV3c/aPCdvcaJb38LQNqHl&#10;RRpDIFbBEcrRgqTglWU4GcV9u+IPBXh7xbLZya5oOmazJZP5tq+oWcc5gfj5kLqdp4HI9Kvx6XZQ&#10;30l7HZwR3kiCN7hYlEjKOilsZI4HHtQO5+XNnq/we+J37NOteLPiV4y1Txr8aNQtdQZNHuNUuhPa&#10;3xMghigsYWVViXCNypQDOcAbR758KvhGnxy/4Jl6F4TjVG1C40eafTpCoJju4rmWSIg9VyyhCRzt&#10;Zh3xX1zb+BvDdnrl5rMHh/S4NYvF2XOoR2Ua3E6+jyBdzD2Jrzr4/D4mab4LsvD3wb8P6Yuo6m72&#10;kurXFyltDokZxm4WLH7w8tgLkhsHawyKAufO37Eusar+0t8WpvjB4hS7ceFPDVj4Us5LmPas1+Y/&#10;Mv5hzw4ZiOOqzDOOBWX+1ZqXwRgvPGHxD8D/ABQ/4Qj4z6O0kDx6DeskupXkDbRbT2v/AC1DOgQu&#10;BtPBbeowfrn9n/4L6Z+z/wDCjRPBemS/avsUZe6vmTa13cud0sxGTjcx4GThQoycV0k3w98LXHiR&#10;PEMvhrR5dfTG3VXsIjdLgYGJSu4ce9AX1Kvwp1fWvEHwv8Ian4jtza+Ib3R7S41GBo/LMdy8KNKp&#10;T+HDlhjtXVUUUE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MEFAAGAAgAAAAhAHU7Y/PiAAAACwEAAA8AAABkcnMvZG93bnJldi54bWxMj0FL&#10;w0AQhe+C/2EZwVu7iammxkxKKeqpFGwF8bbNTpPQ7GzIbpP037ue9PaG93jzvXw1mVYM1LvGMkI8&#10;j0AQl1Y3XCF8Ht5mSxDOK9aqtUwIV3KwKm5vcpVpO/IHDXtfiVDCLlMItfddJqUrazLKzW1HHLyT&#10;7Y3y4ewrqXs1hnLTyocoepJGNRw+1KqjTU3leX8xCO+jGtdJ/Dpsz6fN9fvwuPvaxoR4fzetX0B4&#10;mvxfGH7xAzoUgeloL6ydaBFmSRK2eIQkXSxAhMTzMo1BHBHSoEAWufy/ofgB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BXg9QynQMAAHYKAAAO&#10;AAAAAAAAAAAAAAAAAEUCAABkcnMvZTJvRG9jLnhtbFBLAQItAAoAAAAAAAAAIQB8v6r5vgIAAL4C&#10;AAAUAAAAAAAAAAAAAAAAAA4GAABkcnMvbWVkaWEvaW1hZ2UxLnBuZ1BLAQItAAoAAAAAAAAAIQBD&#10;88Dw/iYBAP4mAQAUAAAAAAAAAAAAAAAAAP4IAABkcnMvbWVkaWEvaW1hZ2UyLmpwZ1BLAQItABQA&#10;BgAIAAAAIQB1O2Pz4gAAAAsBAAAPAAAAAAAAAAAAAAAAAC4wAQBkcnMvZG93bnJldi54bWxQSwEC&#10;LQAUAAYACAAAACEA5nv3NMcAAAClAQAAGQAAAAAAAAAAAAAAAAA9MQEAZHJzL19yZWxzL2Uyb0Rv&#10;Yy54bWwucmVsc1BLBQYAAAAABwAHAL4BAAA7MgEAAAA=&#10;">
                <v:group id="Group 37030" o:spid="_x0000_s1027" style="position:absolute;left:3231;width:60823;height:26358" coordsize="60822,2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7+xQAAAN4AAAAPAAAAZHJzL2Rvd25yZXYueG1sRI/NisIw&#10;FIX3wrxDuMLsNO0UdahGEXGGWYigDoi7S3Nti81NaWJb394sBJeH88e3WPWmEi01rrSsIB5HIIgz&#10;q0vOFfyffkbfIJxH1lhZJgUPcrBafgwWmGrb8YHao89FGGGXooLC+zqV0mUFGXRjWxMH72obgz7I&#10;Jpe6wS6Mm0p+RdFUGiw5PBRY06ag7Ha8GwW/HXbrJN62u9t187icJvvzLialPof9eg7CU+/f4Vf7&#10;TytIZlESAAJOQAG5fAIAAP//AwBQSwECLQAUAAYACAAAACEA2+H2y+4AAACFAQAAEwAAAAAAAAAA&#10;AAAAAAAAAAAAW0NvbnRlbnRfVHlwZXNdLnhtbFBLAQItABQABgAIAAAAIQBa9CxbvwAAABUBAAAL&#10;AAAAAAAAAAAAAAAAAB8BAABfcmVscy8ucmVsc1BLAQItABQABgAIAAAAIQBXyz7+xQAAAN4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3" o:spid="_x0000_s1028" type="#_x0000_t75" style="position:absolute;left:45;top:21261;width:60777;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oUgxQAAAN0AAAAPAAAAZHJzL2Rvd25yZXYueG1sRE9La8JA&#10;EL4L/odlhF6KbtrSYqKrlJQ+7ME3iLchOyah2dmwu9X033cLBW/z8T1nOu9MI87kfG1Zwd0oAUFc&#10;WF1zqWC/ex2OQfiArLGxTAp+yMN81u9NMdP2whs6b0MpYgj7DBVUIbSZlL6oyKAf2ZY4cifrDIYI&#10;XSm1w0sMN428T5InabDm2FBhS3lFxdf22yhYpp/vxcqZ/ODWx7f85bb1IVkodTPonicgAnXhKv53&#10;f+g4/zF9gL9v4gly9gsAAP//AwBQSwECLQAUAAYACAAAACEA2+H2y+4AAACFAQAAEwAAAAAAAAAA&#10;AAAAAAAAAAAAW0NvbnRlbnRfVHlwZXNdLnhtbFBLAQItABQABgAIAAAAIQBa9CxbvwAAABUBAAAL&#10;AAAAAAAAAAAAAAAAAB8BAABfcmVscy8ucmVsc1BLAQItABQABgAIAAAAIQCOBoUgxQAAAN0AAAAP&#10;AAAAAAAAAAAAAAAAAAcCAABkcnMvZG93bnJldi54bWxQSwUGAAAAAAMAAwC3AAAA+QIAAAAA&#10;">
                    <v:imagedata r:id="rId13" o:title=""/>
                  </v:shape>
                  <v:shape id="Picture 1611" o:spid="_x0000_s1029" type="#_x0000_t75" style="position:absolute;width:5943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P0xQAAAN0AAAAPAAAAZHJzL2Rvd25yZXYueG1sRE9Na8JA&#10;EL0L/odlhF6kblKKlNRVgsFSaD00eultmh2z0exsyG41/fddQfA2j/c5i9VgW3Gm3jeOFaSzBARx&#10;5XTDtYL9bvP4AsIHZI2tY1LwRx5Wy/FogZl2F/6icxlqEUPYZ6jAhNBlUvrKkEU/cx1x5A6utxgi&#10;7Gupe7zEcNvKpySZS4sNxwaDHa0NVafy1yqYNvmbzn/096d5LtqPopDbY3VQ6mEy5K8gAg3hLr65&#10;33WcP09TuH4TT5DLfwAAAP//AwBQSwECLQAUAAYACAAAACEA2+H2y+4AAACFAQAAEwAAAAAAAAAA&#10;AAAAAAAAAAAAW0NvbnRlbnRfVHlwZXNdLnhtbFBLAQItABQABgAIAAAAIQBa9CxbvwAAABUBAAAL&#10;AAAAAAAAAAAAAAAAAB8BAABfcmVscy8ucmVsc1BLAQItABQABgAIAAAAIQDkqaP0xQAAAN0AAAAP&#10;AAAAAAAAAAAAAAAAAAcCAABkcnMvZG93bnJldi54bWxQSwUGAAAAAAMAAwC3AAAA+QIAAAAA&#10;">
                    <v:imagedata r:id="rId14" o:title=""/>
                  </v:shape>
                </v:group>
                <v:shapetype id="_x0000_t202" coordsize="21600,21600" o:spt="202" path="m,l,21600r21600,l21600,xe">
                  <v:stroke joinstyle="miter"/>
                  <v:path gradientshapeok="t" o:connecttype="rect"/>
                </v:shapetype>
                <v:shape id="Text Box 2" o:spid="_x0000_s1030" type="#_x0000_t202" style="position:absolute;top:21336;width:64776;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9B9957F" w14:textId="27DB7498" w:rsidR="001244F9" w:rsidRPr="007C22D9" w:rsidRDefault="00F12331" w:rsidP="007C22D9">
                        <w:pPr>
                          <w:rPr>
                            <w:sz w:val="20"/>
                          </w:rPr>
                        </w:pPr>
                        <w:r>
                          <w:rPr>
                            <w:b/>
                            <w:sz w:val="20"/>
                          </w:rPr>
                          <w:t xml:space="preserve">Fig 1. </w:t>
                        </w:r>
                        <w:r>
                          <w:rPr>
                            <w:sz w:val="20"/>
                          </w:rPr>
                          <w:t>Study 1: Task Overview - Fifty-four (54) participants traversed a haunted house in small groups. a. Prior to the haunted house, participants completed baseline questionnaires. b. The haunted house lasted for ~1 hour. c) Participants returned to the laboratory ~6 days later for the emotion regulation recall task.</w:t>
                        </w:r>
                      </w:p>
                    </w:txbxContent>
                  </v:textbox>
                </v:shape>
                <w10:wrap type="square" anchorx="margin"/>
              </v:group>
            </w:pict>
          </mc:Fallback>
        </mc:AlternateContent>
      </w:r>
      <w:r w:rsidR="00B720B2" w:rsidRPr="008C7178">
        <w:rPr>
          <w:szCs w:val="24"/>
        </w:rPr>
        <w:t xml:space="preserve">A priori power analyses using the </w:t>
      </w:r>
      <w:proofErr w:type="spellStart"/>
      <w:r w:rsidR="00B720B2" w:rsidRPr="008C7178">
        <w:rPr>
          <w:szCs w:val="24"/>
        </w:rPr>
        <w:t>WebPower</w:t>
      </w:r>
      <w:proofErr w:type="spellEnd"/>
      <w:r w:rsidR="00B720B2" w:rsidRPr="008C7178">
        <w:rPr>
          <w:szCs w:val="24"/>
        </w:rPr>
        <w:t xml:space="preserve"> (Zhang, Z., &amp; Mai, Y., 2019) in R 3.6.1 (R Core Team, 2022) determined 18 participants would sufficiently power our main effect using the smallest effect size reported by Sheppes et al.’s 2011 examination of emotional intensity and regulatory choice (η</w:t>
      </w:r>
      <w:r w:rsidR="00B720B2" w:rsidRPr="008C7178">
        <w:rPr>
          <w:szCs w:val="24"/>
          <w:vertAlign w:val="subscript"/>
        </w:rPr>
        <w:t>p</w:t>
      </w:r>
      <w:r w:rsidR="00B720B2" w:rsidRPr="008C7178">
        <w:rPr>
          <w:szCs w:val="24"/>
          <w:vertAlign w:val="superscript"/>
        </w:rPr>
        <w:t>2</w:t>
      </w:r>
      <w:r w:rsidR="00B720B2" w:rsidRPr="008C7178">
        <w:rPr>
          <w:szCs w:val="24"/>
        </w:rPr>
        <w:t xml:space="preserve"> = 0.43). Participants were excluded for previously visiting the haunted house (</w:t>
      </w:r>
      <w:r w:rsidR="00B720B2" w:rsidRPr="008C7178">
        <w:rPr>
          <w:i/>
          <w:szCs w:val="24"/>
        </w:rPr>
        <w:t>n</w:t>
      </w:r>
      <w:r w:rsidR="00B720B2" w:rsidRPr="008C7178">
        <w:rPr>
          <w:szCs w:val="24"/>
        </w:rPr>
        <w:t xml:space="preserve"> = 1), not completing the study (</w:t>
      </w:r>
      <w:r w:rsidR="00B720B2" w:rsidRPr="008C7178">
        <w:rPr>
          <w:i/>
          <w:szCs w:val="24"/>
        </w:rPr>
        <w:t>n</w:t>
      </w:r>
      <w:r w:rsidR="00B720B2" w:rsidRPr="008C7178">
        <w:rPr>
          <w:szCs w:val="24"/>
        </w:rPr>
        <w:t xml:space="preserve"> = 1), identifying English as their </w:t>
      </w:r>
      <w:proofErr w:type="gramStart"/>
      <w:r w:rsidR="00B720B2" w:rsidRPr="008C7178">
        <w:rPr>
          <w:szCs w:val="24"/>
        </w:rPr>
        <w:t>second-language</w:t>
      </w:r>
      <w:proofErr w:type="gramEnd"/>
      <w:r w:rsidR="00B720B2" w:rsidRPr="008C7178">
        <w:rPr>
          <w:szCs w:val="24"/>
        </w:rPr>
        <w:t xml:space="preserve"> (</w:t>
      </w:r>
      <w:r w:rsidR="00B720B2" w:rsidRPr="008C7178">
        <w:rPr>
          <w:i/>
          <w:szCs w:val="24"/>
        </w:rPr>
        <w:t xml:space="preserve">n </w:t>
      </w:r>
      <w:r w:rsidR="00B720B2" w:rsidRPr="008C7178">
        <w:rPr>
          <w:szCs w:val="24"/>
        </w:rPr>
        <w:t>= 2), or not following instructions (</w:t>
      </w:r>
      <w:r w:rsidR="00B720B2" w:rsidRPr="008C7178">
        <w:rPr>
          <w:i/>
          <w:szCs w:val="24"/>
        </w:rPr>
        <w:t xml:space="preserve">n </w:t>
      </w:r>
      <w:r w:rsidR="00B720B2" w:rsidRPr="008C7178">
        <w:rPr>
          <w:szCs w:val="24"/>
        </w:rPr>
        <w:t>= 3). Participants received $70.00 in Visa debit cards for participating.</w:t>
      </w:r>
      <w:r w:rsidR="00B720B2" w:rsidRPr="008C7178">
        <w:rPr>
          <w:b/>
          <w:szCs w:val="24"/>
        </w:rPr>
        <w:t xml:space="preserve"> </w:t>
      </w:r>
    </w:p>
    <w:p w14:paraId="5771DA80" w14:textId="5A6E2FE7" w:rsidR="00425004" w:rsidRPr="008C7178" w:rsidRDefault="00B720B2" w:rsidP="00EE6731">
      <w:pPr>
        <w:spacing w:after="0" w:line="480" w:lineRule="auto"/>
        <w:ind w:left="0" w:firstLine="0"/>
        <w:jc w:val="left"/>
        <w:rPr>
          <w:szCs w:val="24"/>
        </w:rPr>
      </w:pPr>
      <w:r w:rsidRPr="008C7178">
        <w:rPr>
          <w:b/>
          <w:szCs w:val="24"/>
        </w:rPr>
        <w:lastRenderedPageBreak/>
        <w:t xml:space="preserve"> </w:t>
      </w:r>
      <w:r w:rsidR="00EE6731">
        <w:rPr>
          <w:b/>
          <w:szCs w:val="24"/>
        </w:rPr>
        <w:tab/>
      </w:r>
      <w:r w:rsidRPr="008C7178">
        <w:rPr>
          <w:b/>
          <w:szCs w:val="24"/>
        </w:rPr>
        <w:t xml:space="preserve">MATERIALS AND PROCEDURE: </w:t>
      </w:r>
      <w:r w:rsidRPr="008C7178">
        <w:rPr>
          <w:szCs w:val="24"/>
        </w:rPr>
        <w:t xml:space="preserve">Our design consisted of an exposure session and a </w:t>
      </w:r>
      <w:r w:rsidR="00A70619" w:rsidRPr="008C7178">
        <w:rPr>
          <w:szCs w:val="24"/>
        </w:rPr>
        <w:t>follow-up</w:t>
      </w:r>
      <w:r w:rsidRPr="008C7178">
        <w:rPr>
          <w:szCs w:val="24"/>
        </w:rPr>
        <w:t>.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87748B" w:rsidRPr="001D025C">
        <w:rPr>
          <w:szCs w:val="24"/>
          <w:lang w:val="en"/>
        </w:rPr>
        <w:t>Stasiak et al., 2021; Reisman et al. 2021</w:t>
      </w:r>
      <w:r w:rsidRPr="008C7178">
        <w:rPr>
          <w:szCs w:val="24"/>
        </w:rPr>
        <w:t xml:space="preserve">). Participants were then escorted by two research assistants to the </w:t>
      </w:r>
      <w:proofErr w:type="gramStart"/>
      <w:r w:rsidRPr="008C7178">
        <w:rPr>
          <w:szCs w:val="24"/>
        </w:rPr>
        <w:t>remotely-located</w:t>
      </w:r>
      <w:proofErr w:type="gramEnd"/>
      <w:r w:rsidRPr="008C7178">
        <w:rPr>
          <w:szCs w:val="24"/>
        </w:rPr>
        <w:t xml:space="preserve"> haunted house.</w:t>
      </w:r>
      <w:r w:rsidRPr="008C7178">
        <w:rPr>
          <w:b/>
          <w:szCs w:val="24"/>
        </w:rPr>
        <w:t xml:space="preserve"> </w:t>
      </w:r>
    </w:p>
    <w:p w14:paraId="12FDF062" w14:textId="090C8A14" w:rsidR="00425004" w:rsidRPr="008C7178" w:rsidRDefault="00B720B2" w:rsidP="00EE6731">
      <w:pPr>
        <w:spacing w:after="0" w:line="480" w:lineRule="auto"/>
        <w:ind w:left="0" w:firstLine="720"/>
        <w:jc w:val="left"/>
        <w:rPr>
          <w:szCs w:val="24"/>
        </w:rPr>
      </w:pPr>
      <w:r w:rsidRPr="008C7178">
        <w:rPr>
          <w:szCs w:val="24"/>
        </w:rPr>
        <w:t xml:space="preserve">This specific haunted house experience was chosen because: A) it uses professional actors renowned for eliciting a range of affective responses, B) it contained six themed sections each with a unique aesthetic providing variability to the stimuli, C) it provides a remarkably consistent experience across sessions, and D) coordination with the facility allowed us to enter the haunted house before other patrons to guarantee consistency.  </w:t>
      </w:r>
    </w:p>
    <w:p w14:paraId="2C1D96DE" w14:textId="77777777" w:rsidR="00EE6731" w:rsidRDefault="00B720B2" w:rsidP="00EE6731">
      <w:pPr>
        <w:spacing w:after="0" w:line="480" w:lineRule="auto"/>
        <w:ind w:left="0" w:firstLine="0"/>
        <w:jc w:val="left"/>
        <w:rPr>
          <w:b/>
          <w:szCs w:val="24"/>
        </w:rPr>
      </w:pPr>
      <w:r w:rsidRPr="008C7178">
        <w:rPr>
          <w:szCs w:val="24"/>
        </w:rPr>
        <w:t xml:space="preserve"> </w:t>
      </w:r>
      <w:r w:rsidR="00EE6731">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5B1987C" w14:textId="77777777" w:rsidR="00EE6731" w:rsidRDefault="00B720B2" w:rsidP="00EE6731">
      <w:pPr>
        <w:spacing w:after="0" w:line="480" w:lineRule="auto"/>
        <w:ind w:left="0" w:firstLine="0"/>
        <w:jc w:val="left"/>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w:t>
      </w:r>
      <w:r w:rsidRPr="008C7178">
        <w:rPr>
          <w:szCs w:val="24"/>
        </w:rPr>
        <w:lastRenderedPageBreak/>
        <w:t>categories they had felt, the intensity of each of those emotions, the extent to which they tried to regulate each of those emotions, and to describe how they attempted to regulate them (if at all). It must be noted that while participants were able to endorse multiple emotions of differing 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Study 2, we ask participants about their regulatory responses to each emotion they endorsed, which we refer to as capturing regulatory responses at the “emotion-level”.</w:t>
      </w:r>
      <w:r w:rsidR="001244F9">
        <w:rPr>
          <w:szCs w:val="24"/>
        </w:rPr>
        <w:t xml:space="preserve"> For any one event, one or more emotions may have been endorsed by the participant.</w:t>
      </w:r>
    </w:p>
    <w:p w14:paraId="0AE61826" w14:textId="77777777" w:rsidR="00EE6731" w:rsidRDefault="00B720B2" w:rsidP="00EE6731">
      <w:pPr>
        <w:spacing w:after="0" w:line="480" w:lineRule="auto"/>
        <w:ind w:left="0" w:firstLine="720"/>
        <w:jc w:val="left"/>
        <w:rPr>
          <w:szCs w:val="24"/>
        </w:rPr>
      </w:pPr>
      <w:r w:rsidRPr="008C7178">
        <w:rPr>
          <w:szCs w:val="24"/>
        </w:rPr>
        <w:t>Participants were not trained in emotion regulation strategies, nor were they primed to consider their emotion regulation strategies prior to these questionnaires</w:t>
      </w:r>
      <w:r w:rsidR="00A70619">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(Watson, Clark, &amp; </w:t>
      </w:r>
      <w:proofErr w:type="spellStart"/>
      <w:r w:rsidRPr="008C7178">
        <w:rPr>
          <w:szCs w:val="24"/>
        </w:rPr>
        <w:t>Tellegen</w:t>
      </w:r>
      <w:proofErr w:type="spellEnd"/>
      <w:r w:rsidRPr="008C7178">
        <w:rPr>
          <w:szCs w:val="24"/>
        </w:rPr>
        <w:t xml:space="preserve">, 1988).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Cronbach's alpha to the emotional intensity value of negative emotions yielded a value of α = 0.91 (95% CI = [0.89, 0.92]), suggesting excellent internal consistency. Both emotional </w:t>
      </w:r>
      <w:r w:rsidRPr="008C7178">
        <w:rPr>
          <w:szCs w:val="24"/>
        </w:rPr>
        <w:lastRenderedPageBreak/>
        <w:t xml:space="preserve">intensity and regulation extent were captured on a 7-point Likert scale, with 1 representing “Not at all” and 7 representing “A great deal”. Regulation strategies were captured for each event using </w:t>
      </w:r>
      <w:proofErr w:type="gramStart"/>
      <w:r w:rsidRPr="008C7178">
        <w:rPr>
          <w:szCs w:val="24"/>
        </w:rPr>
        <w:t>free-response</w:t>
      </w:r>
      <w:proofErr w:type="gramEnd"/>
      <w:r w:rsidRPr="008C7178">
        <w:rPr>
          <w:szCs w:val="24"/>
        </w:rPr>
        <w:t xml:space="preserve"> to the prompt: </w:t>
      </w:r>
      <w:r w:rsidRPr="008C7178">
        <w:rPr>
          <w:i/>
          <w:szCs w:val="24"/>
        </w:rPr>
        <w:t>If you did attempt to change or regulate your emotions, how did you do so?</w:t>
      </w:r>
      <w:r w:rsidRPr="008C7178">
        <w:rPr>
          <w:szCs w:val="24"/>
        </w:rPr>
        <w:t xml:space="preserve"> Participants were subsequently debriefed and paid for their participation.</w:t>
      </w:r>
    </w:p>
    <w:p w14:paraId="1A933748" w14:textId="77777777" w:rsidR="00EE6731" w:rsidRDefault="00B720B2" w:rsidP="00EE6731">
      <w:pPr>
        <w:spacing w:after="0" w:line="480" w:lineRule="auto"/>
        <w:ind w:left="0" w:firstLine="720"/>
        <w:jc w:val="left"/>
        <w:rPr>
          <w:b/>
          <w:szCs w:val="24"/>
        </w:rPr>
      </w:pPr>
      <w:r w:rsidRPr="008C7178">
        <w:rPr>
          <w:b/>
          <w:szCs w:val="24"/>
        </w:rPr>
        <w:t>Questionnaire response coding</w:t>
      </w:r>
      <w:r w:rsidRPr="008C7178">
        <w:rPr>
          <w:szCs w:val="24"/>
        </w:rPr>
        <w:t>. Two hypotheses-blind raters classified strategy descriptions into one or more strategy categories: Reappraisal, Distraction, another Process Model strategy (e.g., Suppression, Situation Modification), a combination of the three, or none of the above (IRR Agreement = 0.88</w:t>
      </w:r>
      <w:r w:rsidR="00D03243">
        <w:rPr>
          <w:szCs w:val="24"/>
        </w:rPr>
        <w:t>0</w:t>
      </w:r>
      <w:r w:rsidRPr="008C7178">
        <w:rPr>
          <w:szCs w:val="24"/>
        </w:rPr>
        <w:t xml:space="preserve">). Raters were not privy to the emotion intensity ratings participants endorsed. Raters were undergraduate research assistants who trained by first reviewing examples of landmark literature which defined the strategies of interest as commonly used in the field (Gross, 1998; 2002). Raters then reviewed select methodological excerpts from experimental papers to see how cognitive reappraisal, attention deployment, and other Process Model strategies were defined within </w:t>
      </w:r>
      <w:r w:rsidR="00CD3860">
        <w:rPr>
          <w:szCs w:val="24"/>
        </w:rPr>
        <w:t>past studies</w:t>
      </w:r>
      <w:r w:rsidRPr="008C7178">
        <w:rPr>
          <w:szCs w:val="24"/>
        </w:rPr>
        <w:t xml:space="preserve"> (Sheppes, 2011; Shafir, 2016). Lastly, raters independently completed classification exercises using examples of regulation strategy descriptions not included in the primary sample set. Through the training and classification process, raters were instructed not to collaborate or discuss their ratings with each other during the rating process. After individually classifying each description, a researcher met with both raters remotely using a digital video conferencing platform and moderated a review of the classifications, asking raters to compromise in cases of classification disagreement. The moderator was not involved in classifications and was muted and had their video off during these compromise exchanges to avoid undue influence.    </w:t>
      </w:r>
    </w:p>
    <w:p w14:paraId="353659B1" w14:textId="41A1F46D" w:rsidR="00EE6731" w:rsidRDefault="00B720B2" w:rsidP="00EE6731">
      <w:pPr>
        <w:spacing w:after="0" w:line="480" w:lineRule="auto"/>
        <w:ind w:left="0" w:firstLine="720"/>
        <w:jc w:val="left"/>
        <w:rPr>
          <w:b/>
          <w:szCs w:val="24"/>
        </w:rPr>
      </w:pPr>
      <w:r w:rsidRPr="008C7178">
        <w:rPr>
          <w:b/>
          <w:szCs w:val="24"/>
        </w:rPr>
        <w:t xml:space="preserve">Analysis. </w:t>
      </w:r>
      <w:r w:rsidRPr="008C7178">
        <w:rPr>
          <w:szCs w:val="24"/>
        </w:rPr>
        <w:t xml:space="preserve">To explore our primary question, the effect of emotional intensity upon regulatory strategy usage, we specified multilevel binary logistic regressions accounting for the </w:t>
      </w:r>
      <w:r w:rsidRPr="008C7178">
        <w:rPr>
          <w:szCs w:val="24"/>
        </w:rPr>
        <w:lastRenderedPageBreak/>
        <w:t>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sidR="001244F9">
        <w:rPr>
          <w:szCs w:val="24"/>
        </w:rPr>
        <w:t>-</w:t>
      </w:r>
      <w:r w:rsidRPr="008C7178">
        <w:rPr>
          <w:szCs w:val="24"/>
        </w:rPr>
        <w:t xml:space="preserve">centered and person-mean z-scored emotional intensity with covariates. </w:t>
      </w:r>
      <w:r w:rsidR="00EA7D18">
        <w:rPr>
          <w:szCs w:val="24"/>
        </w:rPr>
        <w:t>All data and scripts used to produce this analysis are publicly available at OSF (</w:t>
      </w:r>
      <w:r w:rsidR="00EA7D18">
        <w:rPr>
          <w:i/>
          <w:iCs/>
          <w:szCs w:val="24"/>
        </w:rPr>
        <w:t xml:space="preserve">See </w:t>
      </w:r>
      <w:r w:rsidR="00EA7D18">
        <w:rPr>
          <w:szCs w:val="24"/>
        </w:rPr>
        <w:t>Open Practices).</w:t>
      </w:r>
      <w:r w:rsidR="00FB528A">
        <w:rPr>
          <w:szCs w:val="24"/>
        </w:rPr>
        <w:t xml:space="preserve"> This study was not pre-registered. </w:t>
      </w:r>
    </w:p>
    <w:p w14:paraId="20D06D50" w14:textId="381BB57E" w:rsidR="00EE6731" w:rsidRDefault="00B720B2" w:rsidP="00EE6731">
      <w:pPr>
        <w:spacing w:after="0" w:line="480" w:lineRule="auto"/>
        <w:ind w:left="0" w:firstLine="720"/>
        <w:jc w:val="center"/>
        <w:rPr>
          <w:b/>
          <w:szCs w:val="24"/>
        </w:rPr>
      </w:pPr>
      <w:r w:rsidRPr="008C7178">
        <w:rPr>
          <w:b/>
          <w:szCs w:val="24"/>
        </w:rPr>
        <w:t>RESULTS</w:t>
      </w:r>
      <w:bookmarkStart w:id="4" w:name="_Hlk120029863"/>
    </w:p>
    <w:p w14:paraId="7C142E5E" w14:textId="77777777" w:rsidR="00EE6731" w:rsidRDefault="00B720B2" w:rsidP="00EE6731">
      <w:pPr>
        <w:spacing w:after="0" w:line="480" w:lineRule="auto"/>
        <w:ind w:left="0" w:firstLine="720"/>
        <w:jc w:val="left"/>
        <w:rPr>
          <w:szCs w:val="24"/>
        </w:rPr>
      </w:pPr>
      <w:r w:rsidRPr="008C7178">
        <w:rPr>
          <w:szCs w:val="24"/>
        </w:rPr>
        <w:t xml:space="preserve">As we primarily aimed to determine </w:t>
      </w:r>
      <w:r w:rsidR="00CD3860">
        <w:rPr>
          <w:szCs w:val="24"/>
        </w:rPr>
        <w:t>how analogous associations observed in</w:t>
      </w:r>
      <w:r w:rsidRPr="008C7178">
        <w:rPr>
          <w:szCs w:val="24"/>
        </w:rPr>
        <w:t xml:space="preserve"> ER strategy choice paradigms </w:t>
      </w:r>
      <w:r w:rsidR="00CD3860">
        <w:rPr>
          <w:szCs w:val="24"/>
        </w:rPr>
        <w:t>were to ER usage in</w:t>
      </w:r>
      <w:r w:rsidRPr="008C7178">
        <w:rPr>
          <w:szCs w:val="24"/>
        </w:rPr>
        <w:t xml:space="preserve"> </w:t>
      </w:r>
      <w:r w:rsidR="00170D09">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6FFF87E2" w14:textId="7AE962FB" w:rsidR="00D03243" w:rsidRPr="00EE6731" w:rsidRDefault="00B720B2" w:rsidP="00EE6731">
      <w:pPr>
        <w:spacing w:after="0" w:line="480" w:lineRule="auto"/>
        <w:ind w:left="0" w:firstLine="720"/>
        <w:jc w:val="left"/>
        <w:rPr>
          <w:b/>
          <w:szCs w:val="24"/>
        </w:rPr>
      </w:pPr>
      <w:r w:rsidRPr="008C7178">
        <w:rPr>
          <w:b/>
          <w:szCs w:val="24"/>
        </w:rPr>
        <w:t>Intensity predicts regulatory extent.</w:t>
      </w:r>
      <w:r w:rsidR="00A71B20">
        <w:rPr>
          <w:bCs/>
          <w:szCs w:val="24"/>
        </w:rPr>
        <w:t xml:space="preserve"> Pro-hedonic emotion regulation </w:t>
      </w:r>
      <w:r w:rsidR="00007944">
        <w:rPr>
          <w:bCs/>
          <w:szCs w:val="24"/>
        </w:rPr>
        <w:t xml:space="preserve">(i.e., minimizing aversive experiences) </w:t>
      </w:r>
      <w:r w:rsidR="00A71B20">
        <w:rPr>
          <w:bCs/>
          <w:szCs w:val="24"/>
        </w:rPr>
        <w:t>suggest</w:t>
      </w:r>
      <w:r w:rsidR="00A81FD6">
        <w:rPr>
          <w:bCs/>
          <w:szCs w:val="24"/>
        </w:rPr>
        <w:t>s</w:t>
      </w:r>
      <w:r w:rsidR="00A71B20">
        <w:rPr>
          <w:bCs/>
          <w:szCs w:val="24"/>
        </w:rPr>
        <w:t xml:space="preserve"> that a positive linear relationship should exist between negative affective intensity and effort to regulate that experience</w:t>
      </w:r>
      <w:r w:rsidR="00CD3860">
        <w:rPr>
          <w:bCs/>
          <w:szCs w:val="24"/>
        </w:rPr>
        <w:t xml:space="preserve">. If no association was found between the </w:t>
      </w:r>
      <w:r w:rsidR="00CD3860">
        <w:rPr>
          <w:bCs/>
          <w:szCs w:val="24"/>
        </w:rPr>
        <w:lastRenderedPageBreak/>
        <w:t>two variables, it may suggest errors in methodology.</w:t>
      </w:r>
      <w:r w:rsidR="00A71B20">
        <w:rPr>
          <w:bCs/>
          <w:szCs w:val="24"/>
        </w:rPr>
        <w:t xml:space="preserve"> </w:t>
      </w:r>
      <w:r w:rsidRPr="008C7178">
        <w:rPr>
          <w:szCs w:val="24"/>
        </w:rPr>
        <w:t xml:space="preserve">To </w:t>
      </w:r>
      <w:r w:rsidR="00A71B20">
        <w:rPr>
          <w:szCs w:val="24"/>
        </w:rPr>
        <w:t xml:space="preserve">assess </w:t>
      </w:r>
      <w:r w:rsidR="00CD3860">
        <w:rPr>
          <w:szCs w:val="24"/>
        </w:rPr>
        <w:t>this</w:t>
      </w:r>
      <w:r w:rsidRPr="008C7178">
        <w:rPr>
          <w:szCs w:val="24"/>
        </w:rPr>
        <w:t>, we ran multilevel linear models specifying regulatory extent as our criterion variable, participant as a random intercept, and building fixed effects from a null model (ICC = 0.35). Our best performing model as determined by AIC comparison found person-centered emotional intensity to be a significant predictor of regulation extent (β = 0.31, 95% CI = [0.17, 0.46], p &lt; 0.001)</w:t>
      </w:r>
      <w:r w:rsidR="00CD3860">
        <w:rPr>
          <w:szCs w:val="24"/>
        </w:rPr>
        <w:t>, which</w:t>
      </w:r>
      <w:r w:rsidRPr="008C7178">
        <w:rPr>
          <w:szCs w:val="24"/>
        </w:rPr>
        <w:t xml:space="preserve"> suggests our </w:t>
      </w:r>
      <w:r w:rsidR="007C22D9">
        <w:rPr>
          <w:noProof/>
          <w:szCs w:val="24"/>
        </w:rPr>
        <mc:AlternateContent>
          <mc:Choice Requires="wpg">
            <w:drawing>
              <wp:anchor distT="0" distB="0" distL="114300" distR="114300" simplePos="0" relativeHeight="251663360" behindDoc="0" locked="0" layoutInCell="1" allowOverlap="1" wp14:anchorId="797FBBCB" wp14:editId="427EAEF9">
                <wp:simplePos x="0" y="0"/>
                <wp:positionH relativeFrom="margin">
                  <wp:posOffset>-149860</wp:posOffset>
                </wp:positionH>
                <wp:positionV relativeFrom="paragraph">
                  <wp:posOffset>2007870</wp:posOffset>
                </wp:positionV>
                <wp:extent cx="6203315" cy="5259705"/>
                <wp:effectExtent l="0" t="0" r="6985" b="0"/>
                <wp:wrapTopAndBottom/>
                <wp:docPr id="14" name="Group 14"/>
                <wp:cNvGraphicFramePr/>
                <a:graphic xmlns:a="http://schemas.openxmlformats.org/drawingml/2006/main">
                  <a:graphicData uri="http://schemas.microsoft.com/office/word/2010/wordprocessingGroup">
                    <wpg:wgp>
                      <wpg:cNvGrpSpPr/>
                      <wpg:grpSpPr>
                        <a:xfrm>
                          <a:off x="0" y="0"/>
                          <a:ext cx="6203315" cy="5259705"/>
                          <a:chOff x="260124" y="-228601"/>
                          <a:chExt cx="6204306" cy="5259705"/>
                        </a:xfrm>
                      </wpg:grpSpPr>
                      <wps:wsp>
                        <wps:cNvPr id="2" name="Text Box 2"/>
                        <wps:cNvSpPr txBox="1">
                          <a:spLocks noChangeArrowheads="1"/>
                        </wps:cNvSpPr>
                        <wps:spPr bwMode="auto">
                          <a:xfrm>
                            <a:off x="357387" y="4166235"/>
                            <a:ext cx="6107043" cy="864869"/>
                          </a:xfrm>
                          <a:prstGeom prst="rect">
                            <a:avLst/>
                          </a:prstGeom>
                          <a:solidFill>
                            <a:srgbClr val="FFFFFF"/>
                          </a:solidFill>
                          <a:ln w="9525">
                            <a:noFill/>
                            <a:miter lim="800000"/>
                            <a:headEnd/>
                            <a:tailEnd/>
                          </a:ln>
                        </wps:spPr>
                        <wps:txbx>
                          <w:txbxContent>
                            <w:p w14:paraId="1632D770" w14:textId="0BB61229" w:rsidR="00F12331" w:rsidRPr="00F12331" w:rsidRDefault="00D03243" w:rsidP="00F12331">
                              <w:pPr>
                                <w:ind w:left="0" w:firstLine="0"/>
                                <w:rPr>
                                  <w:sz w:val="20"/>
                                  <w:szCs w:val="20"/>
                                </w:rPr>
                              </w:pPr>
                              <w:r>
                                <w:rPr>
                                  <w:b/>
                                  <w:bCs/>
                                  <w:sz w:val="20"/>
                                  <w:szCs w:val="20"/>
                                </w:rPr>
                                <w:br/>
                              </w:r>
                              <w:r w:rsidR="00F12331" w:rsidRPr="003D416E">
                                <w:rPr>
                                  <w:b/>
                                  <w:bCs/>
                                  <w:sz w:val="20"/>
                                  <w:szCs w:val="20"/>
                                </w:rPr>
                                <w:t>Fig 2.</w:t>
                              </w:r>
                              <w:r w:rsidR="00F12331">
                                <w:rPr>
                                  <w:b/>
                                  <w:bCs/>
                                  <w:sz w:val="20"/>
                                  <w:szCs w:val="20"/>
                                </w:rPr>
                                <w:t xml:space="preserve"> </w:t>
                              </w:r>
                              <w:r w:rsidR="00F12331">
                                <w:rPr>
                                  <w:sz w:val="20"/>
                                  <w:szCs w:val="20"/>
                                </w:rPr>
                                <w:t>Emotional intensity predicts regulation extent (</w:t>
                              </w:r>
                              <w:r w:rsidR="00F12331">
                                <w:rPr>
                                  <w:rFonts w:cstheme="minorHAnsi"/>
                                  <w:sz w:val="20"/>
                                  <w:szCs w:val="20"/>
                                </w:rPr>
                                <w:t xml:space="preserve">β </w:t>
                              </w:r>
                              <w:r w:rsidR="00F12331">
                                <w:rPr>
                                  <w:sz w:val="20"/>
                                  <w:szCs w:val="20"/>
                                </w:rPr>
                                <w:t>= 0.31, p &lt; 0.001) using a person-centered mixed effects linear model. The thick black line represents the sample trend while thinner lines represent the trajectories of individual participants. Regression ribbon represents standard error.</w:t>
                              </w:r>
                              <w:r w:rsidR="00EE6731">
                                <w:rPr>
                                  <w:sz w:val="20"/>
                                  <w:szCs w:val="20"/>
                                </w:rPr>
                                <w:br/>
                              </w:r>
                            </w:p>
                          </w:txbxContent>
                        </wps:txbx>
                        <wps:bodyPr rot="0" vert="horz" wrap="square" lIns="91440" tIns="45720" rIns="91440" bIns="45720" anchor="t" anchorCtr="0">
                          <a:spAutoFit/>
                        </wps:bodyPr>
                      </wps:wsp>
                      <pic:pic xmlns:pic="http://schemas.openxmlformats.org/drawingml/2006/picture">
                        <pic:nvPicPr>
                          <pic:cNvPr id="2173" name="Picture 2173"/>
                          <pic:cNvPicPr/>
                        </pic:nvPicPr>
                        <pic:blipFill>
                          <a:blip r:embed="rId15"/>
                          <a:stretch>
                            <a:fillRect/>
                          </a:stretch>
                        </pic:blipFill>
                        <pic:spPr>
                          <a:xfrm>
                            <a:off x="260124" y="-228601"/>
                            <a:ext cx="5943600" cy="44570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7FBBCB" id="Group 14" o:spid="_x0000_s1031" style="position:absolute;left:0;text-align:left;margin-left:-11.8pt;margin-top:158.1pt;width:488.45pt;height:414.15pt;z-index:251663360;mso-position-horizontal-relative:margin;mso-width-relative:margin;mso-height-relative:margin" coordorigin="2601,-2286" coordsize="62043,525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xSIYTAMAAHYHAAAOAAAAZHJzL2Uyb0RvYy54bWykVVlu2zAQ/S/Q&#10;OxD8TyTLsmwLkYs2aYICXYIuB6AoyiJKkSxJW05P3+HIS5YWLVIDUTji8PHNm0UXr3a9IlvhvDS6&#10;opPzlBKhuWmkXlf029frswUlPjDdMGW0qOid8PTV6uWLi8GWIjOdUY1wBEC0Lwdb0S4EWyaJ553o&#10;mT83VmjYbI3rWQDTrZPGsQHQe5VkaVokg3GNdYYL7+Ht1bhJV4jftoKHT23rRSCqosAt4NPhs47P&#10;ZHXByrVjtpN8T4M9g0XPpIZLj1BXLDCycfIJVC+5M9604ZybPjFtK7nAGCCaSfoomhtnNhZjWZfD&#10;2h5lAmkf6fRsWP5xe+PsF3vrQInBrkELtGIsu9b18T+wJDuU7O4omdgFwuFlkaXT6WRGCYe9WTZb&#10;ztPZKCrvQPl4LivSSZZTAg5nWbYA6+Dw9gSST9PiCUhy4JA8YDZYqBV/ksP/nxxfOmYFquxLkOPW&#10;EdkAa0o066Fiv8ZQ35gdySLteDc4RcFI2MFrKHpMvLfvDf/uiTaXHdNr8do5M3SCNcAOA4YYjkdH&#10;HB9B6uGDaeAatgkGgR6pPp3Np4s5qpdPiiKb7uU9JmCSztN8Omq3KPJFsYw8j9Kx0jofboTpSVxU&#10;1EFP4EVs+96H0fXgErPtjZLNtVQKDbeuL5UjWwb9c42/PfoDN6XJUNEl5B+RtYnnAZqVvQzQ30r2&#10;FV2k8TfmPgrzVjfoEphU4xpIKw3co1JRnFGmsKt3mBKUMe7VprkD6ZwZ2xnGDyw6435SMkArV9T/&#10;2DAnKFHvNMi/nOR57H008tk8A8Pd36nv7zDNAaqigZJxeRlwXqAc9jWk6VqibCcme8pQk6sLK3kJ&#10;f/tehdWT4vz7TINTYRP5j3Ox/yeMnrnvG3sGY8WyIGupZLjDEQkpiaT09lbyqGk07tX5ZA7FM5Y6&#10;OMR7SRbfQW4OnvFcLJRoP4CplbSHUonrPWHQ69F8+k3M4+y7MnzTCx3GYe6EAu5G+05aD0kqRV8L&#10;aEb3rtkPDR+cCLyLyWihxj5DMUdmULaHDWR5IhY5j7V0GCbHgfanwXRordkynxZQsTjbciictMDm&#10;e25vIbORCy6BGlYODncMYv8hil+P+zZ6nT6Xq18AAAD//wMAUEsDBAoAAAAAAAAAIQCak/9RgnQC&#10;AIJ0AgAUAAAAZHJzL21lZGlhL2ltYWdlMS5qcGf/2P/gABBKRklGAAEBAQBgAGAAAP/bAEMAAwIC&#10;AwICAwMDAwQDAwQFCAUFBAQFCgcHBggMCgwMCwoLCw0OEhANDhEOCwsQFhARExQVFRUMDxcYFhQY&#10;EhQVFP/bAEMBAwQEBQQFCQUFCRQNCw0UFBQUFBQUFBQUFBQUFBQUFBQUFBQUFBQUFBQUFBQUFBQU&#10;FBQUFBQUFBQUFBQUFBQUFP/AABEIBDAFl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cvgl4q1rVv2yP2ltFvtYv7zRtJi8LnTtOuLl3t7Iy2MzS+TGTtj3sAW2gbiATmgD6N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ri/iV8avAXwdtIbnxv4w0Xwsk6s0C6pexwyThcbvLQndJjIztBxkUAdpRXzb4f/AOCjn7N/ibVv&#10;7Os/inpsNxu279QtLqyh64/100SR4992K+hND1zTfE2k2uq6PqFrqul3cYlt72xmWaGZD0ZHUlWH&#10;uDR5gXq+XvgH/wAnyftWf9cfCX/pvnr6hr5e+Af/ACfJ+1Z/1x8Jf+m+egD6h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xv9rv4/&#10;w/sz/AHxP46EcNzqdrGttpdpOflnvJWCRAjILKpJkZQQSkb4r8e/2a/2R/ib/wAFFPGniXxv4i8X&#10;SWOnLcmPUvFOpwm6kmuSm4QQQhkB2qUyoZFjRkAHRa/aH48fs/eC/wBpLwTH4U8d6fPqGkRXaX0S&#10;293JbvHOqOiuGQjOFkcYbI5zjIBDf2f/ANn/AMK/s1fD5fBvg5bsaQt3Ne7r6VZZTJIQTlgq5AAV&#10;RkZwoyTRFK7cvl/X9dAk3ZJfM+FfHX/BEXwpN4bQeDfiNrNlr8almbXbaK4tbhghwoEQjaEFsfNm&#10;TAz8pNfMP7Ivx48dfsD/ALT03w28byyWPha41VNN8Q6TcSM1vbNJtWPUIfTCtG5YD95FxgnYV/dG&#10;vwo/4KOX1t8av2/L3w74OSK+1Mzad4a328iFbjUPlRl3ZwGR5BCcnhoiDjFEW/aRXcGk4O/Q/dev&#10;l74B/wDJ8n7Vn/XHwl/6b56+oBwAOtfL/wAA/wDk+T9qz/rj4S/9N89AH1DRRRQAUUUUAFFFFABR&#10;RRQAUUUUAFFFFABRRRQAUUUUAFFFFABRRRQAUUUUAFFFFABRRRQAUUUUAFFFFABRRRQAUUUUAFFF&#10;FABRRRQAUUUUAFFFFABRRRQAUUUUAFFFFABRRRQAUUUUAFFFFABRRRQAUUUUAFFFFABRRRQAUUUU&#10;AFFFFABRRRQAUUUUAFFFFABRRRQAUUUUAFFFFABRRRQAUUUUAFcp8Qdc1fwtp9vrVhFHeabYsZNU&#10;tNn757fHzPExIAZOW2n7w7jHPV0Vz4ilKtSlCEnFvZro+nr5rZrRlRdndlTStWs9c063v7C4ju7O&#10;4XfHNEcqw/z27Yq3Xl11Jc/BvW3uEjWTwFqFwDLGnH9kTSMo3jJ/1LMSSo4UngDo3qCsHUMpDKwy&#10;COQa5cHinXUqVVctSHxL8mu8X0fyeqaHKNtVsxaKKK9IgKKKKACiiigAooooAKKKKACiiigAoooo&#10;AKKKKACiiigAooooAKKKKACiiigAooooAKKKKACiiigAooooAKKKKACiiigAooooAKKKKACiiigA&#10;ooooAKKKKACiiigAooooAKKKKACiiigAooooAKKKKACiiigAooooAKKKKACiiigAooooAKKKKACi&#10;iigAooooAKKKKACiiigAooooAKKKKACiiigAooooAKKKKACiivzA/b//AOCml3pepan8KfgtdtJq&#10;7MbHU/FVkS0kMhba1vZY/wCWmflMwzgkhPmw6y5WaXVlJX16Hpv/AAUI/wCCjem/APTb/wAA/Dy9&#10;h1L4mToYrm8jxJDoSkDLPkFXnIPyx9F+8/QI/k//AASq/Yj1S11a3+O/xDspobmVHk8NWN9u86Qy&#10;Ah7+RTzhlYiPd97cZMf6tjf/AGC/+CXaaULP4kfHHTVvdYmYXOneEb0eYtvkhlmvQTh5D18k5Cj7&#10;+WJRP07rSK5NX8X5f1/Wu0N82nQqast9JpV6uly28GpNC4tZbuNpIUl2nYzorKWUNjIDAkZAI618&#10;q/stx63D+2L+1AniO5sLzWxD4U+0z6Xbvb2zH7Fc7dkbu7LhNoOXOSCeAQB9a18vfAP/AJPk/as/&#10;64+Ev/TfPUjPqGiiigAooooAKKKKACiiigAooooAKKKKACiiigAooooAKKKKACiiigAooooAKKKK&#10;ACiiigAooooAKKKKACiiigAooooAKKKKACiiigAooooAKKKKACiiigAooooAKKKKACiiigAooooA&#10;KKKKACiiigAooooAKKKKACiiigAooooAKKKKACiiigAooooAKKKKACiiigAooooAKKKKACiiigAo&#10;oooAKKKKAIrq1hvbaW3uIknt5kMckUqhkdSMFSDwQRxg1534fmm+F/iS28MXTPJ4X1FyNGvJT/x6&#10;ykk/Y3cnkEcxk8nlfmxx6TWX4l8OWPi3Q7vSdSiMtncqFdVYqQQQQwPYggEfSvMxmGlU5a9DSrDb&#10;s11i/J/g7StdGkZW0ezNSiuC8D+Ib/RdSXwd4mnWTV4Yt2n6gWONUgXI385xKoHzqST/ABDI5rva&#10;3wuJjiqfPFWa0ae6fVP+rNWaummTKPK7BRRRXYSFFFFABRRRQAUUUUAFFFFABRRRQAUUUUAFFFFA&#10;BRRRQAUUUUAFFFFABRRRQAUUUUAFFFFABRRRQAUUUUAFFFFABRRRQAUUUUAFFFFABRRRQAUUUUAF&#10;FFFABRRRQAUUUUAFFFFABRRRQAUUUUAFFFFABRRRQAUUUUAFFFFABRRRQAUUUUAFFFFABRRRQAUU&#10;UUAFFFFABRRRQAUUUUAFFFFABRRRQAUUUUAfGn/BUr9pjUP2f/gDFpXhzUJNN8XeMJ2060uoH2TW&#10;1qihrqaM4OGw0cYIwVM4ZSCor8nf2P8A9o7wv+y/48ufGOsfDdfiBrsUappUk+rCzj05jnfKqm3l&#10;3SEYCtkbRu4JbI/fL4ofAr4f/Gr+zP8AhOvCWl+Kf7M837H/AGlCJPI8zZ5m303eWmf90Vwn/DCv&#10;7P3/AESTwx/4BD/GlG8W5IcrSSiz4h/4fnf9UT/8uv8A+4qP+H53/VE//Lr/APuKvt7/AIYV/Z+/&#10;6JJ4Y/8AAIf40f8ADCv7P3/RJPDH/gEP8ar1Ee6q25QfUZr5f+Af/J8n7Vn/AFx8Jf8Apvnr6gHH&#10;A6V8v/AP/k+T9qz/AK4+Ev8A03z0hH1DRRRQMKKKKACiiigAooooAKKKKACiiigAooooAKKKKACi&#10;iigAooooAKKKKACiiigAooooAKKKKACiiigAooooAKKKKACiiigAooooAKKKKACiiigAooooAKKK&#10;KACiiigAooooAKKKKACiiigAooooAKKKKACiiigAooooAKKKKACiiigAooooAKKKKACiiigAoooo&#10;AKKKKACiiigAooooAKKKKACiiigAooooA57xx4Ph8aaOlq1xJY3tvMt1ZX0Iy9tOn3XAPDDkgqeo&#10;J6HBFPwL40l8QNe6Vq1uth4k0xtl5bIrCJwSQs0Jblo2xkdx0PYnra5Dxv4NuNWurTXdDmjsPE+n&#10;KwtriRcxzxn70EwHJjbn3UnIwa8jFUalGp9cwyu9pR/mS7f3o9O6919GtYtNcsjr6K53wL4yt/HG&#10;h/bY4JLK6hkNveWM4Iktp1xvjOQM4yOccgjocgdFXo0a1PEU41aTvGWqZm04uzCiiithBRRRQAUU&#10;UUAFFFFABRRRQAUUUUAFFFFABRRRQAUUUUAFFFFABRRRQAUUUUAFFFFABRRRQAUUUUAFFFFABRRR&#10;QAUUUUAFFFFABRRRQAUUUUAFFFFABRRRQAUUUUAFFFFABRRRQAUUUUAFFFFABRRRQAUUUUAFFFFA&#10;BRRRQAUUUUAFFFFABRRRQAUUUUAFFFFABRRRQAUUUUAFFFFABRRRQAUUUUAFFFFABRRRQAV8vfAP&#10;/k+T9qz/AK4+Ev8A03z19Q18vfAP/k+T9qz/AK4+Ev8A03z0AfUNFFFABRRRQAUUUUAFFFFABRRR&#10;QAUUUUAFFFFABRRRQAUUUUAFFFFABRRRQAUUUUAFFFFABRRRQAUUUUAFFFFABRRRQAUUUUAFFFFA&#10;BRRRQAUUUUAFFFFABRRRQAUUUUAFFFFABRRRQAUUUUAFFFFABRRRQAUUUUAFFFFABRRRQAUUUUAF&#10;FFFABRRRQAUUUUAFFFFABRRRQAUUUUAFFFFABRRRQAUUUUAFFFFABRRRQB57440O/wDDeuL418PQ&#10;SXV0qrFq2lwgZv7cZAZRjmVMgg5yVXbnse00TW7HxHpNtqWmXKXljcpvimj6MOn1BByCDyCCDyKv&#10;V5lrmn3nwv8AElx4l0weZ4VvpFfWtOjiJ+yNtwbyNV7cKZAASQCeeq+DVTy2o8RBXpSd5r+V9Zry&#10;/nX/AG9/NfZfvFyvf+tD02iorW6hvbaK4t5Unt5kEkcsTBkdSMhgRwQRzkVLXuppq6MQooopgFFF&#10;FABRRRQAUUUUAFFFFABRRRQAUUUUAFFFFABRRRQAUUUUAFFFFABRRRQAUUUUAFFFFABRRRQAUUUU&#10;AFFFFABRRRQAUUUUAFFFFABRRRQAUUUUAFFFFABRRRQAUUUUAFFFFABRRRQAUUUUAFFFFABRRRQA&#10;UUUUAFFFFABRRRQAUUUUAFFFFABRRRQAUUUUAFFFFABRRRQAUUUUAFFFFABRRRQAUUUUAFfL3wD/&#10;AOT5P2rP+uPhL/03z19Q18vfAP8A5Pk/as/64+Ev/TfPQB9Q0UUUAFFFFABRRRQAUUUUAFFFFABR&#10;RRQAUUUUAFFFFABRRRQAUUUUAFFFFABRRRQAUUUUAFFFFABRRRQAUUUUAFFFFABRRRQAUUUUAFFF&#10;FABRRRQAUUUUAFFFFABRRRQAUUUUAFFFFABRRRQAUUUUAFFFFABRRRQAUUUUAFFFFABRRRQAUUUU&#10;AFFFFABRRRQAUUUUAFFFFABRRRQAUUUUAFFFFABRRRQAUUUUAFFFFABTJI0mjeORFkjcFWVhkEHq&#10;CPSn0UAeYWN4nwZ1mLSLxwng3Up3bT7t8406ZjuNvIegjYlijdR8wbI+Yen1S1rRrLxDpV1puo26&#10;3VlcoY5Yn6MD79QR1BHIIBHNcT4R8QXXhHXh4M8QXEkrHJ0XU5+t7AP+WbtjBmToem4bTjnLeDTf&#10;9l1FQk/3MnaH91/yPyf2Oz93+U2f7xX6nodFFFe8YhRRRQAUUUUAFFFFABRRRQAUUUUAFFFFABRR&#10;RQAUUUUAFFFFABRRRQAUUUUAFFFFABRRRQAUUUUAFFFFABRRRQAUUUUAFFFFABRRRQAUUUUAFFFF&#10;ABRRRQAUUUUAFFFFABRRUc9xFaxNLNIkUa9XkYKB+JpN2V2BJRRRTAKKKKACiiigAooooAKKKKAC&#10;iiigAooooAKKKKACiiigAooooAKKKKACiiigAooooAKKKKACiiigAooooAKKKKACvl74B/8AJ8n7&#10;Vn/XHwl/6b56+oa+XvgH/wAnyftWf9cfCX/pvnoA+oaKKKACiiigAooooAKKKKACiiigAooooAKK&#10;KKACiiigAooooAKKKKACiiigAooooAKKKKACiiigAooooAKKKKACiiigAooooAKKKKACiiigAooo&#10;oAKKKKACiiigAooooAKKKKACiiigAooooAKKKKACiiigAooooAKKKKACiiigAooooAKKKKACiiig&#10;AooooAKKKKACiiigAooooAKKKKACiiigAooooAKKKKACiiigAooooAKxvFnhWy8YaQ1je+YhV1mg&#10;uYGKS20y/cljYcqynofw6E1s0VlVpQrQdOorxe6Gm07o4nwJ4svptRvvDHiLaniDTcFZ8CNdRtyS&#10;EuETPBOMMBkK3pnA7auT+IPg2XxRZWt3ps4sfEWlubjTbw5wj8bo2weUcDaw54PQ4wZ/AvjOLxhp&#10;svmJ9k1ixk+zalYMRut514YcEgoSCVYEgj3BA8vC1Z4er9SxDv8AySf2l2f96PX+Ze9vzW0klJc0&#10;fmdLRRRXsmQUUUUAFFFFABRRRQAUUUUAFFFFABRRRQAUUUUAFFFFABRRRQAUUUUAFFFFABRRRQAU&#10;UUUAFFFFABRRRQAUUUUAFFFFABRRRQAUUUUAFFFFABRRRQAUUUyaaO3heWV1iijUs7ucKoAyST2F&#10;LbVgPqG8vbfTrWW5u547W2iXdJNM4REHqSeAK4O5+Kza9cS2XgjS38UXMTmOa8L+RY25BxkysP3h&#10;BKnamdykkHiiy+F1zrl6moeN9WPiOVSJItLRPK062bk8RZ/eldzKHfkqeR6eK8y+sPkwEPaf3toL&#10;/t77XpHm7Ox1+w5Naz5fLr93T52C6+J114iuZbDwRpT61OrlG1e6Bj0yLBwx83rIQdvyoOQcg4FO&#10;s/hHBqd1FfeMtSl8YX8LZgW5jENrCPRYFO0k8ZLZztHHFd3a20NlbxW9vEkFvCgjjiiUKqKBgKAO&#10;AAO1S0LLfbvnx8vaPttBf9u7PycuZrpYPb8mlFcvn1+//KwUUUV7ZyBRRRQAUUUUAFFFFABRRRQA&#10;UUUUAFFFFABRRRQAUUUUAFFFFABRRRQAUUUUAFFFFABRRRQAUUUUAFFFFABRRRQAV8vfAP8A5Pk/&#10;as/64+Ev/TfPX1DXy98A/wDk+T9qz/rj4S/9N89AH1DRRRQAUUUUAFFFFABRRRQAUUUUAFFFFABR&#10;RRQAUUUUAFFFFABRRRQAUUUUAFFFFABRRRQAUUUUAFFFFABRRRQAUUUUAFFFFABRRRQAUUUUAFFF&#10;FABRRRQAUUUUAFFFFABRRRQAUUUUAFFFFABRRRQAUUUUAFFFFABRRRQAUUUUAFFFFABRRRQAUUUU&#10;AFFFFABRRRQAUUUUAFFFFABRRRQAUUUUAFFFFABRRRQAUUUUAFFFFABRRRQAVw3jbwzf2F+3ivwu&#10;v/E9hQLdWOcRapCv8DjtIoJ2P1/hOQRjuaK5MVhoYqnyS0e6a3T6Nea/HZ3TaKjJxdzI8K+KrDxj&#10;o8Wpac7mJiY5IZl2SwSLw0ci/wALKeo/EZBBOvXnHiyzuvh1rNx4v0a0ku9OuiDrumQKCWVQcXUW&#10;Tw6/xKOGHJwQWrvdM1K21nTrW/spRPaXMazRSqCAysMg4PI4PeubB4mc28PiNKsd+0l0kvJ9V9l3&#10;XZupR+1HYtUUUV6hmFFFFABRRRQAUUUUAFFFFABRRRQAUUUUAFFFFABRRRQAUUUUAFFFFABRRRQA&#10;UUUUAFFFFABRRRQAUUUUAFFFFABRRRQAUUUUAFFFFABTJpkt4nlldY4kUszucBQOSSewrh9U+K1t&#10;NdHT/Cdg/jLU1AZ0sJkW2hB6eZcHKKSA2BySVI44qtD8OdX8VzJceOdYXUbcMJF0LTkMNkjA/wAZ&#10;+/MMhWG7ABz1BrxZZkqsnTwUPaS77QXrPZ+ajzSXVI6lQ5VzVXyr8fu/zsiW++KyaneSad4P06bx&#10;PfA7DeQ/Lp8DYz+8n6HAOcLnPQHNRQ/DXUfFEyXfjjWG1E7gf7E05mi00AcqGU/NKcgNlj14wQK7&#10;yx0+10u0jtbK2hs7WMYSGCMIijOcBRwOasUv7OliPex8+f8AurSH3by/7ebXkh+3UNKKt59f+B8v&#10;vK+n6fa6TZx2llbQ2drGMJBbxhEXJycKBgck/nViiivZjFRSjFWSOVtvVhRRRVCCiiigAooooAKK&#10;KKACiiigAooooAKKKKACiiigAooooAKKKKACiiigAooooAKKKKACiiigAooooAKKKKACiiigAooo&#10;oAK+XvgH/wAnyftWf9cfCX/pvnr6hr5e+Af/ACfJ+1Z/1x8Jf+m+egD6hooooAKKKKACiiigAooo&#10;oAKKKKACiiigAooooAKKKKACiiigAooooAKKKKACiiigAooooAKKKKACiiigAooooAKKKKACiiig&#10;AooooAKKKKACiiigAooooAKKKKACiiigAooooAKKKKACiiigAooooAKKKKACiiigAooooAKKKKAC&#10;iiigAooooAKKKKACiiigAooooAKKKKACiiigAooooAKKKKACiiigAooooAKKKKACiiigAooooAKK&#10;KKACvM9v/CoPERKosHgPVJcu2f3ek3TcZ6fJDIcD+6rH+EHn0yquqaZa61ptzYX0K3FpcxtFLE3R&#10;lIwR/wDXFefjMK66U6TtUhrF/mn/AHXs181qk1cZW0exaorzbwze3Xwx1a38LaxNNc6JdzeXomqz&#10;MX2k422cpxw452EnDLwMY2j0mqwmKWKg7rlnHSUeqf6rqns1qEo8r8goooruICiiigAooooAKKKK&#10;ACiiigAooooAKKKKACiiigAooooAKKKKACiiigAooooAKKKKACiiigAooooAKKKKACiiigAorj/E&#10;3xQ0jQdSOj23m6z4iYfutJ09C8pJ/vt92MAcksRhecGsj/hD/Ffjj5/Ferf2Lpp+ZdH0GVkZgf4b&#10;ic8t8pZGVMKeCDXkVMyg5ujhY+1mtHbZP+9LZPy1l5HTGg7c1R8q8+vov6XmaGufFbTrXUpdG0O3&#10;l8T+IYzg6fp/3Y8EgmWU/JGAcKckkEjis/8A4QPW/Hn+k+MtSms7J+U8O6TOY4FjPJS4kHzTN90H&#10;BCgqdvDV2+h6Dp3hnTYtP0uzhsbOIYWKFcDpjJPUk45JyT3NaFZfUKmK1x8+ZfyLSHz6z+fuvflT&#10;K9tGn/BVvN7/AOS/PzKel6PYaHai106yt7C2BLCG1iWNMnqcKAM1coor2oxjCKjFWSOVtt3YUVma&#10;54n0jwzb+fq2pWunR4JBuJVQtgZwoJyx46DJrlD8XrLVPLXw1o+reJ3kZoxNaWrRWysADh5pdqrk&#10;HgjP6jPDXzDC4eXJVqJS7by+UVdv5I6KeGrVVzQi7d+n37HfU2SRIY2d2VEUZLMcAD1Jrgni+Ini&#10;aND52meC4GGSsY/tC6DAtkEkLGARt6ZPv2qVfg7od3c/aNbuNS8UTLP58f8AbF20kcbZzhYl2x7c&#10;/wAO3GOOnFc/1zEVv92oO3eb5F91nP74o19hSp/xai9I+8/v0j9zZNdfF/wtHcPa2WoNrl8I2kS0&#10;0aF7x5MDOAYwVz9SB6kYNVX17x54gWVdK8O2Xh6ESLsutdufMkkjIOSIYc7WBwfmfH1zkdppul2W&#10;j2q21hZwWNspyIbaJY0H4AAVao+q4usv9or28oK33t8z+a5Q9tQp/wAOnfzk7/grL77kFlHPDZwR&#10;3My3FysarLMibA7AcsFydoJycZOPWp6KK9dLlVkcTd3cKKKKYgooooAKKKKACiiigAooooAKKKKA&#10;CiiigAooooAKKKKACiiigAooooAKKKKACiiigAooooAKKKKACiiigAr5e+Af/J8n7Vn/AFx8Jf8A&#10;pvnr6hr5e+Af/J8n7Vn/AFx8Jf8ApvnoA+oaKKKACiiigAooooAKKKKACiiigAooooAKKKKACiii&#10;gAooooAKKKKACiiigAooooAKKKKACiiigAooooAKKKKACiiigAooooAKKKKACiiigAooooAKKKKA&#10;CiiigAooooAKKKKACiiigAooooAKKKKACiiigAooooAKKKKACiiigAooooAKKKKACiiigAooooAK&#10;KKKACiiigAooooAKKKKACiiigAooooAKKKKACiiigAooooAKKKKACiiigAooooAyvFHhmx8YaDe6&#10;RqMfmWl1GUYrjch7OuQQGBwQcdRXM+A/El9Z6lceD/EUzz67Yp5sF8yEJqFtkbZAcffXIVl55GQW&#10;5x3dc3438FweMLGLbM9hq9mxm0/UoeJbaXHUeqHgMp4Ye4BHk4vD1IzWLwy/eLRr+aP8vqt4vo9N&#10;mzSMlbllsdJRXJeBPGUuu/atJ1eFbDxPpm1L61VgVcEArNEe8bAg+qk4PYnra7cPiKeKpqrTej+9&#10;PqmujT0a6MmUXF2YUUUV0khRRRQAUUVyvjD4oeGvAzLFqupxrfSFVi0+3BmupGYHaBEuW+bGASAu&#10;SBnmtIU51JcsFd+Rz4jEUcLTdXETUYrq3ZfidVWT4k8WaN4P09r3WtSttNtgGIa4kClyBkqg6s2B&#10;91QSfSuGXVPH/wAQmU6bajwFobH/AI+tSiEupyj/AGYD8kWeQd5J6EVq+G/gx4Z8P3y6lPbz6/rY&#10;KsdW1yY3dwWUgowLfKpXCgFQDhRzXV7GnS/jS17LV/N7L8X5HkfXsVi/9xpe7/PO8V8o/FL58ie6&#10;kzS8E+Nn8bC8uItE1LTNMi2C2utSiELXedxLJGTu2AbCGOM7+nymuooorknKMpNxVkevh4VKdNRq&#10;z55dXZL8FtbZfi29QoooqDoCiiigAooooAKKKKACiiigAooooAKKKKACiiigAooooAKK5nxV8RNE&#10;8IsILm4a71NyFi0qxXzruUkEgLEOcEA8nA9+RXPeR41+IHM0n/CFeHpfmVIWzqsidgzfdhyCCQMs&#10;pXHrXlVsxpQm6NFOpUX2Y9P8T2j83fsmdMaEmuaXuru/06s2/FHxM0bwveCwJuNW1humk6TF9ous&#10;YDElAflG1g3zEZHTNYn9geMPHzY8RXEfhjQm5bSdLlL3U6nqk0/RRx0j6hyD0zXVeFPA+heCLWSD&#10;RNOisVlOZHBLySdcbnYljjJwCeMnFa17fW2m2sl1d3EVrbRjc80zhEQepJ4FczwlfEpyzCpaP8kW&#10;1H/t6Wkpf+Sxeziy1UhTdqEde73+S2X4vzKHhnwnpHg7TRYaNYRWFrncVjySx9WY5LH3JPAArWrh&#10;b74y+HUmubfSje+J7y32mS30G0e6IVhkNvA2Y5/vdeOoxTJr74g6/cSR2mnab4VsSXj+0ahL9sut&#10;pyFkSOM+WG6HazEfWqhmGDpxVHBrnS0Spq6Xlde7H5tFvC15Pnre7frJ2f3bv5Jne1zHiD4neFvC&#10;8ph1HXLWO5WQRNawsZp1YjIBjQMw/Edx6isgfCdNXU/8JR4h1fxJ5kQjmtXn+y2bkMGDCGLbyMdy&#10;f5Y6nQvCmjeGI2TSdKs9ODKqu1tAqM4UEDcQMsRk8nPU+tae0zCt8EI013k+Z/8AgMbL/wAnFy4a&#10;n8UnL00X3u7/APJTmV8fa9rUipoXgvUTH5rQyXWtuthGmMYcId0jqc9lHp1zhsXg3xXrzF/EXi2S&#10;0hcITp/h2L7MisCCQJ2zKVODnBU89hxXe0Uf2e6uuKqyn5X5Y/dGza8pOQfWlD+DBR89397vb5JH&#10;KaP8LPCuh3TXUGjQTXrMHa7vM3M24Z+bfIWIPJ5GO3oK6uiivQoYajhY8lCCivJJfkc1SrUrPmqS&#10;bfm7hRRRXQZBRRRQAUUUUAFFFFABRRRQAUUUUAFFFFABRRRQAUUUUAFFFFABRRRQAUUUUAFFFFAB&#10;RRRQAUUUUAFFFFABRRRQAUUUUAFFFFABXy98A/8Ak+T9qz/rj4S/9N89fUNfL3wD/wCT5P2rP+uP&#10;hL/03z0AfUNFFFABRRRQAUUUUAFFFFABRRRQAUUUUAFFFFABRRRQAUUUUAFFFFABRRRQAUUUUAFF&#10;FFABRRRQAUUUUAFFFFABRRRQAUUUUAFFFFABRRRQAUUUUAFFFFABRRRQAUUUUAFFFFABRRRQAUUU&#10;UAFFFFABRRRQAUUUUAFFFFABRRRQAUUUUAFFFFABRRRQAUUUUAFFFFABRRRQAUUUUAFFFFABRRRQ&#10;AUUUUAFFFFABRRRQAUUUUAFFFFABRRRQAUUUUAFFFFAHG/EDwre3wh1/w9th8Vacv7hidq3cWcta&#10;y8gMjds/dbBBXk1seEfFVn4x0ZL+0WSEh2hntZxtmtplOHikX+Fgex7EHvW1XnvjTQ73wrrR8aeH&#10;oQ7qm3WtOjHN9bqQfMUZAM0Y3Fc8kEjPY+JiIywNSWMpK8X8cV/6Wl3S+JfaSVtUk9Y++uV/I9Co&#10;rP0rX9O1vRYNXsryKfTZo/OS4Bwu3uTnpjByDgggg4xXEaj8cNJuLyXTvCtleeNdVTCtHpKZtomI&#10;+Tzbg/Iqnn5gWxtOele/QpyxUVKj7y3utrd77W8zzMXjsNgUvrE1FvZdX5KK1b8kmz0euF8TfGTw&#10;/wCH9VfSLVb3xFrsYy+l6Hbm5mQZIJbHyrgjkFsjI45rJHgPxV4+/e+NNabS9MkH/IuaDIY1Kn+G&#10;e4+9JlSVZVwpwCDXdeGfCukeDdLTTtF0+HTrNTny4V+8cAbmJ5ZsAfMSScda6uShR+N8z7Lb7+vy&#10;XzPN9tmGN/gQ9jD+aavJ+kE9PWTuusDhf7J+Ifj8f8Ta9j8A6Q3DWOkyi41Bx0Ia4xsTkbgUGcHB&#10;rq/CHw38N+BFP9i6TBa3DKVku2G+4kBIJDStliCQDjOOOldLRWc8TOUeSPux7LRfPq/m2dOHyuhR&#10;qKvUvUqfzT1fy2UfSCivIKKKK5T1wooooAKKKKACiiigAooooAKKKKACiiigAooooAKKKKACisDx&#10;T460TwdGP7SvUS6cDybGL57mck4URxj5myePTPUivJtW+Mk3i6RI7TWf+EX06UERW1pAL3V7zjlB&#10;Gm5bfIJwWO4FQehrwcdnWDwEvZznef8AKmr/ADbaS+bV+l3od1DB1sRrCOnfX9D1Xxb4+0jwasMd&#10;5JJcX9xxb6bZxma6nPP3Ixzjg8nA7ZrnPs/jbx//AMfEn/CFaBL8wjt23arIvYM33Icg54yylcet&#10;Y/hPTb7SEll8IeBpLK6ulJm1rxVdbJ5XyuS6DfKdxyxHyDIzjPFdG3gXxDrwc+IPGF2sLlH+w6FE&#10;tlHGQMMvmfNK65z1YZ9Ow8r22KzD44ycf5Y3jH/t6cuWUl/gVteu51+yp0N5JPu9X8oq6X/bz+4L&#10;e28DfCOF5bi7sbC/eJpZry+mV766BOXYk/PIWZc4UYz0FN/4Whc63JGvhbwxqWuRSBZFvrlTY2bR&#10;nGWWSQbmxnoEOecZrY8N/Dfwx4RaOTSdEtLWePdtuCnmTDOc/vGy3cjr04rpa9SjhMXGmqcZRox7&#10;QV3/AOBSVv8Ayn8znlWoX5rOb7ydl9y1/wDJjgY9A8d+IFibVfEVn4fh3MJLTQrbzJJIyBjM8udr&#10;A5+6mPc8YsWHwd8NQzQ3Oo28/iS/jjMX2zXZ2vHZckgFX+QAbjjCj8+a7aiuiOVYW/NVi6j7zbl9&#10;yei+SRm8ZWtaD5V/dVvxWr+bZFbW0VnbxW9vEkEESCOOKNQqooGAoA4AA7VLRRXrJJKyOPfVhRRR&#10;TEFFFFABRRRQAUUUUAFFFFABRRRQAUUUUAFFFFABRRWJ4d8W2Xiq41JdODzWtlMIDeDaYZn25YRk&#10;HJ25AJwBzxmtI05Si5paLcpRlJOSWiNuiiisyQooooAKKKKACiiigAooooAKKKKACiiigAooooAK&#10;KKKACiiigAooooAKKKKACiiigAr5e+Af/J8n7Vn/AFx8Jf8Apvnr6hr5e+Af/J8n7Vn/AFx8Jf8A&#10;pvnoA+oaKKKACiiigAooooAKKKKACiiigAooooAKKKKACiiigAooooAKKKKACiiigAooooAKKKKA&#10;CiiigAooooAKKKKACiiigAooooAKKKKACiiigAooooAKKKKACiiigAooooAKKKKACiiigAooooAK&#10;KKKACiiigAooooAKKKKACiiigAooooAKKKKACiiigAooooAKKKKACiiigAooooAKKKKACiiigAoo&#10;ooAKKKKACiiigAooooAKKKKACiiigAooooAKKyfE3izR/BulvqOt6hBp1mpx5kzcs2CdqqOWbAPy&#10;qCeOlcL/AMJ94s8e/J4K0P8AszT+p13xJE8UcqHo1vCPmfIIdWbC4BBGTXTTw9SoubaPd6L+vTU8&#10;vFZlh8LP2LfNU/ljrL7lsvN2Xmej6lqVno9lLeX91BY2kQBkuLmQRxpk4GWJAHJA/GvO5vi5qHie&#10;V7fwJ4budfTcYxrV4fsunL/CXV2+aYK33lQZIU4J4qfT/grYX19FqfjDUbnxtqsfKtqICWkRxtPl&#10;2q/u1BG3IO7JXPWvQ4YUt4kiiRY40UKqIMBQOAAOwrW+Ho7e+/uj/m/w9Dk5cxxvxP2EOytKo/V6&#10;wj6Ln8pI+dr/AOFN/wCFLmLVfGN1JrnhKaZ7jUdE0dpo7PT5Wbf5oh3Eywq2SfukA5wQCD7/AKLb&#10;6da6TappMVrFpnlhrdbJVWHY3IKBeMHOePWrbosiMjqGVhgqwyCPSvMtHb/hT/iKDQZfNbwjqswX&#10;TLqaUt9guCCTbMWbOxtuUPYkg55YfO18TVwVSKk/9nbtZJJU3srJK3LLq91LdtP3fTwmX4bDXnSj&#10;+8e8m3KUvWTu9Oivbsken0UUV6h2BRRRQAUUUUAFFFFABRRRQAUUUUAFFFFABRRRQAUVg+IvHnh3&#10;wmGGrazZ2Uqpv8h5QZmUkjKxjLNyCOAehrBi+JV/rtwkfhvwpqWpQNsYahqA+wWjRtgiRWcF3ABz&#10;wmeOM5rzauY4SjP2cp3l/Kryl/4DG7/A6oYWtUjzqNl3ei+92R3lUtW1vTtBt1uNTv7XTrdn2LLd&#10;zLEpbBO0FiBnAPHsa881qz16HS5rrxx46t/Ddg6lPI0AC3+cYYbZ5Q0hOFb5FAJ+nFczpPg//hJ7&#10;qWfw14ZjsrW6ZZT4t8UD7bczBc4eGCUkgtkMHO0FRyM4rx8RnFeMlTo0PefRv3vXljzWW2s5QXd9&#10;+uGEpW5qlTTyWn3u34KR0XiT9pLwdoUam3lu9YLF0DWUBEYZQpwXfaD94fd3Y79svs9X+Ivj0lrS&#10;xg8BaWygrdX0Yur1zubpEcKowACHGRnIJ7dB4V+FWheFZlugk2r6mu0LqOrSC4uEVQQqoxGEABI+&#10;UDjGc4FdjRh8FmmKbnmNfli/sU/d++esv/AWrPqxVK2Gp6Yend95a/hovvR5dpP7O/hi3vPt+sve&#10;+JdSZlkkuNSnLBnGOdoxkcdGLccHNei6Vo2n6Fa/ZdNsbfT7bcW8m1iWNMnqcKAM1cor2MJluDwP&#10;+7UlFvqlq/V7v5s5KuJrV1apNtdun3bBRRRXpHMFFFFABRRRQAUUUUAFFFFABRRRQAUUUUAFFFFA&#10;BRRRQAUUUUAFFFFABRRXFeM/Ftw2oJ4X8P8A77X7pf3sy4ZdPhJAaZ+R8wByq9zj1AbooUZYifJH&#10;5vol1b8ka06cqsuVf8N5lTxJeXXxA1qbwzo96bbSrU41q+g+9kni2jbP3iA24gEL0POVPa6VpVpo&#10;enW9hYQLbWlugSOJOij+p7knkk5NVvDfh2z8K6PDp1iH8qPLNJK26SVycs7t3YnJP6YGBWpWuIrq&#10;SVGl8EdvN935/ktPN3VqJpU4fCvx83/WmwUUUVxHOFFFFABRRRQAUUUUAFFFFABRRRQAUUUUAFFF&#10;FABRRRQAUUUUAFFFFABRRRQAUUUUAFfL3wD/AOT5P2rP+uPhL/03z19Q18vfAP8A5Pk/as/64+Ev&#10;/TfPQB9Q0UUUAFFFFABRRRQAUUUUAFFFFABRRRQAUUUUAFFFFABRRRQAUUUUAFFFFABRRRQAUUUU&#10;AFFFFABRRRQAUUUUAFFFFABRRRQAUUUUAFFFFABRRRQAUUUUAFFFFABRRRQAUUUUAFFFFABRRRQA&#10;UUUUAFFFFABRRRQAUUUUAFFFFABRRRQAUUUUAFFFFABRRRQAUUUUAFFFFABRRRQAUUUUAFFFFABR&#10;RRQAUUUUAFFFFABRRRQAUUUUAFFcX4q+Lnh7wtdjTxLPretMxVdH0WP7Vd5GC2UU/LgHd8xGQDjO&#10;Kw/7N+IXxC51G6/4V5pP3GstPkS6vrhT94mfG2HjG0oCRk57V1xw0mlOo+WPd/ot38lbueLWzWjG&#10;bo4aLq1Fuo62/wAUnaMfRtNrZM6vxh8SPDfgONTrerQWkz4MdsMyTyZJAKxqCxGRjOMe9cp/bHxE&#10;8e/Lpemw+BNIk/5ftWAn1BkPIZLcfLG3GCshP3sjpXS+Efhj4e8Fyvc2Nl5+qSktPqt6xnu5mIG5&#10;mlbn5sZIGBntXV1ftKNH+FHmfeX6R2++/oY/VcdjNcXU9nH+Wm9f+3qmj/8AAFBr+ZnD+F/g74d8&#10;N6gNTlS51/WwQf7W1yY3dyMH5drMMKR0BUA4713FFFc1SrOs+ao7s9XDYTD4OHs8PBRXkt33fd+b&#10;1CiiisjrCs/XtBsfE2j3Wl6lbrc2N0mySNu/OQQexBAIPYgGtCionCNSLhNXT0afVDvbVHnngnxB&#10;qvh3Wk8HeKZvtF4Iy+l6uxwNRhXAKtk585QRuHJI5/2m9DrD8ZeE7Txpocun3RaF9wlt7qLiW2mU&#10;5SWM9QwPoRxkdDWT4A8W3moNcaB4hEdv4q01V+0Rq3y3ceAFuYuACjHqAPlPBA4FePh5SwNRYOs2&#10;4v4JP/0hvul8L3kr31Tb0l765l8/8zsqKKK9syCiiigAooooAKKKz9Y8QaX4ehSXVNStNNic7Ue7&#10;nWIMcZwNxGTUTnGnFzm7JdWVGLk7RV2aFFcD/wALWOsh18LeG9W8RExiSK6MX2Ozk+YAjzpccgHP&#10;CnPbuQg0n4heIGDXus6b4Xtuog0uD7VOQQMq8kvyqw9VU9T7GvJ/tSlU0w0ZVf8ACtP/AAJ2h90v&#10;0Oz6nOP8ZqHq9fuV3+B3kkqQoXkdY0HVmOAK43UPjB4XtZvs1levr98yF0tNEia8d8AnAKZUHg8E&#10;j16U1fg/4fup4bjWPt3iS6icus2sXbzAEsWx5YIjA5xtC4wOldfY6fa6XapbWVtDaWyDCQwRhEX6&#10;AcCqvmNbZRpr5zf3e6k/nJB/stPe8n8or9W/uRxcmsePdf8ANj07QrHw1AJMLd6xc/aJWjIPzLDF&#10;wrDg4Z8duezl+Gt3qyD/AISXxVqusj5gbe2cWFsykrwUiwzdMfM56nvzXX6lq1loto11qF5b2Fqp&#10;AM1zKsaAngAsxArg/wDhY2t+Mv3fgfRfNg+9/bWuI8Fky9vLA/eSZww4A2kDPWvPxFPCUZKGLqSq&#10;ze0b3v8A9w4JRa83HTqzanVqyV6MVBLr/wDbO7+5/I39P8M+Efhvp5uYLPTdDt4vla8m2o3JPDSu&#10;dx5OBk+wrA/4T3XvHH7vwXpQj0yQ7P8AhItUBSEf3mih+/J7E4G4EHiremfCWzmvF1DxRf3Hi/Ug&#10;Dt/tIL9lhJGG8q3HyLkbc5zyoIwa7sccDgVrRwuJqwVNJYel/LG3N82vdj6Ru+00ZTqwUuaT55d3&#10;e3+b+f3HFaD8LbG1vxq2v3MnirXsDF9qEa7IcEECGL7sQBGeOck88121FFevh8LRwkeWjG19+rb7&#10;tvVvzbbOSdSdR3kwooorrMwooooAKKKKACiiigAooooAKKKKACiiigAooooAKKKKACiiigAooooA&#10;KKKKACiisnxN4ktPCulm9u/Mk3OsUNvCu6WeVuFjjX+Jj6fU9quEJVJKEFdsqMXJqMVqyl428VN4&#10;a0+KOyhW91u+fyNPsu8smPvEZHyL1Y5AA7jIqTwf4W/4RmxmNxP9u1a8kM99fMuGnkPt2VRwqjAA&#10;HTk1neDfC15FqFx4j15zJr14hQQB90djAWysCYwCRxubuRx3J7Cu2tONGH1ek7/zPu+y/ur8Xr2t&#10;0VJKnH2UHfu+/wDwF+O/YKKKK885QooooAKKKKACiiigAooooAKKKKACiiigAooooAKKKKACiiig&#10;AooooAKKKKACiiigAooooAK+XvgH/wAnyftWf9cfCX/pvnr6hr5e+Af/ACfJ+1Z/1x8Jf+m+egD6&#10;hooooAKKKKACiiigAooooAKKKKACiiigAooooAKKKKACiiigAooooAKKKKACiiigAooooAKKKKAC&#10;iiigAooooAKKKKACiiigAooooAKKKKACiiigAooooAKKKKACiiigAooooAKKKKACiiigAooooAKK&#10;KKACiiigAooooAKKKKACiiigAooooAKKKKACiiigAooooAKKKKACiiigAooooAKKKKACiiigAooo&#10;oAKKKrajqVpo9nLeX91DZWkQzJcXEgjjQZxksTgckU0m3ZEykopyk7JFmivNG+K+oeLZ5LTwFoUm&#10;sL8y/wBuahut9NQjIyrY3TYYYKoB65xzUX/Cn7/xdmXx74mvNdifltF08mz09QfmCFUO+XY3KuzA&#10;/KM12/VuTWvLl8t393T5tHhPNXiNMvpur/evyw/8Ce684KZev/jTpFxqM2leGLW68Y6xGCDDpSgw&#10;Rtt3L5lwxEaqTxuBbByMZGKo/wDCD+MvHnPjLXItK0eTh/D/AIf3KJo+u2a5PznIZkdUwpABBGa9&#10;F0vSbLQ9PhsdOtIbGzhBEdvbxhEXJJOFHAyST9TVuj6xGn/Ajbzer/yXyV13D+zauK1zCrzL+SN4&#10;w9HrzS87vlf8q2MTwr4L0PwTYfY9D0u302Djd5K/O+Ohdz8zH3Yk1t0UVxylKbcpO7PapUadCCpU&#10;oqMVskrJeiQUUUVJqFFFFABRRRQAUUUUAFcn8QvBc/iqytbrTL3+y/EOmu0+nXwUEK5UqUfIP7tg&#10;cMMdhwcYPWUVz4jD08VSdGqtH8vRp9Gnqn0ZUZOLujnPA3jKHxlpLym3ksNStX+z3+nzjEltMAMr&#10;7qeqsOCD2OQOjrzj4lafN4Oum8e6KkCXlrHs1W2lkESX9qOxJH+tU7drdSPl+bhasL8bvDl9CTos&#10;epeJLhRGz22kWEkrxh1yCxICj0ILZByMcHHjU8zp4VvDY+olUjs9uda2aXV6PmS2afRo6I4epW1p&#10;RbX5f1c7+iuFkuvH/iB5Et7PTfCdm29BNdyfbbtfvBXCIRGD904LMBz97pUbfCWHWo3HinXtX8S+&#10;bEqTWslwba0ZgQQwhh2gEEdyfXk4NdLxtar/ALtQb85e4vxvP/yQ0+r04fxaiXkvef4e7/5Mauu/&#10;FDwr4bmEF9rlqLrzRB9ltyZ5w56AxxhmH4juB3FZn/CeeItbaNdA8GXyxmRopLvXpFsUjIAIYR/N&#10;I6nJ5Cjp35x1Oh+GNI8Mxumk6XZ6asgUP9lgWMvtzjcQPmxk9fU1p0ewx1b+LWUF2gtf/ApXv8ox&#10;/UPaYen8EOb/ABP9Fb82cHN4J8UeI4ca54wnsEeNCbTw3CLURyDqRM++Rh/3zn07VpaV8LvCuj3j&#10;3kGiW0t60vnm7vM3M3mZ3bxJIWYNnnIPWuqorSGWYSMvaShzS7ybk/k5Xt8rEyxdZrlUrLstF+Fr&#10;/MKKjmnjtYZJppFiijUu8jkBVUDJJJ6ACuAuPihP4onksPAdkuuXMbFJdUug8en25BwQXxmRvu/K&#10;mchsg4FbYnG0MJZVJe89ktZP0S1f6ddDGnSnU+FaLr0XzO8vr+20u0lury4itLaIbpJp3CIg9STw&#10;K8//AOFk6r41+TwBpsV9br/rNa1hZILNT/dRcCSQ8MDgAKcZzmp7H4UQaveRar4zuP8AhJtWU744&#10;ZAVsrTPVIoc4I6Al8ltik4NegVw8uOxvxP2MOy1m/V/DH0XM+0os1vRpbe8/w/zf4ejOD034R2U1&#10;2t/4ov7jxjqIB2nU1X7LCTw3lW4+RMgLnOeVBGK7ulor0MNg6GETVGNr7vdvzbd235tsxqVZ1Heb&#10;/ryXQKKKK7DIKKKKACiiigAooooAKKKKACiiigAooooAKKKKACiiigAooooAKKKKACiiigAooooA&#10;KKKZLMkETyyuscaAszscBQOSSewoAh1LUrbR9Pub68lENrbxtLLIQTtUDJOByfoOa4vwpp83jLWk&#10;8X6pHJFboHj0fT5kwYIjgGdsj777cjsFI5bIIhs0l+K2pJeXMMkXg22bdbW0oKnU5AQRLIhH+pGM&#10;qp+8QCf7teh16cv9jg6a/iPf+6u3q+vZadWdkv8AZ4uP23v5Lt69/u7hRRRXmHGFFFFABRRRQAUU&#10;UUAFFFFABRRRQAUUUUAFFFFABRRXwP8AtGfG/wDaF+OnxW8SfBr4A+HZvDOmaNcf2fr3j+8k8pEd&#10;okZkimwRDtWUE+WHnOVZQmOVfWy3H0uz6W+OH7Xfwk/Z1VovHHjOx07U9u5NHtt11fPlSy/uIwzI&#10;GxgO4VM/xCvjfxt/wW88E6fIi+Efhpr2vLuw7axfw6bgY6r5YuM8+uP6V0Pwh/4I5/D/AEeU6v8A&#10;FXxNq3xG1+4lae5hhmeys3ZwpYOysZ5G37z5nmJuDDKAjn6j8L/sY/AnwfplrY6d8I/CDxWy7Y5r&#10;/SIb24+rTTq8jH3ZiaLPqw9D4b0v/guVYzahAmpfBu4tLFmxLNa+JFnlRfVUa1QMfYsPrX0Z8If+&#10;CqXwD+K15FYXWu3ngXUpXEccPiq3FvE52kk/aEZ4UUYxmR0ySMDmvb7r9lz4M30ey4+EngWZR0D+&#10;G7M4+n7vivEPib/wSp/Z7+Iv2ia08N3vgvUJ5fOe78N3zxDP91YZfMhRfZI19sU7+Qj64s7yDULS&#10;C6tZ47m1nRZYpoXDpIjDKsrDgggggipq/LfS/wBnH9qb/gnzd/2n8KtbHxh+HKP5t74XELiQg/fZ&#10;bMszIxLcPbOzMVBdCoxX6E/AT4vWfx6+D/hjx9YafcaTba3bGb7DdMrSQOrtG6FhwwDo2DxkYJAJ&#10;wKtdcyFrezO/oooqRhRRX5eftm/8FTdZXxDrfwo+C2jX8PiOPUJNEufEE0O64M6yNC0VjAuSXZwA&#10;sjc8kLHna4lvotxpdXsek/t9/wDBS65/Zo8Zaf4I+HdjoviDxXCvn61Jq6STW1kjLmOELFLG3nEE&#10;OcnCqV4Jf5furw/qEmraDpt9MqrLc20UzqgIUMyAkDPbJr+bH47fBPx18E/EGiwfES3ez8R+ItMX&#10;xA9rczmW6jSW4njH2g84lYws5GSQHXdhtyr/AEi+C/8AkTtC/wCvCD/0WtaRi1Bt73X6kSleaS2t&#10;/kbNfL3wD/5Pk/as/wCuPhL/ANN89fUNfL3wD/5Pk/as/wCuPhL/ANN89SUfUNFFFABRRRQAUUUU&#10;AFFFFABRRRQAUUUUAFFFFABRRRQAUUUUAFFFFABRRRQAUUUUAFFFFABRRRQAUUUUAFFFFABRRRQA&#10;UUUUAFFFFABRRRQAUUUUAFFFFABRRRQAUUUUAFFFFABRRRQAUUUUAFFFFABRRRQAUUUUAFFFFABR&#10;RRQAUUUUAFFFFABRRRQAUUUUAFFFFABRRRQAUUUUAFFFFABRRRQAUUVzvjH4heHfAFrFca/qsOnJ&#10;KcRqwZ5HxjJVFBYgZGSBgZGauEJVJKMFdvsYVq9LDU3VrzUYrdtpJereh0VZviDxJpXhXTmv9Y1C&#10;3020U4825kCAnBO0Z+8xAOFGSccCuCHiL4gePcjQtIj8E6U3y/2hr8XmXzZ43R2wOEKkN/rCQwZS&#10;O9aukfBvw9Z6y2tamk/iXXWYt/aGsuJmT5gwCR4EaBSPl2qCuSAcV1+whS/jy+S1fzey/F+R4/8A&#10;aGIxa/2Clp/PO8Y/JW5pfdGL6SMxPiV4i8bK6eCfDUq2rLlNd8QBra1YEgq8UYHmSqy5IPy44z6V&#10;Np3wZhvryK/8Z61d+Nr2M5SG+RYrGNsYDLar8gbbwc5yecZr0eik8U4K1Bcq/H7/APKy8io5TGs1&#10;PHzdZro9IL0gtH5OXNJdGMhhjt4UiiRY4kUKiIMKoHAAHYU+iiuI9zbRBRRRQMKKKKACiiigAooo&#10;oAKK47Uvi54WsboWcGpDWNRZHaKx0iNryaQqCSoEYIDcH7xHqcDmqreIvG3iAA6L4cttEgDKftPi&#10;KY73X5gwWCEkgjAOWcZz05yPKlmmFu40pe0kukFzffbRfNo7Fg61rzXKv72n3X3+Vzu6xvEPjLQv&#10;CcZfWNWtNP8Al3iOaUCRh6qn3m/AGudb4c6rrDK3iDxlqt4quxFtpYXT4CjADY4TLv0PJfv25zsa&#10;H8O/DXhx1ksNFtIrhWLC6kTzZyS24kyvlyc+p9PSp9tj61/Z0lBd5u7/APAY3T/8DRXs8NT+Kbl/&#10;hVl97/8AkTGi+KE+vSbPC/hnVNajYI6X1yn2KzdGIywkkG44B6KhJxxxzTYvDvjvXQh1jxPaaJCd&#10;6S2mgWm5nQjAInmyVYHuq/j0x31FL6hUra4qtKXlH3I/+Svm+Tk/zD6zGH8Gml5v3n+On3JHE2Xw&#10;d8MQ3Md3qFpN4gv1j8o3mt3D3jsu7IBDkqMdsKP1OcrxHpb/AAr1B/E+g2YGgyY/tvSbcEKq5A+1&#10;QoBhXUZ3gYDKMnBG6vS6RlDKVYZB4INKplWGVO2Hgqc1qpJK6fd9+zvurp7mUsTVqP8AeScl5sit&#10;LuG/tYbm2lSe3mRZI5YzlXUjIYHuCDU1eXwx3Hwd1/a0qnwDqU7EFl2ro87nIGRwsDsSOgVSwyR1&#10;b1CunB4p4hShUjy1I6SX5Nd4vo/VOzTSxlHl1WwUUVw2tfFS2j1KbSvDum3XizV4jtli0/Agt27L&#10;NOflTOG9eVIOK1xOLoYSKlWla+y3bfZJXbfkk2VTpzqO0F/X6Hc1wF98V4NWvJdK8G23/CTasp2P&#10;NGStla56PLN0I6kBMltpHBqv/wAK31Xxr8/j7Uor22H+r0XSGkgs1P8AedsiSQ8KRkgKc4zmu/sd&#10;PttLs4rWzt4rS1iG2OGBAiKPQAcCvO5sdjfhXsYd3rN+i+GPq+Z94xZtalS395/h/m/w9WcJD8Mr&#10;7xNNHeeONWbVnDBho9izRaamDlQU+9KQecue+CCBXfW1tDZ28VvbxJBbwoI44o1CqigYCgDgADtU&#10;tFd2GwVDCXdNe8929ZP1b1+Wy6IyqVZ1NJPRdOn3BRRRXcYhRRRQAUUUUAFFFFABRRRQAUUUUAFF&#10;FFABRRRQAUUUUAFFFFABRRRQAUUUUAFFFFABRRRQAUUUUAFcDr003xD16bw7atjw7ZsBq91E5Bmk&#10;6i1RgO3yl8HIB25HQ2vF+sXmsaknhfQZ3ivpCrajfQ/8uFuefvdpXGQg69W44auj0HQbHwzpMGna&#10;dAtvawrhVUck92J7k9zXpU7YSCrS+N/Cu395+f8AL/4F2v1x/cR538T28vP/AC+/te7b28VrBHDD&#10;GkMMahEjjUKqqBgAAdABUlFFedvqzkCiiikAUUUUAFFFFABRRRQAUUUUAFFFFABRRRQAUUUUAFNV&#10;VQYUBRkngdzyadRQB5P8df2pvhl+zXJoS/EXxG3h864ZhYEWNzciXyfL8zPkxvtx5sf3sZzxnBr0&#10;vRda0/xHpNnquk31tqemXsK3Fre2cqywzxsMq6OpIZSCCCDgg1+W3/Bc3/WfBT6a1/7YV5/8OPjJ&#10;8W/+CVHxVXwD8QbK48T/AAr1CZ57X7NzHLEWG65sXY4WQZBe3YgZbnbvWQqDUtH5/gJ33R+y1fPn&#10;xi/ba8DfBH48eDvhLruleIbvxH4pFkbK60+2ge0j+03T20fmM8yuMPGS21GwpGMnivXvhz8SPDPx&#10;b8G6b4q8Iaxba7oOoRiSC8tWyD6qwPKOp4ZGAZSCCARivzI/4KDf8pQf2e/9zw7/AOnq4p/aS7kT&#10;lywlJdEfq5TY40iUhFVBkthRjknJP4kk06ig0CiiigAryP4W/sp/DH4P+Mte8X+H/DMB8W65ez31&#10;5rt8TcXe+aR3dYmbiFD5jArGFDALu3EA165RR5gfit/wWr/5Om8K/wDYmWv/AKXX1fsh4L/5E7Qv&#10;+vCD/wBFrX43/wDBav8A5Om8K/8AYmWv/pdfV+yHgv8A5E7Qv+vCD/0WtaL4H6r9TN/GvR/oa7us&#10;aszMFVRksxwAPWvl39n2ZJ/24P2qpI3WRGh8JYZTkH/iXz96+m9S0201jT7qwv7WG+sLqJoLi1uY&#10;xJFNGwKsjqQQykEgg8EGvlf9mPw7pXhP9sz9qPSNE0yz0bSraHwoILHT7dIIIt1jcu21EAVcszMc&#10;DksT1NZmh9Y0UUUAFFFFABRRRQAUUUUAFFFFABRRRQAUUUUAFFFFABRRRQAUUUUAFFFFABRRRQAU&#10;UUUAFFFFABRRRQAUUUUAFFFFABRRRQAUUUUAFFFFABRRRQAUUUUAFFFFABRRRQAUUUUAFFFFABRR&#10;RQAUUUUAFFFFABRRRQAUUUUAFFFFABRRRQAUUUUAFFFFABRRRQAUUUUAFFFFABRRRQAUUjMFUsxw&#10;BySa871T40WVxevp3hDTLrxvqagbjpbKLOEkZAluT8i5G7GN3KkHBranRqVnaC2+5er2XzOHFY7D&#10;4JJ152vst2/KMVdyfkk2ei1wviT4zeGfDt+2mQzz69reSBpOhwm7uSVOHBC/KpUAkhiDgGsn/hCf&#10;GXj35vGGtroelNyNE8OSMjSKeds9wfmbgsjKmFOAQRXdeGvCejeDtPWx0XTbfTbYYysCAFyBgMzd&#10;WbA+8xJPrXRyUKPxvmfZbfN/5L5nm+3zDG/7vD2UP5pq8n6QTVvWTv3gzhfs/wAQ/iF8ty6fDvRT&#10;8rxW8iXWpXCnriQfJACrcEZdWX0rp/Cfw18P+DpXubKz+0apIzPLqt83n3kpYAHdK2WwQBwMD25N&#10;dTRWc8TOS5I+7Hsv16v5tnRQyujSmq1VupUX2p6teisox/7dS8wooorlPYCiiigAooooAKKK57xJ&#10;8QPDnhHcNX1m0s5VAb7OZN0xBOARGuWI+grGtXpYeDqVpKMV1bsvvZpCnOrLlgm35anQ0VwSfEbV&#10;ddnjTw34Sv723bbnUNUP2C32sAVddwLuvJzhe3Gc0i+FfGviCJP7c8VRaRGyMk1p4bttmc5wwnl3&#10;OG5HQDGOOea83+0o1NMLTlU80rR/8Clypr/Dc6vqjh/Gko+ru/uV2vnY7PUtWstGtWutQvLextlx&#10;umuZVjQZIAyWIHUgfjXG3Hxk0e6klg8P2eo+KrmNtjLpNqzxIxB2l5WwgUkEZBPf0q3pPwi8L6Xd&#10;LeS6f/a2o4Aa+1aRrqV2Bzu+ckBs85UCuwRFjRURQqqMBVGAB6UcuY1t3GkvK83975Un/wBuyC+F&#10;p7Jz/wDJV92rf3o4bd8QfESZA0rwfbSR4w2dQvI2DHngrEMjHHzYz+AWH4QaVdSCbXr/AFTxRN5v&#10;nhdUvGaFWyCQsK7UCZH3SCO3Su6op/2XQnriL1X/AH3df+A6Q+6KD65UjpStBeWn4/F+JS0vRdP0&#10;O38jTrC20+H/AJ52sKxL1J6KB6n86u0UV6sYxpxUYKyRxSk5O7d2FFFFUIKKKKACiiuK174pWNrf&#10;HStBt38Va9zmx0+RdsWCQTNL92IAjHPOSOOa5cRiqOEjzVpWvt3fkktW/JJs0hTnUdoo6zUdOttW&#10;sZ7K9gS5tZ0KSQyDKsp6givEtF+KH/Ct9XuPA1vJ/wAJhJC8dvozwzxxFc5H2a4lYhQ6YABUHPAw&#10;D8o7D/hA9f8AG58zxnqvlaZJ83/CO6WSkQ9FlnHzycdQMLuAI4FdDf8Aw70G98KDw7HZLY6cm1of&#10;sZ8uSCRTlZUbqHB53HOec5yc/OYqlj8fJYjCR9jKKdnL4pJ/Z5dVFPRpyu01rBa36o+ypLlm+b02&#10;+/d/L7znf+EF8QeOP3njLVfs+mSfMfDulExxj0WacfPJweQMLuGRxXcaLoen+HNOisNMs4bGzjGF&#10;ihUKPqfUnuTye9cr4I8V30OrXHhPxLIp8QWiebb3QCouo22SFmVQflfg7l7dRkZx3NelltHCuP1i&#10;km5vSTlrNNbxb6WfRe71irWMq1Scvde3Zbf157hRRRXtnMFFFFABRRRQAUUUUAFFFFABRRRQAUUU&#10;UAFFFFABRRRQAUUUUAFFFFABRRUN3eQafay3N1PHbW8S7pJpnCIgHUkngCk2krsaTbsiaiuIuvjB&#10;4e+0zWulNeeJLyIAtb6JbNc8EgZ3j5Mc9d360jax471iXFhoOm6FbrKv77WLozyPEc5Iih4DAYOC&#10;+O2e44fr1B6U3zv+6r/itF82jv8AqNdK9Rci/vO34PV/JM7iiuU0HwjrFnqMF/q/iy/1aeHeBbxw&#10;xW1qysAMNGqksQeQxbI/PPV100pyqRvODj5O36Nr8TlqwjTlaE1LzV/1Sf4BRRRWxiFFFFABXLeM&#10;PFc+m3Fro2jxR3niK/B8iF2wkCDOZ5fRF/NiMDJq74w8VQeEdIN08TXV1K6wWtnGRvuJmOFRc+55&#10;9AD16VS8D+F5tHjutU1R/P8AEGqES3r5ykX92GMZOETOByc9c9APQo0404fWKquui7v/ACXXvt3a&#10;6qcVGPtZrTou7/yXX7i54S8KQeFbGVBK15f3Uhnvb6RQHuJT1YgfdHYKOAPU5J3aKK46lSVWbnN3&#10;bMJSlOTlLcKKKKzICiiigAooooAKKKKACiiigAooooAKKKKACiiigAooooAKKKKAPyp/4Lnf6z4K&#10;fTWv/bCv0S+MnwN8H/tD/DG58G+NdMXUNLuo1aOZMLcWcwXCTwOQdki5ODggglWDKzKfGP25v2F/&#10;+G0W8FH/AITb/hDv+Eb+2/8AMJ+3faPtHkf9N4tm3yPfO7tjn6ohj8mGOPOdqhc/QVMV7rT7/wCZ&#10;DvzqS7P9D8WtQ0/41f8ABJH4vRXdpLJ4r+FesXZG0kpY6ooB+SThvst2qDIYZzs48xAy1c/aR+On&#10;hD9oz9vn9mvxt4Kv2vdJul8PxSwzKEuLO4XWZy9vOmTskXcpIyQQyspZWVj+vfxA+H/h34qeDdV8&#10;KeLNJt9c8PapF5N3Y3IO2RcgggggqysAyspDKyhgQQDX5k6P/wAEiPGfwz/aY8K+KPCHiXR9T8A6&#10;L4gsNWQavcSRaksEVwkrxMqQmN3AUgMCobg4XOBUW7pS1sFaKlCXL1Wx+q9FFFBYUUUUAFFFFAH4&#10;rf8ABav/AJOm8K/9iZa/+l19X7IeC/8AkTtC/wCvCD/0Wtfmz/wVA/Yz+MX7RPx80DxH8PfB/wDw&#10;kGi2vhm30+a5/tOztts63V3IybZpkY4WWM5Ax83XIOP0s8MWc2n+G9JtbhPLuILSGKRMg7WVACMj&#10;g8itF8DXmv1Ifxp+T/Q06+XvgH/yfJ+1Z/1x8Jf+m+evqGvl74B/8nyftWf9cfCX/pvnrMs+oaKK&#10;KACiiigAooooAKKKKACiiigAooooAKKKKACiiigAooooAKKKKACiiigAooooAKKKKACiiigAoooo&#10;AKKKKACiiigAooooAKKKKACiiigAooooAKKKKACiiigAooooAKKKKACiiigAooooAKKKKACiiigA&#10;ooooAKKKKACiiigAooooAKKKKACiiigAooooAKKKKACis3xF4k0vwnpU2paxfQ6fZRDLSzNjJwTt&#10;A6sxwcKMk9hXA/8ACxfFfjb5vAnh6AaU3+r17xC7wQS45PlwKPNZSCuH4GdwxxXTTw9SquZaLu9F&#10;9/6bnl4rMsPhZqlJuU3tGKcpetlql5uy7s9Jvr62020lury4itLWFS8k07hERR1JY8AfWuAufjAu&#10;uTT2fgjR7rxbdx5DXaEW9hGQ+05nfAfHUCMNuAOD3DLH4MjU7uK88a+IL7xrPEwdLS6RYNPVh91/&#10;syfKWALDJJBDHIr0S1tYLG1htraGO3toUEcUMShURQMBVA4AA4wK1/2ej/ffzUf0b/A5F/aOM3/c&#10;Q+Uqn6wj/wCTnmq/C3W/GzCb4ga6buDp/wAI/obvb6cQP+ehP7yXJCONxG1gQMivRNL0mx0OySz0&#10;2yt9PtIySlvaxLFGuTk4VQAMkk/jVuisalepVXLJ6LotF9367nbhcvw+DbnTV5veTd5P1k9bdlsu&#10;iQUUUVznpBRRRQAUVnax4i0rw7HHJqup2empISEa7nWIMR1A3EZ/CuO/4W8NajI8J+HNW8SswzFc&#10;eV9ktG6bgZpcYIBPG05Ix3zXn4jMMLhpclSfvfyrWXyiryfyR1U8NWrLmhHTvsvven4noVMlmSCN&#10;pJXWONRlmY4AHqTXCy6X8QfEHmC51jS/C1sXVkTTIGu7goQdyPJJtUEcfMqdfTHM1v8ACDQZJI5t&#10;Ze/8UXEUjSRSa5dNcCPcQSqx8RgZUcbfbpxWH1vE1v4FB27zaivuXNL74o09jSh/EqfKKv8A5L7m&#10;xNS+Mvhi1uTaafczeIr/AG7xaaHA127DB6Mny9uhahdX8ea1cFbXQtO8OWqTEGfVrn7VLJHzhlih&#10;IAbpkGT8+tdfp2m2ej2cdpYWkFlaR52QW8YjRckk4UDAyST+NWaSwuLq64ivbyguVejb5pP1Tj6A&#10;61GH8Kn85O/4Ky++5wDfCu41oJ/wk/irV9dTkPaQutlayggcNHEATgjI+b0989F4d8C+HvCe1tI0&#10;azsZVUp58cI80qTkgyH5iM46nsPSt2itqOW4ShP2kaac/wCZ+9L/AMCleX4kVMVWqR5HLTstF9ys&#10;gooor0jkCiiigAooooAKKKKACiiuX8VfEbRPCcgtp52vdVcgRaVp6+fdyEjIAjHI4BOTge9c9fEU&#10;sND2laSjHu/638i4QlUfLBXZ1Fcj4m+KGieG7oWKG41vVySP7L0eL7TcrjG4sgPy4BB+YjPbOKxv&#10;7J8c+OudVvf+EG0z7psNLlWe9lHctcYxHggEbBkhiD2rrPC3gvQ/BVm1tommw6fG332jBMkmCSN7&#10;nLNjccZJxnA4ry/rGMxmmGh7OH801q/8MNH858rX8rR0clKl/EfM+y2+b/yv6o5BfDHjDx5cO/ia&#10;+Xw9oMiqDoWly7ppRk7lmuAAQCMAhDgg44Iye38P+G9L8K6eljpFhBp9quPkgQDcQANzHqzYAyxJ&#10;Jxya06K6sNl9HDy9rrOo/tS1l6dkvKKS8jOpWlNcuy7Lb/g+r1CiiivSMDmPHng9vFWnQy2NwNO1&#10;+wbztN1EZ3QScblOOqOBtZTkEHocCm+BfGg8U2cttew/2d4hsMRalpsgw0UmB8yjJzG3VWBIII5r&#10;qa4vx54QvL6eLxF4el+y+KtPiKwE/wCrvIsljbSgkAox6HI2nBBHWvGxNKph6jxmHV39uK+0l1X9&#10;9dP5l7r+y1rFqS5ZHaUVieD/ABZaeMtDh1G1BjfJiuLWTIktpl+/E4IBDKfUDPB6EVt16lKrCvTj&#10;Vpu8XqmZtNOzCiiitRBRRRQAUUUUAFFFFABRRRQAUUUUAFFFFABRRXMa58SvDegTNbT6pFcX4cx/&#10;YbPNxcFwCdvlplgeD1wBxkisqlanRXNUkkvPQ2p0alZ8tKLb8lc6eiuETxh4r18L/YnhB7C3kjLL&#10;eeIbgW+1wxBUwJvkxgcE46+mMpL4H8T6+rnW/GdzaRSKjGz8PwLaCFwPmCzNukZc+uM+g6Dk+uc6&#10;/c05S+XKvvla69LnX9T5H+/qRj8+Z/dG9n62Oq13xJpXhm1+06tqFtp8ODta4kCl8DJCg8scdhk1&#10;yn/C1DrKyDwt4d1XxE3liSO4MQs7R+RkedNjnBzgKc/TJGro/wAMvC+h3sl7baNA99JN55u7otcz&#10;eZnO4PIWYHPPB6811FHJi6nxSUF5av73Zf8AkrDnwlL4Yub89F9ybf8A5MjhfsHxA13f9o1TSvC8&#10;GUeNdPgN5cYwdyO0mEHOOVU/X1kt/hD4ea8W91ZbrxJfLnFxrU5uMKSTtCcRhQScALxXbUU1gaL1&#10;q3m/7zv+Gy+SQnjqyVqVoL+6rfju/m2RWtrDY20VvbQx29vEoSOKJQqIo6AAcAVLRRXckkrI4G23&#10;dhRRRTEFFFFABVDXNbs/Dmk3WpX8qw2tuhd2JAJx0UZ6sTwB3JAq3cXEVnbyzzyJDBEpeSSRgqoo&#10;GSST0AHeuF0GCX4ha4niK9Unw9aNnRrSRSvmuDj7Wy+vUIGHAOcAnJ66FFTTqVNIR38+yXm/wV30&#10;N6dNSvOfwr+rLz/4cl8H6NqOvasPFfiGD7NdFNumacWJ+wwsPmLdB5j554yAAPYdzRRUV6zrz5mr&#10;JaJdEuy/rV6vUmpUdSV9uy7BRRRXOZBRRRQAUUUUAFFFFABRRRQAUUUUAFFFFABRRRQAUUUUAFFF&#10;FABXwN+0bo37TX7MvxW8RfFL4VXz/En4c6vMt5qXge5hedtPfbtkMMIbftJ+ffAQcsfMjZU3H75o&#10;pW1utw6WZ8O/Bn/grx8FfiJBb2/ixtQ+HGsPtV49Sha6szIzY2pcQqTtGcl5UjAGa+qfCXx2+G3j&#10;6ZIfDXxA8L6/O43LDpusW9xJj/dRyf0rzD4/fsDfBf8AaMmuL/xF4XXSvEUxZm8QaAws7xmJBLyY&#10;BjmbgDdKjkDOMV8a+MP+CHaNdXk3hX4sNHbs+bay1jRdzovo88cwDH3EQ+lO/dBbsz9OvEfjLQPB&#10;1mbvX9c03Q7QdZ9Su47eP/vpyBXgfxT/AOCi/wCz98KLWRrv4haf4ivfLZ4rDwuf7SklIIBXzIsx&#10;I3PSSRM4PpXxBoP/AAQ98UXFww1v4qaRp8HO17DSZbpj6ZV5IgPzr6I+DX/BH/4NfDuey1DxZc6r&#10;8RdUgCs8WoOLXT2kDAhxbxfMRxgpJK6kEgg0AeW3X7cH7QH7bmtXnhL9nTwY/gvw4WNveeMdUYNL&#10;boSBuabBit2KMD5cYll43I3HH3/8B/hjc/Bv4S+HvCF9r1z4p1DT45Gu9avARLe3EsrzSytlmOWe&#10;RjyxPqSea6vw34Z0jwdolpo2gaVZaJpFouy30/TrdLeCFSSSEjQBVGSTwOpNadVey5ULVu7Ciiip&#10;GFFFFABRRRQAV8vfAP8A5Pk/as/64+Ev/TfPX1DXy98A/wDk+T9qz/rj4S/9N89AH1DRRRQAUUUU&#10;AFFFFABRRRQAUUUUAFFFFABRRRQAUUUUAFFFFABRRRQAUUUUAFFFFABRRRQAUUUUAFFFFABRRRQA&#10;UUUUAFFFFABRRRQAUUUUAFFFFABRRRQAUUUUAFFFFABRRRQAUUUUAFFFFABRRRQAUUUUAFFFFABR&#10;RRQAUUUUAFFFFABRRRQAUUUUAFFch4u+K/hjwXcfY7/Ulm1VmEcel2Sme7kkIyiCNckFsgDdgHcO&#10;a57y/iD8Rf8AWN/wrvRDwUQpc6lcoep3fdt8q3GMurKeorrhhpyjzz92Pd/ot38keNWzWhCo6FBO&#10;rUW8Ya2/xO6jH/t5pvomdb4u+I3hrwHCH17WbXT2KhlhZi0zKTjcsaguwz3Axwa5L+3vHvxD+XQ7&#10;D/hBdHb5k1fVolnvZR22WucJypB8w8qwI5rpPCPwr8MeCZDcabpcZ1BmLyajdEzXTuRhmMjZYFuS&#10;QMDk8c11lX7SjR/hR5n3l+kdvvbXkYfVcdjP97qezh/LTbu/Wpo//AFBr+Zo4Hw98F9A0fVYdY1G&#10;S98T67Ecx6lrdwbiSLBBAReEUK2SuBkEnBrvqKK5qlapWd6juephcHh8FBww8FFPV26vu3u35vUK&#10;KKr3+oWul2kl1e3MNnax4LzXEgRFycDLHgckfnWMpKKcpOyR2pNuyLFFcJdfGTQXkng0WO/8U3cM&#10;ixyQ6JaPOE3A4YycR7eOu7+Rwsk3j/xCNsNvpnhG1kV1Mtw5vrtDkhWCLtiBIAOCzAZ79K8n+1MP&#10;NtYe9V/3Fddrc3wr5yR2fU6sdavuL+9p+G7+SO6rl9b+J3hbw9cJbXmt232tpfIFrbE3E3mZxtMc&#10;YZgc8cjrxWTJ8IrbWkf/AISjXNX8TGWNVlt5rk29pvXHzrDDtC8joSfxPNdZovhvSfDkckelaZZ6&#10;akmN4tIFj346FtoGep60vaZhW+CEaa/vPmfzjGy+6b/DV8uGp/FJyflovvd3/wCSnJL488TeIEj/&#10;AOEe8G3cEcjMjXniGRbNIiMEN5QLSOp9QB/PB/whHinxDG58Q+MLizV8EWfhuMWqRkEj/XMGkYEY&#10;4459eK7+il/ZvtdcVVlPyvyx+6Nrr/E5fkH1rk/gwUfxf3u/4WOV0b4W+FNBvHu7XRLdr1pvtBur&#10;rdcTCTOd4kkLMDnng9ea6qiivRoYejho8lCCiuySX5HNUq1Kr5qkm35u4UUUV0GQUUUUAFFFFABR&#10;RRQAUUUUAFFFYXivxxofgm1jn1rUI7JZDiOMgtJIeM7UUFmxkZwOMjNY1q1PDwdWtJRit23ZL5sq&#10;MZTfLFXZu1zfi34haF4L8mLUrz/Tbji3sLdDLcTschQqLzyRtBOBnjNc4Lrxt8QP+PaP/hCdAk+U&#10;yXCbtUkXuVX7sOQSOcspGR2rpPCXgDSPBvnS2cclxqFxzcaleyGa6nPH35Dz2HAwOM4ryfreJxmm&#10;Dhyx/nmn/wCSx0k/V8q6q50+zp0v4ru+y/V7fmc35PjP4h/LcrL4F0I84gmV9SuB1X5h8sAIIyOW&#10;BUjoa6fwr4F0TwbGf7NskW6kB86+l+e5nJOWLyH5myecdM9AK6Ciuihl9KlP21RupU/mlq16JWUV&#10;/hS87sideUlyx0j2X9a/MKKKK9Q5wooooAKKKKACiiigDz/xZpN54P8AEcvjTRbaa/WdEh1nS4eX&#10;uIlGEmi/6axjjaeGXI+U8nstF1qx8R6Vbalptyl5Y3Kb4po+jD+YIOQQeQQQeRV6vMdSZvg3rEuo&#10;wQyy+C9SnaW/hjTcdMuGI/fLj5jE5+8n8J5XrtPg1f8AhLqOuv4MneX91v7X+F/b7P3tuZmy/eK3&#10;U9OopqOsiK6MGVhkMpyCPWnV7xiFFFFABRRRQAUUUUAFFYHijx74e8GqDrOrW9i5AYQsxaVlJIDC&#10;NcsRkHkDHFY6/EDVdWkZNC8H6pdoswja51MrYQ7SceYu/LsuOeEz7Z4rjnjKFOXI5Xl2Wr+5XZ2U&#10;8HXqR51G0e70X3uyO3qrqWq2Wj2xuL+8t7G3Bx5tzKsaZ9MkgdjXGx+H/HWu7P7X8SWeiQbWSW20&#10;G23O6kYB86bJRh6qvr7EWrD4S+HLe5S8vrWXX9RVPLN7rUzXcjDJI4f5RjPG1RWXt8RU/hUrecnb&#10;8Fd/fY19hh6f8Wrfyir/AIuy+65B/wALe0i+mWHQrLU/E0hlaBn0u0YwxuMfelfagHI5BI7+lMFx&#10;8Q/EEKbLPSPCUUiskhnma+uojyA6hQsZ7EAk+/pXdRxpDGscaqkagKqqMAAdABTqf1etU/jVX6RX&#10;Kv1l90kH1ijT/g0l6yfM/wBI/fFnC/8ACq49WjceJte1bxGJYwktu85tbVmGPmEUO3HToSep7811&#10;OjeHdL8OwtDpenWunRtjctrCse7HQnA5Pua0aK2p4WjRlzQj73fd/e9fxMauKr1o8k5e722X3LT8&#10;AooorqOQKKKKACiiigAooooAKKKKACiiuE8Qa/ceLtan8KaBdeSI0zq2px8m2QnHkxnBHmt83J+6&#10;AepHy9FCjKvKy0S1b6Jd/wCt3ojWnTdR2Wy3fYhuh/wtLXPsyfN4S0ycrdMT8uo3C4xGB1MaHkk8&#10;MQAAcZHoCqEUKoCqBgADgVU0nSbPQdNt9P0+3S1s7ddkcSdAP6knkk8kkk81cq8RWVRqFPSEdl+r&#10;831+7ZIqrUUrRjpFbf5+rCiiiuQwCiiigAooooAKKKKACiiigAooooAKKKKACiiigAooooAKKKKA&#10;CiiigAooooAKKzNZ8T6P4c8n+1tWsdL87PlfbLlId+MZ27iM4yOnqK0gQwBHIoAWiiuZ8TfE/wAH&#10;eCtX03SvEPi3Q9B1TU3WOxsdT1KG2nu2ZtqrEjsGcliAAoPJxQB01FFFABRRRQAUUUUAFFFFABXy&#10;98A/+T5P2rP+uPhL/wBN89fUNfL3wD/5Pk/as/64+Ev/AE3z0AfUNFFFABRRRQAUUUUAFFFFABRR&#10;RQAUUUUAFFFFABRRRQAUUUUAFFFFABRRRQAUUUUAFFFFABRRRQAUUUUAFFFFABRRRQAUUUUAFFFF&#10;ABRRRQAUUUUAFFFFABRRRQAUUUUAFFFFABRRRQAUUUUAFFFFABRRRQAUUUUAFFFFABRRRQAUUVDe&#10;Xlvp1rNdXc8drbQqXkmmcIiKOSWY8AD1NPfRCbUVd7E1J05NebXHxkbW55rbwR4dvvGEkTlHvY2W&#10;2sFYZ3KJ34Zh8pwoIIYYNQj4X6544xL8Qdd+02/T+wdBeS308j/pox/eS5IRhkjaQcZBrt+quGtd&#10;8vlu/u/zsjwXm0a75Mvg6r77QXrNqz/7cU35FzVvjl4divDp+gi58Y6vgN9j0GP7QFU8B3lHyKgY&#10;qCdxI3Diqf8AwhvjP4gfP4s1o+G9LPzx6N4bnKzHPRbi4I+bClkZUAVjhgeBXomk6Np+g2YtNMsb&#10;bTrRSWEFpCsSAnqdqgDNXKPrEKX8CNn3er+XRfn5i/s6vi9cwq8y/kheMfnq5S+bSf8AKc94R+Hv&#10;hzwJb+VoOj2unZUq0qLumcFt2GkbLsMnuTjjHSuhpGYIpZiFUDJJ6CuM1D4weFrO5Fpaagdc1B42&#10;kjs9Fja8kkwCSB5YKg8dGI9TxzXlYrHUqL58VVSb/mer+/dn0GEwShBUcJStFdIqyXyWiO0orhI/&#10;EXjbxHGJNJ8O2ug2xZGWfxDMxleM5ziCLlWAxwzjr+IjX4a6trCo3iTxnq1+V3D7PphWwgKsMFWE&#10;fzPjsS34cnPnf2hOr/u1GUr9X7i/8mtL7os7vq0YfxaiXktX+Gn3tHSeIPG2geFW26vrFlp8u0OI&#10;ZplEhUnAITO4jOeQOx9K5uT4oX2rbx4Y8I6tribEkju7oCwtZkYAhkeXDN17L29Dmtzw78OvDXhN&#10;t+l6Na28+SftDL5k3OM/vHy2OBxmujo9lmFdfvKipr+4uZ/+BSVv/JA58NT+GDl/i0X3LX/yY4D/&#10;AIRzx3r7Y1bxNZ6HaMGSS20C2LSOpyOJ5clGAx8yqPbHWrdj8IfDUEyXGoWs3iG9WPyzda5O14zD&#10;I52uSgPyjkKOOK7SinHKsLfmqx9o+825fcndL5JCeMrWtB8q/uq35av53I7e3itIUhgiSGJBhY41&#10;CqPoBUlFFeskkrI4twooopgFFFFABRRRQAUUUUAFFFFABRRRQAUUVk+JfFekeD9NN/rN/FYWoO0N&#10;ISSx9FUZLH2AJ4rOpUhRg6lSSjFbt6JfMqMXJ8sVdmtWJ4o8aaH4Ls1udb1KGwjb7iuSZJOQDsQZ&#10;ZsbhnAOM5PFcgfEnjHx7Mq+HLJfDWgyKT/bWqRB7iUZGGhtyeAecF+CrA8EYO74Z+GGieGbo3xW4&#10;1jVyQTquryfabrgEAByPlwDj5QMjGc4rxvruIxemBh7v8801H/t2Okpf+SxfSTOr2UKX8Z69lv8A&#10;N7L8X5GL/anjrx1xptp/wgum/eW+1KNLi8mB6AW+cR4wd28k/MuO9bvhX4Z6F4RupL62glvNWlGJ&#10;tU1CUz3MnUZLt0yDg7QM4GeldVRW9HLacZqtXbqVFs5dP8MVaMfVK7W7ZEq8muSC5V2X6vd/l2Ci&#10;iivWOYKKKKACiiigAooooAKKKKACiiigAqK6tYb22lt7iJJ7eZDHJFKoZXUjBUg8EEcYqWik0mrM&#10;DzPSJpfhN4jtNAupJZvCeqS+TpE8hZ2sZj/y6uxHKNk7CTkbSDnqPTKzvEGg2XijRbzStRhWezuo&#10;zG6sAcZ6MM9GBwQexANcR4V8Yt4MuJfC3jLUYre5s03WOr3sojj1G3zgHc2AJUBVWUkk9fm5NeDS&#10;ksrqKhN/uZfA+kX/ACPy/k/8B/lT35XV+FXl+Z6RRXBD4uWurnZ4Y0bVPExJ2i4toDDahgRlWmk2&#10;gHBzwD2+tSyQ+P8AX4x+/wBK8JwsoOI1N/cqfmyCTsjH8PQN357V3/XqU/4Kc/8ACtP/AAJ2j+J1&#10;fUasP4zUP8T1/wDAVeX4HaXFxFaQSTzyJDDGpd5JGCqqgZJJPQCuRu/i14bjkmg0+6l8QXscZk+y&#10;aLA927AY6FAVH3hyWA7UxPhLo11cCfWrjUfE0qzGeP8Ati7aWONj1CxLtjA9tuO3SutsdPtdLtkt&#10;7O2htLdBhYYIwiL9AOBRfF1NlGC/8Cf6Jfexf7JT35pv5RX6t/cjkF8SeMtcEi6Z4Yg0aPgx3euX&#10;QJI34P7iLJztHd1GT1PeOP4f61rEwk8SeLb67hBBFhpK/YYORhkdlJeRT7sO/rXd0UfU4z/jTc/V&#10;2X3Rsn80w+uSh/Bgoeiu/vldr5NGD4b8B+HvB8SJpGkWtkygjzlTdKcknmRssep6npxW9RRXZTpw&#10;oxUKcUkui0OOpUnWk51JNt9XqFFFFaGYUUUUAFFFFABRRRQAUUUUAFFFFABRRRQAUUVzvjTxU3hu&#10;xiisoBfa3et5NhY85mfjLHHRFB3MTgADqM1rSpyrTVOC1f8AX3dy4QdSSjHdlLxt4mvobq18PaAV&#10;bxDfDeJHUslnACQ07jBHUbQD1JHXodnwv4ZsPCOjw6bp8bLCmWaSQ7pJXP3nc92P/wBYYAAqh4J8&#10;Iv4bt7m5v7kajrt/J517e7QNzYACLxkIoGAPrwM4HS11V6kIx+r0XeK3f8z7+i6fN9TapKMV7Knt&#10;1fd/5dv+CFFFFcBzBRRRQAUUUUAFFRXF1DZwtLcSxwRL1kkYKo/E1zOpfE7w/pu8C7a7kU42WyFs&#10;844Y4X9aAOroryPVPjRezfLp9jDbLggvOxkb2IxgDHPXNcfqvi7WNayLzUJpUK7TGp2IR7quAevp&#10;QB7jqXjbQ9JYrc6lCHDFCkZMjKR1BC5I/Gk8LeLLbxZb3E9rDLFHE4T99gE8A9AT/OvnivXvgt/y&#10;BdQ/6+B/6CKAPRaKKKACiiigAooooAKKKKACiiigAooooAK+RP20f29r/wDY38U6FY33wzm8S6Jr&#10;Vq01nrEOsrbK0qNiWFozA5DKGjbOcESDHIIH13XP+Nvh74V+JWlxaZ4v8M6P4q02GYXMdnrdhFeQ&#10;pKFZRIEkVgGCuw3AZwxHc0nfoM/Cb9u/9uS3/bPbwQYPB0nhL/hG/t2fM1EXf2j7R9n6YiTbt8j3&#10;zu7Y5+rof+C4unwwxx/8KduTtULn/hI17D/r1rN/4KtfBv4KeA9U+E9rFY2vwzS8/tM3DeC/CVnK&#10;06D7KFedVntshSTt+9w0mMYw331oX7L/AMDdX0PT76P4L+CIkureOdY7zwhaQzqGUMBJG8IZHGeV&#10;YZByDzRH4W13Ia95XXT/ACPhr/h+Tp//AERy5/8ACjX/AORa+XPjB8b9b/4KKftdfDqXw/4Xl8L3&#10;0i2eiW9vDcm9eJEuZJpLp3WJSFRZWY/LhVjJz1r9lv8Ahk74If8ARG/h/wD+EvY//Gq6zwR8K/BX&#10;wzjuU8H+D9B8KJckGddD0yCzEpHQsIlXd+NaQlyTU+2o5Jyi499DqaKKKgYUUUUAFFFFABRRRQAV&#10;8vfAP/k+T9qz/rj4S/8ATfPX1DXy98A/+T5P2rP+uPhL/wBN89AH1DRRRQAUUUUAFFFFABRRRQAU&#10;UUUAFFFFABRRRQAUUUUAFFFFABRRRQAUUUUAFFFFABRRRQAUUUUAFFFFABRRRQAUUUUAFFFFABRR&#10;RQAUUUUAFFFFABRRRQAUUUUAFFFFABRRRQAUUUUAFFFFABRRRQAUUUUAFFFFABRRWF4u8daD4E08&#10;Xmu6nDp8LcIrktJIcgYRFBZsbhnaDgcnirjCVSSjBXbMa1anh6bq1pKMVu27JerZu1meIPE2leFN&#10;PkvtY1C3061RSxkuHC5wOijqx9hkntXBf8JJ48+IA2aBpH/CF6TJyus62iyXZUcHZafwncD/AKw4&#10;K8jqK2dB+EWiabeQ6nqnneJ9djA/4mesubh1IcuPLVvliAYnaEAx6966vYQpfxpa9lq/m9l+L8jx&#10;lj6+M0wFLT+ed4x+S+KX3Ri1tIyI/iZr/jiRV8CaCJNOYjPiDXVeC0I6kxRDEkuQCMjaARzxUtr8&#10;G/7YvIb3xtr154xniYPHZTKsGnow6N9nT5WYZYZYnIbBFdR4g+IXhvwt5i6nrVnbTJtzbCQPOcna&#10;MRLlzz6D19KxG+IGt61MqeGvCN5d2xJU6hqz/YIRlQVdFYGSRTk9FHT3482tneGw8nSoySl2jec/&#10;nypyXnZJdzsp8P1MUlVx8nV/xe7T+Ub8r8uZzl5nb2trDZW8VvbxRwW8ShI4olCqigYAAHAAHaod&#10;T1ex0W1NzqN7b2FuDgzXUqxoMnHViB1NcUvhHxp4gVG13xculRsjJLY+G7cRAHkBlnk3PnBGeBjt&#10;0zV+z+EnhW3uGubrSk1i9dAsl3rDteSSYAGSZSwzhR0Ax2xXmfWsbXV6NDl85tL52jzP5NxZ9AqO&#10;HpWU6l/KK/V2/C5Xk+MGi3Uxh0O11PxRMswgf+x7NpI42JIBaVtse3I+8GI79OaiH/Cw/Ejc/wBl&#10;+DrJ07Zv71GB/wCAxAEf72Pft3oAUAAYApaf1PEVv95ru3aC5F993P7pL/J+3p0/4VNesve/yX4H&#10;Cv8AB/RtSkEuvXep+JpVfev9qXjGNCQBhYk2oB8v93vzniuv0zSbHRbUW2n2VvYWy8iG1iWNBk5P&#10;CgDqTVuiuqhgcNhpOdKmlJ7u2r9Xu/mzGpiKtVcs5NpdOn3bBRRRXac4UUUUAFFFFABRRRQAUUUU&#10;AFFFFABRRRQAUUUUAFFFU9U1iw0O0N1qN7b2FsCFM11KsaZPQZYgZqZSjCLlJ2SGk27IuVQ1zXtO&#10;8N6bLf6peQ2NnGMtLM2B0zgepOOAOT2rh/8AhPta8df6P4M02a1sn4bxFqsBjgVD0eCM/NM33sZw&#10;AQN3Bq/ofwp0611KLWNduJfFHiBDkahqA+WLkECKEfJGAfmGASCTzXi/X6mK0wEOZfzvSHy6z+Xu&#10;vbmTOr2Maf8AGdvJb/8AA+evkZ6+M/FHjxR/wiWljR9Lcc61rsTKXU/x28I5f5WV1Z8KeQRWp4W+&#10;FeleHtUfWbuWfXvEMh3PqmpMHdTgAiNcbY14OMDIBIzjiu0orSnlsHONbFS9rNaq+yf92Oy9dZeY&#10;pV3ZxprlT+9+r/peQUUUV7ByhRRRQAUUUUAFFFFABRRRQAUUUUAFFQXl9b6bayXN3PFa20Y3PNM4&#10;REHqSeBXIX3xf8PxyXEOl/bvEt1AV3w6HaPdcEA5DgbCBkZ+b261z1sRRofxZpf10XU6aOGrV/4U&#10;G/l+b6HbUVw/9rePdYmxaaDpnh+3Sfa0urXRuZJIs/eWOHADY5wX9s96iX4Y3erqn/CT+K9W1xRu&#10;WS1t2WxtZUIxteOLDHHX739Qef61OelGk35v3V+PvfdFm/1WEP41VLyXvP8AD3fvkjZ8QfEbw14X&#10;kEWo6xbxXG8J9miJmmyc/wDLNAWxwecYrJ/4TzXtYkVNC8G6gY/OMUl1rbrYomMYcId0jKQeyj88&#10;gdLoXhXRvDEbJpOl2mnBlVXa3hVGcLnG5gMtjJ656mtWj2eJqfHU5V/dWv3yv/6Sg9rhafwU3J95&#10;PT7o2/8ASmcIvhfxlr0af214pi0qNo2jmtPDtsEznOGWeXc4PI6AdOOeaq6r8DPD2paW6B7wa1lJ&#10;I9cuJ2nu1lT7rlmOMZ6qMA+xAI9FoqJ5bha0HCtHnv8AzNv7r7fK3kTLG1pLli+Vdkkl87b/ADuc&#10;d4C8V3l8ZtB8QKtt4q09M3CKu2O6i3ELcw/3kbAzgDa2QQOBXY1yfjnwfNrbWesaRMtl4l0vL2c7&#10;Z8uVTy0EwBG6N8Y9VPI7g2/BfjK38YWE7eS1hqVnKbe/06Vg0ltMOq5HDKeqsOGHocgZYWrOhU+p&#10;4h3f2ZP7SXf+8uvde8uqXNJKS5onQ0UUV7BkFFFFABRRRQAUUUUAFFFFABRRRQAUUUUAFFFFABRR&#10;RQAUUVX1DULbS7Ka7u5kt7aFS8kshwqgd6aTk7LcaTbsin4k8SWXhXSZdQvmfy1IRIol3SSuThUR&#10;e7E9B+JwATWH4P8AC97/AGhL4l8Q7H166jEccCYKWEOSRCp7tz8zdzwOOTU8NWM/jy8tPFGro0dg&#10;h83SNLbpGvO25lHRpSDlcZCA8ZJyO7r0aklhYOhD438T/wDbV+r67bb9U37GLpx+J7/5L9f8tyii&#10;ivNOQKK5vV/iFoOjs6SXyzzKufKth5hPOMZHyg8dCRXH6t8an3sumaeoXjEl2ck9M/Kp47/xGgD1&#10;SqGo67p2kKTe3sFsQCdskgDHAzwOp7dPWvDNV8f69q5cS6hJDGxJEdv+7AB7ZHJHPcmue68mgD2L&#10;VvjJplrvSwtpr1wcB2/dxkY6gnLfgQK4/U/ivr19ITBLHYxdkhjBOM8ZLZ5+mPpXG0UAT3moXWoS&#10;CS7uZrmQDG6Zy5/M1BRRQAUUVHcXEVnbyzzypBBEpeSWRgqooGSSTwAB3oAkr174Lf8AIF1D/r4H&#10;/oIr448Z/tl/BnwPtW88eabfzPG0kcejFtQ3Y/hLQB1Rj2Dsv5c19L/sc/FLSvjR8I4fGWiW95a6&#10;XqVxL5MOoIiTL5cjRNuCMyj5oyRhjwR9KAPdaKKKACiiigAooooAKKKKACiiigAooooAKKKKAPzb&#10;/wCCyHwVsvGPhvwf40t/FOg6R4g0aG7hGiaxqUFnPqlrmN3a182RRJJCSMxqCWEwx8wVX9R+Dv8A&#10;wVi+Bnjrwnpc3i3X5fA/ieSNUvNNvbC4khWYKC7RzRI6eVuztLsrYHKivT/2sv2J/Bn7YTeFj4u1&#10;fXtK/wCEd+1fZf7Fmhj8zz/J37/MikzjyFxjHU5zxj59/wCHKPwZ/wChv8d/+Bll/wDItKN0rMcv&#10;edz6Q/4bq/Z+/wCit+GP/A0f4Vd0P9tD4G+Jda0/SNL+KHh2/wBT1C4jtLW1huwzzTSMFRFHcliA&#10;PrXzF/w5R+DP/Q3+O/8AwMsv/kWt7wD/AMEg/hL8O/HfhzxXp/inxpPqGhalbapbxXV1aGJ5IJVl&#10;RXC2wJUlQDgg4zyKr1Ilez5dz7oooopFBRRRQAUUUUAFFFFABXy98A/+T5P2rP8Arj4S/wDTfPX1&#10;DXy98A/+T5P2rP8Arj4S/wDTfPQB9Q0UUUAFFFFABRRRQAUUUUAFFFFABRRRQAUUUUAFFFFABRRR&#10;QAUUUUAFFFFABRRRQAUUUUAFFFFABRRRQAUUUUAFFFFABRRRQAUUUUAFFFFABRRRQAUUUUAFFFFA&#10;BRRRQAUUUUAFFFFABRRRQAVVfVLOPUI7BrqFb6RDKlsZAJGUHBYL1I96yfGHi6HwraW4WE32qXsn&#10;kWOnxsFe4kPbJ+6oyCzHgD6gGr4L8GHQZLvVdSlS+8R6gd93dqDtQHkQxZORGvAHrgE9gOyNFKk6&#10;tR2v8K7v/Jd++i62Z1VFFeY+Lv2hvCPhuQWllex6/qbEKttYSp5Yznl5yRGgBGD82RkcVy8rs5PR&#10;LdvRL1b0XzOSviqOGt7WVm9lu35JLVvySbPTq5Hxd8VPDfgucWl7ffadWchYtKsVM93IxGVURryC&#10;3GC2Ac9a8ebxd4/+LETNDYapZ6UwWWC00FvsXnKcHbLfTgcr0xGmG56DBrtvC/wu1/RFKaY2geCL&#10;YSLj+x7I3l3LD3jlnn6ngfNtPPPseP8AtDBr+EpV3/07Xu/+DJWg/wDt1v12MOTMsUv3cFQj/NV+&#10;L5Uo+8v+3+W38rJ5JvH/AI4jkuJJofh14eCtIGkVZ9SkjweX3fu4AVbJ6ujJj3rH0S4+HngfVjd6&#10;SNQ8d+KmUNJqFvu1S9ZSGUEy/cTC/J8pU7QMg9a7C1+Dfh9pobjWGv8AxRdQOzxTa5dvcBNwAKiP&#10;iPHHTb/IY7Kw0+10u0jtbK2hs7aPOyG3jCIuTk4UcDkk/jUSxWaYiLhBQoQfa8m/X4fxc1+m1HKc&#10;uo1I167liKi1TlZJPvFaqP8A27GL8+/GNqnxA1yZltNF0zw1bLNsM2qXP2uZ4s/fWOH5Q2P4Wfrx&#10;nHNNg+FtxqSk+JvFWsa/vRo5baKX7DayKy4IaOHBPHq2Dk8cmu9ork/sulUd8TOVT/E9P/AY8sH8&#10;4ns/W5x0pRUPRa/e7v8AEwvDngbw/wCEVX+x9Hs7CRY/K86KIeayZBw0h+ZuQOpPQVu0UV6VKjTo&#10;QVOlFRiuiVl+ByTqTqS5pu78wooorYgKKKKACiiigAooooAKKKKACiiigAooooAKKKKACiiigAoo&#10;qK5uobO3luLiVILeFDJJLIwVUUDJYk8AAd6TaSuwJar32oW2l2kl1eXMNpaxjLzTuERB0yWPArg5&#10;vipP4kmktPAulN4ilRjHLqUzGCwt2zjlyMyEZViqdVOQada/Ct9cuor7xtqj+JbiNhJFp4XyrC3b&#10;qMRA/vCMsu585U4IrxHmTxHu5fD2n97aC/7e+1/26n2bR1+w5Naz5fLr93T52GSfEjVfFk0lv4F0&#10;ddSgVjG+uai5hsUYf3B9+YcMDtxg7eoNWtL+FNvNdC/8WX7+MtTUFY2v4UW2hB4Pl24+RSQFyTkk&#10;qDxzXcQwpbxJFEixxooVUQYCgcAAdhT6qOWqrJVMbP2ku20F6Q2fk5c0l0aE6/KuWkuVfj9/+VkF&#10;FFFe0coUUUUAFFFFABRRRQAUUUUAFFcvrHxL8OaLcNaNqKXupBmQafp6m5uWdQSU8tMkH5T97AHc&#10;is1/Fvi3XI/+JF4TNhFIm6O88Q3AgCsGAIMCbpOmeu3+QPDLG0Itxi+ZrpFOT+dr2+djujgq8kpS&#10;XKn1k1FfK9r/ACud1WP4g8YaJ4ViZ9W1W0sNqGTy5pQJGUZ+6n3m6HgAk4rm28C+I9e8xtf8YXcM&#10;UgVlstBjFmkTYww8w7pHX6kf0rb0H4f+HPDEqzabo9rBdKzMLpl8yfLZ3fvXy5zk9+9T7XE1Pgp8&#10;q7yev3Rv/wClIv2WFpfHU5n2itPvlb8IsxG+KUusJIPC/hnVtfPlrLFcyRiytJVJGcSzYOQD0CnP&#10;05p8mm+PteLifV9L8MW/mK6LpsBvJ2TB3I7y7VB6cqh5Hpwe5oo+qzqfxqrfkvdX4e9/5MH1qnT/&#10;AINJLzfvP8fd/wDJTi7X4ReHBdpe6nBP4j1BVKfa9ama5YqWLbdh+QAEnACjFdhb28VnbxW9vEkE&#10;EShI4o1CqigYCgDgADtUlFdFLD0aH8KKV/x9e5zVcRWr/wAWTdu/T07BRRRXQc4UUUUAFFFFABXB&#10;+N9DvtD1NPF/hu2km1GIoup6fB/zErYcH5cjdMgJKN16r8wwtd5RXJisNHFU+STs1qmt0+jX9aq6&#10;ejZUZcruQ2dx9stYZxHJCJUV/LmXa65GcMOxHcVNRRXUr21JCiiimAUUUUAFFFFABRRRQAUUUUAF&#10;FFZ+ueINM8M2JvNW1C10y13bfOu5VjUtgkKCTycA8deKaTbsiJzjTi5zdkurNCivLv8Ahct74s/d&#10;+AfDF94hjfgaveg2WnqOhYO43SbW4ZFUHhsGj/hV3iTxl8/jnxZNLav9/QvD+bSzKnho3k/1kqMA&#10;OGIIy2DXR7Hl/iPl/P7v87Hh/wBrxxGmX03V81pD153o1/gU35HcWvjHRL7xBLoVrqlrdavFE80t&#10;pBIHeJUZVbfj7hy6jDYJycDg42axvDXg/Q/B1qbfRNKtdMiYKH+zxBWkxnG5urEZPJJ6mua8bfGL&#10;R/Cga1sh/wAJBrX8On2Mi/Jx1lk+7GvTrlueFNTGn7WfLS/Gy/4CXzPQhVq0aPPjGk+0bv5LrJ+i&#10;V+x22oaha6TZy3d7cw2drEN0k9xIERB6ljwK4UMfilriFf3nguwf5gw+TU7lTwBz88KEA8/KzDow&#10;HHh/iLxBrPxG1SBdb1F7i1tZN9xp9mDDYxsNu1F+YtK3BJd/uk/Kq9+0ufiFrMtnFaW06abZwxrF&#10;HBZLsCqowADywwMDr2r0pxo4GKdOfNVfbaPpfeXnst1rZnbha1TkdWcOVvZPdLu7aJvortpauzdl&#10;7pfapZ6YiteXUNqrdDNIEz9M9a4/V/i9o9lH/oSS6jLjI2qY069CWGenoDXjM00lxK0ssjSyMcs7&#10;kkn6k0yvGKO81L4xaxdCRbSG3sVb7rBfMdefU8H0+7XJ6l4g1LWMi9vp7ld2/wAuRyUBxjIXoOp6&#10;DvWfRQAUUVleJPFmieDdPF/r+s6fodiX8sXOpXSW8RbBbbucgZwrHHoD6UAatFfOvjr9vz4M+CTL&#10;FH4hm8S3kbhWttCtWm4KbtwlbZEw6DhyQTjHBx8/+Ov+CqV05lh8G+BoYQGUx3uu3Rk3Ls5BgiC7&#10;TvIwfNOQvQE/KAfoVVLWtc07w3pdxqWrX9rpenW43TXl7MsMMYyBlnYgAZIHJ71+RPjX9vL40+NG&#10;v4x4qGg2N3tH2PRbWO38kDHEc2DMuSMk+ZnkjpxXiHiLxVrXjDUjqGvavf63flQhutRuXuJSoyQN&#10;7knHJ4z3oA/Xfx5+3N8GfAa3Ub+LY9evoIw62mgxNd+dk42pMo8nPfBkHT6V8++Mf+CqsCXF5B4U&#10;8AySwfL9lvtYvxGx4Bbfbxo2OdwGJT2P+zX570UAfSnjH/goZ8aPFVwzWmt2Phm2eDyHtdH0+MKS&#10;d2ZA83mSK+CBlXAG0EAHJPhfjL4h+KPiJfJd+KPEOp+ILiPd5T6ldvP5QY5YIGJCAnsuBwK5+nww&#10;yXEyRRI0ssjBURASzEnAAHc0AMr9ev8AgiP8QLW8+G/xE8Es4W/0/VYdXRWKgyRTxCI7RuyQrWwz&#10;xgeavJ3YH51eCf2O/jH493Pp/gPU7OBHRXm1hV09QG6MonKM6gckoGx+Ir9KP+CZP7DvjH9n34g6&#10;/wCOvEfiPSJEuNMbSF0nTVlm3h5IpTI8jhAhQxKAAr53tyuOQD9G6KKKACiiigAooooAKKKKACii&#10;igAooooAKKKKAPHf2rP2mNA/ZS+EN9421u3k1GfzVs9M0qF9j3124YpFvwQihVd2cg4VGwGbap/K&#10;7w/rP7an7fGoy+IfD+r61o/hWSY24m07UTomjwLuYlVCuHuAhypbEzjgMelek/8ABcLWLqbxd8J9&#10;JYMljDZX90r9mkkkhVvyEa/99e9fqd4H8F6P8OfB+jeF/D9mthoukWkdlaW6c7I0UKMnqScZLHkk&#10;knk1MPeTm+9vuKleLUUfkP4t/Yp/be+FNj/amhePdZ8SlVaSaLwx4xuvNRVGeY5jEZM4wFQOScDF&#10;e9/8E+f+CiniT4m+PJPhD8ZVEHjffNFp+qy2gtJbieMkyWlzCqqscyhXwcIDsKkb8b/0Zr8b/wDg&#10;p0kPwn/4KA/Dzxf4Zsok1ySz0nXZoo1/4+buG9mjRmHfclvEnvs961ppyqRh30M5L3HPtqfshRRR&#10;UFBRRRQAUUUUAFFFFABXy98A/wDk+T9qz/rj4S/9N89fUNfL3wD/AOT5P2rP+uPhL/03z0AfUNFF&#10;FABRRRQAUUUUAFFFFABRRRQAUUUUAFFFFABRRRQAUUUUAFFFFABRRRQAUUUUAFFFFABRRRQAUUUU&#10;AFFFFABRRRQAUUUUAFFFFABRRRQAUUUUAFFFFABRRRQAUUUUAFFFFABRUN3eQafbSXF1PHbW8al3&#10;lmcIiqBkkk8AAVxlz8ZPDzXZs9I+2eJ71WAa30S3NxtBONxfiMKDjJ3dxXHiMZhsLZV6ii3sm9X6&#10;Ld/I3p0Ktb+HFv8Arq+h3NZ3iHXrTwxol5qt8+y1tYzI+MZPooyQCScADPJIrh9Y8ReM7jS5ru7T&#10;Sfh/p0TMkt5qFwt7PglQjIq4jBJJGGZiTgAdCfI7LT/FnxSvruUWV/4q0uSTy7e61m7NlpqsihPP&#10;8qIqx53/ACRgFckFnIauvL3Ux0nUjSkqUd5S9xN20iub3rt/3bJXetknz4upQwMOavO7/lgnOT9F&#10;G6/HTrZar0HTPH/hvR9Un8UeMNatrTWpme3t9MWQztpkIONjJHuKyNtBdmAOflwvIpln8etU8eTJ&#10;beAfCN5qO5vLk1TVCIbO3YFc7ipO7CtnaGDcjANW/D37PemNOl74re31q5WRZY9PsrVbPToGBBH7&#10;mPHmkEsu+TO5SARxXq1pZwafbpb2sEdtBGMJFCgVVHoAOBWk3VqVHUxM1LoowTUUu3M3zS+Sg+t2&#10;9TzJVMXjP4cfYR7tqU38leEPm6nyPMbn4UeI/HEDf8Jt4wuvIkHzaR4dH2W1AP3kd2BeZSAv3sY+&#10;b1rpvDPwl8H+ENraV4fsoJUk81JpE86VGwOVdyWXp2IrrqKnEWxTXtYppbKysvRdH57vqbYPBUcC&#10;3Ojfme8m25P1k7u3ZbLokFFFFI7gooooAKKKKACiiigAooooAKKKKACiiigAooooAKKKKACiiigA&#10;ooooAKKKQkKCTwKAFqK5uYrO3luLiVIIIkMkksjBVRQMliTwAB3rhLz4uQandS2Pg3TpPGGoQtic&#10;20ghtYB2LTsNpzzgLnO09KhtfhfqHiLUF1DxzrH9s7djR6LaBotOiZSTyhOZeT1ftkEEYx4ksy9s&#10;+TAR9q++0F6y2fmo8zXWx1rD8mtZ8vl1+7/OxJffFSXWrxtO8E6U/iS53mKTUiTHp1s2OS02PnK5&#10;RiqdVbg54pLf4Utr1xFe+ONVfxPcRuJIbJU8ixtyDnAiU/vCCWG585UgEV3lnZW+nWsVtaQRWttE&#10;u2OGFAiIPQAcAVPQsteIfNj5e0/u7QX/AG79r1lfysHt+TSiuXz6/f0+VhkMMdtDHDDGsUUahEjQ&#10;AKqgYAAHQU+iiva20RyBRRRTAKKKKACiisHxF488PeEsjVtXtbOXbvEDPulKnIBEYyxGQeg7VnUq&#10;QpR56kkl3ehpTpzrS5KcW32WpvUVwJ+Jep6sjN4c8G6rqsXVLi9ZLGGVTghkMh3MCDn7v/1podH8&#10;eardB9Q8QadodssmRb6Paee7x88GScYB6chO3QVxrGwnpRjKfotPvdk/k2dv1GcFetKMPV6/crtf&#10;NI6/UNStNJs5Lu+uobK1jxvnuJBGi5IAyxOByQPxrj1+Lml6myp4f0/VPEzNI8Jk060YQRyKBw80&#10;m1ADkcgnjnuMz6X8JfDmn3q311bza7qSoE+26zM13IQCCDh/lBBHBABHOOtdiqhFCqAqgYAA4FFs&#10;XV3agvL3n9+iX3SC+EpbJzfn7q+5Xb++PocPHcfEDXjGy2ukeFbV0IYXDtfXSMGPIC7Y8EY4ycfo&#10;I5fhLBran/hJtd1fxGJFUS20tx9ntWYAfMIotoHPPU/U8k97RR9RpzX75uf+J6f+Aq0fwD69Vg/3&#10;KUP8K1/8Cd5fiUNJ0DTNAiaLTNOtdPjbAZbWFYw2M4zgc9T+Zq/RRXdGMYLlirI4JSlN80ndhRRR&#10;VEhRRRQAUUUUAFFFFABRRRQAUUUUAFFFFABRRRQAUUUUAFFFFABRRRQAUVm6/wCJNK8K2BvdY1G2&#10;0y0B2iW6lCBmwTtGerYB4HJxXCyfFrUfFSiPwF4butcST5V1rUAbPTkySu8MwDzBWHzKgzgHBzWs&#10;aU5q6Wnfp955uJzHC4WXs6k7z6RV5SfpFXdvO1u56ZXDeJPjN4X8O3zabHdya3reWVdI0WI3d0zK&#10;TvXavCsuGJDEHCmuP1LQ21pSPiH48+1wsxV9B8Pbre1HUPFKyZlkX7uNxXGD1zU+m+PPDvgvTfsP&#10;hTw3FYReWFLFVjLMowrPty0hx1LNk889605aUPifM/Lb7/8AgfM4vbZli/4MFRj3n70vlGLsvJuT&#10;t1j0NH7V8T/HGTaw2Pw901vuzXQW/wBQbHKsIxiNQwIBVjuUhvarFh8HfB3hy5XVdelk8Q6kf3Y1&#10;LxPdC5YD7wVQ+EGMEjC5HPNchq3xO1/VFZBdLZxtjK2i7Dxjo3LDp2Ncre3zO0t1d3BY/ekmmfP4&#10;ljS9tP4YaLy/z3Kjk+H5lVxTdaS6z1S9I6Qj6qKfdnuGqfFfQtP+WGSW/fkEQJgDHqWx19s9K4Tx&#10;H8dLu3iBiS30xHIVd2ZpWb0UY5PttNeWf21e6s7R6Vbbbcgf8TC6BVO3KJ1fjPPAyPzt6boMNjMb&#10;mR3vL5hhrqc5bvwo6KOTwKPZqGtR/Lr/AMD8/I9P20qmlFad3t8u/wCXmS6prvibxsx+36jeafpz&#10;ncYPNxNJznkA7YxnHA54xxWfMsVmo0fSY1hlYZkdBxCpHLsepYjpk571d1fU2sVjigiM95OSsMfb&#10;IHJPsK53xD498HfCawR/FPinS9EkuFkm36neRxSXJQAv5aMdz4yvyqCfmHc86c9o8zVl0X6vv8zo&#10;pUY0/wB5LWXd/wBaL0OrsbKLT7WO3hBEaDjJyT6k1PXyv42/4KRfCHwyoTSJtX8WTMjkHTbEwxI4&#10;+6rtOYyAT3VXwAfYH598af8ABUzxjqW1PC3g/R9BjMbJI+ozSX8u4/ddCvlKuPRlYE/lXI25O7Lb&#10;vqz9Kq53xj8RvCnw9hhl8UeJNJ8PJOrtD/ad7HbmbZjfsDEFyNy5C5PzD1Ffj945/bA+MPxBdP7R&#10;8d6nZwIZNlvo7jT49r4yjeQEMgAAA8wsQM88nPkNzczXlxLcXErzzyuZJJZGLM7E5LEnkknvSEfr&#10;F46/4KLfB/wi3ladfal4tucyIy6RZlY42XAG6SYxgqxJw0e8YUn0z4F40/4Ko+IbmdV8I+CNM06F&#10;HkDS61cSXbSrkbCEjMXlnAbI3P1GDxz8LUUAe6+OP23vjN46V4pvGVzo9oZBItvocaWRQhSuBLGB&#10;KQck4ZyMkHHAx4vrGuaj4i1CS+1W/utTvpMB7m8maWRsDAyzEk8VSrR8P+GtX8W6pDpmh6Ve6zqU&#10;2fLs9Pt3nmfCljtRAScKrHgdAT2oAzqK+g/Av7Bvxm8cTWpbwwvh2ynBJvNduFt1i+TcN8Q3TDPC&#10;8RnBODjBx9AeBP8AglaBNaz+M/HJaIZ+0WGg2uGOU42XEucYc94TkL2J+UA/PyrWlaTfa7qVvp+m&#10;2dxqF/cOI4bW1iaWWVj0VVUEk+wFfr34F/YR+DHgaa1uR4VGvX1vnFxrtw90r5Tad8JIhbqTzHwT&#10;kYwMe3aB4b0jwpp62GiaVZaPYqcra6fbpBEDgDIVAB0AH4CgD8g/Av7D/wAZvHgt5YvB1xollLKY&#10;mutdkWy8rHVmic+dt91jOe1fQvw//wCCV1yzQT+OPG8UQDuJrDw/bl9y7fkK3EoG07sEgwngYzzk&#10;foTRQB84eDf+CfXwW8JR25uNAuvEl3BOJ0utZvpHJwQQjRxlInXI+6yHOSDkcV7j4U8BeGfAlu8H&#10;hvw9pegQyAB00yzjtw+M43bAM9T19T61vUUAFevfBb/kC6h/18D/ANBFeQ1698Fv+QLqH/XwP/QR&#10;QB6LRRRQAUUUUAFFFFABRRRQAUUUUAFFFFABRRX5+/Av9tz4g+OP+ChXjb4P6ndaZL4LttR1O0so&#10;ZbMJdQ/ZAwCxyKRu3GNmO8NxnGKF70uVeb+4HpHm9PxOq/4Kn/sq6z+0R8HdL13wlYTar4u8HzTX&#10;MOm2/Ml5ZyqouI40/jlBiidV6kI6qCzKD83/ALKf/BXyy+Hvw/03wf8AF3w/rOqXWjwpZWuu6Ksc&#10;s00SAKq3MUrp86qMGQMS2Blc5Zvr/wDbk/bnT9i9vBQfwW3i/wD4ST7bjbqn2L7P9n8j/pjJu3ef&#10;7Y2988d18Vf2Mfgl8eNQGs+Mvh3pd/q037yXULVpbK5mYqozLLbvG0pAUAbycAcUot2dthSabSe5&#10;86eMv+CzfwW0TT5G0DRPFXiXUDCXhiFpFaweZ2SSR5Ny+7Kj/jXzB+y14N+Iv/BQr9sq1+NXiyzN&#10;n4P8N6jBeSzhWFrGbYiS20633AiQ7tjSDgBWdmIaRA33tof/AATH/Zq0HUYL2H4axXM0LiRFvtVv&#10;biLIOcNG8xRx7MCDX0poOgaX4W0e00nRdNtNI0qzjEVtY2ECwQQoOioigKoHoBVKykpdUN3a5ejL&#10;9FFFIAooooAKKKKACiiigAr5e+Af/J8n7Vn/AFx8Jf8Apvnr6hr5e+Af/J8n7Vn/AFx8Jf8Apvno&#10;A+oaKKKACiiigAooooAKKKKACiiigAooooAKKKKACiiigAooooAKKKKACiiigAooooAKKKKACiii&#10;gAooooAKKKKACiimSSLDG8jnaigsT6AUAPorzD/hpj4a/wDQzx/+Alx/8bresfjJ4F1G0iuYvF+i&#10;pHIMqs99HC4+qOQw/ECvMp5pgKrtTrwfpKL/AFOaOJoS0jNP5o7GiuV/4Wv4J/6HHQP/AAaQf/F1&#10;Z0/4ieFdWmaGx8TaPeSqu8x29/FIwXIGcBumSPzrojjMNJ2VSLfqjT2tN6KS+86Gis7/AISPSf8A&#10;oKWf/gQn+NH/AAkek/8AQUs//AhP8a29rT/mX3l80e5o0U2ORJo1kjZXjYBlZTkEHoQadWpQUUUU&#10;AFFFFABWL4h8aaD4TjL6vq1pYcZEc0oEjYxnan3m6joD1pPFXhO38XWsNtdXl/a26OTJHY3TQCdS&#10;pUxybfvKc9Pbr1zF4d+H/hzwphtK0a0tZsEfaPL3zEEg4MjZY8gHk9q86tLGSm4UYxUf5m2//JUl&#10;f/wJHVTVBR5qjbfZJfn/AMBmI3xI1DWA48NeE9U1QZQpeXyiwtZEYZ3o0nzsOnATn8slv4d8c60U&#10;Os+JrTSISCslr4ftPmbrgiabcQeRnC9uMdat+Lvix4b8G3S2NzeNe6w52xaTp0ZuLuRsAhRGv3SQ&#10;RjdgH1rBab4gfEQL5CL8PtDkG7zZgtxqc6E8DZ92AlTznLKwHvWsMnrVkqmMrS5fXkj8lH3n83I8&#10;mtn2GozlQwdPnqLpFc8l/ib9yHz5fLoRa54X+HPgEJqHiu7S/vCmFl1+5e9nmHyqSsTZ3H7udqce&#10;wp1p4m8X+NlEPhPRYfCugOrGLW9XjBldSDhobQEEZJDAyHBHOOcV0Phf4T+GvCl5/aEFib/WW2tJ&#10;q2pSG5u3cLt3+Y+dpIJzt2g+lUPFl/N431qbwbpc8ttbImdav40/1cTLxboSMb3Ddf4QD15A9fAY&#10;HA4eTjhKSXWUmkkl3st32u3d6WuclSOaZk08bW5Ifywbbt5zdrLyhGLXSbOC8OfC6w8eeM4tWutV&#10;vvE9hpchE2qalMJEvZ+C0VvEBsSBWyT1zu2gkc175VfT9Pt9LsYLO0hW3toECRxRjAVR0FWK1xmL&#10;lipJfZjol/XV/wDAWiR24bC0MHD2dCPKt/Nvu3u35vUKKKK886gooooAKKKKACiiigAooooAKKKK&#10;ACiiigAooooAKKKKACiiigAooooAKKKKACiuP8S/E7TNEvv7KsY5tf8AEDcJpenAO6npmVvuxLkr&#10;kt0Bzg1jr4K1/wCICmTxtcrZaUxJXw5pkrBCOq/aJgdzsM8qpC5VSPSvIqZjFzdHCx9pNb20iv8A&#10;FLVL0V5f3TqjQdueo+Vfi/Rf0vMu6z8WLFdQm0jw3aS+KtejOGtbEgQxe8s5+RB1HUnPGBVQfDfW&#10;fGBEvjnWvtEPT+xNFd4LEj/poT+8lyQrckbSDjINdzo+jWPh/T4bDTbSGys4RhIYVCqPU+5Pc9TV&#10;2sv7PnivezCfOv5FpD5ref8A297r3UUP2yp6UVbz6/8AA+WvmVtO0200ezjtLC1hsrSPOyC3jEaL&#10;kknCgYGSSfxqzRRXtRiopRirJHK227sKKKKoQUVR1XXNN0KFZdS1C10+JjhZLqZYlJ9AWIrkV+Ll&#10;nrCoPDOj6t4maXeqT21q0NsHUZ2vNLtVf1/UVy1cVQovlnJX7bv5Jav7jqpYWvWXNCLt32Xzb0X3&#10;neUySVIYy8jrGg6sxwBXC+T8QvEYQvcaZ4PtiNxWFft90Dk/KSwEYBGOQD0/CrFv8JdFknE+sTX/&#10;AIomWVpY21u5M6RbsZCxACMDj+7+mBWKxFWp/CpO3eXur7tZfekbfV6NP+NVV+0fef36R+5sTUPj&#10;B4atZmtrC5m8Q3wGVtNEha7duM8Ffl6ZPLdjUc3iLxtrTsmj+GbbSIcBku9eugSeRkGGEsQeuMsO&#10;n59nZ2Vvp9ulvawRW0EYCpFCgRVAGAABwBgD8qno9hiKn8Srbyirfi+Z/dYft8PT/h0r+cnf8Fyr&#10;77nCJ8OdU1iRH8S+LdR1FFBBstO/0C3ZWGGVxGd7j6sO/rit7w34H0DwjAsWkaTbWW3/AJaKmZW6&#10;/ekOWb7x6k8HFbtFaU8HQpS51G8u71f3u7MqmMr1Y8jlaPZaL7lZfgFFFFdhxhRRRQAUUUUAFFFF&#10;ABRRRQAUUUUAFFFFABRRRQAUUUUAFFc9qnxE8K6LKYtQ8S6RZTBd/lT30SPjkZClsnkH8q5X/hoL&#10;wtewM+hw614olClvI0fSZ5WwCATllVcAn1/XFVyyfQ8utmmBw75ataKfa6v8luz0uivNx488c6xc&#10;RjSPh3Ja2Myo0d5rmpRWzKCFJ3wIHdSMnjrx0z8tSppvxR1a3uo7vWvDXh8tJ+5k02wmvJETORky&#10;uik9j8nQkjB6Pl7syWaQqaUKU5/9uOP3OfKn5O9vM9DoqO3WVbeJbh0lnCgSPGhRWbHJCkkgZ7ZO&#10;PU06SRYo2d2CIoyzMcAAdzUHsJ6XY6isa+8Z+H9L2fbNd0208zOzz7yNN2MZxk89R+dYWtfGjwXo&#10;cLPJr9pdMF3COykE7NzjA2ZGfqRW3sauj5Xr5Ee0h3R21FeEeI/2pLSGN18P6PNqMnGySbKrnjIY&#10;D6nGCa8/1j4q+N/En/H9fapplszEi10O0aFlGcjMpw2R0wMg496tYep1VjmqYqMXywTk/Lb79vzZ&#10;9IeLviZ4Y8C4XWdXgtbg4ItUzLOQc4PloC2Dg/NjHvXkmtfG7xV4okaDQ9PTwrprZH2++VZ71h1U&#10;pCDsQ8EEOW4bI5FedabDDpsJl07w/cCZ+d87Irtk85ZmLD6VcXU9Xb/mCqv+9dr/AEBrSMeX4Ur+&#10;bX5X/O5wVaFfFaVqrjHtC6v6ztzf+A8j8zeRdPi1I6lJYnWNWK4Gpa/Mb6eP5942BgIkwem2MY59&#10;auap4k1TWt322/nuEYgmNnITIGAQo4H5Vy8za6y/uotPRs9XkkYfltFcD40+P3g/4b292fFHj3wv&#10;pd3aY8+wjkM90uW2jECOZW564TjkngE1nNSlrOa+87cNh8PhE4Yeny33st/Nvdvzep6pRXxb8QP+&#10;ClHgnRUmi8NnUvEd2gBikt9PFrayfPghnmcyKQoLDERzkA452+B+Of8AgpR8SPEUM9rodnp/h60l&#10;RR5jL9puUYHJKvhFwRxgoeM8+kckbXc1+P8AkdfNLpH8j9Ob3XljuDa2ULaheggNHGcJH15kfovQ&#10;8dfauD8Z/FLwH8PZDL4/8a6LaX8KrMNMkuV3RhmKBktgTJJ8275tpxgnjBr8jfF37QnxI8dWrWms&#10;eMtWmsGjWN7C3n+zWrhW3AtDFtjZt2DuK5yBzwK89p+0UdKenn1/4Hy+9mPsXN3qu/l0/wCD8/kk&#10;fqt4z/4KVfCXw60kWjrrXiuXyS8ctjZeRB5mDhHaco684ywRsA9+leF+OP8AgqZ4n1K1kg8J+DdO&#10;0ORty/atSuXvXCkEBlRVjVWBwfm3jjGDXw7RWB1Hq3jj9qn4r/EK4kl1XxtqcSSJJE0GmyCyjaNw&#10;A0bLCF3rgAYfPf1OfLJppLmaSaaRpZZGLvI5JZmJySSepplb3hf4f+KPHEkieHPDer+IHjBLrpdj&#10;LclQMZJ2KcY3L/30PWm23uMwaK+pPB3/AATf+MXiUO+p22keFUVlAGqX4keRT1Ki3Eo49GK19B+C&#10;/wDgll4S08O/irxlq+tyblaOPS4I7GMAfeV93mls+oKHH6IR+bFbvhbwD4n8czSxeG/DmreIJYl3&#10;SJpdjLcsgyBkhFOByPzFfsd4L/ZN+EPgJR/ZfgHR5JQUYXGpQ/bpVZSSGV5y5Q5Oflx0HoMerxRJ&#10;BGscaLHGowqqMAD2FAH5K+Dv+Cd3xm8VSN9s0nTvDEIQss2sX64cggbQsIlcE5J5UDCnnpn6A8G/&#10;8ErdCt5GfxZ451DUEKMBBo1rHalXyMHzJPN3DGcjYOSOeOfu2igDxLwX+xb8GPA8zT2ngWw1G4eM&#10;xM+tF79SCwbIjmLIrcAblUHGRnk59h0jRtP8P6bBp+l2NtpthbqEhtbOFYoo1HAVUUAAewFXKKAC&#10;iiigAoq5Z6NqGooXtLG5ulHVoYWcD8h7H8q6G1+FviK5kCvaJbL/AH5ZlwP++ST+lAHJUV6XY/BS&#10;4ZQbzU4omzysEZcY+pI/lXR2Pwj0G1z5y3F6Tj/XS7QPptx1989KAPEamtLK4v5hFbQS3Ep6JChZ&#10;vXoPoa+g7PwXoVjGEi0m1IznMsYkb82ye1bCqsahVUKvoBigDwGy+HfiK+jDppkkan/nsyxn8mIP&#10;b0r1X4e+FLvwnp91BdyQyPLLvUwsSMYA5yBXV0UAFFFFABRRRQAUUUUAFFFFABRRRQAUUUUAFfl1&#10;+2p/wTx+LVz+0Fe/GD4EXTHUNUmF1Naafqa6bf2N0ybJpIpXdFKSDLN84bMjjBFfqLX5Y/A39pLx&#10;nJ/wVO8X+DvFPjvV7fwnNreradY6Hfai5sd6B1tkSN22oWCgqFA3MVHJPKS5ppddStVBvpofG/7Y&#10;/hf9pDw1/wAIgP2g5tRm80Xf9h/2hqdpeEbfI+0bfIkfb1gzuxnjGcGvpOL4Z/8ABSBokKXniDZg&#10;bf8AipNJ6dv+W9eq/wDBZjxfpPhV/hD/AGn4I0Hxl541fy/7bn1CP7Nt+xZ2fZLqDO7Izv3fdGMc&#10;5/Si0ObWEgYGxeB9KI6xb8zJv30vL/I/IX/hWP8AwUi/5/PEP/hS6T/8frrPhH8O/wDgoDZ/FfwX&#10;ceLrvXW8Jxa3ZSawsviDTJENmJ0M+5EnLMPL35Cgk9AM1+qlFUOS5k0FFFFIoKKKKACiiigAoooo&#10;AK+XvgH/AMnyftWf9cfCX/pvnr6hr5e+Af8AyfJ+1Z/1x8Jf+m+egD6hooooAKKKKACiiigAoooo&#10;AKKKKACiiigAooooAKKKKACiiigAooooAKKKKACiiigAooooAKKKKACiiigAooooAKKKKACmNDGx&#10;yY1J9SBT6KAMPWPA3hvxDdLc6r4f0vU7hUEazXllFK4UEkKCyk4ySce5qj/wqnwT/wBCdoH/AIK4&#10;P/iK6qiuWWFw83zSpxb9EZOlTbu4r7jlf+FU+Cf+hO0D/wAFcH/xFH/CqfBP/QnaB/4K4P8A4iuq&#10;oqfqWF/59R+5C9jT/lX3HATfAT4ezzPK3hTTwzsWIRSq5JzwAQAPYcVTuf2b/hxdSB28NRxkDGIL&#10;qeIfksgGfevS6K55ZVl8viw8H/27H/Ih4Wg96a+5HnmkfAPwV4fuWuNK0++0u4ZPLaay1e8icqSC&#10;VJWUHGQDj2FaN58LdNubWaKPVvEtpI6FVnh8Q3peMkfeUNKVyPcEexrsqjuLiK1gkmmkWGGNS7yS&#10;MFVVAySSegAq45bgoR5IUYpeUUvyQfV6MVpBJeiPL/8AhQv/AFUXx9/4PP8A7XR/woX/AKqL4+/8&#10;Hn/2urd78arfUriWz8F6LfeNr2NzG0tniGxjYclXun+QHbkjbuB4GeahPw38R+O/n8d66EsDx/YH&#10;h93gtnXuJpD+8kz/AHcgDGR1rZcO4KGtePIvV3+69/vsvM+eli8NWfJgKbrPum1Bes9vVR5pLqjj&#10;bu4tLC6bQvDHjbx14y1iJW/0fTr23nSJjkr59y8O1FLcZLEr6dBWloHwz+JWrw6gut+O7/RbC5C+&#10;TaW8sdzdx4JPzTrHHtP/AFz+9nnGMH2DRdB03w3p6WOlWNvp1mnKw20YRc9zgdSe56mr9dVOhhcK&#10;08LTs11bbf3N8q8tLruaxympX1xtVtfyQbjH0bvzy/8AAkn/AC9Dxzw18B9a8C6bLa+GfHUmlNJj&#10;dK2iWkrPgk/OxUO+NzYy3GfwrR/4V/8AEz/orC/+E3bf/FV6lXOeNvFUnhuxgisbdb/W76QQWFiW&#10;I8x/4mOOQiD5mPAAHJGc1xf2VDGVUnOo5P8A6e1Px9/732PVo5fh6EFSopxitkm0l8k7Hl2qWvxG&#10;0/xTpmhWfxLXWNSuG8y4t10G3iW2gAJMkjjdjnaAMDOeo4z2PhPwJ4r8H6T/AGfZ+JNGuFMsk8lz&#10;daHK08zuxYtIwuxubkDJGcKPSuh8E+E18L6dI07rdazet5+o33eeY8nHAwgyQqgAAdsk56Ku2phs&#10;PRp/VcPKXKndtzm3J97uV7L7K6avds6lRhFWTf8A4E/8zgNct/ilb+R/Y+oeEL/O7zft1hdW2zpt&#10;27ZpN2ec5xjA654p2MnxijmJvIfA88W3hYJryJs+uSrcdeMV6XRXmSwCcuaNWa8ubT8bkOhrdSa+&#10;ZwP274nQ/O+keFbhV+YxRalcq7gfwqTBgE9ATxR/wlPxB/6ELT//AAoR/wDGK76iq+p1F8OImv8A&#10;wB/nFj9lLpN/h/kcD/wlPxB/6ELT/wDwoR/8Yqle+OfiRayhIvhhDeKVz5kHiOAKPb541OfwxzXp&#10;dFTLB12rLEzXyp//ACsTozf/AC8f/kv/AMied6L488cT3Trq/wAMbyxtthKyWWs2dy5bIwCrPGAM&#10;Z5z2HHORq3XjrVLO1muJPAniNo4kaRhE9jI5AGTtVbosx9AASewrr6KuOFrRjZ4iTfdqH6QQ1Tml&#10;b2jf3f5Hlv8Awvg/9E68ff8AgkH/AMco/wCF8H/onXj7/wAEg/8AjlepUVh9Vxv/AEE/+SIj2db/&#10;AJ+fgjzq1+NNvcQh5PB3jS1b/nnLoMxYf985H61Ovxq0KH/kIaf4h0gH7hvtCu18z127Yz04/MV3&#10;1FaqjjYr+Mn6w/ykiuSsvtr7v+CeeXfx88EWFu89zqV7bQJjdJNpF4qjJwMkw46kVnf8NQfDL/oZ&#10;v/JC6/8AjVeqUVEqeY392tBf9w5f/LUJxxHSa/8AAX/8kcp/wtnwR/0OOg/+DOH/AOKo/wCFs+CP&#10;+hx0H/wZw/8AxVdXRXTy4r+eP/gL/wDkzS1X+Zfd/wAE5QfFjwQf+Zx0D/wZwf8AxVTWvxM8H30w&#10;ht/FeiXErdI4tRhZj+AatHWvC+jeJfJ/tfSLHVfJ3eV9ttkm8vOM7dwOM4GcegrLb4W+C2GD4Q0E&#10;j30yD/4msJf2gpe64Nf9vL9WQ/b30tb5mkvi7QnYKutaezMcAC6jJP61rVyjfCfwQykHwdoOCMca&#10;ZCP/AGWs/wD4UT8P/wDoU9N/79VXNjlvCD/7ea/9tY71+y+9/wCR3dFcJ/won4f/APQp6b/36qhq&#10;H7OPw31KRZJvC9ujKNo+zzzQj8QjgE+9KVTH292lC/8Ajl/8rYnKv0iv/An/APInpVFeG6l4L+FX&#10;wz1YW+m6bqP/AAkcyeWmn6DqN6byRTtJU7JhtGMN8xGQuRnFT6f8JfEXii7ju9Q1XWPBVguQNNsf&#10;EF3eXMnGCXmeUouCARtU8MQeRXmf2riOf2MKSnUT1UJtqP8Aik4Rin1s2pPomdMaWJ5OepFRX+J6&#10;+nu3f3W8zv8AxT8TtD8K3iae7z6nrD/c0rS4jcXTYAJyg+7wc/MRkA4zisP/AIR/xj4+y3iC9bwl&#10;pJ6aTpE4e5f/AK63AGAMjog5DYPIrG0f9mXRvD3m/wBleK/F2medjzPseqCLfjOM7UGcZPX1NaX/&#10;AAolf+h/8d/+D1v/AImuSVPNMU28ZS93+SM7L/t6XxS/8lj0cXuCxVSmv3VLXu2vwWy/F+Z3Hhrw&#10;jo/g+x+x6Np0GnwcbvKX5nx0LMfmY+5JrXrzi3+DMtqhSL4geNQpOf3mpxyn83iJ/DpS3PgC98OW&#10;0t8vxL8QWUaDEs+qS2k0Krn0eEBTnHP4d69inWq4emoRw3LFdE42S8tUvyMfa16kryg235ps9Gor&#10;wnVPFGpMLu20H4j694j1GHAKaRoFpdpHuHDMwiVCv0f1HaotH8MfHbUrp/tXjO30mzWbYGutPtHm&#10;aPP3wkasucfwlxz371y/21eXJSw85/4eRper57I6p0MVTjzTotergn8k5Jv5I97rmNe+JfhjwzKI&#10;b/WbdbkyiH7LATPPvOcAxoCw6Y5GM4HeuG1T4OeMvEEiDWviINVtAhR7KTSmgglB/vrBcR7sHn8B&#10;24re0HwB4h8LwyR6TqnhnTlkx5n2fw5IhfGcbiLvJxk4z0zWzxWPqO0MO4ru3Fv7lNL/AMmNYyw8&#10;EnNSk+y5Uvvbf/pPzLKeOtf1sqND8G3yR73ie612RbFEIA2sI/mkdTn+6OmOucNHhXxlryKdb8Vx&#10;6VE8TRzWXh22EfO44ZbiXc4OMZwF9B6luq2XxOtlj/svV/Ct+Wz5gvtNubcL0xt2Tvnv1x071Rj/&#10;AOFxJIDJ/wAIPKndF+2IT/wL5sflWEpy5rYiNWXpZL/yR6+jbJeZezdqVDl87cz+9tr7kjd0v4V+&#10;GtPulvJtP/tbUtqB7/VZGu5nZQAHJckBvlH3QMdsCut6cDgV5553xY/58/Bn/gXd/wDxqrn/AAkX&#10;j7/oStL/APCgP/yNXXRxGHopqFKUf+3Ja/cn+JzVMdOu71nJ+qbO4orh/wDhIvH3/QlaX/4UB/8A&#10;kaqOpeMviNY+X5Hw3tdR3Zz9m8RRjZjHXzIl657Z6VtLMKMVdxn/AOC6j/8AbTB4iCV7P/wGX+R6&#10;NRXmum+PviBLeIuofCye2tTndLba9aTOOOMIxQHnH8QrYl8ca5DG8j+AdbCICzEXVgeB14+004Zh&#10;RqK6jP505r84oaxEJK9n/wCAy/yOyorxab9qjw9aqGm8O+JIlJwGe3t1GfTmalj/AGsPBrhd1prU&#10;TnqrWinH4hyP1rop4iFZ2gpN/wCGX+Rz/wBoYXrUR7RRXlen/tFaBq0bSWWka/eIp2s1vYBwD6Eh&#10;qtr8dNL/AIvD/iVB6tpjf416X1bE83K6M16wkvvbSSLWNw7V1NHpNFeU6h+0RpGmxTyyeG/E/kQo&#10;ZHm/s4KgUDJJJcYA+nauK1T9tLw/D5X9m6Jd3ec+Z9qlEG3pjG1Xz39MYHXPHPWlRwslDEVqdNvb&#10;mqQj/wClSRlPMcLT+Kf5/wCR9F0V4ra/tDLq2mwTW83hPTZLiNZFOoeIMmLIB2vGIgwbHGM8H6VD&#10;L8ZdXdgYvFvw3hXH3Wv5pD9c5X+VOM8K98TSX/cSL/Jsf1+hvF3/AK87HuFFeN6l8Qo9Rtwlv8Yf&#10;C2msrbjLbWURYjptxJcMMc54GePTNcXdfHjRYLeC3b4ma7r8025XXSNEgtm68AGWMbSQeCGPIJ44&#10;rqVPDezVV4mHK/8AF+fLb8Thr55g8PLlqzSf+KF/u5r/AIH0xRXzBceKLrXVsZdK1DxS1vKzh5NW&#10;8XWOmNEMgAmNA7noeq9gRnNdM3wl8XeLltIdXOgnR2Al3XGqanqUobadr7TNHGTyASMDliPSrjDB&#10;Sele/flV7ffJGMc69s7YejKT06SS183FK3nc92llSCN5JHWONAWZ2OAoHUk9hWPdeOPDlht+0+IN&#10;Lt92dvm3sa5x1xlvcV45pf7JNl/Z4tNZ8UXl6isWR9PsoLR/ozlXZurdTjp6V1Wj/szeAdKgt1l0&#10;261KeFt32i8vpizndkblVlQgcDG3BA5zzWvJgYvWcpL/AApf+3M0p4vNKzVsKof45r/2xS/M6fUP&#10;i14M0uzkuZvE+mPHHjK29ys78kDhEyx69h79KxZvj94Sazkn02XUNbZDgw6fp8xboT1dVUdMcnv9&#10;a6XRfhz4V8O3MVzpvhzS7K7iyUuYbSMTLkEE78buQSOveuiqFPBpa05N/wCJL8OR/mehGONnF88o&#10;xfknL8Xb8meN638c/E0dxs0b4X+IbmExZ87UIZLdlkyeNiRyZGMHO4ZyRgYyc+z8YfGjxHZ3ksfh&#10;ix0S2mtpBaP5KyXKzfdG5ZriPaM5O4o3QfIwNe6UU3iMOl7lFX823+VjjnltatK9XFTt2XLH8YpP&#10;8T57sPDvxg1yylh8Q3WrI4GFfTtWstPzknP+qgkboF6sMc468XJfg3da5Lay6l4PttRv7eFYv7Q8&#10;ReKLu9MigHgqqYySxbgBQScAcV7xUF5fW2nw+bdXEVtFnG+Zwi59MmqeMhe8aEV6c/8A8kYLIMG1&#10;arep/jtP8ZJnk+jfDnxLoWq2s2l+Gvh7o8cW2P7TDZzSXMaY2sQ+1CxxnqRnue9dXq3h3xvqQiFv&#10;4ysdK2Z3Gz0QNvzjr5sz9PbHWn6l8VtA09ikcs18wJU/Z4+Bj3bAI9xmuVvvjVeSYFnp0EHqZ3Mm&#10;fpjbj9ah42d04wirf3U//Skz1KOBo0IOFO6Xk7f+k2Okh8E+JplSO+8fajLGR+8+y2NrAxP+y2wl&#10;Rn68cVka94CsrVvN1L4i+KLRljJCLqscJZRk8IsY3H6AntXD6l8QNdu4y9xq80UcYLFo2EIA9SVx&#10;x9a4WbxUlw7RaVazatKpwWi+WEEdQZDx09M5qo47EXvCy9IxX5JCq08PTVqjf3tv5K7bPVPFFx4F&#10;1C3NtNb6z4gRGWSOO61a78nd0z88uQQCedvfHevOdc1Twho7IkOh6ZYskgaONg93O3UhWDltwJ9V&#10;x0HSsq6s9RntZbnWNXj0qyiQySLZt5YRVGSzSt0AGc9sCvLvFH7U3wO+EsZWTxdpU92Ul2w6MW1C&#10;ZimCY2aIOEJOABIyjOfQ4FjsVGPL7aVuyk7GToqq7woxj5ySv9y/Vr0PSGtbjWnZrPQLHS4HP/Hx&#10;e26CTB4JWJRwQc4B4PFXbXwZabo5L+WTU5Y8bVm+WJPZYxwB0456Cvj/AMXf8FUPCdisY8M+CdY1&#10;h9xEh1S5isVA7FdnnFuexC14P40/4KUfFvxHGItH/sbwoiyBxNYWQnmZQpBRjOZEIJOeEB+Uc9c8&#10;k61SerZ0RwdNaz9712+5afr5n6rRxpDGscaLHGo2qqjAA9AK8r8cftU/Cb4eWrTav470d5Fk8k2u&#10;nTi9uA+0sAYod7KML95gFBIBIyM/j740+Lnjf4jQiHxP4t1nXrYSidba/vpJYUkClQyxk7VIDMMg&#10;D7x9TXJVgdx+mHjT/gqR4H0uDb4Y8Ka14gu1mCt9veOxgMeDl1cGVyc7RtKLwScjGD4h45/4KcfE&#10;rX4Lq28O6VovhWKXHlXKxNd3cOHzw0h8o5A2nMR6kjBxj4+ooA9A8dftBfEn4lR3kHiTxrrOpWV5&#10;jz7A3TR2kmG3jMCbY+GAI+XjA9BXn9Fd54B+AvxE+KC2snhfwbrGrWlyzJFfJbMloWU4YG4fEYwR&#10;jlhQBwdFfX/gH/gmT8SvES20/iXU9I8I2zswmhaQ3l3EBnBCR/u2ycf8tRwfwr3rwX/wS98AaObW&#10;bxJ4i1rxHPFIryRQbLK2mAbJRlAeQAjAO2QHrgg4wAfmNXYeC/g745+IhgPhvwlrGsQTSLGLu3s3&#10;NshZioLzEeWi5DZZmCjackYNfsN4I/Zi+FPw7kt5dC8CaPBc20qzQXd1B9ruIpFYsrpNMXdWDHII&#10;bjA9BjqtW1WDULw2TMWtoW/exxgtJO45Eaj0BHJ/l1rWnBzfkaU6bqOyPzO8Af8ABNr4peLrezvN&#10;XudG8LWcsyrNHd3LT3KRbsNIiRKyMcZIUyLnjJXOa9y8J/8ABLXwbD56eIPHesaxKhx/xKYIbPYe&#10;wYP53v6V9nR219ffLKRp1ovCwQH94QOxYcKOBwvr1rQtLOCwhEVvEsMY/hUYz7n1PvUyUVsVKMY9&#10;df66/wCR5F4V/Y9+DPg4yGx+HukXJcEH+1UbUOuOguGcD7o6Yxz6nPsSqsahVUKo7AYFLTo42lkV&#10;EUu7HCqoyST2FQYjaK3LHwPr2pNiHSrgcbszL5QI46FsA9a6Cx+Dus3HltcT2tojEblLF3UcZ4Aw&#10;T+Pb8aAODor1uz+CtnHn7XqU847eTGsf891btj8MfDtiqZsjcyLn95PIzFs56gEL+lAHg9a9j4R1&#10;rUpEWDS7pt+drvGUTjP8TYA6etfQVjpdlpm/7HZwWm/G7yIlTdjpnA56n86tUAeH2Xwl8QXWfNjt&#10;7PH/AD2mBz/3xu/yK37T4J8Rtdarzgb44YehxyAxPT3xXqNFAHG2Pwn8P2e7zIp7wk5BnlIx/wB8&#10;7f1rotP8P6ZpLBrOwt7d9u3fHGAxHXBbqeg/KtCigAooooAKKKKACiiigAooooAKKKKACiiigAoo&#10;ooAKKKKACiiigAooooAK+BP22v8Aglvb/tHfEC48f+CfEVr4X8TX6Iup2Oowu9peSKoRZg6EtE+x&#10;QGAVg2AflO4t991866T+3R4C1n9qST4CQaV4iXxjHPNbm8ktoBYborVrljvExkxsQgfu+uOg5pWT&#10;aXUrWx+NH7XP7E/iz9jtvCg8Ua3o2s/8JF9r+z/2Q0x8v7P5O7f5ka9fPXGM9DX0PF/wRR+LE0aO&#10;PG/g0BgGGZLvv/2wr9cvGvwt8GfEr7H/AMJd4R0HxT9i3/Zf7a0yG88jft37PMVtu7Yucddoz0FY&#10;em/tCfDTVPiQ3w9sfGejz+NI5ZLc6DHODcq8aM8i7PVVRifYGmu3UjW9+h+Vf/Dk34sf9Dv4M/7+&#10;Xf8A8Yrr/g7/AMEf/id8Ofi54I8WX3jHwlc2Wg65Y6pPDbyXXmSRwXCSsq5hA3EIQMkDNfrTXy18&#10;fP26LP4FftMeAfhBN4Pn1i48WDTymrR36wpbfaryS1GYzGS20x7vvDOccdaE7NEztyvm2PqWiiig&#10;sKKKKACiiigAooooAK+XvgH/AMnyftWf9cfCX/pvnr6hr5e+Af8AyfJ+1Z/1x8Jf+m+egD6hoooo&#10;AKKKKACiiigAooooAKKKKACiiigAooooAKKKKACiiigAooooAKKKKACiiigAooooAKKKKACiiigA&#10;ooooAKKKKACiiigAooooAKKKKACiiigArm/F3w/0fx1Np51qOe8trNjItj57LbyvkENIgOHK44zx&#10;8zZBzXSUVcJypy5oOzMK9CliabpV4qUXunqu+xBZ2VvptrFa2kEVrbQqEjhhQIiKOgCjgD6VPRRU&#10;76s2SUVZLQKKKralqVro9jPe3s6W1rCu+SWQ4VRQk5OyWoyl4o8TWfhPSXvrss3zCOC3jBaS4lP3&#10;IkUclmPT8zwCaw/BXhW+S+n8SeIjHL4hvI1RYUAKWEIyRCh9ckljnBP0yafhDT5/GesReNNUjeGH&#10;YV0axdj+5hYHMzgHHmSA9B0XHJ7d9XpVZLCxdCHxP4n/AO2r9X1emy1e2gUUUV5ggooooAKKKKAC&#10;iiigAooooAKKKKACiiigAooooAKKparrWn6Fai51K+ttPtywQTXUyxJuOcDLEDPB/KseT4meEIo2&#10;dvFOjEKCTtv4mPHoA2T9BW8KFWorwg2vJMzlVhB2lJI6WiuCvPjt4DsdnmeIoG3Zx5MUsvT12qcd&#10;e9XLj4paWNMS9sdO17V0kVXiWy0a5JlVsYZWdFUjBznd06Zrp/s/GK16Ulfuml97MfrVB3tNO3mj&#10;saK8r1b9oTS9CSE6h4b8SWMkzbIYrq0jikkPsjSbiOQMgY5x1rJ8TeJPip4qhiXRPCk2i6RMqmRj&#10;eQR3zoc7gC5/ckg8fIWUjOe1cNanUpydOCUqi+zzwT+fNJWXmzWNWEkpO6j35ZP8kz0HxR8SdE8K&#10;zCzkmk1HV2ICaTpqefducbv9WDx8vzZbAwK586X41+IEqvqN0fBvh9wf9BsXDahKOMeZLjEXTOE5&#10;wxU+og8H+Ftc8K6TM+jeENF0rUrpS0txqGsy3M5kIHMrCA7hkZKq4GScYzWRefEzxVp901lLq/hG&#10;81TLqmnaRbXl9O7KCSu1G+VvlPBxjHJFeTPLa1aPNmmJhTjf4Iz0frJe9L0XKns0ztp1uZ8uEoym&#10;+/K9Pk9F87+qPTPCvgvRPBNi1pomnQ2ELHLlMs78kjc7Es2MnGScZ4rbrxGO7+MHih1/s6WDRLRk&#10;En2nUrGO3fd3j8stM2OepA+7zjoemX4Z+JNaszD4j8f6pcAgYTSIYrEDI+YMyqS46Yzjvxzx6mHo&#10;4SNFQwtSKitEuWcUl5XppW9LmVX20Z/v4O7680JP8Jt39bHXeIfGmg+FFY6vq1pYMsfm+VLKPNZe&#10;RlU+83IPQHpXOSfFKfU1x4a8Laxru5VeG5ki+xWsqkA5EsuD0/2efxBrE0f9m/w7od4bu11XXkuu&#10;0yXqxuvrhkRTz9a6G4+Dfhi/tTBfQ6hqCuB5hutVun80g53MPMwTkZ6dacsOpO0sRyr+7C7++Ukv&#10;/JS414QV40OZ/wB6Vl90U3/5MA0/x5rTMbnVdL8NwCQMsenW5u5ymeVZ5cIDjAyEPr7VWb4d+EPD&#10;siaj4iu/7VuCTGl74mvBNjPOxQ+EH3SRhc9e1XdL+DfgnSbdoYPDVjIjNvJukNw2cAcNIWIHHTOO&#10;vrV1fhj4QQ5HhfRz9bGI/wA1qf7Py7n5qkp1LfzJflzNL5IPr+N5eWmowv8Ayu348qb+bE/4WF4O&#10;023WJfEeiwRQoFWKO9iG1QOAFDdMdgKy9Q+OXgXTfL87xHbPvzj7Okk3THXYpx1710tl4R0LTWia&#10;z0XT7VojujMNrGhQ5zkYHHNa1eipYKLtySa/xJf+2s89rEyV+ZJ+jf6o46f4qaQtn59pZa3qTEBk&#10;htdGut0gPdS0arjHPXoKqR/FaSYAx+CvFjA8Atp6J+jSAj8q7yikquGitKTfrL/JIHCs/t29F/m2&#10;cNqHjLxhGE+w/D26uSc7/tGq2sOPTGGfPf0qRdY8eX+nhofDWkaXdOMgX2rPMI+eQyxw88ejdx9K&#10;7Wij6zTsrUI37+/+srfgHsZ31qP/AMl/+ROCVfig/JfwjD/shbqT8c5X+VT6h4a8cXkKpD42s7Bg&#10;24yW+hqWIwePnmYY/DPFdtRT+uzTTjCK/wC3Yv8ANMPq8bWlKT+bX5WOLt/BfiOSx8nUPHmpTyMC&#10;sslpZWtvkHP3f3bMpx33ZzzxVb/hUu7/AFnjPxdJ6f8AE02Y/wC+UGfxrb1n4jeFfDt1cWup+JNJ&#10;sLu3G6W2uL2NZlyoYfITuyQQQMc5GK52D49eE9Uhv20N9T8SzWeBJb6NpVzO2SSAN2wIM4bBLAHB&#10;wapY3Eq7hZekYr8kjzKuKyyjL2dWtHm10c7vTfRu7ZfufhB4b1Cx+y6gupanGQPM+16tdP5pHO5h&#10;5m3ORngDmk074K+B9LhMcPhuzdS2/NwGnbOB3ck446dKzJPih4n1G3Muh/DTXLkhVYLq1zb6eee2&#10;Gdj09s54IFSTXXxU1R7aW00/wroFvJCDJBfXNxezxyEEkZRY04yBgEjIJyQRR9dxluX20rduZ/lc&#10;x+uYGTvSoSm/KnL/ANKcVH8TpI/h54VhbdH4Z0eNsYythED/AOg1uWtrBY28dvbQx28EYwkUShVU&#10;egA4FcCngPxpfXV0NV+I919gmhMf2fR9Kt7R0JAG5ZX81hxu6YIJBBGMUi/AjwxdLbnW31XxTLby&#10;LKkmt6nPcDcvTKbghHXgrj5iOhxXLOpOp/Em397/ADN418W/4GE5f8cox/8ASPafobuqfE7whoss&#10;0V94o0e2nhYpJC97H5isDggpuzkHqMcYrA/4X14YvbeSXQ4dY8UGObyXXRdJuJtrAZJ3FQhHTo3c&#10;HpzXT6X8P/C+hzLNp3hzSbGZSGElvYxIwI6HIXORW/WXulezzOpvUhD0i5P73JL/AMlZ51/wsXxZ&#10;qXkNo/w31JoZJRG8us31vY+WOMsUBkcgey9BxnpT5m+KeoXv7pPCmiWDMow7XF7PGvG45xErHqQO&#10;OoHHWvQqKOZdEP8As+rPSriZvyXLH/0mKl/5MzzpPh34v1D7ZHrPxJ1B7aZgyRaPp9vYtEMk7RIR&#10;I+PujrnAIJOaRvgN4b1DTTZ67d674nQsG3avrNy54xgbUdV4OT93OSfavRqKOeXQX9j4GWlWHP8A&#10;43Kf/pbkctZ/C3wbYR7IPCmixjufsERJ+pK5PWp3+HPhORSreF9FZSMFW0+Eg/8AjtdFRXNUo06r&#10;vUim/NXPRp4ahSjy04JLySRyv/CqfBP/AEJ2gf8Agrg/+Iqq3wX8BsxJ8I6PknPFog/pXaUVzvA4&#10;SW9KP/gK/wAi/Y0nvFfceZ337Nvw21K6e4l8LwpI+MrBczwpwAOERwo6dh71X/4Zf+GX/Qs/+T91&#10;/wDHa7nUvGmh6QxS51KBXDFGSMmRlYdQQuSPxrk9Q+NNlHkWWnzXB6bpmEY788Z9vSuV5Plsnd4a&#10;nf8AwR/yMvqmHerpx+5Een/s4fD3SbyO6sdDms7qPOye31O7jdcgg4YS5GQSPxrWl+E/hqGN5JJN&#10;XjjUbmZvEF+AAOpJ8+uA1L4qeINQVlSeOzRgVK28YB5GOrZIPuCK5e81C61CQSXVzNcydN0zlz+Z&#10;rWGWYCmrQoQS8or/ACLjhqEdFBL5I67VPC/hrSwQfiL40upAARHa67JJnn1A2/ma5XUm2bk0vxd4&#10;4VcfK1zrCHBzzwY2J4/2u/oKxNf8RaV4U0mfVdb1Oz0fS7fb517qFwkEMe5gq7nchRlmAGTySB3r&#10;w3x1+3h8GPA8N2o8U/8ACQ31vjFloVu9y02X2nZKQsJxy3Mg4HGcgGf7KwfSH4v/ADJ+q0f5fzPe&#10;kfX1XB8aeJG92v8A/wCxqi+jXj3D3Da/qk878NJcypMT/wB9KeeBzXwh42/4KqORfweEPASqdyiz&#10;1DW77OVyCxkto1HJG4ACbgkHJ6V4N42/b5+NHjNbmFPEsfh6znTY1volokBX5icrKwaVT0GQ44A9&#10;ST1U8LRpq0Fb5v8AzNY0oR0SP1U8TalB4S0mfUNY8XrpFpGpJub0QJGvQZOVGeSOPevnnxv+294F&#10;8HXE0MXj9dbliQOE02wWbzcttwjqDHnGWwzqcD1IB/L3xF4o1nxfqb6jrurX2tagwCtd6hcvPKQO&#10;gLuScVmVt7GF76/+BP8AzMZ0ZVH8TS8v8/8AgH3V40/4KRWsl4z6H4bvNdXy28t9fdLeOOTGFbyI&#10;i4YevzL/AFHmPib/AIKLfGPWmtxpV/pPhWCEMPK0rTI3EgOMbvP83pjjbt6nOeMfMdFadbmlOhTo&#10;3cFq/m/vZ0Hi/wCIXin4gXEM/ifxHqviGWEt5LaneSXHlbsFggcnaDgcDHQelc/RXsHhb9kH4y+M&#10;GkFh8PNZgMeSf7UjXT84x0+0NHn7w6e/ocM3PH6K+4/Cn/BK3xTeRzHxL450nSHB/dLpdpLfBh/t&#10;FzDt79M17x4f/wCCdPwV8IQzXGsxat4giwctq2pGJUyRjH2cRHPBxkn7x68YaTbshNqKuz8pK9C8&#10;Jfs9fEnxw9oNH8F6vOl5CtxbTTW5t4p42GVeOSTarggZBBNfrx4P+GPhfQZ1uPB3g/RfCVuVC/2p&#10;aabDFdTpyPlIXcARn5n7N0rvtP0e00vJgiHnMMPO/wA0j98sx5PNb8kaf8R69l+v9fccyqTq/wAJ&#10;ad3+i6+ui7XPzJ8G/wDBM34haqscviXUbLw/E8W/y7TZezxtx8jL5kaeuSrsOOM17r4J/wCCcfw8&#10;8Pvbza7p/iLxVMi4lhuL+C2tpG2kEhYmEijJ3AeYegBJGc/Z1OjjeaRY41Z3YhVVRkknoAK4XCV7&#10;87/D/I35X3/I8c8B/B34bfDNbU+HPhelhcWrF4b6SwSe7Qk5yLiVmk69Pm44A6V6GfFm04Oj6sD/&#10;ANeuf1BrvLLwJ4gv8+VpVwuP+ewEX/oeK3YfhHqMVubnUb6z062SPzJndyTEoGWLcBeBnJ3Y4696&#10;n2dXpP8ABAozbsmeTf8ACXL/ANAfV/8AwDP+NH/CY28ZBuLHUbOLoZp7Vgg+uM16Pa+EE8QbYfDZ&#10;n1cMx3azcRm2sIwGKkLkFpjlGHyHbyPm61oX3gPT/C15ZaXp1ovifxnex71u9SCtBZRAoHmMX3UX&#10;I+XgsTkZboe2lgcROai5pPs106t9l66+R6KwFWDSrS5X/L1+f8vz17JnjWoeJ5b66ezto7i2t1O2&#10;a48h2kAPPyqASMjoSO/aq2n+MvBuixkW98isRhn8qRnP47f06V9d+DfCNp4L0SKwtgJJvv3N0Vw9&#10;xKfvSNyTkn1JwOK3a58Z7dtwwlSKj5xbv5/HE5a86msKEko+j19dUfLGk6x4b1SzhuX8X6JZLIN3&#10;l3FwVkX6rt4PsfWvSfB/w/8ADfiy1mu7DxKutWscnlGSwCqFbGSpJLc4KmvXqK5qUcVF/vZxa8ot&#10;fnJnLFVE/eafyt+rOWsfhn4dsdh+w/aJFz888jNnOeq529/SugstNtNNVltLWG1VuohjCA/XA96s&#10;0V2GwUUUUAFFFFABRRRQAUUUUAFFFFABRRRQAUUUUAFFFFABRRRQAUUUUAFFFFABRRRQAUUUUAFF&#10;FFABRRRQAV+RngP/AJTd3n/YS1H/ANM01frnX5GeA/8AlN3ef9hLUf8A0zTUo/xV6S/Qv7D9V+p+&#10;udfjz8Hv+U1Wp/8AYe1v/wBN11X7DV+PPwe/5TVan/2Htb/9N11V0v4v/bsvyK/5dP1X6n7DV+Uf&#10;/BQb/lKD+z3/ALnh3/09XFfq5X5R/wDBQb/lKD+z3/ueHf8A09XFR9uPqctb+FP0Z+rlFFFM1Cii&#10;igAooooAKKKKACvl74B/8nyftWf9cfCX/pvnr6hr5e+Af/J8n7Vn/XHwl/6b56APqGiiigAooooA&#10;KKKKACiiigAooooAKKKKACiiigAooooAKKKKACiiigAooooAKKKKACiiigAooooAKKKKACiiigAo&#10;oooAKKKKACiiigAooooAKKz77xBpelwyS3upWdpFGcPJPOiKpzjBJPHPFZn/AAsnwj/0NOi/+DCH&#10;/wCKreNCtNXjBv5MylVpxdpSS+Z0dFcCvx28DPxHrgmP92G1nc/XAQ8Va/4WvpVxZtdWGna9qkO0&#10;mN7PR7lllI7KSgGcgjkgZFdLy/GR+KjJeqa/MyWKw72qJ/NHaUVxGm/Eu51SNpIfBPilFU7T9ptY&#10;YD+AeYEj3FQ/8Jl43bhPh4yn1m1q3A/8dDfyo+oV7tPlT85RX5tB9ap2urv0jJ/kjvGYKpJOAOST&#10;XnlmzfFjVHuJkdfBtjNi3i+XbqkyOQXfk5hUrwvRjyem0cvfeIfGnxcs9S0bS9LsNHtbeTyry4mv&#10;pJIpSDhrcSRoM5x82z+E4JG7nrdC0/4i2tqttPN4SsLeBEjgjtLW5lAUDGOZEwAAMdfwr0o4R4KD&#10;c5xVX1vyrvpfV9Oy13ta3Wta0W7+X+djv6K4+40zx1dQtF/b+iWW7/lvb6VIzr34DzleenI71Rbw&#10;d45k5b4h+WfSHRIAP/Hixz+NeZHC03vXiv8AwP8ASLIdafSm3/4D+sjvqK4rUvhvdarAsU3jXxOi&#10;q24G2uYIGzgj70cKkjnpnH5Ulv8ACmxSzFvd654k1JCCshutZn/eqc5VgrKMYOOAOKPY4dK8quvl&#10;F/rYftKrdlD73/lc7as/VPEWlaJCJtR1OzsIWbYJLq4SNS2CcZYjnAPHsa5KT4FeCJseborT46ed&#10;e3D4+m6Q4rYj+GfhCGNEXwto5VQFG6wiY8epK5J9zT5cEmvfk/8At1L/ANuYubEP7MV82/8A21CT&#10;fE7whDC8jeKNHKopYhL6Jm49AGyT7Dmsib47eBYcf8T+OTP/ADxt5pMfXahxXV6f4b0jSY0jsdKs&#10;rNEbcq29ukYB65AA61pUc2CT1hJ/9vJf+2sOXENfFFfJv9UcbcfFLTRp32yz0vxBqqMqvEtnotyT&#10;KpxgqzIqkYOckjioLH4nz6hCZIvBPipVDbcT2cUTfk8oOOevSu5ope2w0VZUr+sn+iQezrN6z+5f&#10;53ODm8ZeNNo8j4eTM+eRNrFsgx9QW5/CrcOreOr7TWkTw7o2mXTqwSK81aSQxtyAWEcGGHQ4DdD1&#10;B6djRQ8TTtpQiv8AwP8AWTQKjPrUf/kv/wAicHYx/E6Tf9suPCUGMbPIgupc9c5y647etOuPC/jq&#10;4jYDx1a2rNzmHREJX2G6Q8fUV3VFV9emneMIr/tyL/NMX1aNrOUn/wBvP9GjkLHwdrws9moeOdVu&#10;Lg5DSWtpaQLjthTCxBx33flVGy+EcVrv83xb4uvN2MedrMg2/TYF/Wu9oqVjq8b8rSv2SX5JD+rU&#10;na6vbu2/zZxZ+FOmzDZdar4gvrc/et7jWbgo3pkBx0OD17VUuvgR4IvmDXOkS3LKMBpr+5cgenMl&#10;d/RTjmGMjrGrJeja/IHhcPLemn6pM5z/AIVv4R/6FbRf/BdD/wDE1fsvC+jaasa2mkWNqsR3RiG2&#10;RAhznIwOOeaz/EnxG8M+EcjVtatLSVesO/fL358tctjg84rhPEHxA8d+LoTH4F8NXFnZt01bVUSJ&#10;nHBDRRyEZUgghiDkE8Aivn8ZnsKF6bqSqT/kjeUvuW3q7LzPSo5dKo01BRT6u0V97PRvFHjDRvBt&#10;iLvWb+KyiY4QNkvIeOEQZZjyOgOK4jUfFXinxLZvcQxxfD7w8pCyapr20XjZOPkiJ2x/MCuXPIZS&#10;tZXhn4LeILbURqmp+IbeLVjIfMv4ITd3Txk8KJp/ljIUlQUjXrzkDFdnp/wj8M2d19su7Ftc1Axi&#10;N7zWZWu5HxjBO8lQeOoAx24rw7ZnmH8SPsoduazfrJXl8oqDX87R6fs8Hhviqcz8lf8AOy+fvehx&#10;vhbV/B2gXkk3hTSNW8Z61LlZ9WSJpnL448y4l2qob/Y4OOnSurkk8f69Gvkw6T4UgcEMZ3N9dIQ3&#10;Bwu2MZXJxluo/Dt0RY0VEUKqjAVRgAelOr1MPl/safslLlj2guVfrK/d82phPGU+bmhT17yfM/0j&#10;/wCSnAt8I7XWUc+KNa1bxM0oUyQT3LW9ruUYDJDFtC/mfXqTXX6ToOmaDG8emadaadG5yyWkCxBj&#10;6kKBmr9FdtLC0KL5oRV++7+ber+85quLr1lyzk7dtl8ktF9wUUUV1nIFFZGteMNB8OMq6trenaWz&#10;HCi9u44SeAeNxHYj865KT9oDwJ9saztdZbVLsSeSIdNs57ku27aApRCDk9CDg9s1Si3sjzq+Y4LD&#10;S5a9aMX2ckn+LPRKK88T4ranqkd2ujfD7xPdTwvsQ6hDFp8UvP3g00gbGMkfJ6A4zTLXVPilrklv&#10;Iui+HvCtvlhNHqN1JqE/3QVKiLYmM5By38vmfK+pz/2tQlZUYznftCVu3xNKP/kx6NRXnKfDjxZq&#10;Kzxa18SdUlt5IygTR7G3sWUnHIfa7Dj0IOTwR0pv/Cg/DV9ZxW+vXWueKfLztk1nV7iUjJyflVlX&#10;sv8AD/CO/NFo9WL61jqn8LC2/wAc4r/0j2h1mr+OvDXh+6W21TxDpWm3DLvEN5exROVyRnDMDjII&#10;z7GuWt/2gPA+oXgs9N1O51e8YErb6bp1zcO2Bk42xkHj8q3tJ+F/g/QzbtYeF9ItpbdNkc62UZlA&#10;27eXI3EkdSTk5Oa6ZVCqABgDgAUe6PlzOo7udOC7csp6evND/wBJfoebr8VfEGrWqyaJ8NvEUzkM&#10;SurPBp+McD77k8n26cjNPfUviprENjNZ6L4Z8Ohmb7TBql7NezKu4AEeUiJnAJxuOcjlcGvRqKOZ&#10;dEL+z68/4uKm/JckV8rR5l/4EedDwT471O6Dap8QfsllIriaz0XSooWG4HASaQyMuCRzjOB681FN&#10;+z74T1S2jj159Y8TyR42z6vq9xK/Gf7rqo6noO5r0qijnl0B5NgZq1aHtP8AG5T/AAm2l8jn9N+H&#10;3hbRroXOn+GtHsbhek1tYRRuOQeqqD1AP4V0FFFTdvc9SnRp0Vy0oqK8lYKKKKRsFFFFABRRSMwR&#10;SzEKB1JoAWisC/8AHmgacqtJqlvJuzgW7eaePXbnH41y+ofGmyiwLLT57g8gmZhGB6EY3Z/SgD0e&#10;krxDUPi1r95gRPBZAZ/1MQJP13Z/TFc1qGuajqzE3l7PcgknbJISoycnA6Dt09KAPfNQ8ZaJpav9&#10;o1O3DK2xkjfzHB9Cq5P6Vy+pfGbTLfctnaXF46tgM+I0YeoPJ/MV87+M/if4Q+HSxnxR4o0jw+ZY&#10;3lij1K9jgeVV+8URiGfGRwoJ5HrXz944/wCCkHwh8L4TSZ9W8Wzsj4/syyMUSOv3VdpzGcMf4kV+&#10;AT6ZAPuDUvi/rd3vW2W3sU3ZVkTe4HoS2QfyFcrqOvalqzMby+uLgMS22SQlRk54XoB7D0r8zfF/&#10;/BVDxXdXEP8Awi3grR9LgUsJP7YnlvWk6bSvlmEJ3yDuzkcjHPgvi79sz4z+NIhFe+PtSs4lk81V&#10;0jZp5BwwA3wKjFfmPDEg4BOSBgA/YLxR448OeB7SO68R6/pfh+1kcRJNql7HbIzkEhQzsASQrHH+&#10;yfSvBPGf/BQ74M+E4x9k1jUPE8/mBGt9FsHJUFSd++by0IGAPlYnLDjrj8lbq8nvrhp7maS4nbG6&#10;SVyzHAwMk+wqKgD7u8af8FU9auIRH4S8C2GnyrKCbjWrt7pXj2nI8qMRbWzt53kYB45yPDfG/wC3&#10;T8aPHCX8D+L5NEsLtwwtdDgjtDAAwYLHMo89RkD/AJaEkEgkgkV4HRQBo694k1bxVqT6hreqXusX&#10;8nD3V/cPPK3JPLuST1PfvWdV7RdD1LxJqEVhpOn3WqX8xCx2tlA00rkkAAKoJJyQOPWvb/Af7C3x&#10;m8eLazp4TfQLGdiv2nXpltDHhtpLwnMwHU/6vkcjORkA8Cor9Avh5/wSvP8Ao1x468bcfOJ9P8Ow&#10;fUIVuZh9CQYfUA96968EfsCfBjwXHaNL4bm8R3tvL5ovNcu3mMhDbgHiQpCyjAGDHgjg5ycgH5Ga&#10;Zpd5rWoW1hp1pPf31zIsMFraxNJLK7HCqqqCWJJAAHJzXtXgf9iX4zeOnt2g8F3Wj2ksqxvda462&#10;QhBbaXaOQiUqMEnajHHQHIz+vnhvwlofg6wFjoGi6fodkOltptrHbxjkn7qADqzH6k+ta1AH53eC&#10;f+CVupyvbS+MPHNraosimez0S1aYyR7juVZpSm1ioGGMbAE9Djn3Xwr/AME5/gv4dt5o7/S9U8Ty&#10;SNuWbVdSkRoxj7qi38pcfUE+9fVVjoeo6mu60sLm5XON0UTMo+pAwK6Kx+FPiG8bElvFaLjO6eUY&#10;/Jcn9KAPLvC3w68KeBmlPhvwxo3h8y8SHS9Pitt+cZzsUZ6D8hXQ10PiPQLHwndW+nyz3fiDX5hu&#10;GiaFAJZlXj55GJxFHkgb2HfIBwcaXhf4I3viSZL7xcjaVp/zBPDlrc+YzcYDXFwmN3VvkjCjATJJ&#10;yK9CGDn7P21ZqEXtfd+kd366R7tHlVMwh7V4ehFzmt7bR/xS2XprLtFnmlzrkt0zQaPB/aFwDsaX&#10;OIIjx95v4iMj5VyevSt7RfhXrl7dLdXNhdX96OUluI/KijB6eWrYA6Dnk+/NfSWm6TY6PbrBYWVv&#10;YwKMCK2iWNR9AABVuuZ1OVctNW/P+vT8TsVHmfNVd326L5fq/lY8Xsfg7rNwqPcTWtoGzuRnLuvX&#10;HAGP17/hXQ2PwVsY9/2zUrifpt8hFix65zuz29K9HorA6Tm7D4d+HtPcOmmxyuBjNwTID/wFiR+l&#10;b1rZ29jGI7aCO3j/ALkSBR+QrE8Q+OtM8P3kGnnztQ1efHlaZYJ5lw4yAWIyAqgEnc5UYB54rKHh&#10;zXfGEgl8RXTaTphHGiabOwZwVxiedcFurZRML05OK3jSduabsvz9F/S8zvp4R8qqVnyRe193/hW7&#10;9dI92i7fePIJdQk0zQbc6/qkbBZkgkC29r82CZpsELjDfKAzfL92q1r4Iute8q58Y3cWrSqd6aZb&#10;IU0+I4UfcPzSnIJzISBuOFFdNpOkWWhWEVlp9rFZ2kQwkMKhVHqfqe571V8UeJ7Dwjo8uo6hJsiX&#10;5UjXmSZz92NB3Y46fUnABNawk3JU8PHV/e/8vl97NFiFB8mDjZvr9p//ACPy16NsqeLvFVt4N0mL&#10;ZCJ72dltrDT4iFaeU4CoB2UEjJ7D8AYfA/hOTw9b3N5qE32zXtSYTX9zkld3O2NAScIgO0ew7dBD&#10;4Z8N3t1qQ8R+Itp1hkKW1mjbotOibGUX+9If4379B8o562tKtSNGn7Cm7t/E+/kvJfi9dkjmqSVO&#10;Ps4u99338vRfi/kFFFFeecoUUUUAFFFFABRRRQAUUUUAFFFFABRRRQAUUUUAFFFFABRRRQAUUUUA&#10;FFFFABRRRQAUUUUAFFFFABRRRQAUUUUAFFFFABX4WfHz443v7N//AAU48a/ETT9Lg1m80fU5glld&#10;SNHHJ51h5Byy8jAlJ+or9065XVPhR4I1zUJ7/UvB3h/UL6dt0t1daXBLLIcYyzMhJP1qbPmUl2f4&#10;lX91o/K7/h994z/6JjoX/gwm/wDia+UvCn7X2reFf2vLj4+ReHrOfVZr28vTo7zuIA1xbyQsu/G7&#10;AEpI+lfvn/wpL4d/9CD4Y/8ABNbf/EUf8KS+Hf8A0IPhj/wTW3/xFWvdfMt/8xXdrH5c/wDD77xn&#10;/wBEx0L/AMGE3/xNeIa1+1Nqf7XX7cnwR8Y6roVp4fuLLWdD0lbWzmaVGVNTMoclhnJM5GP9kV+2&#10;v/Ckvh3/ANCD4Y/8E1t/8RU1n8H/AAHpt5Bd2ngnw5a3VvIssM8Ok26PG6nKsrBMgggEEdMUlumZ&#10;zjzRce519FFFBYUUUUAFFFFABRRRQAV8vfAP/k+T9qz/AK4+Ev8A03z19Q18vfAP/k+T9qz/AK4+&#10;Ev8A03z0AfUNFFFABRRRQAUUUUAFFFFABRRRQAUUUUAFFFFABRRRQAUUUUAFFFFABRRRQAUUUUAF&#10;FFFABRRRQAUUUUAFFFFABTX3bW2gFscbumadRQBw19N8SpIQLO08KwS7uWnurmVcemBGvPTnNS/2&#10;X4+v9NEc+v6HpV24G6Sx0ySYxkHPymSbByOOV7n612lFd/1xpJRpxX/bqf53OX6un8Um/nb8rHBR&#10;eDfGu3998Q5C2ePJ0a2UY+h3c/jUt98MrjUYRHL428VIobdmC7hhbOCOqRA456dK7iin9fr3uuVP&#10;yjFfkkH1Wnazu/WUn+bOMt/hXpy6f9kvNW8Q6ojKySteazcZlU5yrBHVSMHHAHFVY/gT4GTOdCWX&#10;/rtczSY+m5zj8K72q+oWEGq6fc2V0nm21zE0MseSNyMCGGRyOCelOOYYtPStJJ9m1+CaGsLh21zQ&#10;X3J/mYMPwx8IQQpEvhfRyqKFBexiZsAY5JUkn3PNamm+G9I0eBobDS7KxhZt5jtrdI1LYAzgAc4A&#10;/KsHSvhP4Z0Lzf7NtrzTvNx5n2XU7qLfjOM7ZRnGT+Zqv/wq7y72S4h8XeKoQzMVh/tLzI0B/hAd&#10;GyB2ySferlUjVunXlbzT/STPTjhcCpPknb1hb8mzuKK45vBuvwqY7TxvqUcQHyfabS2mYH3Yxgnm&#10;l0nw/wCM9O837R4vs9U342/a9GC7MZzjy5k65756DGOa5vY07XVWP3S/+Rt+Jp9XpWbVaPpad/8A&#10;0m34nYVw/jLWr3WtUTwn4eu/s+oyr5mo30fJsLcjqDniV8gKByBluOGrB8TeMPHvh3XbPS4k8O6t&#10;dXzsLa3t4bhZtg482QFiqIDjOW9cdCRa8J+G/HHhPT5oI4fD93c3M73N1dz3c++eVjyxxFgdgAOA&#10;B9TXo0cKsPFV5yi2/hV9H5u/Rdur8kyvqjWqqRfz/wAzv9G0ez8P6Xbadp9utrZ26bI4k6AevuSc&#10;kk8kkk1drirvxN41t4w0fgm3umJxsh1pAR7/ADRgY/HvVi38Ya3FppuNQ8F6pDMis8kVncWtwABn&#10;7v71WY4xwFzngZrglh6svflJNv8AvRb/ADuS8HVSveP/AIHD8ua51tFcPb/FRJt3meFPFVtjp5mk&#10;sc/TaT+tS3Hxc8NWNuZb2e+sQmPMFxplyvlnptY+XgHPHXrS+p4i9lBv01/If1DFXsqbfor/AJXO&#10;zorkdM+LXg7VoDLB4isUUNsxdSeQ2cA/dk2nHPXGPyrTt/HHhy7YrB4g0uZgMlY72NiB68NUSw1e&#10;GkoNfJmUsLiKbanTkvkzbopkM0dxEksTrLE43K6EEEeoIp9cxyhRRRQAUUUUAFFFZ+seINL8Pxxy&#10;apqVppySEhGu51iDEdQNxGamUowXNJ2RUYym+WKuzQorg4/i1aa0qf8ACM6Nq3iUyo5iuILUwWu9&#10;QfkeabaF6dQD+J4pyR/EDxAR5sml+ErORFbbCDfXkbBhlSWCxDIzzhse/UcP16lP+CnP/Crr/wAC&#10;0j+J3/UasP4zUP8AE7P/AMB1l+B21xcRWkLzTypDEgy0kjBVH1Jrjrz4weGo7ia10+e48QXkY3G3&#10;0W2e6J+XIwyjZ7fe69ehxQvfh54T0G3/ALS8WajNrPlSFlu/Ed75iR7sHYiHCAErnG3J5HI4qpZe&#10;JNc8T2sNl4C0SDQ/D/3F1zUIRFGFOctb2wwW4ZWVmwpIYEd687E4+tSkqbspPaKTnN/JWUV/ebcV&#10;1ZvTo4ZK+svPSMfv1b9LJj9a+IniW30+TUDo+n+FtKCh0vvEl387A4O37PFlvM27sJuzkevB4x9O&#10;8Z/FSbdZapqP9jSb0bULoHTrOSJwQRFbIfNmG1lZXkfB2lW713Efgzwv4PvINe8Ya1BqeuZyuqa9&#10;cJGiEFTiGNiEjVXORgEqX681Y1L48eBNOvI7RPEEOpXciM8cGlRveM+ASQDErAHg8Ej16VzLLMbm&#10;GuLqSjD+VPV+rSUV6JN9pnJiM+wGWuylCEu7aW/bmblftqv8JF8P/gb4a8BrFOLcarqq4Y314oYq&#10;wwcxr0TkZBGW5+8a9ErzV/ixr2qwz/8ACO/DjxDezwuoYax5Wlxsp3fMjSsWY8dAvGeccZdeX3xZ&#10;v1L6fpPhPSRu4i1C9uLlsY55jjUcn/DHevocJgKGBpqlh4KEfL9erfm9T56tnsMVJ1PfqPuoTafp&#10;JpR+5npFFefzeCfG2oahPLefEN7aylCr9j0nR4IAgwA22SUyuCeTnJwTxxgVDH8DdIu7e+ttd1zx&#10;L4otbxlZrbVdYm8pcMW4SIxrjODgg42jGK7LLqzN4vGTdqWGa3+OUUvL4XN2fpfyOz1jxNo/h1d2&#10;q6tY6YuAd15cpEME4B+YjvXI3Hx68DR6lJp1trX9rX6gYg0q1mvDISBgK0SMrEkgcHqcHBq3pfwT&#10;8BaTD5UHhLSZFwBm6tluG4GPvSbj+vPeu1VQi4UBR6AUe6K2aVOtOn8pT9db0/Lo/Q87/wCFna/q&#10;1uX8P/DzXLorcGFm1l4tMTaB99RIxkI5H8Hr3BFH2j4r6heW7xWnhHRrF8ebHcS3N5PGM/7IjViB&#10;2zgnvXotFHMuiD6hWn/GxM35Llivwjzf+TM87i8A+NLy43ap8SLz7OXLmDStLt7XAwcKHYSHAJ75&#10;yB681EnwF0C8042Wvan4i8Vw+Z5qjWdZncKcYGFRkXgbuSM/MecV6TRRzy6C/sfBS/iwc/8AHKU/&#10;/S2zkdH+EfgrQfJNl4V0mOSFxJHM9okkqMDkEOwLZB6c8V1kcaxqFRQijoqjAp1FS23uejRw1DDL&#10;loQUV5JL8gooopHSFFFFABRRRQAUUUUAFFc34O8faZ47k1RtHWe4sLGf7MuolALa6YD5jC2fnVT8&#10;pbABPQkc1sX2sWOmkC7vbe1JGQJpVQn8z7UtzGjWp4iCqUpXi+q2LlFcdefFjw9axhop5rs/3YYW&#10;B/8AHtv+RXNah8apm3rYabGmGO2S4kLZXPGVGMHHuaZserUyaaO3jMksixIOrOQAPxrwfUviX4g1&#10;Jn/037LG3/LO2UIF4xw33v1rnbq8uL6YzXM8lxMeskrlmP4mgD3rUPiF4f01tr6lHM+NwW3zL3x1&#10;XIz7E1y+ofGq3VsWOmyyjH3rhwmDnkYGc8e9fMnjr9ob4a/DWG7bxF420awmtSFls0ulnuwd+zAt&#10;490pw2QcKcYJOADj5+8d/wDBTr4caDDdR+GtH1jxVexkeSzItlaS/Pg5kfMi/Llh+6OflBxk4APv&#10;LU/ilr+ogqtxHZIV2lbVMZ98nJB+h7VzN7qV3qUge7uprp1GA00hcgemSfc1+VvxC/4KY/E3xMrw&#10;+GbLS/B1v5m9JooReXQUE/IXlBjIIIziIHK8EZxXhfjT9o74ofEIXaa9471y7truMxT2Ud20FrIh&#10;JJVoI9sZHP8Ad6YHQCgD9i/Hvxm8C/C+3ll8U+K9K0Vo1Lm3uLlftDABSdkIzI5wynCqTgivnnx5&#10;/wAFMvhf4c+0Q+HrPWPF1ysavDNDb/ZLV2J5RnlxIuB3ERHT8PyzooA+z/GX/BUXx7qslzH4b8M6&#10;H4ftJYDGjXZlvbmGQgjzFfMaEjIIDRkZHOQcV4V4w/ay+L/jqTOp+P8AWYkwymHTZ/sMbKwAKskA&#10;QMMD+LPU+pz5LRQAru0js7sWdjksxySfWkrd8M+A/E3jSTZ4f8O6rrr5KldNspbggjGR8in1H5iv&#10;oLwj/wAE5PjL4lV2vrDSfDCgZU6tqCsX6dBbiUg8/wAWOh9qBcybsmfMFFfpF4W/4JW+FrMy/wDC&#10;SeOdY1UHPl/2XaRWO3pjO8zZ/i9Oo9OfoHwv+x/8GfB5kNh8PNHuPMzn+1EbUOuOn2hpMfdHT39T&#10;kGfjp4a8G6/40vDaeH9D1LXbodYNNtJLh+hP3UBPQE/ga948D/8ABPr4zeM47eafRLTwzazxLMk2&#10;uXixnDLuAaKMPKjdAVZAQTggYOP1xtraGzt4oLeJIIIlCRxRqFVFAwAAOAAO1bOm+FtX1Yp9k064&#10;lV/uybCqdM/eOB096APz28Df8ErdMhjgl8Y+OLu6dolM1nodqsAjkx8wWaXfvUHoTGpIHQZ49+8D&#10;/sQfBnwKLZ4vBtvrN3Cio1zrkjXnmkIVLNE58rJyScIBk5AGBj6v074Qa3dbGuWt7FCwDB33uBnk&#10;gLkHjtkV09j8F9OhAN3fXFywOf3YWNTz0I5P60AeI6Loem+G9Nh07SNPtdL0+EbYrWygWGKMeioo&#10;AA+grUtbOe9lEdvBJPIeiRIWP5CvfrLwH4fsM+VpVu2f+ewMv/oZNbkcaQxrHGixxqNqqowAB0AF&#10;AHgen/DvxDqKh006SFM4zcERkfgxz+ldPp/wVuWXN9qUURz923jL5H1OMHr2r1iigDi7D4S6BaZ8&#10;5J70nH+ulIA+m3H65robDw1pOllGtdOtoXUYEixDf/311/WtCaaO2hkmmkWKKNS7yOQFVQMkknoA&#10;K4W5+Il34mmksvAtnDrLo+yXWrpiumwcNkBxzOwwBtj4G7l16V00cPUr3cVot29EvV/1foceIxdL&#10;DWU37z2S1b9EtfXot3ZHVeIfEml+E9Mk1DV76GwtE48yZsbmwSFUdWY4OFUEnsDXGyTeMPiIzR2g&#10;n8EeHGypupkB1W6XAHyIcrbA5f5my/Cnatafhf4bw6TqKa1reoTeJ/EwG0apeIqCBSoUrBEvyQqQ&#10;Dnb8x3Nljmuyrq9pRwr/AHPvy/ma0X+GL39ZL/t1PU4vY4jGq+Ibpw/lT95/4pLb0g/+3mnYx/DP&#10;hPSfCFm9tpVmtssjmWaQkvLPITkvJIxLOxz1Yk1sUUV585yqSc5u7fVnq06cKMFTpxSitktEFFU9&#10;U1ix0O0N1qN5BY2wODLcSCNc9hknr7VxP/CTeJvHX7vw3ZSeHdMP3ta1aD96/cGCAn5gQVIZ8Agk&#10;YyKunRlUXNsu72/r0PRoYSpXTnpGC3k9F/m35JN+R13iDxNpnhazW51O6W3R2EcaYLSSsSAFRACz&#10;HkcAGubZvFXjQRGPd4P0aQbmZtr6lKpAwNpBSDIJ5yzgqOBzWl4Z8A6b4cma9cyaprMnMuq3xElw&#10;3GMBv4FxwFXAwB1rpqvnhT+BXfd/ov8AP7kbe2oYZ2oLnl/NJafKP6yv6JmZofhzTvDdvJFp9ssP&#10;muZJZWJeWZySSzuxLOck8sTWnRRWEpOTvJ3Z585yqSc5u7fVkV1dQ2VvJcXEscEEal3llYKqqOpJ&#10;PAFcP4Zt5/HurQ+KdRieHTLZnGjWMi7cqQB9qfuWYZ2gjCjBGSd1Rhj8UtebDLN4L0+TBXHyancL&#10;+PzRRnH+yzD+IDj0GvQl/scHD/l5Ja/3U+nq+vZabt26X/s8eX7T/BdvV9ey07hRRRXmnGFFFFAB&#10;RRRQAUUUUAFFFFABRRRQAUUUUAFFFFABRRRQAUUUUAFFFFABRRRQAUUUUAFFFFABRRRQAUUUUAFF&#10;FFABRRRQAUUUUAFFFFABRRXnOtftI/CTw3qt1pmr/FLwXpWpWsjQ3Fne+IbSGaGRThkdGkBVgeCC&#10;MigD0aivLP8Ahq34J/8ARYvAP/hT2P8A8dqzpf7TPwf1zUrTTtO+K3gjUNQvJkt7a0tfEdnJLPK7&#10;BUREWQlmYkAADJJAoA9KooooAKKKKACiqHiDXtP8K6DqWtatdx2GlabbSXl3dTHCQwxqXd2PoFBJ&#10;+lfiJ8ZP2kvjV/wUe+Mk3gX4cwapa+EZPM+x+G7WcW8X2VSoa61GQEK2fk4diiFlRMs2XV9eVD6X&#10;Z+5VFfht4x/4JT/tEfBzRT4w0S60jXdR0v8A0lYPCGo3B1KLaCS8QeGIswxwsbFySAoJr6j/AOCX&#10;/wC39rnxb1gfCX4lai2p+I0tWl0LXJ+Z75IlJkt52/jlVAXDkZZUk3EsAWtLmuluS3y2fQ/Savl7&#10;4B/8nyftWf8AXHwl/wCm+evqGvl74B/8nyftWf8AXHwl/wCm+epGfUNFFFABRRRQAUUUUAFFFFAB&#10;RRRQAUUUUAFFFFABRRRQAUUUUAFFFFABRRRQAUUUUAFFFFABRRRQAUUUUAFFFFABRRRQAUUUUAFF&#10;FFABRRRQAUUUUAFYPjPxZB4N0Y3kkMl3cSOILSzhB33EzZ2RjAOM4646A9elX9e1yz8NaPdanqEw&#10;gs7ZN8j4z3wAB3JJAA9TXL+C9DvtYvl8V+I7fytUkUiwsWJI06Bh93BA/etn5mIz0HAyK7sPSjyu&#10;vW+BdP5n2X6vovNofmXvBXhKfR/P1XV5hfeI74f6VcAkpEuSVhiB+7GufqTyewHU0UVz1qsq03Oe&#10;/wDWi8l0EFFFFYgFFFFADZI0mjeORFkjcFWVhkEHqCKw28A+GJOG8OaSw97GI/8Astb1FaRqTh8L&#10;aNYValP4JNejORuvhL4OvFkWTw7YqJOvlR+WR9CuMfhSab8KfDejQtDp9ve2MLNvMdtql1GpbAGS&#10;BKOcAflXQaxr2meHbVbnVtRtNMtmfyxNeTrChbBO3LEDOATj2NcFq37RHgqx1BNP0+9uPEmpOxC2&#10;eh2zXTsAGJII+VgAp6MT3xjmt3i8Sov95K3q3+BnVzv6u1Rr4vkv0lU5fTdo37/4a2F1CEt9U17T&#10;XDZMtrrFwWIwflO92GO/TPA5qvD8NZ7XaYPGPiZWQ7k868jmXPUZDxncPY1wU/xe+JXiVpI/DPw0&#10;vLLZv/e63+53rxtIDmMA89Mt/wCOms1vAvxT8cWFq/iGKxVzuW4sdT1Vxbsu47CIbRFGRnOTIxOB&#10;93pXI8wxnwUouXnKyX43l90WOnnlLlV60pLtGnKd/m48nyc0dP4o8QSaHcxWo+K/kXhm8hrVdLt7&#10;ybzDwF8uJNynII5HUgfVNN8SfEzUms00zTo5rfJimvNf077AcgDD+Ws7OQfUIBnt1xPo/wAL/GGm&#10;pb/Y/FWj+F4y+67tdA8PxASrnhfMlZiSBnDFeNxyDWrH8HIZr5rnU/FvizVxIxaS2m1ZoIGJyeEg&#10;Ee0AnIAxjAHTihVcXO3tZwSXSMI/c5Nar0S8innlWS5KGAv51PZRWvW1O8lbs7+hx/jqz8eRybtc&#10;8daDoGnzHckMd8dPGVwCFkMZcjkZG48t9K5jT/if4T0PW5IdD8F2HiPWvNFy76fd3GpThiQ3mCVr&#10;dv4mHKt94+tetab8F/h34Os5Zk8N6VDbxZme41BRP5YAGTvmLFQMeuBz71X/AOFlz69/xL/AGjf2&#10;wkP7k6lODb6db44wDgGTbx8qDoQQa5cVi8twtRTxFKMpvZWk5P8AwxTbt6aLrYqlj88xMVHko04L&#10;dJTa+bjKj8m0/Qo/8Lq1JfDV5qc/gbV7GW1jMki6gRawD5toHmSKrHPHRCeeh61ybfHT4h+J9Nhu&#10;/DPgWFLZyy/apWmu0bBAO3akY4ww6nn6GvQrD4Tw6heR6j4v1GbxXqCncsFyAtjCSMfu7cfL0wCW&#10;znGeDXexxrGioihEUYCqMAD0Fb4XF1K0nOvhowj0XM3L56tL0Tl6hXhRqw5Zt368jcY/Lmc5fPmX&#10;ofL9t4U13XvEFrq/i3xD4iM6w7XE3hISQQMVGRHuEir8wHzLECcZ4JrpZF+HkF9c2viDxz4t1YTx&#10;GGWw1e7vIYsMByUjjj6rxzwQxyD1r32iuqjDBYdt06LjfezSbfdtxbb9Wccsvyus08TSnNLpKrKS&#10;+6akkvJJI8k0Lwz8FtIt/JtLfws6r/FfSxTv1J+9MWbue/p6CvQdD1rw60Vtp+j3+lmMLtgtbGaP&#10;AUDOFVT0AB6Ve1DR7DVvL+3WNte+XnZ9ohWTbnGcZHGcD8qypvh74WuN3meHNJYtyW+xRg/ntzW3&#10;Nh5LXmT+T/yOnD4PK8NG1Cl7P/Co/oonQ0VxGofBXwTqUyyzaBAjBduLeSSFcZJ+6jAZ564zVm5+&#10;GOlyRgWt9rWnSZ5ltdXuNxH907nYY6duwpcmG0tN/wDgK/8Akmdfs8JpapL/AMBX/wAm/wAjrqK4&#10;Y/C1s/J4w8VRr2X+0Q2PxZCf1q1Z+A7/AE0OLXxlrxD43famguOnpviOPwodGjbSr+D/AOCN0aFv&#10;drL5p/8ABOvoriYvCvjO3vnlXx0s9vltkFzo0RwO2WRkJI9Rj6VJcWfj62bba6n4fvkxkvdWU0LZ&#10;9MLIwx059zR9Xheyqxf/AIF+sUH1aF7RrRf/AIEvzijsqK42xufiBBIzXth4dvIsYCWt5PCwPqS0&#10;bAjrxioG8WeNIr0xP4CElur4Nxb6zC2R6qrKpP44o+qzb92UX/29Ffm0H1Kbdoyi/wDt+K/No7mi&#10;uOm8fahYsEu/BmvCQjI+yrBOuPdllwD7U2w+KFrdTFLjQPEmmoFyJbrSJipOR8o2Bjnv0xweaPql&#10;a11G/o0/yF9RxFrxjf0af5NnZ0Vy9x8SNEtYJJpv7ShhjUu8kmkXaqqgZJJMXAAqjY/GrwTqG/yv&#10;EFumzGfPR4uvpvUZ6dqSwmJkrqnK3oxLA4qSclSlb/C/8jtqK5l/iZ4SjhEp8S6UVxnat2hb/vkH&#10;P6VlXHxm8OYJsppdSXH+stkG0H0JYg56du9c8oSj8Sscsqc4aSVju6K8nv8A413DKRZaZHEd33ri&#10;QvkfQAYP4mue1H4m+IdQ3KLwWsbY+S3QLjnPDcsPzqCD3eSRYY2d2VEUFmZjgADqSawb7x94f09l&#10;WXVIWLZ/1OZfz2A4614HeX1zqE3m3VxLcy4275nLtj0yao39/baVY3F7e3ENnZ20bTT3Fw4SOKNQ&#10;Szsx4VQASSeABQB7RffGfTIo2+y2V1cSDoJNsan8ck+vavKPGnxT1X4rW1zotiP7L8Ns2y8ubdz5&#10;t2v8UKv/AM8z0YgDcOM4J3fOHxC/bC+Euk3h0288eWH2Da3nPpW+9e4I6xKYFcID0JYjPbjk+M+L&#10;P+CpHhfSYYbbwb4F1HUI1jZS+q3EdksTD7u1IxLvXuclD+eRO5wVIfXE6cl+72f97y9O/fbbf76j&#10;17ULfT4bCC7ktbGGMRR2tsfKiVAMbdq4GPw9fWqFfkp47/4KI/GLxlGYLLUdP8J2zRyRSJotmA8i&#10;txkyTGR1YDo0ZQjOeuMeE+LfiZ4u8fKi+JfFGs+IER96Jqd/LcKjc8qrsQvU9PU1R2xiopRirJH7&#10;I+Kv2ofhL4Ms5bjU/iFoOIsb4bK8W8nGSAP3UO9z94HhemT0BNfPfjn/AIKjeCNHzH4V8Lav4knW&#10;bY0l7IlhA0eD86N+8cnOBtZF6k54wfzOooKPrDxx/wAFKvix4kXytDXR/CMKy+YsllaC4nK4I2O0&#10;5dCMnOVRTwOcZz4H4y+Nfj/4hW81v4k8Za3rNnKwZ7O6vpGtyQQQfKzsGCAeB2ri6KACivSfBP7N&#10;nxS+IcloNC8Ca3cwXcQngvJ7Vra1kjKhgwnl2x4III+bnIxmvdfAv/BMn4meIY7W48Ralo/hOCRs&#10;S28kxu7qIB8Z2xjy2yoLDEvcA4OcAHyDRX6f+BP+CYfw70GO1l8Ta1rHiq7jYmWONlsrSUbsgbE3&#10;SL8uAcS88kY4x7n4e+Efwn+FMtmmh+DdDs9Ttdq28lvYpPfAgDH71g0meAcs3PXOaaTeiM51IU1z&#10;TdkfkL4H+B/xA+JX2Z/DPg7WNXtrhwkd5DaOLYkvs5mYCNQGBBJYAbTnGDj3bwh/wTd+JuqrBc+J&#10;73RPBdiZlSf7beC4uFTPLIkW6NzgEhTIufUdv1BtYPEniZvK0yxaxUjduZDPPt4+YRrwvJxyfyrq&#10;NC+Aep30y3N5a+dOy/8AHzqsgOOR8oQZ285I+X15quVLdnP7apU0pR+b0X3b/gl5n5++B/8AgnL4&#10;It3t5b/Vde8Zyxyq7PGiaZYSqG5Vgd8hHQEI6t94gjjHv3g79jz4a+F1hI8JaOpicSJGLb7QyMCT&#10;/rpy8p6/3hjoOAK+xtN+CsYw2oakzccx2yAYOf7zZzx7V02nfDPw9p/ln7F9qkT/AJaXDlt31X7p&#10;/Kjmt8KD6u561pc3lsvu6/Ns+ftH0GCzxbabZBWYY2Qpl3wD17nHPWuq0/4e+INSwU02SFN20tcE&#10;RY98MQcfQV7zaWVvYReVa28VtHnOyFAoz0zgfQVPU77nVGMYLlirI8jsfgreyKxvNSgtzxtEMZl+&#10;uc7cfrXTWPwj0G1bMwuL35cbZpdq545G0A/r3rtqKRRQ0/QdO0li1lY29s5G0vHGAxGc4J6kVfoo&#10;oAKKKKACiisnxH4q0nwlZpdatex2ccjiKJSC0krnokaKCzsf7qgmrhCVSShBXb6IzqVIUYOdSSSW&#10;7eiNauM8X/E2z8O340bTbOfxH4nkTdHo+n4LoOAHmc/LDHlkG9/7wIBrFhfxh8T23kXfgTwuSRsI&#10;CavdjHXuLZCT7yfJ/CGBrtfDXg/RfB9q1voumW+no+PMaFPnlI6NI5+Z25PzMSeTzXpexoYR/wC0&#10;Pnl/Knp/29JflH70zyPrGJxy/wBlXJD+eS1f+GL/AAcrLqoyRyS/DO98af6R8QLxNTTdui0LT3eP&#10;T4MMpUt0edvlBy/y/MQE7139paQWFrDa2sMdtbQoscUMKBUjQDAVQOAAAAAKmorkrYqrXSjJ+6tk&#10;tEvRfru+tzuw+Do4VuUFeT3k9ZP1e/otl0SQUUVy+pePLZdQl0vRbd9f1iMhZLe1YCK35Yfvpvux&#10;8o3y8t6KawjCU3aKPUpUaldtU1e2/ZebeyXmzpZpkt4nlldY40UszucBQOSSewrjpvHd34gZoPB+&#10;njVQCUfVromKwiPzjhvvTEFekYI+YfMKS18D33iDbP4yv01TD700m0BSwj+7jII3TEFc/vDjk/LX&#10;ZQwx20McMMaxRRqESNAAqqBgAAdBW37un/ef4f5v8F6nZ/s+G/6eT+fKvycvwX+JHMab4AtV1CDV&#10;NauJPEGswtvjuroYjgOF/wBTCPkj5UHOC2erGuqoorGc5Td5M461epXadR3tt2Xklsl5IKKKKgwC&#10;vPvE99J8QNWm8J6VcyQ6fCSNZ1CHoFxj7KhwQXbI3f3QCDk5Wr/jbxDeSX9v4X0NzHrd/EZHuipK&#10;WVuDhpTxyTgqo45PJHGd7w34csfCejW2madF5VvCoGSBudscuxAGWPc16dJLCQVeXxv4V2/vP/21&#10;d9dlr2QtQiqj+J7f5/5ff63rS0hsLWG2tolgt4UCRxxjCqoGAAPSpqKK81tt3Zx7hRRRSAKKKKAC&#10;iiigAooooAKKKKACiiigAooooAKKKKACiiigAooooAKKKKACiiigAooooAKKKKACiiigAooooAKK&#10;KKACiiigAooooAKKKKAPzn/4LG/tFa/8OfAPhb4deG9Rk0xvFguZ9XuLWUpObOLYqwZHISVpG3YI&#10;JERU5V2B8Z+GH/BFHxJ4r8C6TrHiz4jw+ENbvYFuJdFh0Nr02gYBhHJIbiL94AcMoUgEEBmHNekf&#10;8Fq/g5q+teF/A3xK0y0a50/Qnm0zVnjVmaBJmja3kbAwI96yIWJHzSxgZ3V95fAT46eFv2ivhnpH&#10;jPwpfw3NreRL9qtFlDTWFxtBkt5gOVdCccjkYYZVgSoL3W3vf/hipvVJbW/4c/O//hxj/wBVs/8A&#10;LU/+7a6f4W/8EZv+Fa/E3wj4u/4XB/aP9gaxZ6r9j/4RnyvP8iZJfL3/AGxtu7Zjdg4znB6V+ltF&#10;VsRJKSaYUUUUhhRRRQB8df8ABWD4kXHw/wD2OtctLR5IbjxNqFroYmifaURi00o9w0dvJGR6SGvM&#10;v+CLPwystD+Bfirxw9tjV9e1lrJZ25/0S2jXYF9P3ss2cddq5+6Ksf8ABbCYr+zd4Nj/AIW8WQsf&#10;ws7r/GvWv+CWMCQ/sM/Dt0XDSyak7n1P9o3K5/JR+VFNpOff/hhTv7q/rqfWFfhh+2ZZp+yl/wAF&#10;ID4t0K1azsk1Ww8VxWsMrIJRIVe6TdnIWSVbgEdNrlcY4r9z6/FT/gtUoX9qjwuQMFvBtqT/AOBt&#10;8P6UtYzjJdP6/wAit4uL6n7VKwZQQcg8g18v/AP/AJPk/as/64+Ev/TfPX0Ba6lfW3w/h1Cy09tX&#10;1KPS1ngsI5ViN1KItyxB3O1SzYXcxwM5PFfMv7J+r6tr37Xn7Tuoa7oMnhfVpoPCpn0ia6iuXt8W&#10;dyqgyxEo25Qr/KeN+DyDVyXK2iIvmSZ9d0UUVJQUUUUAFFFFABRRRQAUUUUAFFFFABRRRQAUUUUA&#10;FFFFABRRRQAUUUUAFFFFABRRRQAUUUUAFFFFABRRRQAUUUUAFFFFABRRRQAUUUUAFR3FxFZ28s88&#10;qQQRKXkkkYKqKBkkk8AAd6ratrWn6DZvdanf2unWqY3T3cyxIMkAZZiB1IH4ivFPGnxg8GeJvFX9&#10;j6nr6weGtPIe4ihSWQ6lNn5VAjViYkxkn+I4IBGGrsw+H9s25aRW7/y830X6XZyV8ZhsKnLEVYwS&#10;7tLfbfvZ29Dt9Ns5viTr1nr13G8XhmxJfTLOdf8Aj8kOQLt0I+VcH5Aef4vlzg+g152vxbDXUljp&#10;fgbxZeRwxBophpYtbdhgYCmZkIxkDGOxwCBSR+KPiRqzXENt4H0/RD5TGK61fWVkTfwACkCMTySc&#10;ZGQOoNFeo6zSStFaJdl/n1b7nE83wsnanzT/AMMJyX3qNvm3Y9Forzf+wfijrVigvfFmheHbkZz/&#10;AGNpTXOef708noB/D/EfQGlf4JabeXE8+t+JPE+vxSP5xt7/AFZ44EbB5VIRGF69uBjjAznmsurJ&#10;+u4upb2OGfrNxivwcpffE7bWvEWleG7ZbnV9Ts9Lt2cRrNe3CQoWIJCgsQM4BOPY1yN58evAVnqU&#10;NgPEcF7dzOI4otNilvC7HGFHkqwJJIAHc8Vy/wDZvwa8JKdLstC0nWb35nSztbL+07h25+QMQ5By&#10;MYZgB7V1Nt4g8U6laGHw74Qh0S28vfBPrsywqCSCVMEQZgeW6lenPPFcDx2GTcYNzfaOv32vb52P&#10;QWAzuolKap0U7fFeXra7pX8rJ+hCnxcvNQurm20rwD4su5Yn2JLd2aWUEoyfmDzOpAIBIyuegIBN&#10;YXiD4seLtPtbtLjSPDfg68jKvCviHW/PkmiJI3CC3QsemPvcHPXFdS/gHWNc8weIvFl7cW7vv+w6&#10;SgsYQCpBQsMyOvPdx05z22PDvgDw54TCHSdGtLSVAwFwI902CckGRssfxNL22Jqfw6aiu8nd/dF2&#10;/wDJkP8As1Jf7RjZyfanGEY/+BSi5Jry/wCH8evvFHxV8WQt/wAI/eNC6hZIbmx0AQ2lzGU3Bllv&#10;JsnJOOE/hBB55vv8E/HHiPW7i6134h6pa2MzgNZ6feOQ0YABX5EhRSVBGRHjPJBya9yopqjVlrVq&#10;t+StFfh733yYngcFsqTl/jnOf4SlyL5QR5r4b/Z38CeHZpLhtGXWLyQkvc6w32pmJwSSG+XORnO3&#10;PJ55r0aCCO1hjhhjWGGNQqRxqFVQOgAHQVJRXWkoqyKpYehh1ajTjBf3UkvuSQUUjMFUsxwBySa4&#10;LUPi1bXl4+n+EtPm8YaimA7WThbSHIyPMuD8gyM4xnJUjg1yYnGUMIk60rX2W7fkkrtvySZ206U6&#10;nwr/AC+b6HeSSJDG0kjKkagszMcAAdSTXA3nxTOuXcmm+CbH/hJL5TskvtxTT7Unjc8v8eMg7UyS&#10;M4ORUUXwz1DxZItz481RdUCkMmjaeXh0+MjoSM75TxnLHjJGCK76zsrfTbWK2tLeK1tohtjhhQIi&#10;D0AHAFeffHY3Zexh8nN/LWMfnzPyizb9zS395/h/m/w+Zwlr8L7jxBcxX/jfVG1+dGEiaXCDFp0B&#10;HIAi6yEEsNz9QcEcV38MKW8SRRIscaKFVEGAoHAAHYU+iu/DYOhhL+yWr3b1k/VvV/p0MalWdT4n&#10;p+H3BRRRXaZBRRRQAUUUUAFFFFABRVa91K001A93dQ2qE4DTSBAT6cn2P5VgX3xK8PWPmD7f58iZ&#10;+SBGfdjPAbG3t60AdRRXm998arOMj7Hps8wxyZ3WPH5bvaub1H4va5dswt/s9imTt8uPe2M8Alsg&#10;n8BQB7ZVS+1ax0zZ9svLe0352+fKqbsdcZPPUfnXz7feLNZ1JnNxqd04fG5FkKpxjHyjA7elcl/w&#10;k0Mck4ns7+3SEkGV7VyjAZywK5446mrjCUvhRlOpCnbndrn0dffFDw9ZRuVvGupFx+7gjYls46Eg&#10;L+vasG8+Nlqj4tNLmmT+9NKIz+QDe/evDYfGOjXDhFv40Y/89QY//QgKdqXjHQNH0241G/1vTbHT&#10;7cAzXdzdxxxRA9CzkgD8TTlTnH4otEwr0qnwTT9Gj0y8+Luv3SbYzbWh/vQxZP8A48SK57UvFGr6&#10;sz/a9RuJVf70fmFU6Y+6OBx7V82ePv26/g14B+1RHxUviG+gCsLTQIWu/Nz/AHJhiEkd8yDH14r5&#10;/wDFv/BVaJftsPhj4fu+VcWt5q2oBcN8wRngjQ5H3SVEo7gN/FWZufe8mn2s27zLaF9xyd0YOf0q&#10;jqVroej6fc3+oRafY2NrE009zcBI4oo1BZnZjgKoAJJPAAr8ovGH/BQr40eKpJPs2uWXhu3kUo1v&#10;o9hGBgqBw8vmSKeCchgQSfbHgniTxhr3jO8+2eINb1LXbv8A5+NSu5LiToB95yT0VR+A9KrmktmW&#10;pyWzP1m8ZftXfAX4frcl/Ftrqd3HE7pb6DJNeNOQoYRrJGTGGbIA3Oq56kYOPAfHH/BTLRIYriHw&#10;Z4R1qRmicQXGr6mIFhk2jaxhj8zeu4nK+YpIHBGfl+AKKv2tTrIv21TdyZ9EeJv2+PjL4hhuYLbx&#10;FFoNvcRtFJHplsu7ay7crJLvkjYckMjKQTkHgY8Q8TeNvEXja5S58Ra9qevXCZ2zaneSXLrkAHBd&#10;iRwqj/gI9KxqktrWa8mSG3iknmc4WONSzH6AVm25O7M5ScndkdFezeEv2OPjN4zV3svAGqWiIxVm&#10;1ZV088AHhZ2QkfMOQDnn0OPfPCf/AASt8VXckv8Awk3jjR9KRceX/ZNtLel/XPmeTt7+tIk+HaOv&#10;A5NfrH4U/wCCcPwa8OtK19Zax4n3/dGraiyCPp0+ziLPTvnqa+g/C3w/8L+Bo5U8N+G9I8PpKSZF&#10;0uxitg5OMk7FGfur+Q9KAPxu0H9lX4weJJ2htPhz4hhdSATf2T2a8gnhptgP3T39B3GfavBP/BNf&#10;xpq0Vvc+KvEOn+F7WSHzJY4bS4vbiBsE7XUKkeQcAlZCOuCe/wCplrZ3F9MIraCS4lPSOJCzHjPQ&#10;fSul034Y+INR8sm0W0jcZ8y5cLjjPKjLD8qpcvVFpx6o+CfAv/BPz4KaELaXW9U1jxVcJEqzx3dw&#10;bW2kk24ZkSJVkUFuQpkbGACTzn6L8D/DT4ZfDmO1Phjw/wCHdGlgiWJLq3giW5KhSoLzH947bSQW&#10;Zix3HJOTXtmuaD4V8CtCPFXiqG2uHC/8S+0QyXDbshSqjcxGQRnZjjtTLPw7qvihtvh74fWmhWUg&#10;w+q+M18yYjOG22gJxICcqzHaQpBxmumNJSXNZpd2/wDga/I8uvm2Bo1HRjec19mPvSXqkvd9ZNLz&#10;OJbXNOVSx1C1AAySZl4H50eH7rUPGtwYvC+j3WtIr7JLzHk2sZBG4GV8AsAwO0ZJB4Br17wf+z34&#10;e0C8Oo6sT4i1V+Xa4hSG1U4IOy2QCMAg9CGwRkYNdHqnwj8G6x5Xn+HbKPy87fsqG3znHXyyu7p3&#10;zjn1rblwcXZyk/Oy/K6f4o6IxnilCUpyorW65Yzl5WfOop91aa7M4DRf2fdQ1Blk8U6+RHwfsGig&#10;xISMfelYbmB5BGB2Oa9A8P8Awn8JeGYwtjolsp2hC0wMpb3O7PPHWoofhH4cswpsor/T5EGI5bXU&#10;7lGQdML+8wOOOnQ1DefCmO6kDR+K/FdooGNkOruQff5gxz+Pap5aEnZVGl/h/wAmzvpYLAxldVXf&#10;vKOv4Sf4HbQwx28YjijWKNeioAAPwp9clqHhLXnhUaf411G2m3cvdWlrOpXB4CiJMHOOc+vFV4fD&#10;fjW2VT/wmdtdlDnbcaOgD98MUkGB24GcVmqFNq/tY/8Ak3/yJ0LD02r+2j90/wD5Gx2tFcTfR/Ee&#10;PZ9juPC8+c7vPguYsemMO2e/pV63uvGawRibS9BkmCgO8eozKrNjkgGA4Ge2T9TQ8O7XU4v5/wCd&#10;hPCuycZxfzt+djqKK42+8Q+NLGdY08H2mooRuMtprCqo56YkjU54+nI5p0PjTXIt32/wTqkOfufZ&#10;bi2uM+uf3gx2+vPpR9VqWvdf+BR/K4/qdW104/8Agcfyvc7CiuJh+KCtf/Zp/Cnii0AJDTvpZkjX&#10;APeNmJz04B6+nNSXvxc8NaXKIr+e+0+Zl3CO60y5RivTIBj6ZB/Kn9TxF7KDfpr+Q/qGKvZU2/TX&#10;8rnZUVyNj8WvB2oSmOLxFYqwXdmeTyh+b4GeelaMPjzwzdTRww+ItJllkYIkaX0RZmJwAAG5JNRL&#10;DV4/FBr5MzlhMRD4qcl8mbtQ3l5b6fazXV1PHbW0KGSWaZwiIoGSzMeAAO5rkfEXxOtNPvpNK0Sw&#10;uvFWvKPmsdMAKQMVYp9omJ2QglcfMd3OQpqrpnw6vNeuYtT8d3kGu3kbB4dKtkZdLtWCbcrExJlf&#10;Jc75M43DaFxW8cJyR9piXyp7L7T9F283Zdr7Hz9TGuc3RwseeS3e0Y+r7/3Vd97LUyl+LGqePiLX&#10;4faNPcQSHjxLq8DwacifxNGDiSZgQybQBhhk/LXSeEfhvZ+Hbw6tqF1N4h8SyIFl1jUADIODlYUH&#10;ywx5ZvkTscEtgV19FVVxi5XSw0eSL31vJ+stPuSUfK5FHL3zqti5+0mttLRj/hjd29W5S6c1goor&#10;M8QeJdM8K2H2zVbyOzg3BFLZLOx6KqjJY+wBNefGLk7RV2e3CE6klCCu30W5p1z/AIk8cab4ZuIL&#10;OXzr7VbjHkaZYp5lzKMnLBcjCgBjuYgYU88VkTHxL44hKwNL4Q0iTgySIDqM6EDO0Z2wZBYAnc4I&#10;BwtdFoHhfTfDMMiWNvtkmO6e4kYyTTtkndJI2WY5J6njPGK35IU/jd32X6v/AC/A7/Y0cPrXfNL+&#10;VP8AOW3yV30biznToOv+M3ZtfnOi6O2QNGsJv30q8D9/Op6H5vkjwMMMscV1mmaTY6Lai20+zt7G&#10;2BLCG2iWNMnqcAYzVuionVlNcuy7Lb+vXUwrYqpWShtFbJaL/gvzd35hRRRWJyBRRRQAVzHjbxg3&#10;h2K2stPiS+8Qag3lWNk2cE55kfHIRRlieOB1HUaPibxJa+FdJe9ud0jFhFBbxDdLcStwkSL1ZmPY&#10;e56A1leCfDd3a+Zreu4l8SX6ATnIZLWPJK28X91RkZwTubJJPBrvoU4Qj9YrK8Vsv5n/AJLr8l1u&#10;umnGMV7Wpt0Xd/5d/uLPgvwl/wAIvZ3ElzcHUNXvpPPvr51AaWTGMDA4Reir0GTjGa6KiiuWrUlW&#10;m5zerMZzlUk5S3CiiisiAooooAKKKKACiiigAooooAKKKKACiiigAooooAKKKKACiiigAooooAKK&#10;KKACiiigAooooAKKKKACiiigAooooAKKKKACiiigAooooAKKKKAPkb/goD+zl8Zf2idO8J6d8KvG&#10;sfhTTreHULfXrOfWbuxi1GOcQLGjpAjCZQEmBDjAEhxnca+E9H/4I9ftC+H7xbzS/FvhDTbteFns&#10;9YvYpB9GW2Br9hPiB8QPD3ws8Gat4s8V6rBonh7SoTcXd9cE7Y1yAAAASzMxCqigszMqqCSBX5cf&#10;Ez/gtN4s1bxQLD4UfDzT/sHmlIZfEizXd1djsRBbyIIz/s75OnX0laaIfQxv+HYf7Wf/AEVfSv8A&#10;wqdS/wDjFdZ8I/8AgnR+0/4N+K/gvxBrvxN02+0TSdbsr+/tU8SahK01vFOjyIEaEKxKqw2kgHOD&#10;XE3f/BYD9oLwrdWkviX4a+FrKxeQBo5tJ1C0eUDqqPJcsAcd9rY9K+8/2Nv27vBn7YGl3ltY2snh&#10;rxnp0ZmvvDt1MJm8ncFE8EoC+bHllUnarKxAK4Ks1q+6IlZrlfU+mKKKKRQUUUUAfBH/AAWe0WfU&#10;v2VdEvIYmkTT/FVrNMyrkJG1tdR5PoNzoPqRXV/8EkPFMXiD9i/QrCMgvoeqahp8mD0Zpjc/yuVr&#10;3j9qb4Nj9oD9n3xx4CVlS71awP2JpHKIt3EyzW5ZgCQvmxx7vbNfkl/wTv8A2yo/2N/HfifwF8S7&#10;a+03wrqN5tvN1u7TaNqERMTu8I+YqQNsgALAxJgcEEpv3pRfXb8P8vxCauoyXT+v1/A/cGvxC/4K&#10;/a3H4w/bIstGsFM15pegWGlyRryTM8s06j6lblPzr9IviV/wUe+APw78Fw6/H490/wATzXVuZrLS&#10;NAf7VeTHAIR0H/Hu3I/15j6HuMV+a/7HfhfxR+3J+3q/xM8QW7f2dpeqJ4m1aaNSYbYRMPsNorFc&#10;H5o4owrctHFIeSpojHmqJPZbhJ8sG+r2P270+zXT7C2tU+5BEsS/RQB/Svmb4B/8nyftWf8AXHwl&#10;/wCm+evqGvl74B/8nyftWf8AXHwl/wCm+em3d3YkrKyPqGiiikMKKKKACiiigAooooAKKKKACiii&#10;gAooooAKKKKACiiigAooooAKKKKACiiigAooooAKKKKACiorq7gsYGnuZo7eFcbpJWCqMnAyT71x&#10;etfHLwBoNqtxc+LdLljZxGFspxdPkgnlItzAcHkjHQZ5FNJvZHJiMZhsIr4ipGC/vNL8zuaK88l+&#10;NVhM8A0rw14q12KeQRxz2WjSpEc8ZLzbAADwSTxg9uaR/EvxH1ZrqPT/AAZpuiBWYQXOuasJN6/w&#10;lordWwTkEjf2Iz0NVyvqcP8Aa2El/Cbn/hjKS+9Jr72eiUV51L4V+I+rSW09z46sdF/cqJrPSNFR&#10;038kkSTu7Hk4zgAgD5QSadF8H3uLyG61Xxt4s1Nlj8uW3XUvstvISDk7IFQjkk/e9ASQKOVdw+u4&#10;qbtTwsl5ylBL10lJ/wDktzutQ1K00m1e5vrqGytkBLTXEgjRQASSSTgcAn8K47Vvjn4B0doVm8Va&#10;fO0xIRbGQ3bEjHBEQYg8jGevbOKi0f4C/D/RJHkg8LWM7uME32679OnnFsdB09/U12WlaLp2hWsd&#10;rptha6fbR5CQ2sKxIuTk4VQAMkk/U0e6L/hUqL/l3T/8Cqf/ACvocM3xss7i4tU0vwp4t1uC5OI7&#10;u00d0gOTgEvMUAHfJ4HcimzeJviVrS3EWleDdN0EjmG71/UxIrLuHBitwxBIJ/i4IPXjPpFFHMui&#10;D6li6n8XFNf4YxivxUpfc0/M86HhH4h6pcJNf+PbfTIn2+bZaNpEe1eAGCSzM7c88kdTnHanyfBi&#10;01C4uZNY8UeKdbhuAqyWl1qrRW+Bj/lnAIxzjn8+vNehV5v8VvirB4Rt7fTdNurc61fuYEkJ8wWf&#10;YyOihmJycBdpyQeuMHSnecrXUVu27JJLdt9EuprTyXD1pKDjKo29pSnPX0ba+SVvI5fVvhL4Pk10&#10;+FfDvhyyE8wSbV9TmT7VJZQc4VHlL7JpOcd8fNg4BHsejaLY+H9NgsNOto7W0hUKkcY9BjJPUn1J&#10;5PevO/CuvT6XpJsvCnhDV9SbzBLcajq7CyS7Z1JacvIS8jEgdF79QMZ1T4f8c683/E08R2eg24kI&#10;NvoNuXeSPgjM0vKt1Hypjv3wObEZnCpFUcJGU4rra13/ADNuy9Em7Lzvf3MPk9DBLkjGFFdlZf8A&#10;ksU316pbnZalqtlo1q11qF5b2NspAM1zKsaAngDcxArkLj4uaVcSPDoVlqXiedZPKP8AZdqzQqxJ&#10;ALTNhAuQRuBI79jVnTfhP4ZsLoXs9gdY1EoqvfavK13K5UABj5hIDcDlQPQYHFdeoCgADAHAArht&#10;i6m7UF5e8/vdkvuZ03wlPZOb8/dX3K7f3o4RZPiD4kEg8vTPBtsy4DP/AMTC7VgQQQAVjAIyOckf&#10;rUqfCfTb+aO48Q3l94nulIf/AImE5ECthc7YE2xhSVB2kH3zXb0UfUaUv4zc/wDE7r/wHSP4B9eq&#10;x/gpQ/wqz/8AAtZfiVNN0ix0W3Fvp9lb2MA6RW0SxqOSeigDqT+dW6KK7oxUVaKsjhlJyd5O7Cii&#10;iqJCiiuK8QfFKx0/UpNJ0azufE+uLw1npoDJC2SB50v3YhkYOckdxXJiMVRwkeetKye3dvsktW/J&#10;K5pTpzqO0Fc7WuD1b4sWcl/LpPhe1k8Va2pCtFZnFtBnnMs/3VGM9MnI28Gqf/CA6746bzPHGoRp&#10;pp6eH9Id44G7gzS5DSEccDC5UEdxXeaTpNloVhFZadaQ2VpEMJDAgRRk5PA7k8575rzvaY3G/wAN&#10;exh3es36R2j5OXM+8Eb8tKl8XvPy2+/d/K3qcKvw11bxgwm8daz9siz/AMgTSGeCwwP75Pzy8hW+&#10;YjByORXe6fptppNnHaWNrDZWsedkFvGI0XJycKBgcmrNFduGwNDCtzgrye8nrJ+retvLZdEjKpWn&#10;U0b07dPuCiiiu8xCiq95qFrp8e+6uYbZP700gQfmfqPzrEvviH4e09yj6nHI+3cBAGlB9sqCM/jQ&#10;B0dFeeX/AMaNNhUizsbm5cNj96VjUjnkHk+nGK57UfjJq1xvW0trezVhwxBkdefU8fpQB7JUF3fW&#10;1hH5l1cRW0f9+Zwo/M14BeeOtfvmBk1W4Uj/AJ4t5Q/8dxWGzM7FmJZj1JOTQB77ffEbw9YyMj6k&#10;krr2gVpAfowGO/rXPXvxqsI1X7Jp1xOf4vOZY8fTG7PevIqKAO9vvjHrFxvW2t7W0RsbW2l3Xpnk&#10;nB/Lv+Nc9qHjbXdUXbcanOVwQVjIjBB4IIXGfxrDrn/FHxC8K+BxGfEfiXR/D4kxs/tS/itt2c4x&#10;vYZ+635H0oA6FmLMSTknkk0lfL/ir/go78GfDwj+w3+r+Ji2MjStNZNmc9ftBi6YHTP3h74+fvFX&#10;/BVLxPdBB4a8DaTpZBG9tVupb3cOc4EYhx/D3PQ+vAB+kNY/ibxn4f8ABNmt54i13TdBtGbatxqd&#10;3HbRk+gZyBnkV+P3iz9tL40+MoDBd+PNQsod24LpKR2DDkcb4VVyOO7Hv6145qeqXmtajc3+oXc9&#10;/f3UjTT3V1I0ksrscszMxJZiTkk8mgD9a/HX/BQb4NeC5JYbfWrzxRdQzGGSHQrNpAMHBYSyFInX&#10;3R2z2zXgXjT/AIKqahIt1D4S8B21sQ+Le81q9abcu4cvBGEwSueBKcEjk4wfgiigD37xt+3Z8Z/G&#10;0d5A/ir+xbG5J/0XR7WO38sEkgJLgzDGcA788DnPNeIa54g1TxRqUuo6zqV5q2oS48y7vp3mlfAw&#10;MuxJP51Qq5o+i6h4h1O307SrG51PULhtkNpZwtLLK3oqKCSfYCn5Csr3KdFe9eBP2GvjN48FrNH4&#10;Rl0KxnkMbXWvSrZ+Tg4LPCx87H0jOe2a+hPAf/BK2Vo7ebxr44SN9376x0G2LDbu/huJcclfWLgn&#10;uByhnwDUtraT31wsFtDJcTtnbHEhZjgZOAPYV+uvg39gD4LeEYbXzvDk/iK8t2LfbNZvZJGkySRv&#10;jQpEwAOMeX0Azk5J9w8MeCfDfgWzltvDug6X4etHcyyQ6XZx20bMQAWIRQCcKoz6KPSgD8fvCP7G&#10;fxm8ZW8lxaeA9RsII3ZHbWNmnsCFByEnZHI5HIUjOeeDj17wH/wTh1zVm8zxN4lWwt9zBH0TTpL5&#10;HA4B3sY8c7ugboPXj9GZHk8YTNFEzRaHGxWSVThrsg8qp/uep79B3Neg6P4B1rUIlS00qSGBAoXz&#10;FEKBe23djIwO2auMo9Vc4eapXlzUpWivK9/+B+f5/GHg/wDYf+AnhNZFv7DV/Elx5hYSa1POGj4A&#10;2bYEiQgYP3lJyTz0x9B+DbLwL4PsZ7fwxY6H4dtJZPMlg0+2isld8AbiqquTjAzjt7V7tpvwXvZv&#10;mv7+G2HBCwqZG9wc4AP0zXS2fwd8Nxxlb62bVdwGVuyCmR6KMd/XPSrvS7P7/wDgGnLiP5l9z/8A&#10;kv0PErCRNVkRLJ1vHk+4tud5bnHAHWus0v4Z+INT2E2YtI2BPmXTBMfVeWH5V6RqXwd8D6tCsdx4&#10;U0kBW3BoLVIW7/xIAcc9M4rj/E3hv4cfC3SpbWTW9T8LfaAWjt9N1u8E7Ow2iRIRI245AGSpHyjP&#10;FdMKWHqWSlLm7cqf481/wPNxOMxWETqVYU1TX2nUcfwcLf8AkxoaZ8FR8jajqRIx80VqmPydv/ia&#10;6a38A+GfD9u11PbQmOBC8lxfSZQKByzbjtAxk9MCvLNP0L4i3/2aPwhq3ibStPBIfUfGs1vJIy73&#10;DBbcwtLnhSrSMvBxgAg1qan8D/E2qzS3mseK7HxjcJ+9trLXNPmSzjkUNj93DcBOd2CSjYA4HY7P&#10;B0Yv3q8fS0r/AJWXzZ5sc6xmIhfDYKbfduMY/Jt80vK0bPudC3xk0e4eXTfBelXfi68gJi8vSYgl&#10;nEwBID3DYjRSF4IJzxjNRL4T8f8AjRmfxD4kTwrp8mQNM8ND/SApBK77pwSHBODsXadvGM1Jo5+J&#10;Xh7S4oX0DwjdwW42R2ekXk9oAnQKgeIquOvXoOKv6X428Ws9wurfDu/tghAifT9TtLkSdck75Iyo&#10;6Y4Ocnpjmnh5Qu6XLp15ot/c2vwXzOeNR4pxWYSq3f2Y06kIfNxTb+c7P+XU0vB/ww8L+A9z6Lo8&#10;Frctu33j5luG3Y3AyuS2CQDjOM9q6mvO7P42adJC02o+HPFehQK2Gl1DRJtq9MEmMPwScDvmpdL+&#10;PXgDVr6Wzi8TWttcRKWdb9JLQDBAI3Sqo3ZP3c568cGsp4LGyblKnJ262b/FXPVw2ZZPh4Ro0KtO&#10;mntG6j90Xb8jv6KyNJ8YaDrzBdM1vTtRYsVAtLuOUkgZI+UnnHNa9cEoSg7SVme7TqwrR5qck15a&#10;hRRRUGgUUUUAFFFFABRRRQAUVX1DULXSbOW7vbmGztIV3ST3EgSNB6ljwB9a80/4TrxX8SP+RCs7&#10;fTtCb5G8R65E6+aDwWtYOC+0EENJhWIK9ia7cPhKmITkrKK3k9Evn38ld+R5+Kx1LCtQd5Te0Yq8&#10;n8ui7t2S6s7Txf4r0PwrZRSazPGDM4S2tNnmz3MhIUJFEAWdssBhQevOBXn918O774oXhuNZ0PTf&#10;CmhyOshhigjfV7pV3ALLOvywKQIyVQs+AV3rzXa+Efh7Z+Gbl9Tubq41zxFPF5VxrF+5eVl3s5SN&#10;fuwx7mOI4wBgDOSM11VdMcVDB6YV3l/M/wD21dPV3ezSizKFPF4j3q83CP8AJF/+lSW/+GNlum5o&#10;42b4O+DJ7W1t28PWgjtk8tGTcrkYA+dwQzngcsSepzyagHwS8FKcpoixt2aO4mVh9CHzXc0VzfXc&#10;UtqsvvZ9HDHYunFQhVkkuik/8zj4/hbo9nbvDp91rGlxtk7bPVrhQGIxuwXIz06+gqnF8Pl8OxT3&#10;knjnxJDCqZklvr+KSNF65PmRkL9auXXxCTUL+40zwzZtr+oQ4WWdGCWVuSVH7ybuQGztQM3ykYGD&#10;hLTwAdWkS88W3S6/dAh1sipWwt2wwwkJ4cgORvk3HgEYrf21eKvWnv0erf3/AK/iekp4inHmxlRp&#10;Po/ek/k9l5u3lc5DTpfGXii+ifwz4suptC3EtqWpaZCiFeMLGNgeVuTlsIvynmtXQ/hpr2g6pPqZ&#10;1rS9a1WZy/8AaWq6bI88YII2RkTAImC3CgfeI6YA9KAwMAYFLUSx09VCKS/wx19dEZVM1qWcKMYw&#10;i9H7sbtf3mkr/gvI4izk+I8dw5u4fC1zBghVhluYWzngklX7Z4x+NSXHiDxrZyMn/CIWd8F58211&#10;cKrewDxg57c4rs6Ky+sRbvKlF/evyaOP61CTvKjF/evykjj7Lxh4g+f+0PBGo2/TZ9lvLafPrnMi&#10;47euefSqU/xYa3mkibwX4uLRsVJj0wOuQccMHII9wcGu9opqtRveVJfJv9WxrEUL3lRXycl+bZxt&#10;j8Tre7hLy+HfE1kwbHlz6PMWIwOfkDDH454qF/jV4NiwZdWeEdjLZzoD+aCu4ope0wzd3Tfyl/nF&#10;i9phG7ypv5S/zizmLP4neEr+2SeLxJpio2cCa6SJ+DjlXIYdO4qzJ488OLp91errmnzW1qm+Z4Ll&#10;JNo+iknJxwOp7Vo6ra6dNY3J1KG1ksthaf7UqmPaBklt3GABnn0rzHQvBOifEDWk1dPD9jp/hezf&#10;NjHHZRwvqL9DLJgZ8oY+VDjdnLf3a6qNHDVYyqT5oxj6P0Wy1f8AwdkzanDCVFKcuaKXo/lstf8A&#10;hzofDWi3vijWo/FWuI8Kx7hpOlyKAbWNsfvZB/z1YAcZ+UH1+73VcTL8F/BcwIOgwpk5zFLJGfzV&#10;hVq3+Gej2Nn9lsZ9W0+BQQkdrq90ipnkkDzMdTnp1qMRUoVmmptJaJcqsl/4F/w+71JqvC1NVOXp&#10;yqyX/gbOsoribH4ZS6fv8rxn4pbfjPn3scvT03xnHXtVh/A+pRqWtfGeuRzj7rXAt5UHrlfKGeM9&#10;6wdGlfSqvuf+TMnQoXtGsvul/kzrqK4abwj4z3DyPH7KuORLo8DnP1G3+VW9St/HcVup0+/8O3U2&#10;7BS5sp4VC4PO5Zn5zjjHfrR9XhdJVYv/AMC/WKH9WhdKNaLv/iX5xR11FcZb3XxAgt1a50/w7dSL&#10;yy295PHv9l3RnBxxycZqK48VeNoCoXwJHcZ7w61Fx9dyCj6rNu0ZR/8AAor82gWCnJ2jKL/7fivz&#10;aO4orkbrx1qOm6elxe+DddD4USR2Yt7nDHqAEl3MM99o/Cq9r8UreaMyT+HPE1ioPP2jSJeB/eO3&#10;dx/hR9UrNXir+jT/ACYlga8lzRjdeTT/ACZ21Fcd/wALa8Mf8/V5/wCCy6/+N1BD8a/BU14tp/bi&#10;Qzs2zFxBLEFP+0zoAv4kUfU8U/8Al1L7mP8As/GPajL/AMBf+R3FFc//AMLC8K/9DNo//gfF/wDF&#10;Vq2erWOoNttby3uW27sQyq5x68HpyKwlSqQV5Ra+RzSo1YK8otfIt0UUVkYhRRRQAUUUUAFFFFAB&#10;RRRQAUUUUAFFFFABRRRQAUUUUAFFFFABRRRQAUUUUAFFFFABRRRQAUUUUAFFFFAH5bf8FuviRqFv&#10;pvw08BWly0en3j3WsX1uAP3rx7Irc564G+446ElT1Ax9w/sq/su+E/2Wfhnp/h/QrC1bW5beI61r&#10;ixAT6jcAEszPjd5YZn2JnCg+pYn42/4LWfB3Utd8E+B/iTp1t51noE02mas6KxeOO4aM28hwMBBI&#10;joST96aMd6+gv2Uv+Chnwz+PHw90p/EHivR/CfjmGCOHVNJ1a6jsxJcYw0luZGAkjYgsApLKCA3Y&#10;kp35X3v/AMMOpbmj2t/X43PqTV9IsPEGlXmmapZW+pabeQvb3NneRLLDPE4KujowIZSCQQRgg1+M&#10;H7SHgnRv2C/+Ci3gTX/BxbSvDN1JZ641jCMi1tpppba8tk3E/KyJMR/dEoA+6K/Wrxr+0F8Mvhzp&#10;7Xnibx/4c0WERGdVutThWSRAM5jj3bpCewUEntmvyQ8eeME/4KRf8FEvCSeGNIuLrwVpjWlo8k0T&#10;Rs2k2s7TXNxN18ve0sipnGd8KkBmxVU7e2hfvr6dRS/hyXlp6n7X0UUVIBRRRQAV8u/tSf8ABO/4&#10;W/tTaw3iLVY73w14wZFjk1zRXVXulRdqC4jdSsm1cAMNr4VV3bVAH1FRStcZ+Y3hn/gh54ctdY8z&#10;xD8V9U1TS8/8e2maPHZT4z0815Zl6f7FffvwV+B/gz9nvwLbeEfAujx6Po8TtPJ8xkluZmADTSyN&#10;8zuQqjJ6BVUAKqgd5RVX6E26hXy98A/+T5P2rP8Arj4S/wDTfPX1DXy98A/+T5P2rP8Arj4S/wDT&#10;fPSGfUNFFFABRRRQAUUUUAFFFFABRRRQAUUUUAFFFFABRRRQAUUUUAFFYfirxJceG4bV7fQtT12S&#10;4l8lY9NSMmNiOC5d1Cr/ALXQd8Vyi+LPiRqj3cNr4DsdH2tiC61bWkdWXd1aOFGOcdRu4zwTVKLZ&#10;5tfMKOHn7OSk5f3YTl57qLS+bR6PRXm7aH8UtatZUuvFGgeHJcr5b6Tpb3bY6kEzOB7fd59qW6+E&#10;F7q0kkmpfEDxbNI5GVs7yOzj4AH3YowP6HPTPNPlXVnP9exM1+6wsv8At5wiv/SnL74nodxcRWcE&#10;k88qQwxqWeSRgqqB1JJ6CuQ1r4zeBdAt5ZrzxXpWIjh47e5WeUHIGPLj3MeT2HHJ6A1Uj+A/gRdW&#10;k1OfQE1G+kADzanczXhbGMZEzsDgKB9BjpXVaJ4X0bwysq6PpFjpSy48wWNskIfGcZ2gZxk/maPd&#10;HfNKmiVOG+t5T9NLU/mr/M5VPi9FqF/FbaP4V8T6wsudl1Hpptrc4GTmS4aMDoRz3GO4zUt/E/xO&#10;1eECLwPpOgzb8FtU1vz12gZziGM9Tgdex4716TRRzLsDweKqa1MVJeUVFL8VKX/kx5tN4b+J+t2V&#10;ubnxno/hy6RmMkej6OblXXtl55D+ijr3qVvhHd6hdW9zqnj3xZdyRyb3htb1LKCUZHylIUUgEAA4&#10;YHqQRmvRKKOZi/sjDS/iOU9vinNrT+65cv3JHAWPwF8A2Ooz358N297dzuZJZdSkkvC7HOWPnM2S&#10;SxJPc89q6/RfD+l+G7V7bSNNs9KtncyNDZQJChYgAsQoAzgAZ9hWhRScm92dmHwGEwrvh6MYekUt&#10;/RBRRRUncFFFFABRRRQAUUVl+JvElh4S0W51TUZfKtoFJwCNztjhFBIyx7CrhCVSShBXbAoeNvF3&#10;/CL2dvHbWx1DWL6TyLCxRgGlkxkk5PCLwWboMjpmq3gHwLH4St7q6uvJude1GV7m/vIkwrO7FiqZ&#10;5CAn2z1wOgg8EeHb2S/uPFOuoY9cv4xGlqGJSxt8grCOeWOAzHjknAHOezruryhRh9Xp6/zPu+y/&#10;up/e1ftartKyCiiivOJCiiigAooooAKKK5TxV8SdH8L3S2BaXVNak4i0nTU865bgHlR90YO7LY4B&#10;xmufEYijhYe0ryUV5/l5t9EtWXCEqj5YK7OrrjvEfxS0jRL46ZZrPr+ucgaZpSedKpBwTIRxGAcZ&#10;3HIznFczeNr/AIsdl8Ua7aeC9M6Poum3aPeSD0ln/h5AOIxyrEGtLR/FXgbwRpottDgWGLgNHaW7&#10;B3wOGZnA3HtkknmvL9vjMZ/u8fZw/mkvefpDp6zs1/Izo5KVL43zPstvm/8AL7xv/CH+KPHf7zxX&#10;qf8AY+kyfe8O6Q+C6f3Z7j7zZDMrKmFIAIIrtPD/AIb0vwrpqWGkWMOn2inPlwrjc2ANzHqzYA+Y&#10;5Jx1rhb742QqzLZaZJINvyvPKFw3PVQDkdO9c9ffFzXrpcQm3suc7oYsnHPB3Ej9O1deHy+hh5e1&#10;1lN7ylrL7+i8lZeRnUrTqLl2XZbf15vU9uqtealaacoa7uobVT0aaQID+Z9x+dfPV74q1nUN4uNT&#10;upEcEMnmkKQeo2jjvWVXomB73ffErw7Ys6G/E8i4+WBGcHOOjAbT19a5+++NVlHs+x6bPOOd3nyL&#10;Fj0xjdnv6V5JRQB3V98YdbuY3SCO1tN2MSIhZ16f3iR+neufv/Gmu6lnz9UuMMMFY38tSCMYIXAr&#10;FooAKKK4Px58ePh58MftKeJ/GOkaTc24zLZSXKvdDKhh+4TMhypB4XuPUUAd5RXyB49/4KbfDTw6&#10;11B4b03WPFtzGqmGdIhZ2kpIyRvk/erg8H912OMjmvn3x9/wU5+IviB7mLwvpGk+E7SRVEUjKb67&#10;iPGTvfEZyc4Bi4B79aAP1BrlfGnxW8GfDkhfFHirR9AlaIzJBqF7HFLIgJGUjJ3NyCPlB5Ffjr4s&#10;/ai+LXja4ll1X4ga6RIMPDZXRs4SMAY8qHYnQDt1yepOfLqAP1Z8bf8ABSb4R+G8Jozax4tleJnV&#10;rCyMEKv2R2nMbDPqqMAD68V4F4r/AOCp/jG8uIT4a8F6HpFuFxKmqTTXzs2eqshhCjHYqfrXxHRQ&#10;B7B4p/a++M3jDy/t/wAQ9Yg8vGP7LkXT84z1+zrHn7x69ePQY8forf8ACPw/8T+PrmS38NeHtU1+&#10;aMqJF02zkuPL3Z27tgO3O1uTj7p9DQBgUV9M+Bv+Cd/xj8YKk19pmn+FbZ0jkSTWbxd7KwJ/1cQk&#10;dWAAyrhSCwHrj6B8Df8ABK/QrVEl8YeNb/UpGSNmttGtktUjfB3r5knmF1zgA7UOAeOeAD85a1fD&#10;XhPXPGmpf2d4f0bUNd1DYZPsmm2slxLtGMtsQE4GRzjvX7FeEv2N/gx4LkeWw8AaXdSSBQzatv1A&#10;cZ5Czs6qeTnaBnj0GPX7GxttLsbezs7eK0s7eNYYbeBAkcSKAFVVHAAAAAHAAoA/I3wL/wAE/wD4&#10;zeNTbyTaBb+GbOeLzVutdu1ix6K0Sb5lY+jRj3xX0H4H/wCCVunxfZ5vGPjq5ud0X76y0O0WHZJj&#10;os8pfcoPrEpPtX3tUlvbTXkywwRPPM33Y41LMfoBQB89+BP2Efgz4Fhtj/wiw8Q3sOc3uvTtctL8&#10;+4b4uIeOF4jGQMHOWJ9w0Dw7pXhTSYNK0TTLPR9Mt93k2Wn26QQx7mLNtRAFGWYk4HJJPeu70v4Y&#10;eINT2sbVbKNgSHun29+hUZYH6iuu034K2sa51DUJZmIHyW6hAD3GTnI/AUAeTVp6X4Z1XWthsrCe&#10;dHJAkCYj46/Ofl/WvdtM8F6Jo7B7XTYVkVt6ySAyMpHQgtkj8K1bq6hsbWa5uZo7e3hQySTSsFRF&#10;AyWYngADnJoE2krs8ZtfhPqK27XWq3lrpNnGjSTSSuGMSgElj/Dj1O7gZNcx4J8An4taw96JLqHw&#10;BbsUjmdWgm1lhjJC4ykHUdcn2P3OoCXn7RWpK7iax+GFpMGSNgY5ddkRgQzAjKwAjgdWIz1+57La&#10;2sNlbRW9vEkFvCgjjiiUKiKBgKAOAAOMCo+L0Pn6dSpms1ODth199R/pD/0v/D8VHR/DWleH4o49&#10;N063sxGnlKYowG28fLu6kcD8hWnWN4m8ZaH4Msxda5qtrpkJDFPtEgDSbcZCL1YjI4UE8iuHPxR8&#10;R+Mf3fgXwrNPav8Ad13X91pZ4PKyJH/rJkYA8qBgkZ610wozmrpad9kdmIzPC4WfsZSvP+WKcpf+&#10;Aq7S83ZLq0j02eeO1hkmmkWKGNS7ySMFVVAySSegArz+7+Nek317Pp3hSyvPGmqR/KU0pR9mjYqW&#10;TzLlsRqpxjcC3Q8EjFQL8Gh4lnS78d6zceK5Uk86LTwPs2nwNkFdsKnLFRuXLschjkc16Fpum2ej&#10;2UVnYWkFjaRDEdvbRiONATnhQAByT+dX+6h/ef3L/N/gc3NmWLeiVGHnaU/u+CP3z9DztvDPxA8a&#10;zOdc16LwjpTbgNP8OnfdMpzjfcuvysOOUXByeldP4b+GvhrwleSXmm6TDHqErM8l/MWmuXZiSxMr&#10;kucknPPNdNRUSrSkrLRdl/WvzOijleHpT9rNOc/5pvma9L6R9IpLyCiiisT1gooooAKKKKAOSufh&#10;H4Iu4Wifwjoiq3Ux2EUbdc8Mqgj8DWfYfA3wXpGoy3+m6XPpN3InlvLpuo3VqSvHy/u5F4yoOPUZ&#10;rvaK7FjcVFNKrKz82eVLKcvnJTlh4NrZ8sdPwPPI/g+1vcXElv468ZQJM+4QtqizLGMnCr5sbEAZ&#10;x1ycDJNOufh94shtmh0r4kapbgf6tr/T7S7Yc5O4+WpbvjkY49K9Boq/r1e95NP1jF/mmZf2Pg0m&#10;oKUf8M5x/wDSZI4C6sfidpsNlHYav4Z1vau24k1CxntJGwByDHI65b5s/KoBxgHoG3HiD4k6VauZ&#10;fCGj65MCCo03WWgyCQNuJohyOTnIGPevQaKFik/jpRfya/8ASXEby1xv7HEVI/NSt/4Gp/jc8/vP&#10;ihqujWlq+p/D3xMs8q/NHpqW96qMANwzHLnGTwWC59O1O/4XZ4etbeSXU7bXNE8sF2TUNFulIQDJ&#10;fKxkBevJPY131FHtsNJe9St6Sa/NSD6tjoP93ib/AOKCf/pLgcVpfxp8CaxaR3MHizSo43zhbq5W&#10;3fgkcpJtYdO45HPSuo03W9O1jzPsF/a33l43/Zplk25zjOCcZwfyo1bRdO163W31OwtdRgV/MWK7&#10;hWVQwBG4BgRnBPPua5nUPgz4F1OFopvCWkIrKyk29okLYIwcMgBB9DnI7Uf7HL+aP3S/+RD/AIVK&#10;f/Puf/gUNf8Aypb8TqNU0mx1yxlstRs7fULKXHmW91Eskb4IIyrAg4IB+oFW68+/4Uh4fs9NisdG&#10;vde8Owxtlf7L1q5TAJJKhWdlAJOTgZz360R/DHWtLt5k0n4heIoZHTAbUhb3yqQDtOJIs4GecEFu&#10;571Xs8PJWjWsv70WvnpzErEY2nLmqYW7tryTT+XvKF7N9bHoNFeUa5deNvAejr5/jXSdd1OQn7La&#10;3mhuk122RlFWCXJwD2T0yQOarv8A8LX8UaHZtdWmmaXFNzcW9lePZ3ZXHA3skojGeePm7cc1X1G6&#10;UlVi1e17tf8ApSR6mHqVKkPbYijOlDvJJ/JKDm5P/Cnbq0tTute8eafo9+NMt1l1fXGHy6ZYgPKM&#10;7cGQ/diX5lO5yBg5Gaz28Iav4qnS48TaiYbEoynQdMkZISDuGJpQQ03ykZACrkdCM5wPC/iLWPB2&#10;gvFL8KtR0i2jfcYdIvbW9Z8hRvP7xXdyeDwTgA59Lv8AwucpzL4D8axL6/2SH/RJCf0rb6rWhpQS&#10;fnzRf3WbS+WvmT/rFgMOl7Dmg39qcJxl8k4rl/F/3j0Gzs4NPtY7a1gjtreMbUhhQIij0AHAFTV5&#10;/e/HnwRpd5Ba3+rT6dPOR5a32m3VuDk4zl4gAM9zwK2LX4peDb1QYfFeiuTzt+3xBvyLZrjlg8VF&#10;c0qUtfJnLHNsBWm1HEQk+vvRb+ep1FFMhmS4iSWJ1kjdQyuhyGB5BB7in1xHp76oKKKKACiiigAo&#10;oooAjuLeK7t5YJ4kmglUpJHIoZXUjBBB6gjtTkRY0VEUKqjAVRgAelOop3drAFFFZ+ueINO8M6dJ&#10;fapeQ2NpHnMkzYycE7VHVmwDhRknsKRcISqSUIK7fRGhXPa5450zRL9NNBm1HWJBuTTbCPzZiMqM&#10;t2jHzA7nKjGeeKy57zxB42Bj00S+GtFbIbULiPF7Ou7B8qI/6oEA/O/zcghR1rc8M+EdL8I2rw6d&#10;b7HlO+e4kJea4fJJeRzyxySeemTjFI9FUaOHV8Q7y/lX/tz6eiu+jcWYEHhXWfFd5b33ie7NnaxO&#10;ssOhabMwjVlO5WmlGGkYNtOFwoKA8813FFFM5a+IniGk7JLZLRL+urd2+rYUUUUHKFFFFABRRRQB&#10;l6p4W0XXLhZ9R0iw1CdV2LJdWySMFyTgFgeMk8e5rNuvhn4SvIwknhvS1AOf3VqkZ/NQDXTUVvGv&#10;VhpGbXzZ0RxNemkoTat5s4f/AIUn4LW+S8j0b7PcoyuklvdTRFGGMFdrjBGAcjvzVjVPhpbah5X2&#10;fXvEel7M7vsmsTtvzjGfMZ+mO2OpzniuworX65iW03Ubt3d/zN/r+LbTlVk7d23+ZxsXw/vrNVNr&#10;4z8QLKgwjXMkM6+nzK0Xzcep6810Oh6fe6bZmK+1SXVpi5YTzRRxkDA+XCAD17Z5rRorOpXnUVpW&#10;+5X++1zGpialZWnb7lf77XCiiiuc5gooooAKKKKACiiigAooooAKKKKACiiigAooooAKKKKACiii&#10;gAooooAKKKKACiiigAoor4o0bxX+1FJ+3xJpN7BqQ+AX22dVkbS7MW/kiydo/wB+I/Ox5+3ndnPH&#10;Tilf3lEJe7Fy7H2VrWi2HiPR73StVsrfUtMvoXtrqzuohJFPE6lXR1YYZSCQQeCDX51/Fn/gin4H&#10;8S62994A8caj4JtJC7vpeoWf9qQoTjYsTmWORFHP3zKxyOeOfYP+Cgnib9pLw43gP/hnyHUJRML/&#10;APtv7BptpeYx9n+z7vtEb7es+NuM85zgV8gf8LN/4KRf8+fiH/wm9J/+MUlZ6jOl0H/ghzctdI2t&#10;/F2JLZZVLxWGglnkjzyA73ACMRnB2sB6HpX3v+zX+yb8PP2VPDM+leCdNl+1XhDX2s6g6y314R90&#10;SSBVAVeyIqqOTjJYn84/+Fm/8FIv+fPxD/4Tek//ABius+EfxE/4KA3nxW8F2/i6011fCcut2Ues&#10;GXw/pkaCzM6Cfc6QBlHl78lSCOxzVrsRKyTk1sfqpRRRSKCiiigAooooAKKKKACvl74B/wDJ8n7V&#10;n/XHwl/6b56+oa+XvgH/AMnyftWf9cfCX/pvnoA+oaKKKACiiigAooooAKKKKACiiigAooooAKKK&#10;KACiiigAooooAKKKKACiiigAooooAKKKKACiiigAooooAKKKKACiiigAooooAr6hf2+l2Nxe3Ugh&#10;treNpZZCCQqqMk8ewrivDum3HjzUrLxVrMHk2EI83RtMfBMQOMXEvYyMACo5CAjGW5qEqfipr6ko&#10;s3grTpCQxOY9UuV46Y+aKM577WYfxAcegSzJBG0kjrHGoyzMcAAdya9OX+xw5F/Ee/8AdT6er69l&#10;p1aHsPorCvPHGgWKBpNWtmB/54v5p/Jc+tYN/wDGLRrZ3S3hurwrja6oERvzOf07V5gju6K8hvPj&#10;VqMkoNpp9rBHjlZi0hz65BXjpxisG++JPiK+R0OoNDG+PlgRUI+jAbh+dAHvlZF94u0XTfMFxqdq&#10;jxkq0ayBnBHUbRk549K+fb3Vr7Usfa7y4usdPOlZ8fmfc/nVWgD2q8+MGh28jpEl1dY+7JHGArcf&#10;7RB9ulYV98bJmUiz0uOM7uHnlL5X/dAGD07mvMqKANzxR8QPFHiQLBFq39j2TDEq6dH5czHIxiQk&#10;lenbHccg8c1punwaTDLHaJ5Ql/1rZJaTnPzHqefWrNFc31el7X2zjeXd6tenb5F+0ly8t9Aooorp&#10;ICikZ1jUszBV9ScCvIPFP7X3wa8HqjX3xD0a43jIGlynUD36/Zw+OnegD2Civh3xT/wVS8K2gj/4&#10;RvwNrGqk48z+1LqKx29c42edn+H06n05+fvFH/BR/wCM3iDy/sF7o/hnbjP9l6ar78Z6/aDL1yOm&#10;Puj3yAfrHXmnjb9pb4WfD2O7Ou+PNEt57SY29xZ290Lq6ikDFSrQQ7pAQQQfl4wc4r8bfE3xU8a+&#10;NbUWviHxfr2u2w6Q6lqc1wg5B+67EdQD+Arl6AP038b/APBULwFozXMPhnw5rPiSeKRkSW4KWNtM&#10;obAdWO+QArlhujB6AgZOPnvx3/wUs+KniSSWPw/FpPhC281mia1thdXAjz8qO825GIGASI1ycnA6&#10;D5MooA7/AMaftAfEn4hNdjxB431zUILrPnWf2x47VgQQR5CERgYJGAoGK4CivQfA37PfxK+JMVtP&#10;4c8E61qNnc5MN99laK1kw+w4nfbHw2Qfm4wfQ0AefUV9deA/+CZvxP8AEZtpvEV7o/hG1aUpPFNO&#10;bu7jQfxqkWY2z6GVe+cV9BeA/wDgmD8PtC+yzeJ9e1jxTdRSFpIoStjaTL2VkXdIPcrKM+1AH5h1&#10;1Xg/4T+NfiBB5/hnwlrev2vnfZ2udO0+WaFJMKSrSKpVSAyk5IwGBPFfsn4O/Zv+F3gG1tYdE8B6&#10;Fbta7vKup7Nbm6G5iTmeUNI33j1Y4GAOABXpFAH5Q+Df+Cbvxg8Sb21WDR/CkaOq41K/WV3U9WQW&#10;4kHHoxX+tfQXg/8A4JZeD9P3t4n8Zaxrj7w0a6bBFYJt4+Vg3nE9+Qy9a+3KKAPJfB/7Jvwf8Cqw&#10;0r4f6O7M/meZqURv5FbA+69wXZeg4BA6+pr1a3t4rWCOCCNIYY1CJHGoVVUDAAA6ADtVyy0+61KQ&#10;x2ltNdSKNxSGMuQPXA7ciur0z4T69fczJDYJx/r5Mkg9cBc8j0OOtAHGUV7DpPwb0222tf3U164b&#10;OxMRoRjoRyeueQRXXaX4X0nRQn2LT4IXTIEm3dJyc/fOWP50AeE6b4N1vVlVrbTZ2RlDLI67FYEZ&#10;BDNgGuw074K3cmTfajDByMLAhkyO/J24P5161RQByGm/CvQNPYM8El64IINxISOPYYB+hB6V1FpZ&#10;W9hF5VrBFbR5zshQKM/QVPRQAUUVkeJPF2i+D7NbrW9UtdMhbIQ3EoUuR1Cjqx9gDTScnZIzqVYU&#10;YOpVkoxW7eiXzNG7u4LC1mubmaO3toUaSWaZgqRqBksxPAAAJJNeOKt3+0VqIdxNY/DG0myiHMcu&#10;uyI3U91gBHA6sRk8/c53xDr/AIr+O2t26eHfDq3PgS1k3wzaw5gtNQuEf5ZZ0xvlgBB2xLjLYL9N&#10;g76P4Nz+JLOOHxt4gutbtlXaNH04fYNPRcLhSkZDPtZThmbpj5RWnsf+fjsu27+7/Ox8RWxtXOpu&#10;nhaTnQXV+7Go/OT1dP8AwRlzdfd0lbvPjJ4V0tk0rQfN8S30MaiPTPDcH2nZGMKDlf3aIuVBywxm&#10;qcdn8TPGh3XtzY+AdNfra2WL7UCuQGUyn92mRkqygkZGRkV6Bo+h6d4dshZ6VYW2m2gJYQWkKxJk&#10;9ThQBn3q9V+0hD+HH5vX/gfme4sBicRb65Wdv5ad4L5yvzv5OK7xOI8L/Bvwv4Yvv7R+xyaxrbFW&#10;fV9YlN1dMy/dbc/CsBgZQLwB6V29FFZSnKo7ydz1MNhMPg4ezw8FFeSt833fdvVhRRRUHWFFFFAB&#10;RRRQAUUUUAFFFFABRRRQAUUUUAFFFFABRRRQAUUmccngVxjePpvEV1LZeEbRdVaM7JNWmJWwhbB4&#10;3jmVhhflQY+YfMK0hTlUvbZHTRw9SvdwWi3eyXq/6v0Oq1LVLTRrGW9v7mKztIRl5pnCqvOBkn1J&#10;A+prj4/Eev8AjiFv+EctxomlP9zW9SiLSSqVbDQW5xkH5CHcgYY/KavaP4BSO+Gpa9fy+I9VVy8c&#10;lyu23tzkY8mDJWM4C/NyxIJzya6yteanT+H3n36fd1+f3HVz4fDaU17SXdr3V6Re/rLT+6YHhnwT&#10;pvhdpZ4BNeajPxPqV9J5t1N0ADOewCr8owOBxW/RRWMpSm+aTuzhq1alaXPUd2FFFFQZBWLqvgrw&#10;9rszzaloOmahM5BaS6s45WYgYGSynOBxW1RVxnKm7wdmZVKVOtHlqRUl5q5weofAnwFqVxbTt4at&#10;bWa3bfFJp7PaMrZBzmJlyQQMZ6dsVFd/BmxkY/YPEvivRo+0VnrcxRT3IEhfk+9eg0V2LH4pWXtG&#10;0u7uvuZ5ksmy6TbVCKb3aST+9WZ57qHw/wDF8dtbQaP8StStFiGwtqGm2l4zKAAvzbEJPqxJJp15&#10;Y/E+x+Ww1fwvqoxndfWFxbNnPK/JK4xjnOM8ke9egUUfXamilGL/AO3Y/mkn+InlVHVwnUi3/wBP&#10;Jv7k5OK+48/u/EXxH0jTYWfwbpOu3m7ZINM1owg8E7gs0IwOAMbiefyW6+J2q6WpOofD7xKpxuH2&#10;Fbe7GPfZL19sZrv6KPrFJ/FRj8nJf+3W/APqOJj8GKn6NQa/9ITfzZ59N8cvDWmaTFf63DrXhxHb&#10;YY9V0a6jKtk4BZY2TJAyAGPH4ir2n/GbwLqce6HxZpKjAOLi6WE89OHIOfbt3rs6o6poena5GI9R&#10;0+1v4wGULdQrIMHqMMDwcDNHPhHvCS/7eX5cv6h7LM47VoNW6wkm/VqdvuiO0rWLDXbMXWm31tqF&#10;qSVE9rMsqEjqNykjNW2YIpZiFUDJJ6CvKvGvg74drDNokXgzTdU1maPfHpulWqQT8MuGeWMAwJkr&#10;lmYAjP3uhraD+zzpYNw2stJ9jkTyotGsr+5a2gQE7f3jvvdgNvICAEH5elRKOFs3CUr9uVfnzfoe&#10;ph6GYLlnjIwhTa3Upczf92HJt5uaW+t1Z9TceMNR8VeZbeDYYZ4sFX1y8DLaRsJNpEQ2/v2wrnKn&#10;YMLljnFS6B8M7LTtSTVtWu7nxHrijIvdQIZYSSCfJjHyxjcMjHIzgGs2z+Dq6XeW1xp/jPxdZrbp&#10;sjt/7TE8GMEcxzI6ng9MYGBgZpz+C/HkOozS23xH8yzbiO3vtDt5GTpyXjMeT17Ac9Kr6vQk9Ky+&#10;akvyUiZZ1jKMHSo4OUU3b3ZQba/vSlKDt0skl5M9Borz1l+K0F9blX8G3tmGBmQrd28hGeQrZkAO&#10;O5Bx6GnXHjHx5Z6lLbv8O0vLZQNt3p+uwsrkgHhZUjbjJByByOMjmn9TlL4Jxf8A28l/6U0eb/al&#10;OK/e0qkdbfw5S/8ASFLTzPQKK89m+Lk9jcW0N74E8XQGVtjyw6elzHFyAzExSMdoz1AyQOAelPvP&#10;jv4J0vUBY6jqlxpd3jd5OoaddW5AxkE74xgH360fUMU/hpuXpr+Vw/tnL439pWUOnve7/wClWO/o&#10;rlLf4r+CrqOJ4/FuiHzACqtqEStz0BUtkH2IzXUqyuMqQw9jXLUpVKX8SLXqrHo0cTQxGtGal6NP&#10;8h1FFFZHQFFFFABRRRQAUUUUAFFFFABRRRQAUUUUAFFFFABRRRQAUUUUAFFFFABRRRQAUUUUAFFF&#10;FABRRRQAUUUUAFFFFABRRRQAVE9zDG215UVvRmANS18fft1/8E+bD9sDUvDmv6dr8XhTxRpcTWU9&#10;7Lam4S7tCS6IyhlwyOWKkdpHBz8uE79ENGP/AMFHP23PGn7IbfD0eCdO8O6t/wAJANQ+1/23BPN5&#10;fkfZtmzypo8Z8985z0GMc5+z7fUIJYI3aeIFlBOHHcV+AP7aP7C+q/sct4PF14oh8Wf8JF9s2/ZL&#10;B4Ps/wBn8jOcu2d3n+2Np9a+mIf+CH/iCaJHHxY00BlDf8gWTv8A9tqI7EP4lr/Wh+tX2y3/AOe8&#10;f/fYr8/v26P+Ch/jD9nD9oLwz4H8HW3hzW9HuLGzvdUEsUk19HI9zKrwKyShELRIhAZCw37uhFeM&#10;/wDDjvxB/wBFZ03/AMEsn/x6vS/gD/wRy074YfFHw54v8VfEEeJ7bRbuO/j0e10j7Ok08bB498jT&#10;PlA4BK7PmAxkDNaU7KcXLbqOXwtLdn6RUUUVAwooooAKKKKACiiigAr5e+Af/J8n7Vn/AFx8Jf8A&#10;pvnr6hr5e+Af/J8n7Vn/AFx8Jf8ApvnoA+oaKKKACiiigAooooAKKKKACiiigAooooAKKKKACiii&#10;gAooooAKKKKACiiigAooooAKKKKACiism+8WaNpqubjU7VGTG5BIGfnGPlGT39KANaiuKvPi5oFq&#10;wETXN4D/ABQxYA/76K/5Fc/dfGyVo2FtpKI/ZpZyw/EBR/OgD1WivDr34s+IbplMU0FmAMYhhBB9&#10;/n3VhXnivWdQ8zz9UunWQYZBKVQ/8BHH6UAfQt7qVnpqhru6gtVJwGmkCAn05Psfyrn774meHbHz&#10;B9u+0SJn5IEZt2M8Bsbe3rXguc8nk0UAes33xrtI2As9MmmXHLTyCMg/QBs/nXnvi74rax44jutD&#10;tvJstPLYvJrfdvKc/uN2ec/xEAcZHciuS1S/kluF02yfF3IMvIBkQp3J9z2HvV6xsYtOtY7eEYjQ&#10;Y56n3PvXTBujap9rp/n/AJfeM6GTxjrTW8EEeoSWsEC7I4rMCBFXgAAIAMDH4VlXFzNdSGSeV5pD&#10;1aRix/M1HRXO227sQUUUUgCiiigAorM8ReKNG8H6W+pa9q1jomnIwVrzUblLeFWJwAXcgAk+9eK+&#10;Ov26vgz4Flurd/Fia7e267vs+hQvdiTKbgEmUeSSeB/rOCcHGDgA99or4A8ef8FUo1kuoPBfgZnT&#10;aPs9/r10FOdvO+3izwG9JeQO2ePn3x5+3p8ZvHT3SL4lXw3Y3Chfseg2624jwuCUlO6YE8n/AFnU&#10;8Y4AAP111bWdP0DT5r/VL6202xhRpJbm7mWKKNVBZmZmIAAAJJPYGvIfGP7ZvwY8EyLHeePNNv5n&#10;j8xE0ffqAIyRgvArop4PDMD09RX48eIvFWteMNRfUNe1i/1u/fG661G5e4lbACjLOSTwqj6AelZd&#10;AH6M+M/+CqWhWzKnhPwNqOoq0fM+tXUdoY5Mnjy4/N3rjHO9Tz07n558ef8ABQn4yeNoHt7fV7Hw&#10;rayQNBLHoNoI2fdnLiWUySI+DgNG64wCOea+bKKAN7xR8QPFHjiSN/EfiTV/EDxgKjapfS3JUDOA&#10;C7HGNzf99H1rBp8EEl1NHDDG0ssjBUjjUszE8AADqa9f8Hfsf/GTxvcTRWXw/wBXshCUEkmsRDTl&#10;AYnlftBTfjBzs3EcZHIyAeO0V9ueBf8Aglr4u1NVm8WeLtK0FGWN1g02F72XkEujlvLVWHyjKlwc&#10;n0G76A8C/wDBN74R+FlSTV4tV8W3O2Mt/aN4YoVdQdxRIQhCsTna7PjaBnrkA/KWON5pFRFZ3Y7V&#10;VRkknoAK9O8G/sv/ABY8fSwLo3gDXHjngFzDdXlqbO3kjOCGWabZG2QwIw3I5HFfsX4K+Ffg34cQ&#10;CLwv4X0nQfkSNpLGzjjlkCAqpeQDc5wT8zEk5OTya6qgD8wfAv8AwTC+IeupBP4m1zR/C0EiktBG&#10;WvbqNg+MMq7YyCuWBEp/hBxk4+gfAv8AwTL+GXh9IJfEeoax4su1BEsbzC0tX+fIISMeYp2gKf3p&#10;zljxxj69ooA4fwX8Dfh78O/szeHPBeiaTcW8YiS8hsYzc7QQfmmIMjcgHLMTkCu4oqezsbnUJPLt&#10;beW5k/uwoXP5D6GgCCiu00n4T65qKq86xafGSP8AXtl9p6kKM8j0OK7LSfg/pNn817LNqDdNufLT&#10;tzgHOevfvQB40AWIAGSegrc0zwNrurKHt9NmEZAYPNiNSD0ILYz+Fe7aZoGm6KuLKyhtj0LIg3H6&#10;t1PXvWhQB5RpfwVnZg2o6jHGoYZS1UsWXv8AM2MH8DXW6V8M9A0vY32T7ZKuf3l02/OfVeFP5V1V&#10;FAEcFvFawpFDGkMSDCxxqFVR6ACpKKKACiiigAoqnq2sWGg2bXep31tp1opAae7mWJAT0BZiBXnb&#10;fGuTxKxh8B+GtQ8WHvqEg+x2C44YedIBuZSV+ULyCSDxWsKU6msVp+H3nm4rMcLg2oVp+89oq7k/&#10;SKvJ/JHqFcPq/wAYvDmn6k+l2Elx4k1lD82naHCbqVfnCNuYEIm0nnewxWTD8OfFHjBi/jrxKr2L&#10;qyvoPh7fa2rZBXDzZEsikHJUkDPqOK7XS9H0LwFobxWVtZaHpVshllZQsUahVGXdj1OByzHPHJq+&#10;WlT+J8z8tvv/AK9Tj9tj8UuanBUYd56y+UU7L1lJvvA4eS6+IPiCN77VLvTvhxoEC+bNh0u7zYuC&#10;5aRx5Malc/Nglccg15z4d+DFh8WPEdtrNzZagPB0SpImoa1PJLqOvMAVV2LNuigwAQAqlgQe42eg&#10;WVrc/HO8h1HUIZbT4eQOstjp0ylH1p1IKzzqeluCMpGfv8MwxtWvVlUKoAGAOABWbrSkrR0Xl1/V&#10;/M8SnlFDNpRq4lupSTunPVzfdKyjGH+FR5+vufEyCCO1gjhhjWGGNQiRxqFVVAwAAOgAqSiisz7j&#10;bRBRRRQMKKKKACiiigAooooAKKKKACiiigAooooAKKKKACiiigAoorA8ReNtL8NyLbzSPd6lIMw6&#10;ZYp511Lwx+WMc4wrfMcLxyauMZTdoq5rSpVK0uSnG78jfrlde8exWN4+m6PYzeItZUhXtLM4jgzn&#10;maU/LF908HnpxzmqUmg6/wCNoiNeuG0HSnyDpOnS5nlXK8Tz+hwwKRgcN9411Wj6NY+H9PisdOtI&#10;rO0iGFihXA+p9Se5PJ71ty06fxe8+3T5v/L7zu5MPhtar55dl8Pzkt/SP/gRzP8Awg914luVuvFt&#10;2t9Ej7otGtSy2UeGBUvnBnYbRy4C8n5RXX29vFaW8UEESQwRKEjjjUKqKBgAAdAB2qSis51JT0e3&#10;boctbEVKyUZP3Vslol6L9d31CiiisjmCiiigAooooAKKKKACiiigAooooAKKhvLyDT7WS5up47a3&#10;jXc80zhEQepJ4ArjP+Ew1XxnDs8I2hispDtOvajGUhAwuWhiOHlIy2CwVcr1NB10MLUrpyWkVvJ6&#10;JfPv5K7fRM6bXvEmneGrVJ9QuVgEjCOKMAvJM5IAVEALO3PQA1zW7xP46twNkvg7SJActuDajMhA&#10;xgY225wTnlmBH8Na3h3wTZ6FcNfTSzarrMgIl1O+bfKQSSVTtGmScKgAxjriuipHR7ajhdKC5pfz&#10;NafKO3zlf0izL8P+GdN8L2bW2m2q26O5kkcktJK5OSzucsx56kmtSiimcFSpOrJzqO7fVhRRRQZh&#10;RRRQAUUUUAYuqeC/D2uMG1LQdM1BgxYG6s45TuPU/Mp5Nc7qXwJ8BaneR3T+GrW1njXYraez2gAy&#10;ecQsozyeeuOOld5RXVTxWIpfw6jXo2jzq2W4LEfxqEZesU/zR55efBXTpLVLfT/EfirQ4UbKpp+u&#10;T7VHPygSFwBk59feptQ8C+LvOjbSviNf28YHzx6hplpc7jn1VI8D2/Wu9orX69X+01L/ABJS/NM5&#10;/wCx8GrqnFwv/JKUNv8AC0ee3Wn/ABR0+zWOw1rwvq8yt/rdS0+e2Zgckk+XKwyOgAXoPWn3niL4&#10;jaXDbg+DtI1qVl/eNp+tmJUYAZJEsI4OTgAnGDk9M9/RR9bT+OlF/K3/AKS4h/Zrjf2OIqR/7eUv&#10;/S1M89tfHnjOORTqXw2vIYP43sNVtblh6YUshPOM9MdeafZ/GCCa4uYbzwn4u0vyCQZLjRZJEcgk&#10;Ha0O8Ecdeh7E139FDr0JX5qKXo5L83IFg8ZTtyYpy/xRg/8A0lQOAsPj14B1C6S3XxJb28r5x9uj&#10;ktRwM5LSqoA47nk8da6LS/HnhnWrhoNO8RaTfzqu8x2t9FIwXIGSFY8ZI59xW1LCk8ZSRFkQ9VYZ&#10;B/CufvPhv4S1C5kubrwvotzcSHLzTafC7sfUkrk0c2DltGUfmpfpEFHNIWvOnP8A7dlDT/wKZ0dF&#10;edw/s/8AgS0mSaz0eWwnjIZJbO/uYWRh0YbZByPWpV+EZt9TkvLPxr4vtAy7RbHVBcRLwM4E6Pyc&#10;ZySepxgcUeywsvhqv5xt+UpCWIzGOtTDxf8AhqX/APSoQ/M7+iorWE29tFE0sk7RoFMsuN74GNxw&#10;AMnrwBUtcJ7K1WoUUUUhhRRRQAUUUUAFFFFABRRRQAUUUUAFFFFABRRRQAUUUUAFFFFABRRRQAUU&#10;UUAFFFFAHCfGv42+EP2fPh/feMvG+qLpejWrLEu1TJNcTN9yGKMcu7YPA4ADMxCqzD4Q8Sf8FvPB&#10;FrfbNA+GniDU7LH+u1K+gs5M/wC4glH/AI9XF/8ABcDxhePqvwr8JxTzJYrDe6nNbq5EcshaKKJm&#10;XoWQLKAeoErete6fHT9gP4V/Dv8AYd8a6LonhTSW8TaJ4cfUT4pexR9SuLm1QXEjiZ9zoJTEylFY&#10;KFkKgY4qL+659P8AL+vyL5feUe55T/w/G0T/AKJHqH/g9T/4xVnwD/wWUvfid8SPBnhDT/hRb6LJ&#10;r2u2GlyX11rzXYijmuEjdhGtvHlgHOPmxkcg1U/4Ja/BH4VftBfsv+ItP8c+AfDmvanp+u3Fib+S&#10;xRL/AOzPDDIn+koFmBDPKAwfICgAjArifhf4dT/gnP8A8FINO8DL5Gr+CvHEdva2F3dwI95bW91K&#10;0duwk4KMlwjROQdrxgsVztCa8tpKL6mEneDaZ+vFFFFSaBRRRQAUUUUAFFFFABXy98A/+T5P2rP+&#10;uPhL/wBN89fUNfL3wD/5Pk/as/64+Ev/AE3z0AfUNFFFABRRRQAUUUUAFFFFABRRRQAUUUUAFFFF&#10;ABRRRQAUVQvNe03TpDHdaha28g6pLMqt+RPuK5+6+Kvh23i3x3Uly3/POKFgf/HgB+vegDr6K80v&#10;PjZbJJi00uWaPH3ppRGc/QBvbvWDe/GHW7iN0gitbTPR0Qs6/wDfRI/SgD2mobq7gsojLcTRwRjq&#10;8rBR69TXgF7488QahjzdVuFx/wA8SIv/AEDHrWHLK88jySO0kjkszscliepJ7mgD37UPiF4e05tk&#10;mpxSvt3AW4MoPXjKgjPHQmsG9+M2lRRyfZbO6uJQflDhURufXJI49q8dooA9GvPjVfu3+i6dbQj0&#10;mZpP5bawbz4meIrxmP2/yULFgkMaqF9gcZx9Sa5eigC3fatfalsF5eXF2Ezt8+Vn2564yeOg/Kql&#10;FFABRRRQAUUUUAFZ+r6k1jHHFAnm3k52Qx84z3Y+w6mpNU1JNMtTIV8yRjtjiU/NIx4AFR6bpzwM&#10;11dN5t9KMO/ZB12L6Afr1raEVFc89vz/AOAMfpemJptuVz5k8h3zTEcux5J+lXa5PxT8W/A/ge6a&#10;18Q+MNB0O6UAm31DUoYZeQCPkZg3Qg9OhrwnxZ/wUe+DXh1Ijp17q/ihpM5XS9OePy/977QYv/Hc&#10;9azlJyd2I+oqK/OLx1/wVO8Q3N46eDvBmm6faLIwWbW5ZLmSVMna2yMxiNiNpK7nAORk9a+d/FX7&#10;X3xl8ZCMah8QtYgEfT+y3XT89ev2dY93U9c9vQVIH7GeJvGnh/wVardeIdd03QbZs7ZtTvI7dDgg&#10;HBcgdWUf8CHrXhHjb/goL8GPB/2mODXbvxLd28zQPb6JZPJkq20sksmyJ16kMrkEDIJyM/kVRQB9&#10;6eNv+CqepTNcw+EPAtrahZWEF5rd202+MN8rPBGE2sV6gSMAT1OOfn/xt+258Z/HLXKTeNLrR7Sa&#10;VpEttERLLyQW3BFkjAl2jAA3OTgck5OfC6KALOp6pe61qFxf6jdz399cSNLNc3UjSSyuxLMzMxJJ&#10;JJJJ5JJqtWr4Z8J65401L+zvD+jahruobDJ9l0y1kuJdgxltiAnAyOcd69v8D/sF/GfxsLWY+GF8&#10;P2Vxuxda5cpb7MNtO+EFpl6EjMfI5HBGQD57or768B/8ErbuRoJvGnjiGELIfNsdBtTJvj28FZ5d&#10;u1s54MTDA9+PoHwH+wJ8GfA5t5ZPD03ia9glMi3WvXTT5yMbWhXZCyjnhoz1+mAD8lNB8O6t4p1B&#10;bDRdLvNXvmxttrC3eeU5IUYVQT1IH1Ir2DwT+xT8Z/HUPn2vge90y2ExheXW2SwZSFDZ8uYrIV+Y&#10;DcqEZyM8HH7A+G/Cui+DtNXTtA0ew0PT1YuLTTbZLeIMep2IAMn1xWpQB+cPg3/glb4jupJG8WeN&#10;9L0xEdNkejW0l4ZU/jBaTyth6Y+V+vtg/QPgz/gnT8GvCu9r7TtU8Uyl1dH1i/YCPHYLAIlYE9Q4&#10;avp2igDF8LeCfDvgeyks/Dmg6Z4ftJJDK9vpdnHbRs5ABYqigEkKoz1+UelbVFFABRU1pZXF/L5V&#10;tBLcS4zshQscfQV1WmfCrX9QXdJDFYoQGBuZME57YXJB+oFAHH0V67Y/BawiB+2ahcXBzx5KrEMe&#10;+d1dZpvg3RNJZWttMgV1YMsjr5jKQcghmyRQB4ZpHhPV9eybGwlmTGfMOEQ9OAzYBPPTOa7PSfgv&#10;dSNu1K+jgTg+Xbgux9QSQAMcetetUUAcnpXww0DS8MbZr2QNkPdNu/DaMKR9RXUQW8VrCsUMaQxK&#10;MKkahVA9ABUlFABRRRQAUUUUAFFFU9V1iw0Kza71K9t7C1X701zKsaD8ScdqaTeiJlKMIuUnZIuU&#10;V5pdfGCfX5Db+BfD154pckqdSk/0XTkwxVj5zj94VIHyoDkZweKJfhx4l8aIP+E08TtHZN/rND8O&#10;hra2dcsGSSY/vZUZCAV+Udcetb+xcdajt+f3f52PE/tWNb3cDB1X3WkP/A3o/wDt3mfkbPij4teG&#10;fClwLOW+/tHV2Zkj0nS0NzdyOB9wRpnaf97A96wl1X4k+OM/2fp1n4D0qTlLzU8XeoFCCyOsAwiM&#10;flDJIcrk9SK7Pwr4J0HwPZm10LSbXTImVVcwp88m3O3e5+ZyMnliTya3KfPTh8Eb+b/y2++4vqeN&#10;xWuLrcq/lp6ffN+8/WPIedaX8C/Dsd6NR183XjLV8Efa9ek+0KinkokX+rVNxYgbSRuODXogAUAA&#10;YFLUN5eW+m2c93dTR21rAjSyzSsFSNFGWZieAAATmsp1J1NZO56GGweFwMWqEFFPVvq/NvdvzbC8&#10;vLfTrOa6u547W1hQySzTOESNQMlmY8AAdzXl1naXHx0vIdR1CGS1+HkDiWx06ZSj60wOVnnXORAG&#10;AKRkfPw7DG1ag0az1L47SQ6trtq2neAElE+n6LIpEuqgYKT3XP8AqgRuSPoxwWyAu716sPi9Dzo3&#10;za05K1Don/y883/c7L7fX3dJIOOBwKWiirPfCiiigAooooAKKKKACiiigAooooAKKKKACiiigAoo&#10;ooAKKKr32oW2l2kl1eXEVpbRjLzTOERR05J4FNXeiGk5NJLUsVma74k0zwzarPqd7FZoxwgc5eQ/&#10;3UUfMx9lBNcnJ4q8R+M2EfhSxXTtKkA/4n2qRldwI5aCA4ZuGVlZ8KSCMd60vC3w30/w7eLqVzNc&#10;a3rpXa2qag5klHBBEYPEa8twOcHGTXT7KNNXqvXst/n2/PyPU+qU8Or4uVn/ACrWXze0fnd/3Sut&#10;14p8XTukEDeFNEZFIubhVfUJc7SdqZKw8bh84Zhx8oPTc8N+EdK8KRzjT7bZNcN5lxcyuZJp25+Z&#10;3YlmOST1xycda2aKiVVtcsdF2X69znqYqc4+zguWHZdfV7v57dEgooorA4gooooAKKKKACiiigAo&#10;oooAKKKKACiisXxP4u0/wnapJds8txLxb2Nsu+5uWyBtjjzljyPpnnFBrTpTrTVOmrt9DarltW8f&#10;2lrqUmkaVbza9riqS1lZ42w8MQZpT8kYyuOTu+YYU5FZMMPi7xy+bvPhHQJPmWK3k/4mco/hDNjb&#10;ECCCQPnBGM85rrfD/h3TPC2mpYaTZRWNqpz5cQ+8cAbmPVjgDkknikei6NDCfx3zz/lT0X+KS39I&#10;/wDgSOaj8AXHiS8S+8YXUeqeW2+DR4ARYQHgAlTzK3X5n4+YgKOK7YccDgUtFM46+JqYiym9Fslo&#10;l6L8+r63YUUUUHKFFFFABRRRQAUUUUAFFFFABRRRQAUUUUAFFFFABRRRQAUUUUAFFFFABRRRQAUU&#10;UUAFFFFABRRRQAUUUUAFFFFABRRRQAUUUUAFFFFABRRRQAUUUUAFFFFABRRRQAUUUUAfmH/wW4+G&#10;eoah4Y+HHj6zt/MsdLuLrStQlUktGZhHJbnAGAuYpgWJHLoO9fWH7P8A+018O/24/hBqem6feLb6&#10;te6S9n4g8OyErcWPnRmKTBIHmRncdsi5BBGdrZUe5eMvBmh/EPwvqXhzxLpVtrWhajEYbqxvIw8c&#10;q5B5HYggEEcggEEEA15D+zV+xj8P/wBlHXPGWoeBm1VYvEzW5ls9RuVnjs1hMpWOBtgfafOOd7OT&#10;tXn1lRVnB7Mpyd1KO6Pzt/4JMfGrw7+z78TPih4A+I2rW3g681EwLHJrVyttbw3Vm88c0Du5CrIf&#10;N4yRnyiOuAea/wCChnxE0X9o79ujwBpXw11201ma3g0vQIdVsZlktzfSXsjqY5VJV1Xz4vmBwGDD&#10;tX2h+1l/wSv8E/tHeNbnxnoPiCbwB4nv3EmptDZC8s71gpBkMO+MpKx27nV9p2klCzMxsfsj/wDB&#10;LnwZ+zN40g8aav4hufHfiyyZzps8loLK0sgyBC4hEkheUAyAMz7QHGEDKGranNqcZy3j+NiJL3ZR&#10;jtI+16KKKzGFFFFABRRRQAUUUUAFfL3wD/5Pk/as/wCuPhL/ANN89fUNfL3wD/5Pk/as/wCuPhL/&#10;ANN89AH1DRRRQAUUUUAFFFV7zULXTYhLd3MNrGTtDzSBAT1xk9+D+VAFiiuZvviR4esPMDags0iq&#10;SFgRn3YzwCBtzx61zt58arOP/j102ebn/ltIsfGPbdQB6RRXjN18ZNYmZ/ItrSBN2V+VmYDsCc4P&#10;5CsG98feIb8KJdVnXbnHk4i6+uwDPTvQB9BSSJDG0kjKkagszMcAAdSTWNeeNtBsYy8urWpA6iKQ&#10;SN1x0XJr58urye9k8y4mknkxjdK5Y/maioA9svPi9oNs7LELm7x0aKLCn/vog/pWBffGyZlZbLTI&#10;4zu+V55S2V56qAMHp3rzKigDrb74peIb1m2XUdojLtKQRAevIJyQfoe1c/fa1qGpLtu765uUznbL&#10;KzD8iapUUAFFFFABRRRQAUUUUAFFFFABRRRQAUVxXxB+NXgT4VK//CWeLNK0SdYPtIs7i4U3TxZI&#10;DpAuZHBKsBtU5Kkdq+ePHX/BTT4Y+Hmu4PD2n6z4suI0BgnigFpaTMVzgvKRIuDwT5R6HGRjIB9e&#10;UV+YfjT/AIKgfEPWLi5Tw5oGieHLJwBF5yyXl1EdoBPmEqjfNkj91wMDnGT4b4w/au+L3jmYSap8&#10;QdaUeV5Ji06f7BEy5J+aO3CKx+Y5JBJGBnAGAD9h/GHxQ8HfD5lXxN4p0fQJHTzEi1G+igkdckZV&#10;WYFuQegPQ18++MP+Cknwf8OsqaXLrPilmTd5mnWBijVsn5WNwY2zwDwpHzD3x+UdFAH2Z4u/4Kde&#10;M9T1QXXh/wAKaNo6CLy0XUJJL14zkkshBiUZGAcqeh55wPCvGX7Vnxd8fMp1fx/rGwR+UYdPmFjE&#10;y5J+aO3CKx56kE9PQV5RRVSk5bgFFdT4H+FfjH4lzSx+FfDGq6/5LBZZLC0eSOIkEgO4G1MgHG4j&#10;OK9/8G/8E2/jB4jLtqsGj+FI45FUjUr9ZndT1ZBbiQHHozLn9akD5Xor9H/A/wDwSx8OWaGTxf40&#10;1LVZGWNlg0e3jtEjbB8xWeTzTICcAEBDgHjn5foDwN+x38Hfh+ubDwNp19cFYw1zrCm/csgOHAmL&#10;KjEkk7AoJxxwMAH4/wDhH4e+KPiBcSweGfDuqeIJYiqyrptnJP5W7O3eUB2g7W5OPun0Ne6+Df8A&#10;gnn8Z/FgR7rRrHwzbyRLKk2s3yLuDc4KReZIrAdQygjp14r9bLS0g0+1htbWGO2toUWOKGFAqRoB&#10;gKoHAAAAAFS0AfAvgf8A4JW2cflTeMfHU8+UIks9DtFj2tuGCJ5S24bQePKHJ64HPv8A4F/Ya+DP&#10;gNYXTwjFrt5GpRrrXZWuzIC+7LRMfJyMAZEYOBg5yc+90UAUtF0PTvDemw6dpOn2ul6fDnyrSyhW&#10;GKPLFjtRQAMkk8DqTV2iigAoop0cbzSJHGjSSOQqqoyST0AHrQA2iun0r4b6/qpQiyNpExIMl0fL&#10;24HdfvfpXY6T8F7ePDalfySt/wA87ZQoHP8AeOcj8BQB5PWppPhfVtc2/YrCaZGziTbtTjr8xwP1&#10;r3TTfBWh6SB9n02DcDnfKvmNnGOC2SPwrboA8e0v4M6lcruvruGyBXIVAZWB9CMgfkT0rtNJ+F+g&#10;6XtZ7dr6VTnddNuHT+6MKR9Qa62igCK3tYbOFYbeJIIV+7HGoVR34AqWiigAooooAKKKKACiiigA&#10;oqK6uobG1mubmaO3toUaSWaVgqIoGSzE8AADJJrzq/8Ajlpd5eS6d4R0+98b6nGdjrpSYtYWP3PN&#10;uW+RVbDYYbh8prSFOdT4UcGKx+GwVvbzSb2W8n6RV2/RJnpVcj4v+K3hjwRMLXUdTR9TchItMtFM&#10;91I5GUURpkgtwAWwCSOa51fC/wAQPHIJ8Q69F4R0uQZ/svw6d11tPzBZLph8rqcAmMbW57Gus8H/&#10;AA68N+A4THoWkW9i7Aq84BeZwTnDSNlmGexOBWvLTh8bu+y/z/yuef8AWcfjP91p+zj/ADVN/lBN&#10;P/wKUWv5WcymueP/ABxgaVpcXgfSpFbGoayouL4gr8pW1UhY2DZyJGPrjsbVh8E/D/8Aah1TXWuv&#10;F2q/NtudckE6xgnJVIsCNVyeAF47Yr0Cil7aS0h7q8v89zSOU0ZtTxbdaW/v6pekVaKt0dubu2FF&#10;FFc57YUUVS1rWrHw7pdzqWp3UdlYWyeZLPM2FUf54A6kkCgmUowi5Sdkg1nWrHw7pdzqWp3UVlY2&#10;yb5Z5mwqD/PAHckCvMtOtbv47S2mqatZzad4Aj2XFlpF0AJdXfqs9wAflhU4KRZO8gO3G0VU0TR7&#10;7476pa+I/ENtLZeBrZxNo+hTDDageCt1cgHBT+5GeoOT8v3/AGWo+L0Pn4c+bvnmrYfoutTzfaHZ&#10;fa3fu6Moooqz6IKKKKACiiigAooooAKKKKACiiigAooooAKKKKACiiigApGYRqWYhVUZJJwAK5nx&#10;B45h028fTNLs5tf1xRk2FmQBFlSQZpD8sQOB945ORgGqTeCb7xRci48WXi3Fqrbo9EsWZbRcNlfN&#10;Y4ac4C/eAXOfl5roVKy5qjsvx+S/4ZHoQwvLFVMRLki9usn6R/V2XmEnxCbXbqew8JWg1ueP5X1J&#10;m26fA2M4aQZLsMqdqA5B6jnE+nfD+OS8GoeIL+bxFfrJ5sa3A2WtuwztMUGSqkAgbjubIzkZrqoY&#10;Y7eFIokWKKNQqIgAVQBgAAdBT6HV5dKSt+f3/wCQ5Yv2acMNHkXV7yfz6LyVl3uFFFFc55wUUUUA&#10;FFFFABRRRQAUUUUAFFFFABRRRQAVDdXcFhbS3FzNHb28SlpJZWCoijqSTwBXEeKfjN4f8P3kmnW9&#10;3b3+qoxVoPPWKKLGd3mSt8oxggqu588BTXKad4j8J+INctZPEniEeKtZxvt9M0+xnlsoDtJPlxKr&#10;eYw+f5nycAHC4FZSq04uzkk/U92hlGIlD21aElG19Itt+i6Lzdl2vsdnN4k1nxgpi8KxLZWDAg69&#10;fxHYQVHNvCcGQ8/ebCfKcbq2PDvg2w8Oyy3SGW+1ScYn1K9fzLiQZzt3fwqMDCqAowOKZ4V8Xf8A&#10;CUic/wBiaxo4ixj+1bXyfMznO35j046468Z5x0FVGSkuZHNia1SjfDRjyLqt2/8AFLr6aLyTCiii&#10;rPLCiiigAooooAKKKKACiiigAooooAKKKKACiiigAooooAKKKKACiiigAooooAKKKKACiiigAooo&#10;oAKKKKACiiigAooooAKKKKACiiigAooooAKKKKACiiigAooooAKKKKACiiigAr8u/wBqD4tftv6D&#10;8fPGdh8NbHxPL4GgvAulPZeFbS6hMXloTtle2ZnG4tyWNfqJRStrcd9LH41f8Lw/4KL/APQN8Y/+&#10;EVY//IlH/C8P+Ci//QN8Y/8AhFWP/wAiV+nnx4/ao+GX7NB0MfEbxE2gf215/wBg22Fzdeb5Pl+Z&#10;/qY32482P72M7uM4NeUf8PTv2Zf+iiSf+CHUf/kemI+Gv+F4f8FF/wDoG+Mf/CKsf/kSuu+D3xk/&#10;b31L4ueCLTxbp/itPCtxrljFq7XHhCzhjFm1wgnLSLagovllssCCBzkV9b/8PTv2Zf8Aookn/gh1&#10;H/5HrU8K/wDBSj9nfxr4o0fw9o3jyS71fVryGwsrc6Lfp5s8riONdzQBVyzAZJAGeTTW5Mvhd3Y+&#10;nKKKKRQUUUUAFFFFABRRRQAV8u/ARgv7cf7VhJwPJ8Jdf+wfPX1FXwbY/wDJ8n7SX/XHwx/6b5KA&#10;Ptq+8YaJpu/7RqlsrIxVkSQO4IzkFVye3pWFefF3QLWQLEbm8BGd0MWAPb5yprxGigD1C8+NjFXW&#10;10oK2PkkmmyM+6gf1rCvfi14guseVLb2eP8AnjCDn/vvd/kVxlFAGvfeLta1GSRp9Uum343IkhRO&#10;P9lcDt6VkszSMWYlmY5LE5JNJRQAUUUUAFFFFABRRRQAUUUUAFFFFABRRTZJUhjeSR1jjQFmZjgA&#10;DqSfSgB1FeUeOP2qvhL8PFlGseO9Ia4ikeF7TT5vts6SKcMjRw72Qg8fMBzn0NfPnjn/AIKkeD9L&#10;d4fCnhPVdfdXkQz6hKljCwBAR0x5jsrcnDKhHHGScAH21RX5R+O/+CkXxc8USldFl0vwharLIUGn&#10;2azzNGfupI8+8EqP4kVMnJx0A8I8afGbx58RIriHxN4x1zW7Sec3L2d5fyPbCTJOVhzsTGTgKoAB&#10;wABQB+x3jz9or4Z/DN54vEfjbR7C7tyqy2KXAnukym8Zgj3SAFcEHb3HqM/P3jz/AIKd/DvQJLi3&#10;8M6LrHiueMrsuGVbK0lBTJId8yAhiFOYh0JGRjP5gUUAfXvj7/gpn8TPEVxOnhmw0nwjZNjySsX2&#10;y6T5QDukk/dt82SMRDAIBzjJ8G8b/tE/E34jSX//AAkHjnW723vlVLmxS7aCzkUKFx9nj2xAYAyA&#10;vJyTkkmvO6KACiu38E/A/wCIHxI8lvDXg3WtXt5X8tbyCzf7MG2hsNMQI1+Ug8sOo9RX0B4F/wCC&#10;Z/xS8RrHN4gutH8IweYySQ3Fz9quQoXIdVhDRkEnHMgIwTjpkA+SKK/TnwD/AMEv/AOhGKbxT4g1&#10;fxVcRyMxhgC2NrIhXAVkXfJkHJyso7DHBz7LoP7M/wALPCMseleHfAWiQyxyC5k1C6tReXFucADZ&#10;NNvdWO0YAbjlgMkmrhHndgPyH8G/DHxf8RJXTwv4Y1fxB5bIkr6dZSTJEXJC72UEICVbliB8p9DX&#10;vvgT/gnH8XvFmZNVttM8I2wMZ3apeCSWRGzuKJAJPmUDlZCnLAeuP1et7eO1gSGJQkaDaqjsKkqf&#10;QD4e8B/8Es/C2nZl8X+MNT1uTMTpb6VAllEpGTIjs3mM6ngAr5ZAB9Rt+hPBP7JPwg+HzPJpPgLS&#10;pJ2aN/P1NGv5EZM7WRpy/lnJz8m3JA9Bj12ikAiqEUKoCqBgADAFLRRQAUUUUAFFFbOleDta1rBt&#10;dOmaM9JHGxDzjhmwD+FAGNRXpel/Be4dkbUb+OJc5aO3UsSOONxxg9ex/Guw0n4a6BpO0/Y/tkgz&#10;+8uz5mc/7P3f0oA8Q07R77VnK2VnNdEEBvKjLBc9Mnt+NdXpPwj1q+w10YdPjzz5jb3xjqAvH5kV&#10;7VHGsSBEUIo6KowBTqAOD0r4P6PZhGvJZ9QkAIZS3lxnnggDkcf7Vdfpui2OjxCOytIbZQAv7tAC&#10;cep6k8dTV2igAooooAKKKKACiiigAooooAKKKZNMlvE8srrHGilmdzgKByST2FAbasfRXnGofGzT&#10;ru9fT/COm3njbUVbY/8AZYAtImwCPMuW/dqCM4ILcrg4qGTwp498cKDr/iFfCWnPydN8NEm6IwGG&#10;+6cfKysMERrtIyMnNdHsWtaj5fXf7tzwpZtSqNwwUXWa/l+H5zdo6dUm5LtfQ6jxf8SPDPgONW13&#10;WLexkbBW3yXmcE4BWNQWIz3AxXKL408eeNBt8N+FP+Eas266l4qJSTHRgtqhLbucqWO0hfeun8I/&#10;DDwx4FYyaPpEMF22d97LmW4bIAOZXJbBwPlBx7V1NPmpw+FX9f8AL/NsX1bMMV/vFVU4/wAtPV/O&#10;clf/AMBjFruzzO1+B9nqt1DfeNNa1Dxtfxusqx3reTYxup4ZLVPkGVChgdwbkkcmvRLDT7XSrOK0&#10;sraGztIRtjgt4wiIPQKOAPpViis51J1Pif8Al9x3YXL8LgruhBJvd7yfrJ3k/m2FFFFZHoBRRRQA&#10;UUVneIPEGneFdFu9W1a7jsdOtE8ya4lPCjoOBySSQABkkkAAk0ETnGnFzm7JatvZIk1nWrHw7pd1&#10;qWpXUdlY2yGSaeU4VFH+enUk4ryfRdGvvjtqtr4i8Q20tl4GtXE2kaFMCragwwVurlc8p3SM8EHJ&#10;+X782n+GNW+M+rWWu+LbM6b4QtiLjTPDUzZkuXyds94MY+7giLJAzg9Dv9fqPi32Pn1CWbyU6qth&#10;1tF6Ob7yXSPaL+LeWlkyiiirPowooooAKKKKACiiigAooooAKKKKACiiigAooooAKKz9c8Qab4bs&#10;Teapew2VuDgPK2NzYJ2qOrNgHCjJOOlc19v8UeLropZW7eF9F4JvbuNWvpxuGfLiORFwGGZAT8wO&#10;0HptGlKS5nou7/rX5HZRws6sedtRj3ei+XVvySbNjxF400vwyyQ3EklzqEqloNNs4zNdTYVj8sa8&#10;4+VvmOFGOSKxf7J8Q+OLZv7alk8M6XIMf2bp8wa6kG4f62bGFBAPyR4OGwW6it3w34P0zwtHIbOF&#10;nupsG4vbhzLcXDeryHk/ToOwFbVX7SFP+Gte7/RdPxfob/WKWH/3ZXl/M9/ktl6u76pooaHoOneG&#10;9OjsNLs4rK0jAxHEuMnAGSerNwMsck9zV+iiudtyd3uefKcqknKbu31CiiikQFFQXd9bafGZLq4i&#10;towCxeZwoAHU5PYVzGofFrwfpvliTxBZztJnatmxuW4xnIiDEde/v6GolUhD4nY6aWGr4jSjBy9E&#10;3+R11FcZN8ULRltmsNC8Q6qlwwCSWulyKmD0bdJsXafXNIvijxjeXWy38Fpa27MQlxqGqxoQvYsk&#10;auRxjgE4P51n7aHTX0Tf5HR/Z+ISvNKP+KUY/g2mdpRXFxj4hz30pdvDNjZ4zGFW4uZAeOCcxjHX&#10;n6cd6jj8E+Jrtpk1Tx3eyW8kZQR6bZQ2jKTgZDkOememDkggjFHtG9oP8P1Y/qlOP8StFf8AgT/K&#10;LX4ncVm6t4k0jQWjGp6rZacZM7Bd3CRbsYzjcRnGR+Yrm1+EulTWYtdS1LXNai53Lf6tOwfk4JCs&#10;o4zjpWhpvwy8J6VDFHb+HNNHlHckktsskgOc53sCx59TxReq9kl8/wDgfqHJgov3qkpekUvxcv8A&#10;20q3nxc8IWd1HbDXILy4kICR2CvdFiTgAeUG5J7e9QxfE57m6nht/CHiiVYyQJXsFhRxnAK+Y6nB&#10;68jPqBXZQW8VrHshiSFM52xqFH6VJRy1XvL7l/wWL2uEivdpNvzl+iS/NnDtrvjzVI7iOz8Lafo0&#10;ihTFcatqQlVuRkbIVJ6Z/iHUH2pV034g6ha+Xda3oekSkEmTT7CSdgegA8yQDHfp1Fdff6ha6VZy&#10;XV7cRWltGMvNM4RFHTkngVyTa5rvjRVXw8jaNpTbSdavof3kq8n9xAw6H5fnkwME4U9aXsv5pN/h&#10;+Vjso1J1E5U6UIRW8mrpf+Bc1+9ld9kYfiXRRpqWA13xx4jvtWIbyrDRmS3kuyMsQsMSbsYGNzNg&#10;f3lrP0/4KN4m1AX/AIme7hsv4dKfUZbmWTphp5i2MjkbYwMDb8xwc+i+GfBum+FUka1SSe8mx9o1&#10;C8kM1zcEADLyHk9BwMAdgK3KaowTvb9fzNpZxVw6cMJK396yj/4DFaR/F9VbYwdL8BeG9F8k2Og6&#10;dbyQqFSVbZPMwMYy5G4njqTk1vUUVsklseDUq1Kz5qknJ+buFFFFMyCiiigAooooAKKKKACiiigA&#10;ooooAKKKKACiiigAooooAKKKKACiiigAooooAKKKKACiiigAooooAKKKKACiiigAooooAKKKKACi&#10;iigAooooAKKKKACiiigAooooAKKKKACiiigAooooAKKKKAPGP2i/2R/h1+1MfD58f2N7e/2F9o+x&#10;fY717fb53l+Znb97Pkp16YPrXjP/AA6P/Z1/6Aetf+Dmb/Gvq/xR4+8MeB/s3/CR+I9J8P8A2rd5&#10;H9qX0Vt5u3G7ZvYbsblzjpuHrWD/AML8+GX/AEUbwn/4PLX/AOOUl5AfK3iT/gjr8A9btUjsH8U+&#10;H5UJPnWOqLIX44DCaOQYHtg+9fI3wT+B3gz9kv8Abn0P4WfF/wAMWviaa91Gzv8Awh4ztry7tpI5&#10;ml/0J2gjlCMrTR+Wyup2yA/M8fJ/V26/aG+FdjbvPcfEzwfbwIMtJLr1qqqPUkycV+RH7cfxS0f9&#10;rP8Abw8C6Z8MNU/tFbQ6f4at9ZtwfJku/tsrtNE4GWiQzD94BtPlsykqQx0p61IpvfQmpb2cr9F/&#10;SP24oooqCgooooAKKKKACiiigAr4Nsf+T5P2kv8Arj4Y/wDTfJX3lXwbY/8AJ8n7SX/XHwx/6b5K&#10;APT6KKKACiiigAooooAKKKKACiis7XvEek+FtPe/1rVLPSLFPvXV/cJBEvBPLMQBwCfwNAGjRXgv&#10;jz9uT4M+AhdRyeLoddvoYhItpoMTXnnZ/hSZR5O72aQY718++PP+CqVshuoPBfgaWUGMfZ7/AF66&#10;CbX777eINkD2mBPtQB9+VBe31tptq9zd3EVrbpjfNM4RFycDJPA5Ir8iPHX7fHxm8cNdxp4kj8N2&#10;NwgQ2ehWqQCPjBKTNumUnrkSdTxivEfFHjTxD44vo73xHrup+ILyOMQpcapeSXMixgkhAzsSFBZj&#10;jplj60AfsL4x/bI+DXgjaL3x7pd9K8bSJHo7NqGcfwloA6qT6MR+VfPvjD/gql4etSi+FfA2p6kG&#10;Q7pdYuo7Py35xhI/N3Dp/Ev9a/OOigD6Y8Z/8FEfjL4s2LaappvheIKFaPRbFRvIJO4tMZGB6D5W&#10;AwOnXPhPiv4j+LPHiWyeJvFGteIktixgXVtQmuhEWxuK+Yx25wM464Fc7UlrazXtzFb28Uk9xM4j&#10;jiiUs7sTgKAOSSeMCgCOivWvBv7Jfxg8eK7aT8P9YWNY1lEupRrYI6t0KNcFA/8AwEmvefBP/BLj&#10;xxq027xR4p0bw7amJmUWMcl/OJNwAVkPloFI3HcHPQDHJwAfFlFfqp4J/wCCafwn8NzedrUms+LH&#10;MRjaC+vPs8AYsCJFEARwQBjBcj5jxnGPoTwd8I/A/wAPbhbjwz4Q0PQbsQfZjd6fp8UU7xfKdrSK&#10;u5gSqk5JyQCeaAPxy8F/s0/FP4hSRLofgPWriKVGdLq4tTa2zBTtOJpdsZOcjG7PB9DXuvgT/gmR&#10;8SvEElrL4k1TRvClm5PnoZWvLuL5cgiOMeW3zYB/ejHJ54z+otFAHx34F/4Ji/DjQZLS48SaxrPi&#10;q4iJMtuHWztJ8rjBRAZRgnPEo6DtnP0N4K+APw3+HbWMvh3wRoem3llu+z362SPdpuzk+ewMhOGI&#10;5bocdOK76igAooqnqmpLptuG2NLM52RQqOXb0+nvVRi5OyAh1TUpIZEs7RBLfSjKg/djXpvb2/nU&#10;+l6aml2oiVmkdjvkkbq7HqxqLR9Nawjkknk8+8nIeaX1OMAD2HatCtJyUVyQ2/MYUUUViIKK0NL8&#10;PalrTBbGymuATjeq/ID7seB+JrrtM+DurXTIbyeCxjP3gCZHHHoOOvH3qAOBqS3t5bqZYoInmlY4&#10;VI1LMfoBXtWlfCXQ7D5rhZdQk4/1z7VBHoFx+pNdbZafa6bEY7S2htYydxSGMICemcDvwKAPEdL+&#10;F+v6modrdLJCMhrp9p+m0AsPxFdlpfwZsLdt19ezXZBBCRqIl9wepP4EV6JRQBl6V4Y0rRMfYrCG&#10;Bhx5m3c/bjccnsO9alFFABRRRQAUUUUAFFFFABRRRQAUUUUAFFFef678cfC+lX39nafLdeKNW27/&#10;AOz/AA9AbyULkgklfkGCOQWyMjjmtIU5VHaKuceKxmGwUVPE1FFPa738l3fkj0Cuf8XfEDw74Etf&#10;P17WLXTgRuWORsyuMgZSNcs3JGdoOK49YPif424uZLD4eaaRzHbMuoagxHBXfgRKrAkhlG4FR6mt&#10;/wAI/CXwx4Nuvt1npwutXY75NW1BjcXckhBDOZGyVZsnO3aDk8Vr7OEPjlfyX+e33XPM+uYzF6YO&#10;lyx/mqJr7oaSfpL2fqYC/ETxh4yOPB3hI2VkemseKS1vE2OfkgX946spBV+BkkEcVNb/AAZXXP3v&#10;jnXr3xlMGV0tpP8ARbKMgHBFvGdpb5j8zZyMfj6VRS9s46U1y/n9/wDlYaymFZ82Om6z7PSH/gC9&#10;1+XNzNdyCzsrfTbWK1tIIrW2hUJHDCgREUDAAUcAD0FT0UVznupKKstgooooGFFFFABRRRQAUUVn&#10;eIPEGneFdFu9W1a7jsdOtE8ya4lPCjoOBySSQABkkkAAk0ETnGnFzm7JatvZIPEHiDTvCui3erat&#10;dx2OnWieZNcSnhR0HA5JJIAAySSAASa888PeH9R+KmtWfivxTayWOiWjifQ/Ds3VTwVu7kA4MpBO&#10;1DkRg9ySSeHfD+o/FTWrPxX4ptJLDRbRxNofh2fqh/hu7kA4MpGdqciMHuSSfVKj4vQ8OEJZpJVa&#10;qtRWsYveT6Sku3WMX/ilrZIoooqz3wooooAKKKKACiiigAooooAKKKKACimySJDG0kjKiKCzMxwA&#10;B1JNYlz488NWb7J/EOlQvjO2S9jB/LdUuUY7s1p0qlXSnFv0VzdoriE+M3hK5uZ7ay1CbUrmElTF&#10;Y2U8xZgcAKVQqcngHOD61l2fxpPiJ7u28N+Fda1W+gcx/v40t4AwPIeUsdhxkgEZJwOKKclWdqbv&#10;/XV9PmejHKsdK7dJxS3cvdS+crK3mekTTJbxPLK6xxopZnc4Cgckk9hXHyeM9R8R3At/CdjHdW2/&#10;bLrd9kWaYbDeWoIac4DDKkLnHzGuIn8J/EDxhLHea7p2kvLCxeHTtSvGaxjOQA3kxKd7Abhl5GHz&#10;9OMV2lx4d8b6gtm7eLbLSCiL51vpukq6E8ZAeV2PHIBwPcdq09rTp/DFzfpZfja/5ep3fU8Nhbc9&#10;WEpercV/4Am5fOyvumi7oPgC103UV1fUrqbXte2Bf7QvQv7vgAiGMDbEudxwBn5jkmulnuIrWJpZ&#10;pEijXq8jBQO3U1x0Pw1kkvorvUPFniO/dQd8CX32aB85/ghCkYJzwew7cUtv8G/BtvdvdHQ47meR&#10;/Md7yWS43Nkkk+YzZyTz696xnWr1Hdr73/kmjkrSw9WXNXruTt9mOnoruNl2sreRbvvil4Q061e4&#10;l8S6Y8aYysFysz8kDhEJY9ew96zm+MOjXELy6VY61rwVVb/iW6XM/U8csqjoCevTpXW6XomnaHA0&#10;Om2Frp8LNvMdrCsSliACcKBzgDn2q7UctV/aS+X/AAf0MPaYKO1OT9ZJfgo/qcZeeLvFJuUXT/A1&#10;1LAV+aW+1G3gIbnjarSZGMc+/SmT3nxDvIY3tNN8O6YWbLJeXc1wyr3HyIoJ79a7aij2cnvN/h/k&#10;JYunG3LQjf8A7ef5ya/A4lfCfi+4uHe68ctHA75MFjpcMe1SeVVn3kccAnJHfNNl+E9nqE0zatr3&#10;iDWbeZQHs7rUCkBwQQdkQQZ+X+vXmu4oo9hDrr6tv8x/2jiYu8Gov+7GMX98Umclp/wl8HaWHEXh&#10;ywk34ybqLzzxnvJux159e9dHp2l2Wj2y29hZ29lbr0it4ljQck8AADqSfxq1RVxpwh8KSOariq9f&#10;+LUcvVt/mFFFFaHMFFFFABRRWHr/AIw0/wAPzw2j+be6nPjydNs18y4kGfvbc/KvByzEKMdaDWnS&#10;nWlyU1dm5XFap46vdTuWsPB1hFrdwrGObUJpCljbNgHlwP3hGRlUJI74PFNj8L6z4xIm8VTiz09u&#10;RoGnyny2BB4uJhgyHn7q4T5R96uytbWGxt4re3hjt4IlCRxRKFVFHAAA4ApHfbD4R+9apLt9lerW&#10;svlZeclocjo3w/kkvI9T8Uai3iPU42DwJJGEtbU/9M4hxuGfvtluB0rs6KKZyV8RVxMuao9tlsl6&#10;JaL5BRRRQcwUUUUAFFFFABRRRQAUUUUAFFFFABRRRQAUVheJPHnhvweVGua9pukuyGRI7y6SN3Ud&#10;1UnLfgK5Kx+O2leIrmzj8MaB4k8VQXIYrfWGmmG1QqMlWmuWiUHHvzkDqQKxlWpxfK5a9uv3HBVx&#10;+Foz9nOoubtvL7lr+B6VRXmFrrHxb8QG1kj8O+G/CMBkC3Eeq30moTquTllWEIhOMEAuPcjPBb/C&#10;HXtSW1fxL8S/EmpzQyq7JpLRaVBKoJOxlhXfggkEhwfTGBiPbSl8EG/XT89fwOdY+pV/gUJNd2uR&#10;fNStL/yU7nXfF2heF1RtZ1rT9IVyApvrqOANnOMbiM9D+Rrhbf8AaG8Na4IP+EYsNe8YtJMsL/2N&#10;pUpSEt0aSSURoq57luMHOACa1fDPwL8A+EZIpdM8K6ck8TrLHcXEf2iWN1JZWV5SzKQT1B7D0Fd1&#10;StXlu1H01/HT8hKOY1filCmuyTm/lJ8q++DPMG8SfFfXoZBp3g7Q/DLK3yy69qrXJdc/887deDjP&#10;BfuPSul8IaD4r0vUL648Q+KoNdguOYrSDS1tEtTnOEYOzMMEj5yTwvIOd3V0VcaVnzSk2/X9FZG1&#10;LBck1UqVZza7uy/8BioxfzTCiiitz0gooooAKKKKACiiigAooooAKKKKACiiigAooooAKKKKACii&#10;igAooooAKKKKACiiigAooooAKKKKACiiigAooooAKKKKACiiigD5U/bm/YX/AOG0W8FH/hNv+EO/&#10;4Rv7b/zCft32j7R5H/TeLZt8j3zu7Y5+Vv8Ahxj/ANVs/wDLU/8Au2vpz9v/APaY+L/7Nun+E9Q+&#10;F/ge18W6ddQ6hca7d3mk3l7Fp0cAgaN3e3kQRKQ8xJc4IjyMbTXw94f/AOCxX7QnizWLbSdE8B+C&#10;9Z1S5JWCx0/R9QnnlIBJCol2WY4BPA6A1MbdAPRf+HGP/VbP/LU/+7a+m/2Rv+Cbfw//AGVdeTxU&#10;dRu/GXjaOJoYdWvolghtAylXNvApbYzqxUszuduQCoLbvjvxl/wVP/ap+HdpBdeK/hFoHhi1nfyo&#10;ZtZ8NaraJI+M7VaS6AJwCcCuatf+Cz3x1uFkkj8G+BZ4oRulaLTL8hBzyT9rOOh6+lXewmr7n7RU&#10;V+bH7NP/AAWO0bx54n03w18VfDlr4PlvpPJTxJp1yzWCSM3yCaJ8tCnQGTe4BOWCLlh+k9FuoXCi&#10;iikMKKKKACiiigAr4Nsf+T5P2kv+uPhj/wBN8lfeVfBtj/yfJ+0l/wBcfDH/AKb5KAPT6KK5jxf8&#10;UPB/w/ZV8TeKdG0CRozKkWpX8UEkiDPKqzAtyCOAeRigDp6K+ZPGX/BRX4NeFZEjs9S1TxRJudJF&#10;0awbEZUgctOYlYHJwULD5T04z8++Ov8Agqd4gvGaLwf4L0/S4w0ii51i4e6d1yNjBE8sI2Mkgs4y&#10;Rzx8wB+jtZPibxbofgvTRqHiDWdP0KwLiIXWp3UdvFvIJC7nIGSAeM9jX48eOv2yPjF8QGdb7xxq&#10;Gn2xaQpa6OVsUVXIOwmEKzqAABvZjjPPJz47eXtxqV5Pd3c8l1dXEjSzTzOXeR2OWZmPJJJJJPXN&#10;AH67+Ov2+fgz4IaaFPEcviO8iYBrfQrVpwQU3ArK22Fh0HDkgnB6HHz/AOOv+CqU7NPD4M8DRxqG&#10;HlX2u3RYsNnIaCLGCHPUSnIXsT8vwFRQB7548/bo+M3jx50bxZJoFlKystpoMS2gjwm07ZRmbB5Y&#10;gyHk8YwAPEdc17U/E+qT6nrGo3eralPt828vp2mmk2qFXc7Ek4UADJ6ACqNavhvwnrfjLUDYaBo2&#10;oa5fBDIbXTbV7iXaCAW2oCcZIGfcUAZVFe/eB/2E/jP44NrIPCbaFZT7s3WuTpa+VhcjfESZhngD&#10;EZ5POACR7z4F/wCCVt/IsM3jPxzb2zLKRLZaFatMHjxwVnl2bWz2MRHHU54APgiprOzuNRvILS0g&#10;kurqeRYooIULvI7HCqqjkkkgADrmv1z8C/sAfBnwSsTzaBceJryKRpFutdu2l4K42mJNkTAckbkJ&#10;yevAx7t4a8JaH4L046f4f0XT9CsC5lNrptrHbxFyAC21ABnAAz7CgD8efBX7Gfxl8dTbbTwLqWmw&#10;q6JJPrSiwVAxI3bZirOBgk7FYgY45GffPA//AASx8S326Txd4003R1BjZLfSLd7x3U53qzP5QRhw&#10;AQHHJ9Of0gooA+YPAv8AwTo+D3hHMmpWOpeLbnMbq+r3rKkbLknakIjBViRlZN/AA9c+++Dfhz4V&#10;+HlvLB4X8OaV4fjmVFm/s2zjgMwTO3eVALkbm5bJ+Y+proqKACiiigAooooAKKKKACiinxwySJM6&#10;Rs6QxtLIyqSEQdWPoB601d6ICrfXsWn2slxMSI0HOBkn0A/GqOl2Mk039o3o/wBKcfu4z0gQ/wAI&#10;/wBr1NdT4R+Fut+OPJ1m5jjsdNID2SXBOXXnEpUDOTwRnAwcjPWvT9N+Del221ry6nvXByVXEaHn&#10;pgZP610S/cp0/tdf8v8AP7hnjldBpngLXtW5i06WNMgF7geUOe/zYJH0zXuOleG9L0QD7DYw27AY&#10;8wLl/wAWPJ/OtKuYR5ZpPwVb72p6gBz/AKu0XPHHO5h9f4a7HTPh/oGlr8mnRzvtAL3P70nHfDcA&#10;/QCuiooAKKKKACiiigAooooAKKKKACiiigAooooAKKKKACiuH8R/GTwz4f1IaVFdSa5rrO0aaRoy&#10;fabkspwykA7UKjJIdl4U+lY32b4k+Ph/pE9t8PdJY8w2+281GRejAyf6uLIOQVBZSBXQqMrXl7q8&#10;/wCrs8Wpm1BTdLDJ1ZrdQ1t/ildRi/KUk+yZ3PifxhonguwN5rmqW2mW+GKmeQBnwMkIvVzjsoJ9&#10;q4f/AIWl4h8ZDZ4F8KT3Fs/3dc17NpZYPKyIn+smQgH7oBGRnrWz4Z+Dvhjw3fDUWtJNZ1rKs2ra&#10;zKbq5LKSVYM3CEZ6oF6Cu3p81KHwrmfnt93/AAfkZexzLF/xqiox7Q96XznJWXmlC66S6nl3/CnL&#10;/wAW/vPH3ie916J+W0awJstPUH5ghVDvl2NyrswPyrmvQNC8O6X4XsRZaRp1rplru3GG1iWNS2AN&#10;xwOTgDk8nFaNFZzqzmrN6dun3HZhctwuEk6lOHvveTvKT9ZO7t5XsugUUUVkemFFFFABRRRQAUUU&#10;UAFFFFABRRWZ4i8SaX4R0e51XWL2HT9Pt1LSTTHA+gHVmPZRkk8AE0ETnGnFzm7Jbt7Id4g8Qad4&#10;V0W71bVruOx060TzJriU8KOg4HJJJAAGSSQACTXnnh3wvqnxN1Sw8V+MImtdMt5PtOi+GXUYg/uX&#10;Nzz80xHROkYP94thdA8O6j8UtatPFPiuzksNFtH83RPDdwOUPIF1dL0MxHKryIwe7Ek+p1Hxeh4c&#10;ISzSSq1VaitYxf2n0lJdv5Yv/FJXsolFFV76/ttLtXuby4htLaPG+adwiLkgDJPA5IH41ex9Ak5O&#10;y3LFFcZqnxk8FaOyifxFZyFun2Utcfn5YbFF58T7eGdYrPw94j1QMufMt9KkRAeflJl2c8Z9OR34&#10;rD29L+ZHoLLsY0m6Ukn1asvvdkdnRXGw+JvGF1fSRJ4KjtbZV3JcX2rxLuPHG2NZCDyfbA6jpUUd&#10;n8Q9QSWO61Pw/o4KkLNY2stzID2OJGVe5PQ8gdc0e2T+GLfyt+dg+oyj/EqQiv8AEn/6TzM7eiuK&#10;XwLrl5YpBqnjnV5pM5aTT4be0ycnGNsZYDHbcc0w/CHR7y2lt9Xv9a1+GTGY9R1SZlGDnhUZRycH&#10;p2GMUc9R7Q+9/wCVx+wwsfjr3/wxb/8ASuX9DpdS8TaPo0hj1DVrGxcAMVublIyAehwxFYdx8WvC&#10;MF1DbJrUN7cTbgkWno90x2jJ4iVu3P4H0q1p/wAM/CemQxx2/hzTAIwAryWqSP0xyzAseO5NdDDD&#10;HbQxwwxrFFGoRI0UBVUDAAA6Cj96+y+9/wCQr4GOynL5qP6SOMt/ibJfTJFaeEPE0rP91pbJYE/F&#10;pHUD69KU65461IOLTwxp+k7ZSFfVNS8wvGBwSsKtgnj+I4wfY121FHs5veb/AAH9ZoR+Cgvm5P8A&#10;VL8DiF0v4galZzR3WvaJo0xI2S6bp8lwwGcn/WyAD0+6eD2NJP8ADW81Bne98a+I3kY5/wBEuI7Z&#10;eAAPlRBj8OtdxWT4g8VaV4XjgfU7xbdp3EcMQVnlmYkDCRqCzHLDoD1qo4dTfLq36v8AI0p4zEzm&#10;oUIpN7KMI3/K/wCJhN8IfC1xcRXN/YzavdpEIftGp3c1yxA56OxA5yeAOpxio7qTwf4R1aKHTtEs&#10;ZfEA/wBVZaTZxfahuABJwB5a4blnKjBPNIo8T+Nmy3neEdDdQQo2nUpwV7kErAORxy4Kn7ua6Pw/&#10;4W0rwtDLFplmtt5zmSWTczySsSTl3YlmOSepPWulYehR1kk32X6v/L70dNSvOmrYqtKb/lUrpeTd&#10;7fKN+10znV8N674yt/8AiqLhNN06TJOi6XIwLqwHyTz5BbGWBVNqn1YV12n6baaTZxWljbRWdrGM&#10;JDAgRFycnAHHUk/jVminOpKatsu3T+vxPLrYmpWShtFbJaJf5vzd35hRRRWRyBRRRQAUUUUAFFFF&#10;ABRRRQAUUUUAFFFIzBQSTgDkk0ALVPVtYsdBsJb3UbqKytIxlppmCqPb3J7Dqa5PUPHGpa9N9l8F&#10;2MOqjlZNYunKWMLZPAI5mPBHycAlcnqBPoPw8FvqCat4h1KXxNrMf+qmuY1SG25HMMI+VG4XLck7&#10;c8ZNL0PVWDjRjz4uXL/dXxP5bR/7e16qLGS6h4g8Z4TSVk8OaMx+bUrqL/S51Dc+TC3+rBAPzyDP&#10;zAhO9bnhvwnp3hW3eOxiYzTYa4u52Mk9ywz80jnljkn2GTgCtiigwqYqUoeyprlh2XX1e7/JdEgo&#10;oopnCFFFFABRRRQAUUUUAFFFFABRXEeJvjd4E8IySQ6n4p0+O5jkMMlrbyfaJ0cNtKmOMMwIPGCP&#10;X0NZM/xc13VI7weGPhv4i1Z7d9iyap5WlQzDIwyGdg5UjJ+5noCBnjnliKUXbmu+y1f3LU8ypmeD&#10;pycPac0l0jeUv/AY3f4HptFeX3GlfFzxE1wkmu+G/B1sxYwyabaSajcINwKqxm2IflyCQv0HPyyv&#10;8C7DV5LpvEviXxN4oiukZJLO81N4LXn0it/LUcZGOmCeOmF7Wcvgg/np/m/wM/rmIqaUMO/WTUV/&#10;7dL/AMlOg8VfFbwf4IadNc8Sabp9xAu6S1edWuACMj90uXOR0wOciua/4XkutYTwl4P8SeJ/OjL2&#10;14LP7FZS/u96/v5ymFPTO0+wOVz1vhX4c+FvBKp/YXh/TtLkWPyvPt7dRMy+jSY3N+JNdHS5a0t5&#10;Jeiv+L/yD2WPq/HVjBdoq7/8Clp/5J/keYB/i54lx+78N+CrO4iIJZpNTvrVinBAHlwswb1yP97H&#10;zA+Cc+t7W8XeN/EfiRXiaK4sY7kafZXCsm1g0NuFOOpxu9jnnPp9FH1eL+NuXq/02/AP7Loz/wB4&#10;lKp/ik7f+Aq0P/JfwOR8L/CTwZ4Lkt5dF8M6bZXNuMRXS26vcL8u0/vWy/I6885Pqa66iit4wjBW&#10;grI9CjQpYePJRgorskkvwCiiirNwooooAKKKKACiiigAooooAKKKKACiiigAooooAKKKKACiiigA&#10;ooooAKKKKACiiigAooooAKKKKACiiigAooooAKKKKACiiigAooooAKKKKACiiigD8x/+C1Xxl1jR&#10;fDfgf4Z6ZdNbadrhm1PV0QlTcJC8a28ZIOCm8yOVIPzRxHjbX3J+zd+zr4V/Zn+F+leEvDdjbJPD&#10;BGNS1WOAJPqdyAd88rcscszbVJIRSFHAFfIX/BYz9njW/iR8M/DfxE8PWcuoS+DzcJqtrbwl5PsM&#10;wRjccHO2FovmABwsrOSFRjUv7LP/AAVs+HPiTwDp2l/F3U7jwp4wsIIre41KSzluLTU2A2+cpgRj&#10;G5xudWVVBb5SRkKqfwtdb/8ADf1/kOdrprax+gt9Y22qWNxZ3tvFd2dxG0U1vOgeOVGGGVlPBBBI&#10;IPXNfkr4q0UfsOf8FSvCGneAtum+EfHkuni40OFitvHb3tw1rJHt54jmRpkAxtwqj5ev2D4u/wCC&#10;o37OHhXS7i6i8dSa/dRxl49P0jTLmSacj+FWeNIwT/tuo96+C/gJdeNf+Ch3/BQTS/ifdaZJpvhj&#10;wvf2mpymLLw6ba2rmSztS7ffklkT5sYyWmcKFXAcU+dNf0hS+B3/AKZ9Kf8ABYr4B+H9c+CMHxRs&#10;9MtbTxToWoW8F5qEcYSW7s5j5XlyEDLlZDCVLZ2jeB9419G/8E//AB9qHxK/Y6+GGt6rIZr4ac+n&#10;ySsSWkFrPJaqzEkksVhUknqSTXxL/wAFXv2yNG8dWU3wE8GwX2oava6xF/bl3Gg8lnjB2WcSjLSP&#10;5rKWOAFMSqNxY7fvj9jn4S3vwN/Zj+HvgvU1aLVdP07zb6FtpMNzO73E0WVJB2PKyZBwdue9Kndw&#10;k+jat9w56SS6pa/eey0UUUxBRRRQAUUUUAFfjR+2r+094s/Zx/bc+Mcfha00q4fXINGWaXUoJJWi&#10;8rTk2GPbIoz++b7wYcDjrn9l6/Ar/gql/wAnyfED/rjpv/pvt6APJvGP7WXxg8ebBqvxA1hUWMxG&#10;LTpRYRup6h0twiv1/iBryWiun8E/C/xf8SLh4vC3hnVvEBjkjilfT7OSWOFnJC+Y4G2MHB5YgcE9&#10;jQBzFFfUHg7/AIJx/GTxTbzTXtnpHhYKEaNdYvwWmDAn5RAsu3GBkPtPzDGece8+D/8AglXoVrN5&#10;ninx3qOpQtDj7Po9nHaMkuV58yQy7lA3DGxScg5GMEA/Oatjwv4M8QeOL+Sx8OaFqXiC9jiMz22l&#10;2clzIsYIBcqgJCgsoz0yw9a/X7wT+xX8GfAshmtfA9jqdw0bRNJrZa/DAsGz5cxaMMMABlUHGRnk&#10;59osrG2021jtrS3itbePhIYUCIvOeAOBzQB+Rvgv/gn/APGjxfPB53h238OWcyswvNavY41XGRho&#10;4y8oJI4+T36c17r4D/4JWt51rP408cjyhnz7DQbX5m+TjZcS9MOe8RyF7E/L+glFAHz54E/YN+DP&#10;gWW1uP8AhGD4hvrcki4164a5D5Tad8PELdzzHwTkYwMe5aD4d0nwtpyafoul2ekWCfctbC3SCJeA&#10;OFUADgAfgK0aKACiiigAooooAKKKKACiiigAopVUswCgsT0ArotM+Huv6ow2adJbpuCs91+6C++D&#10;yR9AaAOcor1HS/gr9xtS1HjndFap7cYdvf8A2a6/SPh7oOjsjxWKzzKMebcHzCeQc4Pyg8dQBQB4&#10;hpfh7U9aI+w2M9ypbZ5iodgbGcFug6jqe9ddpPwc1S7RXvrmGwB6oP3rjr1wcenQ9/wr2NVCKFUB&#10;VUYAAwBS0Achpfws0DTX3vDJfODkG6fIHttAAI+oNY1tZxfEjWGhhijXwJpzjy0gULFqdyrDPGPn&#10;hQjHHysw6sBxb8TX1x49vLzwrpDtHp6HytY1Veka8braI9GlIOGJyEB5yTgdrp+n22lWMFnZwpb2&#10;sKBI4oxhVUdq9OP+xw53/Ee391d/V9Oy16pj2J1UKoVQAoGAB0FLRRXmCCiiigAooooAKKKKACii&#10;igAooooAKKKKACiiuN8WfFzwv4OuvsN3qIu9XZtkek6ehuLuSTAKx+WmdrNkY3bQc9auMJTdoq7O&#10;XEYqhg4e1xE1CPdu39PyOyrN1/xJpXhWw+26xqNrplrnaJbqVYwzYJ2rk8tgHgcnFcB/bnxH8dca&#10;TpNv4F0p+l/rOLi+ZDyrJbr8sbDGCshP3hjoa09A+DOg6ffDVdZV/FPiFxmXU9W/e/MSCTHEfkiA&#10;I+UKMqOM4rb2cYfxJfJa/wDA/rY8r+0MRi9MDRdv553jH5R+OX3Ri+kjOX4vaj4wzH4C8M3WswPw&#10;muakDZ6eMgjepYb5QrghlVQflOD0NA+Feu+MGMnjvxTPfWrZzoeibrOywRhkkYHzJlOFI3EEHPXN&#10;en0Ue25f4at+L+//ACsH9lPEa5hVdX+78MP/AAFPVeU5TMrw94V0bwnafZtG0u10yHADLbRBC+Oh&#10;YjljyeTk81q0UVztuTuz26dOFGCp04pRWyWiCiiikaBRRRQAUUU13WNSzsFUdSxwKAHUViXnjfw5&#10;pty9vd6/pdrcJjdDNeRo65GRkFsjgisSL4y+E7u4W3sb+bU7pgSkFjZTzO+ASQNqdcAmsnWpx0cl&#10;95208Diqi5oUpNejO2oriYviDqupWqyab4H113J5XUPIs8KOCfnkznOOMcjmm/2p8QdUtVa20LRd&#10;ClEuGGpX73JKY5IWJAOp7t2PHINT7aPRN/Jmv9n1V8bjH1lH8r3/AAO4orirnQfHOoKSfFmn6W3T&#10;bY6T5g+uZJDyenSnN8NftF9LdXXirxNcvIADGNR8iNcADISJUA6fzPWj2k3tD77f8EX1ahHWddfJ&#10;Sb/FJfiddc3MNnbyz3EqQQRKXklkYKqKBkkk8AAd65y6+KHhCzjDyeJdLZScfurpJD+Skn8ar2nw&#10;i8IWl2bk6JFdzbPLzfySXQC5zwJWYDnvjPJ9TVzVrzwz8M/D9zq1xDZaLptqnzvBAqdT91Qo5JbH&#10;A6mi9XrZfe/8iKk8vw8HUnKTS1bfLBJdbu8vvOa8QfH7wxoOgjWlh1bUdK3FXvLXT5FiQ5AALyBF&#10;JJOMAnmuKjh8Z+N/EUPirXPAVzqFlbNu0XQby9gt4rUEHNxMjks057KygICcZOCOt8K+FdT+IGu2&#10;njLxlaNZxWzebofhybn7FkDFxOMcznqFP+r/AN77vqNTyTmvel9y/wA7nhQnRzGrGvUofuI6xhNu&#10;8u0525Nvsx0t8UlzWUONmuvH1+lo9rp+gaOGXdOl5dTXcikgEKAiIoIOQfmI9DxzDa+FPGcl9HNf&#10;eOiluR+8tbHSoEwduMLI+89eeQc89O3cUVXsU9ZSb+dvysfQ/XpRXLTpwS/wqX4y5n+JxEnwnsr6&#10;SU6rrmv6zFMzNJb3WoskJ3A5GyMIAOTwMenTirGl/CLwbo8Jig8OWMilt+bqP7Q2cAfek3HHHTOK&#10;6+ihUKSd+VClmOMkuX2skuydl9ysitY6baaXD5Nnaw2kOc+XBGEXOAM4A9APyqzRRW22x57k5O7e&#10;oUUUUxBRRRQAUUUjMFUknAHJJoAWq2palaaPZS3l9cw2drHgvNO4RFycDJPqSB+NcxdeOpdaaS08&#10;IW0Wt3Iyrag7lbC3bbkbpRnzDyvyR5PPJWpLHwGt1eQ6l4kuzr2pRHfEkiBLS1O5iPKh6ZAIG9yz&#10;fKDkdK6PZKOtV28uv/A+f4norCqkubFPl/u/afy6er9UmU5fEGv+NbUf8IvEuk6dJtI1rUojukQg&#10;ndBARlh90hpNoOeAeo29D8G6fod3Lffvb/VZsiXUr1hJOwJztBwAi/7KBV4HFbtFKVV25YKy/rd9&#10;fy8iKmKbi6dFckfLd/4nu/TRX2SCiiisDhCiiigAooooAKKKKACiiigAooooAKKKKACisfxJ4w0b&#10;wjaifV9RhslYEojtmSTBAOxB8zdR0B61zkd54i+INuRbxXng7Rm3I8lzHt1KYYAOxTlYR975zubg&#10;EAdaR30cHUqQ9rP3YfzPb5dW/JX87G5r3jKz0e5+wQRy6rrLJvj0yyAaUjIG5z92NMsPmcgemTxW&#10;OvgvUfFlwt14uuUe1UhotBsnYWq4bcPObgzsMJ1AUEH5Tmui8P8AhnTfC9m1vptqsCyMZJZCS8kz&#10;kklnc5Zjknkk/lWrR6mn1qOH0wis/wCZ/F8v5fld/wB62gyGGO3hjiijWKKNQqRoAFVQMAADoKfR&#10;RTPN31YUUUUCCiiq9/qFrpVnLdXtzDZ2sSl5J7iQIiKASSWPAAAJz7UbbibUVdliivOtS/aA8D2t&#10;41jp+rN4k1QxtJFYeH7d7+WbapbapiBXOAerAcHJGDVeD4jeN/EE0I0T4b3VnZzLkX3iTUIrLyjt&#10;BG+FBJJ3xjGfXHOOb6xSvZO/pr+R5bzTB35ac+d/3E529eVO3zsem0mcdeK8zt/CPxL8QNbya/43&#10;sdCh2MlxYeFtOH7zIOGW4uN7KckdEHA9eaba/s6+E5Daya9JrHjG5tnWSOfxFqc1191iQCmRGQMk&#10;YK4IJznJye0qS+GH3u35XJ+tYup/Bw9v8clH/wBJ5396Rf1H4/fD3Tby1tP+Eps7+6unWOGHSg98&#10;7uxwqgQK5yTxjryPUVnW3xY8VeIGtjoHww1vypJFSWbxFcQ6WIVJILlSZHYDGThScdB0z6Dovh/S&#10;/DdmLTSdNs9LtQSRBZQJCmTyTtUAVoUuStL4p29F/nf8g+r46p/FrqP+CK/OfNf/AMBR5jb+H/iv&#10;riW39reLdC8NCOVWlTw7pjXDzJk7k8y5YhTjGCIzgnnIHKx/s++HL6SOTxJfa54zeKcXMS6/qUk0&#10;UTgk/LCm2PB6FSpGOOmc+m0U/q9N/F73q7/hsH9lYWX8ZOp/jbkvub5V8kjI8P8AhHQvCkciaJou&#10;n6QsnMgsbVId+O52gZ/GteiiuhJRVkj1IU4U48sFZdkFFFFMsKKKKACiiigAooooAKKKKACiiigA&#10;ooooAKKKKACiiigAooooAKKKKACiiigAooooAKKKKACiiigAooooAKKKKACiiigAooooAKKKKACi&#10;iigAooooAKKKKACiiigAooooAKKKKAE68Gviv9pT9gH9ljWmk8QeLZrH4ST3cwaTU9N1iDSYZmxj&#10;aIpw1uuep2Rgk8k5JrqP+Cin7Xlz+yh8HbaTw80H/CdeJJnstH+0R+YtsqKDPdFSNrGMPGArcb5U&#10;JDKGU/mX4+/Yl+Jetfsy+If2lfiZ4xkfU7iCz1C202+D3l9fQTzxQxvNMzgQ/JIjqoD/AC4UhDwJ&#10;3u+xaTdordn2h8PP+CXf7Kl1psvjSz8dap468I6eJWu7iTxNZyaYojXdIZZ7WKMqEX5j+8XA5PFf&#10;dXw28B+Evht4O0/Q/BGj6donhyKNWt7fS41WJwVH7wsPvswAJdiWbqSTzXwl/wAE3fAdz8U/+Ccv&#10;jPwbaakukT+ILrWNKF88PnCETQRxltm5d3DHuK+e/wBjn4nfEz9hX9rez+BXxAnmfwzrV/Fpj2Cz&#10;Ge0jmuGAtb6zY42o7sofG3Ks29d8YC7uNp8l+i/FXsY/Z5z9NPCn7H3we8F/FLVfiPpngez/AOE2&#10;1K8n1CfVryaa6dbiaQySSxJK7JC5Yn5o1UgEgYBIr2SiisiwooooAKKKKACiiigAr8rvjh+y/wCF&#10;P2j/ANur43v4ovNWtk0OPw+YI9MmjjEvm2A3iTdGxx+5XG0g8nnpj9Ua+DbH/k+T9pL/AK4+GP8A&#10;03yUAUPBH7I/wg+H4Y6X4D0qeZmjc3GqRm/kVkzhkacv5ZycnZtycegx65FEkESRRIscaAKqKMBQ&#10;OAAOwp1FABRRRQAUUUUAFFFFABRRRQAUUUUAFFXtN0PUNYYLZWU918wQtGhKqT0y3QfjXY6T8HNU&#10;u/mvriGwTH3V/evnjsCBjr37UAcBU1rZ3F/MIbaCS4lPIjiQsx/AV7ZpPwq0LTdrTRSX8owd1w3y&#10;59lGBj2Oa6u1s4LGFYbaCO3hXpHEgVR36CgDxTSfhTrupbGmjjsImwd07fNj/dGTn2OK7PSfg7pV&#10;n819PNqD56D90mOOwOc9e/fpXfUUAUtN0Ww0ddtlZwWvyhS0aAMwHTJ6n8au0UUAFFFFABXFeN/E&#10;V3dX0XhTQZMa1exlp7pTxp9vkK0xwQd/zfKB35yOM9rWTonhmy0G41G5gEkt3qE5nubmd98jnJ2r&#10;nsqA7VXoAPXJPXh6lOlJ1Jq7Wy6X8/Jb267bXGL4Z8M6f4R0eHTdNh8q3j5JY5eRj1dj3Y+v9ABW&#10;rRRXPOcqknObu2IKKKKgAooooAKKKKACiiigAooooAKK5XxZ8UPDPguaO21PVIxqEjKkWn24M907&#10;MDtAiQFucYBIAzgZ5rnZvEPxC8abF0HQ4fCGmygH+0tfIku9hAyUtUJCuCTgSNg45AraNGUld6Lu&#10;/wCtfkeRWzTDUpulBupNfZguZr1tpH1k0vM9E1DUbTSbOW7vrqGztIhuknuJBHGg9SxOBXnU/wAa&#10;G164ktfAvh698XyISr36kW2noR95fPfhmGVO1Qchsg8Vcs/gvpF5NBeeKbu78Z6lGdwk1d91vGxC&#10;hvLtxiNFJUHGCfUmu9hhjtYY4YY1ihjUIkaKFVVAwAAOgAqr0of3n9y/zf4GDjmWL3aoQ8rSn97X&#10;JH7p+p5l/wAK38X+Mvm8aeLmtrRvvaN4XDW0B7EPM37x0Zc7kOOTweBXZeE/APh3wLa/Z9B0i101&#10;Su15IkzLIMkgPIcs+CTjcTit+iplWnJct7LstEdGHyvC4aftlHmqfzSblL73dpeSsvIKKKKxPWCi&#10;isjXtBm1zyPK1jUdJ8rdn7A0Y8zOPvb0bpjjGOppSbSulc0pxjKSUpWXf/hjXrO1PxFpOiru1DU7&#10;OwXcFzdXCRjJGQPmI5xXLL8HdGurH7LrF/rfiGLzPMA1TVJnAOMYAUqvrzjPzHnFadr8MfCNnbrD&#10;H4a0pkXODLaJI3JzyzAk/iax5qr+yl8/+B+p3+zwMXrUlL0il+Ll+hUuPjB4RhvvsUWrrf3Zxti0&#10;+GS6Lk4wAY1YEkkDr1NNX4lSXV5NbWXhLxJcsib1lksRbxP04DSuvc46Z4JAIrso40jXCKqDrhRi&#10;nUctR7y+5f5tk+1wkfhpNvzl/lGP5nFQ63461KCbyfDGm6PIFIQ6lqhlyTnB2xRngY5G4ZyMHrTR&#10;pPj/AFKzjW68QaPo0+SXbTNPeY9SAAZXx05+719a7eij2V/ik387flYf13l/h0oR+XN/6W5HE3fw&#10;5vtUtokvvG3iIyr8zPZTQ2oLd8BI849iTUn/AAqHwrLfJe3mnyardqc+dqV1Lclu3IdiDwAOnYV2&#10;VFHsKfVX9dfzF/aOKStCo4r+77u/+GxjWPgzw/pcxls9C020lZdpeCzjRiMg4yB04H5Vs0UVqoqO&#10;yOKdSdR3nJt+YUUUVRmFFFZHirxVpfgrQbrWNYuks7C2Xc7t1J7Ko7segA60GdSpClB1KjtFatvZ&#10;Ij8X+MtH8CaM2qa3eLZ2gdYk+Us8sjfdRFAJZjzwB0BPQE1xPhXwrqnj/XbTxl4ytGs4rZvN0Pw5&#10;Ng/YemLicd5z1Cn/AFf+991fCHhfVPHHiS18ceL7P7EbdWGhaDMoLWEbYzPN/wBN2Cr8vRBx977v&#10;qFR8WrPEp055nNV66tSTvGL0cu0pr8Yx6aSl71lEoooqz3wooooAKKKKACiiigAooooAKKw/EvjL&#10;S/CqwpeTPJd3GRb2NrGZbic4Jwka8npjJwM4yRWP/ZvijxXdb9Quj4Z0cdLGxlD3k3J/1kwGI+Av&#10;EZJ+Zhu4FbxpNrmk7Lz/AE7/ANXO6nhZSiqlR8kO76+i3fy0XVoua14+s9P1JtJ063m13XAu42Fj&#10;t/dcEgyyMQsYyAOTn5hgHNUV8Gaj4sV5PF92HtX+5omnyvHbIN2R5jghpmwF64UEHC966fRdB0/w&#10;5p6WWmWcVlap0jiXGTjGSepPHJPJq/Ve1VP+ErefX/gfLXzNPrUKGmEVn/M/i+XSPy1/vMhtbWCx&#10;to7e2hjt7eJQscUShURR0AA4AqaiiuY85tt3YUUUUCCiiigAooooAKKKKACiiigAooooAKKK5zXP&#10;G1tpt42mafBJrWubSw0+zIynGQZXPyxL05bnngHpQbUaNSvLlpq7/Lzb2S83odBNMlvE8srrHEil&#10;mdzgKByST2FcXc+MtS8TXH2PwhaLNBnbLr14hFnGNxBMQ4M7fK33TtB25bBp8Pge88RXAu/F92mo&#10;IG3RaNbZWxi5GCwPMzfLnL8fMcKK7NVCqABgDgAUjuvh8LtapP8A8lX6y/CP+JHN6F4EsdLuV1C9&#10;Zta1zGW1S+AeQHniMdIl+ZvlQDg85610tFVNU1ex0Oze71G9t7C1Tlp7qVY0XAJ5ZiB0BP4UaJHB&#10;XxE6rdStL79kvyS8tkW6K801D9obwZFeXFjpN1eeK9Rhxm08O2Ul6WyhcbXQeWeB/e4Oc4wcMk8c&#10;/ELxD8vh/wAALpNvPAskGoeKNQSHYxXOJLaHzJB6bSVPPOOcc/1ml9l39NfyPEea4RtqlLnf9xOe&#10;vnyppfO3menVDd3kFhbyXF1NHbW8Yy8szhVUepJ4Fecp4F8f69Ksuu/EH+zIJI183TvDOnRwLG+3&#10;nZPN5jkbu5AyOwzgSWH7P3g6O6tLzWLa88XalbxGFb3xLeyX7lSScFHPl8ZOMIMZz1o9pVl8MLer&#10;/wAr/oH1nGVP4VC3nOSX3KPO/k7fIl1L9oDwFY30VjBr8Ws30wUx22iRPfu+5toA8lWGc9ic8j1G&#10;acPxH8a+Kkj/AOEb+Ht1psE0bbb/AMW3KWQhkBYYa3j8yUjgY4XOew5Poml6VZaLYxWenWdvYWcQ&#10;xHb2sSxxoPQKoAFW6PZ1ZfFO3ov87/oL6vjav8WvyrtCKX4y5vwUWeYN4F+IXiZY/wDhIPHkei28&#10;kRjnsfCliITkqQSlzMXcHJ6gDpxg8iew/Z78Ew3kN9qenz+J9TjUK174gu5L55Ts2ZdZGKE4H90A&#10;YGAMDHXeI/Ds/iD7P5Ouapovk7s/2a8S+ZnH3t8b9McYx1PWsX/hXV7/ANDx4n/7+2v/AMYrhqRc&#10;ZtKg5+baf5vQFleEvepDnfebcvu5m0vlY6rTdLs9Hs47WwtILG1jAVILaNY0UAAABQABgAD8KtVx&#10;f/Cur3/oePE//f21/wDjFH/Cur3/AKHjxP8A9/bX/wCMVp9YxC0WHf3x/wAz1IpRVkrI7SiuL/4V&#10;1e/9Dx4n/wC/tr/8Yo/4V1e/9Dx4n/7+2v8A8Yp/WcR/z4f3x/zK1O0ori/+FdXv/Q8eJ/8Av7a/&#10;/GKP+FdXv/Q8eJ/+/tr/APGKPrOI/wCfD++P+YanaUVxf/Cur3/oePE//f21/wDjFH/Cur3/AKHj&#10;xP8A9/bX/wCMUfWcR/z4f3x/zDU7SiuL/wCFdXv/AEPHif8A7+2v/wAYo/4V1e/9Dx4n/wC/tr/8&#10;Yo+s4j/nw/vj/mGp2lFcX/wrq9/6HjxP/wB/bX/4xR/wrq9/6HjxP/39tf8A4xR9ZxH/AD4f3x/z&#10;DU7SiuL/AOFdXv8A0PHif/v7a/8Axij/AIV1e/8AQ8eJ/wDv7a//ABij6ziP+fD++P8AmGp2lFcX&#10;/wAK6vf+h48T/wDf21/+MUf8K6vf+h48T/8Af21/+MUfWcR/z4f3x/zDU7SiuL/4V1e/9Dx4n/7+&#10;2v8A8Yo/4V1e/wDQ8eJ/+/tr/wDGKPrOI/58P74/5hqdpRXF/wDCur3/AKHjxP8A9/bX/wCMUf8A&#10;Cur3/oePE/8A39tf/jFH1nEf8+H98f8AMNTtKK4v/hXV7/0PHif/AL+2v/xij/hXV7/0PHif/v7a&#10;/wDxij6ziP8Anw/vj/mGp2lFcX/wrq9/6HjxP/39tf8A4xR/wrq9/wCh48T/APf21/8AjFH1nEf8&#10;+H98f8w1O0ori/8AhXV7/wBDx4n/AO/tr/8AGKP+FdXv/Q8eJ/8Av7a//GKPrOI/58P74/5hqdpR&#10;XF/8K6vf+h48T/8Af21/+MUf8K6vf+h48T/9/bX/AOMUfWcR/wA+H98f8w1O0ori/wDhXV7/ANDx&#10;4n/7+2v/AMYo/wCFdXv/AEPHif8A7+2v/wAYo+s4j/nw/vj/AJhqdpRXF/8ACur3/oePE/8A39tf&#10;/jFdmo2qBknAxk9TXTRqVKl/aU3H1af5NgLRRRXSMKKKKACiiigAooooAKKKKACiiigAooooAKKK&#10;KACiiigAooooAKKKKACiiigAooooAKKKKACiiigD8kv+C4Vnex+NPhNdyux0ySw1CKGPPAlWSAyk&#10;e5V4vyFfX3/BSDVrHXv2AfiBqel3MN7pl5Z6Zc2tzbsGjlie/tWR0I4KlSCCOxrr/wBtr9lOy/a4&#10;+DM/hgXcOl+JLCYX+i6lOhaOK4ClTHJj5vKkUlWxnB2vtYoFP5KfFz4g/tJ/s9/AfW/gD8SfD80f&#10;gi7eG1tNQ1S0eZYFjmS4SOzvUYRupMY+Vt+1cqAmMCFZRcH52+ZtGVqkKj2Vr/I/Qn/gjv8A8mg/&#10;9zDff+gxV8qf8FTy3jj9vT4c+HvDF0sniVNM0rS/3L/PBdy307wof7rYmif6SKa8Q/Zz/b4+LXwQ&#10;+Ff/AAqv4a6Npc93f3s09vffYJbzUBNMqgCGMP5bMNoIDRuD3Br6x/4J9/sGePNW+LMfx2+OEN9b&#10;alDcNf6bpWsHN/d3h6Xd0rAtGqEkohw5dVYhVQCTq537WNRbK34JHN/y7lHq/wDM/UuiiisCwooo&#10;oAKKKKACivnL9rL9urwB+yHcaFY+JYNQ1rWdXV5o9L0fynnhgU486QO67UZsqp/iKvj7jY+g9K1B&#10;NW0uzvo1ZI7qFJlVuoDKCAffmjdXDZ2LVfBtj/yfJ+0l/wBcfDH/AKb5K+8q+DbH/k+T9pL/AK4+&#10;GP8A03yUAen0UUUAFFFFABRRUtraz3syw28Mk8rdI4lLMfwFAEVFdhpXwr17Ul3yQx2KcEG5fBP/&#10;AAEAkfjiu10n4O6VaMr3txNfsM5T/VIevYc+n8Xb8KAPG1VnYKoLMxwABkmui0v4e6/qyh49PeGP&#10;ON9wRH2z0PJHuBXuGl6Dp2iqBY2UNsQuzeiDeR6Fup/E1oUAeW6T8FTw2p6hj1jtF/Xcw/8AZa6/&#10;Tfh7oGlqAmnRTvtCs9z+9LY74bgE+wFdHRQAUUUUAFFFFABRRRQAUUUUAFFFFABRRRQAUUUUAFFF&#10;FABRRRQAUUUUAFFFFABXn+qeB/FfinWrptV8XzaXoKy/6Np/h+M200iA5VpbgkuG5KsqYUhVIwSR&#10;XoFFaQm4ao48VhKeLio1b2XRNq/rZq68noc34R+G/hjwIp/sLRbXT5GUo06JumZTg7TI2WIyAcE4&#10;yK6SiiplKUneTuzWjQpYaCpUIKMV0SSX3IKKKKk3CiiigAooooAKKKKACiiigAooooAKKKKACiii&#10;gAooooAKKKwfGvjXSvAGgTavq8zR26ERxxRLvlnlb7sUa/xOx6D6k4AJAZVasKEJVasrRWrb2SF8&#10;aeNdK8A6BNq+rzNHboRHHFEu+WeRvuxRr/E7HoPqTgAkcP4M8C6n4y1638cePLZBqCfNo+gt88Ok&#10;xnawY5A3TkqCWI4IGMYAV3gnwTqvi3X4PHPjmBY9SQE6RoRO+LSY2wcnIG6c4BZj046YAX1Oo+LV&#10;nh06U8zmsRiY2pLWEH17Tmv/AEmL23fvWUSiiirPoQooooAKKKKACiiigAoqvfahbaXaSXV5cRWl&#10;tGMvNO4RF5xyTwOTXJN4k1nxlGU8LxDT9PcY/t3UISQwK5BghOC/JHzPheDjdWsKcp67Lv0/r8Tq&#10;o4adZOW0Vu3sv+D5K77I3vEnirTPCdiLnUrlYgx2xQr80szZACxoOWOSOnrzgVyn2zxn45/49If+&#10;EM0dv+W92gk1CVfaP7sWeR82WHBFdFoPgmw0W8bUJWm1TWXBEmpXzeZNgljtT+GNfmI2oAMYroK1&#10;VSFL4Fd93+i/z+5HVGvQwulGPPL+aS0+UdvnK/ojA8MeCdK8KKXtYWnvpARNqV0RJdT5IJ3yEZPI&#10;HHTjpW/RRWEpSm+aTuzgq1alabnUldvuFFFFQZBRRRQAUUUUAFFFFABRRRQAUUUUAFFFYuveNPD/&#10;AIWkjj1jW9P0uWQZjju7pI3fnHyqTluQenpSclFXZMpRgrydjarG8TeLtK8I2a3Gp3SxGQ7YYFG6&#10;adsgbY0HLHJHTpnnArzHxJ8c7/W5Lax8BeH9Y1pbo7DrMOnMYIcnblfMKLkNkHzGUKVOQRmmeGdG&#10;+I5uFu7Tw9o3h69mlaO91XxJqDanfywlgQUWAIiAYBEYcLwOmMnB143tG7fkv12/EueIwuFlavzT&#10;l/JBNv8A7elbkh6N8393qdpJD4j8cxjL3HhDRpADtQr/AGlMCvc8rAMkdNz/AC/w9K0lk8K/DHR0&#10;hkutO8O2DMW3XVwsQkbgFi7nLN90ZJJ6VyP/AAqHxLrcTL4m+J2vXoDsUj0OKHSkCnHytsDO3TqW&#10;6H651NJ+A3w/0e4uLiPwtY3dzcSNLLPqQa9kd2wWYvMXOSRnr3PqanmrS+GFvV/or/mcdbMsxxMP&#10;Z0KCpQ7Sl+LUebmfrPrpbYzZv2i/CV19qTw/HrHjK6tZfKlt/D2lzXBHOC28qsZXPcPzkEZp954m&#10;+KWtNdRaN4M0nw8EceTd+JNUE3mp3zDbBtrf9tMcd69Nop+zqS+Of3K353f4nH9VxVX+NiGv8EVH&#10;/wBK539zR5hJ8N/GvibzW8R/EW8sYJkQ/YPCtpHYrA+zDBZ38yVlJyeSOecDgC3Y/s/+BLfUDqN7&#10;og17VJFRZr7XZ5L+WYqmwM3nMy5x6ADgYAwMeiUUfV6W7V/XX8xrK8HfmqQ53vebc/u5m7fKxDZ2&#10;dvp1nBaWkEdrawIsUUEKBEjRRhVVRwAAAAB6VNRRXSeqkkrIKKKKBhRRRQAUUUUAFFFFABRRRQAU&#10;UUUAFFFFABRRRQAUUUUAFFFFABRRRQAUUUUAFFFFABRRRQAUUUUAFFFFABRRRQAUUUUAFFFFABRR&#10;RQAUUUUAFFFFABRRRQAUUUUAFFFFABRRRQAUUUUAFFFFABRRRQAUUUUAFFFFABRRRQAUUUUAFZPi&#10;rxZongfQLvXPEer2Og6LZqGuNQ1K4S3giBYKNzuQoyxAGTySB1Na1fjf/wAFKvGXjb9pb9s7R/gL&#10;4beT7BpU1nY2lj5rG3mvbiFZpbyYKuQI45QpJDbEikYY3sKWrajHdj0ScpbI+80/4KYfs0yawNMH&#10;xQtRcmbyN7aXfCDdnGfOMHl7f9rdtxznFfR2h69pnijR7PVtG1G11bSryMTW19YzrNBOh6MjqSrA&#10;+oOK/OaT/giN4F/4QM2yfETxF/wmnlcam1vB/Z3mbs5+y7fM27fl/wBfnPzf7NeVf8E7/jFrX7IH&#10;7QPxC+CHxP1RdO8P2dvfXjl/Mkgtbm0iM7zw5AIiltUkkzty4WLABODStqm9SdbJrY/X2vi34nf8&#10;FO/Ael/GXwd8Mvh2IfHOr61r2n6Ve61BL/xLLKOa5SOTy5F5uJAh42fuwXU72KslfCX7Q37Znxh/&#10;b88eyfDj4W6Rq1n4Qupdlt4f035bq+iB2+bfyg7Vjy2ShYQpldxYqHr62/Yx/wCCUeifB3U9I8b/&#10;ABPvY/EnjSxmjvLHS7GR1sNNmRw6OX4aeRSqnkBAcja+A1EVfV6IU9nGO5+hNFFFIoKKKKACvi/9&#10;r7/gpx4A/Z5tdR8P+FJ7Xx18Q4xJCLG1k32OnzA7f9LlU8lW3ZhQ78oVYxZDV9oV8X+AP+CW3wz0&#10;v4seJ/iH47lk8f6tq2uXer22l3cQh020WWbzVR4ck3DKSwJdvLYNgxcZK1bt0Hsj8X/jF4m8dePv&#10;F58afECTULnWfE8X9qQ3l/GUFzbl3jR4QQAIQ0TooUbQEwOBX9K/gv8A5E7Qv+vCD/0Wtfjb/wAF&#10;po0h/ai8JxxoscaeC7RVVRgAC9vsAD0r9kvBf/InaF/14Qf+i1rXTkdu6/Uy151fs/0Nmvg2x/5P&#10;k/aS/wCuPhj/ANN8lfeVfEnhDwrqPij9un9pVLCFXWOPwsJZHcKE3afJgnPJHB6A9KzNDuKK9Q0r&#10;4KtlG1LUQBk7orVc5GOMO3/xNdfpPw70HSCrJYrcSqu3zLk+YTznOD8oPuAKAPD9L0HUdaYCxspr&#10;kbtu9EO0H0LdB+Jrr9K+Duq3ao97PDYKc5X/AFsg/AfL/wCPd69kVQihVAVQMAAYApaAOM0r4UaF&#10;p5Vpklv5AQczvhcj/ZGOPY5rrLOxttPh8q1t4raLOdkKBRn1wKnooAKKKKACiiigAooooAKKKKAC&#10;iiigAooooAKKKKACiiigAooooAKKKKACiiigAooooAKKKKACiiigAooooAKKKKACiiigAooooAKK&#10;KKACiiigAooooAKKKKACiiigAooooAKKK5/xz440v4e+HbjWNWm2Qx/JFCnMtxKQdsUa/wATtjge&#10;xJwASAyq1adCnKrVlaK1bfRC+OPHGk/D3QZdW1iZo4FYRxRRLvluJSDtijX+J2wcD2JJABI4vwT4&#10;J1XxZ4gg8ceOYFj1JAf7I0LO+LSYzg5OR805wCzduOmAF0fA/hC/1bVovGvi5FbX5YiNP03rFo1u&#10;/PlLkDdMQcSSEZP3Vwo59CqPi1Z40KE8xnHEYlWprWMH36Sn59Yx+zu/esolFFFWe8FFFFABRRRQ&#10;AUUVzWuePLLS9S/smzhm1rXCu7+zrEBnjGBhpWJCxryvLEfeGAauMJVHaKNqVGpXly01d/p3fZeb&#10;Olrj7rx7/a0ktn4Tt1168UlGuwxWxt2wpy8w4c4cHZHubgg7etRW/hXVvFeJ/FtwiWhIdNBsWIgU&#10;ZJAnfrMRlcjhMr0Oa66zsbfTbWO2tLeK1toxhIYUCIo9ABwK2tTp7+8/w/4Py+9nZy4fDP3v3kvL&#10;4fm95fKy82jlbL4fnULi3v8AxVfN4gv4jvjt2QJZW7Et9yED5iA2Nz7m4B4rsaKKynUlUfvM5a2I&#10;qYhp1HtstkvRLRfIKKKKzOcKKKKACiiigAooooAKKK4zxL8ZvA3hFp01XxTpkE8D7JbaO4Es6Ngn&#10;BiTLg8enp6iolONNXm7IwrYijh489aaiu7aS/E7OivMX+M19rRmXwl4D8ReIQsaSw3l1Cum2dwjJ&#10;uDJJcFWYZwOE9SMjGWSW/wAXPEzMTeeHPBFlNGjRpDFJqd7bkx/Mrs2yJiH/ALoI92x82H1iL+BO&#10;Xov1dl+J5/8AadKemHjKp/hi7f8AgTtD/wAmPUa5bxV8UvCPgnz11zxHpunTwp5j2slwpn24yMRD&#10;LnI9Ac1zB+BUWtNJJ4r8X+JvE/2mFY7yykvzaWEzBApIt4AgVSRnbk+5Y5J6vwz8NfCngzyDonh3&#10;TdNlhjEa3ENsgmKhdvzSY3scZySSTk5JzRzVpbRS9dfwX+Ye0zCt8FOMF3k+Z/8AgMdP/J/8zlo/&#10;jpba95A8IeF/EXi2O4iMkN9b2JtLJiGIKme4MYBGOwI5x1zhBd/FzxE1rJFp/hnwbaSIBNFeTy6l&#10;dxtv5I2COL7vbJ+ozx23iLxZp3hlY1uXea8mDfZ7C1Qy3FwQCcIg5PTqcAdyKwI9H8SeMmkfXJ38&#10;O6Oxwuk2EoNzKoZT++nGdoO0/LEQcPgtwaPZTl8c38tF/n+J3UsoxNeHtcZiXGHklFP/AArWb6/a&#10;stm1ucFqHg+81C+isdU8b+JvHXiCDalxp+kXCaVYKN7MpuPJA8vgEHLlz2HTGr4B/Zr8MeF5476/&#10;0vT7i8RSsdrBCTbQg8kZkLSTHJb5pGPBACjaMeo6HoWn+G9NisNMtIrK0iGFjiGO2Mk9STjknJPe&#10;r9VHD04vmtr3er+96nTSoYLBS5sFTtJfbl71T/wJ3cb9k795MKKKK6ACiiigAooooAKKKKACiiig&#10;AooooAKKKKACiiigAooooAKKKKACiiigAooooAKKKKACiiigAooooAKKKKACiiigAooooAKKKKAC&#10;iiigAooooAKKKKACiiigAooooAKKKKACiiigAooooAKKKKACiiigAooooAKKKKACiiigAooooAKK&#10;KKACiiigAooooAKKKKACiiigAr8jvA7tL/wW9u2c7iNR1AD6DRZgP0r9ca/HfTPFuh+Bv+Cz2q63&#10;4k1nT/D+jWup33n6jql1HbW8W7SJUXfI5CrlmVRk8lgOpqY/xVftL9C/sP1X6n7EV+F37fnw/v8A&#10;4nf8FLte8IaRLHb6l4ivtF06KaYkRxtNY2kW5sc7QDk47A1+vn/DWPwQ/wCiyfD/AP8ACosf/jtf&#10;lP8AGb4l+ENU/wCCtmj+MLLxVol34Sj1zRJX16DUYXsFSO0t1kYzhvLAUqwJ3YBBB6VpCKlOMXs2&#10;NfBN9bfqj9Vf2c/2Y/An7L/gmPw/4M0tIZZVQ6hq04DXmoSKMb5ZPTJYhBhV3HaBk59Yryr/AIax&#10;+CH/AEWT4f8A/hUWP/x2rOl/tOfB3XNTs9N034seB9Q1G8mS3trS18R2css8rsFSNEWQlmZiAABk&#10;kgUm3J3ZlpFHplFFFIZ8ryf8FQ/2ZIZGR/iZhlJUj+wdT6j/ALdqb/w9G/Zi/wCimf8AlA1T/wCR&#10;q8tm/wCCLPwRnmkkbxT4/DOxY41Cxxyf+vOmf8OVPgh/0NPxA/8ABjY//IdAH3xZXkOoWcF1bv5l&#10;vPGssb4I3KwyDg8jg1PVXS9Pj0nTbSxhLNFbQpCjOQWKqoAJx3wKtVUrcz5diY35Vzbn4rf8Fq/+&#10;TpvCv/YmWv8A6XX1fsh4L/5E7Qv+vCD/ANFrX43/APBav/k6bwr/ANiZa/8ApdfV+yHgv/kTtC/6&#10;8IP/AEWtUvgfqv1Jfxr0f6FjxJo3/CReHdU0n7de6X9vtZbX7dps3k3VvvQr5kT4OyRc5VsHBANf&#10;J/7IfhD/AIQH9rT9prw//beseI/sUHhYf2p4gu/tV9PvtLqTMsuBu279o44VVHavsGvl74B/8nyf&#10;tWf9cfCX/pvnrM0PqGiiigAooooAKKKKACiiigAooooAKKKKACiiigAooooAKKKKACiiigAooooA&#10;KKKKACiiigAooooAKKKKACiiigAooooAKKKKACiiigAooooAKKKKACiiigAooooAKKKKACiiigAo&#10;oooAKKKhvJntrSeaO3ku5I0Z1t4SoeQgZCqWIXJ6DJA55IoE3ZXMfxp4007wLop1DUGkcs6w21pb&#10;pvnu5m4SGJByzsegH1OACa5Hwn4B1bXvE0XjLxz5L6rEv/Er0WBy9vpKEZPPR5jwGfGMr8vAXFvw&#10;X4L1HUNaXxj4xWN/ETIUsdNjfzLfR4WAzHGf4pmA/eS9/urhRz6DU76s8OnQnmE418SrQTvGD/CU&#10;136xj9nd+98JRRRVHuhRRRQAUUVR1nW7Dw9p8t9qV1FZ2kQy0srYH0HqT2A5Pamk5OyKjGU5KMVd&#10;svVi+JPGGleFUg/tC4Kz3DbLe1hRpZ52/upGoJPOB0xyMnmsL+2PE3jJWXSLVvDWmF8f2lqMebqR&#10;RnJityMKCQMNIehztra8O+C9L8Ms89tC0+oSLtn1K7bzbqbhc7pDzg7V+UYXjgCuj2caf8R69l+r&#10;6fi/Q9H6vSw+uJd3/LF6/N6pemr6NIx5tN8R+M2je8uZvC2j7t32K0cfbpwGJHmTKcRZwp2pk4LA&#10;tzx0mh+HtN8M2X2TTLOOzgzuYIMs7f3mY8s3uSTWjRUSqykuVaLsv61+ZhVxVSpH2a92HZbfPq35&#10;tthRRRWJxhRRRQAUVFcXMNnC008qQRL96SRgqjnHJPvXAal+0B4Dsb6Oxt9ej1q/lVWjttEie/Z9&#10;zbQAYVYZz2JzyPUZznUhT+OSRyV8Xh8Kk69RRv3aX5nolFeYQfE3xn4iNs+gfDTUILKcYN14lvYt&#10;PaFtxUloB5km0YB6AkZwOhJB4U+KGvfZpNa8bab4fUcT2fhrTA4cbj0muSxBK45CcHscc4+3Uvgi&#10;38rfnY4/7SjU/wB3pTn6R5V98+VP5NnprMsalmIVVGSxOABXA+IPj78PvDUiRXXimxuJ3ZkEGnMb&#10;yQMvUMsIYqf97H6VRtP2efC8gtD4guda8aS2kvmwSeJNUluhGTjI8vIjIOBkFTnHOa73RPDmk+Gb&#10;U22j6XZ6VbE7jDY26QoT64UAUXry6KP4/wCX5i5sxrLSMKfreb+5ci/8mf6HAyfFjxLrBkXwx8Nd&#10;cvFjleJrjXHj0qM4xh0WQmRlIJP3B6dc4SfQfi14g84XPijw/wCEovMcxDRtPe+lMeRtDvOVXIGQ&#10;SEHr3+X1Cij2Ll8c2/w/LX8R/UJ1P94rzl5J8i+XLaX3yZ5dcfs7+HdaaY+JtU8Q+LxJI8oj1jVp&#10;PLjLFSQkcXloq5UYAGPyGO40PwZ4f8Ls7aNoWm6SX+8bGzjhz9doFbNFaRo04O8Yq/4/eb0cvwmH&#10;lz0qSUu9tfv3/EKKK5PVvHim5uNO8PWT+ItWh4kjt3VILc5xiWY/Kp6/KMtx0HWtj2KOHqYiXLTX&#10;r0S9W9EvNnS31/baZayXV5cRWttGMvNM4RFHqSeBXG3HiHxB4yKReGLf+ytLkXcde1CLllxx5EBw&#10;zZyCHcBcA8Hg1LpHgKe9vYdW8WXi63qcbB4bVFK2Vm3P+qjP3mGT+8fLcDpiu0pHbzYfBv3LVJ92&#10;vdXon8Xq9P7r3MPw34P07wwJZLdZLm+n5uNQvH825n4A+ZzzjgfKMKOwFblFFM8+pVnWk51HdhRR&#10;RQZBRRRQAUUUUAFFFFABRRRQAUUUUAFFFFABRRRQAUUUUAFFFFABRRRQAUUUUAFFFFABRRRQAUUU&#10;UAFFFFABRRRQAUUUUAFFFFABRRRQAUUUUAFFFFABRRRQAUUUUAFFFFABRRRQAUUUUAFFFFABRRRQ&#10;AUUUUAFFFFABRRRQAUUUUAFFFFABRRRQAUUUUAFFFFABRRRQAUUUUAFfnb+0R/wSPf49fGnxX4/H&#10;xVXQxrt0Ln+z/wDhHvtHkYRU2+Z9qTd93Odo61+iVFKyvcd3ax+VH/DjJ/8AotS/+Er/APdlH/Dj&#10;J/8AotS/+Er/APdlfqvRTEflR/w4yf8A6LUv/hK//dldR8Lf+CM7/DX4neEfF3/C3l1H+wNYs9V+&#10;x/8ACNeV5/kTJL5e/wC1tt3bMbsHGc4PSv0vop7CklJNMKKKKQwooooAKKKKAPxW/wCC1f8AydN4&#10;V/7Ey1/9Lr6v2Q8F/wDInaF/14Qf+i1rZoqub3Wibe8mFfL3wD/5Pk/as/64+Ev/AE3z19Q18vfA&#10;P/k+T9qz/rj4S/8ATfPUlH1DRRRQAUUUUAFFFFABRRRQAUUUUAFFFFABRRRQAUUUUAFFFFABRRRQ&#10;AUUUUAFFFFABRRRQAUUUUAFFFFABRRRQAUUUUAFFFFABRRRQAUUUUAFFFFABRRRQAUUUUAFFFFAB&#10;RRRQAUUUUAFFFFABRRRQAUUUUAFNkkSGNpJGVI1BZmY4AA6kmuX1P4gWkepS6To1vJ4g1qM4ktbQ&#10;gRwH5v8AXSn5Y+VIxy2cYU1Vh8CXevXDXXi3Uf7URgu3R7XdFYREFW+Zc5mIZc5k45PyjjHQqXKr&#10;1HZfj93+dj0I4TkSniXyLtb3n6L9XZdmxy+OLrxNcNbeE7VbyFH2S6zdqy2SYYhvLxgzsNp+4QvI&#10;+fmrWh+ArexvItR1S8uPEGsJyt5fkFYWIUN5MQ+SIErngZ5wWNdLFEkESRRIscaAKqKMBQOAAOwp&#10;9Dq292mrL8fv/wArIJYrlThh1yRfzk/V/orLy6hRWXrvijRvC8KS6zq9jpMT52vfXKQhsYBwWIz1&#10;H5iuDn/aI8MXXnL4es9c8ZSQyPFIPD+lyzorKQD+8YKhHzA5DEEfUZ4Z1qdN2lJJngV8fhcM+WtU&#10;Sfa+vyW7+49Qory+bxN8VtcF1FpfgrR/DZjl/c3XiHVvtAljz/zytlO1iMH7+Bz16067+FvivxEb&#10;lNe+JmrraySeZFb+HLWLTPK6YUSfvJCOvBfnNZ+2cvgg3+H52f4HP/aEqn+70Jy9VyL/AMn5X9yZ&#10;6Dq2tadoFm13ql/a6baKcGe7mWJBwT95iB0B/KuB1D9obwbHeXNjpFze+LNRgxutfDllLelsoXG1&#10;0Hlngdn4Oc4wcWdN+AfgWzvZL+70NNe1OaNEnvtelfUJZtqhQx84sAcAfdA6AcAAV31vbxWsEcEE&#10;aQwxqESONQqqoGAAB0AHaj9/LtH8f8v1C2Y1esKf3zf/ALYk9ukl67nm0njj4heIPl8P+AU0m3ng&#10;WW31DxRqCQ7GK5xJbQ+ZIPTaWU5POOafJ4J+IHiGS3fWfH0ekW7W6pc6f4Z0xIf3nUlbidpX68ZC&#10;rkAcDJr0qin7C/xyb+dvyt+I/wCz+f8Aj1pz+fKv/JOW69b+dzzew/Z+8HR3Vreaxa3ni7U7eIwr&#10;feJbyS/dkJJwUc+Xxk4wgxn15ru9H0XT/D9jHY6XYWum2UedltZwrFGuSScKoAGSSfqTV2itIUqd&#10;P4IpHVQweGwutCmovukrv1e7+YUUUVqdgUUUUAFFFVtR1K00izku765hs7WPBeadwiLk4GSeOpA/&#10;GgqMXJqMVdss1g+JvGumeFvLiuGlu9QmGYNNsYzNdTcMcrGOcYVvmOAMdaxV1nXfHiIdDD6DoMiq&#10;41i5jBuLldx/1ER+4pUffkGcOCF71v8Ahrwnp3hW3kSyjZp5sG5vLhzJcXLD+KRzyx5PsMnAFI9L&#10;6vSwuuJd5fyrf/t56peiu+j5TA/sDX/G8H/FRy/2Hpj5DaLps26SVSFys9wOoOHG2MLwwyxrrdL0&#10;qz0SxistPtYrO0iGEhhQKo5yeB3J5981booOetiqlaKh8MFtFaJfq35tt+YUUUUzjCiiigAooooA&#10;KKKKACiiigAooooAKKKKACiiigAooooAKKKKACiiigAooooAKKKKACiiigAooooAKKKKACiiigAo&#10;oooAKKKKACiiigAooooAKKKKACiiigAooooAKKKKACiiigAooooAKKKKACiiigAooooAKKKKACii&#10;igAooooAKKKKACiiigAooooAKKKKACiiigAooooAKKKKACiiigAooooAKKKKACiiigAooooAKKKK&#10;ACiiigAooooAK+XvgH/yfJ+1Z/1x8Jf+m+evqGvl74B/8nyftWf9cfCX/pvnoA+oaKKKACiiigAo&#10;oooAKKKKACiiigAooooAKKKKACiiigAooooAKKKKACiiigAooooAKKKKACiiigAooooAKKKKACii&#10;igAooooAKKKKACiiigAooooAKKKKACiiigAooooAKKKKACiiigAooooAKK57XfiF4Z8MzTw6nrth&#10;aXMCCSS1adTOFPQ+WCWOfYV5LdfGzXviJcfZPCXhXxI2jzRMU1O0t44/tPO1lW5lYRRY+b5l8wkg&#10;Y2nOHolzSdl/WyWr+QOVOnBVa01GDdr6u7W6iknKTXVRTt1seueJfGmn+GWjt5BNfalMN0Om2Mfm&#10;3Mo5+YIOi8H5jgcHmsZtA8Q+M9reILgaHpTKN2j6ZOWllzjKzXAAOPvArHgEH7xrj/C+gfEmO2i/&#10;szRfDfgeK5G69k1G4k1bU5JPMYtI8ibEcsCWALHGeozhdm3+Dep6p9nm8U/EHxLrdwi+XLDYTrpd&#10;pMu8kAxQAHkHaTvJPqOAJ+tcv+702/7z0/B6r7m/NGSzbk0y7DSb/nmlH7ot3j/4C2u62Oq1DxL4&#10;S+HFjBZXuqaT4dtlQtDbTTx2+VySSqkjOTnoOTmuXj+Pmi6xBZS+F9F8ReLo7tmRJtM0mWOBCDgb&#10;5pxGgBIIyCcbTnFbXhf4M+B/Ba2/9keF9Ntpbdt0VzJAJp1O7dnzX3PkHpzxgegrs6537ebvJpfi&#10;/vdvyPPazKu3KpOML72Tk7/4nyrvvA8yTWPit4iaD7L4e0Hwdb+cyTvq962oXBj7OkcG1Aw5OGkO&#10;enHUsl+EfiLxB5n/AAkvxJ1y5XzXaODQY49KiVGx8h2BncDHBL5x+JPqFFH1eMvjbfz/AEVl+BP9&#10;m06i/wBonKp6yaX/AIDHli/uOD0j4E+ANFluJYvC1hdXFxK08txqSm9lZ26tvmLtz169ST3Nd5RR&#10;WsKcKatBJeh3UMNQwy5aEFFeSS/IKKKK0OkKKKKACiiigAooooAKKKKACiuc8VeOtP8AC0kNowlv&#10;9XuBm20uzXfcTdeQvZRhiWOBhT6YrJtfCmseLmW68XzLFZkh4/D1m58hecgXD9ZmHy5XhMr0OaR6&#10;FPBv2arV3yQe3d/4V19dI9L3JpviEdau7jT/AAnZ/wBt3MXyPqDNssIH9Gl6uRkHagOc9RziXS/h&#10;+jalHq/iC8bxBq8bb4WmQJb2h3ZHkw5IUjC/MSW+UHIrp7Kxt9NtY7a0t4rW2jGEhhQIij0AHAqe&#10;gqWMVNOGFjyJ9ftP1fReSsujuFFFFM80KKKKACiiigAooooAKKKKACiiigAooooAKKKKACiiigAo&#10;oooAKKKKACiiigAooooAKKKKACiiigAooooAKKKKACiiigAooooAKKKKACiiigAooooAKKKKACii&#10;igAooooAKKKKACiiigAooooAKKKKACiiigAooooAKKKKACiiigAooooAKKKKACiiigAooooAKKKK&#10;ACiiigAooooAKKKKACiiigAooooAKKKKACiiigAooooAKKKKACiiigAooooAKKKKACvl74B/8nyf&#10;tWf9cfCX/pvnr6hr5e+Af/J8n7Vn/XHwl/6b56APqGiiigAooooAKKKKACiiigAooooAKKKKACii&#10;igAooooAKKKKACiiigAooooAKKKKACiiigAooooAKKKKACiiigAooooAKKKKACiiigAooooAKKKK&#10;ACiiigAooooAKK5LxR8WvBngtJzrPibTbKWFQz232hXuME4GIly5/BTWA3xmutYMieFvA3iTX/3a&#10;SwXc9sunWc6tzlZbhlJ454Q549c1hKvTi7OWvZav7lqebUzLCUpezdROXZe9L/wGN3+B6ZRXl7L8&#10;WvFS7d3h7wJZzQ/eXfql/DIH7ZCQ4K/72Px+VX+A9hru9/F3iLxB4vaZUMtvd37W9mJAhUtHbwbF&#10;UHJ4OfqckmPazl8EH89P+D+Bl9dr1f8Ad6DfnL3F+s//ACQ2fFHxq8C+DfNXVvFOnQzxSCKS1hl8&#10;+dGPYxR7nH5VlXnxd1a9ubq18M/D3xJrM8G0ifUIBpVtICufle4KsSDwRs9T0xns9B8HaB4V8z+x&#10;dD03SPM+/wDYLSODd9doGegrJvvH32rUjpvhuwbX7xH8uedX8uztiMZEk2CCw3fcUM3B6VrCjiK2&#10;nNb0W3zen4HTRwOZ4xtKoor+6lotd5Tbj23itfU5rUP+Fo6rb3dze6z4Z8AaWIlkSSKJ9RuYCUwy&#10;yvIY4uGOchSOAOQMtxUvwv1H4mXA87XfEOv6dcRp9q1PWrl7TT5j5O0m1sYDEcNvBDMdp2sMtklv&#10;WNP8Byahdw6j4qvRrl/GRJFahNllatg/6uL+IjcRvfLcDpiuwrX6vQh8X7x+d7fds/ut5M6f7NwF&#10;F/vb4iX99twv5Q0i/nFLpytHD/Df4N+GfhfZqmkWStd7Qr3swDSt16f3evOOTgZJxmu4ooqnJy3O&#10;iUnK1+mi7JLZJbJLologoooqSAooooAKKKKACiiigAooooAKKKKACiiigAopGYIpZiFUDJJ4Arip&#10;vG2o+JLkW3g+yjvYA2JdbvQy2SAMQwjwQ05+Vh8h2glctzQdVDDVMRdx0S3b0S9X+S3fRM6bXPEG&#10;m+GbFrzVL2GxtgcB5mxubBO1R1ZsA8DJOK5e6m8T+NWEVisnhbRGYrJd3C/8TCdOP9XGRiEH5huf&#10;5hwdoxzf0PwDa2GoR6tqdzNr+vKoX+0L0D938oBEMYAWIZBPAz8xyxzXU0jq9rQwrXsFzy/ma0X+&#10;GL39Zf8AgKZj+HvCeleF43FhaKk8uTPdyfPPOxJYtJIfmc5JPJ78YrYoopnn1Kk60nOo22+rCiii&#10;gzCiiigAooooAKKKKACiiigAooooAKKKKACiiigAooooAKKKKACiiigAooooAKKKKACiiigAoooo&#10;AKKKKACiiigAooooAKKKKACiiigAooooAKKKKACiiigAooooAKKKKACiiigAooooAKKKKACiiigA&#10;ooooAKKKKACiiigAooooAKKKKACiiigAooooAKKKKACiiigAooooAKKKKACiiigAooooAKKKKACi&#10;iigAooooAKKKKACiiigAooooAKKKKACiiigAooooAK+XvgH/AMnyftWf9cfCX/pvnr6hr5e+Af8A&#10;yfJ+1Z/1x8Jf+m+egD6hooooAKKKKACiiigAooooAKKKKACiiigAooooAKKKKACiiigAooooAKKK&#10;KACiiigAooooAKKKKACiiigAooooAKKKKACiiigAooqO4uYrOCSeeVIIYxueSRgqqPUk9BQK9tWS&#10;UVwGsfHjwLpN5BZJr8GrajcF1hsdFVr+aR1GSm2ENtY543Yzz6HGe/xQ8X69bwv4Z+GuqGOQyo9x&#10;4kuYtNETADY3lZeR1Jz/AAr255JHM8RSTsnd+Wv5HlyzTCRbjGfO10inNr1UU2t+vrsen0jMFUsx&#10;wBySa8wbwv8AFLxMoOq+MNJ8KxLJIptvDenm4eWJgNpae4PyuDn7iD1zyNrh+zz4Y1Da3iS61rxn&#10;MkzzRSa/qcsqxbgAVSNCkYXjP3e/oAAvaVJfBD73b/N/gT9bxVT+Dh2vOclFfhzS++K/U1Ne+OXg&#10;Hw3gXnivTZJfP+z/AGeyl+1ziTn5TFDuccgjkYzgdSKym+L+u6w80Phr4beI76aGVVeTWlTSYCjB&#10;vnRpSXbBAyAnAPPYHvNC8M6P4XtXttG0qx0i3dzI0NjbJAjMQAWIUAE4AGfYVp0+StLedvRfq7/k&#10;HsMdV/iVlBf3Y6/fLmX/AJKjy/8As34teJEkF1rPh3wZA3lvF/Zto+o3QG070dpSsY5xyFb68fMr&#10;fAPTNa8xvFuv+IPGBlMcj2+oag0VosiqVLRwQ7FUHPQ5+vJz6fRS+rwfx3l6u/4bfgH9l4ef8e9T&#10;/E21/wCA/D/5Kc94a+HvhjwbtOh+H9N0qRYxEZrW1RJWUDADOBub6kkmuhorG8QeLtK8Mqq3tyPt&#10;Ug/c2UI8y4nOcARxj5m544GPXFdVOn9imvuPWw+GStRw8Pkl+iNmua17x5p+j3g062SbWdZbppun&#10;KJJU5UbpOcRL86/M5Awe9Zy2vinxl5ovZG8JaQX+SG1cPqEyfN96UErCD8hwoZuCNw79J4f8N6Z4&#10;W08WWlWcdnbbi5VMksx6szHljwOSSeBXTy06fxu77L9X/l96PU9lQw38Z88v5YvT5y/SN/8AEmc1&#10;N4N1LxoqSeK7rybE4YaDp8hWHgscTy/elPK8DaoK9D1rsbOzt9OtY7a0gjtbeMbUhhQIij0AHAqa&#10;is51JTVnt26f1+JzVsTUrJQekVslol8u/m9X1bCiiisjlCiiigAooooAKKKKACiiigAooooAKKKK&#10;ACiisfxN4v0bwbYi71nUIrGFjhd+S78gfKgBZsZGcA4HJoNKdOdaap04uUnslq38jYrm/Evji10G&#10;4XT7W3m1jXJE3RaZZDdJjIUPIekSZZcu+B1xnFZFrqXifx0ztawyeE9AdcLc3MYOozcjJRDlYQfm&#10;G5gx6EDnI6Xw/wCF9M8L28ken2yxPM2+e4Yl5p3JJLSSH5nOWPJPekej7CjhH/tL5pfyp/8ApUlt&#10;6K73TcWc/D4R1TxYsM/i+4iNsGWRdBsci2yGLL57HmYj5OOEyv3T1rsre3is7eKCCJIIIlCRxRqF&#10;VFAwFAHAAHapKKZyVsTUr6S0itktEvRfru+rYUUUUHKFFFFABRRRQAUUUUAFFFFABRRRQAUUUUAF&#10;FFFABRRRQAVzfiT4deHPF18l5rGlRX1ykYhWR2YEICSBwR3Y/nXSUU1Jxd0zajWq4eXPRk4vunZ/&#10;gcN/wpHwP/0L1v8A9/JP/iqP+FI+B/8AoXrf/v5J/wDFV3NFae1qfzP7zu/tXMP+gif/AIFL/M4b&#10;/hSPgf8A6F63/wC/kn/xVH/CkfA//QvW/wD38k/+KruaKPa1P5n94f2rmH/QRP8A8Cl/mcN/wpHw&#10;P/0L1v8A9/JP/iqP+FI+B/8AoXrf/v5J/wDFV3NFHtan8z+8P7VzD/oIn/4FL/M4b/hSPgf/AKF6&#10;3/7+Sf8AxVH/AApHwP8A9C9b/wDfyT/4qu5oo9rU/mf3h/auYf8AQRP/AMCl/mcN/wAKR8D/APQv&#10;W/8A38k/+Ko/4Uj4H/6F63/7+Sf/ABVdzRR7Wp/M/vD+1cw/6CJ/+BS/zOG/4Uj4H/6F63/7+Sf/&#10;ABVH/CkfA/8A0L1v/wB/JP8A4qu5oo9rU/mf3h/auYf9BE//AAKX+Zw3/CkfA/8A0L1v/wB/JP8A&#10;4qj/AIUj4H/6F63/AO/kn/xVdzRR7Wp/M/vD+1cw/wCgif8A4FL/ADOG/wCFI+B/+het/wDv5J/8&#10;VR/wpHwP/wBC9b/9/JP/AIqu5oo9rU/mf3h/auYf9BE//Apf5nDf8KR8D/8AQvW//fyT/wCKo/4U&#10;j4H/AOhet/8Av5J/8VXc0Ue1qfzP7w/tXMP+gif/AIFL/M4b/hSPgf8A6F63/wC/kn/xVH/CkfA/&#10;/QvW/wD38k/+KruaKPa1P5n94f2rmH/QRP8A8Cl/mcN/wpHwP/0L1v8A9/JP/iqP+FI+B/8AoXrf&#10;/v5J/wDFV3NFHtan8z+8P7VzD/oIn/4FL/M4b/hSPgf/AKF63/7+Sf8AxVH/AApHwP8A9C9b/wDf&#10;yT/4qu5oo9rU/mf3h/auYf8AQRP/AMCl/mcN/wAKR8D/APQvW/8A38k/+Ko/4Uj4H/6F63/7+Sf/&#10;ABVdzRR7Wp/M/vD+1cw/6CJ/+BS/zOG/4Uj4H/6F63/7+Sf/ABVH/CkfA/8A0L1v/wB/JP8A4qu5&#10;oo9rU/mf3h/auYf9BE//AAKX+Zw3/CkfA/8A0L1v/wB/JP8A4qj/AIUj4H/6F63/AO/kn/xVdzRR&#10;7Wp/M/vD+1cw/wCgif8A4FL/ADOG/wCFI+B/+het/wDv5J/8VVnTfhH4Q0fULe9s9EhgurdxJFIr&#10;uSrDoeWrsKKXtJ/zMUszx8k4yrzaf95/5hRRRWZ5gUUUUAFFFFABRRRQAUUUUAFFFFABRRRQAUUU&#10;UAFFFFABRRRQAUUUUAFFFFABRRRQAUUUUAFFFFABRRRQAUUUUAFFFFABRRRQAUUUUAFFFFABRRRQ&#10;AUUUUAFFFFABRRRQAUUUUAFFFFABXy98A/8Ak+T9qz/rj4S/9N89fUNfL3wD/wCT5P2rP+uPhL/0&#10;3z0AfUNFFFABRRRQAUUUUAFFFFABRRRQAUUUUAFFFFABRRRQAUUUUAFFFFABRRRQAUUUUAFFFFAB&#10;RRRQAUUVna34i0nwzarc6xqdnpVszbFmvrhIULYJwCxAzgE49jSbSV2TKUYRcpOyRo0V5lN+0N4U&#10;upJoPDyar4zu4HRJoPDunSXPlhwSrNIQsYHGPv8AX6HEcvi74n+I0l/sHwTp3h6L5Hgu/FGo7mlR&#10;lJIMFuGZGBxkM/4Zzt5vrNN/C+b01/I8p5thJfwZOp/gTl+MU0vm1roeo1W1DUrTSLOS7v7qGytI&#10;8b57iQRouSAMsTgckD8a87k+HfjfxGsy+IPiLdWVrcRKGsfC9jHZeU/U7Lh/MlIzxnKkge+Km079&#10;n3wTb3kd9qWnTeJ9SWMwm98RXMl+7KWLYKyEoMEnGFHU+py/aVZfDC3q/wDK/wCgfWcbU/hUOXzn&#10;JL8I8/4tfINQ/aD8EW949jp2pyeJdSEYlWz8P2sl+7KX2cNGpQc9iw6j1Ga3/CwfH3iTZ/wjvw9k&#10;021lj3Jf+Kr5LUo4k2srW0e+TGOQSR646bvSLDT7XSrOO0sraGztYxhILeMIijOeFAwOTVil7OrL&#10;4p29F/nf9A+rYyr/ABa/Ku0IpfjLn/C3yPMo/BvxH8QCB9c8d2uiRsjJcWPhnTFXOWOCtxOXYHb3&#10;CjBPfGS+y/Z78HCa0utZt73xdqVuhjW+8SX0t67LuLAFGPl4HTAQcfU59Kop/V6f2lf11/MayvCN&#10;3qx53/fbn9yk2l8kihoug6Z4bsvsek6daaXabi/2eygWGPcep2qAM8D8qv0UV0JJKyPUjGMEoxVk&#10;goooplBRRUVzcw2dvJPcSpBBEpeSWRgqooGSSTwAKBpNuyJaztc8Q6d4btRc6ldpaxswRA2S0jHo&#10;qKMszeygmuZ/4TDVvFV2LfwrZKlgOZNd1KJhbleP9RHkNKevzZC/L1ORWl4e8C2ej3n9p3c82s64&#10;y4fUr4hnXrlYl+7EnzN8qgcHBJrp9kqetV69uvz7fn5Ho/VYYdXxTs/5V8Xz6R+d3/dMWS98YeN3&#10;K6fCPCehSfIbq9jJ1JwOpSP7seTlfm5x8w7Ct3wr4D0vwk8txbia91KcYn1O/kM11MOOGc9uFGBg&#10;fKO/NdFRSlWk1yRVl5fq+oqmNnKDpUkoQ7Lr6vd/PTskFFFFc55wUUUUAFFFFABRRRQAUUUUAFFF&#10;FABRRRQAUUUUAFR3FxFaW8k88iQwxKXeSRgqooGSST0AHeua8RfEC00e/Ok2FvLrniBlyumWRBZO&#10;AQ0rH5Ykyy/M394EA1Ss/At34gmS+8Z3MOqSqd0WkwKRp8BxjOw8yt1O58gbjgDApHpQwfLBVcS+&#10;SL2/ml6Lt5uy7XehDL401PxlM9p4OhUWis0c3iC8jP2dOcHyF6zMDu54QFRkkGtTw78O9I0DUX1V&#10;0fUtdl5m1W9bzJmOCPl7INp24QD5QBziuoooCpjWoOlh1yQe+usv8T0v6WUfK+oUUUUzz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5e+Af/J8n7Vn/AFx8Jf8A&#10;pvnr6hr5e+Af/J8n7Vn/AFx8Jf8ApvnoA+oaKKKACiiigAooooAKKKKACiiigAooooAKKKKACiii&#10;gAooooAKKKKACiiud8SfEbwr4QkeLW/Eel6XcLF532e6u0SUpzysZO5uQQMA5IwKmUoxV5OxlUq0&#10;6MeerJRXdux0VFeZR/Haz1xYD4T8MeJPFkVzGzwX1rp7W1mzBtu0zXBjA5HJAOMH0pkOp/FrxNHb&#10;mLRfD3giFi6XB1C7fU7pQVG141iCR8HPDMc+gx82H1iD+C8vRfrt+J5v9qYef8C9T/DFtP8A7e+D&#10;75HqFYvibxt4f8Gwxya9rdho6yK7RC9uUiaUKAW2AnLEZHAyeR61xL/BzV9fhiHir4ieIdVZDIDB&#10;pTR6XbSI4A2ukS7nxj+Jz+pzs+HPgn4F8Ku8mn+GLD7Q0rTG6u0N1PvYYYiWUs4BHYHHJ9Tlc1aX&#10;wxt6v9F/mL22Pq/w6Kgu85Xf/gMbp/8AgaMj/hoLQNUjD+GNL1/xmnnPbyS6HpcjQxSKASGlk2J0&#10;I6Meo9RlDrfxZ8RKGsPDWgeEYllkRv7cv2vp5EwNjqluAi9SCC56HsBu9Pop+yqS+Of3af5v8R/U&#10;8TV/j4h+kEor8eaX3SR5lJ8K/FGvJIniP4l61NF56zRQ+H4ItKCgAgozqHkZTk8bx+YBGjo/wJ8A&#10;6HcTXEPhexurmWQStcakGvZdw7h5y7Dp2Nd5RTWHpJ3cbvz1/O5ccrwcZc0qfM11leb+Tk20Mhhj&#10;t4Y4oo1iijUKkaABVUDAAA6Cn0UV0HqbBRRRQAUUUUAFFFFABRRRQAUVzfiLx1Y6HO1jbxTavrRX&#10;cml2C+ZNjKjc+OI0yy/M+BjpnpWXN4T1bxxCD4ouWsNPfa39h6bMQpGDlZ5gA0nX7q7V4H3utdEa&#10;LspTdl+PyX9LzO+nhHyqrXfJB/e/Rbv10j5l3UPHiyao+laBYv4g1GKTZcGKQR21r8wB82bBAYcn&#10;aoZvlPAqtY+ArjVbpNQ8XXy63crtaPT41Kafbtj+GIk+YwJbDvk4I4GBXWWOn2ul2sdrZW0NpbR8&#10;JDBGERcnJwo4HJNWKfteRWpK3n1/4Hy/Er62qK5cLHl8/tP59PRW7NsKKKK5jzgooooAKKKKACii&#10;igAooooAKKKKACiiigAooooAKKiurqGxt5bi4mjt7eJS8ksrBVRRySSeAK4dvFeteOiY/CMa2OlE&#10;lX8Q3se5WwORbwnBc5I+dsL8rDmg7KGFqYhOS0it5PRL/g+Su30R0viLxdpXhWO3OpXQikuX8u3t&#10;40aSad8gbUjUFmOSBwO49awms/EXjZVa5muPCmjthhbWzj+0JuSRvkGRCPu/KmW6gsOlaug+CdN0&#10;G+m1D99qGrz5EupXziSdgSTtBwAijONqBRgDjiugpG/tqOG/3dXl/M1/6THp6u76pRZnaD4d03wv&#10;p6WOlWUNjarz5cK43HAG5j1ZsAZY5Jxya0aKKZ585yqSc5u7fVhRRRQQ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y98A/+T5P2rP+uPhL/wBN89fUNfL3&#10;wD/5Pk/as/64+Ev/AE3z0AfUNFFFABRRRQAUUUUAFFFFABRRRQAUUUUAFFIzBVJJwBySa4bXvjl4&#10;B8N7Rd+K9NkmacW32exl+1ziTn5TFCGccgjJGM4HUis51IU1ebS9TmrYmhho81eaivNpfmd1RXmT&#10;/FrxBrEbjwz8NvEF9JHOsbya2Y9Jh2EHLqZSZGxxwI/XnjBYNL+LXiZWF5rnh/wXBujkjGlWjahc&#10;kbTvjdpisY5wQVRvrgfNj9Yi/gTfov1dl+Jw/wBpU56UKc6npFpf+BS5Y/8Akx6hXF+K/jR4G8Et&#10;Ims+KNOtp43CSWscvnToSu4boo9zjjuRjkeorD/4UDpOrLJ/wlWveIvGKyGNzb6nqTpao6qV3JDD&#10;sUZzyDn9Tns/DPgTw54MjKaFoWn6TlVR3tLZI3kCghd7AZYgE8sSeT6mjmry2Sj66/grfmLnzGt8&#10;EI013k3J/wDgK5V/5Ocg3xmutW81PC/gXxLr7eWksF1cWy6dZzqxHKy3DKcY54Q9vXNMx8WvE55P&#10;hzwPZyRdhJql7FIH6f8ALOLBX/ex9T8vp9FP2MpfHN/LT/g/iP6lWqfx68n5RtFfh7//AJOeX/8A&#10;Cj31za/i/wAaeIvEzNH5U1ol19gspMPuU+RbheR0yWOfwGOj8L/Cbwb4M8htG8M6ZZTQZ8u6W3Vp&#10;xk5P71suefU8cDoBXW0U44elF8yjr33f3vU1pZbhKMvaRppy/mfvS/8AAnd/iFFFFdB6QUUUUAFF&#10;FFABRRRQAUUUUAFFFFABRRRQAUVT1bWLHQdPlvdRuorO0iGXmmYKo9vcnsOprlm17xD4uZF0GzOi&#10;6VICf7Z1KPMrr8wzDbk55wpDSYGD908Z1hSlNc2y7vb+vJanXRwtStHn2iur0X/BfkrvyN/XvFWl&#10;eGUj/tC8SKaXiG2X555jkDEcYyznJHQHrXOrF4p8beZ57SeENFbhY4SrajMpVuS/KwjlTgAuCpGR&#10;Wz4f8EaX4du5b6JJbvVJ1CzaleyGa4kA7Fj90cD5VAHA44Fb9ac8Kf8ADV33f6L/AD/A6PbUcPph&#10;1zS/mkvyjqvm7vqlFmZoHhvTfC9mbbTLRLaNmLyNyzyMerO5yzH3JNadFFYSk5O8ndnnznKpJzm7&#10;t9WFFFFSQFFFFABRRRQAUUUUAFFFFABRRRQAUUUUAFFFFABUVyZlt5Tbqj3AQ+WsjFVLY4BIBIGe&#10;+DUtFA1o7nF2fgK51vyrjxlfLrcysZF06JNlhCxxwE6y45AaQng9BXaUUUHRXxFTENc70WyWiXol&#10;ov16hRRRQcw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vfAP/k+T9qz/rj4S/8ATfPX1DXy98A/+T5P2rP+uPhL/wBN89AH1DRRRQAUUUUA&#10;FFVNU1ax0OxlvdSvbfT7KLmS4upVijTJxyzEAc1wWoftBeC4buWx0q/uPFWppF5wsfDtrJfyMu7a&#10;SGjBQYPJyw4x6jOU6tOn8ckjjr4zDYXSvUUX5tJv0XU9IorzBvHvxA8QlR4f+H39mW0sQeO/8Uag&#10;kG1t+CrW8XmSfd55I7+g3PXwb8RvEHkvrfju20SJo2juLHwzpirnJwCtxOZGB29wowTx0yc/b83w&#10;Rb+Vvzscn9oqp/ApTn/27yr758t/lfyPSLi4itYJJppFhhjUu8kjBVVQMkknoAK4TWPjz4F0m8hs&#10;o9fh1fUp96w2Oio1/NIyjJTbCG2t6bsZ59Dirb/s++EJv7Pk1yPUvF15Y7zHdeItSnvCd3XMbN5f&#10;QKOEH3V7jNd1oug6Z4cs/sek6daaXabi3kWUCwx7jjJ2qAM8D8qP38u0fx/y/UL5jV2UKa+c393u&#10;JPdbtdddjz1vil4u8QIP+EX+G+qGPfLE934knj0xY2CgowiJaSRTn+6vpnrtX/hGfir4g8uTUfGW&#10;j+FVjlcG18P6Z9qM0RC7d8tyeGByPlQDvzkBfUKKXsXL45t/h+Vn+If2fOp/vFecvJPkXy5LS++T&#10;+7Q8xX9nrwvqCqfElzrXjSaOZ5opPEGpyzCLcACqRoUjC8Z+5nnrgADuNB8J6H4VjmTRNG0/R0mI&#10;aRbC1jgDkdCwQDP41rUVpCjTpu8YpM6KOAwuHlz0qaUu9tfm9394UUUVsd4UUUUAFFFFABRRRQAU&#10;UUUAFFFFABRRRQAUUUUAFFFFABRRSNnadoBbHAJwKABmCKWYhVAySegrjL7xze63vt/BtjHrEiuE&#10;fU7h9lhF97PzjmUjAyI8gbuSOlJ/whOoeKWjl8X3sdzbqQw0XT9yWeQxIMpJ3THhDg7VBH3TXY29&#10;vFa28cEEaQwxqESONQqqoGAAB0AHaun93S/vP8P+D+Xqen/s+F1f7yXz5V+Tl+C85I5fSvh/At5b&#10;ajr17L4l1e35iubxFWOBsg5ihUbEOVU7uW4611lFFZTqSqO8mcdavUru9R3tt0S9EtEvJBRRRWZ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L3wD/5Pk/a&#10;s/64+Ev/AE3z19Q18cfDnwS3jb9t79p+E+Idc0KG3HhKV10S7Fs1wf7PnAV3Cl9oGeFZQd2TkhSJ&#10;k2leKuzGtKcIOVOPM+17fifW2ueItK8M2a3WsanZ6Tas/lrPfXCQoWIJ2hmIGcAnHsa4Kb9ofwpd&#10;PNF4ej1bxndQOiTQeHdOlufKDqSrNIQsYHGPvdfocaOj/AfwFot/PfR+GrW8vZijNcaoz30gKfdK&#10;tOzlSP8AZx0HoMd1DDHbwpFFGsUUahUjQAKqgYAAHQVz2ry6qP4/5fkedy5jV3lCmvK83975Ev8A&#10;wF9vM8zbxZ8TfEnmDRfBen+HLfdG8V54m1De8kbKSf8AR7cEowOOGcfz2ofhv448QLcr4h+JN5bW&#10;tzGmbLw1YxWJgcYJCXDiSUjI65BPPQHFeoUUewUvjk387flYP7NjU/3irOf/AG9yr7ocqa9b+ep5&#10;7p/wD8C2d619d6Iuvai6Kkt7rs0l/JLgfePnMygnr8oFd1Yafa6XaR2tlbQ2drHwkNvGERcnPCjg&#10;ck1YoraFOFP4IpHZQwmHwt/YU1G/ZJfkFFFFaH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y98A/+T5P2rP8Arj4S/wDTfPX1DXy98A/+T5P2&#10;rP8Arj4S/wDTfPQB9Q0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y98A/+T5P2rP8Arj4S/wDTfPX1DXy98A/+T5P2&#10;rP8Arj4S/wDTfPQB9Q0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k+LPFWk+BfC+reItdvU07RdKtZL29u5ASsUMalnbABJwAeACT0&#10;AJr8ffi9/wAFW/jT8Z/Hg8O/BHSZvDlhNO8en29jpianrOoKFbl1ZJFUlRv2RJlMH94wGa/QH/go&#10;d8I/iH8cv2atT8G/DiC1vNUvr62kvbO5uEgNxaxMZSkbvhQ/mpAfmZRhW57HiP8AgmX+yHqP7NPw&#10;v1XUfGvhyHSfiPrN7ItzI08NzLDZJtEUKyRO6BSwaQhTkll3Z2LgiuZu/QbfKlbqfn/d/Fz9u74V&#10;2l34o1KX4kWWnwRtNc3Wq6O11a28YBLO6SxOkagZ5IAHtX2P+wL/AMFOH+P/AImt/h18SrSz0rxn&#10;cIf7K1axRkttTZVJaKRCT5U21SwIOx/mUBGCq/6D1+Cf/BQHwPp37N/7b91d+AEi0QLLY+I7K1sh&#10;hbG6JDkIv8I82MyBR8qhwFAUAAUlzKL2YuVuLa3R+9lfL3wD/wCT5P2rP+uPhL/03z19QDkDjFfL&#10;/wAA/wDk+T9qz/rj4S/9N89AH1D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3df8FpvjdBdTRr4W8AFUdlGdPvs8H/r8qL/AIfV/G//&#10;AKFb4f8A/guvv/kygD9qaKz/AA/qEmraDpt9MqrLc20UzqgIUMyAkDPbJryf9qP9rDwR+yf4G/t3&#10;xXdG41K63JpWhWrD7XqEoAyFB+7GuQXkb5VBA5ZlVnNezbjLoKD9ok49TqPjp8dPCP7Ovw41Hxp4&#10;01EWWl2o2QwR4NxezkEpbwISN8rbTgZAADMxVVZh+O37MvgfxP8A8FDv237z4geJrFW8PWeow61r&#10;n7sNbw28WBaWHQBt6xJFzhmRJXOSDlmm6H8bf+CsnxuGo3sh0bwZpknkm5CsdL0GBsFkiQkedcOA&#10;pODuc7dxSNV2fsV8CPgT4Q/Zx+HGn+CvBenmz0u2zJNPMQ1xezkAPcTuAN8jbRk4AACqoVVVQ43i&#10;1N79Al7ycVsdj4i1+w8KeH9T1vVJ/s2mabay3l1MEZ/LhjQu7bVBZsKpOACTjgGvlD9kfx1ofxN/&#10;a2/ab8T+G706joeoQeFTbXTQyQlwlpdRP8kiqww8bjkDOMjgg19gV8vfAP8A5Pk/as/64+Ev/TfP&#10;UjPqG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L/2lPj5of7NHwd13x5rq/aUsUEdnp6yiN766fiKBSc4yeSQDtRXbBCkV+OHwT+G&#10;fin/AIKQ/H7WPGfxS8YRaH4ctnQ6lqLTxwbI8kxWFgkhIGBnnDBAd77ncB/0Z/4KNfsj/Eb9rrQf&#10;A+i+Cdd0LStM0m5urzUrfXLieJZ5mSNLd08qGTJRftAOcf6wde3w5/w5U+N//Q0/D/8A8GN9/wDI&#10;dKOkuZ/IctUkj9Zfh8/wv+FPg/TfC3hK/wDDmg6Bp0QitrK0vYVVR3Zjuy7sclnYlmJJYkkmui/4&#10;WN4T/wChn0b/AMGEP/xVfjx/w5U+N/8A0NPw/wD/AAY33/yHQP8Agir8b8/8jT8P/wDwY33/AMh1&#10;W71EftTXy98A/wDk+T9qz/rj4S/9N89fT6jaoHoMV8wfAP8A5Pk/as/64+Ev/TfPSEfUNFFFA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XvgH/yfJ+1Z/wBcfCX/AKb56+oa+XvgH/yfJ+1Z/wBcfCX/AKb56APqG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l8dfsq/DP4ieMr3xXq+iX0XiG+hht7y+0jXNQ0xrpYgwi80Ws8ayMoYqGYFguBn&#10;AAHrVFAHhf8AwxT8Kf8Any8U/wDhca5/8m0f8MU/Cn/ny8U/+Fxrn/ybXulFAHhf/DFPwp/58vFP&#10;/hca5/8AJtH/AAxT8Kf+fLxT/wCFxrn/AMm17pRQB4X/AMMU/Cn/AJ8vFP8A4XGuf/JtH/DFPwp/&#10;58vFP/hca5/8m17pRQB4X/wxT8Kf+fLxT/4XGuf/ACbR/wAMU/Cn/ny8U/8Ahca5/wDJte6UUAeF&#10;/wDDFPwp/wCfLxT/AOFxrn/ybR/wxT8Kf+fLxT/4XGuf/Jte6UUAeF/8MU/Cn/ny8U/+Fxrn/wAm&#10;0f8ADFPwp/58vFP/AIXGuf8AybXulFAH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1x/wANP2LvDMtjrx8ZWXicXK67frpu3xtqy/8AEtE7fZP9TeYJ8rby/wA/97mvp+6uobG2&#10;mubmWO3t4UMkk0rBURQMlmJ4AA5ya/JP9pr/AILAeK9b8VXfhr4GWEGn6VHM1tD4ivbQXN7ftkKr&#10;28DgpGhOdokV2YFSRGcpSvrYdtLn37/wxT8Kf+fLxT/4XGuf/JtH/DFPwp/58vFP/hca5/8AJtfl&#10;7q37Vf7fnh7TbrVNUtfHGnadZxtPcXd58P4IoYY1GWd3ayAVQOSScCvpf9hr/gqnN8YfGGnfD34r&#10;WWn6X4h1KVbfSde09TDb3cpChIJo2Y7JXbO1lIVi6qEU4LUlfREt21Z9V/8ADFPwp/58vFP/AIXG&#10;uf8AybR/wxT8Kf8Any8U/wDhca5/8m17pRSGeF/8MU/Cn/ny8U/+Fxrn/wAm0f8ADFPwp/58vFP/&#10;AIXGuf8AybXulFAHhf8AwxT8Kf8Any8U/wDhca5/8m0f8MU/Cn/ny8U/+Fxrn/ybXulFAHhf/DFP&#10;wp/58vFP/hca5/8AJtH/AAxT8Kf+fLxT/wCFxrn/AMm17pRQB4X/AMMU/Cn/AJ8vFP8A4XGuf/Jt&#10;H/DFPwp/58vFP/hca5/8m17pRQB4X/wxT8Kf+fLxT/4XGuf/ACbR/wAMU/Cn/ny8U/8Ahca5/wDJ&#10;te6UUAeF/wDDFPwp/wCfLxT/AOFxrn/ybR/wxT8Kf+fLxT/4XGuf/Jte6UUAeF/8MU/Cn/ny8U/+&#10;Fxrn/wAm0f8ADFPwp/58vFP/AIXGuf8AybXulFAHhf8AwxT8Kf8Any8U/wDhca5/8m0f8MU/Cn/n&#10;y8U/+Fxrn/ybXulFAHhf/DFPwp/58vFP/hca5/8AJtH/AAxT8Kf+fLxT/wCFxrn/AMm17pRQB4X/&#10;AMMU/Cn/AJ8vFP8A4XGuf/JtH/DFPwp/58vFP/hca5/8m17pRQB4X/wxT8Kf+fLxT/4XGuf/ACbR&#10;/wAMU/Cn/ny8U/8Ahca5/wDJte6UUAeF/wDDFPwp/wCfLxT/AOFxrn/ybR/wxT8Kf+fLxT/4XGuf&#10;/Jte6UUAeF/8MU/Cn/ny8U/+Fxrn/wAm0f8ADFPwp/58vFP/AIXGuf8AybXulFAHhf8AwxT8Kf8A&#10;ny8U/wDhca5/8m0f8MU/Cn/ny8U/+Fxrn/ybXulFAHhf/DFPwp/58vFP/hca5/8AJtH/AAxT8Kf+&#10;fLxT/wCFxrn/AMm17pRQB4X/AMMU/Cn/AJ8vFP8A4XGuf/JtRXX7FPwu+zS+TZeKPO2HZ/xXGufe&#10;xx1vMda95ooA+a/h5+xb4Jk8AeGX8W2XigeKm0y1Or7fG+sKPtnlL5+BFeeWP3m77ny+nGK6D/hi&#10;n4U/8+Xin/wuNc/+Ta9ykkSGNpJGVEUFmZjgADqSa/JH9sr/AIKneKpPjJaeHPgb4oj07wxpLm1v&#10;dYhs7a6TVZy6hjGZo3/dJgqrLjeS7ZZdhoWslFdQekXJ9D78/wCGKfhT/wA+Xin/AMLjXP8A5No/&#10;4Yp+FP8Az5eKf/C41z/5Nr3SigDwv/hin4U/8+Xin/wuNc/+TaP+GKfhT/z5eKf/AAuNc/8Ak2vd&#10;KKAPC/8Ahin4U/8APl4p/wDC41z/AOTaP+GKfhT/AM+Xin/wuNc/+Ta90ooA8L/4Yp+FP/Pl4p/8&#10;LjXP/k2j/hin4U/8+Xin/wALjXP/AJNr3SigDwv/AIYp+FP/AD5eKf8AwuNc/wDk2j/hin4U/wDP&#10;l4p/8LjXP/k2vdKKAPC/+GKfhT/z5eKf/C41z/5No/4Yp+FP/Pl4p/8AC41z/wCTa90ooA8L/wCG&#10;KfhT/wA+Xin/AMLjXP8A5No/4Yp+FP8Az5eKf/C41z/5Nr3SigDwv/hin4U/8+Xin/wuNc/+TaP+&#10;GKfhT/z5eKf/AAuNc/8Ak2vdKKAPC/8Ahin4U/8APl4p/wDC41z/AOTaP+GKfhT/AM+Xin/wuNc/&#10;+Ta90ooA8L/4Yp+FP/Pl4p/8LjXP/k2j/hin4U/8+Xin/wALjXP/AJNr3SigDwv/AIYp+FP/AD5e&#10;Kf8AwuNc/wDk2j/hin4U/wDPl4p/8LjXP/k2vdKKAPC/+GKfhT/z5eKf/C41z/5No/4Yp+FP/Pl4&#10;p/8AC41z/wCTa90ooA8L/wCGKfhT/wA+Xin/AMLjXP8A5No/4Yp+FP8Az5eKf/C41z/5Nr3SigDw&#10;v/hin4U/8+Xin/wuNc/+TaP+GKfhT/z5eKf/AAuNc/8Ak2vdKKAPC/8Ahin4U/8APl4p/wDC41z/&#10;AOTaP+GKfhT/AM+Xin/wuNc/+Ta90ooA8L/4Yp+FP/Pl4p/8LjXP/k2j/hin4U/8+Xin/wALjXP/&#10;AJNr3SigDwv/AIYp+FP/AD5eKf8AwuNc/wDk2j/hin4U/wDPl4p/8LjXP/k2vdK8l/ae/aT8M/ss&#10;fCu98Z+JBJdEOLXT9MgYLLf3TAlIlJ4UYVmZjnaqk4JwpTaWrGk3ojhfiH+xb4Jj8AeJn8JWXig+&#10;Kl0y6OkbvG+sMPtnlN5GRLeeWf3m37/y+vGa2rP9in4XfZIPtFl4o8/Yvmf8Vxrn3sc9LzHX0r8x&#10;ZP8Agoh+178efEmqXvwysNQh021K79K8I+Fk1RLRWLbDLI8Ez7mCnklQSpwo6DX+G3/BVH49/BH4&#10;hjRfjZpE/iCyWWM6hpuqaOmk6tZxMuQ0QSOJc4ZX2yodwAAZM7g0I/Sn/hin4U/8+Xin/wALjXP/&#10;AJNo/wCGKfhT/wA+Xin/AMLjXP8A5Nr1bwH460L4neDdH8VeGNRi1bQNWt1urO8hyBIjeoIBVgcg&#10;qwDKQQQCCK3qAPC/+GKfhT/z5eKf/C41z/5No/4Yp+FP/Pl4p/8AC41z/wCTa90ooA8L/wCGKfhT&#10;/wA+Xin/AMLjXP8A5No/4Yp+FP8Az5eKf/C41z/5Nr3SigDwv/hin4U/8+Xin/wuNc/+TaP+GKfh&#10;T/z5eKf/AAuNc/8Ak2vdKKAPC/8Ahin4U/8APl4p/wDC41z/AOTaP+GKfhT/AM+Xin/wuNc/+Ta9&#10;0ooA8L/4Yp+FP/Pl4p/8LjXP/k2j/hin4U/8+Xin/wALjXP/AJNr3SigDwv/AIYp+FP/AD5eKf8A&#10;wuNc/wDk2j/hin4U/wDPl4p/8LjXP/k2vdKKAPC/+GKfhT/z5eKf/C41z/5No/4Yp+FP/Pl4p/8A&#10;C41z/wCTa90ooA8L/wCGKfhT/wA+Xin/AMLjXP8A5No/4Yp+FP8Az5eKf/C41z/5Nr3SigDwv/hi&#10;n4U/8+Xin/wuNc/+TaP+GKfhT/z5eKf/AAuNc/8Ak2vdKKAPC/8Ahin4U/8APl4p/wDC41z/AOTa&#10;P+GKfhT/AM+Xin/wuNc/+Ta90ooA8L/4Yp+FP/Pl4p/8LjXP/k2j/hin4U/8+Xin/wALjXP/AJNr&#10;3SigDwv/AIYp+FP/AD5eKf8AwuNc/wDk2j/hin4U/wDPl4p/8LjXP/k2vdKKAPC/+GKfhT/z5eKf&#10;/C41z/5No/4Yp+FP/Pl4p/8AC41z/wCTa90ooA8L/wCGKfhT/wA+Xin/AMLjXP8A5No/4Yp+FP8A&#10;z5eKf/C41z/5Nr3SigDwv/hin4U/8+Xin/wuNc/+TaP+GKfhT/z5eKf/AAuNc/8Ak2vdKKAPC/8A&#10;hin4U/8APl4p/wDC41z/AOTaP+GKfhT/AM+Xin/wuNc/+Ta90ooA8L/4Yp+FP/Pl4p/8LjXP/k2u&#10;Q+JX7F3hiKx0I+DbLxObptcsF1Ld421Zv+JaZ1+1/wCtvMA+Vu5X5/7vOK+o68B/bK/a48Ofsl/C&#10;+51i9mgvPFd8jw6FojNmS7nx99lByIUyC7cdlB3MoMylyq7Gld2LX/DFPwp/58vFP/hca5/8m0f8&#10;MU/Cn/ny8U/+Fxrn/wAm18/f8Ep/2mviX+0hpPxJm+I3iU+I5NIn09LJjY21t5QkW4Lj9zGm7Plp&#10;97OMcd6+9a0lFxdmRGXMro8L/wCGKfhT/wA+Xin/AMLjXP8A5No/4Yp+FP8Az5eKf/C41z/5Nr3S&#10;ipKPC/8Ahin4U/8APl4p/wDC41z/AOTaP+GKfhT/AM+Xin/wuNc/+Ta90ooA8L/4Yp+FP/Pl4p/8&#10;LjXP/k2j/hin4U/8+Xin/wALjXP/AJNr3SigDwv/AIYp+FP/AD5eKf8AwuNc/wDk2j/hin4U/wDP&#10;l4p/8LjXP/k2vdKKAPC/+GKfhT/z5eKf/C41z/5No/4Yp+FP/Pl4p/8AC41z/wCTa90ooA8L/wCG&#10;KfhT/wA+Xin/AMLjXP8A5No/4Yp+FP8Az5eKf/C41z/5Nr3SigDwv/hin4U/8+Xin/wuNc/+TaP+&#10;GKfhT/z5eKf/AAuNc/8Ak2vdKKAPC/8Ahin4U/8APl4p/wDC41z/AOTaP+GKfhT/AM+Xin/wuNc/&#10;+Ta90ooA8L/4Yp+FP/Pl4p/8LjXP/k2j/hin4U/8+Xin/wALjXP/AJNr3SigDwv/AIYp+FP/AD5e&#10;Kf8AwuNc/wDk2j/hin4U/wDPl4p/8LjXP/k2vdKKAPC/+GKfhT/z5eKf/C41z/5No/4Yp+FP/Pl4&#10;p/8AC41z/wCTa90ooA8L/wCGKfhT/wA+Xin/AMLjXP8A5Nrq/hv+zz4J+EuuT6v4bt9aivprZrR2&#10;1HxHqWox+WWViBHc3EiA5RfmChgMjOCQfSaKACiiigAooooAKKKKACiiigAooooAKKKKACiiigAo&#10;oooAKKKKACiiigAooooAKKKKACiiigAooooAKKKKACiiigAooooAKKKKACiiigAooooAKKKKAPFP&#10;2zvCHjf4g/sxePfDHw7tvtnizWLNLGC3M8cAkhkmjW5XfIyqMwGYcnvXzL/wS+/Ya1b4Cx+JfGXx&#10;O8LR6b4+a7+waVFcyQXJs7QRKXmhkid1DStIyE53AQkDh2B/QWiiN4ttdQfvJJhX4a/8FZ/hNoXw&#10;h/aisdU8KW8ejjxFpUWs3FtaYjEV4JpY3lRVA2B/LR/UuZD3r9qvH3j7w/8AC3wbq3ivxVqkGi6B&#10;pUBuLu9uD8qKOAAByzMSFVFBZmYKoJIFfiFrF14j/wCCon7cUZsLW5sfDTskKmQDdpWhwPlncqGA&#10;kYu7AEkebOF3bcETZynG39f1v8irqMZXP2y+Eviq78c/CvwZ4k1C3+yX+saLZajcW+MeXJLAkjLj&#10;2LEfhXV1Hb28VpbxQQxrFDEoRI0GAqgYAA9AKkrWbUpNxVkZQTjFJhRRRUFhRRRQAUUUUAFFFFAB&#10;RRRQAUUUUAFFFFABRRRQAUUUUAFFFFABRRRQAUUUUAFFFFABRRRQAUUUUAFFFFAH4r/GL9rT4+f8&#10;FC/FV38Mvhn4YutH8MNIyXWmaTKWaWP7u6/vGCqsWQ2E+RCWCnzGC183ftJ/s53X7Lfxg0fwPqOr&#10;Q6zqyWFle31xaoVgWaUktHFuAZkXAUMwBbBO1c7R/Qz4H+H/AIZ+Gmgx6L4U0HT/AA7pSHeLXTbZ&#10;YUZyAC7bR8znAyzZJPJJr8Wv+Csv/J7n/cK03/2asotwqUkur1+5lS96nUb6LT70fuLRRRWpIUUU&#10;UAFFFFABRRRQAUUUUAFFFFABRRRQAUUUUAFFFFABRRRQAUUUUAFFFFABRRRQAUUUUAFFFFABRRRQ&#10;AV+LH/BXL4iar8VP2r9E+Gel+bcxeHLS2srexVR8+oXuyVmU4yd0b2qYJOChxjJr9p6/DX4natJ4&#10;t/4K72k7lSY/iNpNr7bbee2iA/KKoVpVoU7b6/kv1K1VOU16f19x+xfwJ+C/h79n74W6F4H8M2qQ&#10;WOmwKsswUCS7nIHm3Eh7u7ZJ7DgDAAA8L/4KXfs86P8AGv8AZl8Uay9nbJ4o8H2Uut6dqTqBIkUK&#10;mS4h3AFirxK+E6bxGT92vrOua+Jmkxa/8OPFelzgGG90m7tnDdCrwup/Q0VneLk/UdNWkkfnx/wR&#10;Q+LV3rnw78dfDu+u2mj0G8h1PTY5pmZkhuQ6zRxqThY1kiD4AA3XDHq1fpZX4s/8EU5nX9qDxXEG&#10;YRv4OuWK54JF7ZYP4ZP51+01bSadn/X9WMY3VwoooqCwooooAKKKKACiiigAooooAKKKKACiiigA&#10;ooooAKKKKACiiigAooooAKKKKACiiigAooooAKKKKACiiigD5D/4KI/tq61+x/4T8Mp4b8P2er67&#10;4ma6jtrvUJW8iy8jySzNEuDKWE2AN6gEZO7ofzY8Rfsp/G340fDXx5+0N8Yb/UNPtrPTHvrX+2V2&#10;32otvCxpHBgC3t13FhkKCNojQq+9f3D174f+GfFXiDRNc1nQdP1bV9DMraXeXtusr2TSFN7xFgdj&#10;ny0+Yc4GAcE58c/4KBf8mZ/Ff/sDn/0Ylc2IbhRqTW6Tt5aG9Fc9SEHs2vzPjz/ghv8A8gP4w/8A&#10;XzpX/oN1X6jV+XP/AAQ3/wCQH8Yf+vnSv/Qbqv1Gruq/F8l+SOOl8Pzf5sKKKKyNQooooAKKKKAC&#10;iiigAooooAKKKKACiiigAooooAKKKKACiiigAooooAKKKKACiiigAooooAKKKKACiiigAooooAKK&#10;KKACiiigAooooAKKKKACiiigAooooAKKKKACiiigAooooAKKKKACiiigAooooAKKKKACiiigAooo&#10;oA/Ir42/8FdvjD8NvjN498I6Z4b8Dz6boGv3+lWst3YXjTPFBcyRIzlbtQWKoMkADOcAdK4v/h9X&#10;8b/+hW+H/wD4Lr7/AOTK/amigDh/gZ44v/ib8FfAPi/VIreDUtf0Gx1S6is1ZYUlmt0kdUDMxCgs&#10;cAknGOTVf44/HbwZ+zr4AvfF/jfVk03TIPkhhXD3F5MQdsEEecvI2Dx0ABZiqqzDV+KnxM0L4N/D&#10;nxB428S3DW+iaJaNd3DJt3vjhY0DEAu7FUUEjLMozzX4raXZ/FX/AIKyftKyvdTtonhbTRvfaWls&#10;fD1ixwFQEjzLiXYPQyMpPyxx4Q1lLlQfCuZlr4lfFf40f8FVPjBZeE/C2lNpnhCwm8630vzH+wac&#10;p3D7ZfTBTuk2llBxwMrGpLNv/V79lH9k/wAH/sk/DtfDvhxDfard7JdY164jC3GozKDgkAnZGu5g&#10;kQJCgk5Zmd26r4F/Afwb+zn8PrLwf4J0safpsHzzTyEPcXsxADTzyYG+RsDnAAACqFVVUehU9Iq0&#10;Rayd2FFFFIYUUUUAFFFFABRRRQAUUUUAFFFFABRRRQAUUUUAFFFFABRRRQAUUUUAFFFFABRRRQAU&#10;UUUAFFFFAFbU7prPTbu4QAvDE8ihumQpIzX4v/8AD6v43/8AQrfD/wD8F19/8mV+1NFTZ8zdyrq1&#10;rH4rf8Pq/jf/ANCt8P8A/wAF19/8mV+1NFFUSFfh1/wVl/5Pc/7hWm/+zV+4tfh1/wAFZf8Ak9z/&#10;ALhWm/8As1ZP+NR/xfoy/wDl1V/w/qj9xaKKK1ICiiigAooooAKKKKACiiigAooooAKKKKACiiig&#10;AooooAKKKKACiiigAooooAKKKKACiiigAooooAKKKKACvw7+LOj/APCH/wDBXyytwQRL8QtFuyT0&#10;AuZLWY/l51fuJX4yf8FgPhlqfw3/AGlfDnxQ0kSWsHiGzhkW+ib5o9Rsyqdvu4iFsVOeSHx92pVo&#10;1YVO3/Af6FaypygvX+vvP2brl/inrUXhz4Y+L9WncRwWGj3l1I7dFVIHYn8hXIfs0ftGeF/2nPhb&#10;pXi7w7eQG4khRdT0tZQ02nXWPnhkHUfMG2sQNy4YcGvB/wDgqB+1JoXwY+AWveCLfUIZvHPjKxk0&#10;6201QJHispcx3NxKM/IhjMkaE8l2+UEI5Uqx91xYU5JtSR8V/wDBFKzmk/aa8XXQic28XhC4jeQK&#10;dqs17ZlQT6kI2P8AdPpX7R1+cX/BFX4S33hn4S+NPH19C8MXii/hs7ASJjzILQSBpUPdWlmkT6wG&#10;v0drWStZGUXe7CiiioLCiiigAooooAKKKKACiiigAooooAKKKKACiiigAooooAKKKKACiiigAooo&#10;oAKKKKACiiigAooooAKKKKACvnz/AIKBf8mZ/Ff/ALA5/wDRiV9B18+f8FAv+TM/iv8A9gc/+jEr&#10;lxf+71P8L/I6MP8Axoeq/M+PP+CG/wDyA/jD/wBfOlf+g3VfqNX5c/8ABDf/AJAfxh/6+dK/9Buq&#10;/Uau+r8XyX5I4qXw/N/mwooorI1CiiigAooooAKKKKACiiigAooooAKKKKACiiigAooooAKKKKAC&#10;iiigAooooAKKKKACiiigAooooAKKKKACiiigAooooAKKKKACiiigAooooAKKKKACiiigAooooAKK&#10;KKACiiigAooooAKKKKACiiigAooooAKKKKACiiigAooooA+ZP+CgX7OPjr9qT4Mad4K8DazpWjS/&#10;2xDfag2r3U8ENxBHHKBGfKikLfvHjfawxmMHOQK/PH/hyp8b/wDoafh//wCDG+/+Q6/amikla47n&#10;4rf8OVPjf/0NPw//APBjff8AyHR/w5U+N/8A0NPw/wD/AAY33/yHX7U0UxHGfBXwZe/Dj4N+A/CW&#10;py28+o6DoFhpVzLaszQvLBbxxOyFgpKlkOCQDjGQOldnRRVSk5ycnuwCiiipAKKKKACiiigAoooo&#10;AKKKKACiiigAooooAKKKKACiiigAooooAKKKKACiiigAooooAKKKKACiiigAooooAK/OT9t//gnH&#10;8Sv2lv2iv+E+8Ma54VsNH+xWlt5GrXdzHcbos7jtjt3XBzx835V+jdFTZc0ZdU7/AKfqO/uuPfQK&#10;KKKoQUUUUAFFFFABRRRQAUUUUAFFFFABRRRQAUUUUAFFFFABRRRQAUUUUAFFFFABRRRQAUUUUAFF&#10;FFABRRRQAV5x+0B8A/Cf7Sfwz1DwT4wtWm065ZZoLqDaLiyuFzsnhYg7XGWHTBVmUghiD6PRSavo&#10;PY/FXxj/AMEn/wBof4PeIJdT+Get2niUK7RW15oeqnSdQ8o9TIsroqZ7qsz/AI11PwS/4I5/EDxd&#10;4ot9a+MfiK00bSppDc3tjp92bzVLly2WR5dpjQtyTIHkP+zk5H7A0U1oJ6qxleFPCuk+B/DWmeH9&#10;BsIdL0XTLdLWzs4BhIYkACqPwHU8nqea1aKKbbbuxJWVkFFFFIYUUUUAFFFFABRRRQAUUUUAFFFF&#10;ABRRRQAUUUUAFFFFABRRRQAUUUUAFFFFABRRRQAUUUUAFFFFABRRRQAV5b+1D8LdV+Nn7P8A438D&#10;aHcWdrq2uWBtbabUHdIEbepy7IrMBgHopr1KioqQVSDhLZ6Fxk4SUluj4z/4JxfsZ+Nf2QNN8eW/&#10;jLVNB1N9emspLY6HcTyhBCswbf5sMeM+auMZ6HpX2ZRRWspOTuzKMVFWQUUUVJQUUUUAFFFFABRR&#10;RQAUUUUAFFFFABRRRQAUUUUAFFFFABRRRQAUUUUAFFFFABRRRQAUUUUAFFFFABRRRQAUUUUAFFFF&#10;ABRRRQAUUUUAFFFFABRRRQAUUUUAFFFFABRRRQAUUUUAFFFFABRRRQAUUUUAFFFFABRRRQAUUUUA&#10;FVdU1Sz0PTbvUdRu4NP0+zhe4ubu6kWOKCJFLO7uxAVVAJJJwACatV5l+0//AMm0/Fr/ALFHVv8A&#10;0jlpPRXGtyv/AMNY/BD/AKLJ8P8A/wAKix/+O0f8NY/BD/osnw//APCosf8A47X49f8ABOH9jHwT&#10;+2Be+PofGWqa/pi6BHYvanQ7iCIuZjOH3+bDJnHlLjGOp69vtv8A4cqfBD/oafiB/wCDGx/+Q6q1&#10;iU73Pqr/AIax+CH/AEWT4f8A/hUWP/x2u38G+PfDPxG0g6r4T8RaT4n0tZWgN9o19FdwCQAEpvjZ&#10;l3AEZGc8ivh7/hyp8EP+hp+IH/gxsf8A5Dr6n/Zp/Zt8M/sr/DqTwZ4TvtW1DS5L6XUDNrM0Us/m&#10;SKikZjjjXbiMY+XPJ5pq1ncTvdWPWKKKKkoKKKKACiiigAooooAKKK/OP/gst8ZvGvw38G/D7w74&#10;X8RXmg6X4mOpR6sliwikukiFrsjMgG9UxNIGVSAwbDZHFJlRXM7H6NqwZQynIPIIrjNS+Nfw80fx&#10;lH4Qv/Hnhmx8WSSxQJoNzrFvHfNJKFMSCAuHLOHUqMZO4YzkVlfs0/8AJuPwq/7FTSv/AEjirwf4&#10;hf8ABO3TvH37X1l8eJPG91ZXdrqmm6mNEXTleNjZpCgTzfMBw3kg528bu+KuyUrPYhO8b9bH2DRR&#10;RUjCiiigAooooAKKKKACiiigDitM+N3w61rxk/hHT/H3he/8WJNNbNoNrrNtJfLLEGMsZgVy4ZAj&#10;7lxldrZxg12tfiv+zP8A8pkdZ/7HLxZ/6K1Cv2oqmrWAKKKKkAoor89f+CxXxm8a/DD4a+CdI8J+&#10;Irzw/Z+I7m8g1NrBhFLPHGsRVPNA3qp3tkKRuBwcjipk7IqMeZ2P0JVgygg5B5BFLXlX7J//ACaz&#10;8G/+xM0b/wBIYa9VqiQooooAKKKKACiiigAooooAKTOOTwKWmsu5SvTIxUyuk+XcDkvA/wAYPAXx&#10;OuLqDwd438OeLJ7RVe4j0PVre9aFWJClxE7bQSDgn0rr6+Uf2Lf2B7D9jfXfE+pWfjK58UNrltDb&#10;tHPYLbCLy2ZsgiRs53e3SvJv+CxHxl8a/C/4Y+C9K8J+Irzw9a+Irq7t9TbT2EUs8UaRFU80Deik&#10;s2QpG4Eg5BIqpNRSaHFOTa/rY/QZWDAEHIPIIpa8q/ZP/wCTWfg3/wBiZo3/AKQw16rQIKKKKACi&#10;iigArm9U+JXhHQ/F2n+FNR8VaJp/ijUYxLZaJdajDHe3KEsA0cDMHcZRxlQfuN6Gqnxc+KGifBX4&#10;aeI/HHiKVotH0Oze7mCEb5SOEiTJALu5VFBIyzAZr4U/4Jq+Atd+PPxI8a/tUfESNZ9b1i6l07w9&#10;FsIitYlGyZ4QRwiKFt0YNnCThsk5JHWVu24S0jfuffXjb4heFfhrpUWp+LvEuj+FdNmmFtHea3fx&#10;WcLylWYRh5GUFiqOduc4Unsa4r/hrH4If9Fk+H//AIVFj/8AHa+Vf+C1f/JrPhb/ALHO1/8ASG+r&#10;xb9jX/gl78K/2iP2bfB/xB8R6/4wstZ1gXZuINLvLWO3XyryeBdivbOwysSk5Y8k9BxTs7XA/RP/&#10;AIax+CH/AEWT4f8A/hUWP/x2u98KeMtA8eaPFq/hrXNN8RaVKSI77SbuO6gcgkHEkZKnBBHXtXwn&#10;c/8ABFL4LNbyC38W+PIpyPkeS9snUH1Ki0GR+Ir4r+N3wX+J/wDwS1+NXhvxL4R8WtqOl6mrNZak&#10;kZhivljKGezvLcOcr8yH72GBDKVdTsV1fUNeh+7FFcd8HPiZp/xm+FXhTxxpirHZ69p0N8IFkEhg&#10;d1BeEsOCyPuQ+6muxptOLsxJqSugooopDCiiigAooooAKKKKACiiigAooooAKKKKACiiigAoorH8&#10;YeLdJ8BeFdY8Sa7eLp+i6TaS315dOCRFDGpZ2wASeAeACT0HNJuyux76GtJIkMbSSMscajczMcAA&#10;dSTXh/ib9uT4A+EZkiv/AIteF5Hbtp18t9j2byN+0/XFfmD4i+IXxq/4KufGu78J+GLmbw38ONPY&#10;ztZySNHZWNruwk13s/19w20bE5wd2zaokevp/wAO/wDBE34T2ujW0WveN/GWpasq/v7rTpLS0gkO&#10;TykTwSsgxjgyN9e1Cu1d6Cdr2R9tfDr44fDz4uBx4K8b6B4pljiWaW30vUYp5oUJwDJGrb0yR/EB&#10;Xb1+O37WH/BL3Wv2aNAn+KXwc8Xa1qFl4eAvbi2ncR6rp6IAWuoriAIHC8scIhRQTlsHH1//AME2&#10;f21Lv9qb4fahovix4v8AhYHhoRi8njVUXUbZ8hLkIMYfcpWQKNoJRhjftWlaV7boTvG19mfZVFFF&#10;IYUUUUAFFFFABRRXBfH7xRqXgf4E/EfxHo1x9k1jR/DepahZXBRX8qeK1kkjbawKthlBwQQcciga&#10;V3Y7zcNxXIyBkilr83f+COPjzxF8S/8AhdXiPxVrV7r+uXt/prz31/MZJH/d3AAyeigYAUYCgAAA&#10;DFfpFVSXLoRF82oUUUVJQUUUUAFFFFABRRRQAUUUUAFcj4j+MHgPwf4msvDmveNvDuieIb4Rm10n&#10;UtWt7e7uBI5SMxxO4dtzAqMA5IIHNddX5H/8FGP+Ul/wU/646B/6dZ6FrOEO7sKWkJS7I/XCiiig&#10;YUUUUAFFFFABVPWNYsPDuk3mqarfW2maZZQtcXV7eTLFDBEoLM7uxCqoAJJJwAKuVX1HT7XV9Pur&#10;C+toryyuomgnt50DxyxsCrIyngqQSCD1BpO9tB+pR8K+LdD8daFba34b1nT/ABBo1zu8jUdKuo7m&#10;3l2sUbbIhKthlZTg8EEdq1q/MD9mvxNd/sC/tueIPgBrUzD4aeNrtL7w1cXDFjBLNlbYg553lDau&#10;SuWkhjb5VBz+n9PdKS6i2biwooooAKKKKACiiigAooooAKKKKACiiigAooooAKKKKACiiigAoooo&#10;AKKKKACiiigAooooAKKKKACiiigAooooAKKKKACiiigAooooAKKKKACiiigAooooAKKKKACiiigA&#10;ooooAKKKKACiiigAooooAKKKKACiiigAooooAKKKKACvMv2n/wDk2n4tf9ijq3/pHLXpteZftP8A&#10;/JtPxa/7FHVv/SOWplsxx3R+Yn/BG/4reCfhfqXxXbxl4w0Dwkt7DpYtW1zU4LITlGut4TzWXdt3&#10;LnHTcPWv0z/4ax+CH/RZPh//AOFRY/8Ax2vx6/4Jw/sY+Cf2wL3x9D4y1TX9MXQI7F7U6HcQRFzM&#10;Zw+/zYZM48pcYx1PXt9t/wDDlT4If9DT8QP/AAY2P/yHWjvZGcbXdv60R9Vf8NY/BD/osnw//wDC&#10;osf/AI7XpGja1p/iLSbPVNJvrbVNMvIlntr2zmWaGeNhlXR1JVlIIIIOCDXwb/w5U+CH/Q0/ED/w&#10;Y2P/AMh19tfDTwDp/wAK/h74b8HaTNc3GmaDp8Gm2014ytM8cSBFLlVVSxCjJCgZ7ClpYrW5+VP7&#10;R37ZHi79nP8A4KTeLb+88ReJtW8E6LCDF4Ph1aZdPmml0RRCrQF/LVPtMqOzBSR8zgMwAOw3wL/b&#10;1/aMhufHt749ufhyLyPz7Pw3Hr91o+2FsukaW1sGCEBtv+kMJOBvORmvOf2h/D8Hij/gsVaaZdRR&#10;z2s3irw8ZoZkDJJGtrZMyMD1DBSPxr9qaUIP2UZvrp91v8xuXvuPb9f+GPxm/Z7/AOCh/wAVv2Tv&#10;Hfiv4f8Ax2OseKYdNguVFrrFyZtQtL9EaSJBdfOZIZm2puYuoDxuhCAh+5T4U/t2/tXQN4+PjiX4&#10;Y6XeRm40vQ49duNIBt3+ZFWG1Vm6EANcEORjJxXmn7ZvhjTfEn/BWLRtH1CziutP1fXvDVte28q7&#10;knjkS0jdWB6gp8p9q/aulFqUeZ76r7ipJwlyrbR/efj7+yT+1z8cfgF+1RpfwW+M+q6trlrqeqRa&#10;Rc2uu3H267s7m42i3miuSzM0bM8XBZk2OSADX6kfG/4yeHvgD8Lte8d+KJZE0jSYQ7RwKGlnkZgk&#10;cUYJALu7KoyQBnJIAJH5if8ABQqzitv+CnXwckjQK9x/wj8shH8TDU5Uz+SqPwr0z/gt54qurL4V&#10;/Dbw2gH2PUdZuL+U999vAEQfTF0/5Ck5N0lLrdr8RJL2rj0sn+Z4VpHxp/a//wCChXjLUpPh1ql/&#10;4L8J2d0B/wASW/bS7LTgVwqS3aYmuH24ZlG7ltwjRcAaHxM+F/7c/wCyPZy+OpPiVrPjLRtOgaW9&#10;urLXrjWba1jyNzS2t4oJUAZLrGQgySyjJr9FP2EfAWmfDv8AZD+Fdjpce1L/AEK11i4kIAaSe7jF&#10;xIWIHODLtGedqqO1e7XFvFd28sE8STQSqUkjkUMrqRggg9QR2q5Ll0gSve+I+YP2D/229O/bA8D3&#10;v260t9F8d6IEGraZblvJkV8hLi33Et5bFSCpJKEYJIKs35cf8FHvhl8Y/AvxPk1T4la9fav4a1zW&#10;tXuPCtvd61JfJaWvnoxWONmIgGyS3G1QPugfw16R+wtDH8Gf+CpXiLwNoKtFokmo+IPDyRtIXYWs&#10;BmmiBbuQbSLJPoa9S/4Lmf8AHv8ABb/f1n+VjSklaM+6/X/gFwi+aUX0v+R1X/BOP4IftHeE/GXh&#10;bxX458V6pqPwtu/DYfTtMuPEst3BGksUbWwFqzlU2pgAAfL0rz349/Gv4h6P/wAFYtG8IWHjzxNY&#10;+E5PEvh2B9BttYuI7Fo5YbMyoYA4Qq5diwxg7jnOTX6P/s0/8m4/Cr/sVNK/9I4q/K39oz/lMrof&#10;/Y1eGP8A0RZVunerCPZ2/Eyiv3c5d1f8j9Yfjd8ZPD3wB+F2veO/FEsiaRpMIkaO3UNNPIzBI4ow&#10;SAXd2VRkgDOSQASPyb0j41ftf/8ABQrxnqMnw61S/wDBfhOzugP+JLftpdlpwK4VJbtMTXD7cMyj&#10;dydwjRcAe7f8Fu/FV1Z/Cn4beHEA+yajrNxfyt33W8ARB9MXL/kK+rv2EfAOmfDv9kP4WWOlx7Vv&#10;9CttZuJCAGknu4xcSFiBzgy7RnnaqjtXPGzcm+hpK6St1Pzr+Jnwv/bn/ZHs5fHT/ErWfGWj6dA0&#10;t7c2WvXGs21rHkbmltbxQSoHJdYyEAJLKMmvur9g/wDbc079sDwPei+tLfRfHeiBBq2mW5byZFfI&#10;S4t9xLeWSpBUklDgEkMrN9QXFvFdW8kE8aTQyKUeORQyspGCCD1BHavxh/YXhi+DP/BUvxF4G0BW&#10;h0OTUfEHh5I2kLsLSAzTRKW7kG0iyT3Bq4XbcX2f4EyWnMj1T/gqh8efGnwe/aa+Gg0Pxn4m0Hw+&#10;uk297f6bomqT20VyFvZd+6NHVXYou35uoABOKwdMm/bQ/b9vJ/GnhTxBN8Jfh/JM/wDY8cesT6Xb&#10;tGuF2h7dDcXJ45ldfLLbtm3GxeV/4LZ/8nAeBv8AsWF/9K56/YHwn4Z0/wAFeFtH8PaTALbS9Js4&#10;bC0hXpHDEgRF/BVAqYtOFn0b/r8ByTUrrqkfiv4r+Mn7W/8AwT7+Kmnp478Vat4m0++/eRx63qcu&#10;raXqsKNh1illJeJhuGdvlyDchYbWXP7NfDfx1YfE/wCHvhrxhpQddN17TbfU7dJMb0SaNZArYJG4&#10;bsEdiDXw3/wWusoJP2aPB920am5i8XQRJJjlVeyuywB9CUX/AL5Fe7f8E5biW6/Yp+FbyuZGFhMg&#10;Lf3VuZlUfgAB+FaR96nJvo0vvT/yIk7VEl1T/Q+kaKKKzLPxX/Zn/wCUyOs/9jl4s/8ARWoV+if/&#10;AAUe8Wa54H/Yx+Iet+G9Z1Dw/rVr/Z3kajpd1JbXEO7UbVG2SIQy5VmU4PIYjoa/Oz9mf/lMjrP/&#10;AGOXiz/0VqFff3/BUf8A5MT+Jv8A3DP/AE6WlXLZCPgD4L/tU/tNfH/4YaB8HfhLca3qXiW1W5uv&#10;EXjLUL/zbwxyTyeWgu52PkxqjL8wPmsy7UwFO/T+MnwB/bf/AGc/Cb+Orr4s+IPFGlaSv2y+/sXx&#10;bf3ps41IJkmguAnmRjq21XUKGZsKCR9H/wDBFXw5Y2P7N/izW47aJdT1DxPLbz3SoBI8MNtbmJC3&#10;UhWlmIHYyN6196+JNHs/EXh3VNK1G3ju9PvrWW1ubeVQySxOhV1YHgggkY96itLkTmt0v0HTSbs9&#10;rnyh/wAE2f2yNV/au+Gus2vixIf+E28LywQ311bRCOK+hlVvJn2jhZCYpQ6qAoKggANtX85P+Ck3&#10;wv8AjN4K+JWo638RNfvtV8Ga34j1afwtZ3WtSXsdrbmbeqxwsxEA8p4htAHCgdq9t/4IeSMPGnxX&#10;jDfI2n2DFfUiSbB/U/nXY/8ABcT/AJFP4S/9f2o/+i7eippaXf8AzsFL3m49r/lcf/wTq+Bn7Sfh&#10;3xp8OvGPivxbqt78IrjQRPZ6VN4mluLdLeWzzaKLQuVUKGjwuPkwMYxXpn/BQz/goNqX7Per2fw1&#10;+Glva6p8RtRgD3F0yi5/soS8QqsIzvuHzvVH4A8slHEgr6a/ZO/5NZ+Df/YmaN/6Qw1+KHxQ+PV/&#10;8L/+Ch3jz4k3mkWXi2/0HxdqcdrZasCYT5Ly21sx7gxKsbIRyGjQjpSbUpKLdkNe6m+p9IeF/wBk&#10;39vH4naS3iXUfi1rHhC5vR9pXS9U8X31pNhhkAQWqtHD/uHYV6EKQRTPhn+2l8ff2Ifipp/gL9ou&#10;HUNd8K3bIP7Q1JxdXUEJbBube7TcblRuBZHLMNoUbGyDS/4fdePv+iceG/8AwKuP8a8F/a8/b81n&#10;9sDwhomi694I0TRLjSL43ltqdjJI86q0bJJCC/RHPlscdTEnpVX5X7q07Csn8R+8urapDe+D7zUd&#10;Ou0ngmsHuLa6tpAyupjLI6MDyCMEEV+HH7NP7b37Q0dvrvgHwdq3iDx/8QvGF3ZW+kXmt38mpvpq&#10;RLOZjClwzRoX3xs0j/IiQszDgMn6d/sH+LL/AMafsA+A9Q1Fle4h0S805SowPJtZp7WEfURwoPwr&#10;4m/4Ih+GbW8+KXxL8QOubzT9HtrGJs9EnmLv+tsn61jGKliJxvpZfnI0cnGhCTWt3/7aT+Jv2P8A&#10;9vKx8Lz+Ix8Wda1K/cGeTQNM8b3q3ak5LKq/JBx/dSTHZQeleo/8Ew/28fGfxe8aal8Kvihf/wBr&#10;a1HaPd6Rq1xCsVy/lYEtrMFADsF+cMRu+STcWyuP0mr8Yv2aB9n/AOCx/iFIztVvFfincPXMd638&#10;63h8VulmZSi+TmXRr8T7x/4KHftiT/sk/Cmwk0GK3uPG/iOaS10lbqNnigSMKZ7lh0bZvjUKSMtK&#10;pwyqwPxf4B/Zz/bo/aE0O38dy/F/UfCdvrUMd9awX3iq7sBNE6BkdLayRo4gVIO0qh55FfTf/BVT&#10;9lHxN+0Z8LvDuveC7aXVvEfg+a5lGjRMA95azrH53lAj55UMETKgI3L5gAZtin4w+FP/AAVa+NPw&#10;Cs9N8D+N/Cth4ih0CNbKWHWIJ7DV1RAAkckmdoZUAG54Sx4LFjkmI21vv/X9f0ipX0tsaR/aS/ao&#10;/wCCevxP0rSPixqF/wCM/DN+7TCHWL06jFqEKsFka1vXzJHIoI+RiNu9C0eGUn9i9B8Q2Hizwzp2&#10;u6Tci70vUrSO9tLhQQJIZEDo4B5GVYHn1r8+/CP/AAUg/Zm/aeuvD2m/F/wPb6Jqtu7C3Piuwh1T&#10;SraWVghCz7TtBAQs8kUaLjJOFzX6DaPYaZpfh2ystFt7Sz0e3tUisrewRUt4oFQCNYlT5QgUAALw&#10;ABiprXVGV+z1+RKtzXR+ZX/BHb4wePfid42+JMHjHxv4j8WQWmnWb28euatcXqws0sgYoJXbaSAM&#10;kelfNX/BSb4X/GfwV8SNS1v4h6/f6r4L1vxHqs/hazutbkvY7W3MxdVjhZiIB5TxDaAMAAdq9n/4&#10;Iff8j98U/wDsGWX/AKNkruf+C4n/ACJvwn/6/wDUP/RcNaVNIxf9bhSV5SX9bEf/AATx+A/7SWi+&#10;MPh34t8WeLtXvPhBdaD51rpT+KZpoUtprI/ZFW134TaGjwABswMYxXKfsnfGr4ifAv8A4KHax8If&#10;iZ8QvEnijR7qe60C0fxRrM08fmMVmsblUkkYLJMiRooBzm5Ar9Ff2Tv+TWfg3/2Jmjf+kMNfnj/w&#10;WE+GWofDj4r/AA5+OnhmM2N3JJHZXV9BGiiLULVvOtJWPV5GQOoJzhbRRnpS5uWUW9tvvHa8ZJb7&#10;n6x1+VX7S/xi8e/Hr/go94c+D3w+8d+JfDPh3T5rfSdUXw3rk1kkvlhrm/m/dsB5kcRePDZO6DA6&#10;19+j9orQW/Zj/wCF0hMaL/wjf/CQfZPOXeD5HmfZt3TzN/7r/e4r4F/4I6fDnU/HXj74nfHTxJI1&#10;7f3U8mmQ3bhf393O4ub2QgfdYZgwQAMTOO1NK1Wz+zr/AJCbvTuvtaH6o0tFFIZ+Y3/Ba34yTad4&#10;W8DfC3T7oK+rTvrWpwxuwkMMX7u2VgDhkeRpmwQfmt1I6V97/s9/C63+CvwQ8EeCLdI0Oi6VBbXD&#10;RAhZLjaGnkwf78rSP/wKvy1/4KHrH8RP+CmHw58MXsYNmp0DRnB43RzXjSN0/wCvhhX7GUQt7Nvu&#10;3+GgT/iKPZL8dT4A/wCC1f8Ayaz4W/7HO1/9Ib6vV/8Agl5/yYr8MvpqX/pzuq8o/wCC1f8Ayaz4&#10;W/7HO1/9Ib6vlb9l39kP9qf4ofArwx4m+HPxq/4RLwZfC5+waP8A8JXqtl9n2XMscn7mCJo13SJI&#10;3yk53ZPJNaJ+415r9RdT9qK/KT/gtN8bPDOtW3gv4aaVqNrqev6bey6pqkds+9rAeX5cUUhHCu+9&#10;2KZ3AIpIAdSa+uf8E5P2yfFWlXOla38fLTV9LuUMc9nfeMdZnhlUjBVke3KsCCeDXpH7NP8AwR18&#10;NfDvxJpPib4oeIofHF3ZlZx4dtLTZpnnDdxM7ktcxg7WClIwSuHDqSpycVLfYtS5dj6c/YT8AXvw&#10;j/Y9+Guh62/kXkOltqNwsymM2/2mWS78tw2NrIJtrZ6FTXwd8Zv25vjb+2H8Xr34afs0Rahp/h2F&#10;ZU/tLTgtveXsakBrqW5cj7JDkAJhkc7wCSzrGv3T/wAFCPFlx4L/AGMPitqFqcSTaUNNORn5LqaO&#10;1f8A8dmavyB/Y/8A28NV/Y88O+INP0DwTo+t3uuXUc91qV9PMkpjjTbFDhTt2qWlYHGcynPQVUpe&#10;0qSk/X7yUnGCPpbWf2O/28vBuk2+vaf8X9U8SX0BWb+x7PxteyzAjnDJchIXx3XcwPTBr3L/AIJ7&#10;/wDBQTxB8aPFt98JPi3Z/wBn/EixE32W9a2Fo960OfPt54MDy7mPazYVQpVXBVCnz/PH/D7rx9/0&#10;Tjw3/wCBVx/jXzx4c/aM1L4t/t9eB/ioNMh8M6nqXifSPtVnpUrCNlDw28oBPP7yMMGz13t604Xc&#10;uXoyZWUXLqj9Kf8Agrt8Q/FXw1/Zz8M6n4Q8Tax4V1GbxXb20l5ol/LZzPEbO8Yxl42UlSyqdpOM&#10;qD2FfLPw68Q/tZft5eHdDj+HXjDUPA/hDwjpdppFxrdxrtxZPqeox28f2iWe4hDTzyux3YIKKpTO&#10;GYs30N/wWs/5Nf8ACf8A2ONt/wCkV7XtH/BNfQYvD37Evwyhj2lri1ubyRwoBZpbuaTn1IDBfooo&#10;jG8XJ9P6/wAwcrNJf1/Wh5p8LfGHxU/Yh/Yz8deMPjtrF/4w8T6fqUg0qxvtVW9eRXaOG3X7QSXK&#10;vKzyEFmKRjhQQVr5U+G2i/ts/t1RzePtH+Id54K8Mzyyx2U8etT6NYPtcho4IbUNJIqEFPMdWyVI&#10;Lsytj9F/24P2f7z9pX9m/wATeDdJaNNf/dX+lGZtqNcwuGEZOQBvXfHk8KXDHpX5RfCP9tn4/fsE&#10;2f8AwrLXfC1v/ZdlM0kGi+KrCWKW2VpHaQ20qMm5JHZm3HzFJ5XGTnNPmk+byt/Xfc0atFcvz/rs&#10;dp8StY/bP/YB1ew8S+JfHd94t8OXVzFAbq+1WXWtMuHGX+zutxiWHcoYFlEbEA7XyOP1X/Zv+N2n&#10;/tGfBPwt8QtNtWsI9YtyZrJ23G2uI3aKaPdxuCyI4VsDcu04GcV8NeGf+CtvwY+N2iv4V+M/w5ut&#10;G0q8uIvNR1TWdNKoyyLJMuxJBiRQdixSdByc4r7f8Na94E8M/AS98T/C2z0GLwhFpl1q1gnhy3ig&#10;s5CqO7EJGoUNuUhgQCGBB5BFVJ8kHKWyJS5pKMd2fB/7bP8AwUZ8eXvxel+DP7P8U51i1um02/1e&#10;0s1uby6vASr21ojBgqpyGkK7iynbsVNz8Xb/ALFv7eFx4T/th/i/rFvqGzf/AGBJ4+v/ALZn+5uU&#10;mDP/AG1x71V/4Io+AbDxJ8VviP44v83OraHp9taWvmqrBWvHlaSUEjIfbbbcgj5ZXBzmv1/o5bRV&#10;3qF7ydtj8qv2T/8Agon8SPhf8ZB8Gv2jll8/7aumrrOoxpFd6bO21Y1uGXCSwPlSJuTiTfvdCCPu&#10;P9uDxFqvhP8AZN+Jur6Hqd5o2rWelNJbX+n3DwTwtvQbkkQhlPJ5Br4K/wCC4Xg3T7TxF8KfFcEC&#10;Jql/bX+m3U275pIoWgkhGP8AZM8/P+0B6V9S/HrxNfeNf+CXF94h1OZrjUtW8BaffXUz/eklkhgd&#10;2PuWYn8aio+ajJ9Vf8v6+80pxcasezt+Z8C/AX9rj9pn4veBdO+Dfwuvdd17xlcXlzqOqeLdSvjd&#10;3UVoVVViE9wWW2hTBbzC25ndFTaeJOr+LX7OP7cPwI8Gy+N7j4t+IPEun6VH9tvYdG8YX91JaRp8&#10;zPLDOEEiLj5gocYBJG0E17v/AMESfCen2fwM8e+Jo4iNV1DxGNOnkycGG3tYpIhjthrub65HpX6L&#10;zRJPDJFIoZHUqynoQRgitJ947mUf72x8Vf8ABMn9tDXv2pPBfiDRPG0kNz4z8NNC8moQxJCL+2l3&#10;BXMa4UOrIyttVVw0fGSa+2K/Gj/gijK8f7RfjiBWIhbwvIxTsSt5bgH8Ax/OvtT4/wD/AAVA+GX7&#10;Onxa1z4feIfDniy/1fSBAZrjTLa1e3bzYI5l2l7hG4WRQcqOQfrWlS1oy7r9Wv0JjdOUX0Z9h18K&#10;f8FjvHV54X/ZRtdGs5BGniTX7Wxu1wMtBGklxgen7yCHp7jvWJ/w+u+DH/Qo+O//AADsv/kqqn/B&#10;a7S3u/2ePBGqIGMdt4mSJhjp5lrOQT/37x+Nc1S/Lp3X5m0Lc2vn+R3n/BI34bWPg39kHSvEEMan&#10;UvFmoXeoXUjRgOFime2jj3dSoEBcehlb1r7Vr5b/AOCYurR6t+w/8NWRk3wR31vIqtkqyX1wAD6E&#10;rtb/AIEK+pK6KnxtLb9OhhT+FX3I7i3juoJIZo1lhkUo8bjKspGCCO4Irxv4Hfsc/CL9nHWrnWPh&#10;/wCEl0XV7q1aznvnvrm5kkhLI5T97IwALRocADlRXtFU9M1nT9ajnk06+tr9IJntpWtZlkEcqHDx&#10;sVJwyngqeQetZ9TTyPmj9vL9tmw/Y/8AAlkbG0t9Z8da55i6TptwW8mNUA33M+0g+WpZQFBUuTgE&#10;BWK/Dvw9+DP7dn7UmnweOJfiZrHgrTtThWazbUNfuNHiuIsna6Wlmh2AjkM0a7lIYEggnzX/AIKe&#10;fEOU/t/X82rWFtrum+E49Jt4tLugRDcW4iju3gkI5Ku9xKCeuGr0v/h914+/6Jx4b/8AAq4/xqY2&#10;td7jlvZbFW6+OH7XX/BO/wAWWEnxPuL3x94Jv7nyzJq2oNqNtdkYJWG9bM1vJtVtqPgHDN5bAcfr&#10;J8LfiXoXxj+HmgeNfDNz9r0PWrVbq3dsb1zw0bgEgOjBkZcnDKw7V+K/7SX/AAVA8SftL/CHWPAG&#10;u+AdAsLTUHglS/t5ZXmtpIpVkDx7sgEhShP912Hevt3/AIIx+Ir3WP2VdZsLqZ5YNJ8T3VvaqzZE&#10;UTwW8pRfQeZJI31c1pHVNPoS9Gmj5Ah/bn+K3wX/AGtPjTa2OqeIvHtzd6pq2geGvDeo6hc3lla3&#10;TaoggZLXeclY43jRIwDlwo4Jr0ub9lL9vr4gabeeLNT+K1/oOrXGZf8AhH08XXFlK2AMBIrQfZY8&#10;+m9R64NcJ+yf4Zg8Sf8ABW/xPJcRxzRaZ4n8S3/lyKGBdXuUQ891d1YHsVBr9pKiNPlhGT6r/gfn&#10;cpzUpyiuj/4P5H5KfsR/tvfFz4a/tGWnwO+OF9fanFeXv9irJrp8zUNNvyT5I88ZaeOVmVMszAh4&#10;3RwoIf3r/gqZ8L/jN428I2mtfDrX7/SvB2iaHqk/im0tdakso7q3EauyyQqwE48tJRtIPDEd6+X/&#10;ANrq1itP+CvHgWWJAkk/iLwtLIwH3mElsoP5Io/Cv0//AGqv+TX/AIwf9idrH/pFNSvzRTe6uWo8&#10;tTl72/HU/ET9jv4MftB/FbTvFEvwR8Uan4dtbKW3XVF0/wARS6WJXYSGIsEdd+Ar8npn3r9pP2gP&#10;2hNK/ZQ+AJ8ZeLFk1G+tbeGyttPSYCXUL9k+WISHOMlXZnwSER2wxAU/FH/BDn/kV/i5/wBfmm/+&#10;gXFc7/wXC8WXEmufCrwwksqWsVvfalLEHIjkd2ijjYr0JUJIAeo8xvWtKknFci62/L+vwMaceZ87&#10;6X/P/hjj/Berftsft9XzeKvDfim+8DeEPOljtbux1OXRNNjIPMaeTme4AII3kSYIYbgRipPHth+2&#10;9+wpInjfV/Gt/wCPPC8MsSXtxNqs+uacBuyEmjuAJoUYjaZUCcsq+YGZc43w3/4LAeLvhf8AD7w3&#10;4Q0n4ceHf7N0LTrfToGa5nDOkUaoGbBxubGSe5JrQ8Uf8FlvFvjPwzq/h/WPhf4avNJ1azmsLy3a&#10;7uAJYZUKSIcHurEfjUy934On4lR974z9Mf2TP2m9C/av+ENl4z0e3k067jlNlqumSnLWd4qqzoG/&#10;jQh1ZWHVWGQGDKPzq/bL/a08cfs//wDBQzVLqDxP4juvCejwWlwvhSHV549PuJG09SqPCHCbGlZS&#10;x2k9Tgngu/4Ig+Jp7X4kfE7w8Bm2vtJtb9j6NBMyL+YuW/KuQ/bM0Gy8Vf8ABWXQtF1OBbnTtS1/&#10;wzZ3MLdJIpFtEdT9VJFVLSUHtf8A4JMdYzW9v+Adi37O/wC3x8TNA/4WM3xC1jR9Q1RkvI/Csfii&#10;fTbhEYKVxartt4QFxmNmVhghl3ZFfaf7X37W1v8AsS/A/Qvtk7eMviBfWy2GlrfARi9nijQTXtz5&#10;YUBFLKzKmCzSKq7QS6fUlfiJ/wAFc/H6ax+2VaafcW32yw8L6RY2sllJKyxzl2a6fp93csyISOcK&#10;PSs5StaC0TZrGN7zteyOz+Hvw1/bp/a8tbfx0nxF1XwTomowCawuLnXJtFtriLJ2mO1s1LYI5Ejx&#10;jeuCGYEGq+tfFL9sL/gnf4n0vU/iHqt54/8ABF9eGKR9T1J9UsrxgvMSXUgM9rIVyyBgoYqx2SBH&#10;FW1/4LcePVUKvw38NgAYAF1ccfrXCfHb/gqz4n+P3wk8SeANd+HugQabrUCxPPDczmSF1dZI5FBO&#10;CVdEbB44pv3fhIWvxH7FfBf4veHvjz8MNA8d+F5ZZdG1iDzY1uE2SwurFJIpByA6OrKcEglcgkEE&#10;/nh+29/wUC+IfiH4zP8AA34AC4j1e3vTpl/q1hCsl5d3gBWS2t9wIiSM7g8uA26MkMiIWk6b/gjL&#10;42e3/Zx+IlhcJJJBomtvqCnOflktY8oo+sBP1evF/wDgjL4Xh8bfH74heOta26lrWm6aDFcXSq8i&#10;z3czGWdSeVcrG6lhztlcdGNW4p1eTyv96uv1JUv3fP52+52/yNqw/ZO/b68I6PZeLLH4qalqOsW5&#10;Ey+HLjxlcXk4b+7JHcZtJP8AdLsD718/+Pv2hda/aQ/bG+Cut+KNDk8PeLtGvdI0HW7FoWhC3kGq&#10;SFysbHcnEi7kbBVw46AE/vbX4+/8FAPBuneF/wDgpx8K9QsIfKm8QTaBqd6c8POL9rbcB2/d28X4&#10;5PenT1qw06iqfw5eh+wVFFFQWFFFFAHwB+3J+z/+1H8TPjTDq/we8ZaxoPhJdKgga1sfFU2mxm4V&#10;5C7eUjgZIZPmxzj2r57X9jv9vdmAPxN8RqCep+IFzgf+Ra/YOvz2/wCClH7e118LYpPhD8MLyST4&#10;haoqwajqGnktNpccgG2KHbyLmQMMEfMisCMMylY+HRdSvi1Z+f8A4y8Z/tJ+FfjIvwusfjZ4u8X+&#10;MDcpYta+G/F+oXKJdscG2MjOql0PD4yqnILAqwX92vg9oOveFfhL4L0XxVqDat4n07RrO01S/a4e&#10;4NxdJCizSGV/mfc4Y7m5OcmvlD/gnP8AsC2/7Nnh2Pxv41tYbv4oapDxG2HTRIGHMEZ6GZgf3kg4&#10;/gX5QzSfb1a7K3Uy3fN0PzU/4LVfDnd4E+HXxLsJGtdU0XVX0iSW3TbKUmQzROZByoje3bb7znpX&#10;21+y/wDFv/hev7PvgPx07xyXmr6ZG96Yk2p9rTMVyFHYCaOQD2FeN/8ABVTTIL/9h3x7PNGHksp9&#10;NuIWI+65v7eMkf8AAZGH41yn/BHnxHda5+x+tlcSb4dH8QX1jbLj7kbCK4I/77nc/jSpr3Zp+v5f&#10;5/gVPeLXoz7gooopDCiiigAooooAKKKKACiiigAooooAKKKKACiiigAooooAKKKKACiiigAooooA&#10;KKKKACiiigAooooAKKKKACiiigAooooAKKKKACiiigAooooAKKKKACiiigAooooAKKKKACiiigAo&#10;oooAKKKKACiiigAooooAKKKKACiiigArzL9p/wD5Np+LX/Yo6t/6Ry16bXJ/FzwbcfET4U+NPClp&#10;PHa3Wu6Le6XDPMCUjeeB41Zsc4BYE49KT2Y1ufmZ/wAENf8AkK/GT/rjpP8A6FeV+r9fjr/w5H+I&#10;3/RQvC//AH5uf/iKP+HI/wARv+iheF/+/Nz/APEVbd7EJWbfc/Yqivx1/wCHI/xG/wCiheF/+/Nz&#10;/wDEV9t/8E/f2O9f/Y+8K+LtK1/XtN12XWr2G6ik01JFWNUjKkNvA557UJJp3Y23ofDfxe/5TSWH&#10;/Yy6J/6Q2tfsnXwt42/4J9+KfFH7edt8eYfE+jw6FFq2n6gdLkSX7SVt7eGJlyF25JiJHPQivumr&#10;TX1eEOqb/KP+Rlyv28pdGl+cv8z8af2rv+UwHg7/ALGbwt/6FaV+y1fCnxl/4J8+KviZ+29ofxvs&#10;/E+j2mi6fq2j6g+mTpKbllszCXUELty3lHHPcZr7rrCnpCz7v8zqqNSlddl+R+SH/BRH/lJp8E/+&#10;ufh//wBOs9e5/wDBZT4U3fjL9nXRPF1hbtcS+EtWEl1tP+rs7hfKd8d8Si3HHQEnoDXUftPfsI+J&#10;vjt+1l4B+LOmeJNJ03SvDi6as9hdpKZ5fs15JcNtKqV5VwBk9RX2Tq2k2WvaXeaZqVnBqGnXkL21&#10;zaXUYkinidSrxujAhlZSQQeCCRRa9JR63b/FGd7VXLpZL87nyH/wTH/ae8P/ABm/Z78NeDn1G3h8&#10;beELBNLu9KYhJJLWHEcFxGucunl+UrMOjgggAqW+k/jB8YvCfwJ8B6j4v8ZatDpOj2anBkYeZcSb&#10;SywwqSN8jbThRycE8AEj89fjb/wRjSfxO+vfBrxqnhtTMJ4dG1zzStm+5mBhu490gVfkCqyMwwSZ&#10;Ca5fw/8A8Edvij488TW998W/i3ZXVrCFVptPmutUu3jDAmJXuVjEeQWw3zhSc7W5q5Pm1WgRXLpu&#10;cp/wS70PVPjx+2941+MN/potraz/ALQ1ieSHJhgvb+R1SFSTk5jkuSPaPnqK9C/4LmA/Zfgue2/W&#10;f5WNfod8C/gP4N/Zz+Htl4N8EaZ/Z+lwEyyzSEPcXkxADzzyYG+RsDngABVUKqqo83/bc/ZCsf2w&#10;fhfa6CdW/sDX9JujfaXqTQ+bGHKlXilXIPluMZKnKlVb5gCrKfwpR6f5jp6Scpdb/kd9+zHMlx+z&#10;b8KJI2Do3hPSSrL0I+xxV+V/7Rn/ACmV0P8A7Grwx/6Isq+gf2L/APgn58cv2cfjR4c1zxF8RdIv&#10;fAelC7EmgaXql7IkvmwSouIJIUjUiR1kJz1B711nxR/4J6+KvHn7dWn/AB1tfFGj22h22s6TqTaX&#10;MkpuSlpHbo6ghduWMJxz3Ga1i17SMvO5K0pyj5f5FH/gsp8Krvxl+znovi2wtmuJfCWrCW62n/V2&#10;dwvlO+O+JRbjjoCT0BrtP+CY37T3h/4y/s9+G/B0mo28PjbwhYJpl3pTEJJJaw4jt7iNc5dPL8pW&#10;YdHBBADKW+vdW0my17S7zTNSs4NQ068he2ubS6jEkU8TqVeN0YEMrKSCDwQSK/Mz43f8EY0n8Tvr&#10;3wa8ap4aUzCeHRtc80rZvuZgYbuPdIFX5AqsjMMEmQmsY+7e/UqXvW8j9CvjB8YfCfwJ8B6h4v8A&#10;GWrQ6To9mpwZGHmXEm0ssMKkjfI204UcnBPQEj8ov+CXmh6r8ef24PGvxhvtNFtbWf8AaOszyQ5M&#10;MF7fyOqQqSc/6uS5I68R89RXV6B/wR2+KPjzxNb3vxb+LdldWsIVWm0+a61S7eMMCYle5WMR5BbD&#10;fOFJztav0k+BfwH8G/s5/D2y8HeCNM+waXATJNNIQ9xeTEAPPPJgb5GwOeAAFVQqqqio+6+Zky1X&#10;Kj8q/wDgtn/ycB4G/wCxYX/0rnr9lq+FP2/P+CfPir9rz4leHvEug+J9H0O203SBpzw6ikrO7CaS&#10;TcNikYw4H4V911EdEXLc/P7/AILWf8mt+Ff+xytf/SG+r2z/AIJv/wDJkvwt/wCvK4/9K56P2+P2&#10;Wda/a4+EGjeENC1mw0O7sddh1Z7jUVdo2RLe4iKDYCc5mU+mAa7/APZY+D9/8A/gD4P8AapfW2p3&#10;+iW8sMt3aBhFIWmkkBUMAejgc+lbQaVOae7a/JmLT50/J/oerUUUVmaH4r/sz/8AKZHWf+xy8Wf+&#10;itQr7+/4Kj/8mJ/E3/uGf+nS0rzT4T/8E7fFfw9/bov/AI53XinRrrRLjXda1ZdLhjlFyEvUuVRS&#10;Su3K/aFzzj5TivpL9r34I6j+0b+zv4s+Hek6ja6VqGs/ZPKvL0MYo/Ju4ZzuCgnkREDHciqeyEfN&#10;/wDwRj/5NP1j/sbLz/0mtK+7rr/j2l/3D/Kvnf8AYR/Zi1n9k34M33gzXNYsdbvLjWZ9TW409XWM&#10;I8UKBTvAOQYifxFfRUyGSF0HBZSKyrrmhJLt+gQ03PyR/wCCHv8AyPPxV/7B1j/6NlrtP+C4in/h&#10;EfhKccC+1EZ/7ZwV7P8A8E+/2EPE37HviHxjqGv+JNJ12PXLW3t4k01JVMZjd2Jbeo4O4dPSvV/2&#10;1P2TbH9r74TReF5dXbQNX0+8XUdM1LyRMiShGRo5FyCY3VyDtIIIRvm2lWuprGKX9ajpe7KTfX/K&#10;x1H7JciS/sr/AAcZGVx/whujrlTnkWUQI/Agj8K/KPxh4mn/AGIf+CqGr+K/Elvct4evtcutUmmV&#10;HQS6fqQkLSp8pMgheZ+FHzPbMmQeR9Lfsaf8E9/jh+zl8a/DWu698RNHvfAekm7Mmg6Zql86Tebb&#10;yxgiB4UiBDyK5OTyPWvqb9q/9jrwN+1x4Th0/wASpLpuuWKudM1+xC/aLRm6qQeJIiQNyHGccFT8&#10;1F3FqUQSUk4yPZPDPifSPGmg2Wt6BqdprOj3sfm21/YzLNDMucZV1JB5BH1Br5T/AGz/APgo74U/&#10;ZK1vTPDllo0fjvxbPmW+0q31MWg06HaCjTSeXJh3yCse3O3LEgFN/wAkN/wSG+O3gTUL628AfF3R&#10;rfR7k4klN9f6XLOoyB5kUMcqngnguetes/s0f8EdvDvw+8SWHiX4qeIIPHF1ZyLPF4fs7Ypp3mKS&#10;QZ3c7rhfunZtRSQQ29SVJu/INlrufbvhHxzL8TfgbYeLZtHuNAbXND/tBdNunV5YElhLqrEcZ2kH&#10;sRnBAORX5s/8EOP+Ri+L3/Xppn/odzX6taxZNqWk31ojBHuIHiDN0BZSMn86+PP+CfH7C/iX9jvV&#10;PG91r/iPSteXXobSKFdNSVTEYWlJLbwOvmDGPQ1Ef48p2sml/wC3f5lS/gxje7T/APkf8j7Pr8Y/&#10;2b/+UyWvf9jX4o/9E3tfs5Xwh8K/+CevirwD+3TqPx0uvFGj3OiXWs6vqa6XCkouQl2lwqKSV25X&#10;zhnnscVpHSV/Jg3+7cet1+p1/wC3l+3drP7Gt94btLTwDB4lh8Q2tw9pqlxqpgSGeFkDxtCImLgL&#10;JE2d653Edq9v0tfhV+1p8NdC8RTaPoHj7wzew/aLT+1LKG8+zs6jehVw3lSr91l4ZSuD0qX9ob9n&#10;vwj+018NrrwX4yt5n0+SVbm3urRwlxZ3Chgs0TEEBgGZeQQQzAjmvzau/wDgjz8Zfh/rU0/w1+L2&#10;kxQyKEa7mmvdHndeu1lgWbIBz/F78dKhdUxPuit/wVQ/ZM+CPwH8BaB4h8EWcfhTxfqWreUdEt75&#10;5I7y2KSNLMIJGYxiNhGoMe1B5m0qSVx9w/8ABOG41q6/Yg+GL681016LG5SI3gYP9lW7nW2Az/AI&#10;BEE7bAuOMV8s/CD/AII0z3PiqPxB8avH3/CTfvhLcaVorTMb0jaQJbyXbJtIBUhUDYPDqa/TPTdJ&#10;s9F0i10vTbSDT9PtIFtra1toxHFDEihURFHCqoAAA4AFTUi/ZSit3/kK/NJM/Jf/AIIff8j98U/+&#10;wZZf+jZK7r/guGp/4Qv4UHHA1C/Gf+2cNex/8E+/2D/E37HviTxhqWv+JNJ12PW7S3t4k01JVMZj&#10;d2Jbeo4O7tXrH7an7J1j+198JYvC0urt4f1fT71dR03UvJEyJKEZDHIuQTG6uQdpBBCNztKtpV96&#10;MUun+YUvdlJvr/lY6f8AZLkSb9lf4OMjq6jwbo65U5GRZRAj6ggj8Kwf23/gj/w0B+zH428LW8Bn&#10;1lLU6lpISMPJ9st/3saJk8GTa0Oewlavlf8AY1/4J7fHD9nL41+Gtd134iaPe+A9Ja6Mmg6bql86&#10;TebbyxgiB4UiBDyK+cnketfo9SnFSVhxk4u5/P437WEjf8E81+CTXx/tVfFO5bcQ/KdI/wCPraWx&#10;977ad3POOOgr9l/2Mfgof2f/ANmnwP4PuLf7Pq8VkLzVVYLvF7OTLMrFeG2M/lg8/LGvPFflR8Jf&#10;2fvD/wAWP+ComueGvDUHmeB9A8UXus3ca26LDDb2s5doAgO3yTcbIFx/A6nHav3Dq1K8Ob+a35fq&#10;Q42ny/y3/MKKKKko/HX/AIKqCf4Vftx/Df4gwWjCAWGm6ms7DCS3FpeSFlB9VRYM/wC+K/YhHWRF&#10;dSGVhkMOhFfC/wDwV4+A8/xR/Z2tvGOmW7XGseBrlr11jUszWEoVLnAA/hKwykngJE5r2T9gT4zQ&#10;/HD9lPwNrLXAn1XTbRdE1QGXzJFurZRGWkP96RBHNg9phRD4HHs/zCfxqXdW+48G/wCC1f8Ayaz4&#10;W/7HO1/9Ib6vV/8Agl5/yYr8MvpqX/pzuq1P29/2Wta/a4+D+j+D9C1mw0O7sdeh1Z7jUVdo2RLe&#10;4iKDYCc5nU+mAa7P9kT4J6j+zn+zv4S+Hmraha6rqGjC6Et5ZBhFJ5t3NONoYA8CUDnuDWia5GvN&#10;fqLqew0UUVmM8g/a8+F938Zv2Z/iL4P06F7nVNQ0mR7G3jIBmuYiJoYwSQBukjRck4Ga/PT/AII6&#10;/tNaD4Ik8R/BzxPeW+i3Wramup6JNdfuxcXbokM1szMcByIoTGuPmPmDOdoP61V8I/tc/wDBKfwj&#10;8fvFF/4z8G6wvgPxZfO09/CbbztPv5jkmRkBVoZHYgs67gcFihZmYpe7Ju24370Uux9z3t7b6bZz&#10;3d3PFa2lvG0s08zhI40UZZmY8AAAkk9MV8R+E/8AgqNovxE/aqtfhD4P8C3HifSbvUv7OtvFNjqq&#10;FZQq7prgQGIAwoFlbcJSWSPcB8wWvmT/AIdE/tA63Z2ega58V9Ak8K2rKIbT+1NQuUhVeAUt3hVA&#10;QOgDD619w/sdfsD+CP2Q7W6v7K7l8U+M72PybrxDeQLEViznyoIgW8pDhS3zMzEctgBRSSvdvQlt&#10;2stzxr/gtZ/ya/4T/wCxxtv/AEiva99/4J8/8mY/Cj/sE/8AtWSs79vj9ljW/wBrn4RaN4R0LWbD&#10;Q7ux1yLVXuNRV2jZEt7iIqNgJzmYH8DXpP7NHwpvvgd8CPBvgTUr231G+0Oy+yy3VqGEUh3s2VDA&#10;HHzd6uLXJJea/Uhp86fk/wBDk/2zP2mtR/ZP+E0Hjiz8FyeNLf8AtGKxuoUvjaC0SRHKzu4ik+Xe&#10;qR8gcyKM84qn+zX8dvA37c3wJttR1PSNF1Sc7Yte8K38cd4lncKx274pAco2zfGxHI/2lYD2bx54&#10;D0D4neDtW8K+KdLh1nw/qsDW15ZT5CyIfQghlYEBlZSGVgCCCAa/MHx3/wAEZPF3hfxV/bHwg+KF&#10;vaIjs9qNcM1nd2gIxgXNsrbzgn5gicHGKyXVM1fRo9P/AOCgX7E37O3g34D+LfHUWkWXw68SWsW7&#10;TLjSpXhivbsKxisxa7vKPmHr5aBlC7s7VYVl/wDBG2z1XxV+zV8SND1bdL4Un1iSztdzZw8lqguU&#10;A6hdrQnHTLsepNcD4X/4I5/Ebx14mg1H4wfFq2vIItiu2ly3OpXc0QbJiWa5WPyuC2G2uAT901+m&#10;Xwn+FXhr4J/D/R/BfhGw/s7QdLiMcERYu7EsWd3Y8s7MWYn1PYcVSS5ZJ9VaxLb5otdNT8fv+CdP&#10;xih/Yx/al8afDn4mXMXh3T9Vb+xr28uBiG21C3lYQSPIThYWDzDfjb+8jYkIC1ftajrIiujBlYZD&#10;Kcgj1r5P/bG/4J1eBv2srxfEKX0ng3x2kaQnXLO3E0d1GpAC3MG5fMKoCquGVgCoJZUVR8Yr/wAE&#10;if2goNLbw1D8VfDy+EHbLWA1TUFhOW3Em2EHlk5569aSb5Unuh2XM2tmc7/wVS+OmlftL/HHwJ8P&#10;Ph1LF4rbQTLZx3OmP5q3eoXkkS+REwO1wohiG4HG52H8NffX7WHgtPhv/wAE6fFfhKOYXCaD4Qtt&#10;LWYDAcQLDFux2zszWP8Ase/8E2PA37LGrJ4ovdQk8beOlRkh1a6txBBYq2Q32eDc21yp2mRmY4B2&#10;7AzA+6/tKfCu9+N3wJ8Z+BdOvbfTr7XLE2sV1dBjFGxZTlgoJxx2qKkf3UoLVu5cJfvVJ6JHyT/w&#10;RT/5Nb8V/wDY5XX/AKQ2NfoBXzX+wP8Ass61+yP8IdZ8Ia7rNhrl3fa7NqyXGnK6xqj29vEFO8A5&#10;zCx9MEV9KVT2IPxm/wCCKv8Aycp43/7FWb/0sta/VrxV+z38LPHOu3Ot+JPhp4P8Qazc7fP1HVdB&#10;tbm4l2qEXdI8ZZsKqqMngADtXyl+wT/wT28Vfsj/ABW8QeKtd8UaPrlrqWjvpqQackqujtPDJuO9&#10;QMYjI/EV921rJpxguy/Vi+3N93+iPKv+GTvgh/0Rv4f/APhL2P8A8arP/a++BK/tHfs7+L/AsPlx&#10;6pdWwuNLlkCgR3kLCSEbiDtVmXy2YchJHr2WispLmVik+V3Pxx/4Jiftiab+zZr/AIh+DvxRY+GN&#10;Lu9UeW3v9QUxDTNQG2GaC53f6tG8tBuOBGyNu4Ysv7DafqFrq1jbXtjcw3llcxrNBcW8geOWNgCr&#10;qw4ZSCCCOCDXyx+1x/wTm+Hf7VV/L4heafwd46aNYm17TolkS5CgBPtMBIEpVflDBkfAUFiqqo+N&#10;4f8Agkf+0D4EmvLXwL8XdFstLmkJYpqeoaa0w6BnjhikXOMcbjjpk1XNda7itbY+8P2xv2yfCP7K&#10;fw+1G4udSs7zx1cWx/sXw7v3zTStkJLKikFIFIJZiVBCFVJYgV8Kf8EefgLrPiz4neIfjh4ihmks&#10;bOOey027uQd15fzn/SJlbPzBIy6EkEEz8HKHHX/Bf/gitbWmtQ6r8WfHI1qJZDJLovh6N40uGyp/&#10;eXcmH2n5wyrGrcghwa/Svwj4R0XwD4a07w94c0u10bRNPiENrY2cYSKJBzgAepJJPUkknJNEfdbk&#10;9xSbklFbH4//APBTzQdV+AX7dPhD4wWto19a6g+m67becNsL3envEj2+RzjZDbsT/wBNvav1j+Dv&#10;xj8J/HjwFp3i/wAG6rDqukXiDOxl822l2hmgmUE7JV3DKn1B5BBND48fATwb+0h8PLzwb420432m&#10;TN50E0LbLiznAISeF8Ha67j1BBBKsGUkH819a/4I5/FXwH4mlvvhV8WdNghdWRbq9lu9Ku0jJz5Z&#10;a3WXeOFycqCRnaOlTHRcrKeruj7j/bI/bS8LfsgeDLe+vreLxH4qvpI1sPDMd8tvNNGWO+Z22uY4&#10;lCt82w5bavclen/ZP/aEl/ag+DOnfEBvC1z4ShvriaGG0uLpbkSrE2xpEkCrlN4deVU5RuMYJ+Gv&#10;hD/wRiup/FUeu/GTx9Hrsfn+fc6XoXms18c5Pm3cu1wCeG2puIJw6nmv040HQdO8L6JYaPpFlBpu&#10;lWECW1rZ2qBIoIkUKiKo4AAAAHtVLRO5N7vQ/Ib9iv8A5Sx/Ef8A7C3ib/0pkr9iK+HPgJ+wD4o+&#10;Ef7Z3in4zX/ibSL7R9XvdWuo9Ot0lFwgu5XdAxK7cqGwcH6V9x1ba9nTXVL9WRFP2lR93+iPx0/b&#10;C/5S5fD3/sPeF/8A0fBX6c/tUgn9mD4wAcn/AIQ7WP8A0imr5s+OH/BP/wAU/FT9tbwz8a7LxPpF&#10;lo2lajpF7JptwkpuHWzkjZ1BC7csEOOe/Nfa2vaJZ+JtD1HR9RhFxp+oW0lpcwtwJIpFKuv4gkVg&#10;k1BrrqdUpL2ql0tH8EfmX/wQ4njbw98X4Q4MqXWluydwClyAfx2n8qtf8FtfhbqGqeE/h58QLK2M&#10;tjpE9zpWpSKGLRify3t2IAwE3RSqWJHzSIO9cRrP/BHf4t+B/HF9d/Cz4o6VY6PLuihvLy9u9P1A&#10;QMQfKk+zxOr4wMkMoYqDtXOB+l2k/Cm2174E6R8PPiJFbeLkbQrXStaM25o72VIUSSUE4YEupdW4&#10;YHDAgjNXP94ubqrfl/X3mMPcdujueafsK/tOeHv2jvgT4bltdXin8X6Pp8Fjr2mzSD7VFcRoEaYp&#10;1McpXerjI+YrncrAeh/tC/H7wt+zb8L9W8Z+Kb2GKK1iYWdg0oSbUbnB8u3hHJLMepAIVdzNhVJH&#10;57fEz/gjDrui+KDrXwd+JUenKsvm2trr/m289l8o+7d24Yuc78Hy0IGBljk1m+F/+CN/xG8beKYt&#10;S+LnxXs7mBSgll0uS51K8mjDDMYluVj8vKlsMQ4U4+Vuac26l3s2EUoWW6R9j/sQ/tqTftlaR4n1&#10;AeALzwdbaJNDB9pe++2W1y7qzbEk8qP51CgsuDgOhz8wr4F/aq/5TCeEP+xp8K/zs6/V74K/BXwl&#10;+z/8PNO8F+C9N/s7RbPc53uZJriVjl5pXPLux6noAAqhVVVHyb8Yv+Ce/ir4lftwaJ8cLPxRo9po&#10;mn6vo+pPpk6Sm5ZLMwb1BC7ct5Rxz3GamdrrlCN7O592V+Pv/BXPwnrPwr/ai8AfF3R7Ty4Lm1tZ&#10;I7w5ZP7Rspy4DY+7+7NvgZ52vjoa/YKuD+N3wQ8IftDfD2/8GeNtM/tHR7orIjI2ya2mXOyeFxyk&#10;i5PPQgsrBlZlKa1UluncpPRxezIfgT8dvCP7RXw603xj4O1KO9sbpF8+1LL9osZsAvbzoCdkik9O&#10;hGGUsrKx4j9r79r3wt+yN8Pf7c1VYdZ8Q3TrHpfhtbwQXF8SwDtna5SNF3EyFSMhV6sBXwl4m/4I&#10;3/EjwR4ok1L4SfFiyt4mLiKbU5LnTLyCNmOIzLbLJ5mFC5YBAxz8q1qfDD/gjDreseKRrXxj+I8e&#10;pxtKJLqz0Ayzz3vB+9dzhSnIXP7tiRkAqcGqfvbaEr3d9T7h/ZH/AGjj+1p8G/8AhNp/B114StZ7&#10;yexSzu7gXMdyqBQ0kUmxN6bmZM7R80bjtX5hfsG/EG1/Yd/bQ8Y/D74kXh0PTb0S6BNqN2phgjnS&#10;VXtbmQt92GRN2HPAE6MSEy1fsr4N8HaL8PvCul+G/DmnQ6Roel2621nZW4ISKNRgDnknuSSSSSSS&#10;STXzb+2V/wAE9/BX7XDRa0b6Xwj46t4lgj122gE8c8StkR3EO5fMwCwVgysMjJZVC0aRnzR9P6/r&#10;qK3NDlkz6kmvbe3s3u5Z4o7RIzK07uBGqAZLFugGOc1+Jv7VHx80L9oL/gpF4A1LwzcQ6hoGg6vo&#10;ug2upW7Fo73yr7zZJVPQr5k8iqwyGVFYEhq9D0f/AII+/G26hi8L6z8W9Gs/Aay7/stndX1yq/MW&#10;3izZI4t2ST98cnrXr/ib/gk1Do/xe+FWvfDzW9N0jw14QjsDfR6mjvfalcQ30tzLO7om0s6uiDOM&#10;BFUYVRWlOyqRk3omTUu4Silq0fovRUc8ZmgkQHBZSv5ivyl/4J2/AS//AGb/APgoN458A6jrFnrm&#10;o6T4LeS6ubFHWJWmmsJVT5wCTskQ/jWV9bM06XR+r1FFFMR8V/8ABRL9vi3/AGYfDJ8JeD54Lv4n&#10;6tBmIsBImjQMCBcyKQQ0h/5Zxtx/GwKgLJ5r/wAE3P2CL7wveQ/G/wCLkNxeeONSZr3SdL1ImSaz&#10;8z5je3JYktcvuJCtzGDubMjYiz/2ov8Agll48+On7Q/iv4j6L450PR7fVrmC4tobhbjz4DHBHGDu&#10;VcA5jyMHjivLtT/4Iu/FPWryS71H4neH7+7kOXnuhdSO3flmUk1NOT5VJ6Sf4eX9f8NVRK/KtvzP&#10;1/or8df+HI/xG/6KF4X/AO/Nz/8AEV+lv7JnwX1D9nn9nvwj8PtV1C11TUNFS4SW7swwik8y5lmG&#10;0MAeBIBz3Bq+hHWx4h/wVu8Ww+HP2L9e0+UjzNf1TT9Niz/eWYXR/wDHbZqsf8EnPBZ8J/sYeHLx&#10;w6S6/qF9qrpIpBX98YF69ilujA+jV86/8FY/FWq/Gz43fCv9nzwhL9s1OSdb28to3DxrdXB8u380&#10;KC0ZiiE0jZ6RzhunNfpZ8OvA2nfDHwD4c8I6Rv8A7L0LT4NNtmlwXaOKNUDMQACxC5JxySaKd1GT&#10;7u33Wv8Aihz+KMeyv9+34HRUUUUg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83v2vf2lv2ufC/wAUPHHgL4c/DbUb/wALB449M8WaT4Vvrq4EcsEbt5dw&#10;pMBKs7Ju2EqVPORmv0hopNXHc+L/APgmd+xrqP7MPw71TXfGFrFD4+8TNGbi3BWRtPtUyY7feM/O&#10;zMXfacH92OSma+0KKKuTuSlYKKKKkZW1LTbTWNOurC/tob2xuomguLa4QPHLGwKsjKeCpBIIPUGv&#10;z4/ZZ+Ffjv8AYh/a58T/AA6t/Duv+IPgr40Iu9K12y0+4urfS5gW8lbiRAyxELuhkZsbtsEh2qCB&#10;+iFFC0lcHqrBRRRQAUUUUAFFFFABRRRQAUUUUAFFFFABRRRQAUUUUAFFFFABRRRQAUUUUAFFFFAB&#10;RRRQAUUUUAFFFFABRRRQAUUUUAFFFFABRRRQAUUUUAFFFFABRRRQAUUUUAFFFFABRRRQA2RS8bKG&#10;KEjAZcZHuM8V4H+zD+ymvwD1bxl4r8Q+K7j4hfEbxfd/aNX8TXlotsXjUkxwxRBmESDPKq235UAA&#10;VEA9+oprTVCeoUUUUhhRRRQAVjeM/En/AAh3hLWNc/s3UNZOnWkt0NO0m2a4u7oopIiijUEs7EBQ&#10;PU9q2aKTvbQa31PgH/gn9+zn4z8R/FLxl+0n8Z9Fu9H8ea/dTxaPo+oW7QPYQt8jy+VJmSPCAQRK&#10;5DCJHJ3CRWr7+ooquyWyF1bfUKKKKQBRRRQAUUUUAFFFFABRRRQAUUUUAFFFFABRRRQAUUUUAFFF&#10;FABRRRQAUUUUAFFFFAH/2VBLAwQUAAYACAAAACEAONotz+MAAAAMAQAADwAAAGRycy9kb3ducmV2&#10;LnhtbEyPwWrDMBBE74X+g9hCb4ksOzatazmE0PYUCk0KpTfF2tgmlmQsxXb+vttTc1zmMfO2WM+m&#10;YyMOvnVWglhGwNBWTre2lvB1eFs8AfNBWa06Z1HCFT2sy/u7QuXaTfYTx32oGZVYnysJTQh9zrmv&#10;GjTKL12PlrKTG4wKdA4114OaqNx0PI6ijBvVWlpoVI/bBqvz/mIkvE9q2iTiddydT9vrzyH9+N4J&#10;lPLxYd68AAs4h38Y/vRJHUpyOrqL1Z51EhZxkhEqIRFZDIyI5zRJgB0JFatVCrws+O0T5S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OTFIhhMAwAAdgcAAA4AAAAA&#10;AAAAAAAAAAAAPQIAAGRycy9lMm9Eb2MueG1sUEsBAi0ACgAAAAAAAAAhAJqT/1GCdAIAgnQCABQA&#10;AAAAAAAAAAAAAAAAtQUAAGRycy9tZWRpYS9pbWFnZTEuanBnUEsBAi0AFAAGAAgAAAAhADjaLc/j&#10;AAAADAEAAA8AAAAAAAAAAAAAAAAAaXoCAGRycy9kb3ducmV2LnhtbFBLAQItABQABgAIAAAAIQA3&#10;ncEYugAAACEBAAAZAAAAAAAAAAAAAAAAAHl7AgBkcnMvX3JlbHMvZTJvRG9jLnhtbC5yZWxzUEsF&#10;BgAAAAAGAAYAfAEAAGp8AgAAAA==&#10;">
                <v:shape id="Text Box 2" o:spid="_x0000_s1032" type="#_x0000_t202" style="position:absolute;left:3573;top:41662;width:61071;height:8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1632D770" w14:textId="0BB61229" w:rsidR="00F12331" w:rsidRPr="00F12331" w:rsidRDefault="00D03243" w:rsidP="00F12331">
                        <w:pPr>
                          <w:ind w:left="0" w:firstLine="0"/>
                          <w:rPr>
                            <w:sz w:val="20"/>
                            <w:szCs w:val="20"/>
                          </w:rPr>
                        </w:pPr>
                        <w:r>
                          <w:rPr>
                            <w:b/>
                            <w:bCs/>
                            <w:sz w:val="20"/>
                            <w:szCs w:val="20"/>
                          </w:rPr>
                          <w:br/>
                        </w:r>
                        <w:r w:rsidR="00F12331" w:rsidRPr="003D416E">
                          <w:rPr>
                            <w:b/>
                            <w:bCs/>
                            <w:sz w:val="20"/>
                            <w:szCs w:val="20"/>
                          </w:rPr>
                          <w:t>Fig 2.</w:t>
                        </w:r>
                        <w:r w:rsidR="00F12331">
                          <w:rPr>
                            <w:b/>
                            <w:bCs/>
                            <w:sz w:val="20"/>
                            <w:szCs w:val="20"/>
                          </w:rPr>
                          <w:t xml:space="preserve"> </w:t>
                        </w:r>
                        <w:r w:rsidR="00F12331">
                          <w:rPr>
                            <w:sz w:val="20"/>
                            <w:szCs w:val="20"/>
                          </w:rPr>
                          <w:t>Emotional intensity predicts regulation extent (</w:t>
                        </w:r>
                        <w:r w:rsidR="00F12331">
                          <w:rPr>
                            <w:rFonts w:cstheme="minorHAnsi"/>
                            <w:sz w:val="20"/>
                            <w:szCs w:val="20"/>
                          </w:rPr>
                          <w:t xml:space="preserve">β </w:t>
                        </w:r>
                        <w:r w:rsidR="00F12331">
                          <w:rPr>
                            <w:sz w:val="20"/>
                            <w:szCs w:val="20"/>
                          </w:rPr>
                          <w:t>= 0.31, p &lt; 0.001) using a person-centered mixed effects linear model. The thick black line represents the sample trend while thinner lines represent the trajectories of individual participants. Regression ribbon represents standard error.</w:t>
                        </w:r>
                        <w:r w:rsidR="00EE6731">
                          <w:rPr>
                            <w:sz w:val="20"/>
                            <w:szCs w:val="20"/>
                          </w:rPr>
                          <w:br/>
                        </w:r>
                      </w:p>
                    </w:txbxContent>
                  </v:textbox>
                </v:shape>
                <v:shape id="Picture 2173" o:spid="_x0000_s1033" type="#_x0000_t75" style="position:absolute;left:2601;top:-2286;width:59436;height:44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oKtxQAAAN0AAAAPAAAAZHJzL2Rvd25yZXYueG1sRI9Ba8JA&#10;FITvgv9heYXedJMUjKSuEgTRXoREoddH9pmEZt+G7Brjv3cLhR6HmfmG2ewm04mRBtdaVhAvIxDE&#10;ldUt1wqul8NiDcJ5ZI2dZVLwJAe77Xy2wUzbBxc0lr4WAcIuQwWN930mpasaMuiWticO3s0OBn2Q&#10;Qy31gI8AN51MomglDbYcFhrsad9Q9VPejYJVfj59Hf39lpTF4Zh+61GWZ6nU+9uUf4LwNPn/8F/7&#10;pBUkcfoBv2/CE5DbFwAAAP//AwBQSwECLQAUAAYACAAAACEA2+H2y+4AAACFAQAAEwAAAAAAAAAA&#10;AAAAAAAAAAAAW0NvbnRlbnRfVHlwZXNdLnhtbFBLAQItABQABgAIAAAAIQBa9CxbvwAAABUBAAAL&#10;AAAAAAAAAAAAAAAAAB8BAABfcmVscy8ucmVsc1BLAQItABQABgAIAAAAIQAKgoKtxQAAAN0AAAAP&#10;AAAAAAAAAAAAAAAAAAcCAABkcnMvZG93bnJldi54bWxQSwUGAAAAAAMAAwC3AAAA+QIAAAAA&#10;">
                  <v:imagedata r:id="rId16" o:title=""/>
                </v:shape>
                <w10:wrap type="topAndBottom" anchorx="margin"/>
              </v:group>
            </w:pict>
          </mc:Fallback>
        </mc:AlternateContent>
      </w:r>
      <w:r w:rsidRPr="008C7178">
        <w:rPr>
          <w:szCs w:val="24"/>
        </w:rPr>
        <w:t xml:space="preserve">paradigm elicited regulatory behaviors from participants </w:t>
      </w:r>
      <w:r w:rsidR="00CD3860">
        <w:rPr>
          <w:szCs w:val="24"/>
        </w:rPr>
        <w:t>as predicted</w:t>
      </w:r>
      <w:r w:rsidRPr="008C7178">
        <w:rPr>
          <w:szCs w:val="24"/>
        </w:rPr>
        <w:t xml:space="preserve">. </w:t>
      </w:r>
    </w:p>
    <w:p w14:paraId="655F8E2C" w14:textId="3735990D" w:rsidR="00EE6731" w:rsidRDefault="00B720B2" w:rsidP="00EE6731">
      <w:pPr>
        <w:spacing w:after="0" w:line="480" w:lineRule="auto"/>
        <w:ind w:left="0" w:firstLine="720"/>
        <w:jc w:val="left"/>
        <w:rPr>
          <w:szCs w:val="24"/>
        </w:rPr>
      </w:pPr>
      <w:r w:rsidRPr="008C7178">
        <w:rPr>
          <w:b/>
          <w:szCs w:val="24"/>
        </w:rPr>
        <w:t>Intensity d</w:t>
      </w:r>
      <w:r w:rsidR="00CD3860">
        <w:rPr>
          <w:b/>
          <w:szCs w:val="24"/>
        </w:rPr>
        <w:t>id</w:t>
      </w:r>
      <w:r w:rsidRPr="008C7178">
        <w:rPr>
          <w:b/>
          <w:szCs w:val="24"/>
        </w:rPr>
        <w:t xml:space="preserve"> not predict regulatory strategy </w:t>
      </w:r>
      <w:r w:rsidR="00A71B20">
        <w:rPr>
          <w:b/>
          <w:szCs w:val="24"/>
        </w:rPr>
        <w:t>usage</w:t>
      </w:r>
      <w:r w:rsidRPr="008C7178">
        <w:rPr>
          <w:b/>
          <w:szCs w:val="24"/>
        </w:rPr>
        <w:t xml:space="preserve">. </w:t>
      </w:r>
      <w:r w:rsidRPr="008C7178">
        <w:rPr>
          <w:szCs w:val="24"/>
        </w:rPr>
        <w:t xml:space="preserve">Using multilevel binary logistic regression models specifying regulation strategy </w:t>
      </w:r>
      <w:r w:rsidR="00E21AFA">
        <w:rPr>
          <w:szCs w:val="24"/>
        </w:rPr>
        <w:t>usage</w:t>
      </w:r>
      <w:r w:rsidR="00E21AFA" w:rsidRPr="008C7178">
        <w:rPr>
          <w:szCs w:val="24"/>
        </w:rPr>
        <w:t xml:space="preserve"> </w:t>
      </w:r>
      <w:r w:rsidRPr="008C7178">
        <w:rPr>
          <w:szCs w:val="24"/>
        </w:rPr>
        <w:t xml:space="preserve">as our criterion variable, participant as a random intercept, and building fixed effects from a null model (ICC = 0.70), we failed to find </w:t>
      </w:r>
      <w:r w:rsidRPr="008C7178">
        <w:rPr>
          <w:szCs w:val="24"/>
        </w:rPr>
        <w:lastRenderedPageBreak/>
        <w:t xml:space="preserve">any model that performed better than our null model by AIC comparison. Our model using only emotional intensity to predict regulation strategy </w:t>
      </w:r>
      <w:r w:rsidR="00E21AFA">
        <w:rPr>
          <w:szCs w:val="24"/>
        </w:rPr>
        <w:t>usage</w:t>
      </w:r>
      <w:r w:rsidR="00E21AFA" w:rsidRPr="008C7178">
        <w:rPr>
          <w:szCs w:val="24"/>
        </w:rPr>
        <w:t xml:space="preserve"> </w:t>
      </w:r>
      <w:r w:rsidRPr="008C7178">
        <w:rPr>
          <w:szCs w:val="24"/>
        </w:rPr>
        <w:t xml:space="preserve">trended significant in the model comparison (p = 0.063). However, even if traditional statistical thresholds were loosened and the model was deemed superior to our null, within that model, we did not find that emotional intensity demonstrated predictive utility towards strategy usage in that model (OR = 1.83, 95% </w:t>
      </w:r>
      <w:r w:rsidR="00E37E22">
        <w:rPr>
          <w:noProof/>
          <w:szCs w:val="24"/>
        </w:rPr>
        <mc:AlternateContent>
          <mc:Choice Requires="wpg">
            <w:drawing>
              <wp:anchor distT="0" distB="0" distL="114300" distR="114300" simplePos="0" relativeHeight="251687936" behindDoc="0" locked="0" layoutInCell="1" allowOverlap="1" wp14:anchorId="014A8CAE" wp14:editId="7A2F8C0F">
                <wp:simplePos x="0" y="0"/>
                <wp:positionH relativeFrom="margin">
                  <wp:posOffset>-60960</wp:posOffset>
                </wp:positionH>
                <wp:positionV relativeFrom="paragraph">
                  <wp:posOffset>2199995</wp:posOffset>
                </wp:positionV>
                <wp:extent cx="6179535" cy="5242111"/>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6179535" cy="5242111"/>
                          <a:chOff x="414670" y="1286539"/>
                          <a:chExt cx="6180090" cy="5242254"/>
                        </a:xfrm>
                      </wpg:grpSpPr>
                      <pic:pic xmlns:pic="http://schemas.openxmlformats.org/drawingml/2006/picture">
                        <pic:nvPicPr>
                          <pic:cNvPr id="2344" name="Picture 2344"/>
                          <pic:cNvPicPr/>
                        </pic:nvPicPr>
                        <pic:blipFill>
                          <a:blip r:embed="rId17"/>
                          <a:stretch>
                            <a:fillRect/>
                          </a:stretch>
                        </pic:blipFill>
                        <pic:spPr>
                          <a:xfrm>
                            <a:off x="414670" y="1286539"/>
                            <a:ext cx="5943600" cy="4457700"/>
                          </a:xfrm>
                          <a:prstGeom prst="rect">
                            <a:avLst/>
                          </a:prstGeom>
                        </pic:spPr>
                      </pic:pic>
                      <wps:wsp>
                        <wps:cNvPr id="1" name="Text Box 2"/>
                        <wps:cNvSpPr txBox="1">
                          <a:spLocks noChangeArrowheads="1"/>
                        </wps:cNvSpPr>
                        <wps:spPr bwMode="auto">
                          <a:xfrm>
                            <a:off x="520266" y="5779493"/>
                            <a:ext cx="6074494" cy="749300"/>
                          </a:xfrm>
                          <a:prstGeom prst="rect">
                            <a:avLst/>
                          </a:prstGeom>
                          <a:solidFill>
                            <a:srgbClr val="FFFFFF"/>
                          </a:solidFill>
                          <a:ln w="9525">
                            <a:noFill/>
                            <a:miter lim="800000"/>
                            <a:headEnd/>
                            <a:tailEnd/>
                          </a:ln>
                        </wps:spPr>
                        <wps:txbx>
                          <w:txbxContent>
                            <w:p w14:paraId="16558844" w14:textId="77777777" w:rsidR="00EE6731" w:rsidRDefault="00EE6731" w:rsidP="00EE6731">
                              <w:pPr>
                                <w:ind w:left="0" w:firstLine="0"/>
                              </w:pPr>
                              <w:r>
                                <w:rPr>
                                  <w:rFonts w:ascii="Calibri" w:eastAsia="Calibri" w:hAnsi="Calibri" w:cs="Calibri"/>
                                  <w:b/>
                                  <w:sz w:val="20"/>
                                </w:rPr>
                                <w:t xml:space="preserve">Fig 3. </w:t>
                              </w:r>
                              <w:r>
                                <w:rPr>
                                  <w:rFonts w:ascii="Calibri" w:eastAsia="Calibri" w:hAnsi="Calibri" w:cs="Calibri"/>
                                  <w:sz w:val="20"/>
                                </w:rPr>
                                <w:t>Across all tested mixed effects binary logistic regression models, emotional intensity failed to predict strategy usage. Visualized is our model using only emotional intensity to predict regulation strategy choice. Regression line represents likelihood of selecting distraction as opposed to reappraisal at any given emotional intensity value. Points represent individual observations. Regression ribbon represents standard error.</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14A8CAE" id="Group 6" o:spid="_x0000_s1034" style="position:absolute;left:0;text-align:left;margin-left:-4.8pt;margin-top:173.25pt;width:486.6pt;height:412.75pt;z-index:251687936;mso-position-horizontal-relative:margin;mso-width-relative:margin;mso-height-relative:margin" coordorigin="4146,12865" coordsize="61800,524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Hf+DTgMAAHYHAAAOAAAAZHJzL2Uyb0RvYy54bWykVdtu2zgQfV+g&#10;/0DwPdHFkh0JUYo2aYICbTfYtB9AUZRFVCK5JG05/frOUJJza7G7WQNRZsTh6MyZM+T528PQk72w&#10;TmpV0eQ0pkQorhupthX99vX65IwS55lqWK+VqOi9cPTtxZs/zkdTilR3um+EJZBEuXI0Fe28N2UU&#10;Od6JgblTbYSCxVbbgXlw7TZqLBsh+9BHaRyvo1HbxljNhXPw9mpapBchf9sK7v9sWyc86SsK2Hx4&#10;2vCs8RldnLNya5npJJ9hsFegGJhU8NFjqivmGdlZ+SLVILnVTrf+lOsh0m0ruQg1QDVJ/KyaG6t3&#10;JtSyLcetOdIE1D7j6dVp+Zf9jTV35tYCE6PZAhfBw1oOrR3wP6Akh0DZ/ZEycfCEw8t1sinyVU4J&#10;h7U8zdIkSSZSeQfM474sydYb4B4CkvRsna+KJeDDMclZHBcQsiRJ8wxjogVD9ASZkbyEv5kOsF7Q&#10;8c+ygV1+ZwWdkwz/KsfA7PedOYHOGeZlLXvp74MKoUcISu1vJb+1kwPM3loim4qmqyyjRLEB9A8B&#10;+F0S3kGJuA0jcR9WjP6TNHUvzbXse2wE2jNgkPAzCfyi5kleV5rvBqH8NC9W9IBdK9dJ4yixpRhq&#10;ASDtx2ZunPNWeN7hB1v48F8wQ1MvjgsB5QMwxOxAQb/QzO96v8gnL7LVOp47n2X5ZgPO486z0ljn&#10;b4QeCBqAE+AA3axk+09uBraEzPxNWAJIgIayhrPFLcyB94K7/zQ+dx0zAiBg2ocmJ0uHv2Jt7/WB&#10;pFjIHIQDRvwBXsMQBPjOfNL8uyNKX3ZMbcU7a/XYCdYAutAI0HzIj1unPFgXqcfPugEhsZ3XIdGz&#10;Kc3TOF2vw7QBm0VWrBAGKxfG1/EmywrQI87aBpb/H+GsdLqXzaJQZ7f1ZW/JnsF5ex1+czufhPWK&#10;jBUt8jQPJSiN+wPMQXq4D3o5VBTOBPhN6JGYD6oJIZ7JfrLhfOgVNB2ZmpqOlj/Uh2nulgbUurkH&#10;6qyejn+4rsDotP1ByQhHf0Xd3zuGh0H/UQH9RZJleFcEBzSZgmMfr9SPV5jikKqinpLJvPThfkHS&#10;nXkHbbqWQaeIbUIyQwZNBisc7mA9uT0e+yHq4bq8+AkAAP//AwBQSwMECgAAAAAAAAAhAKrY6QrJ&#10;lAEAyZQBABQAAABkcnMvbWVkaWEvaW1hZ2UxLmpwZ//Y/+AAEEpGSUYAAQEBAGAAYAAA/9sAQwAD&#10;AgIDAgIDAwMDBAMDBAUIBQUEBAUKBwcGCAwKDAwLCgsLDQ4SEA0OEQ4LCxAWEBETFBUVFQwPFxgW&#10;FBgSFBUU/9sAQwEDBAQFBAUJBQUJFA0LDRQUFBQUFBQUFBQUFBQUFBQUFBQUFBQUFBQUFBQUFBQU&#10;FBQUFBQUFBQUFBQUFBQUFBQU/8AAEQgEMAW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eYfFGsn/goNeeHDq18fDy/C+HUBpP2l/sguTq0sZn8rO3zCgC78ZwAM4oA+h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5mg/wCUll7/ANkjt/8A08zV9M18zQf8pLL3/skdv/6eZqAPpmiiuQ+LfjOf4ffD&#10;vWtftYEuLq1jQRJIcLveRY1Y+oBcNjvjGRnNXTg6k1CO70ObFYing6FTE1naME5P0Su/wOvor85r&#10;r4reM7zUJb2TxVrAuJHZy0V7JGASckKqkBRz0AAA4AxX2Z+z18R9Q+Jvw/8A7Q1VE/tC0unspZo8&#10;ATlURxJtAAUkOAQOMgkYzgevjMrqYOmqjkmj4Hh7jfB8QYuWDp05QlZtXs7pb7bP8PPv6bRRRXin&#10;6OFFFFABRVe+v7bS7OW7vLiK0tYV3STzuERF9Sx4A+tee2P7R3w51G8itovE0SySttVp7aeFAfd3&#10;QKo9yQK2hRq1E3CLduyPPxOY4PByjDE1owctlKSTfpd6npVFFFYnoBRRRQAUUUUAFFFFABRRRQAU&#10;UUUAFFFFABRRRQAUUUUAFFFFABRRRQAUUUUAFFFFABRRRQAUUV4v+0/8Ur74feE7Oy0e4a01bVZG&#10;QXCY3RQqPnK85DEsoBxwCxBBANb0KMsRVjShuzy80zKjlODqY7EfDBX03fRJebeh7RRX5o6T4r1n&#10;QdYbVtP1S7tNSdiz3UczCSQlgx3nPzAkAkHIPev0C+FPjKT4gfD3RdemiENxdRETKvC+YjtG5A7A&#10;shIHoRXpY7LZ4GKnzXT07anx3C/GdDiWrUw6pOnOKva901e172W11pbqdZRRRXjH6KFFc74g+Inh&#10;jwreLaavr2n6fdMu/wAiedVfb2JXOQD79a2dN1Kz1iyivLC6gvrSUZjuLaQSRvg4OGBIPIP5VbhK&#10;KUmtGc8MTQqVJUoTTkt0mrr1W6LNFFFQdAUUUUAFFFFABRRRQAUUUUAFFFFABRRRQAUUUUAFFFFA&#10;BRRRQAUUUUAFFFFABRRRQAUUUUAFFFFABRRRQAUUVFdXUNjazXNzNHb20KNJLNKwVEUDJZieAABk&#10;k0CbUVdktFeH3H7YHgWG+kgSDWLiJWKi6jtkEbAfxANIGwfdQeegr2HQde0/xPo9rqulXUd7p90n&#10;mQzx9GHToeQQQQQeQQQQCK6auGrUEnVg0mePgc5y7M5yp4OvGco7pP8AH089i/RRRXMeyFFFFABR&#10;RRQAUUUUAFFFFABRRRQAUUUUAFFFFABRRRQAUUUUAFFFFABRRRQAUUUUAFFFFABRRRQAUUUUAFFc&#10;544+IWg/DvS/t2u38dojA+VD96WYjGVRByx5HsMjJA5rmvAv7QXgz4gagmn2N9LaajIxEVpfRGNp&#10;MAHKkZU9em7dweK6I4erKDqRi3FdbHlVc2wFDExwdWvGNV7RbV9dtPPp36HpFFRXNzDZ28txcSpB&#10;BEhkklkYKqKBksSeAAO9c/pPxL8J69qIsNO8R6Xe3rEqkEN0jO5GSdoz83AJ4zWUYSkm0rpHbUxF&#10;GjKMKk0nLZNpN+nc6Wiue8YfELw74BtUuNf1aDTlk+4j5aR+QCVjUFmAyMkDjvT/AAj488P+PLN7&#10;nQdVg1KKPHmCMkPHnONyEBlzg4yBnBqvZVOT2nK+XvbT7zP67hfb/Vfax9pvy3XNb03N6iivD/2p&#10;vilq/wAP/D+mafor/ZLrWDMr3yt+8hjQJuCccM3mD5s5XBxyQReHoSxNWNKG7OXNszo5PgqmOxF+&#10;WC6bu7SS+baR7hRX536B8YvGnh3VoNQt/EmpTyRvuaG7unmhl4IIdGJDDBPuOoIODX334V1z/hJv&#10;C+j6x5H2b+0LOG78nfv8vegbbuwM4zjOBXbjsvqYGzk7pnzfDXFuF4ldSFKDhOFnZ63T6pr8V+fT&#10;Voooryj7oKKKKACiiigAooooAKKKKACiiigAooooAKKKKACiiigAooooAKKKKACiiigAooooAKKK&#10;+LP2sPHGrat8Rbvw5LcFNH0rymhto+FeR4VcyP8A3m+cqOwHTGWJ78FhJY2r7NO2lz5XiTP6fDmB&#10;+uVIObbUUr2u3d6vWysn0Z9p0V8CfAHxxq3g/wCJWjQafcFbTVbyCxvLZ+Y5UdwoJH95dxKt1HI6&#10;Eg/fdXjsFLAzUG7pnPwvxJT4lwsq8abhKLs1e/mrOyv9y/UKKKK80+yCiue8feNrH4e+E7/Xb85i&#10;tk/dw5wZpDwkY4PJOBnHAyTwDXytN+2P4xbUZJYdO0lLQuSls8UjEL2BcOMnHfA57dq9HC4Cvi4u&#10;VNaI+RzrirLMhqQo4yb5pa2Su0u7PsqivANF/bI8K3s1tFqOl6lpvmbRLMoSaOJjjJOCGKjnkLk4&#10;+72r3mzvINQs4Lq1mS4tp41limjYMrowyrAjqCCDWFbC1sPb2sbXPUy3OsvzdSeBrKfLvbdX8nZk&#10;1FFFcp7QUUUUAFFFFABRRRQAUUUUAFfAP/BRz/gogPgTYjwF8L9cgPxJkmR7+/hhiuU0eFSGKMJF&#10;aMzSYC7CrbULEhSUNeg/t+ap+0RqQ8HeCPgJY3UZ8QxXw1rWrSNYmso0ESov2uQhLcsJZCCCJSYx&#10;5ZBBz+df7Yv7BsP7JPwB8M6/ruv/APCS+P8AXdeEN9c25dbS2i+zyO0UW7DSEyDcZXAJAUBU+bdl&#10;KVlzPa9vxt9xpGN3brb9Ln7Jfs++KNT8cfAX4b+I9buftus6v4b03UL258tY/NnltY3kfagCrlmJ&#10;woAGeAK7+vK/2Uf+TXfg/wD9ido//pFFXqlbS3ZjHZBXkH7U37TPhr9lP4U3fjPxFHLfStILTTdK&#10;t2Cy390wJWIMQQigKzM5B2qpwGbarev1+Q//AAVO1G8+Nn7aXwq+D9vqC29gqWNiu5OLe81C6CSS&#10;Ejlh5S2xx2wfU1DvdRXVmi2bfQzbX9tj9tv4/Ry+Jvhv4VutP8MRu3l/2D4bS5tpApIKCa5SQysM&#10;EN5ZBz2XIFe5fsa/8FPNb8e/E+D4UfGrQYPDfi65uzp9nqUUD2Y+1j5Ra3VvIcxys4KgrjLMqbAe&#10;T+gnhfwzpfgvw5pmg6JZRabo+m20dpaWkC4SKJFCqoHsAK/L/wD4LSfCODQ7z4ffFzRbVdO1WS5f&#10;R9S1G2cxyySqgms34/jUR3A3/ewqDOFXDcowa7EqLkvM/VSvmaD/AJSWXv8A2SO3/wDTzNXsfwR8&#10;eT/FL4NeBfGN1FDBd6/odlqc8Nvny45ZoEkdFzzgMxHPpXjkH/KSy9/7JHb/APp5mqmrOwk7q59M&#10;1znxD8FwfELwXqnh64ne1jvYwBPGMlHVg6NjuAyrkZGRkZHWt66uobK2luLiWOC3hQySSysFRFAy&#10;WJPAAHOTXiuq/tfeBtN1Ca2hh1bUo4yALq1tkET8A/LvkVuOnIHTjI5rqw9GvUlzUIttanhZvmGW&#10;YOi6OZ1YxjUTVm901Z+drbs8Cuf2XfiPBeSwpocdxGkhRbiO+gCOAcbgGcNg9eQD6gdK+sfgv8Mx&#10;8KfBMWkPci7vZZWuruVM+X5rKqkJnnaAqjJ5OCcDOB03hnxRpfjHRoNV0e8S+sJs7JUBHIOCCCAQ&#10;R6EZrVrsxmY4jEx9lVSVvL8z57h/hHKclrfXsDKU3JaNtNJPX3bJb99dNuoUUUV5B9+FFFFAHgX7&#10;ZF9fWvw+0uCCSSOyudQCXOxiA+EZkRvUZBbB7oD2r45r9MfEXh3TvFmi3Wk6tareafdKFlhYlQ2C&#10;GHIIIIIByD2rx6x/Y98D2t5FNLdazeRowZree5jCSD0JSNWx9CD719VluZ0MLQ9nUTuu3U/DOMeC&#10;8zzrM1jMHKLjJJWbty2+/R76db6d+q/Zzu7m9+C3hiS6keSVYpYwzkk7EmkVB9AqqB7AV6TUVraw&#10;WNrDbW0MdvbQoscUMShURQMBVA4AAGABUtfN1qiq1JTStdt/efsmX4aWCwdHCylzOEYxv3skr/MK&#10;KKKxO8KKKKACiiigAooooAKKKKACiiigAooooAKKKKACiiigAooooAKKKKACiiigAorzu5/aE+Hd&#10;rqDWT+KLVplJBaOOSSLjP/LRVKHp61ofFPXZ7b4T+IdV0SfzpG015be6tXLfIy/61GQ9lJYMDxgG&#10;un6vVUoxnFrm2urHjvNsFKjVq0Ksans021GSbVlfo9Cvrnx18CeHdbk0i/8AEdvFfxv5ckaRySLG&#10;2cFWdFKqQeoJGO+K+P8A9obxAPEnxa1m6hv11CyUQx2skUvmRiLylICEEgDJY4Hdm7k15xVr7cZL&#10;SG2mjWSKKTerjiQKfvIG9D1wQcHJGMtn7vB5ZTwU/aQbbtb/AIY/lviDjPF8R4b6rXhGEVLmVr9E&#10;1Z6677pLVbdrPhjRW8S+JNJ0hJRA+oXcNoJWXIQyOF3Y74zmv0Z8I+F7HwV4b0/Q9NVls7KIRoWx&#10;uY9WZsADczEscDqTXiXwT8L+APCvga6+I2kxXl9dW1nNJLHfTxzTWbohMsSbVQBiOjEAlWHQMQfB&#10;te/aE8e69rcepf2/caeYXDxWtgxit1wcgFM4cZ/v7sjg8cV52KhVzWo6dL3Yw3v3Pr8jxOC4Fwsc&#10;XjV7SriFePJramrbt23etkuiv5fftZvia+u9M8N6reafb/a7+3tJZre32F/NkVCVXaOTkgDA5Oa8&#10;u/Zr+Lmo/FDQNSg1nbLqmlyRh7qOMIs0cgbaSBxuyj5wAMbfevY6+UrUZYaq6dRao/dsvx9HOcDH&#10;F4STUaidn1W6+9M/MTUdQuNW1C5vryVp7u5laaaVuruxJZj9STX0P+xhrmpL4k1zRg0j6O1p9rZS&#10;CUjnDogI7AspbPc7B/drrfF/7HOka1rk17outyaFazfM1k1oJ1RiTnYd67V6fKc455xgD0z4T/B/&#10;RvhLpc0GnvNd3t0EN3eznmQqDgKo4VcliByeeScCvqsdmeFrYV04at9Lbf15H4dwzwZneXZ5DFYm&#10;0YQbblzJ82jWivfXrzJaeZ3dFFFfGn9EBRXMeKviZ4W8E3UVrret2un3MqeYsMjEvtzjcQASATnB&#10;PXBx0Nbml6tY65Yx3mnXlvqFnJnZcWsqyxtgkHDKSDggj8K0dOcYqTTszlhisPUqyoQqJzjuk1de&#10;q3RbooorM6gooooAKKKKACiiigAooooAKKKKACiiigAooooAKKKKACiiigAooooAK8I1z9sDwjpe&#10;svaWdnf6taIVDX1uqoreuxXIJx05xkg9sE3f2pviR/whvgYaNDA8l54gSW3WbdtSKJQvmk4OSSHC&#10;gdOSSeMN8TV9PleWQxFN1q2z2/zPxPjbjXE5Ri44DLWlKKvNtXtfVR1021b13W2p+kngfxxpHxD8&#10;PQazotx59rIdro42yQyAAtG47MMj2OQQSCCdTVtSg0XS7zULptlraQvPK3oiqWY/kDXwX8LPjRqP&#10;wn0rxBDpdnFPe6n5Hlz3DEpBs8zJ2D7xIfjkAY5z0rW179p7xv4i8NX2i3UtisN6jRTXEdqBKYmX&#10;a0YySoBBPO3dzwRSnklX2rUPgv13sXhvEvA/UISxSft+V3UV7vMrpbtb6Pqle1y14j/as8earq09&#10;xpl9DoliSRFZw20Uu1cnG55EJLYxkjA44Ar074I/tQ3fijXbDw54ot4RdXWIbfU7cbA8mOFkToCx&#10;zyuBkgbcHI+TafFM8EqSxO0ciMGV1OCpHIIPY19HVy3DVKfs1BLs1v8A8E/IMDxlnWExixU8RKav&#10;dxbvFrqknovklbofpD4m8feHPBrRJretWemyyjKRTygOw5+YL1xwecYrhfjprFt4s+A/iS78P3ke&#10;rQlIiZdPfzQFWaNpM7c4wmS2egzmvh2/1C61W6a5vbma8uWCq01xIXchVCqCSc8AAD0AAr1f9l7x&#10;ZNofxOttJeSP+y9bR7W7hmBZXIRmj46Z3fLzkYdh3yPGllCwsFXjK8oa26O2p+i0/ECWeV5ZXVoq&#10;nSrp01K95R51ypvZPV67W7ux5BXuv7I3i690v4inQhJJJp2pwSFoN+ESVF3iTGOu1SvGPvDOdoFe&#10;i/EL9kGx8Qa7PqXhzU49DhuDufT3ty0SMc7jGQRtU8fJjAycEDCjd8J/B22+AfgXxZrllfNqXiFd&#10;LnkW8khVUj2IzqqJycFguck52jpXRisywuJw7pxd5S0t2f8AwDycl4PzrJ83hiqq5aVFuTmmnzRW&#10;6Svf3lpqla+p6fqnjzwzod69nqXiLSdPu0ALW91fRRSLkZGVZgRkVsWt1DfWsNzbTR3FvMiyRTRM&#10;GR1IyGUjggg5BFfmNdXU99dTXNzNJcXMztJLNKxZ3YnJZieSSTkk19V/sX+IL+90jxHpE9w8thYv&#10;BLbROciIyeZvC+gJQHHTOT1Jry8ZlCwtB1lO9rXPtuHeP5Z3mkcBUocinflad3om9fknt1PpOiii&#10;vmz9jCiiigAooooAKKKKACiiigAooooAKKKKACiiigAooooAKKKKACiiigAooooAKqarqtnoenXF&#10;/qFzHZ2duheWeZtqoPUmrdeH/tgfbP8AhVMH2Xz/ACP7Th+1eTu2+Vskx5mP4d/l9eN23viunDUl&#10;XrRpN2uzx84x8sry+vjYx5nCLdv66d/IyPFn7ZOh6TqX2fQtGm162UfNdyTm1Un/AGVKMxHuQvI6&#10;Ec1w2oftneKJL6R7HRNIt7Mn5IrgSyyDju4dQef9kV8+UV97TynB018F/W//AAx/K2K474gxUm/r&#10;HIr3tFJJeV7c1vVs/RT4WfEmx+KnhOLWrKF7VhI0FxayEkwyqASu7ADDDKQR2YdDkDr6+Ffgv8ej&#10;8H9M1K0GhjVvtkyy7zd+TswuMY2NmvqX4P8Axs0j4uWM4t4m07Vrb5p9OlkDkKTgOjYG9exOAQeo&#10;5Un5LHZdVw05TjH3Oj/rU/fOF+L8FnFCjh61ZfWmtY2au120UW2tbJ97LQ+av2svE0OvfFD7La34&#10;vINNtVtnjjbKQzbmMi+m7lQ2O4weVwPINL+2/wBp2n9m+f8A2j5yfZvsu7zfN3DZs287t2MY5ziu&#10;o+MXh/UPDfxM8RW+owPBJNezXMTN0likdmRwe4IP4HIPIIqn8NfF1v4D8caTr1zp66nDZSM5tmYL&#10;klGUMCQeVJDDjqo6da+2w8VTwsVT96y089P1P5szWtLG57VnjH7PmqWk9fdV7Xtv7q/LQ+j/ANtD&#10;XNRsvD3h7TLeSSPTr6aZ7oJkB2jEZjVj3GWZsHuoP8NfJasVYEHBHIIr9C/FXg/w98cPA9gLwTGw&#10;ukjvrS4hby5oiyZVhnIztYgggjn1AI8i0X9izT7XVIJtT8TTahYo26S1hsxA0gxwN/mNgZxnAzjO&#10;MdR4GXZhh8Lh/ZVdJK/Tf+ttT9U4u4SzfOs2+vYJKpSqKNnzJcqSS6vbeXu33fU+bvG3irWfGOuH&#10;Utekklv2ghTLqVygjXawXsGHz8cEuSOtP8B+OtU+HPiW31vSWT7TCGQxzZMcqMMFXAIyOh69QD2r&#10;6q+P/wCz3B4u0e31Lwtp8UOuWSR24toWWJLi3UbVXBwNyjbgkj5V284XHzrofwD8ea7qv2FfDt5Y&#10;7ZBHJc38ZhhTk5beR8yjBOU3dsZyM+rh8ZhcRh9bRWzT/rY+Fzbh3O8pzVOCnUm3zRnFN3e97/zJ&#10;7/fsfbMfj+0uPhq/jKGF3tBpraiLdjtb5Yy5jz65BXPSvgDxd401rxxqkl/rWoTXszOzIkjkxxBj&#10;kqi5wq9OB6V7N8avid4cg+GelfDzwzqc2pmwaCO7voE221wsauGXJYkkyBH4yvTDHFfP1YZTg1Rj&#10;Kq42bel97f8ABPV464gnmNSjgoVFJQiufld4ub320drab9bGv4S0O38SeJNP0y61S10W2uJNsl/e&#10;HEUK4JJPvxgZIGSMkDkfo7oOjweHdD07SrUubaxt47WIyHLFEUKMnHJwK/Muv0g+G7XL/Dzwu14Z&#10;WuzpdqZjNnzC/lLu3Z5znOc81xZ/GVqcr6a6fqfSeFdSn7TFU+T3rRfN5fy9t9fz2R0dFFFfHH9C&#10;hRRRQAUUUUAFFFFABRRRQAUUUUAFFFFABRRRQAUUUUAFFFFABXlvxP8A2iPDXwx1MaXcJc6nqoUN&#10;JbWYXEIIBXzGYjBIOQBk8c4yCfUq/O34xafc6Z8VfFsV1C0MjancTKrd0kkLo30Ksp/GvayvCU8X&#10;VcauyWx+c8cZ/jMgwNOpg0uacrczV7aX22u/Pz07faHwt+OHh34rtNb6abi01KBPMksbtAH2DaC6&#10;lSVK7mA6g+oGRnv5JUhjeSR1jjQFmZjgADqSfSvzq+FvjGHwB480vX54ZbiKy8xjDCQGctE6gZPQ&#10;EsMn0zwelezeIP2vovFHhzWtHuPC72UeoWFxarcRXwlKM8TKpKmNcjcRnngZPPQ9mKyepGtbDq8f&#10;lp/mfO5H4h4WpgHLNqijXTaSSlaWiabsmo3bt20uch8YP2hvEHizxZcDQNZvNJ0K1ZorQWEzwNOo&#10;PMrkYYlsZAONowMZ3E9f+zH8avEWoeNofC+tX1xrNpqCyNDNdyGSWCRI2fO8nJUqhBU55wRj5s/N&#10;1fQ/7Inw3m1TxJJ4xuDJDZ6YXgtQuMTTOhV899qo/tksvPBFe5jMPhsPgpRcVZLTvfp+J+ZcO5rn&#10;GacRUasasnKU7yV3y8n2lbayjol6W1sfXlfJP7WnhjwuuuS61Z65bxeJj5Ud9pBZneUbQEcYz5bB&#10;AuQ2AVwRg/f+kPiZrF94f+H3iLU9NbZf2tjLNC+wPsYKTuweDjrzxxzxX5yPI0js7sXdjksxySfW&#10;vEyTDSnN11KyWnr6+R+leJWcUsPhoZZKipup7139m2iat9rfyto07mj4Z12Twv4h07WIYIbmexuE&#10;uYo7jdsLoQy52kHggHr2r6w8CfteaR4n8QW+mavo76BHcsI4rz7UJ4w56B/kXaCcDdyBnnAyR8eV&#10;p+GtAv8AxTr1jpWmQSXF9dSiONIxk+7H0AGST0ABJ4FfTYzB0MVHmrLZb9v0Pxjh/iLNMlqqngHd&#10;TkrxsnzPa219dtGj9MKKK5vxR8RvDHguRItb1yz0+dwCsEkgMpU5w2wZbb8p5xjIr81jGU3yxV2f&#10;2XWr0sND2leajHu2kvvZ5/8AtZfY/wDhT919qnMU/wBrg+yoP+Wsu7lTx/c8xu33fwPxBX1v+1h4&#10;y8M658O9NsrTW7a9vZrtby0jspFmWREDxszMpIC5ZgDnllIGcNj5Os7O41C6htbWCS5uZnEcUMKF&#10;3dicBVA5JJ7CvvMmi4YX3tNXufyx4i1oYnPF7JqVoRWjv3etuuv3WIa++f2cbG4074K+GYrmJoZG&#10;jlmCt1KPNI6N9CrKfoa+Hta0G+8E+Izp+s2EYvLRo3nspZNykFVcIxjYHBUjO1gRnqDX1x8AP2gt&#10;T+KuuXujavplpb3UNs14lzZFlQoGjTYUYsc5fO7d7Y7nLOYzrYdOmrxWrf5fmdvh1Ww2X5vUp4uT&#10;jVkvZxjZ73Td+zXKlZ+d7WPc6KKK+FP6hCiiigAooooAKKKKACiiigAr85v+C23/ACQvwD/2Mh/9&#10;JZa/Rmvzm/4Lbf8AJC/AP/YyH/0llrnr/AvWP/pSNqPxP0f5M+xf2Uf+TXfg/wD9ido//pFFXqle&#10;V/so/wDJrvwf/wCxO0f/ANIoq9Urqluznj8KCvx3/aMCSf8ABZLwqLgkRjX/AA7s47iG3K/+PV+x&#10;FfkP/wAFO7N/gj+3Z8KPi3Lp7z6PJ/Z2pOUYA3Fxp92GmjHcERfZuT/f9qUXy1YS7MqS5qc15H68&#10;V8Af8Fq/+TWfC3/Y52v/AKQ31feWi61YeJNHsNW0q8h1DTL+CO6tby2cPFPE6hkdGHBVlIII6g1+&#10;Yv8AwWy+KkNxpvw6+F9hNHdX0t3Jrt7aRjdLHtQwWvA/v+bc8dfkHtUSbjZW1GlfU+yv2I/tkn7G&#10;PwsFs8cd6fDkIge4QsittIQsoIJXpwCMjuK4XwHB4nt/+CiWop4uvdJ1DV/+FVxFZtEs5bW3EH9r&#10;vtUpJLK28N5hLbsEFRgYJPvnwH8C3Pwx+CPgDwjfeV9v0PQbHTrowHKNNFAiSFT3BcMfxryGD/lJ&#10;Ze/9kjt//TzNW1R3m35mVPSCXkesfH+G/n+DvihNNDG5+zAsFHPlB1Mv/kMPX5+19YfFT9rSfw34&#10;iu9H8Maba3Rspmhnvb/cyO6khlRFKnAI+8W5weMYNZPwd0r4ZfGzUr2C+8HrpWvRIbmS3s7qZLWW&#10;PKqWRVYBMMwGzpyCCecfX5fKpl+Gc61N8r10tf5q5/PHFdLB8WZxTw+XYqPtYrktLmUW02/dkk03&#10;q0+9lZs6H9jG21SHwjr0s6sukS3iG03ADdIExKw7kYEQz0ypxyDX0RVPSdIsdB06Gw020hsbKEYj&#10;t7dAiLkknAHqSSfUkmrlfL4qv9ZrSqpWuft2RZa8ny2jgZT5nBavzbbdvJXsvKwUUUVyHuhRRRQA&#10;UUUUAFFFFABRRRQAUUUUAFFFFABRRRQAUUUUAFFFFABRRRQAUUUUAFFFFABRRRQAUUUUAFebftGa&#10;hc6X8F/E01rK0ErRRQll67JJo0cfirMPxr0mvNP2kba4uvgp4mS2ikmkCQyFYlLEIs8bO3HYKGJP&#10;YAk114S31inf+ZfmeFnzksoxbhv7Odrb/Cz4Hr7P/ZBupdQ+E95bXTme3g1OaCKOTlVjMcTlQPQs&#10;7nH+0a+MK+o/2QfiNo+n6fP4OuZJotWvL2W7tiyZikXykBQNnhv3bHkAe+eK+4ziEp4R8qvZ3P5l&#10;8PcTSw2ew9rPlUouOvVu1l83t5nnf7SXw48N/DbxTZWugvcRteQfaZLGQl0gXcVUq55IYq3BJI2n&#10;n5gB5BX1b+1h8J9d8Tanp/ifRrWXVI4LVbO4s7aMvLGBIzK4A5cHzCCAPl255BOPnK0+H3ia+02+&#10;1GHQdQawsYmmuLlrdljRVxu5IwSAwJA5AyegJGuX4iNTDQlKd31u+pxcWZRWwudV6dDDuMG7xUYu&#10;3LbdWvpvfotVpaxlzahc/wBnxad9raSxjkNysKk7BI6qGOCBzhVX/gPFQ2drLf3cFtbp5k8zrHGg&#10;/iYnAH5moa7nR/Ac0fwv1Lxu0lxE1tfR2dosagDccFpCTk8ZAGMfMc5yMV6E5xprXq7fNnyWHw9X&#10;GTfKm1FOT8oxWu/ZaL5HY6X4hv8A9n3wPe29hqNmfGGuXXl3MNvPFc/2ZDACMSAE7ZmaRhg5GFPQ&#10;iuZ8PftBePfDuqPeL4gudQEkgkkttQYzwvgn5Qp+4OTwhXt6DHnddBo/gHxBr/h/UtcsNLmn0nTh&#10;uubvKqiYGTjJG4gckLkjIz1Fcrw9GKcqyTct20vkv8j2o5vmNWdOllspwjSXuxi27JXcpO1rtu7k&#10;7W6bKx9kWv7Uvw9lt7Rp9WktppokkkjNpM/ksVBKMVQgkdDjIr0/SdYsde06C/027hvrKYZjuLdw&#10;6NgkHBHoQQfQgivzIr67/YxuNUm8Ia7HOzNpEV4q2m4ghZCmZQO4GDEfTJOOSa+azHKqWFourTk9&#10;O/6H7Rwjxzjs6zGOAxlONpJ2cU1ZpX1u2rP5a2PoiquqTzWum3c1vH5txHC7xx7S25gpIGBycn0q&#10;1TJJEhjeSR1jjQFmZjgADqSfSvl1uftstYtXsfmTqmqXWt6nd6hfTG4vLqVpppWABd2JJOBwOT2r&#10;3/8AYx1u/TxhrWkCdzpclgbtoTyomWSNVYehKuwOOuBn7ox2Piz9k3w94y1q41Tw5r6aPaTOTJaQ&#10;W63MKSHkiPDrsHOdvOM8YGAPTvhP8H9H+Emm3MGnSTXd3dsrXN3cY3PtB2qAOFUZY45PzHJPGPsc&#10;bmWGrYV04bvpbb+vI/nfhvgzOcBnkMXXaVODbc1JPn0eyTvr15kju6KKK+NP6KCiiigAooooAKKK&#10;KACiiigAooooAKKKKACiiigAooooAKKKKACiiigD5V/bT1jT7m/8Naak7Nqlok00kKplVjk2AEtn&#10;hsxcDHTk44z87eH9Fn8Sa9puk2rxx3N/cx2sTTMQgZ2CgsQCcZPYE+1ew/tZ+CdR0f4jTeIXjaTS&#10;9WSPy51X5Y5EjVDGx9cIGHTIJxnaa8VsfIF9bm5eSK28xfNeJA7quRkqpKgnHQEjPqOtfpGXRUcF&#10;BU3fT8ev3M/jji6pUq8RYiWJp8vvJW2vFWSd+nNFJ38zo/iXc6dJ4pez0kZsNNgi05JvKEX2hokC&#10;PNtHTe4ZuufmyeSa5iGGS4kEcSNI56KgJJ/CrviK+ttT1/Uryyha2tLi5kmhhkbc0aMxKqT3IBxn&#10;2rPBI5HBr0aceWCXkfJYuoq2JqVNLNvba1+nl2NW+8J61pekwapeaTe2mm3D+XFdT27JG7YJwGIw&#10;eAfrg+hrKr3r4O/HDSLfwtqvhX4iSz6tokkaLaLNCZ9ijIZC2dwx8hTH3dpwRgV698K/h98HvE03&#10;9t+FbCG/ns3G6O5lmc27EHG6KVseuGIIypIOVyPJrZhLC83tqb02a2fbXofd5fwnQzv2Ly3GQTkv&#10;ehN2qJr4rRV7rqtVpvbc+SPEnw98SeD7Ozu9a0W8023uwDFJPGQCTn5T/db5SdrYbHOMV1P7P/gX&#10;VfGHxJ0W5srd/sOl3cV7d3RH7uNY3DhSf7zFcADnknoCR03xQ/ae8Sa94iu4fDt+um6DDIUtxHAp&#10;edRx5jlwTyckKMYBGQSM15ZYePPEemav/altruoxaicBrkXLl3AxhWJPzD5RwcjgV0R+tVqDU0oy&#10;a8/xX/BZ5NX+xMuzSE8POdWlTkr6RV7dpX1Tf91adep+k1RXVrBfWs1tcwx3FtMjRywyqGR1IwVY&#10;Hggg4INcF8CviNJ8Tvh7a6ldAjUbeQ2d420APKiqd4xx8ysrYAABJA4FehV+c1KcqNRwluj+wcHi&#10;6OY4WGKo6wmk16Pv+p8x+KP2N7H+0bu903xL/ZmkcymG6tjM1ugGWG/eNwHOMgHGASTzXmPg/wCP&#10;EvwptZtO8H6PYvbSsGnv9WiZ7m6cZAY7HUImPux5bblvmYkk/avizRT4k8L6xpAk8k6hZzWokI+7&#10;vQrn8M1+cfiLw3qfhPV7jS9Xs5bG+gYq8Uq4zyRuB6Mpxww4I5Br6/LKrx8JU8TLmtbT9fM/n/jT&#10;Ax4Wr0cVktL2XPzXmrvXT3Ve6jpfa11psrH3H8C/jRF8XtHuzPaLYavYbFuYY2JjcMDiRM8gEq3y&#10;nJGByc1xX7VXxb1bwZDpugaHcTadd3sbXFxewkKwiyVCI3UEnJLDBG0YPJrF/Y9+Huo6dNqniq+h&#10;mtLe4txaWiSxlfPVisjSDPVflQAjg5b0rv8A9oT4Jy/FbSrO70yaKDW9ODiJZQAlxG2CUZsZBBGV&#10;7ZLA43ZHmcuFw+Y8r+Bfcnb/ADPs4189zbg/2kLrEyXTSUoqW62s3H7+m6PkPwj8T/E3gnV4b/TN&#10;XulZHV5LeWZ2gnAz8siZwwwT7jOQQea/QjwzrSeJfDelavHE0EeoWkV2sbHJQSIGAJ9Rmvjjwr+y&#10;d431fVI4tYtodCsAQZbiS4jlYrnkIsbNlsf3sD3r7Q03T7fSdPtbG0iENraxLDDGvREUAKB9ABWu&#10;dVcPUcPZNOXVo4vDnA5vg4V/r8ZQpO3LGd0763aT1XntfTexZooor5k/aAooooAKKKKACiiigAoo&#10;ooAKKKKACimvIsYyzBR6scUz7VD/AM9Y/wDvoUAS0VXk1C1ixvuYUz03OBTf7Vsv+fy3/wC/q/40&#10;AWqKq/2rZf8AP5b/APf1f8aP7Vsv+fy3/wC/q/40AWqKoza5YQKC13EQTj5G3H9Kh/4SbTf+fn/x&#10;xv8ACgDUqlrWi2PiLSrrTdSto7yxukMcsMg4ZT/I9wRyCARUH/CTab/z8/8Ajjf4Un/CT6YOTc/+&#10;ON/hTTad0ROMakXCauno0+p5Q/7IvgNrq6lB1RI5kKJAt0NkBIHzISu4kY/iLDk8Gtbwj+zb4R8E&#10;NPc2Ed1eamUdYL3UJRI0G5duVVQq8dc4zyea83+I/wC2hp1o19p3hK0N1JsMcer3BKoj5wWSLad4&#10;x0LEc9VIHPhdr+0N43s9VfUE8V6k8zdY5X3w9QeIiNg6dgO/qa+ppYbMMRTfPUsuze5+H43OeEcq&#10;xUVhsGqkk9ZQirR9G7JvtbRdGc5rei33hvVrvS9St2tL+1kMU0L4yrD3HBHcEcEEEcV77+xj4fv2&#10;8Wazrn2dxpkdi1kbgjCtK0kb7Qe5CoScdNy56jPUeMvix4e8RfA2DxvfeG9NvfEdxbizie6sI5hD&#10;L5jIWUyBvkDB3VTnqAepNfKlv471Kx1Fb601K8s7tc7JrOQwmPIxhdpG0YOMDAA46V6/tJ5hh502&#10;uV7Prqtz4B4PDcKZthsZCTrwaVSKS5Xyyvy3bvr1atr5XPf/ANtDVp5vGmg6Y2Ps1vp5uU453ySM&#10;rc/SFK+eK9Q+JXjy8+KXwv8ADXiS9tQ1/pN1PpV/eIgDz5WN4nOOgxuB7biSPvYHkf8AakX91/yH&#10;+NdOAtSw8ab3jdP7/wBdzxeKnPG5tVxkE3Gqoyjfs4rT/t34fkev678XNd8K+GdN8EeHdZa10/TY&#10;sXF7ZbopZp3cyyKH4ZVR2KDbjdtJJIYAbPwy/ak8R+Dne316SfxNpvlkRrcSjz43zkHzSCWB6ENn&#10;HGMYwfB/7Ui/uv8AkP8AGg6pFg4V8/hVywuGnBwnFO+r737mFLPM5w+IjiMPVlHlSUVe8VFaKNnd&#10;NJd/V66nqXjb4+eMfF3iG41CHW9Q0W1Y7YLHT7t4o4owSQDtI3tzyxGT7AADsvBPxg8Y+Lfhj438&#10;MvcS6nfW2lteQX0rK0624kjS5jZm+/8Au3cg/eHIBJ24+d/7W/6Zf+Pf/Wr1f4B/GDw38K9U1HV9&#10;Ws9UvL+4gNpHDZrEYliLKzMxZgSxKKABgAA9c/Lz4mlRjR/d003G1lbs/wCrnqZPj8xr5jfGYqUI&#10;VFJTk5dJJp6bXXSy0drWsecV7x+zT8E9I+JVrrOp+Iba5lsbaSO3tvKm8tHkwWkzj5sqDH3A+c9e&#10;0nh2H4PfFrxezWGm6pol2T5v9km4SGG5wSzbAFfHHVUZcAZAGCa1Nd/a30f4exHw34G8MWsmn2Kt&#10;FHcvckwb8nJUAZkXOCXLAtz7MeXFYyrXg6GHi1PrfSy9T3Ml4dwWV11mWb16dTDptRSvLndv5baJ&#10;Xvr1t0Z6n4f/AGVfAeg6p9te2u9VKyCSO31CYPCmCTjaqruHI4fdnA98+wV8DWP7XnxGtLxJ5dSg&#10;vY1OTbT2kIjb2JRFbH0YV9ZeCfi8vjbwrp2t21iIY7uPcY2ckowJV1zgZwwIzjnGa+cx9DFU7TxE&#10;ub5v9bH7FwrmmSYv2mHyqh7FrVpxSbXfRu9r21elz0eiuT/4TWX/AJ9U/wC+jUP/AAmV7/zyg/75&#10;b/GvHP0E7KiuN/4TK9/55W//AHy3+NH/AAmV7/zyt/8Avlv8aAOyorjf+Eyvf+eVv/3y3+NH/CZX&#10;v/PK3/75b/GgDsqK4ibxbfyY2mOLH9xOv55qP/hKNS/57j/vhf8ACgDu6K4T/hKNS/57j/vhf8KD&#10;4o1L/n4x/wAAX/CgDu6K4P8A4SbUv+fn/wAhr/hR/wAJNqX/AD8/+Q1/woA7yiuCPibUmGPtP/ji&#10;/wCFM/4SDUf+fpvyH+FAHoFFef8A/CQaj/z9N+Q/wo/4SDUf+fp/yH+FAHoFFec/2re/8/lx/wB/&#10;W/xo/tW9/wCfy4/7+t/jQB6NRXnP9q3v/P5cf9/W/wAaP7Vvf+fy4/7+t/jQB6NXK+M/hb4V+IMk&#10;Muv6NDfzwrsSbc8cgXJO3ehDEZJOCccn1rD/ALVvf+fy4/7+t/jXgPxl/aY1rw7rlxoPhq8xLbYW&#10;5v3kMhWTIJRBnbx90ls8kjAIzXZhaVarUtQdn32sfPZ7jsuwODc8zipQbtytKV32s9PvNP8Aad+D&#10;ml+DfC+i3/hfRFs9Pt55VvpIt0jAuIxGXdiW2goQMnAL+rc/Nte3fDv9qe81CR9L8cXIeykjIF8q&#10;OcnrtljGQQRxlQMYGQckjyf4xalpOo+O7p9ASyj0dYYRbf2fCsSEGNXJIUD5tzMDnkYwemB9lga1&#10;el/s9eN2tea+5/O3E+X5Vjl/a+WVVFSai6XKk4tLeyeisu1r9ddPsH4X/C34feI/Ceg/arTQ9e13&#10;TbWH7Y9ncRzbJDyFl8tyr4wV+bIIU9q9fhXT9Bs4LWIW2nWsa7IYECxIqjsq8AAe1fmJ4O8Xah4H&#10;8RWmr6bKUngb5kP3ZUP3kb2I/LgjBANR+KPFWpeMdauNU1S5e4uZWJAZmKxKSSEQEnaoycCvNrZb&#10;VrVXzVPd3/pH1+X8aYLLsFFUcIlW0TtZXSSs3K12+lvnfofpN4+8aeHPBWhtP4muYYbC5zb+TLEZ&#10;fPyDlNgB3DGc8Y55r85ZpFlmkdY1hVmJEaZKqCegyScD3JNY1zq17eWdraXF3PPa2u77PDJIWSHc&#10;QW2AnC5IBOKq16mX4VYGMle7Z8TxXnk+JqtOXIoRgnbq7u17vTS600Xn5dpbeJL218O3uiqYnsbq&#10;aOd1kiV2R0BGYyRlCcgErgkKATjINXS9WvdD1CG+0+7msbyE7o7i3co6HGDgj2JH417xo/7M+lWv&#10;wXm8U61rzJdPYR6lbyWceY44thcJhyvmM6lR/BhsAZ5z8+16NCvRxHP7PWz10Pks0yzMMo9g8Xo5&#10;RvD3rtK7ts9NdV6972+rPB37ZlncTQW3ibRJLRdiq99YyeYu/wCUFjEQCq/ebhmIwAAetfMOua3f&#10;eJNYu9U1K4a7vrqQyzTP1Zj7DgDsAOAAAOKo16t8EvgW3xhtdYmbVJNHSxeFEm+yeckpYOWX7y8r&#10;tQ9f4vcVhGhhcuUqyXKna/X/AIJ6lTMs74unRy6cvazjzOK0jfS7u9I6JaN66vXU8prV8J6rNofi&#10;jR9Rt4jPcWd5DPHEDjeyuGC598Y/GvpHxF+xfCuix/2Dr8j6spO/+0VCwSgnjGxSyEDP97J9Ku/D&#10;L4E6H8Htbs9f8a+JtJXUowxtrWSZYoI5MkBw8hUudvT5Rg5POAawnmmFlTbi+Z9rO7PTw/A+d0cZ&#10;TjXgqcU03O8eWKvvvq126vy1PlXUtSudY1G6v72Zri7uZWmmlbq7sckn6k17j+xop/4WdqhxwNHl&#10;Gf8AttDXnHxgtfDdj8QdWg8LNK2mRzMrb9vliXcd6xbR/qxwFz6dSMGvdv2NtY8Oi21bS4LWaLxQ&#10;y/aLi4kO9JrdWCqEwPkClxlTySwOSPlR5hUvgZSjF6pfIjhXB8vE9KjVqxvCT1vdSavon1bff89H&#10;9NUUUV+dn9dBRRRQAUUUUAFFFFABRRRQAV8Wf8FSP2ePiD+0Z8KPCOjfDzw//wAJDqVhrZu7mH7b&#10;b22yLyJE3bppEB+ZgMAk819p0VE4qas/L8HcqMnF3X9XOA/Z98L6n4H+Avw38Oa3bfYtZ0jw3pun&#10;3tt5iyeVPFaxpIm5CVbDKRlSQccE1Y+OFr4qvvg542t/AzSL4zl0e6TRmhlSJxeGJhDteQhFO/by&#10;xAHeu3oq5e9cmPu2PkP/AIJ++HP2kfD8fjv/AIaElv5WmNj/AGJ9u1Czu8AfaPtG37O7besGd2M8&#10;Y6GvTP2u/wBlTw7+1t8LZPC2rzf2XqtrL9q0jWki8ySxnxgnbld6OuVZCcHg8Mqke4UU5v2m/l+A&#10;1ofj74G/Z1/b/wD2c9PvfB3w+unuPDMTsIGs9W0u4s8MSzNbresJIQWZicJGSxJxk5r039j7/gmt&#10;47b4wQfF/wDaF1I6hrtpcpf2ujS33265nvF+5NdzqWXbHtQpGjNuIXJVUKP+mtFCdnfqS1dW6BXz&#10;NB/yksvf+yR2/wD6eZq+ma+ZoP8AlJZe/wDZI7f/ANPM1IZ87/EDwNqPw78U3ui6lGweFyYpiuFn&#10;iJ+WReTwR78HIPINeqfsl+AtR1bx9F4mMckGlaUkn75o/lnleNoxGpyOQHLEjOMAHG4Gvr/V9D03&#10;xBbLb6pp9rqVur+YsV5CsqBgCAwDAjOCRn3NW4YUt4UiiRY4kUKqIMKoHAAHYV9LWzqdXDuly+81&#10;Zv8A4B+NZd4cUMBmscd7a9OEuaMba3Tuk3fo7dNfIfRRRXzR+yhRRRQAUUUUAFFFFABRRRQAUUUU&#10;AFFFFABRRRQAUUUUAFFFFABRRRQAUUUUAFFFFABRRRQAUUUUAFFRy3EUGPMkSPPTcwGaj/tC1/5+&#10;Yf8AvsUAWK4n4x/EP/hWPgO91qOKO4vQyQWsM27Y8rH+LHYKGbGRnbjIJFda2p2a8G7gB95F/wAa&#10;4v4ueEdO+J3ga+0U39tDdHE1pM82FSZc7S2P4TkqeDgMSBkCujD+z9rH2vw3Vzys1+tPAV1gf4vK&#10;+X1tp8+19L76H5/XVy95dTXEgjWSV2kZYo1jQEnJ2qoCqPQAADsK7j4E6HqWufFjw2umJIXtbyO7&#10;nkTIEcCMDIWI6Aj5eeCWA71DN8FfGUeuPpa6LJLMrECZJE+ztxuyJSQmMep68deK+v8A4LeBtK+E&#10;/g1LJ7y1n1W4Pn39zF/G+OEU9SqjgepLHA3EV9zj8wo0aDVNqTltb8z+YuFeE8fmOZxniqcqcKbv&#10;JtNNtP4Vfq+vZa9r+m02SNJo2jkVXRgVZWGQQeoIrN/4SbTf+fn/AMht/hR/wk2m/wDPz/5Db/Cv&#10;z4/rI81vP2V/h9ea7HqH2C6ggAO/Tobplt5GO75j/GOo4VlHyjjrnvrzwHoV54Nm8Lf2dDBockJg&#10;+ywoFVATncvHDBvm3dd3PWrn/CTab/z8/wDkNv8ACoW8XWCsQPNYZ6hOv610zxNapbnm3bbU8bD5&#10;NluE9p7DDwjz3UrRSunun5eWx8r/ABR/ZbtPh74T1nxGniaa4tLMgxWjWALnfIqIrP5gHVhlgvYk&#10;L2r5+r9E/FF5ofi7w9f6NqUM01leRGKRVUbh3DLnowIBB7ECvjjxF+z74r0vVJINMtRrVl1juo5Y&#10;oSRk8MjuCG9gSOepr63LczVSDjiZ+952Wh+B8Z8F1MLXp1slwzdJqzUeaTUrvWzbdmrWtora9Cx+&#10;z78M9B+KviDU9J1mfULeWG1F1A9jKiDAcK4bcjZ++mMY6Hr2+2/DXhnS/B+jwaVo9nHY2EOdkMZJ&#10;6nJJJJJJ9SSa8D/Zz+H0nwxa/wBY1tc6reRLAltDtbyI8hmDNnBYsF4HA29Tnj3D/hM7X/njN+Q/&#10;xrxM1xXt67jCV4L7rn6ZwNkf9l5bCriaChXle7t73LfRPt6el9UdBXxz+1t8QNS1Lxu/hdJJLbSt&#10;OjjLxJKdtxI6rJvccA7QVABzjBOfmwPp7/hNv+nP/wAi/wD2NePfHb4bp8WZbXVLFlsNbtohbjz5&#10;CYZYwxYKcLlSCzHIBznBHQjHLK1KhiVOtt+T7nfxpl+PzPKJ4fL37102tuaK3X5PztbqfLvhXxhr&#10;PgnVP7R0PUJdOvPLaIyR4IZWGCrKQQR0PI4IBHIBr074f/tReLfDeuQNrl/JrmjO+LiCaNDKqkjL&#10;xsMHcAOFJ2nJ6E5HOeJPgL4v8O6Wb1Le11fa4VrfTZHklAP8QUouRnjjJ5zjGSMvwb8J/FfijXbe&#10;1udFu9IsN4NxdXsLRBEHXbuA3N2AA6nnAyR9jVq4DEQc5tNd+v8Amfz1gsDxTlWJp4fDRqQle6jd&#10;8uvdX5bd7/M/RSiuQ/4TS5/54RfrTP8AhMr3/nlb/wDfLf41+cn9fnZUVxh8Y3x/ggH/AAE/40n/&#10;AAmF9/ch/wC+T/jQB2lFcJJ4o1JmJE4Qf3VRcD8xSf8ACTal/wA/P/kNf8KAO8org/8AhJtS/wCf&#10;n/yGv+FRSa/qEjZN04P+zgD9KAPQaK88/ty//wCfuX/vqmHVr0kn7ZP/AN/D/jQB6NRXnB1S8brd&#10;zn/to3+NJ/aV3/z9Tf8Afw/40AekUV5jJI8zl5GZ3PVmOTTaAPUKZJNHDjzHVM9NxArzKigD0r7Z&#10;b/8APeP/AL7FMbU7NWw13Ap9DIv+NecUUAei/wBrWX/P5B/38X/Gj+1rL/n8g/7+D/GvOqKAPQJv&#10;EGnwMA10hJ5+TLfyqP8A4SbTf+fn/wAht/hXB0UAdtd65o2oWs1tdPHc20yGOWGaEsjqRgqwIwQR&#10;2NfLf7Xx0LSbXwba6Na21jaqb1jBZ24hQE+RztAA5r26vIv2ivhvqXjnQrC90lftF5pZkY2g+9LG&#10;4XcV9WGwfL3BOOcA+nl1ZUcTCUnZf8Bo+L4wy+WYZNiKdKHNOytZa2Uoydvktup8v/2lD/tflXpe&#10;h/A7xN4i0HTtWtEthBfJ5iRzSFJEXOFZgV6MPmGCeCK5DQ/g/wCMNc1KGzTQL6z8xgrT3tu8MUY7&#10;sWYdAOeMn0BOBX2l4f0lNA0HTdLjkaWOyto7ZZGGCwRQoJ+uK+kx+ZyoKKotN/efjXCvBVLNJ1Z5&#10;hCcYJK32bu/mtbL8z4Y1J30fUruwu4niurWV4JUyp2urFWGQcHkHpXqX7LfiC4svi5YtbCb7K1vO&#10;L1U28xbDjOT08zy+n+New+OPgV4Y8eamNRu0ubG9b/WzWLqhm6YLhlYZGOoAPPOeMa3gP4X6B8Ob&#10;d10m2Y3Mi7Zby4bfNIM5wTgADpwoA4GcnmuSvnEK2HcLe81Y97K/D7FYDN6eI517KnJSTvq0ndK1&#10;uuz6bnz18SfhLrfhvxNeDStEvdQ0eeaR7NrGJpykecqjgEsCAQMt1wcE81xTeGfEq3Itz4Z1UXDD&#10;Ii+yS7z+G3Nfc9Fc8M8rxilKKZ7OI8Mstq1pVKVWUU3e2jt5Lb5djm/2fdOv/hj4BOn6nbKb66u3&#10;vJIlkGIcqiBNwyGOIwcj+9jtk+mf8Jt/05f+Rf8A7GuXorwK1WVao6k92fqeAwVHLcLTwdD4IKyv&#10;qzo28aTbji2jA7ZY00+Mpmxm1iP4mueorI7zzD9oT9pHxB4KlttB0RYLS/uYPtEt8YtxiQuQojyx&#10;G47HBJHAIxzyPK/Af7W3jXw3rELaxe/25pLNieC4iUyKCRl42G07gBwCdpyeATkdR+0l8LdX8TXt&#10;l4h0eB9QMMAtZ7OFd0oAZmV1HVhlyCByODgjJHlHgv4I+KPFGuW1rdaTe6TY7wbi6vIWhCRjrtDD&#10;5m7AAdTzgZI+twscJ9U9+3n3/wA/Q/As+rcQRz5rDOe65Er8tvRe613v89j7w/4TK9/55W//AHy3&#10;+NRzeLr+VQF8qE5zuROfpyTWLRXyR++mp/wk2pf8/P8A5DX/AAo/4SbUv+fn/wAhr/hWXRQBqf8A&#10;CTal/wA/P/kNf8KjbX9QZiTdPn2wKz6KAL/9vah/z9SfnUX9q3v/AD+XH/f1v8aq0UAWv7Vvf+fy&#10;4/7+t/jR/at7/wA/lx/39b/GqtFAE019cXChZZ5ZVzna7kjP41DmiigAooooAKKKKACiiigAoooo&#10;AKKKKACszxNZXepeG9Vs7Cb7PfXFpLFbzbymyRkIVtw5GCQcjmtOimnytMzqQVSDg9mrH55XlnNp&#10;95Pa3MTQ3EDtFLG4wyMpwQfcEVDX3prXgLw54jvBdanolje3QGPOlhUuR2BPU9O9fOHxk+B2saX4&#10;lu9R8P6O93o104eODT4y7QMR8y+WOQuQSMDaAQOOBX2mGzOnXlySXK/wP5wzrgrG5XSdelL2sb9E&#10;+ZLu1+djkPCHiS9v/C+oeBUit5I9WmSW0aRSHS63x7QG7bwmzkYBYElV3GuOurSewuZba5hkt7iJ&#10;ikkMqFXRh1BB5Br2n4G/BfWpvFllret6bLp2nafJ5qx3itFLLKBlMLwwCttbJ4OMc84+pawxGY08&#10;LVcaa5r6vXr+J6WVcI4rPMFCti6jpOPuxvG9477Xj1bs/wBLHjPwf8F6p4R+EWtf2lpiT3t6JrqL&#10;S7mEybgIgESSPHViv3euCOhyB8pV+ideSeK/2a/DXiXWJtRhuLvS5J2aSaK3ZWjZyclgGB25JPAO&#10;PQCuLB5jCFScq32tT6XiLhCvicJhaOXu/sU42bs3e2t9t+n3HyPRXb+Mvg/4l8H61NZf2Zd6jbZJ&#10;gvLW3Z0lTJwflztbjlScj3GCdbw/+zv4y1/S1vvskOnBnKrb6g7RTED+LZtOBkd8HvjHNfRvE0VF&#10;Tc1Zn47HJcyqVpYeNCTnHdWf9f5nmVFd3P8AA/xvDrD6cug3E0oJAmjK+QwAzkSEhQCPUg9sZ4r3&#10;bwT+zb4b0/w9bp4ishqersS80q3MqImeiKFZeAO55JJ7YAwrY+hQipN3v21PUy3hXNMyqypxp8nL&#10;u5pxV+2z1+R87/Cy3nuviR4YS3jeSQajA5VASdiuGc/QKGJ9gaxde0O98N6xd6XqELW95ayGORGH&#10;5EeoIwQe4INfb/hP4b+G/A800uiaVHZTTLteXe8jleDtDOSQMgHA4OB6Vo6t4W0XXpUl1PSLDUZE&#10;Xar3dskpUdcAsDgV5LziKquSj7tvmffR8Pq0sDGlUrpVVJvRNxs0lbo76J3t5W6nwtoPhLWvFE6R&#10;aTpd1fsziPdDESikkD5m+6o5GSSAM819q/DLwnN4H8C6TotzMs9xbIxkdBhdzuzlR6gFsZ74zgZx&#10;XQWGn2ul2qWtlbQ2dtHnZDbxhEXJJOFHA5JP41YrzcZj5YtKFrJH2PDnCtHIZyruo51JK3ZJaN2X&#10;qlq+3QKKKK8o+7CiiigAooooAKKKKACiiigAooooAKKKKACiiigAooooAKKKKACvj749fDfUvDHj&#10;DU9XS2mm0bUJ2uUu/vKjucujkD5fnY7c9RjkkGvsGiu7CYqWEnzpXufM5/kVLPsMqFSXK4u6e9n6&#10;dV80fnZWv4T8L3njPX7bR9PMYvLgOY/OYqp2ozkZAPZTX1P8Sv2ftK+IGrSatDfTaTqUqqJXWMSx&#10;yYAAYoSDnAA4IHA465zPh/4Z+HPwk1XU3n8YaVca9YwAXrXt/DE1lGWRSTHu/dhmdBlv7ygH5ufo&#10;pZtR9lzR+Lt5n4/Q4Bx6x6pVrOgnrK6V4+S1abXyT6s818I/sy+J9U1SJdcjTRtOVsyuJkllZfRA&#10;pIyemSeOTzjB5T4weBf+Ff8Aji8sIInTTZcT2bMc5jb+EHJPytuXnn5Qe9fTT/tFfCiMTFvid4NU&#10;Qtsl3a/aDy25GG/ecHg8H0NeRfHH4v8AwQ8e+FzqC/Fbwna6hpiySRyx6gk8kiBCxj8qMmRskDG1&#10;WOeFBLYPBh80nKunWdo7afmfVZrwNhaeWyhl0XKsmmm2rtdY7Jeey1S1PDKmtLOfULqK2tYJLm4l&#10;YJHDChZ3Y9AAOSa57QfjD8HJJrO61r4oadaaTJM0cn2TT7+W6OwKzAR/ZsqDvUB2AUndjcUYD3xf&#10;2+/2Z/BOmS3Gha2s9wiJGLbS9Buo7iZcgY3yRIpx947n7HqeD6WIzSlS0p+8z4zKOBsfj7yxf7mK&#10;7q7for/me/eKvA+oeFP2QRoRD3d5bWkNxcLCmdmbhZpBwTkIGOW6YQtwK+QK/SD4c+KbHx58O/C/&#10;iTThJ/ZmtaVa6hbCdAr+VNCsiblycHawyM14B8a/2WLm81T+1vAtnB5U2TcaSJBFscnO+IsQoU5+&#10;5kbcfLkHC4ZVmMIOVOs7czbv0u/yPX454QxOIhRxeWxc1ShGnyLWXLG9mu++q36662+Xq/QD4Aza&#10;XefCnQ73SdJg0aG5Rmmt7cHDTKxjd8klmyY+CxJxgEnFfMGh/sp/EDVNQSC90+30e36tdXN3HIoG&#10;RwFjZiTjpwBx1FfZPg3wrZ+CfC+m6HYDFrZQiNWI5durOfdmJY+5NVnWKo1acYU5Xd+j0sYeHGS5&#10;jgcZWxOLoOnBxsuaNpXutrq9rXv0em9tNmvzQ8UeJL/xh4gv9Z1KXzr28lMshycD0Vck4VRgAdgA&#10;K/S+vmj4ifsfjVtauNQ8L6nbWENxIZG0+7jKxw5JJ8tkBwucYXbwO/auLJ8VRw05+1dr2sz6XxCy&#10;TMs4w9D6hHmUHLmje172s9d7a+evqfKde8/sa/8AJT9U/wCwPL/6PgrP+IX7K/irwi6y6OreKLDY&#10;C8trEI5kbIGPK3Fm6jlc984xXo/7L3wb8T+CfEV54g12zTTre4sGtoreSQGclnicMVGdowhBDEMD&#10;2r38djMPVwc3Cad18/u3Pynhrh/NcDxBh44jDSjySu3bRLXXmXutejPpOiiivz8/rAKKKKACiiig&#10;AooooAKKKKACiiigAooooAKKKKACiiigAr5mg/5SWXv/AGSO3/8ATzNX0zXzNB/yksvf+yR2/wD6&#10;eZqAPpmiiigAooooAKKKKAK99eJp9q9xIGZExkKOeSB/Wsn/AITKy/55XH/fK/41a8Tf8gO5/wCA&#10;/wDoQrg6AOy/4TKy/wCeVx/3yv8AjUf/AAmlt/zwl/SuRooA65vGlvtO23kJ7AkCof8AhNv+nL/y&#10;L/8AY1y9FAHUf8Jt/wBOX/kX/wCxo/4Tb/py/wDIv/2NcvRQB07eNjtO2zAOOCZM/wBKr/8ACZ3f&#10;/PGH8j/jWBRQBvnxld9oYc/Q/wCNJ/wmV7/zyt/++W/xrBooA3G8YXzdEhX6Kf8AGk/4S6/9Iv8A&#10;vn/69YlFAGtJ4q1GRsrMsY9FQY/XNN/4SbUv+fn/AMhr/hWXRQBqf8JNqX/Pz/5DX/CkbxJqTKVN&#10;ycEY4RQf5VmUUAXP7Yvv+fub/vs0h1i+PH2ub/vs1UooAtf2re/8/lx/39b/ABpraldt966mP1kP&#10;+NV6KAJ/7Quv+fmb/vs1FJNJM26R2kbGMsSTTaKACiiigAooooAKKKKACiiigAooooAKKKKACiii&#10;gAooooAKKKKACiiigAooooAKKKKACiiigAooooAKKKKACiiigAooooAKKKKACiiigAooooAKKKKA&#10;CiiigAooooAKKKKACiiigAooooAKKKKACiiigAooooAKKKKACiiigAooooAKKKKACiiigAooooAK&#10;KKKACiiigAooooAKKKKACiiigAooooAKKKKACiiigAoopKAFoqpqWrWOi6bdahqF5b2FhaxPPcXV&#10;zKscUMaAs7u7EBVABJJOABXmesftX/BnQ7ZZ7j4o+E5EZwgFnq0Ny+cE8rEzMBx1Ix09RQB6vRXh&#10;Wu/tyfAnw7CJLr4k6VKpCHFis123zKGHEKMeh5/unIOCMVh/8PFv2ef+ig/+UXUf/kegD6Ror4m1&#10;n/grN8JbFryOw0DxbqUkTMsMn2S3ihnwcBgzT71U9RlM88gHiucv/wDgr14Ojst1l4A1y4u/KY+V&#10;cXUMUfmZbau8bjtI25bbkZPynGSAfflFfm7/AMPiv+qR/wDly/8A3JXEeIP+CuXxJuNWuJNE8H+F&#10;dP0xiPJttQW5u5kGBkNKksSsc56IvBA7ZIB+rNFfkJ4g/wCCrHxn1jTpbazs/C2hTNnbeWGnSvKm&#10;QQMCaaROCQeVPIHbIPGt/wAFHP2g2tY4h46jWRXZjONGsN7ghQFI8jbgYJGAD8xyTxgA/a2ivwnv&#10;v21PjjqGr6lqUvxM1xLjUIDbTJBKsMCqVVcxQoojhfCj541VsknOWJPJat+0B8T9eVU1H4jeLL5F&#10;O5UuNbuXVTjGQC+AaAP6BaK/nb8R/EDxR4wjZNe8SavraNL55XUr+W4Bk5+f52PzfM3PXk+tYFAH&#10;7/N+0h8JY5CjfFHwWrgZKnxBaA4xnOPM9Kypv2tfgvbzXEbfFDwsWgGXKapEynkD5SCQ3UcLnueg&#10;NfgtRQB+32rf8FAvgBouoS2Vx8RLaSaPG5rTT7y5iOQCMSRwsjcHsTg5B5Brm/FP/BTL4DeH9OW5&#10;sPEGpeJpmkCGz0vSZ0lUYJ3k3CxJjIA4bOWHGMkfjLRQB+s9z/wVs+Eq2rPB4a8ZSz87Y5LS0QZ4&#10;6sLk4H0B6dKx9Q/4K7eA47F3sfA/iK4vRExWG4lgijMnO1S4ZiFPy5baSMn5Tjn8sKKAP0h/4fFf&#10;9Uj/APLl/wDuSuOb/grp8QTaXKr4K8NC6aVTBIWuCiR4fcrL5mWYkx4YMoG1vlO4Ffg+igD7b/4e&#10;2fFvyyP+Ea8F+Znhvsd3jHpj7V16c5rkdQ/4KcfHa81eO8h1rSrC3WFojp9vpUJgdiGAkJcNJuG4&#10;EYcLlFypG4H5SooA+kf+Hi37Q3/RQf8Ayi6d/wDI9cvN+2h8cJpNUdviZrwOondNsnChP3gf90AM&#10;QjIxiLb8uV+6SK8WooA9KH7TXxgEbJ/wtTxrhiCf+Kgu88Z7+Zkden09BXI6t468S69rlrrWp+Id&#10;V1HWbUqbfUbu9lluIdrF12SMxZcMSwweCSetYdFABRS7WPIUn8K7/Tf2e/inrWm2uoaf8NPGF9YX&#10;cST291baDdSRTRsAyujLGQykEEEHBBoA8/or021/Zh+MN5cxQJ8K/GavK4RTLoN1GgJOBlmjCqPc&#10;kAd66nTv2GPjvql5Haw/DfVEkkzhriSGBOATy7uFHTueenWgDwmivpH/AId0/tDf9E+/8rWnf/JF&#10;bfhL/gmT8d/EmpSW2oaHpfhWFYjILzVtWhkidgyjywLYzPuIJPKhcKec4BAP2U/ZT/5Nd+D3/Yna&#10;P/6RQ16nXD/AzwleeAPgn8PvDGoSQTX+ieHtP024ktmLRNJDbRxuULAEqSpwSAcdhXcUAFFFFABR&#10;RRQAUUUUAFFFFABRRRQAUUUUAFFFFABRRRQAUUUUAFFFFABRRRQAUUUUAFfM0H/KSy9/7JHb/wDp&#10;5mr6Zr5mg/5SWXv/AGSO3/8ATzNQB9M0UUUAFFFFABRRRQBl+Jv+QHc/8B/9CFcHXeeJv+QHc/8A&#10;Af8A0IVwdABRRRQAUUUUAFFFFABRRRQAUUUUAFFFFABRRRQAUUUUAFFFFABRRRQAUUUUAFFFFABR&#10;RRQAUUUUAFFFFABRRRQAUUUUAFFFFABRRRQAUUUUAFFFFABRRRQAUUUUAFFFFABRRRQAUUUUAFFF&#10;FABRRRQAUUUUAFFFFABRRRQAUUUUAFFFFABRRRQAUUUUAFFFFABRRRQAUUUUAFFFFABRRRQAUUUU&#10;AFFFFABRRRQAUUUUAFFQ3l5b6fbvcXU8dtAmN0szhFXJwMk8dSK4jV/j98MPD+oS2GqfEfwlpt/D&#10;jzLW81y1ilTIDDKtICMgg89iKAO9oryDxL+198FPCdjHd3vxP8MzxPIIgum6gl/JkgnJSAuwXg/M&#10;RjOBnJFefax/wUo+AWmWzS23iy81ZwjMIbPR7tXJAyFHmxouT0GTj1IoA+oKK+HNT/4K4fC2LT53&#10;07wp4vur5UJhhuoLWGN27BnW4cqPcK30rgNR/wCCwx/eLYfCrB42S3Gv/TOUFt9f4vf2oA/SKivy&#10;h1z/AIK4fE641CdtI8J+E7CwbHlQ3kVzczJ8ozmRZo1bnJHyDAIHOMnhm/4KbfHdtPjthrelrMsr&#10;SG8Gkw+a6kKBGRjZtBBIwobLHJIwAAfsvRX4e6z+318fdes5rW5+It5FHNE0TNZ2VpayBWGCVeKJ&#10;WVvRgQR1BBrzrWPj58TvEWmzafqvxG8W6nYTY8y1vNcupYnwQw3K0hBwQDyOoFAH9AVxdwWahp5o&#10;4VJwGkYKCfTmsLxV8RvCngW0W68SeJ9G8P2rSiATarqEVshkIJCbnYDdhWOOuFPpX88l1eT31w09&#10;zNJcTtjdJK5ZjgYGSfYVDQB+8XiD9sH4KeGfs/2z4neG5vP3bf7PvlvcbcZ3eRv29RjdjPOM4NcS&#10;3/BR79n1ZGUeOJWUDIcaNfYPGccw59ulfinRQB+vniD/AIKrfBfRdUktbO18U69AoUi+0/TokhbI&#10;yQBPNG+R0OVHtmvPPEv/AAWA0C1vmXw/8NtS1OzzxLqWqR2chGBg7EjmGc5/i7D14/MaigD9Irz/&#10;AILDDzZFtfhRmMOdjzeIMFl7EqLbg9OMnHvXleqf8FXvjJqFhLbwaX4R0yV8bbq10+4aRMEHgSXD&#10;ryBjlTwTjBwa+MaKAPq/UP8Agp18dbyzSCHV9JsJViMZubfSojIzFmO8h9y7gCF4UDCjjOSeM8R/&#10;t5fHvxTpNxp178R9Qht59u99NtraxmG1gw2ywRpInIGdrDIyDkEg+B0UAekf8NLfF/8A6Kr42/8A&#10;CivP/jlcd4g8X674suGn1zWtR1mZpGlMmoXck7F2OWbLk8k9T3rIqazs7jULhLe1gkuZ3ztihQux&#10;wMnAHPQGgCGiuq0H4UeN/FV49pong7xBrF0kZlaCw0ued1QEAsVRCQMsBn3HrXd+F/2Nfjd4u+0/&#10;Yfhl4gg+z7d/9qWv9n53Zxt+0FN/3TnbnHGcZGQDxqivo2x/4J4/tA37qB4AaBNwUvPqtkgXPfBm&#10;yQPYGuh0/wD4Jj/Ha9voIJtG0mwikcK11carEY4gf4mCFmwP9lSfagD5Ror7n0X/AIJHfEy41OGP&#10;V/F3hOx047vNuLKS6uZV+U42xtDGGy2AcuMAk84wewtf+CPV88hFz8VLeGPHDRaE0hz6YNwvv3oA&#10;/Oiiv00i/wCCPujKU8z4m3zjjdt0dFz64/fHH6123/DpP4Q/9DH42/8AA6z/APkWgD8laK/ZDwr/&#10;AMEwfgZ4dhKX+na14nbzC/marqjowBUAJ/owhGARnpnJOSRgDp7f/gnl+z5ayb0+HsbNjH7zVr9x&#10;+TTkUAfiRRX752H7Lnwd02xt7SL4WeDnit41iRrjQ7aaQqoABaR0LO3HLMSSeSSa6Dw78HfAPhD7&#10;R/YPgfw3on2jb539naTb2/m7c7d2xBnG5sZ6ZPrQB/PdFE80ixxo0jtwFUZJ/CtrQ/AviTxRqkGm&#10;aN4f1XVtSn3eVZ2NlLNNJtUs21FUk4UEnA4AJr+h6x0200uExWdrDaRM24pBGEUnAGcAdeB+VWaA&#10;PwE/4Zp+L/8A0Srxt/4Tt5/8brqrP9h/4631nBcx/DXV1jmjWRVmMUTgEZAZGcMp55VgCOhANfuj&#10;RQB+KUP/AATj/aDlUlvA0cPs+s2Jz+U5rrfDP/BK341a9p7XN9L4Z8OTCQoLTU9Sd5SAAd4NvFKm&#10;Dkj72eDx0z+wFFAH5QaT/wAEj/ihNqESan4s8I2lkc+ZNaTXU8i8HGEaBAecD7wwCTzjB6zTf+CP&#10;uryzsL/4nWVtDtyHttGeZi2RxgzJxjPOfwr9M6KAPzmj/wCCPNoGXf8AFaZlz8wXQACfXH+knFeg&#10;f8Ok/hD/ANDH42/8DrP/AORa+2aKAPjDS/8AglB8G9PvorifVfF2pRJnda3WoW6xvkEcmO3RuM54&#10;Ycj04rt7H/gnB+z7Z2qRS+CJr2Rc5nn1m+DtyTyEmVeOnAHSvpiigD5yH/BPD9nxQB/wr1P/AAb3&#10;/wD8fr0T/hmn4Q/9Eq8E/wDhO2f/AMbr0migDz6x/Z4+FWl3kV3ZfDPwdaXUR3RzwaBaI6H1DCPI&#10;Ndxp+nWmk2cdpY2sNnax52QW8YjRckk4UDAyST+NWaKACiiigAooooAKKKKAPRtK/wCQXZ/9cU/9&#10;BFWqq6V/yC7P/rin/oIq1QAUUUUAFFFFABRRRQAUUUUAFFFFABRXxP8A8FRP2u9f/Zn+GegaL4Lu&#10;m07xh4rmmWLVFjSQ2VrBsMzKGyBI5ljRSVIAMhGGVTXw/wCA/wBgP9qj9prwzpvjbW/GH2WLULdJ&#10;7Gbxp4iu5bqa3ZQyOAiTMikEEBtp9qS1u1shuytfc/biivxp/wCHPv7RH/RQPB3/AIOtR/8AkSuv&#10;+D3/AASp+PHgL4t+CPE2reOfCd3pWi65Y6ld29vq9+8kkMNwkjqqtahSxVSACQCTyRVIiTaTaVz9&#10;Z6KKKRQUUUUAFFFFABRRRQAUUUUAFfM0H/KSy9/7JHb/APp5mr6Zr5mg/wCUll7/ANkjt/8A08zU&#10;AfTNFFFABRRRQAUUUUAZfib/AJAdz/wH/wBCFcHXeeJv+QHc/wDAf/QhXB0AFFFFABRRRQAUUUUA&#10;FFFFABRRRQAUUUUAFFFFABRRRQAUUUUAFFFFABRRRQAUUUUAFFFFABRRRQAUUUUAFFFFABRRRQAU&#10;UUUAFFFFABRRRQAUUUUAFFFFABRRRQAUUUUAFFFFABRRRQAUUUUAFFFFABRRRQAUUUUAFFFFABRR&#10;RQAUUUUAFFFFABRRRQAUUVna54k0nwvaJdazqllpNq7iJZr64SFGcgkKGYgE4BOPY0AaNFeaXX7T&#10;XwgsmZZvil4NV1JDKuu2rEEdQQH4NeaXf/BRz9ny3tZpY/HUl1JGjOsEOjX4eQgZCqWgC5PQZIHP&#10;JFAH0tRXw14u/wCCtnw10yzux4d8LeJNd1CPHkLdLDZ20vIzmTe7qACf+WZyRjoc15tq3/BYTUJr&#10;MrpnwttrO6yMS3euNOmO42Lboc/8CoA/S6ivyYuv+CtnxakuJTb+GvBsMBcmNJLS7dlXPALfaQCc&#10;d8DPoK8wuP8Agoh+0JcwSQv8QnCSKUJj0iwRgCMcMsAIPuDkUAfttUVzcw2dvLcXEqQQRIZJJZGC&#10;qigZLEngADvX4Lat+1d8ZtauFnuPij4sjdU2AWmrz2y4yTysbKCeeuM9PQVwPijxhr3jjVTqniPW&#10;9R8QakyLGbzVLuS5mKjou9yTgdhmgD97NS/aE+Fmj3klnf8AxK8H2N3Hjfb3OvWsci5AIypkBHBB&#10;/GvONU/4KCfs/wCj6jdWU/xEt5JreV4Xa1029uIiykglJI4WR1yOGUlSOQSOa/EOigD9fNb/AOCq&#10;3wX0qSJbW18UayHBLPY6dEoT2PmzIfyBrgfFn/BX7wzZ36J4Y+HWravZGIFptW1GKwkEmTlQkaTg&#10;rjad24EkkbRjJ/MGigD9AfEf/BXzxXdR3A0H4e6PpsjbfJbUr6W8CdN24IIt2fmxgrjI6458/wDF&#10;H/BU/wCNniDT47exXw34amWUSG70vTWeR1AI2EXEkqbSSDwoOVHOMg/H1FAH0Jqn7f8A8ftW2ed8&#10;RLqMJnaLWwtIOuOuyEZ6d84/GvPNQ/aG+KurWFzY33xM8YXtldRNDPbXGvXckcsbAhkZTJhlIJBB&#10;4INefUUAPmmkuJC8sjSOerOST+dMrY8P+Dtf8XNMuhaHqWtNCVEo0+0knKbs7d2wHGcHGeuDXaRf&#10;sw/GGbJX4V+Mxj+9oF0v846APM6K948LfsKfHjxhp8l5YfDfUoIY5TCV1SaDT5dwAORHcSRuVww+&#10;YDaTkZyDj0Pwz/wS3+N+vQxPfQaB4cZ1YmPU9T3smDgA/Z0lGSORgng84PFAHyJRX3z4T/4JD+NL&#10;y6lXxP490HSLYR5jk0m2nv3Z8j5SsggAGM8gn6d69A8N/wDBH/QLW4Y6/wDEnUtTg3IQmm6XHZsF&#10;BO8bnklGSMYOOMdGoA/Maiv100v/AIJP/BvT9QtbmfVfF+pQwyrI9ndahbrFOoIJjcx26OFYDB2s&#10;rYJwQea77/h3T+zz/wBE+/8AK1qP/wAkUAfibRX7u+Gf2NPgh4TRVsvhl4fnCxmMf2nbfbzgnOSb&#10;gvk8fePOOM4r0Hwd8M/CHw7+1/8ACKeFNE8M/bNn2n+x9OhtPP2btm/y1G7bubGem4+poA/n10nw&#10;rrWvwvLpmkX+oxRttd7S2eVVPXBKg4NdNo/wG+JniG1a50r4d+LNTt1cxtNZ6JcyoGABKkqhGcEH&#10;HuK/oJooA/Dnw5+wZ8e/FOkW+pWXw4v4befdsTUrq2sZxtYqd0M8qSJyDjcoyMEZBBPX2/8AwTJ+&#10;O81vFI+iaXbu6hjFJq0JZCR907SRkdOCR7mv2XooA/JW3/4JK/F2TyjL4i8GQq2N4+23bMo78fZs&#10;Ej64969Gj/4I7uV+f4tKp/2fDmf/AG7FfpJRQB+fXhj/AIJA+GbS4Q+IviLq2qQBmLJpenxWTFdv&#10;ygM7zYIbknByOMDrXoPhv/glb8FdC1L7TezeJvEUOwr9j1LUo0iycfNmCKJ8j/exzyDX2JRQB80w&#10;/wDBOP8AZ8jYlvAsko9H1m//AKTiu28P/sf/AAU8Nef9k+GHhqbztu7+0LBLzGM42+dv29TnbjPG&#10;c4FewUUAefaf+zz8K9Jv7a+sfhn4Ps722lWaC5t9AtI5IpFIKurCPKsCAQRyCK72GCO3jCRRrEn9&#10;1FAH5CpKKACiiigAooooAKKKKACiiigAooooAKKKKACiiigAooooAKKKKACiiigAooooAKKKKACi&#10;iigAooooAKKKKACiiigAooooA9G0r/kF2f8A1xT/ANBFWqq6V/yC7P8A64p/6CKtUAFFFFABRRRQ&#10;AUUUUAFFFFABRRRQB+U3/Bb7wLqP2z4X+M44ZZtIVLvSLiQD93DMSksSn3dRNj/ria/T3wP4w0f4&#10;heD9F8TeH7pb3RNWtIr2zuEGA8TqGXjscHBB5BBB5FfIX/BTofF7XPBnhrwl8N/Ao8d+H9divo/E&#10;No2lfbBFsNubZgwIMT5aUqykEFcggivgD4O+E/23/gDaGz8CaB490XTiGA06TTxd2aFjuZlgnV41&#10;YnqyqD15qaezT7jl7zTP3Yor8c/+Fxf8FHP+fDxV/wCEjp3/AMjV13wg+K/7feofFrwTa+LbHxKv&#10;hSfW7GLV2n8LWEUYs2nQTlnW3DKPLLZYEEdQRV7kSfKmz9XqKKKRQUUUUAFFFFABRRRQAUUUUAFf&#10;M0H/ACksvf8Askdv/wCnmavpmvmaD/lJZe/9kjt//TzNQB9M0UUUAFFFFABRRRQBl+Jv+QHc/wDA&#10;f/QhXB13nib/AJAdz/wH/wBCFcHQAUUUUAFFFFABRRRQAUUUUAFFFFABRRRQAUUUUAFFFFABRRRQ&#10;AUUUUAFFFFABRRRQAUUUUAFFFFABRRRQAUUUUAFFFFABRRRQAUUUUAFFFFABRRRQAUUUUAFFFFAB&#10;RRRQAUUUUAFFFFABRRRQAUUUUAFFFef69+0F8L/C9ze22rfEXwrp93ZO8dza3Gs26zxOmdyGPfu3&#10;ggjbjORjFAHoFFfOV7/wUO/Z9sbieB/iCkkkLsjeTpV9IrEHB2usBVhxwQSD1BxXkXiL/grj8OLO&#10;3c6H4Q8TanchGKrei3tY2fHyDcskhAJ4J28dQGoA+6qK/M/XP+Cwmp3Glzx6P8LrSw1JgPJuL7W2&#10;uYU5Gd0awRluMjhxgkHnGD5R4t/4KkfG3xFCY9Nm0HwucjEul6b5j4BJ5+0NKvIIB47cYoA/Yeiv&#10;wm8XftpfHHxtLDJqPxM123aJdqjSJl00EZz8wthGGPucmvL/ABF418Q+MPs/9va9qet/Z93k/wBo&#10;3klx5W7G7bvY4ztXOOuB6UAfvp4r+Nnw88C381j4j8deG9Cv4Ruks9Q1aCCdflDD92zhslWUgY5D&#10;D1Feaa9+3x8AvDmoNZXfxGs5ZlUMWsLO6vIsH/ppDE6E+2civw8ooA/WzWv+CsnwksJ3isdC8Wam&#10;FbAmW0t4o2HqN0+704KivO77/gsNbR31wll8KZbizWRhDNP4gEUjx5O1mQWzBWIwSoZgDxk9a/Ne&#10;igD7R8R/8FXvi/q0FzDpul+F9DEkTRxzwWcss0TFcbwZJWQsp5GUI9Qwrzi+/wCChX7QWoWc9rL8&#10;Q5UimQxs0Gl2MMgBGDtdIAyn3Ugjsa+daKAPTNQ/ac+L2qSSPc/FDxg3mY3ImuXKJxjHyK4UdOw9&#10;68zorovB/wAN/FvxCa6Xwt4X1rxKbXZ9oGj6fNd+Tv3bN/lqdu7a2M9dp9KAOdor2nw5+xf8cPFM&#10;lvHZfDPXoWn3bP7SgFiBtzncZygTocbsZ4xnIr0Dwv8A8Ezfjz4g1CS3vvD+m+GoViMgu9U1aB43&#10;YEDYBbtK+4gk8qBhTznAIB8rUV99eEf+CQ3jO9kkHijx7oWjxhSUbSbWa/Yn5cAiTyMfxc5PQdc8&#10;eleFP+CQvhGzjmHib4ga1q7lwYzpNnDYhV7hhIZ8k+oIx6GgD8u6K/YXwz/wSz+CWg3cc18niLxH&#10;GrMTb6nqYRHBXABNvHE2AfmGCDnrkcV6D4d/YN+AnhfUDeWfw4sJpihj26jc3N9Fg4/5ZzyumeOu&#10;MjnnmgD8OansbG51S+t7Kyt5bu8uJFhht4ELySuxAVFUcliSAAOSTX79ad+zx8K9I/48vhr4RtW2&#10;hC0WhWqsQOxPl5P416FQB+C2h/sl/GfxBPbxWnww8UI08qwo15pktqmWIALNKFVV5GWJCjnJ4Nei&#10;aL/wTZ+P2qalDa3PhC10eCTduvb3WLRoo8KSNwild+SABhTyRnAyR+0tFAH5L6b/AMElvizcKGu/&#10;EXhCzBXO0XdzI4OehAt8fkTXf2P/AAR5uZLG3e9+K8VveNGpnhg8PmWNJMDcqublSyg5AYqpI5wO&#10;lfpTRQB8Oab/AMEkfhdCzG+8VeLboZBVYZ7WIe4OYGznjpiu88M/8Ez/AIC6DYyW994d1HxHK0hk&#10;F1qerXCSKpAGwC3aJdoIJ5UnLHnGAPqeigDxjw5+xn8EPC1vbw2Xwy8PzJBu2HUrb7cx3Ek7mnLl&#10;+pxuJxxjGBjv/Cvws8F+Bbxrzw34Q0Hw9dtEbdrjStMgtpDGSCULIoO3KqcdPlHpXUUUAFFFFABR&#10;RRQAUUUUAFFFFABRRRQAUUUUAFFFFABRRRQAUUUUAFFFFABRRRQAUUUUAFFFFABRRRQAUUUUAFFF&#10;FABRRRQAUUUUAFFFFABRRRQAUUUUAFFFFABRRRQAUUUUAFFFFABRRRQAUUUUAFFFFAHo2lf8guz/&#10;AOuKf+girVVdK/5Bdn/1xT/0EVaoAKKKKACiiigAooooAKKKKACiiigCvqGoWuk6fc319cw2Vlax&#10;NNPc3EgjjijUEs7sThVABJJ4AFfBHxk/4LJfCvwHq15pfgzQdV+INxavsN9HItjp8pwM+XK4aRgD&#10;kZ8oA4ypYEGud/4LQfHDU/CPw48IfDfSbhraPxRNNeaq8blWa2tzH5cJGOVeSTcef+WAHRjXp37I&#10;/wDwTP8Ahl8H/h/pd5488K6b438fXtqJNTk1yBLy0tHcKxt4YH3RYjwF80gux3kFVYIsxvK76Icr&#10;Rsup4v4X/wCC4nh+71BE8RfCbU9KsSw3zaXrUd7KB3IR4YQT7bh9a+6f2f8A9pj4e/tN+FX1zwHr&#10;iagLcRi+06ZfKvNPd1yEniPI6MAy7kYo+1m2k1jeKv2KfgL4w0G60i9+EXg+2trgANLpWkQ2FwuC&#10;CCk8CpInIH3WGRkHIJFfl0vg++/4Jqf8FEPCumabrz3Hg3WZLYmW5cqz6PdzNC63IXAZ4XjdgejG&#10;BHwu7aNIrmko9yJPli5dj9sKKKKkoKKKKACiiigAooooAKKKKACvmaD/AJSWXv8A2SO3/wDTzNX0&#10;zXzNB/yksvf+yR2//p5moA+maKKKACiiigAooooAy/E3/IDuf+A/+hCuDrvPE3/IDuf+A/8AoQrg&#10;6ACiiigAooooAKKKKACiiigAooooAKKKKACiiigAooooAKKKKACiiigAooooAKKKKACiiigAoooo&#10;AKKKKACiiigAooooAKKKKACiiigAooooAKKKKACiiigAorn/ABd8QfC3gC1jufFHiXR/DdvI4jSb&#10;V7+K1R2IYhQZGAJIVjj/AGT6V5N4s/bq+BHg28a1vviNpt3Oq7h/ZMc2oIeM4Elujpnn+91oA95o&#10;r4m8Xf8ABWL4U6M17BoeieJPEVxCVEEwt4ra1n5GTveTzFABPWLkjHQ5rx/xh/wV91+6tZI/C3w6&#10;03TbgSDZcaxqEl4hTJzmONYiCRj+M4560AfpzRX4z+Kf+Cmnx28Q3Ekllrel+G43IIg0vSomVQFw&#10;QDOJW5Pzdc5PBA4rx3X/ANpb4s+KJL86n8SvFdxFfO73FsNYnS3bcSSohVwirzwiqFA4AA4oA/eb&#10;xJ4q0XwbpM+qa/rFhoemW+0zXupXKW8Me5gq7nchRliFGTySBXk3ib9tb4G+EzKL34l6JP5YVm/s&#10;yRr/ADkgDH2dX3HnkDOO+K/CuSV5pHkkdpJHJZmY5JJ6kn1ptAH6+eKP+CqnwX0HVJrTT7fxN4jh&#10;RQUvtO06OOCQkZwBPLHIMHg5T6Zryy+/4LDWsd3Itn8KZp7UH5JJ/EAidh7qLZgP++jX5rUUAfYf&#10;iL/gqj8a9atvKs4/DOgPsdfO07TXd8kABv38si5XqOMc8g15T4w/bY+Ofjj7INR+JetW32Xfs/sd&#10;00zO7bnf9lWPf90Y3ZxzjGTnxKigDoPFXxC8VeOpPM8SeJdY8QSbg+7Vb+W5O4LtBy7HnHH04rn6&#10;fDC9xIscSNJIxwqoMkn0Ar0/Tf2WfjJq1/BZwfCzxekszbVa50W4gjB/2pJEVVHuxAoA8tor6m8K&#10;f8E0vjv4kvLeK78Paf4bt5gSbvVtUhKRjbuG5YWkkGT8uNmQTzgZNepeEv8AgkP42vLiYeJ/Hega&#10;PAMeU+k289+zdc7lkEG3+HoTnJ6Y5APgeiv1J8K/8Eh/Bdm1x/wkvj3XtWDBfIGlW0FjsPO7d5gm&#10;3Z4xjbjB6549L8Hf8Ex/gV4Ytpo9Q0jVvFkryB0n1jVJEeIY+6otvJUjv8yk89ccUAfjXTkjaRsI&#10;rMfRRmv3m8GfslfBvwDCiaP8N/D4eO4+1R3F9Zre3Ecg24KTT73XG0EAMADkgZJNep2On2ul2qWt&#10;lbQ2ltHnZDBGERckk4A4HJJ/GgD8E/Cv7MHxb8aw28+j/DjxLc2lxbrdQXcmmyw280TAFXSVwqMC&#10;GBGCcg5HFehW/wDwTr/aDuFRv+EA8tWAI8zWLAEA+o8/I+mM1+2VFAH5WeHf+CRXxBurgrr3jXw1&#10;ptvvQCTTluLxtpJ3na8cQyBjAzz6rXofhz/gj7o9rrNvLr3xOvtS0ld3nWum6OlnO/ykLtleaVVw&#10;20nMbZAI4zkfohRQB8geFf8Agln8EvD98Z79fEXiaI/8u2q6mEjHBHW3jibuD97qo7ZB9R8IfsTf&#10;AzwP9r/s74aaLc/atnmf2wj6njbuxs+0tJ5f3jnZjPGc4GPbqKAOK0H4JfDrwrcefovgHwxpE+5X&#10;8yw0a2gbcpypyqDkEnB7ZrtaKKACiiigAooooAKKKKACiiigAooooAKKKKACiiigAooooAKKKKAC&#10;iiigAooooAKKKKACiiigAooooAKKKKACiiigAooooAKKKKACiiigAooooAKKKKACiiigAooooAKK&#10;KKACiiigAooooAKKKKACiiigAooooAKKKKACiiigAooooAKKKKACiiigAooooAKKKKAPRtK/5Bdn&#10;/wBcU/8AQRVqqulf8guz/wCuKf8AoIq1QAUUUUAFFFFABRRRQAUUUUAFFFFAH5W/8FvPh/ft/wAK&#10;w8dW9vJJp0X2rR7u4yNkMrbJoFxnOXC3HOMfu+eoz+gf7Of7QXhj9pT4V6P4y8N3lu5uYUGoadHM&#10;Hm026x+8t5RgEFWzgkDcu1h8rA10XxW+Fnhv41fD/WPBni2wGo6FqsXlTxZ2spBDJIjfwurAMp7E&#10;Cvyx8af8EkvjP8I/GUuu/BP4gRXNum4Ws66jLpGrwqxYGMvGNjALtBcSJuJPyKKmLcbxexUves76&#10;n68ySJDG8kjLHGgLMzHAAHUk1+LP7X/i7Q/23f8Agob4H8K+B7hta0S2ay8OS6nYESRzqlxLPeXE&#10;J/ijjSST5hkMISykqQTfu/8Agn/+2l8XLQ6H418Z3kmjM+9ovFPjOe9tdy52sY0abn0O3PPavub9&#10;if8A4J7+F/2RftWu3Gpt4s8dX0H2eXVZIBDDaRE5aK3jySMnaGdiS2wYCAlTrD3Zqd9tf6/r/IiT&#10;fK4rrp/X9f5n1nRRRUDCiiigAooooAKKKKACiiigAr5mg/5SWXv/AGSO3/8ATzNX0zXzNB/yksvf&#10;+yR2/wD6eZqAPpmiiigAooooAKKKKAMvxN/yA7n/AID/AOhCuDrvPE3/ACA7n/gP/oQrg6ACiiig&#10;AooooAKKKKACiiigAooooAKKKKACiiigAooooAKKKKACiiigAooooAKKKKACiiigAooooAKKKKAC&#10;iiigAooriNf+OXw38J6lJp+t/EDwto+oR532uoa1bQSrglTlHcEcgjp1BoA7eivk3xZ/wU++Bfhy&#10;ONtP1PWfFJbGU0nSpIynXr9pMI7ds9R715L44/4K+aFa3HleDvh7qGpQtAD9q1y9jtGSXLZHkxCX&#10;coG058xSSSMDGSAfoZRX5D+Jv+CrHxk1vTbu006x8L+HnlYGK+srCWW4hAYHA86V4ySBtJMZ4JwA&#10;cEeIeIv2ufjT4o1Jr68+KHiiGZhgrp2pSWMX3if9XAUQck9umB0AAAP3O8UeNPD/AIH083/iPXdN&#10;0CxHW51S8jto+oX7zsB1ZR9WHrXkvi79uL4E+CbyO11D4k6TcSyRiQNpAl1KMAlhgvbJIoPyn5Sc&#10;jg4wRn8NLm6mvJ3nuJZJ5pDueSRizMT3JPWoqAP1t8df8FXPhV4ft5F8N6Tr3iu+8tXjxAtnbEl8&#10;MrySHepCgtxGwOVGRkkeK+LP+Cvnii8t1Xwz8O9I0ifIy+rX8t+pHOcLGsBHbvxg9c8fn5RQB9S+&#10;LP8AgpZ8d/Et5PLaeIrDw3by4xaaTpcOyMBQDtaYSSckbuXJyTjAwB454p/aH+KPjaK+g1z4h+J9&#10;StL2TzJ7KbVp/szHcHA8kN5YAYAhQoAwMAYFee0UAKzF2LMSzE5JPU0ldT4X+FPjbxxGsnhzwfr+&#10;vxsjSK2l6ZPcgqrbWYFFPAbgn14r2nw1/wAE7fj34khsrj/hCRpdrdwrOkupajbQsisu4CSLzDKj&#10;c4KsgIPDAYNAHzbRX3d4J/4JH+P9UuA3irxjoHh+za38xf7Ojmv51lJX926MIkAALZZZG5UAAg5H&#10;rng//gkP4Lsre4Hinx7r2szswMD6PbQaeqLjkMsgnLHPcFcehoA/LWiv2m8G/wDBN/4EeErG1iuP&#10;C1z4kvIN+b/WdRmeSXcW+/HGyQnAOBiMfdB5PNezeDfgf8O/h5NHP4Z8DeHtDu44PswvLHTIY7ho&#10;+PlaULvbO1SdxOSMnJoA/Bjwr8MvGPjptvhvwnrniFtjS40rTZrk7AwUt8ingMQCfU4r1/R/+Cf/&#10;AMftcsbe7t/h3dRQzxpKq3l/aW0gVhkBo5ZldWx1VgGB4IB4r9v6KAPyO8Lf8Eofi5rAs5dX1bwz&#10;4fgkmC3EUt3LPcRR7sM6rHEUc4yQvmDPAJXt7P4T/wCCQOg21xC/ib4i6lqMGWMsOk6dHaMRtIUL&#10;JI8oBDYJJU5HGB1r9CqKAPkbwj/wS5+B/huad9Rtte8VLJt2x6vqZjWLAbO37MsJ5yM7ifujGOc+&#10;p+Fv2Nfgj4PjmSw+GXh+4EwQN/alr/aBG3ONpuDIV6nJGM8ZzgV7NRQBVs9Ls9N3/ZLSC1343eTG&#10;qbsdM4HPU/nVqiigAooooAKKKKACiiigAooooAKKKKACiiigAooooAKKKKACiiigAooooAKKKKAC&#10;iiigAooooAKKKKACiiigAooooAKKKKACiiigAooooAKKKKACiiigAooooAKKKKACiiigAooooAKK&#10;KKACiiigAooooAKKKKACiiigAooooAKKKKACiiigAooooAKKKKACiiigAooooAKKKKACiiigAooo&#10;oAKKKKACiiigAooooA9G0r/kF2f/AFxT/wBBFWqq6V/yC7P/AK4p/wCgirVABRRRQAUUUUAFFFFA&#10;BRRRQAV8M6J+3l401P8A4KFSfAOTQtBXwut/cWo1FY5/tu2Oxe4Bz5uzO5QPudPfmvuail9pMUtY&#10;uK37nxh/wUX/AG2vF/7HbfD4eFdF0TWP+EiGofaf7Yjmby/I+zbNnlyJ189s5z0HSvjL/h9h8Xf+&#10;hL8E/wDfi8/+SK/Qf9sj9t/Qv2N28IjWvDWo+If+Ej+2eT9gmjj8n7P5O7dv6588Yx/dNfSUMnnQ&#10;o+MblDY+tKO1wur2Pxm/4fYfF3/oS/BP/fi8/wDkiuw+Dv8AwV/+KXxF+Lvgfwpf+EfCFvY67rlj&#10;pdxNbw3QlSOe4SJmTM5G4BiRkEZ7V+tlfIf7W/8AwUM039lH4xeE/At74Nm15NZtIL+61JdSW3Fn&#10;BJcSQkiPynMjDynbBKA8DPXGkU5SUVuxSvySa6I+vKKKKkoKKKKACiiigAooooAKKKKACvmaD/lJ&#10;Ze/9kjt//TzNX0zXzNB/yksvf+yR2/8A6eZqAPpmiiigAooooAKKKKAMvxN/yA7n/gP/AKEK4Ou8&#10;8Tf8gO5/4D/6EK4OgAooooAKKKKACiiigAooooAKKKKACiiigAooooAKKKKACiiigAooooAKKKKA&#10;CikZgqkk4A5JNeMeMP2zPgj4FjR9T+JWhzbnEezSpjqLq3zfeW2EhX7pySABxnqMgHtFFfGfjH/g&#10;qt8H9AmuYNGsvEXid4/9VcWtmlvbynAP3pnWRRyRzHng8dDXz/4y/wCCu3jbUJFHhbwNoWhw+Xtf&#10;+1LibUJN/wA2WVk8kAYK4BU8g9c4AB+plRXV1DY2s1zczR29vChkkmlYKiKBksxPAAAzk1+IfjL9&#10;vj47eNhPHcePbvS7WSdpkt9GgisvKBzhFkjQSlQGwAzseASSRmvHvF3xE8V/ECS3k8UeJtY8SSW+&#10;7yX1e/lujFu27tpkY4ztXOOu0elAH7jeKv2uPgx4Ls7q51P4l+HGFsQJYbC+S9nBLhMCKDe5IJ5A&#10;U4GScAE14h48/wCCqXwg8NLdxeH7bXPGF0kTG3ktbT7LayybQVV3mKyIpY7SwiYjaTg8Z/IeigD9&#10;CPEv/BX/AMQ3UCDw/wDDfTNMm2uGfUtTkvFLEDYQqRw4AOcjJzkcrjnxHxx/wUb+O3jO5ujD4pg8&#10;NWU4QfYdDsYokj24OUlcPMMkZP7zuR04r5looA6zxd8XPHXj/T47DxR408Q+JLGOUTpa6vqs91Ek&#10;gDKHCyOQGAZhnrhj61ydFem+C/2ZPix8QobOfQPh74gvbS88r7PeNYvDbSLJgo4mkCpsIIO7dtAI&#10;JIHNAHmVFfXXg3/gl38bvE29tVtdE8JKr7duqaksruvGWUWwlHc8EjkfjXs/gv8A4JA/8ec/i34j&#10;/wB/7TY6Lpv+8E2XEj/7rHMXqo7NQB+b1FfsX4U/4Jd/A7w7cNJqFprvihDGUEOraoUUEsCH/wBG&#10;WE7gAR1xgnIJwR7P4Z/Zd+EPhCzgt9M+GvhiMQqqJNcaZFcT4AAGZZFZ2Pyg5LEk8nkk0AfhZ4S+&#10;H/ijx9cyW/hjw5q3iO4ix5kWk2Mt0yZBIyI1OMhW6/3T6V7P4V/4J/8Ax68XWtndQeAbjTrS5k2e&#10;bqt5b2jxDdtLvDJIJQBgn7hJHIByM/t7RQB+UnhH/gkj8R9Svrb/AISPxZ4b0PTnBMz2RnvbmL5T&#10;gCMpGjfNtB/eDAJPOMH2bwv/AMEifA1nboPEfjnxBq04B3PpkMFkhO7ghXWYgbeCM8nnI6V960UA&#10;fNugf8E6/gFoMVhnwQdTurVEU3WoandyGdlABeSMSiIljyQEC5PCgcV654c+CPw58Haxb6toHgDw&#10;voeqW+7yb7TdGtreePcpVtrogYZVmU4PIJHeu2ooAKKKKACiiigAooooAKKKKACiiigAooooAKKK&#10;KACiiigAooooAKKKKACiiigAooooAKKKKACiiigAooooAKKKKACiiigAooooAKKKKACiiigAoooo&#10;AKKKKACiiigAooooAKKKKACiiigAooooAKKKKACiiigAooooAKKKKACiiigAooooAKKKKACiiigA&#10;ooooAKKKKACiiigAooooAKKKKACiiigAooooAKKKKACiiigAooooAKKKKACiiigAooooAKKKKACi&#10;iigD0bSv+QXZ/wDXFP8A0EVaqrpX/ILs/wDrin/oIq1QAUUUUAFFFFABRRRQAUUUUAFfEX/BQj4F&#10;/tA+NNU8O+J/gL4u8TW9xsNjq3h3TfEh06HAy0d0ivLHHn7yP82T+6IU/Oa+3aKTVxp2P52v2s/h&#10;5+0R4CPhb/hfd1rl0br7V/Yv9teIItV27fJ+0bNk0nl/ehznG7jrjj6Ci/Z5/wCChzRoU1XxzsIB&#10;XHj+2HHb/l9r9Of2rdZ+DXgX4cS+NvjN4b0HxDpOi7ksYtX0m31C4eaXH7i1SVT+8k8teAQMJuch&#10;ULDyz9h39vL/AIbF8Y+PdPHhq38KWGhW1nLptobo3FzcK7zrNJI21VAG23ARV+Us3zNkYcddES9L&#10;Sex8N/8ADPP/AAUR/wCgr45/8OBbf/JtdH8Ff+CbX7QPxU+NXh7xh8eb949L0i9t5bz/AISDXBqt&#10;/fW8T+YLeIxySAIzfKd0ibQ7MAx4P6Hfto/HTW/2cf2dfEvjrw3Y2mpa9YyWsdpb6hbyzWzGS4jS&#10;QyCN0YARmQg7gMhevQ+VfsR/8FHPDH7V123hXWNPj8H/ABChg81NPNx5ltqaquZHtWOG3LhmMLZY&#10;JyGkCuUcJe9eO6CUbq0tmfYtFFFIYUV598cfj14J/Z18DT+LPHWsLpWmK/kwxqhknupiCVhhjHLu&#10;cH2ABLEKCR8UN/wW2+GP9uCJfAXi06Nkf6WTai49/wBz5u3/AMiUrpuw/M/RiivM/gF+0Z4E/aW8&#10;Fr4l8C6v/aFshVLuzmTyrqxlKhvKmjP3WHIyCVbB2sw5r0yqaa0ZN77BRRXP+PfH3h74X+ENT8U+&#10;K9XttC8P6bF511fXbYSNcgAerMzEKqqCzMwUAkgUhnQUV+d/iz/gtZ8LNL1h7XQfBvifXrOOVo2v&#10;phBaLIAxAeNS7MVYcjeEbnkA17/+zL+398J/2ptSfRvDl9e6L4oVWddB16FILmdFUMzwlHeOQDLf&#10;KG3gIzFQBmha7A9Nz6Rr5mg/5SWXv/ZI7f8A9PM1fTNfM0H/ACksvf8Askdv/wCnmagD6ZooooAK&#10;KKKACiiigDL8Tf8AIDuf+A/+hCuDrvPE3/IDuf8AgP8A6EK4OgAooooAKKKKACiiigAooooAKKKK&#10;ACiiigAoorE8WeOPDngLTk1DxNr+l+HbB5BEt1q17HaxM5BIUNIwBOAePY0AbdFfOHjr/goV8CvA&#10;63qHxiNfvrYMRZ6Fay3JmIYrtSXaIScg4JkAIwc4Iz4J4s/4K/aBa3hTwx8OdS1S1xxPq2ox2Tjg&#10;f8s40mHXd/H0APfAAP0Kor8cPF3/AAVA+OXiQx/2fqGieFduM/2RpaSb8buv2kzdcjpj7o98+BeP&#10;Pjh8QfihJdHxX401zXYbiZ53tLy+ka2VmYOQkOfLjXIGFRQo2gAAAUAfuD47/aW+FXwzkvYfEnj/&#10;AEHTryzYrcWAvUmu4mClsG3jLSZwOm3nIHUjPgnjz/gqd8HPC8wg0KPXPGLtEsguLCy+z24YsQUY&#10;3BjkDADPEZHIGeuPyCooA++PF3/BXjxteXULeF/AegaPbBMSx6vcT37s+TyrRmAKMY4IPQ884Hjv&#10;jL/got8dvGEEtuvi2PQbWaHyZItGsYYGPJO8SlWlRuQMo46DHfPzTRQBv+LviB4o8f3Udz4n8R6t&#10;4iuI8+XLq19LcsmQAdpdjjIVRx/dHpWBT4YZLiRY4kaSRuAqAkn8K9s8IfsS/HPxssjaf8NdZtVj&#10;JVv7YRNNPG3OBctGSPmHTOcHHQ4APEKK+4tE/wCCSPxRury2Gq+KfCen2T8zSW01zcTR8dAhhRWO&#10;cD74HU5Pf3LwT/wSO8A6Xbq3ivxlr/iG8W48wHTY4dPt2iAX926MJnJJDZZZF4YAAEZIB+VdT2Nj&#10;c6pfW9nZ28t3eXEiww28CF5JXYgKqqOSxJAAHJJr9y/Av7EnwP8Ah9bzx2Hw60fUXnSNZZtdiOps&#10;xQHDL9oLiMncSfLCg8ZHyjHrXh3wfoPg+3NvoOiadokBRIzFp1pHbrtQEIuEAGFBOB2zQB+IHhD9&#10;ij45eN1mbTvhprVuIvvf2uiabnp937S0e7qOme/oa9l8A/8ABKX4seI10+48R6loPhG1mci6t5bh&#10;ru9t0DEZCRKYnJADACYcMMkHIH640UAfBHhP/gkP4Is7F18T+O/EGr3hlJSXSYILCMR7RhSkgnJb&#10;O47twBBAwMZPtXgv/gnv8CPBc1ncJ4JTWr2234uNau5rpZNwYfPCzeS2A2B+74wD94Zr6NooAwfC&#10;vgLwz4Fhkh8NeHNJ8PQyBQ8elWMVsrBc7QRGozjc2PqfWt6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G0r/kF2f/XFP/QRVqqulf8AILs/+uKf+gir&#10;VABRRRQAUUUUAFFFFABRRRQAUUUUAfk7/wAFwPFl9Jrvwr8MLLLFpqW97qMkYdhFLKzRxqWXOCyK&#10;r4OMgSt6mv0q+DHwb8L/AAF+HekeDfCWnx2OmWEKo0ioqy3UoUB55mAG+RyMlvwGAAB8h/8ABXD9&#10;mjWfjN8IdD8ZeGLObUda8FyXElxY267nmsZlTznUAbmaNoo2Cj+FpTycCvOv2Vf+Cv3hK38A6P4c&#10;+MVvqlj4h06BbVvEdnAbu3vkQALLMobzEmIxuwrqxBbK7tgVN+7KPW//AA39f5DqbxlbS39f5/8A&#10;Dn6c1+Mf/BQDR9K/Ze/4KEeBPGXgnTE017iLTvElzp9gBDHLcC7limVUQDasyQgMB95pJCfvGvs3&#10;xZ/wVy/Z38O6a1zp2ta14onGMWel6PNHIecdbgRLx1+9+fSvir4Lf8Jt/wAFK/26tL+IusaONO8G&#10;+Gbi1ubiJV822sbO3kMsFkZCB5kksm7d0J8yVgFVQo0p29rGTWz/AAJn/Dku+3qftJRRRUDPxs/a&#10;Eivf29P+Cl9v8MJtUuLfwb4evJdH/cZH2eG1QyX7qDlRLJLHJGJNuOIQQQor9JY/2I/gHH4T/wCE&#10;dHwi8JGw+y/ZPObS4zebNu3P2sjz9+P+Wnmb887s81+fH/BNO8Pij/go78ZtXu0U3U1lrl7/ALsj&#10;6rbbiPwdh+NfrrWdOUZ0otdVf7ypxlGpJPpp9x+Nvwu0W9/4J6/8FMLDwNZXl5deCfFE9vpsX2gr&#10;uubO9IW3ZuxaG5wpfAJEUmAofFfslX49f8FeLyXw5+2N8L9cszsvbbQ7KaNgcENFqFw6n8zX7C1s&#10;k/ZRb7tfd/w5m/4jS7JhX5af8FwvFGqQ6f8ACbw5HPJFol1LqF/PCD8k08QgjjYj1RZpcf8AXU1+&#10;pdfG3/BUKz+Cl98DbWP4t6pdaVqYndvDU2jQrcan9p2jzPKhZlV4sbfMDsifcG9XMZrKXRmsTv8A&#10;4OfsJfAr4c/D3SdHj+HvhnxZIsKSza1r2lwahcXkhRd0vmSq21WxkImEGeByc/mv/wAFIfg74e/Y&#10;/wD2k/A/jD4UvH4cvL8f22mj2xzHYXUM4IkjTPywyE8R/dBSQDC4VeW+B/7R37Yvh/4f2emfC2Lx&#10;t4o8C2Ra10y6Xwj/AGmkcaHasaymGXaFGB5fmMqABRwK0f2aPEnhH4lftdW+s/tX+JfEi+ObS+jj&#10;s9N1/TxbWC3KMphiujuDQIrsWEHkpFkZd9pZG11lUi46GStGDUj9ya+Z4P8AlJZe/wDZI7f/ANPM&#10;1fSd5O9rZzzRwSXTxozrBDt3yEDIVdxC5PQZIHPJFfKXgrxBd+Jv+CiuoXt94e1PwxOvwqihFhq7&#10;W7Tso1eQiUG3mlTYSxUZbdlGyoGCZKPrOiiigAooooAKKKKAMvxN/wAgO5/4D/6EK4Ou88Tf8gO5&#10;/wCA/wDoQrg6ACiiigAooooAKKoa5r+meGdMn1LWNRtNJ06BS8t3fTrDFGoBJLOxAAABPJ7V4j46&#10;/bu+BngGcW934/sNUujGsqx6Ej6irAtjHmwq0YYYJKs4OO3IyAe+0V8A+NP+CvHhCzt4f+ER8B63&#10;q07K/mHWriGxWI8bCvlmYuDlsg7cYGM548B8cf8ABVH4x+JYZYNEh0DwjH55kiuLGxNxciPDARs0&#10;7PG3UEsI1JKjGBkEA/XvOOTwK8n8aftYfB34fxztrXxH8Pxy287W01rZ3i3lzFIu7crQwb5FI2kH&#10;K8HA6kA/iH48+L3jf4oT+b4t8W6z4i2ySSxxajfSSxRFyC3lxk7YwSq/KoA+VeOBXI0AfrX44/4K&#10;v/CrQReQ+HdG8QeKbuMKYJhAlpaTE43AvI3mLgE/8sjkjHQ5rwPxx/wVw8e6sGj8K+DtD8OxPE6G&#10;TUJZdQnRyMB0YeUgI64ZGBI544r4QooA908aftxfHPx1GsV98RtVsYVl81E0XZppXqAu+3VHZcMe&#10;GY9ATkgGvEry+udSuXuLu4lurh8bpZnLu2BgZJ5PAA/CoK3vCPgHxP8AEC8mtPC/hzVvEl1CnmSw&#10;aRYy3TovTcyxqSB7mgDBor6a8D/8E5fjr40+xyyeFoPDlldRpKtzrl9FDsVgCN8Sl5kIB5Ux7gcg&#10;jIIr3/wF/wAEg7uRbC48a/EKGEiTN5p+g2Jk3JuPEdzKVwSu05MJwSRg4yQD85qK/ZbwZ/wTK+Bf&#10;hWErfaPqviubzfNWfWtTkDIMLhNtv5SFQVJ+ZSTuOSRgD33wL8HvA3wxjCeE/CGi+Hm8tInm0+xj&#10;imlVAQvmSAb5DgnliSckk8mgD8QPAn7K/wAXfiU0J8P/AA8165t5o/NivLm1NpayLuC5WebZGeT0&#10;DZ4J6A4988Af8Eqfi14l8qbxHfaH4Oti7LJDPcm7ulGzIZUhBjYFjt5lBGGODxn9c6KAPhDwN/wS&#10;P8A6THG/ivxhrviO5jnEm3T44tPt3jBB8t0Ilc55BZZFODxg817P4X/4J+/AXwpeWt5D4Cg1C6t2&#10;3K+qXtxdI5zn54XkMTDtgpjivoiigDG8L+DPD/gfTxYeHNC03QLEdLbS7OO2i6lvuoAOrMfqx9a2&#10;a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RtK/wCQXZ/9cU/9BFWqq6V/yC7P/rin/oIq1QAUUUUAFFFFABRRRQAU&#10;UUUAFFFFABXz38Uf2AfgH8YNcutb8Q/DuxXWbou819pc81g8sjsWaV1gdEkkLEku6sSTyTXkv/BV&#10;D9rHxF+zj8LdA0LwZeyaV4q8XTzxrqsSKz2dpAE84xkn5JWMsSq2DhTIQVYKw/PXx9+yF+0Zdfs/&#10;z/HXxp4nnvdMSyh1A2Wqa3dXWrtbSuipJt2soG2RZCGkDKoOQCNtTo030RVtl1Z+kfhv/gk1+zlo&#10;MzyXfhnVNfzgqmpazcBUx6CFo8/8CyK+nPDvh/wb8G/C+naJo1lo/g7QI5ktrSzt1jtIDNI2FVRw&#10;Gkdj7szHuTX4W/Av9hv4y/tHfCK4+IHgXxFpOpWsNxNaHSJtWngvjPGATH88YiBZWQgmUDDjJHOL&#10;H7Av7OD+PP2tdN0HxH4jh8C+JfBmpw6v/Ymo2jNdX8tncLJLbRgsoVwEJPJYLuYKwVsaa35TKWkX&#10;JK/+Z++dFFFSWfkT+w3c2/wx/wCCqfxV8M3ETWp1SbX9LsY3GCVF4t3GfoYbcsPav12r8uP+ClX7&#10;Mvj/AMA/GbT/ANpT4SrfPfW3kz6v/ZsZlnsbiBAi3Xl4O+BolVJF2lQEYvlXbHM2/wDwXE8QL4VW&#10;3m+E2myeJfs2w6imtSLZmfHEn2byS+zPOzzs44396iHKqailtoVK/O5PZ6mb/wAFLYbX4pf8FEPh&#10;X4LtpluG+zaPpN3HGcmKSe/lcq3ofKljb6MDX6/1+VP/AATp/Zx8f/Gr49Xf7S/xbgusM73mknUo&#10;dj6jcyR7EnSNl4t4omxGRgZEew4jNfpL8ZPiH/wqT4T+MPG39n/2r/wj2lXOp/YfO8n7R5MbPs37&#10;W2524ztOM9DWmsKaUvN+lyLKVRuPkvuOxr8cP24Io/jF/wAFTPB3gXxWRJ4XhvdD0YW7syLLazGO&#10;aVMqQQ0jzyJuBz93ngY+5/2Gf25P+G0I/Grf8IT/AMId/wAI2bIf8hX7d9o+0ef/ANMItm3yPfO7&#10;tjnxD/gqL+xd4s+JmsaP8Y/hjbXV74r0W2SDUNN03i7ljicyQ3NuFG55kLMCASxCx7RlcEkvZzi5&#10;raz+TX/BK1lGUU9Wj9DdL0uz0PTLTTtOtILDT7OFLe2tLWNY4oYkUKiIigBVAAAAGABX51/8FqPh&#10;l4cu/g34U8fvaQweK7LWYtHS+VQJJ7SWG4lMLEfeCvHvXP3cyYxvNeU+Bf8AgtZ4w8I+HYdG8dfD&#10;C28R+JbE/Z7nULfVG0tpGQBSZYDbyBZMhi20quTwi4xXn/ifxZ8cP+CtXxQ0nStN0T/hGPh5pE7E&#10;mIPJp+mZxvmuJyF+0XOxgqoAvH3UQNI5mUXLRBFqKuz9R/2J/GmrfEL9lH4Ya7rk813q1xo0UU91&#10;cSNJLOYiYhK7NyzOIwxY8ksTXJwf8pLL3/skdv8A+nmavefh74H0z4Z+A/DvhHRhINJ0LT4NNtfO&#10;IaQxxRqilyAAWIXJOBkkmvBoP+Ull7/2SO3/APTzNWk2nJtGcE1FJn0zRRRUFhRRRQAUUUUAZfib&#10;/kB3P/Af/QhXB15l/wAFCP2hvFX7NPwPs/FHhTS9K1S5udYg064GrLI0cMbxyybwqOhY7olX738e&#10;ccV+S3xA/wCCg/xz+IEl0h8YN4dsJipFl4ft0tBFhNp2TAGfnljmQ8njGAAAfs94m8ZaB4Ksftvi&#10;HXNN0Gy5H2jU7uO2j46/M5Arw3xr/wAFBPgR4Jub20l8cRaxfWuzMGi2s14ku4KfknRfJbAbnEnG&#10;CPvDFfifqWp3mtajdahqF3Pf391K0091cyNJLNIxyzuzElmJJJJ5JNVqAP0k+I3/AAV6RZbiDwF4&#10;BZ4to8nUPEd1tOShyGtoc8BsdJuQD0J4+d/Gn/BR/wCO3jC8uXt/FFt4aspwgFhounwoke0DlJJF&#10;eYZIyf3h6kcDivmOigDc8XeOvEnxA1CK/wDFHiHVfEl9FEII7rV72W6lSMEsEDSMSFyzHHTLH1rD&#10;qaxsbjUry3s7O3lu7u4kWKG3gQvJI7HCqqjkkkgADrmvf/h/+wJ8cviEsU0Pgi40Kyd2ja58QSpY&#10;mMhd3MLnzsHIAIjIyevBwAfPVFfoZ4H/AOCQeuXMaS+MfiFp+nSLON1rodlJdiSHjOJpTFsc8j/V&#10;sBweele8eC/+CWvwV8MzmbVk17xcWh8toNT1HyYQ+VPmKLZYnB4IALsMMc5OCAD8fFBYgAZJ4AFe&#10;v+Cf2P8A40fEG48rR/htrygwfaVn1K2/s+B48qAVluDGjE7gQoYkjJAwCR+1nw++CPgD4UkP4Q8G&#10;6L4fufINs15ZWSJcyRFgxR5seY4yqnDMfuj0FdvQB+Tvgn/gkz8TNZvLNvEviPw94b06Tf8AaDbv&#10;Le3cOFO3EQVI2ywUf60YBJ5I2n33wP8A8Elfhvoy2cvifxP4g8S3cM6ySx2xisbS4QEHy2QK8gBw&#10;QSsoODwQRmvuWigDxLwj+xT8DfBPmf2f8NNEufMyG/teNtS646faWkx90dMd/U59rVVjUKqhV9AM&#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RtK/5Bdn/wBcU/8AQRVqqulf8guz&#10;/wCuKf8AoIq1QAUUUUAFFFFABRRRQAUUUUAFFFFAH5H/APBcDT7mPx38Kb6TP2CbTr6GP/fSWJn/&#10;AEkjr9Kv2gfDbePf2e/iLoenxLey6t4Z1C2tEiIIkeS1kEe3tyxXH4V5L/wUE/ZHk/a0+DkOn6M9&#10;rbeNNBuDfaPPdYVZdy7ZrZnwdiyAKc9N8UecDJrzT/gmF/wv3w7pni3wF8X9N1XTdA8JRWtnoY1q&#10;xIdgzS7o4LsfLcQxrGoGGfaHQBgoVaiMbxlT2er+/wDr+rlyl70Z2vt/X9foedf8EQfGTX3w3+J/&#10;hMphNM1a01RXz943MLREfh9jH/fVeb/8FHvEdv8AAv8A4KM/C/x/pMf2S8XT9L1XUvsxKSXWy7ng&#10;kDkdd9vEsJ9VXFeb+NNL+L//AASq/aH8S634S0hLnwPrDva6deanbyXOmX1q7NJDDI6MhW4iCsMb&#10;lb5GIBjfLO+B3hv4r/8ABSD9rjw78R/FujrJ4U0m/tv7TvobRo9Ktba1YTfYYt7ks0hbBQM7j7QX&#10;I210U5KdSEmtFa/y/UxlHlhOHfb8z9vqKKKyLCuck+G/hKXxOPEj+FtFfxEpDDV20+E3YIGAfO27&#10;+nvXR0UAFFFFABRRRQBzvib4deFPGlxb3HiHwxo2vT2/+pl1PT4rlosHI2l1JHJPT1rfhhjtoY4Y&#10;Y1iijUIkaABVUDAAA6Cn0UAFfM0H/KSy9/7JHb/+nmavpmvmaD/lJZe/9kjt/wD08zUAfTNFFFAB&#10;RRRQAUUUUAeC/t4eCx4//ZB+KOkl5EZdJOoJ5WNzPayJcovQ/eaEL9D1HWv55q/p/wDE3/IDuf8A&#10;gP8A6EK+P/AX7A/wM+H8kc8Hga11q8WNo2uNele/DgtuyYpCYgRgAMEBwOvJyAfiz4V8F+IfHepN&#10;p3hrQtT8Q6gsZma00qzkupQgIBYpGpO0FlGcYyR61774H/4J0/HbxrNZGTwnH4csbndm+1y9ihWH&#10;bkfPErNMMkYH7s5yD0Oa/Zjw54V0Xwdpo0/QNHsNDsFO4Wum2qW8QO0LnYgA6Ko6dAB2rVoA/NXw&#10;B/wSEu3a3n8b/EGGFVf99Y+H7Myb02jG24lK7TuJ6xNwB3PH0t4F/wCCdvwK8Dx2Tt4RbxFf2oYf&#10;bddvJbgzbgRmSEFYDgHj92MYB6jNfSlFAGH4V8DeG/AlnJaeGvD+leHrWRgzwaVZRWqMQMAlY1AJ&#10;rc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9G0r/k&#10;F2f/AFxT/wBBFWqq6V/yC7P/AK4p/wCgirVABRRRQAUUUUAFFFFABRRRQAUUUUAfnX/wVU/au+Jn&#10;7Ovi74YWvw91ybw6t1Be3V5KbWGeG8IaFEjYSow+QbycY/1oPUAj9CNHgvbXR7GHUruO/wBRjgjS&#10;5u4ofJSaUKA7rHubYGbJC5OM4yetfnp/wWU8beD9F8BeBvD3iXwO/iLUdXbUJ9J1y11JbK50eWEW&#10;4O3MEnmxyecoeM7QRGvIYKyfIPwb/wCCs/xq+EvhHTPDVxDoHjHTtPRYILjXLWX7YkKoFSPzYpUD&#10;AAD5nVmPOWNKD91rz/r7hy3TR+6jKGUgjIPBBoAwMAYFfkL/AMPvvGf/AETHQv8AwYTf/E11fwl/&#10;4LFeLfiR8VfBnhK4+HWi2UGva1ZaVJcx30zNEs86RFwCMEgPnHtVb6ESkopyfQ/VCiiikUFFFFAB&#10;RRRQAUUUUAFFFFABXzNB/wApLL3/ALJHb/8Ap5mr6Zr5mg/5SWXv/ZI7f/08zUAfTNFFFABRRRQA&#10;UUUUAZfib/kB3P8AwH/0IVwdd54m/wCQHc/8B/8AQhXB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U8Njc3C7oreWRf7yISKsxeH9RmUFbVwD/eIU/qaAM+ituHwjfyLljFEf7rtz+gNW18E&#10;t/FdgfSPP9aAOZorrovBduufMuJXPbaAv+NWoPCmnw/eR5j/ANNH/wAMUAcPRXokej2MaBRaQkD+&#10;8gY/masxwxwgBEVABgbRigDzeGznuM+VBJLt67EJxVmLQ7+blbSQc4+Ybf516FRQBw0XhXUZHAaJ&#10;Ywf4mcYH5ZqzH4Mui3zzwqP9nJ/oK7CigDl18E8c3nPtF/8AXq0vg2yDAmSc+xYf4VvUUAZKeF9N&#10;UYMBf3Z2/oasx6NYwxhFtISB/eQMfzPNXaKAGqqxqFVQqqMBQMACnUUUAFFFFABRRRQAUUUUAFFF&#10;FABRRXxZ+358I/2jfEmr+HfEfwA8Va1Fujay1fw9Z6zFZICCWjuo/OZU5BZHG/PERCnLkIZ6L+1/&#10;+2t4T/Y+bwmPFHh/Vtd/4SL7X9n/ALLWE+V5Hk7t/mOvXz1xjPQ19DwxQzRI4hQBlDfdHev57P2w&#10;vB/7R3hNvCX/AA0DPqk5uPtf9if2lq9tf42+T9o2+TK+z70Gd2M8Yzg4+jYvg/8A8FGmiQpf+KNm&#10;Bt/4q3Tenb/l5ojsQ/iR+xH2aH/nkn/fIr5K/ay/4KAaD+yl8XvCPga+8HTa2+s28F9c6kl6lull&#10;byXDw7guxjIy+U7bTsHAG7k4+Lv+FP8A/BR3/n/8U/8AhW6b/wDJNW/hL/wTp/aK+MXx38OeLfj3&#10;cyJpGlXUE15Nrutx6ldXVtFJ5gtYRDK4RWYsDlkCh3YAnhtIW548219fQJX5JW3tp6n7AUUUVBQU&#10;UUUAFFFFABRRRQAUUUUAFfM0H/KSy9/7JHb/APp5mr6Zr5mg/wCUll7/ANkjt/8A08zUAfTNFFFA&#10;BRRRQAUUUUAZfib/AJAdz/wH/wBCFcHXeeJv+QHc/wDAf/QhXB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Kql2CqCxPQAVbh0a+mYKtp&#10;Lk9Cy7R+ZoAp0Vsw+E9QlzuWOH/ff/DNXIvBUjIDJdqj9wqFh+eRQBzVFdlF4Os1Kl5JpCDkjIAP&#10;t0/rV6HQNPh5W1Q/7+W/nQB5/U0VncTf6uCWTjPyoTXosNrBa7vJhji3ddihc/lUtAHBf8IzqX/P&#10;t/4+v+NWovB14+0vJDGCeeSSP0/rXZ0UAc1D4KjVsy3TOvoiBT+eTVqHwjYRsS3myjGNrtx+gFbd&#10;FAFCDQrC3BC2sbZ/56Df/PNWYbO3t8+VBHFnrsQDNTUUAFFFFABRRRQAUUUUAFFFFABRRRQAUUUU&#10;AFFFFABRRRQAUUUUAFFFFABRRRQAUUUUAFFFFABRRRQB5v8AGz4afCzxpoketfFTQvDup6ToMcsq&#10;33iOOMw2KPs8xt8nCA7Ez67RVP4F/tN/Db9o5dd/4V14gGvwaHJDDeSC1mtwhkDFMLKisQdjjOMH&#10;acE18K/8FtPipqWm+Hfh58PLG6aGw1WW41bUoUyDL5JRLdSQeV3PMxUg/MiHqor6D+Dv7P8A4U/4&#10;Jx/sy+OPFNmz6p4oi0P+0tcvbq5Yw3t3bwyGKCJflCR+bI6rxvPmDcScYlSXLKb2RTj70Y9WZ/7R&#10;n/BUz4Vfs/ePL7waljq3jLXtObytQ/scRC2tJf4oWldhukXjcFUhTlSQyso9F/ZZ/bo+Gn7Wn26y&#10;8LT3uleIrFPOn0HWYljufJyo86MozJJHuYKSG3A43Ku5c/mn/wAEp/gDon7Rnxr8beLPiDplv4v0&#10;7Q7RZpbfVv36z393I+2WVG4l+WK4J3ZG5lPUA1f/AGr/AAf4e/YZ/wCCiHw+8SeA7Z9C0K4Flr1x&#10;p1s2IoEluJre8giznbHJEj/L0XziFAUKBrCLk4xe8jOT0lKO0f6/rzP2joooqCgooooAKKKKACii&#10;igAooooAK+ZoP+Ull7/2SO3/APTzNX0zXzNB/wApLL3/ALJHb/8Ap5moA+maKKKACiiigAooooAy&#10;/E3/ACA7n/gP/oQrg67zxN/yA7n/AID/AOhCuD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dHG8zhI1Z3PRVGSaAG0Veh0O/nbC2kgP+2Nv860bfwbdSbTNLHCpHOMsw9sdP1oAw&#10;KK62DwXCpPnXLyDtsUL/AI1fj8NadHtP2fcV7sxOfqM4oA4OrNvpt3d7TDbyOrHAYKdv59K9Chto&#10;bcERRJED12KB/KpaAOHh8J6hKxDIkPu7j+mavxeCThTJd4P8Sqn8jn+ldTRQBhw+ELGNgXMsvqrN&#10;gH8gDVyHQNPt2ytqhP8At5b+daFFAEcMEdupWKNY1znCKAKkoooAKKKKACiiigAooooAKKKKACii&#10;igAooooAKKKKACiiigAooooAKKKKACiiigAooooAKKKKACiiigAooooAKKKKACiiigAooooAKKKK&#10;ACiiigD8vf8Agtt8LtTv9F+HXxCsbRptO017nSdSnTnyTKY5LckdlJScFjwCUHVhXKftzf8ABSbw&#10;H8ev2T7Lwf4QF2vibxPJbvrunXFs6rpMcMiTNH5xCrIzSpGFMe4FA5bYcKf1b8SeG9J8YaHe6Lru&#10;mWmsaRexmK5sb6FZoZkP8LIwII+tfM+h/wDBL/8AZv0HxPDrUPgD7S0MizRWN9qd1cWispBG6J5C&#10;JFyOUk3KQSCCKlKycel7lOWql1PNP+CafhjR/wBmD9ie6+IvjqePw/aa/dNrt3e3MDh4bL5ILUMA&#10;pZlbBlTAORcAjrXx/wDF/wCIGn/8FEv+CiHgiz8KabdXvg61ms9JE0iGF7nTreeS4u7plP8AqwVk&#10;m2hsMVEeQrMVH7E/E74Z6N8WPhr4g8DayssOia1YSafN9jKpJEjLgNGSpUMvBXKkAgcHpXDfs6fs&#10;jfDL9lvSZrbwNoZh1C6jWO81q/k8++ugMcPIQAq5AOyMKmRnbmtVL95z9tjLl/d8i67nstFFFQWF&#10;FFFABRRRQAUUUUAFFFFABXzNB/yksvf+yR2//p5mr6Zr5mg/5SWXv/ZI7f8A9PM1AH0zRRRQAUUU&#10;UAFFFFAGX4m/5Adz/wAB/wDQhXB13nib/kB3P/Af/QhXB0AFFFFABRRRQAUUUUAFFFFABRRRQAUU&#10;UUAFFFFABRRRQAUUUUAFFFFABRRRQAUUUUAFFFFABRRRQAUUUUAFFFFABRRRQAUUUUAFFFFABRRR&#10;QAUUUUAFFFFABRRRQAUUUUAFFFFABRRRQAUUUUAFFFFABRRRQAUUUUAFFFFABRRRQAUUUUAFFFFA&#10;BRRRQAUUUUAFFFFABRRRQAUUUUAFFFFABRRRQAUUUUAFFFFABRRRQAUUUUAFFFFABRRRQAUVLDaT&#10;3WfJhklx12KTj8q0rfwrqE33kWEY6yN/hmgDIorqbfwWPlM9yT/eWNcfkT/hWjb+F9Pg2kxGVlOc&#10;yMT+nSgDhavQ6HfzthbSUH/bXb/Ou9htYbfPlQxxf7igfyqWgDjrfwbdSbTLLHECMkDLMPb0/WtC&#10;LwXaqgEk8zv3K4Uflg10NFAGdb+HtPtzlbZWOMfvMt+h4q/HGsahUUIvoowKdRQAUUUUAFFFFABR&#10;RRQAUUUUAFFFFABRRRQAUUUUAFFFFABRRRQAUUUUAFFFFABRRRQAUUUUAFFFFABRRRQAUUUUAFFF&#10;FABRRRQAUUUUAFFFFABRRRQAUUUUAFFFFABRRRQAUUUUAFfE+i/sm/GSx/b4k+Ldx4ws5Phk19cX&#10;A0MavdGXy3snhVfs5j8riRg2N2OM9eK+2Kp6xrFh4f0q71PVL2303TbOJp7m8vJVihgjUZZ3diAq&#10;gAkknAxS2fN2Brmi4dz5J/4KDfsv/Fr9pBvAR+F3iu08MDRhf/2j9q1S5svP877P5WPJjfdt8qT7&#10;2MbuOpr4/wD+HYX7WX/RVtJ/8KnUv/jFe9/GX/gsz8MfBN69h4D8Oap8Q7iKUK948o0yxZMHJjkd&#10;HlYhsDBiUHJIY8Z8Vk/4LheJjd7k+FOkrbZ/1bavKXx/veUB/wCO0o2toNmd/wAOwv2sv+iraT/4&#10;VOpf/GK634R/8E5/2nvBvxY8F+INc+JumX2iaTrdlf31rH4k1CVpreKdHkQI0IViVVhgkA5wa7/4&#10;S/8ABaf4d+KNQWz8feD9W8CiSRUS/spxqtqi4O55dqRyqAQAAkchOe2K+/8Awj4v0Tx74csdf8N6&#10;tZ65ol8nmW1/YTLLDKuSDtZTjgggjqCCDyK01WpErSTi+pr0UUVJQUUUUAFFFFABRRRQAUUUUAFf&#10;M0H/ACksvf8Askdv/wCnmavpmvmaD/lJZe/9kjt//TzNQB9M0UUUAFFFFABRRRQBl+Jv+QHc/wDA&#10;f/QhXB13nib/AJAdz/wH/wBCFcHQAUUUUAFFFFABRRRQAUUUUAFFFFABRRRQAUUUUAFFFFABRRRQ&#10;AUUUUAFFFFABRRRQAUUUUAFFFFABRRRQAUUUUAFFFFABRRRQAUUUUAFFFFABRRRQAUUUUAFFFFAB&#10;RRRQAUUUUAFFFFABRRRQAUUUUAFFFFABRRRQAUUUUAFFFFABRRRQAUUUUAFFFFABRRRQAUUUUAFF&#10;FFABRRRQAUUUUAFFFFABRRRQAUUUUAFFW7XSby+/1Nu7DGdx4H5nitO38HXcm0yyRxKeuMsw/Dp+&#10;tAGDRXZ2vhCzhwZme4bGDk7V+vHP61pW2k2dngxW0asOjYy35nmgDhLbSby82mK2kZW5DYwp/E8V&#10;p2/g+8lwZWjgHcE7j+nH612dFAGBaeD7WHmd3uD6fdH6c/rWnb6PZWuPLtowQchmG4/meauUUAJS&#10;0UUAFFFFABRRRQAUUUUAFFFFABRRRQAUUUUAFFFFABRRRQAUUUUAFFFFABRRRQAUUUUAFFFFABRR&#10;RQAUUUUAFFFFABRRRQAUUUUAFFFFABRRRQAUUUUAFFFFABRRRQAUUUUAFFFFABRRRQAUUUUAFFFF&#10;ABRRRQAV+TH/AAVW+N3ir4t/HPw7+zf4JlmaDzrNdQsYz5X2/Urkq1vFIx4MUaPE45C7pCW5jUr+&#10;s9fkh4Ul/tT/AILgXDzjzNmoXijfz/q9DkVfy2jHpgVOkpxi/X7iteRtbn1F+zX/AMEuPhH8G/Dl&#10;hP4w0Oz+InjMx7ry91hDPYo5A3Rw2zfuygI4aRWc5JyoO0e8/wDDKPwS/wCiO+AP/CYsf/jVeqUV&#10;bd2QtD5P+Of/AATK+Bvxk0e7XT/C1r4B19o8W2reGYhbJEwB277VcQuucbhtViBgOuc18S/sE+OP&#10;Gf7GX7Z+q/s/eMbsHRNZvTYywC43WyXjRCS0vIRg4M6eUhHykiWPfzEFH7FV+TX7eWnwaT/wVQ+B&#10;F3bxqst5L4bupiBje41aWME+vyxIPwqYvlmuz0CbXI2+h+stFFFMYUUUUAFFFFABRRRQAUUUUAFf&#10;M0H/ACksvf8Askdv/wCnmavpmvmaD/lJZe/9kjt//TzNQB9M0UUUAFFFFABRRRQBl+Jv+QHc/wDA&#10;f/QhXB13nib/AJAdz/wH/wBCFcHQAUUUUAFFFFABRRRQAUUUUAFFFFABRRRQAUUUUAFFFFABRRRQ&#10;AUUUUAFFFFABRRRQAUUUUAFFFFABRRRQAUUUUAFFFFABRRRQAUUUUAFFFFABRRRQAUUUUAFFFFAB&#10;RRRQAUUUUAFFFFABRRRQAUUUUAFFFFABRRRQAUUUUAFFFFABRRRQAUUUUAFFFFABRRRQAUUUUAFF&#10;FFABRRRQAUUqqXYKoLMTgAdTWla+G9QuiP3BiUnG6U7cfh1/SgDMorqbXwWOtzcZ/wBmIf1P+Fa9&#10;toNhaqAtsjn+9INxPvzQBwsNjcXC5igkkX1VCRWra+Eb6Y/vdkC5wdzZOPUY/wAa7WigDn7bwbax&#10;7TNLJMQeQMKp/r+ta1tpdpZ7TDbxoy9G25b8+tWqKACiiigAooooAKKKKACiiigAooooAKKKKACi&#10;iigAooooAKKKKACiiigAooooAKKKKACiiigAooooAKKKKACiiigAooooAKKKKACiiigAooooAKKK&#10;KACiiigAooooAKKKKACiiigAooooAKKKKACiiigAooooAKKKKACiiigAooooAKKKKACiiigAr8Yd&#10;W+KXhf4K/wDBYDXvGXjPU/7G8N6bqd59qvfs8s/l+ZpTxJ8kSs5y8iDhTjOTxk1+z1fHfxh/4JZ/&#10;CL43fEzX/HOv6v4tg1jWpxcXMdhf26QKwVVwitbsQMKOpNTqpqS7NffYq/utf11Nr/h6N+zF/wBF&#10;M/8AKBqn/wAjUf8AD0b9mL/opn/lA1T/AORq8z/4cv8AwL/6Dnjj/wAGVr/8i0f8OX/gX/0HPHH/&#10;AIMrX/5FqiT0z/h6N+zF/wBFM/8AKBqn/wAjV8G/tOfHrwJ+0R/wUY+AviT4e67/AMJBotrc6Bp8&#10;t19kntts66vLIybZo0Y4WVDkDHzdcg4+pv8Ahy/8C/8AoOeOP/Bla/8AyLW74F/4JH/Bj4e+N/D3&#10;irTNZ8ZSaloeo2+p2yXOoWzRNLDKsiBwLYEruUZAIOO4oW6b6GdROUJRXVH2zRRRQaBRRRQAUUUU&#10;AFFFFABRRRQAV8zQf8pLL3/skdv/AOnmavpmvmaD/lJZe/8AZI7f/wBPM1AH0zRRRQAUUUUAFFFF&#10;AGX4m/5Adz/wH/0IVwdd54m/5Adz/wAB/wDQhXB0AFFFFABRRRQAUUUUAFFFFABRRRQAUUUUAFFF&#10;FABRRRQAUUUUAFFFFABRRRQAUUUUAFFFFABRRRQAUUUUAFFFFABRRRQAUUUUAFFFFABRRRQAUUUU&#10;AFFFFABRRRQAUUUUAFFFFABRRRQAUUUUAFFFFABRRRQAUUUUAFFFFABRRRQAUUUUAFFFFABRRRQA&#10;UUUUAFFXLPR7y+XdDbsyf3j8oP0J61s2/gtzgz3KqM8rGucj6n/CgDmqlt7Se6YiGF5SOuxScfWu&#10;4tPDthaciEStjG6X5v06VpKoVQAMAcACgDjrXwfdzYMzpAp6j7zD8Bx+ta9p4TsrfDSbrhsD7xwu&#10;fXA/rW3RQBFDbQ2ykQxJED12KBUtFFABRRRQAUUUUAFFFFABRRRQAUUUUAFFFFABRRRQAUUUUAFF&#10;FFABRRRQAUUUUAFFFFABRRRQAUUUUAFFFFABRRRQAUUUUAFFFFABRRRQAUUUUAFFFFABRRRQAUUU&#10;UAFFFFABRRRQAUUUUAFFFFABRRRQAUUUUAFFFFABRRRQAUUUUAFFFFABRRRQAUUUUAFFFFABRRRQ&#10;AUUUUAFFFFABRRRQAUUUUANkkWNGd2CIoyWY4AHqa8wk/ao+C0Ny1vJ8X/AaXCuY2ibxNZBwwOCp&#10;Hm5znjFfnj/wUi+Nnjj9oT9orSP2YfhxNcR2fn28GqRQkql/eSKs375k3Mba3iIdhjAZZGZT5aEd&#10;kn/BEPwX/wAIP9nf4k69/wAJjt/5CS2cP9ng+n2X/WEds+f7+1Jarm6Ddk+XqfpVFKk8SSRuskbg&#10;MrqchgehB7in1+Sv/BPv4xeOf2Vf2ntQ/Zl+JV8JNJnuHtLBGn8yGxvSnnQtbu2CIblGGE25Lyxn&#10;ahMmf1qqraJrZk31ae4UUV8Of8FSv2v9V/Z5+HGl+EfBt+1h428WCQC+t3Hn6dZJgPKnOUkkZtiP&#10;jjbKVIZVIiTsWlc+qvGHx2+Gvw71j+yfFXxD8KeGdU8tZvsOsa3bWk+wkgNskcNg4ODjHBra8GfE&#10;Dwv8R9LfUvCfiTSPFGnJIYmvNFv4ruFXHJUvGzAHkcZ71+Yn7PP/AARxj8ZeEbbxL8ZfFWuaZreq&#10;xfajouj+Ulxas53A3E8ySbpCD8yhBtPG414v8a/g349/4JU/HTwh4x8GeKZda0HVDJ5Ukkfki7jj&#10;dDPY3cYLKylXQh+OfmUK0YIr4XaRC95XifuFXzNB/wApLL3/ALJHb/8Ap5mr6A8G+LNO8feD9C8T&#10;aPK0+ka1YQalZyuhRnhmjWSMlTyCVYcHpXz/AAf8pLL3/skdv/6eZqbVnZhvqfTNFFFIYUUUUAFF&#10;FFAGX4m/5Adz/wAB/wDQhXB13nib/kB3P/Af/QhXB0AFFFFABRRRQAUUUUAFFFFABRRRQAUUUUAF&#10;FFFABRRRQAUUUUAFFFFABRRRQAUUUUAFFFFABRRRQAUUUUAFFFFABRRRQAUUUUAFFFFABRRRQAUU&#10;UUAFFFFABRRRQAUUUUAFFFFABRRRQAUUUUAFFFFABRRRQAUUUUAFFFFABRRRQAUUUUAFFX7HQ72/&#10;wY4WVP8AnpJ8q/8A1/wrds/BsSgG5maRuCVj4H0z3/SgDk+vArRtvD+oXXS3ZBnBMny/oea7a102&#10;1sceRAkZAxuA+b8+tWaAOWtfBfQ3Nx9ViH9T/hW3Z6LZWLbooFD/AN5vmP4Z6fhV6igAooooAKKK&#10;KACiiigAooooAKKKKACiiigAooooAKKKKACiiigAooooAKKKKACiiigAooooAKKKKACiiigAoooo&#10;AKKKKACiiigAooooAKKKKACiiigAooooAKKKKACiiigAooooAKKKKACiiigAooooAKKKKACiiigA&#10;ooooAKKKKACiiigAooooAKKKKACiiigAooooAKKKKACiiigAooooAKKKKACiiigD4Q/4KvW/xK0X&#10;4f8Ahfxp4J+JFz8PNE0EXiaubTXLrT5b+WY24tYo0gGZnyk2AeFDMxIXcR8GfAfwz+2h+0hp76p4&#10;K8bfEW40JJPKbWb/AMX3VpaFvmBCNJODLgoQ3lh9pI3YyK+hP+C4HirVP7W+FfhoSzQ6IYb3UXjV&#10;z5U0+6ONWZc4LRruwcZAmb1NfqH4J8JaP4D8H6L4c8PWsdloelWcVnZW8Z3BIUUKoyeWOByx5JyT&#10;yaVOzi5eY5JxaR+Qfjj9lr9vfwXo8+pR+PPGXiOG3jeaWHQ/HN1NOFVSx2xNKryNxgJGGYkgAE14&#10;n8F/FH7WXxw8X6n4e8E/EnxxqPiXSo2muNJv/GctpMArbHxHc3CbirYDDnaSM4r+gOvyS/awtbT4&#10;Y/8ABW74Uap4RlFhqWt3uiS6qLXAJluLp7SdCOgMlsF3evmE9Tmi/vJPZg/hb7GP4T/bo/aX/Y2+&#10;KOleHf2hNM1DWvDdyV8+HUILd7kQHBeazu4fkndN65RnccbCYydy/rvoOuWHifQ9O1jSbuLUNL1C&#10;3ju7S7gbdHPDIodHU9wykEH0NfF//BX/AMIaXr37Itxq94sS6joWsWdzYysAHLSOYXjB64KSFio6&#10;+Wp/hFehf8E09Zvdd/Yh+F9zfzSTzR213aq0jEnyob24iiXnsqIigdgAKcZcyl3Tt+FxSXK1bqfE&#10;P7AsFp8SP+ConxY8TThpGsn1/V7PzCWZC98luoz7RXDL9OK/XqvyK/4Jt2y+E/8AgpH8ZdFu5FFz&#10;Ha67YLz9+SPVLckD14jY/hX661nRc3Rhz72X9feVU5faT5Nrn5Af8FRtQT4b/t8fCjxjaxKk9tp+&#10;lalJtGDJJb6jOQTjqdqIv0Ar9f6/H3/grdYS+LP2z/hZ4dsh5l7daLYW8aj+/NqNwij8wPzr9gq3&#10;ikqS9ZfoZu/tX6L9Qr8hv2stU0zx/wD8FaPCemeJru0s/DvhP+zDdz32wW62tvCdTl80v8uw+Y4Y&#10;njaTX681+GX7ffw6n+If/BTTUPCRuPsH/CVanoOnRXbJuEQntrS38zbnna2Tj2qE7Ti+zLavCS8j&#10;6Q+Ln/BbHSNI8Q3Wn/DnwE3iDTIX2prWtXjWouMEglLdULBDwVZnVsHlFPFemfsq/wDBV3wV8ffG&#10;Fl4O8YeH/wDhAPEN84i065kvVubC7mwMR+YyoYpGJwikMGPG/cVVvr74S/B3wd8DPBtr4X8EaDaa&#10;DpEOGZLdAJJ5NoUyzP8AekkIUZdiScAdAK/OT/gsp+zj4R0Dwn4e+Leh6bb6P4hu9ZGk6sLOERrq&#10;HmxTTLPJggGVWhYFsbnEvzE7FpXUfNBZy20Z+pF1dwafazXNzNHbW0KNJLNKwVI0AyWYngAAEkmv&#10;lTwd4w0Hx1/wUX1DU/Det6b4h01fhVDbNeaVdx3MIlXV5GaMuhI3BXQlc5AdT3Feofsp+N7n4xfs&#10;u/DvxBr/APxMb3VdBhTUXulVvtUqp5UzuMYO9lZiMY+bpXmPhHwjoXgn/goxqGm+HdF0/QNOb4Uw&#10;3DWel2sdtCZW1eRWkKIANxVEBOMkKo7CrkuVtERfMkz6voooqSgooooAKKKKAMvxN/yA7n/gP/oQ&#10;rg67zxN/yA7n/gP/AKEK4OgAooooAKKKKACiiigAooooAKKKKACiiigAooooAKKKKACiiigAoooo&#10;AKKKKACiiigAooooAKKKKACiiigAooooAKKKKACiiigAooooAKKKKACiiigAooooAKKKKACiiigA&#10;ooooAKKKKACiiigAooooAKKKKACiiigAoqxaafc3zYghaTtuA4H49K3LHwbJIoa7l8v/AKZx8n8+&#10;n86AObq/Y6HeahgxwlYz/wAtH+Vf/r/hXZWeh2VltMcCl1x87/Mcjvz0P0q/QBy9r4LGAbm457rE&#10;P6n/AArctNHs7Ft0Nuqv2Y8kfQmrlFABRRRQAUUUUAFFFFABRRRQAUUUUAFFFFABRRRQAUUUUAFF&#10;FFABRRRQAUUUUAFFFFABRRRQAUUUUAFFFFABRRRQAUUUUAFFFFABRRRQAUUUUAFFFFABRRRQAUUU&#10;UAFFFFABRRRQAUUUUAFFFFABRRRQAUUUUAFFFFABRRRQAUUUUAFFFFABRRRQAUUUUAFFFFABRRRQ&#10;AUUUUAFFFFABRRRQAUUUUAFFFFABRRRQAUUUUAFFFFAHyL/wUi/Y+v8A9qz4T6fN4YWJvHXheWW6&#10;0yGeXy0vIpFUT224kKrP5cTKzcBowpKh2YfEnwC/4KkfED9l/Qrb4Y/FHwBc64fD6xWEH2mV9N1O&#10;xgVfliljeNhLtQoEyIztAyzZBH7K183/ABM/aA/ZT8bNBZ+OPGHwy8Wrb5MKalLZ6mkWcZ2khwp4&#10;HTB4pK8W7dRv3l6HyJ44/wCC4FmtjNF4O+Fs8l68TCK71zVFSOGTHyloYkJkXPUCRCfUVzP7CP7L&#10;3xM/aO/aKg/aM+LsF1b6VDdprNlJqURjl1a6Cg2xgjJBS3hAjdXxtISNEDDcU+s/DvxQ/Yi8I6tb&#10;6pol18JdJ1O2cSwXtnp9nFNE4OQyOI9ykHuDXq+h/tnfA7xLrWn6RpfxR8N3+p6hcR2lraw3gaSa&#10;aRgqIo7ksQAPeqWjutyW9LPY/Nf9uj47fEn9tT47X37Pvw/8MPd6N4Z16SF47SNnlubmBjbPc3Mh&#10;G2GCNncDOFG7czE7Qv6o/AP4T2nwL+DPg/wFZSrcR6Fp0drLcIpVZ58bppQpJK75Gd8ZON2O1d3H&#10;DHCGEaLGGYsdoAyTyT9afSj7seX7xy96XMfjl+1pDrX7CP8AwUS034x6dpS3fhfxFcPqqQoWC3Al&#10;j8rUYCeAJd0jyr1UGWInOCtfdlr/AMFL/wBnW48Bp4pb4gQQIYg7aRLay/2ikhH+qMAUksD8u4Zj&#10;zzv2/NXunxQ+E/hD40eEbnwv430Cz8R6HcHc1rdqfkcAgSRupDRuAzAOhDDJwea+QJv+CNfwFk1w&#10;3y33jGK1L7v7MTVIfs4H93JgMmP+B596SvblG7N8x8tfs+zaz/wUK/4KMH4oTWFzZeDPCtxb6oI5&#10;D/x6QW3/AB4QE4ZfMlmTzGTOD/pBU/KK/Xjxl4w0j4f+E9Y8Ta/d/YNE0i0kvr268t5PKhjUs7bU&#10;BZsAE4UEnsKxvhP8HfBfwN8IxeGPAnh618OaJHI0pt7bczSSHAMkkjkvI+Ao3OxOFUZwAK0viD4H&#10;0z4meBdf8JayJjpGuWM2n3Yt32SeVKhR9rYODgnmm/djyxEtZXkcX8DP2ovhj+0outN8OPE3/CRj&#10;RjCL/wD0C6tfJ83zPL/18Sbs+VJ93ONvOMjPwV/wV8+DfiTwx448C/tA+Eo51bRhb2WoXVtED9gn&#10;hnMtnctxnDO5jLNwCkS9XAr7b/Zp/ZA+H/7KK+Il8CpqaDXjbm8/tG78/wD1Pm+Xt+UY/wBc+fXi&#10;vZNU0uz1vTbvTtRtIL/T7uJ7e4tbqNZIpo3Uq6OjAhlIJBBGCDTmldOHS3321/Ua2aezPkn4F/8A&#10;BUP4J/FLwfaXfiPxNbeA/EscKm/0nWA8aLIANxhmwUkQtnaMh8DlRXxf/wAFCv2wLD9tTxB4N+Dv&#10;wcsrrxNpw1WO6F99meFtQvjG0cSQo4VljRZZdzSBck54VNzfXPxA/wCCRHwB8ca3LqVlb+IfB3mu&#10;ZJLPw/qKC3LEkkhJ4pdgyfuoQo6AAcV7F+zv+xT8Jf2YZJLzwZ4dJ12WPyZdd1SY3N6yZPyqx+WI&#10;HOCIlQNhd2cCjSTvInWKsjvvgj8NY/g58H/BngiOdLv+wNJt9PkuY0KLPIkYEkoXJxufc2MnG6vH&#10;YP8AlJZe/wDZI7f/ANPM1fTNfM0H/KSy9/7JHb/+nmaiT5m2wSsrH0zRRRSGFFFFABRRRQBl+Jv+&#10;QHc/8B/9CFcHXeeJv+QHc/8AAf8A0IVwdABRRRQAUUUUAFFFFABRRRQAUUUUAFFFFABRRRQAUUUU&#10;AFFFFABRRRQAUUUUAFFFFABRRRQAUUUUAFFFFABRRRQAUUUUAFFFFABRRRQAUUUUAFFFFABRRRQA&#10;UUUUAFFFFABRRRQAUUUUAFFFFABRRWjY+H73UBuSPy0xkPLlQfp60AZ1SQW8t1JshjaV+u1Bk11l&#10;j4PtoRm5drhv7o+Vf8a3IYI7dNkUaxp12oMCgDj7Lwjd3HM5W2X3+ZvyH+Nb1p4ZsLXBMRncHO6U&#10;5/Tp+la1FACKoRQqgKoGAB0FLRRQAUUUUAFFFFABRRRQAUUUUAFFFFABRRRQAUUUUAFFFFABRRRQ&#10;AUUUUAFFFFABRRRQAUUUUAFFFFABRRRQAUUUUAFFFFABRRRQAUUUUAFFFFABRRRQAUUUUAFFFFAB&#10;RRRQAUUUUAFFFFABRRRQAUUUUAFFFFABRRRQAUUUUAFFFFABRRRQAUUUUAFFFFABRRRQAUUUUAFF&#10;FFABRRRQAUUUUAFFFFABRRRQAUUUUAFFFFABRRRQAUUUUAFFFFAH5qf8FovjlrHhTwX4M+G+jXzW&#10;dt4ja4vtY8lmWSWCEosUJIODG7u7MO5hTtkHC+B//BFfRL7wjYaj8VPGGtW+t3ltHNJo/h4QQDT3&#10;YEtE80iyiVhlQSqqAQwBYYaug/4LPfAvWfFngrwf8S9Fs2vIPDJnstYWFS0kdvMUaKYj+4jo6se3&#10;nKegJH2f+zf+0r4N/aX+Hek+I/DWrWT6hNaxyajoqXKvdabMRh4pU4YAMGCsVAcAMMgilTV4yfW+&#10;v6FVN49rf8OfLP8Aw5U+CH/Q0/ED/wAGNj/8h1u+Av8AgkL8Hfh3468OeK9N8S+OJ9R0LUrbVLaK&#10;6v7NonlhlWRA4W0BKllGQCDjPI619xUUyGlJWYUUUUDCiiigAooooAKKKKACiiigAr5mg/5SWXv/&#10;AGSO3/8ATzNX0zXzNB/yksvf+yR2/wD6eZqAPpmiiigAooooAKKKKAMvxN/yA7n/AID/AOhCuDrv&#10;PE3/ACA7n/gP/oQrg6ACiiigAooooAKKKKACiiigAooooAKKKKACiiigAooooAKKKKACiiigAooo&#10;oAKKKKACiiigAooooAKKKKACiiigAooooAKKKKACiiigAooooAKKKKACiiigAooooAKKKKACiijr&#10;wKACitax8M315gsn2dP70vB6+nWt+x8J2lrhps3L5z83C/l/jQByNrY3F822CFpT32jgfU9q3rHw&#10;a7Ya7m2D+5Hyenr/APrrqlUIoVQFUdABxS0AU7HSbTT+YIVV/wC+eT+Zq5RRQAUUUUAFFFFABRRR&#10;QAUUUUAFFFFABRRRQAUUUUAFFFFABRRRQAUUUUAFFFFABRRRQAUUUUAFFFFABRRRQAUUUUAFFFFA&#10;BRRRQAUUUUAFFFFABRRRQAUUUUAFFFFABRRRQAUUUUAFFFFABRRRQAUUUUAFFFFABRRRQAUUUUAF&#10;FFFABRRRQAUUUUAFFFFABRRRQAUUUUAFFFFABRRRQAUUUUAFFFFABRRRQAUUUUAFFFFABRRRQAUU&#10;UUAFFFFABRRRQAUUUUAFFFfIOk/8FAv7U/bcf9nv/hA/K23k9p/wkf8AbGf9XZvc7vs/kd9u3Hmc&#10;Zz7Ur6qPUH7sXN7Il/b7/Zl+L37R0fgqL4WeN7XwfDpiX6atHdateWK3azfZxEMW8b+YFEcud+Mb&#10;+M5NfCC/8EV/jijBl8V+AFYdCNRvv/kOvv39ub9uj/hi5vBQ/wCEJ/4TH/hJPtv/ADFvsP2f7P5H&#10;/TCXfu8/2xt754+Vv+H53/VE/wDy6/8A7ipRt0A8w/4cw/Hf/ocfAn/g0v8A/wCQ67D4N/8ABJH4&#10;1fD34veBvFOp+K/Bdxpuh67Y6ndQ2uo3rSvFDcJI6oGtQCxVSACQM9SK3/8Ah+d/1RP/AMuv/wC4&#10;q6f4W/8ABZn/AIWV8TfCPhH/AIU//Z39v6xZ6V9s/wCEm83yPPmSLzNn2Nd23fnbkZxjI61avfQi&#10;duV82x+ltFFFIsKKKKACiiigAooooAKKKKACvmaD/lJZe/8AZI7f/wBPM1fTNfM0H/KSy9/7JHb/&#10;APp5moA+maKKKACiiigAooooAy/E3/IDuf8AgP8A6EK4Ou88Tf8AIDuf+A/+hCuDoAKKKKACiiig&#10;AooooAKKKKACiiigAooooAKKKKACiiigAooooAKKKKACiiigAooooAKKKKACiiigAooooAKKKKAC&#10;iiigAooooAKKKKACiiigAooooAKKKKACiitCz0C+vcbYGRD/AByfKPr7/hQBn1NbWVxeNiCF5eQD&#10;tXIGfU9q6vT/AAjb2+Gum+0Pj7oyFH+P+eK3IoUgjCRosaDoqjAFAHLaf4OeQBryTyx/zzjwT+fT&#10;+ddFZ6Za2H+ogVD/AHsZb8zzVq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OL4S+B4PGR8XR+DPD8fisu0h11dLgF9uKFC3n7N+ShKk56HHSusooDyOY8afC7wZ8Sfsf/CX&#10;eEdC8U/Yt/2X+2tNhvPI37d+zzFbbu2LnHXaM9BXKR/s0fBSaaWFPhV4BeWHHmRr4dsiyZGRkeXx&#10;kV8wf8FaP2oPEPwL+Fvhzwr4Q1C40bX/ABdNP5uqWcmya2s4AnmKjAhkd2mjAYdFWQcEg1L/AME9&#10;f2d9f/Yt+B3jrx38SdZEces6fBr13oscTmTSobaGaWQyMxGZmWTDoF+UxAbmzxKatJ9ENrVLqz13&#10;4maF+yf8Gbm3tfG/h34U+Gby4jEsVpqGj2CTvGSQHEXl7iuVI3YxkHmuo+GPw3/Z88bWtp4p+H/h&#10;H4caxDaXKtBq2gaVYSG3uE2uMSRplJFyjdQwyDxxX5A/ss/A7U/+Cj37TvjLWfHeuahY2bxS6zq1&#10;9YANJud1jgtYmk3CNQDhchgI4NoHQj0Pw9oGt/8ABMj/AIKAeHPDFn4lk1LwN4ma0Fw1xhPP0y5m&#10;eFWuEGR5tvIsjBlxu8vI2rIyVpGLbSa1exE5JKT6I/aKiiipKCiiigAooooAKKKKACiiigAr5mg/&#10;5SWXv/ZI7f8A9PM1fTNfM0H/ACksvf8Askdv/wCnmagD6ZooooAKKKKACiiigDL8Tf8AIDuf+A/+&#10;hCuDrvPE3/IDuf8AgP8A6EK4OgAooooAKKKKACiiigAooooAKKKKACiiigAooooAKKKKACiiigAo&#10;oooAKKKKACiiigAooooAKKKKACiiigAooooAKKKKACiiigAooooAKKKKACiprWznvG2wRNKe+0cD&#10;6+lb+n+DnbDXkmwY/wBXGcn8TQBzaI0jBUUsxOAqjJNben+E7q4KtPi3j7g8tj6f411dnp9tYLi3&#10;hWP1I5J/HrVmgDP0/QrPTsNHHulH/LR+T/8AW/CtC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j/guB4duofFHwo1/a72U1pfWR4JRJEeF8E9AWEnH&#10;rsPpX0N/wUg/aY8LQ/sQXN34Z8R295J8Qo4bLRZLSVS9xbl0e6bYfm2CJXifjKNKqtgnFfSv7Q37&#10;PfhL9pr4a3fgrxjBM1hJKtzb3VqwS4s7hQQs0TEEBgGZeQQQzAjmvz40P/gh2sfiaE6x8WTc+Hkk&#10;VpUsdE8m7mjyNyKzTOkbEZAchwDg7T0qEvdcHte/37mjl7yl/Xkejf8ABF34Uv4X+BPijxzcwyxX&#10;HivVVgtyx+SS0tAyK6j/AK7S3Kn/AHB6V84f8FFtY0r9or/goL4G8E+FdTivJ7VNN8LXl5akSJBe&#10;PeytKNykg+Us6hv7rI6nBU1+mfxS/ZysNY/ZV134O+BVg8NWzaKdO0j968ccMi4aMyOoLkNIoLth&#10;mbcxO4k58G/Yh/4JlaN+zH4gt/HHivWYvFfjyGJktRaRsljppdNshj3fNK5BZRIwUbWPyA81vGVq&#10;qkto2fqY6qm4reX9f16H3FRRRWZQUUUUAFFFFABRRRQAUUUUAFfM0H/KSy9/7JHb/wDp5mr6Zr5m&#10;g/5SWXv/AGSO3/8ATzNQB9M0UUUAFFFFABRRRQBl+Jv+QHc/8B/9CFcHXeeJv+QHc/8AAf8A0IVw&#10;dABRRRQAUUUUAFFFFABRRRQAUUUUAFFFFABRRRQAUUUUAFFFFABRRRQAUUUUAFFFFABRRRQAUUUU&#10;AFFFFABRRRQAUUUUAFFFFABRWrY+Gr2+wxTyIzzuk4/Ida6Sx8MWVnhnT7RIP4pOR09On55oA5Kx&#10;0e71HBhhOzP+sbhevr3/AAro7DwfBEoa6Yzv3VSQv+JroaKAGRxJDGEjRUReiqMAU+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ys/ao/4Kqf&#10;Fn4H/tBeNfAuheHvBl3pGiXgt7ebUbK7ed1MaNl2S6VScseiiv1TpjQxscmNSfUgVNne476WPxZ/&#10;4fV/G/8A6Fb4f/8Aguvv/kyj/h9X8b/+hW+H/wD4Lr7/AOTK/aX7PF/zzT/vkUfZ4v8Anmn/AHyK&#10;oR+Pvgv/AILc/EGxu3Pi34d+GtZtjjamiz3GnuvrlpGnB/IV+iP7Kv7Y/gH9rbw3cXvhaaew1qwR&#10;DqWg6goW5tS2QGBBKyRkg4dT6bgpO2vQfiN8F/Afxd0ltN8Z+D9G8S2m11QahZJI8JZdrNE5G6N8&#10;fxIQw7Gvx0uPDM//AAT0/wCClGh6fouo3Ft4QudRtQrzuwEuj3rKkscoB/eCJt4BbOXt0fAI4cfe&#10;koW32Jl7sXO+25+39FFFIoKKKKACiiigAooooAKKKKACvmaD/lJZe/8AZI7f/wBPM1fTNfM0H/KS&#10;y9/7JHb/APp5moA+maKKKACiiigAooooAy/E3/IDuf8AgP8A6EK4Ou88Tf8AIDuf+A/+hCuDoAKK&#10;KKACiiigAooooAKKKKACiiigAooooAKKKKACiiigAooooAKKKKACiiigAooooAKKKKACiiigAooo&#10;oAKKKfDDJcPsijaR/wC6gJNADKWONpHCIpdmOAqjJNdFp3g+ST5rx/KXskZBb8T0/nXSWenW2nqV&#10;t4hGD1PUn8TQBymn+E7q6Aeci2Q9mGW/Lt+NdLY6LZ6fgxRAyD/lo/Lf/W/Cr9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nf+0N/wAFcf8AhQvxo8V+AP8AhVP9u/2FdC2/tH/hI/s/n5RX3eX9kfb97GNx6Urq9h2drn6I&#10;UV+Vf/D87/qif/l1/wD3FR/w/O/6on/5df8A9xUxH6qV+MX/AAU7aP4rf8FCPBvg/RZCdWhs9H8P&#10;y4O0pdT3UkqDP+5dxHPvVv4j/wDBav4keINPuLTwb4K0PwhJNE0YvbuZ9SuIGIIEkeRHHuBwQHR1&#10;45BHFdf/AME5P2HvHfiP4xJ8dPi/p+oaeLa5l1LT7XWkKXupahIW/wBKmjcblRSzSKW2sz7GGVHz&#10;XTvGpGa+y7kztyOPV6H6x0UUVBQUUUUAFFFFABRRRQAUUUUAFfM0H/KSy9/7JHb/APp5mr6Zr5mg&#10;/wCUll7/ANkjt/8A08zUAfTNFFFABRRRQAUUUUAZfib/AJAdz/wH/wBCFcHXeeJv+QHc/wDAf/Qh&#10;XB0AFFFFABRRRQAUUUUAFFFFABRRRQAUUUUAFFFFABRRRQAUUUUAFFFFABRRRQAUUUUAFFFFABRR&#10;Vqx0251FtsERcDq3RR+NAFWprWynvpNkETSN32jgfU9q6fT/AAfFHhruTzj/AM80yF/Pqf0roI4k&#10;hjCRosaDoqjAFAHN6b4PC4e9fd/0yjPH4n/D866G2s4LNdsESxA9do6/X1q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4PXvgH8MfFOr3Oq618OfCWr6pdNvnvr/Q7WeeVsAZd2jLMcAck9q7yigDzT/hmP4O/9&#10;En8D/wDhOWf/AMbo/wCGY/g7/wBEn8D/APhOWf8A8br0uigDmPCnwu8GeA53n8NeEdC8OzOnltJp&#10;Omw2rMv90mNRke1dPRRQAUUUUAFFFFABRRRQAUUUUAFFFFABXzNB/wApLL3/ALJHb/8Ap5mr6Zr5&#10;mg/5SWXv/ZI7f/08zUAfTNFFFABRRRQAUUUUAZfib/kB3P8AwH/0IVwdd54m/wCQHc/8B/8AQhXB&#10;0AFFFFABRRRQAUUUUAFFFFABRRRQAUUUUAFFFFABRRRQAUUUUAFFFFABRRRQAUUVd0/RrvUmHlR4&#10;T/no/C/n3/CgClVyx0e71DBhhYof+WjcL1x17/hXU6f4VtbNg8v+kyD+8Pl/L/GtpVCqABgDgAUA&#10;YNh4Rt7fDXLG4f8Au/dUf4/54rdjjSFAkaKiDoqjAF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On4G/tlfErxv/wAFIPF/wp1jxDD/AMINa6lq1nZaTJYW6OPsquECyqgkOfLMnzMeAe1fotX5&#10;mfttf8E1vH3jD43T/Fz4KarDa6vfzR3t3p5vjY3VreqFH2i1mAAG7bvO5lZXyQWDYRJ2mm9tR6OL&#10;XXQ+hP27P25pf2L28ECLwYni7/hJPt2d+pmz+z/Z/s//AEyk3bvP9sbe+ePqyGTzoY5MY3KGx9RX&#10;88f7Xfwp/aA+GDeFP+F6a1rGsG++1/2P/a3iE6t5ezyfP2Zlfy874c9N2B128fREX7KX7f7RoU8a&#10;eMAhAK4+IbDj/wACaI7EP4lqfsvRX41f8Mo/8FAf+h08Yf8Ahw2/+Sa6/wCD/wCzL+3Hofxb8Eal&#10;4p8XeK7jwxZ65Y3Gqw3HjxriOS0S4RplaL7Qd6lAwK4ORxg5qgk+VNn6zUUUUigooooAKKKKACii&#10;igAooooAK+ZoP+Ull7/2SO3/APTzNX0zXzNB/wApLL3/ALJHb/8Ap5moA+maKKKACiiigAooooAy&#10;/E3/ACA7n/gP/oQrg67zxN/yA7n/AID/AOhCuDoAKKKKACiiigAooooAKKKKACiiigAooooAKKKK&#10;ACiiigAooooAKKK09N8PXepAOF8qE/8ALSTjI9h3oAzKv6fod3qWDHHsj6+ZJkL/APX/AArqtN8M&#10;2lhtdh9omBzvccD6CtegDG07wvaWeGlH2mT/AGx8v4D/ABzWxS0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eU/Hj9mv4WftAW+l3PxN8Ow65BoKXD2stxfXFqlssgQzMTFIgwR&#10;EhJbONvbmvmn4xf8Fffg38Nb7UtG8LWOrfEHUbHMUdxpoSDTJJFYqyi5dixAxw6ROrcFSQc1yf8A&#10;wWX+PWr+Bfhn4W+HOiXT2f8AwlslxPqs0MhVzZweWBARj7sry5JBHEJU5Dmu2/ZJ/wCCX3wz+F3g&#10;LR9R+I3hq08Z+PrqBZ79dXAns7J3AJt44MmJwnCmRgxYhiCqsFEx969thytG2mp5n4L/AOC33g2+&#10;uJV8W/DHXNEgA/dvouoQ6izH0KyLbgDr3NfdHwO/aE8A/tGeE/8AhIPAXiCHWbSMqlzb4MdzaOc/&#10;JNEwDIeGwSMNglSw5rkPGn7C/wAAfHmjyadf/CbwvZRN0m0XT002dTnIIltgjde2cHoQRxX5kaT4&#10;X1T/AIJn/wDBQ3w1oVlr73vgrXpLVXmvGCGbSLuZoSbgLx5kEiO24AbjAGwocoNIrmko9yJPljzd&#10;j9rKKKKko/P7/gpB+3l4j+DeuaZ8JfhN+9+ImqLDJeahbwrdTWKyMBDbQw4bdcS8H5lO1GXapaRW&#10;Twg/sc/t6zeE38QN8V9bTVGBl/4Rz/hPLtbzOc7Rhvsw+nm4qL9l7Sl+Ov8AwVu+IHiLVmh1SHw7&#10;qOsalb+bGHRo7eUWVocHuiyQsp6ho1Ixiv19qY2cFK+r1HJ++49Efnl/wTl/b08VfFLxfffBv4vr&#10;JH4+sVm+wahd24tbm6aEnzrW4iwuJ41DEEKCVjfcNy5f9Da/IH9vJbX4F/8ABTj4beONOaSw/tL+&#10;x9Y1GSJyu/bcvazj2DQQBWHfc2epr9fq0+KClbuvuI+GTjfs/vCiisvxR4o0rwV4b1PX9cvotN0f&#10;TLaS7vLyc4SGJFLMx+gB6c1DaSuy1rojyL9sL9qTRP2T/g/feKb/AMu71y53Wmh6U2Sby7KkruAI&#10;IiQfM7ZGAMA7mUH4b/4JK/Hn4jfGP49fEE+NvHGveJoG0Vr1LPUdQlltYZmuo8tFAW8uLhiAEUAA&#10;4AA4qT4K+HdV/wCCnf7VmofFXxfazx/BXwRcfZdF0O9TMdzIMOkLKPkLN8s0/LcGKL5kKleH/wCC&#10;LP8AycL8Rv8AsX2/9K4q6MPH37y6qWn/AG6znxEvcsujj/6Uj9ia+ZoP+Ull7/2SO3/9PM1fTNfM&#10;0H/KSy9/7JHb/wDp5mrA3PpmiiigAooooAKKKKAMvxN/yA7n/gP/AKEK4Ou88Tf8gO5/4D/6EK4O&#10;gAooooAKKKKACiiigAooooAKKKKACiiigAooooAKKK1dP8N3l8QWT7PHnlpBg/gO9AGVWnpvh+71&#10;La4TyoSf9Y/p7Dv/ACrqdP8ADtnp5VwhmmXkSSc4PsOn9a1KAMrTfDtpp+GK+fMP+Wkg6dOg7dPr&#10;W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5U/8FvvAd95&#10;3wv8bwW8kmnILvR7q442RSkpNAp5zlwLg9P+WR9q/Q/9n347+Gv2jvhXo3jbwxdwy295Eou7NZQ8&#10;un3QUGW2lGAQ6E9wNylWGVZSdL4yfB/wx8ePh1q/gnxfYm+0TUowr+W2yWF1OUljb+F1YAg8jjBB&#10;BIP5V+Nv+CWP7QXwJ8RX2s/BDxpJq9rI4ihOk6u2i6sYjkkS5dIiq8AkS/N12DoFF8qcXtv/AJlS&#10;96zufsTX4sftn+LdD/bQ/wCChPgbwn4HujrWlWxsfDc2pWP72KXbcyzXU8RH3o40lbLDg+SzAlSC&#10;X/8ADFv7dPxWb/hHPGGva/baDdqVuJPEnjhbqxwBnEkUM8zNnpxG3XnHWvuP9h//AIJ1+HP2TZZf&#10;E2rajH4s+IVzB5H9oCHZbadGwHmR2ynJLMcgythioACoC4bSD5Zqd9tSJN8riuuh9g0UUVAz8h/+&#10;CX9rJpf/AAUM+Mdncjy7iLS9ahZD13rq1qCP0P5V+vFfjhqfiaL9iH/gq/rmueJ3ubTwj4kvri8u&#10;L4xHDWepBpPNGSMxxXRwxGTi3fAJAFfr/b+ItKvPD8Wu2+p2c+iS2ovY9SjuEa2e3KbxMJQdpQr8&#10;27OMc5xWdKCp0YJPZW+4upJzqSb6v8z8hv8AgsVC2oftYfDWxt18y6k8P2qrGuSSWv7gKPxINfsT&#10;X44eLvFUX7c3/BU/wk3hIpqXhPwzd2aLqCxs0UtjYSG5nlYjICSTNJGjHAbzIum6v2PraMv3UV5t&#10;/fYya/eN+S/UK/MT9t/4qeI/2zPj9pf7LnwsuXGjWV0JvFmsQMXgDxMC6ybcDyrY4yGb55yiYDIp&#10;b9O6/Mz4if8ABF3/AIT74geJ/E//AAuL7B/bWqXWpfZf+EY8zyfOlaTZv+2DdjdjOBnHQVnrzK60&#10;L+y7PU/QL4Q/Cnw/8D/htoPgjwvbG20XR7cQReYQZJWyS8shAALu5Z2IAGWOABxX5T/8EWv+Thvi&#10;N/2L7f8ApXFXa/8ADjH/AKrZ/wCWp/8AdtfHX7Fv7Hn/AA1/8QvEfhf/AIS7/hEv7H08332r+zft&#10;vm4mSPZs86Pb9/OcnpjFdFOUvaNrV2l+Tv8Acc9WMeRJuyvH81+Z/QhqdkdS027tBcT2ZuIniFxa&#10;sFli3KRvQkHDDOQcHkV8jfDDwNJ8O/8AgoRqWkSeJde8WM/wujuv7Q8SXSXN0obVmXyg6og8seXu&#10;AxkF3OecD6C+APwo/wCFGfBrwn4C/tT+2/7Bsxaf2h9n+z+fhid3l7329em415NB/wApLL3/ALJH&#10;b/8Ap5mrJ2TsjZXtqfTNFFFIYUUUUAFFFFAGX4m/5Adz/wAB/wDQhXB13nib/kB3P/Af/QhXB0AF&#10;FFFABRRRQAUUUUAFFFFABRRRQAUUVr6f4YvL75nX7NHnrIDuP0H/AOqgDIrV03w3d6htcr5EJ/5a&#10;P3HsO9dRpvh+007awTzZx/y0f19h2rToAzNN8P2mnbWCebMOfMk5wfYdq06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qnNrFhb6pa6bLe28Wo3&#10;Uck1vZvKommSMqJGRCcsFMiZIGBvXPUVcoAKKKKACiiigD58/a+/Yr8F/tf+GbO21yafRPEmmLIN&#10;L1+zUPJb7wMpJGSBLEWCkqSCMHay7mz8Byf8EbfjIlw2gxfFHw+3gsy7yrT3isec7jaCMx7s8/6z&#10;8a/X+ikkk7ju2fOP7HP7D/g39j3Qb4aXcy+IvFmqKqaj4iu4RE7xqcrDDGC3kxZ+YruYs2CzMFQL&#10;6v8AG/4fz/Fj4O+NfBdtdx6fceINHutMjupkLJC0sTIHIHJA3ZxXb0U5e9oxL3XdHyJ+wB+xFrH7&#10;GsfjpdW8T2PiT/hIjYmP7HbPD5PkfaM7txOc+eOn9019d0UVUpOTu/6toAV8S/sK/wDBP3XP2R/i&#10;V4n8T6p4u0/xDDq+nGxS3tLV4mjJmSTcSxORhcfjX21RRGTi7rz/AB0JlFTVn5fhqFfM0H/KSy9/&#10;7JHb/wDp5mr6Zr5mg/5SWXv/AGSO3/8ATzNUlH0zRRRQAUUUUAFFFFAGX4m/5Adz/wAB/wDQhXB1&#10;3nib/kB3P/Af/QhXB0AFFFFABRRRQAUUUUAFFFa+m+Gbu+wzj7PEf4nHJ+goAyK19O8M3d9hnH2e&#10;L+9IOT9B/wDqrqNO0G003DInmS/89JOT+HpWjQBnafoNppvKR+ZJnPmSYLD6en4Vo0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If&#10;/BQb9ifX/wBr3S/B954X8VWXh3XfCpu2tYNQhkEN007W/JnjJaEoICQRG+Sw+7jNfHP/AAun9t/9&#10;h8k+N9LvvHng+DzGe81lTrFsE8xd0jX0TedETnCid8AH7hxx+wVZfibxTovgvRrjV/EGr2GhaTbj&#10;M1/qVylvBGPVpHIUfiaXw7Me58NfBb/gsZ8JfHUcVr4707UvhzqZzumdG1CwPQACWJfMBPP3ogo/&#10;vGvt7wf448OfELRU1fwtr+l+JdJd2jW+0i8juoCynDKHjYrkdxnivy2/bQ+O/wCxD4qk1uO28Fze&#10;MvGkguQNZ8Exf2Un2su26SW6IEcxZssJvJuVOc/MDXyL+z78Hfjp408ZXfiT9nrw34z0SyIkFvqc&#10;WqLbL5Kum6CS/It4J23BcxgDdt+5gHDT5nsJq3U/oeor8pvAf/BSr42fs0+LbXwf+0x4Evbq1LyR&#10;/wBspZLaXxCvhpIymLa7jXhQYtuRzvY8H9Q/CfirSfHXhfSfEWhXsepaLqtrHe2d3GCFlhkUMjAE&#10;AjII4IBHQgGnbTmWxPNrZ7mtRRRSKCiiigAooooAKKKKACvmaD/lJZe/9kjt/wD08zV9M18zQf8A&#10;KSy9/wCyR2//AKeZqAPpmiiigAooooAKKKKAMvxN/wAgO5/4D/6EK4Ou88Tf8gO5/wCA/wDoQrg6&#10;ACiiigAooVSzAAZJ4AFbeneFbq7w8/8Ao0f+0PnP4dvxoAxACxAAya2dP8LXd5hpR9mjz/GPm/Af&#10;44rqtP0e10tf3KfORgyNyx/z7VdoAoafodppuDHHuk/56Sct/wDW/Cr9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VwXjn&#10;4+fDX4Y6wmk+L/H3hvwvqkkK3CWesapDaytESQJArsCVJVhkcZUjsaAPmr/go3+0F8aPhI3w/wDC&#10;/wAFNNkvtf8AFIv5J5bDSDqV9Ats1oQYoyHQKfPYOXjbgjBU818m+Ff+CY/7RH7SutW/iH44eOpd&#10;BTDBP7YvW1fUY0J3BY4VfyokJJ+XzFK/3O1eq/8ABRr/AIKCar4Cb4ff8KE+K+h3QuhqH9tf2KbD&#10;Vdu37N9n370k8v702MY3YPXbx9m2/wC2F8DmgjL/ABh8Dbyo3Z8QWg5xz/HSjtclvXlPNfgr/wAE&#10;yvgN8GUSd/Cw8cauN2dQ8Wlb0YIX5Vt9ogABBIPllxk/Ma+q1UKoVQAoGAB0FeRf8NgfAv8A6LF4&#10;G/8AChtf/jlfAv7bH/BQzxbY/tGeEfD/AMCviHba54YNtY/bbPR4Le5gu783chMIn8su26PyVIjf&#10;bzjrurSKdSUYLroN2jFy7H1t/wAFHPgXr/7QX7Nl14b8JeGv+Em8VRana3enRfaoLYwMrESSb5pE&#10;XHlNIuM5O8ccZHV/sNfC3xN8Ff2V/Ang3xhbCy8R6bFc/a7UTpN5PmXc0qJvRmU4SRR8pI4617vR&#10;WcVy389fwsU3e3kFFFFMQUUUUAFFFFABRRRQAV8zQf8AKSy9/wCyR2//AKeZq+ma+ZoP+Ull7/2S&#10;O3/9PM1AH0zRRRQAUUUUAFFFFAGX4m/5Adz/AMB/9CFcHXfeIo3m0e4SNGdztwqjJPzCsDTfCM9x&#10;h7pvs6f3Ryx/w/zxQBgqpZgqgkk4AHetzT/CVzc4a5P2ZOuOrH8O34/lXUWOlWumr+4iCsRgueWP&#10;41boAo6fo1rpqjyo8v8A89H5b8+34Ve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ef2sv2IfAf7X0egS+KL&#10;jUdH1TRjIsGp6O0aTPC+C0L70YMm4BhxlTuxjc2foaviLRf29vFGp/t/SfAF/DWkJoC31xa/2qry&#10;/atsdi9wDjdtyWUDp0qdHJR6g3yxc3sj4v8A21v+CY198E28HD4RaT42+In9p/bP7U22QvPsfl+R&#10;5P8AqIht3+ZL97rs46GvpuH/AIIofCaSJGbxp40VmUEr5tpx7f6ivTP+Chn7bviT9jhvAI8P+HtL&#10;17/hIhf+f/aTyL5X2f7Nt27GHXz2zn0FfHX/AA+4+I//AET7wt/39uf/AIunF6Ctrc98/wCHJvwl&#10;/wCh28af9/bT/wCMV6F8FP8AglL8Hfgr8RNE8Z29/wCJfEeq6PMt1ZwazdQNbR3CkFJtkUKMWRgG&#10;XLEAgHBwK+Qf+H3HxH/6J94W/wC/tz/8XXXfCH/gsL4/+I3xZ8E+E7vwL4btbTXtbstLmnhkuDJG&#10;k86RMy5fGQHJGfSqV76Ck1GLb2P1dooopFBRRRQAUUUUAFFFFABRRRQAV8zQf8pLL3/skdv/AOnm&#10;avpmvmaD/lJZe/8AZI7f/wBPM1AH0z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M6j8RPB2j6hNa3/ifQ7G+hO2SG41CGOVDjoylgQcetdNX52ftEf8ABI+X49fGrxX4/X4p&#10;poY126Fz/Z58Pm48nCKm3zPtK7vu5ztHWlrfyHpY+5W+LHgOTG7xj4dbHrqluf8A2em/8LU8Af8A&#10;Q3+G/wDwZ2//AMVX5rf8OM5v+i0x/wDhLn/5Mo/4cZzf9Fpj/wDCXP8A8mUxH6U/8LU8Af8AQ3+G&#10;/wDwZ2//AMVUtn8SvA97dQ29r4q8Pz3MzrHFFDqMDO7k4VVAbJJOAAK/NH/hxnN/0WmP/wAJc/8A&#10;yZXUfC3/AII0S/DX4neEPFx+LqaiNA1iz1X7H/wjhi8/yJkl8vf9qO3dsxnBxnODTJldJtbn6Y0U&#10;UUigooooAKKKKACiiigAooooAK+ZoP8AlJZe/wDZI7f/ANPM1fTNfM0H/KSy9/7JHb/+nmagD6Z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a0T9vLxnqf/AAUIk+Acmg6E&#10;vhhb64tRqKpN9t2x2L3AOfM2Z3KB93p7819y0UvtJilrFpb9z4x/4KLftteLv2O2+H48LaJousf8&#10;JENQ+0/2wkzeX9n+zbNnlyJ189s5z0HSvjP/AIfZfFv/AKErwX/35u//AJIr9mq8F+K37dnwI+C+&#10;tyaN4p+IunQ6xEZElsNOim1CWF0OGjlFujiJ8nG2QqevoaFpuUfm/wD8Psvi3/0JXgv/AL83f/yR&#10;XX/B3/gsB8UfiL8XPA/hS/8ACHhG2sdd1yx0uea3iuhLHHPcJEzJmcjcA5IyCM9q+wdD/wCCoX7N&#10;euXsFovxE+wzTSrEn27SL2GPLHALSGHYi+rMwA6k4r6X8M+KNG8aaHaa14f1ax1zR7tS1vqGm3CX&#10;FvMASpKSISrYII4PUEVS7kS1TSdmadFFFIoKKKKACiiigAooooAKKKKACvmaD/lJZe/9kjt//TzN&#10;X0zXzNB/yksvf+yR2/8A6eZqAPpm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G/4K4ftOa98F/hd4f8GeFL2fSta8YST/adStZSk1vZQhN6IQQytI0qDcP4UkHcEebf&#10;sv8A/BHjwzqPgHR/EXxg1LWH1/UIUuj4e02VbWKyRhuWKZihd5QMbtpQKSy/Njcbf/Baf4J6zr3h&#10;vwV8TdKtXu9O0ETabq+zLG3jldGglIAwE3iRGYnq8Q78feH7P/x58K/tHfDHSfGnhS+iuLa6jVbu&#10;zEgabT7naDJbTDqrqT3GGBVlyrKSqe0m97/h0/r/ADKn9lLb+rnzP42/4I/fAPxJp7R6NDr/AISu&#10;whCXFhqbTru7F1nEmR7Arkdx1r5D+AfiTx7/AME1f2zbX4T+J9VTUvAfiS8t4pm3NHaTQ3LCODUo&#10;1Y/unRl2ydRiORMttRx+zdfj3+1jb2H7dH/BRbwf4U+Hry69pGh2Vpput6xpoDwwQxXUs13Oso+X&#10;YizqgY4DS4VcllzdO3tIpvR7+hMk/Zya3W3qfsJRRRUgFFFFABRRRQAUUUUAFFFFABXzNB/yksvf&#10;+yR2/wD6eZq+ma+ZoP8AlJZe/wDZI7f/ANPM1AH0z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5j/tNfsM/tN/Ez48eMfE/gzx9DpXhfUrsTWFm3iW8tjFH5aLjy0QqvIPAP&#10;ev04opW1uO+lj8dLr/gmn+13fWs1tc/Ei0uLaZGjlhl8V3zI6kYKsDHggg4INZPg/wD4JT/tP/D3&#10;Vf7T8LeL9D8NaltKfbNH8Q3dpNtPUb44gce2a/Wn4zfGnwh8AfAN94x8b6suk6LassYbaXlnlbhI&#10;ooxy7tzwOgDMcKrEfCmvf8Fuvh9b3m3Rfh14lv7TH+tv7i3tXz/uK0g/8eovqHQ8m8Sf8E8/2z/G&#10;ejz6T4g+LX9u6VcDE1jqXjPUbiCQejI6FT+IrU/Zx/4Jx/tM/Az4neGtTs/GunaL4Zj1qxvNcsNF&#10;8RXcK31tFMrSJJEsarLlN6hX4O4joTXZ/wDD8Hwt/wBEs1j/AMGsX/xupvA3/BZJviX8SfBng/Sf&#10;hYNLfX9csdLkv7zW/OECTXCRswjWBdxAc4+YDIHWqV76GdS3I+bY/S+iiikWFFFFABRRRQAUUUUA&#10;FFFFABXzNB/yksvf+yR2/wD6eZq+ma+ZoP8AlJZe/wDZI7f/ANPM1AH0z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UX/BcDxleNqfwr8JRTzJYiK91Se3Vz5cshaOK&#10;JmXoWQCYA9hK3rXt/wAcf+Cf3wr+HH7DnjfRtF8LaW/inRvDr6k3iqSyR9RnubVFnkdZX3PGsphZ&#10;TGjBQshUDFeX/wDBbj4aahf+G/ht49s7bzLDTJ7rSdQmUktGZhHJbnGMBcxTgsccsg7ivrX4C/tL&#10;fDv9uL4O6np+m38cOqX+kyWWv+HZGIubEzRGOUAEDzI/nO2VeDkA4bKjNJ+zklvd/wDA/D9DRtKc&#10;W9tP+D+J8if8Euvgb8KP2iP2Xdf0/wAdeAfD2u6npuvT2Rv2s1ivzbvFDKmbmPbMPmeUAh8gKAOA&#10;BXE/CvwzD/wTr/4KQad4EdLfWvBnjVLe206+vbaOS9tobqVo7ZhJwUZLhGicghXQFyoOwJR/4JI/&#10;Gbw98BfiV8T/AAB8QtVt/CF9qX2cRNrNyttBFdWkk8c0DM5CrIfOGASM+UR1wK5v/goj8QNH/aI/&#10;bp8AaT8Ntds9ZubeDS9Bi1TT5lkt/t0l7I6+XKpKuF+0RZIPDBh1Brpjyyqws9Hb/JmD0pzUt1+d&#10;z9rKKKKyLCivnv8AbA/bT8G/sf8Ahezutagm1zxJqgk/svQLNwjz7AN0kkhBEUQJUbsMST8qthsf&#10;Asn/AAWE+ObQP4li+Ffh9fBIm2famsr5lHzY2G780R7s8fc69qV7jaa3P1+or5w/Y5/bi8G/thaH&#10;fDTLWXw54t0tVk1Dw7dzCV0jY4WaGQBfOiz8pbapVsBlAZC30fVNWJvcKKK8d/ae/an8E/soeA4/&#10;EfjCeaaa7lNvpukWKh7u+lAywQEgBVBBZ2IVQQOWZFaRnsVFfkZP/wAFfvjh46v7u4+H/wAIdIl0&#10;q3IMsUlpfarJCuP45YXiUdDyUFexfsr/APBXjw/8VvFWneEfiV4fi8F6vqEsdtZ6xYztLp8szsQE&#10;lVhvgBOxQ26RSWJYoBmqUXLRbibS1P0Rr5mg/wCUll7/ANkjt/8A08zV9M18zQf8pLL3/skdv/6e&#10;ZqQz6Z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w/G3gnQfiR4V1&#10;Lw14n0m11zQdSi8m6sLxN8cq5BH0IIDBhgqQCCCAa8f/AGZ/2LvAX7J+veM9Q8ETaoYPExty9nqU&#10;6TpZLC0xWOF9gfYfOx87MfkXLGo/21v2sdN/ZF+EL+I3tYtV8R6hN9h0XSpZNqzTlSxkkx83lRqN&#10;zY6kouVLhh+avgvwz+2d/wAFADJ4qt/FWoaF4Ou2ljgupdTk0jRzscjy4oIMvMASyeb5b8oVaTKm&#10;ktW7dBtaK59kftZf8ErPBf7Rnji58aeH/EMvw/8AEl+/man5Nit3Z3r4IMvleZGY5WO3cythsElN&#10;zMxn/ZH/AOCW/g79mfxxD411nxJcePPFNiX/ALMkksxZWlkWTaZPJEkheUAuAzPtAbITcoYfJ2qf&#10;8E9/2y/hbpcuseGPiM2r3sZGbHw14uvYblx3I89YUYAdRuyegB6V7R+wL/wUY8U+NviK3we+NwW3&#10;8XtPLaWGr3NqLOd7tGYNZXUQVVSUYKqQq5KbGBdgTcF0i9SZPqz9JKKKKkZ+N994ej/bY/4Kxazo&#10;3iaO4vPCfhvUbm0nsXkBQWmmho/KAIOIpblcsowcXD4IJzX7CR6Np8OjppMdjbR6UkAtVsVhUQCE&#10;LtEYTG3Zt424xjivyS/4JfXEmpf8FCvjFd3DeZPLpeszM55JZtVtcn9TX681nSmqlGDXVX+8upFx&#10;qyv0dvuPxy8aeF4P2Hf+CqHhL/hE1j0zwp4mu7SRdOjcpDDZX8jW08RAwNiTLJIi9F2RddtfsbX4&#10;7f8ABYuVrH9q74a3kDeXcx+H7VldcggrfXBU59iTX7E1tFfuovza+6xk3+8a8l+oV8D/ALa37CPx&#10;D/au/aQ8GeIJdX0iL4YaVFZ2N1pzajPHeiA3Be8lij8lo1lZGCg7ufKjz04++KKi2qfYvo0Zfhjw&#10;vpHgrw/Y6HoGmWujaNYxiG1sbGFYoYUHZVUYHOT9STX5ff8ABaz4S+EdLsvBHxCsorPTfGOpXsmm&#10;3qQoEl1KBYgyzPg/MYSqpuxnEyAnCqB+lHxT+K3hX4K+CdQ8WeM9Yg0TQrJcyXExJLsfuxoo+Z3b&#10;HCqCTX5I20HjH/grd+1Vb301neeH/hH4ZIjbJz9ktCwZk3fd+13BUZxnaAPviL5padSSUd979v8A&#10;hyotU4tvY/VL9mjxBqXiz9nP4W61rNzLe6tqPhfTLu7upm3PPK9rGzyMe5YksfrXl8H/ACksvf8A&#10;skdv/wCnmavouOxTRdFWz0extoY7S3EVnZL+4gUKuI4xtU7EGAOFOB0BxivlrwXeeIL7/gotqEvi&#10;bStP0bUx8KolW20zUXvoTF/a8hVzK8EJDFi4K7MAKp3HcQusndtmUVZJH1nRRRUl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mD+09/wAFXvHnwL+PXjLwHpfg3w7qNhod4LeG&#10;6u2uBLIDGjZba4GcsegpXV7Ds7XOW/4LiRal/wAJR8I5Jv8AkC/ZNRWDHUT77fzc/wDAfJ/I1+p/&#10;g+x0TS/COiWfhpLWPw7b2UMWmrYsGgFsIwIvLI4KbNuCO2K/Dz9of/gphrv7Tfw3uvBvjH4b+GXs&#10;nkFxbXdrLcpcWdwoYLNExcgMAzDBBBDEEc1H+zB/wVE+Jv7Onhmw8J3tlY+OfCNgvl2lpqTvFd2s&#10;YB2xRXC5wgJ4V0fAAVSqgAOOkXHzuEtWpI/d+vx2/wCCnGkXOl/8FCvhpd+BbeKLxtqFno91EYVX&#10;dNqK30sVs754LYigXn+FF7VpeK/+C4Hiy80l4vDfwu0fSNTJG251TVJb6JRnn92iQknHQ7+PQ9K8&#10;L/Y9/aQgu/2wdC8Z/ELw5c/Ebx/4m161sbbWr/VfIh017iRIDMtuIWDtGj7Y13KiKAFVSqstU9Kk&#10;ZdnciclGnK/VH710UUVJR+Qv7LupL8Cf+Ct3xC8OaskWlxeI7/V9PthK4VVjuZVvrQAk9XWOFVHU&#10;mQAcmv16r8//APgo9+wP4h+Nmvab8V/hQVh+IWmpFFe6fDKtrLfrG2YbiGbKhbiLgfOw3IqBWUxq&#10;r/P8f7XH7e1l4Obwwfhj4gl1JD5I8St4Gunvhg4yGCfZ29N3lHPXPepjZQUbarQJJ87l0Yv7eE1l&#10;8c/+CnXw28Eaer6gumto+i6jHGpIUtdPcz8jqFhnBY9trA9DX6/1+en/AATp/YF8UfCfxhffGH4v&#10;u03xAvBMLHT7i5F1PatMSJ7q4mBbdPICw4Y4WR9xLNhPtH46614l8N/Bfxxqvg22mvPFllo11caV&#10;b29qbmSS6WJjEqxAEyEsBhcHPSrb5KaT1td/eJLmm2utl9x3VeTftNftK+E/2WfhndeL/FMjTMW8&#10;jT9LtyPPv7gglYkz0GASzHhQCeTgHxP/AIJ5fFr4+/FKPx6fjloGq6G1ibD+yP7T8PPpXm7/ALR5&#10;+3dGnmY2Q567cj1r4o/4KdeC/jd8b/2ntTh0r4c+Nte8GeHbeGx0aTTtCvZ7N90SSXEqMiFCzSsV&#10;LL1WKMH7owqicWo9WXG27NDwD8IfjP8A8FWPiRaePPiHfT+FPhJYzNFaJaqUhESv+8hsI2yHlYgq&#10;9y4YArj5vLWIfrD8MPhb4W+DPgvT/Cfg3RrfQ9CsV2xW1uDlm7u7H5ndupdiST1NfkdoP7TX7dnh&#10;fRLDR9I+GfiTTNKsIEtrWztfhzJHFBEihVRFFvgAAAAe1X/+Gt/2/f8AoQfFf/hvZf8A4xT0S5Y7&#10;Eat3e5+xtfM0H/KSy9/7JHb/APp5mr174E634l8SfBfwPqvjK2ms/Fl7o1rcarb3FqbaSO6aJTKr&#10;REAxkMTlcDHSvIYP+Ull7/2SO3/9PM1DVnYE7q59M0UUUh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RNbQuxLRIxPUlRUtFAEP2SD/njH/3wK+f/AIu/t1fAP4I65caJ4m8b6edc&#10;t8ibTtLtpb+WJgxUxyGFGWNwQco7Kw445FeR/wDBVn9qjW/2f/hDo/hrwlez6V4p8ZSzQrqlsdsl&#10;nZwhPPaNwcpKxliRWA4UyEFWCkeKfsl/8EhfDuveBNC8X/GC/wBWbU9Rijvk8MWEgtY4IWBKx3Ll&#10;TIXKlSVQxlDlcmkryvbZA7Rsnuz6N0n/AIKnfsy6nMY5vF1xpno93oV3tP8A3xE2Pxr6k8J+JfDn&#10;jnQ7XXPDWqaZr+j3GTBqGlzx3EEm0kHbIhIOCCDg8EEV8g/ET/gkL8AfF2liHw/Y614GvkVtl1pm&#10;py3KuxBC+YlyZdyg4OEKE4xuFfIP7NuseO/+CdH7cFp8IfEWof2l4O8UXtvZOV3JbXMdy4jtdQiV&#10;mxG6uAkmdwAWVcttRhUbN8vVildLm6H7MUUUUhhRRRQAUUUUAFFFFABRRRQAV8zQf8pLL3/skdv/&#10;AOnmavpmvmaD/lJZe/8AZI7f/wBPM1AH0z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TH/BcHQL2LxR8KNdIeTTpbS+s+hKJKjwvyegLK/HrsPpX6i/Dzx9onxS8D6H&#10;4u8OXi3+iaxaR3lrOpGSrDO1gD8rqcqy9VZSDyK4X9qT9m7w9+1R8I9Q8D6/NJYM0i3enapAgeSw&#10;u0DBJgpIDjDMrKSNyuwBU4YflTY/CH9tf9he+vdI8Cwa5qfh24mLI/hm0TXLCc4UtILdo3eBjwpZ&#10;o42O04JABpRtFOD73XzKk3Jpn7ZV+NX/AAUwvbT4zf8ABQLwD4O8LX0c2sW9tpfh64niPFvey3sr&#10;hCw/uLcRk46EsDyDVfVv2hP2/wD4pbdDs/DfjHQ0vE+yu9h4R/s/JPG43UkIMJ/2lkTHtX0j/wAE&#10;/f8Agm5qfwX8WJ8VPizcRX3jsB307SYrjz10+SRSJJ55Qdss5DuoALIuS252KmPSm3CpGfbUiWsJ&#10;Q7qx+hlFFFQMKKKKACiiigAooooAKKKKACvmaD/lJZe/9kjt/wD08zV9M18zQf8AKSy9/wCyR2//&#10;AKeZqAPpm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uv+Cy/wAS&#10;PG3gHxd8IJPDevar4Ytlg1KeK+0i+ltpHn3W6uCY2B+RCuD/ANNWHc1+mPhdbePwzpC2epya3aLZ&#10;wiHU5Z1ne7TYNszSLw5cYYsODnIr4p/4KrXXj/VvAvhPwh4S+Eq/FPR9aa8m1Irod7qE2lzQ+R9m&#10;mhktXVoHPmzDJ+8Ay8qXU/CXwl8ffty/BLw3B4e8KeG/iZb6FbnMNhf+Dpr6OFcABIzPbO0aDAwi&#10;EKDk4yTlQfuteY5atM/deivxw/4a1/b+/wChD8Wf+G9l/wDkeuu+D/7UH7cOu/FrwTpvijwV4ntf&#10;DN5rljb6rPP4Ekt447R50WZmlMA2AIWJbIwBnPFVvoRKXKmz9YaKKKRQUUUUAFFFFABRRRQAUUUU&#10;AFfM0H/KSy9/7JHb/wDp5mr6Zr5mg/5SWXv/AGSO3/8ATzNQB9M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xnxa+Mfg34F+DZ/FPjrX7bw9okTrF59xuZpJGztjjjQF5HIB&#10;O1AThWPQEjs6/HL9uq08Tfthf8FFtF+CdhfrZabpPk6baOSWjgV7Zby+uihYBpAmRtBG4W8a9eaW&#10;t1FdR6WbfQ+k7z/gtJ8Dba7nhj8O+PLuON2RbiHTbMJKAcBlDXatg9RuAPPIHSvqz4E/tJ/Dr9pL&#10;w/cat8P/ABHBrKWpVby0ZWhurRmBKiWFwGUHDANja21tpODXhOi/8Em/2cdM8MxaZdeFtS1e/WIo&#10;2s3WtXSXLsc/OVjdIQRngCPHAyDXwWfAOpf8E2/+Ch/g7TtL12W78KapPa7bq6ba02kXcxglS5C4&#10;VniZHbI+UtDG+1c7VuKTkodyJO0XPsftxRRRUlBRRRQAUUUUAFFFFABRRRQAUUUUAFfM0H/KSy9/&#10;7JHb/wDp5mr6Zr5mg/5SWXv/AGSO3/8ATzNQB9M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RvgVjJ/wW8uyxyf7S1AfloswFfrlX4kfEb43aP+zn/wVf8AFPxC16yvtR0n&#10;R9TuRNbaaqNO/m6a0C7Q7KvDSqTkjgH6VMWlVV+0v0L+w/VfqftvX47f8FrP3Px6+HU6fLMNA++O&#10;vF1IR+RJ/Ovff+H2Hwh/6Evxt/34s/8A5Ir4R/4KDftb+F/2uPiN4W8QeF9J1fSbTSdMNlNHq6RK&#10;7uZmfK+XI4xhh1IrWm+WrTk9k0ONuSafVfqj9+qK/PP/AIfYfCH/AKEvxt/34s//AJIrf+H/APwV&#10;++FnxF8eeG/Clh4R8YW99rup22l281zBaiJJJ5ViVnInJ2gsCcAnHY1Bk2oq7Pu2iiigYUUUUAFF&#10;FFABRRRQAUUUUAFfM0H/ACksvf8Askdv/wCnmavpmvmaD/lJZe/9kjt//TzNQB9M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4H49/YP+BHxP8Yap4p8T/D+21XXtTl867vH&#10;v7tDK+AudqShRwB0A6V75RS8wPmT/h2n+zV/0S60/wDBlff/AB+j/h2n+zV/0S60/wDBlff/AB+v&#10;puimB8yf8O0/2av+iXWn/gyvv/j9aPhr/gnr+z34P8RaVr2j/Di1stW0u7ivrO5XULxjFNE4eNwG&#10;mIOGUHBBHFfRVFAmk1ZhRRRQMKKKKACiiigAooooAKKKKACvmaD/AJSWXv8A2SO3/wDTzNX0zXzN&#10;B/yksvf+yR2//p5moA+m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5mg/5SWXv/ZI7f8A9PM1fTNfM0H/ACksvf8A&#10;skdv/wCnmagD6Z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maD/lJZe/9kjt//TzNX0zXzNB/yksvf+yR2/8A6eZq&#10;APpmiiigAorgfE/xx8JeFdTfT7m+e4uo2KTJaRmQRMOCGPTPXgZIwc4rqvDfijS/F2mLqGkXkd9a&#10;Fim9AQVYdVZSAVPIOCOhB71lGtTlJwjJNo7quBxVGlGvVpSUHs2nY1KKKK1OEKKKKACiiigAoooo&#10;AKKKKACiiigAooooAKKKKACiiigAooooAKKKKACiiigAooooAKKKKACiiigAooooAKKKKACiiigA&#10;ooooAKKKKACiiigAooooAKKKKACiiigAooooAKKKKACiiigAooooAKKKKACiiigAooooAKKKKACi&#10;iigAooooAKKK8J+Jf7R8/h3xBcaT4fsre5azkaK5ub1XKmQEhkRQVPykY3E8nOBjBPPWr08PHmqM&#10;9TL8txOaVXSw0btavoke7UV5P8IfjkvxCvn0rUbOKw1NYvMjaFz5c+PvAA8gjrjJ4z6V6xVUq0K0&#10;eeDujLG4Gvl9Z0MTG0l/Vwoorlte+KPhXwzqCWOpa3bwXbNsMS7pCh4+/tB2dR97H6Vcpxgrydjn&#10;o0KuIlyUYOT7JN/kdTRVew1C11Wziu7K4iu7WUZSaFw6MM44I4PNWKvfVGLTi2mtQooooEFFFFAB&#10;RRRQAUUUUAFFFFABRRRQAUUUUAFFFFABRRRQAUUUUAFFFFABRRRQAUUUUAFFFFABRRRQAUVW1HUL&#10;fSdPur67k8q1tommlk2k7UUEscDk4APSvm7Wf2p9bfVJzpWmWEWnbsQreI7ylfVirgZPXA6Zxk4y&#10;eSviqWHt7R7nt5bk+MzZy+rR0ju3ovQ+mqK4T4S/FCD4maJLK0P2XVLPal3AoOzLA7XQn+FtrcZy&#10;MEHPBPd1vTqRqxU4O6Z52Kw1XB1pUK8bSjugooorQ5Qorn/GHjzRPAdnHcazei2ExYQxKpeSUgZI&#10;VQPpycAEjJGRWd4P+LXhjxxcfZdNv8XuCRa3CGORgMn5c8NwCeCcDrWTrU1PkclfsdscDipUXiY0&#10;pOC62dvvOxorhfiV8XtI+Goihuopr3UZ42kitYcDjkAux+6pIIyATweDisj4ffH/AETxxqEGmz28&#10;ukanNkRxysJInbnCq4A5IHcDngZOM5vE0Y1PZOXvHVDKMdUw31yNJun3/W29vO1j1Giiiuk8gKKK&#10;KACiiigAooooAKKKKACiiigAooooAKKKKACiiigAooooAKKKKACiiigAooooAKKKKACiiigAoooo&#10;AKKKKACiiigAooooAKKKKACiiigAooooAKKKKACiiigAooooA57x98QvDXwt8K3viXxbrdn4f0Kz&#10;XdPfX0oRB6KO7MTwFUFmJAAJr5Uf/grd+zoviYaWNe1l7HIH9tLo032T67SPO/8AIVfIv7ZniDxH&#10;+3F+3tpHwI0PWBZeFtDvTpwZTuiSaOIy3906cbpY1WSJVJx+6ABUyMa+xY/+CTv7NyeFxpR8Jai9&#10;/wDZvI/txtbu/tZfbjz9ok8nfn5seVsz/DjilG7XN0HKyfL1Ppj4bfFDwn8YPCdr4m8F69ZeItDu&#10;fuXdlJuCtgEo6nDRuAwyjgMueQK6mvxz/Zdutf8A+Cf/APwUEn+D2ratLf8AhDxLcw6b5uxljufP&#10;UNYXKocASCRlhcjIG6YAtgGv2MqtGlKPUnVNxYVBfX1tpdjcXt7cRWlnbxtNNcTuEjijUEs7MeFU&#10;AEkngAVPX5j/APBZL4+6vY2/hL4J+HZJ0m1+NdV1aOFSHuYfNMVrACDyrSxysy46xxc9QYbeiirt&#10;lK272R7v44/4Kufs8eC9YOnQeI9R8TSRzNDNcaHpsksETKxUnzJNiyLxkNGXBHIJr3X4I/tJfDb9&#10;ozSbq/8Ah74qtfECWhC3VuqPBc25PQyQyKrqDggNt2nacE4NfNPwY/4JJ/BPwr8PNKs/H+gSeNPF&#10;zRrLqGotql5bRLKVG6KFIJYx5anOCwLHkk8gD41/aY+EF/8A8Ewf2ovA3j/4c6pdS+FNWeSe3sLi&#10;QNL5UbRi8sJWIIkiZJU2uRuG8fxxCQ3ZKXK2Tq1dH7WV8zQf8pLL3/skdv8A+nmavonw/r+n+KtB&#10;03W9Iuo7/StStory0uovuTQyIHR19irA/jXztB/yksvf+yR2/wD6eZqGmnZhe+qPpms7xH9v/wCE&#10;e1T+yv8AkKfZZfsn3f8AXbDs+9x97HXj1rRoqWrqxpCXJJSte3c/Ph3aR2d2LOxyWY5JPrXuP7Kb&#10;X/8AwketrGW/sz7IpmHGPO3jy/fO3zen49q9K8Ufs+eFPFGrSagy3emzSndKthIqI7d2KsrYP0x6&#10;9ea7Hwl4M0jwPpgsdItFt4idzuSWeRsfeZj1P6DsBXz2Fy+rRrqcnovxP1POOKsHjsulh6UHzzS0&#10;a0Wv4+X3m3RRRX0R+UhRRRQAUUUUAFFFFABRRRQAUUUUAFFFFABRRRQAUUUUAFFFFABRRRQAUUUU&#10;AFFFFABRRRQAUUUUAFFFcl8WPEt74R+H2sarp5Rb2FEWJ3XcFLyKm7HQkBsjPGQMgjionJU4ub2R&#10;0YejLE1oUIbyaS9W7Gn4u8X6Z4H0WXVNVmMVuh2qqjLyuQSEUd2OD7cZJABNee6L+0x4W1XUorSe&#10;C+01JW2i5uUTyl643lWJAzgZwRzzgc18r3V1Ne3EtxcSyTzysXkllYszsTkkk8kn1qOvmKma1XK8&#10;FZH7HhuCcHCk44iblN9Vpb0Wv4/cfoRRWH4FtZrHwT4etriJobiHTreOSNxhkYRKCCOxBFcX+0br&#10;F/pPw3lFiXRbu5S2uXQHKwsrE8joCVVTnqGI719HOr7Ok6rWyufk2HwTxONjg4S3la/z3PKfj78U&#10;b3WPE0+jaVqJTRrWMRu1ncZS6ZlBfcV6gZ27TnlT64HM/Cv4mar4L8R6bF9vkOjPKsVxazSZiWNm&#10;+ZgCcKQSWyMcjngmuDr1L4WfA+78faTc6tPcLZ2W2WK2VlbdNKEIVs9NgcjJGclWGB1r5GNSviMR&#10;zw+L+vwP3athcuyvLPq+JsqdrN21b7+r38js/EX7VBh1ZotF0iO40+KQg3F1IytOvHKqANnfrnqO&#10;ByK9S+GfxMsPiZpM11awvaXVuwS4tZGDFCRkEEdVPIBIH3TxXxbeWk2n3c9rcxtDcQu0ckbjBRlO&#10;CD7givaP2WLqyg8UatHNeJDezWypb2zDmYBizkHplQB8vUgk9FNd2Ex1addRqPRnzWecOZfh8slW&#10;w0GpQSd0276q9/zv09D6boorzDxr+0F4d8HaxNpaxXOqXcB2zG12+XG3OULE8sOMgDAzjOQRX0VS&#10;rCiuao7I/KcJgsRjp+zw0HJ+R6fRXzZ8Vv2gE8ReHbK08MXN1YPcM5vd6eXMijAVAwJGG5JKnOAB&#10;xkivH/D/AIp1XwrfreaXfT2cwdXby3IWTByA46MOTwfU15VXNKdOfLFXXc+0wXBuLxWHdWrP2ctb&#10;Ra7d+3lo9NT7zorO8O6t/b/h/S9U8ryPttrFc+Vu3bN6BtucDOM9cVo17Kakro+BnGVOThLdaBRR&#10;RTICiiigAooooAKKKKACiiigAooooAKKKKACiiigAooooAKKKKACiiigAr4j+J/hHUPB/jDUYL2J&#10;/KmneW3uNhCTITuypPUgMAQM4PFfblVr7TbTVIRFeWsN3Erbgk8YdQcEZwR15P51wYzCrFRSvZo+&#10;myLOpZLWlPk5oyVmtvRnyz+zf4V1DUvHlvrUcRXTtNWTzZ2BCs7RsgRfVvnz7Ae4z9X0yGGO3hSK&#10;JFiijUKiIMKoAwAB2FPq8Lh1hafInc5s6zWWcYr6xKPKkrJb6avf1bMrxZfXOl+FtYvLIbry3s5p&#10;oRt3ZdUJXjvyBxXwfPPJdTSTTSNLNIxd5JGLMzE5JJPUk17F8Xvjd4gn8UalpGk3kmlafY3DW+YP&#10;klkdDtYlwScbg2AMcYzXAfDfwjb+OvGFlotxdyWQuA5WSOISZKqXIOWGMqrc8844r5/HVliqsadP&#10;pp8z9T4awE8mwVTFYuyUkpaXbSSb10+elz1b9lPU777frmngM+m+UlwTglY5c7Rg9AWXPudg9K+j&#10;K5vwL8P9I+HulNZaVG/7xt81xM26SVuxY4HAHQAADnuST0lfQ4SlKhRUJvU/LM8x1LMcfUxNBWi7&#10;fOytf5hRRRXWeEFFFFAHG/FL4jW/w28Oi9eJbq9mfyra1L7d7dSx77VHJ46kDjOa8Psf2pPEsN4j&#10;3en6bc22fnhiR42I9FbccfiDXYftWaXHN4a0TUizCW3u2t1UY2kSIWJPv+6GPqa+aa+Yx+Kr06/L&#10;CVkj9i4ZyXL8XlyrV6fNKTd79LO1l8te+p98aBrlp4l0Wz1SxfzLS6jEiE9RnqD6EHII9Qa0K89+&#10;AH/JI9B/7eP/AEokr0KvoqM3Upxm+qTPyvHUI4bF1aEdoykl8m0FFFFanCFFFFABRRRQAUUUUAFF&#10;FFABRRRQAUUUUAFFFFABRRRQAUUUUAFFFcH8TPi/pXw1EUFxDLfalPGZIrWEhflyQGdj90EgjgE8&#10;His6lSNKPNN2R1YbC1sZVVHDx5pPodR4q0qXXfDGr6bC6xzXlnNbo0mdoZ0KgnHbJr4Y1nRb7w9q&#10;dxp2o20lpeQNtkikHIPqOxB6gjgggjivqT4f/tDaP401SLTLu0k0a+nO2DzJRJFI2eED4GGPbIwe&#10;mc4B9XrzK1ClmCU6c9j7LLsyxnCs54fE0L82tr2+aaumjxT9mLwlqWh6Hqeq30P2eDVPJNsj8OyI&#10;H+fHZTvGPXGehBPg/jr4gat481a4ur65mFq0peGx80mKBeQoA4GQDjdjJ59a+46+X/HX7NmuWerX&#10;E/huKG/02WUmK284JLCpycHeQCB0zuJPHHWubGYWpChClRu0r3/r7z1shzjCYjMsRi8dywnO3K3s&#10;ktGrvra2vWzNv9m34haxq2uXuhaleTahbm3NzDJcOXeNlZQRuPJBDdzxt46mvoWvJvgt8F5/h3dX&#10;ep6pcwXOpTR+RGlvuKRJkFjkgZJwvYYweuePWa9HBRqQopVdz5LiKthMRmE6mCty6baJvrb+tdz5&#10;E/aMN5/wtK9+1b/IEEP2Xd08rYM49t/mfjmvPdI1a70HVLXULGYwXdtIJYpF7MD6dx6g9RX2n44+&#10;Gmg/EK3RdVtm+0Rrtiu4G2SxgnOAeQR7MCOTXJw/s3+FbTR9RtYftMt3dQmKO9vGEjW7ZyGVQFHU&#10;DPfAIyMmvJr5dWlWlOD31Puct4ry+jgKeGxEXeKUWrXTW1/u1fzPlvW9cv8AxJqk+o6lcvd3s53S&#10;SvjJ9AAOAAOgHAqjXpN9+zx45tbuWKLS4r2NThZ4buII/uA7K35gV12ofsr6iui2T2WrW8mrdLqK&#10;fcsHJPMbBc8fKMEc8nI6V5iweJm2+R/P+tT7CWe5Th4wiq0bPRW1t622XrY4b4L+MtT8M+OtJtrW&#10;4f7FqF1Ha3FqxzG4dgu7HZhkEEc8Y6Eg/ZVfMEfwnm+D9jN4t8QXFreXNiynTrG1LsklyT8jSNhT&#10;tUjdtHXHXseMk+NPjSTWG1FdfuY5WJIhXHkLxjAiIK9PUdeevNelh8S8DD2dZO76dkfIZrlMeJK/&#10;1nL5R5YqzlraUt7ba2W7+WttPtKiuN+E/j0/ETwfDqUkQhvIpDbXKr9zzFAOV9iGU+2SOcZrsq+j&#10;hONSKnHZn5RiMPUwtaVCqrSi7MKKKKs5wooooAKKKKACiiigAooooAKKKKACiiigAooooAKKKKAC&#10;iiigAooooAKKw/G3iZPB3hXUtZeEz/ZItyxDjcxIVQT2GSMn0z1r421L4jeKNW1Br2416/8AtDEE&#10;GKdo1XHTaqkBfwFedisbDCtRau2fV5Lw9XzmM6kJKMY6XfVn3LRXwLa69qdjqDX9vqF1Det964jm&#10;YSNyDy2cnkD8q+z/AIW+Jrnxh4B0fVr0D7XNGyysuBuZHZC2AABnbnA4GanCY6OKk48tmjbO+G6u&#10;TUoVnUU4t22tZ2v3fZnV0UUV6Z8cFFFFABRRRQAV5x8bviZL8OvD0AsQp1a/Zo7dnXKxqoG+THQk&#10;blAB7tnkAg+j15n8dPhrdfELw/atpqo+q2EjPFG77RIjAB0BJwCSqEE/3e2a5cT7T2MvZfEexk/1&#10;V4+l9d/h31vt5X8r2v5HgGl/HTxppmpG8OsyXm5tz290geJuc424G0f7uK+tPCPia28YeG7DWbPI&#10;gu4921s5RgSGXkDOGBGehxkcV8f6T8IPGGr6mlkmg3tqxfa013C0USDPLFyMED2yT2zX174L8Mw+&#10;DvCumaNAQy2kIVnGcPIeXbknGWLHHbOK8rLXXbl7S/L59z7bi+OWRp0vqqiql/s2+G3W3na3zNqi&#10;iivfPzEKKKKACiiigAooooAKKKKAPyJ/4JyTQ+Mv+ClXxk124hAmMGvalEGHMbyapApx77ZWH41+&#10;u1fkT/wT9a0+H/8AwU++L3h2Z2ja4/t/SrQSDBkMeoxzDr6xwM30FfrtWdHn9jDn3sv6+8qfL7Sf&#10;Jtc/H7/grNqMng39tj4VeJrTK3Vno+n3SFf78Oo3Dqfr0/Kv2Br8gf8AgqZp6fEL9vT4T+EbeQNL&#10;dadpWnvtOSkk+ozqAfQ7WU/iK/X6t1b2S73l+hm7+1fov1Cvx9/aquLjxR/wWA8BafKxki03WvDc&#10;UasNwEatDcMMemXf8zX7BV+P/wC2JYv4H/4K2/DnWrx47a01TVPDl8JpjhFhEyWzsSegBgfn2qI2&#10;9rTvtf8AzKlf2c7dj9gK/Pf/AILXabbS/s1eDr9oUa8g8XQwRzEfMqPZ3bOoPoTGhP8Auiv0Ir87&#10;P+C2fiSxtf2f/A2gSTBdTvvE630EPdoYLSdJW/BrmEf8CqJ8tve8vz0/EqN76H09+x74nhj/AGM/&#10;hbrGoSGG1sfCdp50m0ttiggCE4UEnCx9AM15d8KPit4X+M3/AAUE1LxF4P1JtW0eP4Xx6e9w1tNb&#10;kTpqzSMmyVFbhZoznGDuwDkHHsP7GWk/2J+yZ8ILbOS3hfT7g57GWBJcf+P1xcH/ACksvf8Askdv&#10;/wCnmatqlud2Mqd+RXPpmiiioLCiiigAooooAKKKKACiiigAooooAKKKKACiiigAooooAKKKKACi&#10;iigAooooAKKKKACiiigAooooAKKKKACiiigArK8UeG7LxhoF5o+oK7Wl0oV/LbaykEMrA+oYA85H&#10;HII4rVopSSkmnsXTqSpTVSDs1qn2aPh34geCT4B16bS31O11GaNjuW3VwyKQChcMuASpBwrNjuem&#10;favgTo3w71pbSSxs5pvEumqJpH1AkMzcZlRAxTaGbA4yuFJ5wT4f8QrK50/x1r8F2jpOL6ZjvByw&#10;ZywbnqCCCD3BBrqv2d7G4u/ippk0MZeK1jmlmYdEUxMgJ/4E6j8a+Ow8lDFcqho3bXW2p++5rRni&#10;MmdSVdqShzXTspaXs0uj2S/M+vqy/Evhux8W6JdaVqURltLhQGCttYEEEMD2IIB/CtSivsWlJWex&#10;+BQnKnJTg7Nap+Z4H/wyfaf2hv8A+Ejm+w+bnyfsg83y8/d378bscbtuM87e1e1+H9BsvC+jWul6&#10;dF5NnbJtjXOT1JJJ7kkkn3NaNFc9LDUqDbpxtc9THZvjsxjGGKqcyWy0X5JX+Z8Q/FLRb3Q/iBrs&#10;V9A0LzXctxGW6SRu7Mrg9wQfwOQeQRXSfs66Pe3/AMTLC9gt3ktLFJXuZgPljDROi5PqWPA68E9A&#10;cfVOreHdJ1/yv7U0yz1Lyc+X9rt0l2ZxnG4HGcDp6CpdL0ew0O3Nvp1jbafbli5itYljXcepwoAz&#10;wPyry45Zy11U5tE7n2Nbi/22XPCey99x5W76bWb77fj3LlfAWr2VzpurXtpeZ+1wTPFNkknerENy&#10;evINfftcv4n+GPhfxldLdavpENzcqMecrPE7cAfMyEFsADGc47V1Y7CSxUY8rs0eRw3nlPJqlT20&#10;G4ztturX7279z5K+Hfw51D4kald2dhLHbm3gMzTThvLzkBUJAOCST+Ct1xXY+G/2afFOpXwXVRBp&#10;FmjrvdplkkdTnOwJkZGP4iOo6819Habo2g/Dvw/cfY7aHStMt1aeZlBJwASWYnLMceuTgADsK8kv&#10;P2rrGO+ZLXw9cT2faaW5WNz/AMACkf8Aj1ed9TwuHjH6xLX+v66H1Kz/ADjNalX+yqXuK29rr5tp&#10;XfbWx7hpun2+k6fa2NpH5VraxLDFHknaigBRk8ngDrVmsbwj4u03xtocOq6XN5tvJ8rI2A8Tjqjj&#10;PDDI/AgjIINbNfRRcZRTjsfldaFSnUlGqmpJ633v5hRRRVGIUUUUAFFFFABRRRQAUUUUAFFFFABR&#10;RRQAUUUUAFFFFABRRRQAUUUUAFFFFAHhPx/+L+peG9QXw7oc32SZoN93dKp8xd33UQn7pxyWHPIw&#10;QQa87+Hvx28QeGdXt01XUbjVtHeX/SI7pvNkUHALK7ZbjGducHnoTmvQf2gvhHqniHUk8R6JB9sc&#10;QiO6tI8mU7c4dR/FxgbRzwMA5OPOvh/8DfEPibWrb+09LutL0lJR9plukMLlRglVVsMSRwDjA/DF&#10;fL4j639a92/l2t/W5+zZWsk/sZe25dvevbm5uvnf+W3lY0/jB8HPENn4w1LUtN0+41bT7+drpXtU&#10;MjozsWZGRRkYYnBwRjHOcgb3wE+EeuaZ4qh8QaxaSaZb2kbGCKbCySu6FeV6gBWOc4OcDnnH0bRX&#10;qRy6lGt7W73vY+NqcVYyrgfqLitVyuXW23pewUUUV6h8WFFFZniXxDZ+FNBvdWv2ZbS1j3vtALN2&#10;CjJHJJAHPUik2oq7LhCVSShBXb0XqadFfNUn7Vmrf2sXj0Sz/svJxAzv5xGOP3mdo55+57e9e7eB&#10;/GVl488N22r2PyrJlJIWYFoZB95Gx36EeoIPeuSji6NeTjTep7eYZHjsspxq4mFovrdPXs7f8MaW&#10;taLZeItLuNO1G3S7srhdkkL5wRnI5HIIIBBHIIBFeW2v7L/hG3uIpHutVuURgzQyzxhXAP3TtjBw&#10;fYg+9ev0VrUoUqrTnG9jjwuZYzBRcMNVcU97MitreKzt4re3iSCCJAkcUahVRQMAADoAO1S0UVue&#10;c227sKKKKBBRRRQAUUUUAFFFFABRRRQAUUUUAFFFFABRRRQAUUUUAFFFFABXyT+0dpN9Y/Eq6vLh&#10;H+yXsUbWshyVKrGqsoPQEMCSP9oHvX1tWdrnh3TPE1kbTVbCC/tznCToG2kgjKnqpwTyMEVxYzD/&#10;AFmnyJ2e59DkWarJ8X9YlHmTTT72dnp9x8ReCdLvta8XaRZ6YWW+kuUMbqSpjKncXyOQFALZHTFf&#10;d1YnhvwToXg+Nk0fS7exLDDSIuZGGc4LnLEZ7E1t1ngsK8LFqTu2dfEOdxzmtCVOHLGCdr7u/f8A&#10;yCiiivRPkwooooAKKKzPE327/hG9W/svd/aX2Sb7Ltxnzdh2Yzx97HXik3ZXLhHnko3tc4zxV8e/&#10;CnhPVjp0s1xfXMbmOcWUQdYGGMhixAJ5P3c4wQcGux8N+KNL8X6YuoaReR3tqWKFkyCrDqrKQCp5&#10;HBHQg96+DDnJz1q9a65qFjpt5p9vdywWd4yNcQxtgS7d20N6j5jx06egr5iGbT5m5x0P2LEcEYaV&#10;GMaFRqa3b1T76flr5PufZ/xO8FHx/wCDbzSY5UgumKy28smdqyKcjOOxGVzzjdnBxXyefhJ4yGqG&#10;w/4Ry/8AP3bd/lHyc4z/AK37mPfdio/h78QNS8A67bXVtczLYmVTdWiNlJo8/MNpON2M4Pavt+ui&#10;MKWae+7xa3PLqV8dwavq8WqlOd2m01Zq1+vppf7tTivhD4Fk+H/guDT7hg19NI1zc7WyokYAbR9F&#10;VR9QT3rtaKK92nBU4qEdkfm+JxFTF1p16rvKTuwoooqzmCiiigAooooAKKKKACiiigAooooAKKKK&#10;ACiiigAooooAKKKKACiiigDO8RaHb+JtBv8ASrofuLyFoWbaCVyOGGeMg4I9wK+VdV/Z18a2OoTQ&#10;Wunx6jbK3yXUVzEiuPXa7BgfUY6g4yOa+u6K4sRg6eKs57rsfRZTnuLydSjQs1Lo1pfvo0fJ1l+z&#10;T4wuNVe2nFla2qc/bWn3RuMj7qgbs4JPzBRweRxX0x4N8MW/g3wxp+jWzGSK0j2mQ5G9iSztjJxl&#10;iTjPGcVs0UYfB0sM24bsM0z7GZtGNPENcq1slbXv1CvLviR8e9L8A6tJpUVjNqmoxKrSosgijTcM&#10;hS2Cc4IPAxyOeuPUa+JPixpV5pHxG8QJeQtC017Lcx7uQ8buWRge4wR9DkdQawzDEVMPTTp9ep6H&#10;C+WYbNMVKGK1UVe17X1++y8j6U+Gvxu0j4iXj2HkPpeqBN6W8zhllAHzbG4yRzwQDjkdDj0evjr4&#10;B6Xeaj8UNKktFOy03zzuDgJHtKnP1LBcf7XpmvsWrwFeeIpc1Te5jxNluGyzGqlhvhaTte9t/wDK&#10;+oUUUV6J8mFFFFABRRRQAUUUUAFFFFABRRRQAUUUUAFFFFAH5K/8FEPhb44/Zb/an0j9prwBbCTS&#10;7m4hmvJfK3w2l6I/IkinVcEQ3EXBbOS0koypKE+oW/8AwW2+GbeERcTeAfFieKPsxY6dG1s1l9ow&#10;cJ9pMofYTj5/JyB/AelfolqGn2urWFzY31tDe2VzG0M9tcRiSOWNhhkZTwykEgg8EGvGG/Yh+AT6&#10;6NXPwi8J/agc+WNMjFv0/wCeAHlf+O0oppcvQbs3zdT89f2D/hp40/bJ/a61H9o7x7YLFoOm3hvI&#10;WEJSC4vUjEVrbwcglbdQjF8k5iQNkuxr9VPiX4+0/wCFfw98SeMdWhubjTNB0+fUrmGzVWmeOJC7&#10;BAzKpYgHALAZ7itrSdJsdB0u003TLK307TrOJbe2s7SJYoYI1AVURFACqAAAAMACm6zoun+ItJvN&#10;K1awttU0y8iaC5sryFZoZ42GGR0YFWUgkEEYINVL4eWPQS+LmkeHfsp/tp+CP2wV8Tt4N0rxBpg8&#10;PG1F1/btvBFv8/zdnl+VNJnHkvnOOoxnnHzj/wAFdf2XNX+KXgfQvid4S06S+17wmkkGpQWcRa4m&#10;09mDrIuPmIgfe20DhZpG42mvuLwL8J/BHwvF6PBvg7w/4SF9s+1f2FpcFl9o2btnmeUi7tu98Zzj&#10;ccdTXVUTtJrl02+8cXbc/ML4If8ABaTwvY/D3TrL4qeGPEV14utEEE+oeHbe2lgvgqgCdlkmi8uR&#10;udyKCuRkEA7V8M8Q+JPHP/BWz9qTQbGw0WXw/wDDrw/hJTvLrptk7hp5pZcFTcziMKiKAPkQdEkk&#10;r9TfGX7HPwR8fazLq2u/C7wzd6nNM1xPdx2CQyXErMWZ5THt8xixJJfJOea9E8F+AfDPw30UaR4T&#10;8O6X4Z0reZfsWkWcdrCXIALlI1ALHAyepxRe8uaROtuVG1a2sNjaw21tEkFvCixxxRqFVFAwFAHQ&#10;ADGK+a4P+Ull7/2SO3/9PM1fTNfM0H/KSy9/7JHb/wDp5movfVglZWR9M0UUUhhRRRQAUUUUAFFF&#10;FABXxt8afGup+JvHOrWtxcSLY2FzJaQWqufLURsVLY7sxBJJ55AzgCvsmvAfil+zre634gudY8Oz&#10;wf6Y7TXFncuykSMQWZG5yGJYkHGO2QQB5WY06tWklT17n23CeMweDxkp4tpXXut7J/p6nH/s7+Nt&#10;T0vxvaaJ9oeXS9Q3K9vISwR1QlXXng/KAfUeuBj6urxb4PfAWfwXrCa5rdxBPfRKwt7a3LMsRZQN&#10;7McZbBZcYIGc5Jxj2mry+nUpUeWr3/A5+KMVhMZj/aYPVWSbWzev36WVwooor0j5EKKKKACiiigA&#10;ooooAKKKKACiiigAooooAKKKKACiiigAooooAKKKKACiiigDmvFXw58N+NpoZta0uO8miXakod43&#10;2+hZCCR14PTJ9at+GfBui+DbZ4NG06GwSTHmFAS74zjcxJZsZOMnufWtqis/ZwUudRV+51PF4iVJ&#10;UHUlyL7N3b7tgooorQ5TyD48fF298B/ZNJ0YrFqlzH573MiBvJj3EDapGCWKt1zgA8cgjybwv+0N&#10;4s0jVYJNRvv7VsN4E1vNEm7bkZKkAENjOMnHqK9L/aI+F2qeLZLLW9GtvtlxawNDcQK37xowS6lF&#10;/iIJfgcnIwD28a8M/BvxX4k1aKzbRrzTYj80l1fW7xRxrkAn5gNx5+6OT9MkfMYuWKWJtC9ultj9&#10;jyOjkkspUq6hez5nK3Mn+a8rfmfZdjew6lZW93bP5tvcRrLG+CNysAQcH2NT1XsLGHTLG2s7ZPLt&#10;7eNYYkyTtVQABk8ngd6sV9Mr21Px6XLzPl2CiiimScV8Z9Jvdc+GWu2mnwtPdNGjrHH95lSRHYD1&#10;O1Tx1PSviyv0Irmrv4a+Fb7UjqFx4f0+a6YlmdrdSHJJJZlxhiSTyQTXkY3AvFSU4u3Q+74e4khk&#10;9GdCrTck3dW3vZLW/TRHA/sw6Tfaf4Iu7q4Upa3t0ZLZS2cgAKzY7ZK49Tt9MV7HSABQABgUtejR&#10;pexpqmnex8pmGMeYYqpipK3M727BRRRWx54UUUUAFFFFABRRRQAUUUUAFFFFABRRRQAUUUUAFFFF&#10;ABRRRQAUUUUAFFFFAHhvxw+N2peEdaOg6CYYbmONXuLt1DtGzchVU/L93BJIP3u2K5r4Z/tDa4/i&#10;W0sPEc8d/Y3kiwef5aRNAzHAbKhVK5IznoBkdMFf2hfhfrMviqbxHp1rNqVneKgmW3jLvA6RheVH&#10;O0qgO7oDkHHGeS+F/wAI9c8U+JLKS5sLuw0mGVZJ7uaLZwMnam7G4krt4zjOTXy9Wpi/rVo330XS&#10;x+y4PB5JLJVUqKPw+9LTmUra673vsuvzPsOiiivqD8aCiiigAriPjRoF54l+G+sWVhE093tSZIVB&#10;LPsdWKgDqcA4Hc4FdvRWdSCqQcH1OnDV5YWvCvDeLT+53Pz4kjaN2R1KOpwVYYIPoa+t/wBnXw7f&#10;eHfh5/p0XkPfXT3ccbAhljKIo3AjgnYT9CK79vDmktqo1M6XZnUh0vDbp53Tb9/GenHXpWjXl4TL&#10;/q1R1HK59nnnFH9rYZYaFLlV03rfbotPxCiiivYPgwooooAKKKKACiiigAooooAKKKKACiiigAoo&#10;ooAKKKKACiiigAooooAKKKKACiiigAooooAKKKKACiiigAooooA838U/AHwn4q1VtQkiubC4kcvN&#10;9hkCLMxxksrKQD/u4zkk5Ncv8SP2cbTUrGzk8KJBp9xaxNG1tKWxcDJYEucnfkkZPUEDIC17hRXH&#10;PB0Kiacdz3sPnuY4aUHGs2obJu6+a6/p0sfN3w+/Zr1NdctrzxMbaLT7d97Wcb+Y85GCFPG0IT15&#10;JOCMDOR9I0UVWHw9PDR5aZjmebYrNqiqYl7bJaJBRRRXUeOFFFFABRRRQAUUUUAFFFFABRRRQAUU&#10;UUAFFFFABRRRQAUUUUAFFFFABRRRQAUUUUAFFFFABWP4i8IaL4shWLV9Mt78KMI0qDenIJ2t95c4&#10;GcHmtiilKKkrSV0aU6k6UlOnJprqtGZ2h+HtM8N2YtdKsLewg4ylvGF3EADLEcscAcnJrRoooSUV&#10;ZCnOVSTlN3b7hRRRTICvjLxd8Z/FHifXJ72DVbzSbUnbDZ2Ny8SRoOgO0jc3qx6npgYA+za+UvFv&#10;7N/ibTdamj0K2/tfS2+aGZp4o3UH+BwzL8w9RweDx0HjZlGtKMfZXt1t+B9/wjVy+lWqvGuKlZcr&#10;la3W++l9vPt1O0/Zx+Jur+Ib678PatPJqAhga6gvJ3LSqA6hkYnlhl8gk5GCORgD3mvG/gN8H7/w&#10;NNc61rR8jUp4mto7JHVxHHuBLOwyCxKjABwB1yThfZK68EqsaCVXc8XiKeEqZjOWCty6bbX62/4G&#10;jCiiiu4+aCiiigAooooAKKKKACiiigAooooAKKKKACiiigAooooAK+ZoP+Ull7/2SO3/APTzNX0z&#10;XzNB/wApLL3/ALJHb/8Ap5moA+ma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zP4mfs4/D74veIrLX/EujXMmuWdq1&#10;jFqWmateabcG3L7/ACXktZo2kQPlgrkhSzEY3HPplFAHhf8AwxT8Kf8Any8U/wDhca5/8m0f8MU/&#10;Cn/ny8U/+Fxrn/ybXulFAHhf/DFPwp/58vFP/hca5/8AJtH/AAxT8Kf+fLxT/wCFxrn/AMm17pRQ&#10;B4X/AMMU/Cn/AJ8vFP8A4XGuf/JtH/DFPwp/58vFP/hca5/8m17pRQB4X/wxT8Kf+fLxT/4XGuf/&#10;ACbR/wAMU/Cn/ny8U/8Ahca5/wDJte6UUAeF/wDDFPwp/wCfLxT/AOFxrn/ybR/wxT8Kf+fLxT/4&#10;XGuf/Jte6UUAeF/8MU/Cn/ny8U/+Fxrn/wAm0f8ADFPwp/58vFP/AIXGuf8AybXulFAHyX8fP2L9&#10;Kt/hNrsnwssfEx8eL5H9nCTxrqbj/Xx+bxc3hiP7rzfvfhzivQP+GKfhT/z5eKf/AAuNc/8Ak2t/&#10;9pf9ovwz+y78Kb7xv4nE1xDHItrZafbYE17dOGKQoTwOFZiT0VGOCQAfyh1b/gpj+1N8efGlzb/C&#10;3T5tMjiWSaPQ/Cnh9dWnW334V5mkilZioKqXVY1JP3RkClfWyHbS5+n/APwxT8Kf+fLxT/4XGuf/&#10;ACbR/wAMU/Cn/ny8U/8Ahca5/wDJtfllqv7f37ZnwT1TS9Q8fDVLOzuHbyLHxd4PisLe92Y3qGWC&#10;GRsblzscEbh61+mH7Ff7bHhr9sLwddzW1odA8YaTtGraFJJ5gVWzsnhfA3xNgjoGRgQwwUZ6tfYm&#10;5u/8MU/Cn/ny8U/+Fxrn/wAm0f8ADFPwp/58vFP/AIXGuf8AybXulFIZ4X/wxT8Kf+fLxT/4XGuf&#10;/JtH/DFPwp/58vFP/hca5/8AJte6UUAeF/8ADFPwp/58vFP/AIXGuf8AybR/wxT8Kf8Any8U/wDh&#10;ca5/8m17pRQB4X/wxT8Kf+fLxT/4XGuf/JtH/DFPwp/58vFP/hca5/8AJte6UUAeF/8ADFPwp/58&#10;vFP/AIXGuf8AybR/wxT8Kf8Any8U/wDhca5/8m17pRQB4X/wxT8Kf+fLxT/4XGuf/JtH/DFPwp/5&#10;8vFP/hca5/8AJte6UUAeF/8ADFPwp/58vFP/AIXGuf8AybR/wxT8Kf8Any8U/wDhca5/8m17pRQB&#10;4X/wxT8Kf+fLxT/4XGuf/JtH/DFPwp/58vFP/hca5/8AJte6UUAeF/8ADFPwp/58vFP/AIXGuf8A&#10;ybR/wxT8Kf8Any8U/wDhca5/8m17pRQB4X/wxT8Kf+fLxT/4XGuf/JtH/DFPwp/58vFP/hca5/8A&#10;Jte6UUAeF/8ADFPwp/58vFP/AIXGuf8AybR/wxT8Kf8Any8U/wDhca5/8m17pRQB4X/wxT8Kf+fL&#10;xT/4XGuf/JtH/DFPwp/58vFP/hca5/8AJte6UUAeF/8ADFPwp/58vFP/AIXGuf8AybR/wxT8Kf8A&#10;ny8U/wDhca5/8m17pRQB4X/wxT8Kf+fLxT/4XGuf/JtH/DFPwp/58vFP/hca5/8AJte6UUAeF/8A&#10;DFPwp/58vFP/AIXGuf8AybR/wxT8Kf8Any8U/wDhca5/8m17pRQB4X/wxT8Kf+fLxT/4XGuf/JtH&#10;/DFPwp/58vFP/hca5/8AJte6UUAeF/8ADFPwp/58vFP/AIXGuf8AybR/wxT8Kf8Any8U/wDhca5/&#10;8m17pRQB4X/wxT8Kf+fLxT/4XGuf/JtH/DFPwp/58vFP/hca5/8AJte6UUAeF/8ADFPwp/58vFP/&#10;AIXGuf8AybR/wxT8Kf8Any8U/wDhca5/8m17pRQB4X/wxT8Kf+fLxT/4XGuf/JtH/DFPwp/58vFP&#10;/hca5/8AJte6UUAeF/8ADFPwp/58vFP/AIXGuf8AybR/wxT8Kf8Any8U/wDhca5/8m17pRQB80fD&#10;b9i3wbL8PfDT+MbLxOPFjadbnVtvjfV1H2vy187AivPLHz7vufL6cV0f/DFPwp/58vFP/hca5/8A&#10;Jte5swjUsxCqoySTgAV+RX7bf/BVLxWnxVTw/wDAnxVFp/hvR1aC81qGxt7pNUuCRuMZnjceVHja&#10;rKBvJc5ZdhpdUh9Ln6Bf8MU/Cn/ny8U/+Fxrn/ybR/wxT8Kf+fLxT/4XGuf/ACbXulFMR4X/AMMU&#10;/Cn/AJ8vFP8A4XGuf/JtH/DFPwp/58vFP/hca5/8m17pRQB4X/wxT8Kf+fLxT/4XGuf/ACbR/wAM&#10;U/Cn/ny8U/8Ahca5/wDJte6UUAeF/wDDFPwp/wCfLxT/AOFxrn/ybR/wxT8Kf+fLxT/4XGuf/Jte&#10;6UUAeF/8MU/Cn/ny8U/+Fxrn/wAm0f8ADFPwp/58vFP/AIXGuf8AybXulFAHhf8AwxT8Kf8Any8U&#10;/wDhca5/8m0f8MU/Cn/ny8U/+Fxrn/ybXulFAHhf/DFPwp/58vFP/hca5/8AJtH/AAxT8Kf+fLxT&#10;/wCFxrn/AMm17pRQB4X/AMMU/Cn/AJ8vFP8A4XGuf/JtH/DFPwp/58vFP/hca5/8m17pRQB4X/wx&#10;T8Kf+fLxT/4XGuf/ACbR/wAMU/Cn/ny8U/8Ahca5/wDJte6UUAeF/wDDFPwp/wCfLxT/AOFxrn/y&#10;bR/wxT8Kf+fLxT/4XGuf/Jte6UUAeF/8MU/Cn/ny8U/+Fxrn/wAm0f8ADFPwp/58vFP/AIXGuf8A&#10;ybXulFAHhf8AwxT8Kf8Any8U/wDhca5/8m0f8MU/Cn/ny8U/+Fxrn/ybXulFAHhf/DFPwp/58vFP&#10;/hca5/8AJtH/AAxT8Kf+fLxT/wCFxrn/AMm17pRQB4X/AMMU/Cn/AJ8vFP8A4XGuf/JtH/DFPwp/&#10;58vFP/hca5/8m17pRQB4X/wxT8Kf+fLxT/4XGuf/ACbR/wAMU/Cn/ny8U/8Ahca5/wDJte6UUAeF&#10;/wDDFPwp/wCfLxT/AOFxrn/ybR/wxT8Kf+fLxT/4XGuf/Jte6UUAeF/8MU/Cn/ny8U/+Fxrn/wAm&#10;0f8ADFPwp/58vFP/AIXGuf8AybXulFAHhf8AwxT8Kf8Any8U/wDhca5/8m0f8MU/Cn/ny8U/+Fxr&#10;n/ybXulFAHhf/DFPwp/58vFP/hca5/8AJtH/AAxT8Kf+fLxT/wCFxrn/AMm17pRQB4X/AMMU/Cn/&#10;AJ8vFP8A4XGuf/JtH/DFPwp/58vFP/hca5/8m17pRQB4X/wxT8Kf+fLxT/4XGuf/ACbR/wAMU/Cn&#10;/ny8U/8Ahca5/wDJte6VmeJvE2l+DPDmqa9rd7Hp2j6ZbSXl5dzZ2QwxqWdzjsACeOaW2rGk27I8&#10;e/4Yp+FP/Pl4p/8AC41z/wCTa5X4d/sW+E5NN1Y+LrLxOLwazqC2W3xtqy/8S8XMgs/9VeYz5Pl8&#10;t8/975s18H/GL/gqz8ZvjF8RB4d+A+k3Gi2BmdLCKz0lNU1fUVUMSzRskiqNq7tiISuDl2HTkrz/&#10;AIKB/tk/A3V9N1H4hW+pRWNwXWHT/GPhFNPt7sqBu2skMEhK7gflfjIzQtdRM/Uf/hin4U/8+Xin&#10;/wALjXP/AJNo/wCGKfhT/wA+Xin/AMLjXP8A5Nqb9kn9q7wx+1t8Ml8TaGn9m6rauLbV9DmlEk1h&#10;PjIG7A3xsOUkAAYAjAZWVfbqp6CTueF/8MU/Cn/ny8U/+Fxrn/ybR/wxT8Kf+fLxT/4XGuf/ACbX&#10;ulFIZ4X/AMMU/Cn/AJ8vFP8A4XGuf/JtH/DFPwp/58vFP/hca5/8m17pRQB4X/wxT8Kf+fLxT/4X&#10;Guf/ACbR/wAMU/Cn/ny8U/8Ahca5/wDJte6UUAeF/wDDFPwp/wCfLxT/AOFxrn/ybR/wxT8Kf+fL&#10;xT/4XGuf/Jte6UUAeF/8MU/Cn/ny8U/+Fxrn/wAm0f8ADFPwp/58vFP/AIXGuf8AybXulFAHhf8A&#10;wxT8Kf8Any8U/wDhca5/8m0f8MU/Cn/ny8U/+Fxrn/ybXulFAHhf/DFPwp/58vFP/hca5/8AJtH/&#10;AAxT8Kf+fLxT/wCFxrn/AMm17pRQB4X/AMMU/Cn/AJ8vFP8A4XGuf/JtH/DFPwp/58vFP/hca5/8&#10;m17pRQB4X/wxT8Kf+fLxT/4XGuf/ACbR/wAMU/Cn/ny8U/8Ahca5/wDJte6UUAeF/wDDFPwp/wCf&#10;LxT/AOFxrn/ybR/wxT8Kf+fLxT/4XGuf/Jte6UUAeF/8MU/Cn/ny8U/+Fxrn/wAm0f8ADFPwp/58&#10;vFP/AIXGuf8AybXulFAHhf8AwxT8Kf8Any8U/wDhca5/8m0f8MU/Cn/ny8U/+Fxrn/ybXulFAHhf&#10;/DFPwp/58vFP/hca5/8AJtH/AAxT8Kf+fLxT/wCFxrn/AMm17pRQB4X/AMMU/Cn/AJ8vFP8A4XGu&#10;f/JtH/DFPwp/58vFP/hca5/8m17pRQB4X/wxT8Kf+fLxT/4XGuf/ACbR/wAMU/Cn/ny8U/8Ahca5&#10;/wDJte6UUAeF/wDDFPwp/wCfLxT/AOFxrn/ybR/wxT8Kf+fLxT/4XGuf/Jte6UUAeF/8MU/Cn/ny&#10;8U/+Fxrn/wAm0f8ADFPwp/58vFP/AIXGuf8AybXulFAHhf8AwxT8Kf8Any8U/wDhca5/8m0f8MU/&#10;Cn/ny8U/+Fxrn/ybXulFAHhf/DFPwp/58vFP/hca5/8AJtH/AAxT8Kf+fLxT/wCFxrn/AMm17pRQ&#10;B4X/AMMU/Cn/AJ8vFP8A4XGuf/JtH/DFPwp/58vFP/hca5/8m17pRQB4X/wxT8Kf+fLxT/4XGuf/&#10;ACbR/wAMU/Cn/ny8U/8Ahca5/wDJte6UhIUEk4FAHy54T/Yu8Mv458cpr1l4n/4RlLq1Hh3HjbVg&#10;fJ+yxm4yUvN5/f8Amf63n+78uK7D/hin4U/8+Xin/wALjXP/AJNr4H/bp/4KneJLP4mQeGvgN4rS&#10;y0XRVki1HXoLS1u4dTuCRxAZY5AYowpAkXG9mfGUCM362Uk7jPC/+GKfhT/z5eKf/C41z/5No/4Y&#10;p+FP/Pl4p/8AC41z/wCTa90opiPC/wDhin4U/wDPl4p/8LjXP/k2j/hin4U/8+Xin/wuNc/+Ta90&#10;ooA8L/4Yp+FP/Pl4p/8AC41z/wCTaP8Ahin4U/8APl4p/wDC41z/AOTa90ooA8L/AOGKfhT/AM+X&#10;in/wuNc/+TaP+GKfhT/z5eKf/C41z/5Nr3SigDwv/hin4U/8+Xin/wALjXP/AJNrq/hv+zz4J+Eu&#10;uT6v4bt9aivprZrR21HxHqWox+WWViBHc3EiA5RfmChgMjOCQfSaKACiiigAooooAKKKKACiiigA&#10;ooooAKKKKACiiigAooooAKKKKACiiigAooooAKKKKACiiigAooooAKKKKACiiigD84P+Cqf7M/xs&#10;/aO8aeCl8BeEx4h8K6Fps0jSR6hawSLdzS4lXZLKjMPLhgwQCOT719efsj/ArS/2efgH4R8K2mkQ&#10;aXqy6fDca28aqZLjUHQNcPJIOXIcsqkk4RVUcKK9jooj7qaB+80znPiJ8O/DvxX8F6t4T8V6Vb6z&#10;oGqQmC5tLhcgg9GU9VdThldcMrAMCCAa/FD/AIJyx6j8Lf8AgotpnhKw1F5rX7TrOhXskShReQQ2&#10;9w4yOcDzLaKTr1QV+mX7eX7ZmkfsofDG4js7mO5+ImtW8kWhacu1jEx+U3coIIEcZOQCP3jAKON7&#10;J8Vf8Ecf2a9S1rx1qnxs16xkXSdOhm0/Qri4yGubyT5LidOcsqRl4ySCpaZgDujbChrNtdv6/rzH&#10;P4LPqfrrRRRTEFFFFABRRRQAUUUUAFFFFABRRRQAUUUUAFFFFABRRRQAUUUUAFFFFABRRRQAUUUU&#10;AFFFFABRRRQAUUUUAFFFFABRRRQAUUUUAFFFFABRRRQB+KPxr/a/+PH/AAUC8VXHwx+Gnhi70nw6&#10;zutxpGiys0lxFwha+uzsVYc5+U7Ey4DbyFNfNP7Un7ON9+yz8TLLwRqur2+s6qNLtr68ns0ZYEll&#10;3Fo4y3zMq4wGIUt12r0r+iDwD8NvCvwt0MaN4Q8Pab4b0zd5jW+m2ywiR9oUyOQMu5CjLtljjkmv&#10;xX/4K+/8njz/APYDsP8A2epj7riuvU1fvcz6Lb7z9zKKKKoyCiiigAooooAKKKKACiiigAooooAK&#10;KKKACiiigAooooAKKKKACiiigAooooAKKKKACiiigAooooAKKKKACiiigAooooAKKKKACiiigAr8&#10;+f8Ags18Xbnwb8A/DvgexuGt5vGGpk3QCgiWztAkjpkjI/fSWrZBBwpHQkV+g1fkX/wXB157jx98&#10;LNFOPLs9MvbweuZpY0P/AKTisqkleMX1f/B/Q1gnrJdF/wAD9T6T/wCCTP7P2k/DX9nHT/HU+mhP&#10;F3jIyXM95On72OyWVkt4UPaNggm4+8ZBnO1cfXHxQ+GXhz4xeA9Y8H+K9Ni1TQ9UgaCeGRQSuR8s&#10;iEj5ZFOGVhyrAEdK5b9lWH7N+y/8IIuMp4P0dTj1FlDXqVdFVXk4v0MKd0k+p+JH/BOXxJqn7N/7&#10;fWp/DK+1FHstQu9Q8K6iRIywS3Fs0hhlVcgFjJDsQkEgTuBjca/bevw5+MGnp4f/AOCvVjFbfulf&#10;4h6HcNs4yZpbWR/zMjZ+tfuNURlzU4t7/wBf8EqS5akrbBRRRQAUUUUAFFFFABRRRQAUUUUAFFFF&#10;ABRRRQAUUUUAFFFFABRRRQAUUUUAFFFFABRRRQAUUUUAFFFFABRRRQAUUUUAFFFFABRRRQAUUUUA&#10;FfjB+0F+2d8df22/G2p/CP4XeGrzSdDMs1ndaZojmW5vYg/lM93dEKsUB6FfkTEhDs4xj9n65vwL&#10;8N/C3wy0ubTvCfh7TfD1nPMbiePTrZYvPmIAMshAzI5AGXYljgZNTy3avsVzWi7bn89f7W37Lep/&#10;sk+NvDfhLWtZtdZ1jUNAi1i8exRhBBI9xcReVGzYZwBADuKrkseOK/o4r8Vv+C1f/J03hb/sTLX/&#10;ANLr6v2pqyAooopDCiiigAooooAKKKKACiiigAooooAKKKKACiiigAooooAKKKKACiiigAooooAK&#10;KKKACiiigAooooAKKKKACiiigAooooAKKKKACvIP2uPi/rPwE/Z18Z+PfD9tY3msaLBDLbwalG72&#10;7F7iKM71R0YjDnow5xXr9FJ6qyHF2abPxW/4fV/G/wD6Fb4f/wDguvv/AJMr0v8AZp/4KwfFv4yf&#10;HrwP4J1rw74LtdK1zU47O5msLG7SdEbOSha6ZQfqp+lfq9RWtOSjNSkrpPbuZzTlFpOzCvkb9tv/&#10;AIKGeFP2U7G58P6UsPif4mTQB7fRw2bex3AFJLxlIKjB3CNTvcY5RWD0n/BRb9tBv2UvhnbWHhuW&#10;B/iJ4jEkWliVBItjCuBJdshGCV3BUVuGc5IZUdT8Y/8ABPf/AIJ9T/tCXR+MvxikutS8O3l1Jc2O&#10;m3krvPrs5cmS6uZCd3lb93Gd0rZJIQfvMUnN6bLc0bUFruzlP2T/ANjX4g/t7fEO6+LHxb1TUh4P&#10;ubnzLnVbkBLjWnQhTBbKABHCoGwuoCLt2IMq2z9oPDPhnSvBnh3TdB0Oxh0zR9Nt0tbSzt12xwxI&#10;oVVA9ABVrTdNtNH0+1sLC1hsbG1iWC3tbaMRxQxqAqoigAKoAAAHAAqzWl9OVbEW15nuFFFFSUFF&#10;FFABRRRQAUUUUAFFFFABRRRQAUUUUAFFFFABRRRQAUUUUAFFFFABRRRQAUUUUAFFFFABRRRQAUUU&#10;UAFFFFABRRRQAUUUUAVtTums9Nu7hAC8MTyKG6ZCkjNfi/8A8Pq/jf8A9Ct8P/8AwXX3/wAmV+1N&#10;FKzvcq6tax+K3/D6v43/APQrfD//AMF19/8AJlftTRRTJCvwz/4K+/8AJ48//YDsP/Z6/cyvwz/4&#10;K+/8njz/APYDsP8A2ep+1H1NI/DL0/VH7mUUUVRmFFFFABRRRQAUUUUAFFFFABRRRQAUUUUAFFFF&#10;ABRRRQAUUUUAFFFFABRRRQAUUUUAFFFFABRRRQAUUUUAFFFFABRRRQAUUUUAFFFFABX5I/8ABcTw&#10;+Lfxn8J9czzeafqFkR/1xkhf/wBuK/W6vgn/AILGfB258efs6aV4w061+03ng3UvPuCPvJY3AEUx&#10;UYycSC2J9FVielZVEvdk+j/4H6mkG9Yrqv8Ag/ofUn7Ks/2r9l/4QS8Zfwfo7HHTP2KHNepV8Cf8&#10;Elf2n9C8d/BDTvhZqWpxweM/C5litrW6n/eX1kzvKjxA/e8sM0ZVc7VjQ9G4+vPjn8cfCf7PHw31&#10;Pxp4x1BbLTbNSIoFIM97OQSlvCufnkcg4HQAFmIVWYdFTSTfcwp6qx+O/wAVL9fFn/BXqzlsc3Qj&#10;+ImjwN5Q3Y+zy20cvT+75T59NpzX7j1+KP8AwTG8K65+0B+3JrHxV1KBRDpUl/4h1KaOL9x9svfN&#10;SOIf3SWmlkX2gb0r9rqiMeWnFPcuUuacmtgooooAKKKKACiiigAooooAKKKKACiiigAooooAKKKK&#10;ACiiigAooooAKKKKACiiigAooooAKKKKACiiigAooooAKKKKACiiigAooooAKKKKACiiigD8Vv8A&#10;gtX/AMnTeFv+xMtf/S6+r9qa/Fb/AILV/wDJ03hb/sTLX/0uvq/amgAooooAKKKKACiiigAooooA&#10;KKKKACiiigAooooAKKKKACiiigAooooAKKKKACiiigAooooAKKKKACiiigAooooAKKKKACiiigAo&#10;oooAKKKKACiiigD80/24v+Ccfxl/al/aE1bxrpPinwjD4cFpa2Ok2mrXdzHcW0McQMiMsdq64M73&#10;Dj5jxJ26DwL/AIcqfG//AKGn4f8A/gxvv/kOv2popJJbDbb3PxW/4cqfG/8A6Gn4f/8Agxvv/kOv&#10;Zv2Ov+CXfxU/Z7/aQ8HfEDxFr/g+90bR3umuINLvbuS4bzLSaFdivbIp+aRScsOAfpX6h0VS01Il&#10;FSTi+oUUUUigooooAKKKKACiiigAooooAKKKKACiiigAooooAKKKKACiiigAooooAKKKKACiiigA&#10;ooooAKKKKACiiigAooooAKKKKACiiigAooooAKKKKACvzg/bu/4Jv/Ev9qD4+SeOPC2ueFLDSW02&#10;2sxDrF3cxz749244jt3XHzDHzfhX6P0UuqY07JruFFFFMQUUUUAFFFFABRRRQAUUUUAFFFFABRRR&#10;QAUUUUAFFFFABRRRQAUUUUAFFFFABRRRQAUUUUAFFFFABRRRQAUUUUAFFFFABRRRQAUUUUAFU9Y0&#10;ix8QaTe6Xqlnb6jpt9A9tdWd1GJIZ4nUq8bowIZWUkEHggkVcooA/I39oL/gjb4r0nxTe638GNds&#10;bzRSxubbRNWunt760cciKKfBSQA52s7RkDaCWILngfDP/BK39pP4ya9De/EfVbbQFjKQSX3iLWv7&#10;UuxBk58pYXlDbckhWkQZPUcmv2wooWg2eS/sy/s0eEv2WPhpb+EfC0ckzM/2jUNUuQPtF/cEAGR8&#10;cAAABVHCgDqcsfWqKKbbk7slJRVkFFFFIYUUUUAFFFFABRRRQAUUUUAFFFFABRRRQAUUUUAFFFFA&#10;BRRRQAUUUUAFFFFABRRRQAUUUUAFFFFABRRRQAUUUUAFFFFABRRRQAUUUUAFFFFAH56/8FC/+Cen&#10;xF/ay+NGi+LvCOteF9O02y8Pw6VJFrd1cxTGVLm5lLAR28g27Zk5znIPHQn9CqKKACiiigAooooA&#10;KKKKACiiigAooooAKKKKACiiigAooooAKKKKACiiigAooooAKKKKACiiigAooooAKKKKACiiigAo&#10;oooAKKKKACiiigAooooAKKKKACiiigAooooAKKKKACiiigAooooAKKKKACiiigAooooAKKKKACii&#10;igAooooAKKKKACiiigAooooAKKKKACiiigAooooAKKKKACq2palZ6Lpt3qGoXUFhYWkTz3F1cyCO&#10;KGNVLO7uxAVQASSTgAVZrzf9pX/k3P4qf9ipqv8A6Ry0pOybGtXYpf8ADWPwQ/6LJ8P/APwqLH/4&#10;7R/w1j8EP+iyfD//AMKix/8Ajtfjx/wTh/Yx8FftgX/j6Dxlqmv6YmgRWL2p0O4giLmYzh9/mwyZ&#10;x5S4xjqevb7d/wCHKnwQ/wChp+IH/gxsf/kOqtYlNO67H1V/w1j8EP8Aosnw/wD/AAqLH/47Xb+D&#10;fH3hn4jaQ2q+E/Eek+KNLWVoDfaNfRXcAkABKF42ZdwDKSM55HrXw9/w5U+CH/Q0/ED/AMGNj/8A&#10;IdfU37M/7Nfhn9lX4dzeDPCd9q2oaXLfy6iZtZmiln8x1RSAY44124jXHy55PNNWs7id7qx6zRRR&#10;UlBRRRQAUUUUAFFFFABRRX5y/wDBZT40eNvhr4N+H/h7wt4ivNB0zxMdSj1ZbBhFJcpELXYhkA3q&#10;n72QMqkBg2GyOKTKiuZ2P0ZVgyhlOQeQRXGal8a/h5o3jKPwhqHjzwzY+LJJYoE0G51i3jvmklCm&#10;JBAXDlnDqVGMncMZyKx/2Yf+TavhN/2KOk/+kcVeFfEP/gnbp3xA/a9sfjxJ43urK7tdU03Uxoi6&#10;crxsbNIVCeb5gOH8gc7eN3fFXb3rMlaxb6n2DRRRUgFFFFABRRRQAUUUUAFFFFAHFaZ8bvh1rXjJ&#10;/COn+PvC9/4sSaa2bQbXWbaS+WWIMZYzArlwyBH3LjK7WzjBrta/Ff8AZo/5TJaz/wBjl4s/9Fah&#10;X7UU2tgCiiikAUUV+fX/AAWG+MnjT4X/AAu8G6X4S8RXnh628RXd1b6m2nsIpp4kSNlTzQN6KSxy&#10;FI3AkHIJFTJ8quVGPM7H6CKwYAg5B5BFLXlX7J//ACaz8G/+xM0b/wBIYa9VqiQooooAKKKKACii&#10;igAooooAKTOOTwKWmsu5SvTIxUyvZ23A5LwP8YvAPxOubq38HeN/Dniy4tUElxDoerW968Kk4DOI&#10;nYqCeMmuvr5O/Yu/YD0/9jnxF4l1az8Z3PihtatYrVop9PW2EQRy24ESNnOfavLv+Cwnxk8afC/4&#10;U+DtN8JeIrzw9b+Iby5ttSfT2EU08SIjBBKBvRSSchSNwJByCRVSaik1/Wo4pybT/rQ/QEMGAIOQ&#10;ehpa8q/ZP/5NZ+Df/YmaN/6Qw16rQIKKKKACiiigArmtV+JnhDQfF2n+FdS8V6Jp3ijUUEllol1q&#10;MMV7dISwDRwMwdwSjjKg8q3oar/Fr4naJ8GPhr4i8b+IpWi0fQ7N7ucR7d8mOEiTcQC7sVRQSMsw&#10;GRXwj/wTX8C678fvid41/ao+IkaT6xqt1Lpvh2HafLtYwNkrxAjhETbbowbJCz7sk5JHWVu24S0j&#10;fufo3RRRQAVU1bVrHQNLvNT1O9t9N02yhe4ury7lWKGCJFLPI7sQFVQCSxOAATVuo7i3ivLeWCeJ&#10;JoJVKSRyKGV1IwQQeoI7UvQfqZPhHxp4e8f6LHrHhfXtM8SaRIzImoaReR3UDMpwwEkbFSQeCM8V&#10;tV+XXwV165/4J7/t6at8Gbu4lPwo+IU8V5oayysUsZZ2KWzqpLciRWtHJILhIpGOEAr9RardKS6/&#10;0xbNxCiiik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b/ALSv/JufxU/7FTVf/SOWvSK83/aV/wCTc/ip/wBipqv/AKRy1MvhZUfi&#10;R+Xv/BG/4reCvhhqvxWfxl4w0Dwkl7DpgtW1zU4LITlGut4TzWXdjcucdNw9a/TX/hrH4If9Fk+H&#10;/wD4VFj/APHa/Hj/AIJw/sY+Cv2wL/x9B4y1TX9MTQIrF7U6HcQRFzMZw+/zYZM48pcYx1PXt9u/&#10;8OVPgh/0NPxA/wDBjY//ACHWsr2RlG15W7/oj6q/4ax+CH/RZPh//wCFRY//AB2vSNF1rT/Eek2e&#10;q6Tf22qaZeRLPbXtlMs0M8bDKujqSrKQQQQcGvg3/hyp8EP+hp+IH/gxsf8A5Dr7Z+GfgHT/AIVf&#10;Dzw34N0ma5uNM0HT4dNtpr1laZ44kCKXKqqlsAZIUD2FTpYrW/kflV+0l+2N4u/Z1/4KTeLL688R&#10;+JtV8E6LErR+D4dWmXT5ppNEQQoYC/lqhuJEdm2kj5nAZgAdg/A79vX9pCK48e3vj25+HC3iefZe&#10;HI9futH2wtl0jS2tg2wgNt/0hhJwN5J5rzj9o3w/b+Kf+CxFppd5FHcWdx4q8O+fDMgdJY1tbJnR&#10;geoZQR+NftVRGP7uM310/L/Mbl77iun9fofjP+z1/wAFDPit+yb4+8VfD/47tq/ieDTYLlfs2sXB&#10;n1Gzv0jaSJFufnMkU52puYuoDxuhCBg/cR/C39uv9rK3bx+PG8vwv0m8jNxpWhx65caQGt3+ZAsV&#10;qrMeMANcEORg5wRXmn7afhbTfE3/AAVe0bRr+0jubDWdc8N217BIMrOki2sTqw7gp8v0r9q6mLU4&#10;8z31X3FSThLlW2j+9H4+fsm/tbfHP9n/APaq0r4L/GXVdW1211TVIdIubXXbn7ddWlxcbRbzRXJZ&#10;maMs8XG5k2OSADzX6l/Gz4xeHvgH8L9e8d+KJZU0fSIRI8duoaaZ2YJHFGCQC7uyqMkAZySACR+Y&#10;f/BRC1jt/wDgpr8GXRQrTp4fkkPq39pzLn8lA/CvT/8Agt14oubP4SfDnw6g/wBF1DW576Vu+63g&#10;2KPp/pLH8BRKTdJS63a/Ff5kq3tXDpZP8/8AI8F0n42ftff8FCvGmot8OtTv/BfhOzuh/wAgW/bS&#10;7LTgRhUlu0xNcPtIZlBbk7hGi4A0viZ8Lf25/wBkmxl8dv8AEvWfGWj6bA017c2WvXGs21rHkbml&#10;tbxQSoHJdY2CAEllAJr9Ef2Dvh/pnw5/ZD+FtjpiYXUNDttauJGUB5J7uMXEhYgDODLsBPO1FHav&#10;eJ4Y7qGSGaNZYZFKPHIoZWUjBBB6giqkuXSDEve+I+Xv2Df23NP/AGwPBN6t/aW+i+PNECDVdNty&#10;RDKj5CXEG4lvLJBBUklDgEkMpb8vf+Cknwz+MPgf4qXGq/EjXr7VvC+ua5rFx4UtrrWZL1LS189G&#10;2RxMxEA8uS3G1QPugfw16J+w3bx/Bv8A4KneIPBGgKYNDk1LxB4fSIyFyLSDzpolLdyDaxZz3Feq&#10;f8FzP+PX4L/7+s/ysaUrNRmuq/UuEWpSi+l/yOl/4Jx/BD9o7wr4y8IeLPG3ivVNQ+FV34cEmn6X&#10;ceJZbqCOOWCNrUC1LlU2oQAAPl6CuB+P3xr+Iejf8FYdF8Iaf488TWPhOTxL4cgfQbbWLiOxaOWG&#10;zMqGAOEKuXYsMYO45zk1+jn7MP8AybV8Jv8AsUdJ/wDSOKvyv/aQ/wCUymg/9jX4X/8ARNlWqd6k&#10;F2ZEF+7qPuv8j9ZPjZ8YfD3wD+F+veO/FEsqaPo8Ikkjt1DTTOzBI4owSAXd2VRkgAnJIAJH5MaV&#10;8bf2vv8AgoV401Fvhzqd/wCC/CdndD/kC37aXZacCMKkt2mJrh9pBZQW5O4RouAPe/8Agt14ouLP&#10;4RfDnw8g/wBF1DW5r6Ru+6CAoo+n+ksfwFfVH7Bvw/0z4cfsh/C2x0xMLqGh22tXMjKA8k93GLiQ&#10;sQBnBl2AnnaijtWMbNyb6FSurW6n53fEz4Wftz/sk2Mvjt/iXrPjLR9Ngaa9ubLXrjWba1jyNzS2&#10;t4oJUDkusbBACSygE19z/sG/tu6f+2B4JvUv7S30Xx5ogQarptuSIZUfIS4gDEt5ZIIKkkocAkhl&#10;LfUc0MdzDJDNGssUilHjcAqykYIIPUEV+L/7DtvH8G/+CqHiDwRoANvocmpeIfD6RFy5FpD500Sl&#10;u5BtYs57iqhrJxfZkyjpzLyPWP8Agqx8dvGvwg/aL+GY0Dxn4m8P6F/ZcV5f6fomqT20dyFvH37o&#10;0dVdii7fm6jAziue0y6/bP8A2/7y48Z+Etfm+Evw+knf+yI49Xm0uAouF2iSBDcXJ9ZWXyy+8Ltx&#10;sXm/+C23/JdfAX/Ytn/0qlr9evCPhfT/AAP4U0Xw5pMP2fStIsodPtIc52QxRqiL+CqKUGnCz7v+&#10;vwKldT06pH4seLvjB+1x/wAE+/ijpy+OfFmreJdPvv3kSa1qcur6XqsMbYdYpJSXiYbhnb5cg3IS&#10;NrDP7MfDXx5YfFH4d+GfGGlq6adr2m2+pwRyEF0SWNXCNgkbl3YI7EGvh/8A4LW2kMn7MvhG6aNT&#10;PH4vt40kxyFayvCwz6Eov5CvcP8Agm7cy3X7EvwteZ2kcWVwgLf3Vu51UfgAB+FaRXNTk30aX3p/&#10;5Gcnaokuqf4WPpWiiisyz8V/2aP+UyWs/wDY5eLP/RWoV+if/BR7xZrngf8AYx+Iet+G9Z1Dw/rV&#10;r/Z3kajpd1JbXEO7UbVG2SIQy5VmU4PIYjoa/Oz9mj/lMlrP/Y5eLP8A0VqFff3/AAVH/wCTE/ib&#10;/wBwz/06WlU9kB+f/wAF/wBqz9pn4+fDHQPg78JbnW9T8T2wubvxF4y1C+8288uSZ/LQXU7HyY1R&#10;l+bPmsw2pgKd+p8ZP2f/ANt/9nXwi/jq6+LXiDxRpWkr9svv7E8W396bONSCZJoJwnmRjq21XUKG&#10;ZsKCR9Gf8EU/DtjZ/s5+MNbjto11O/8AFEltPchRveGG1tzEhPUhWmmIHbzG9a++9f0ez8Q6FqWl&#10;ajbx3en31tJa3NvKoZJY3Uq6sDwQQSMe9TWlyJzW6X6CppXs9rnyX/wTZ/bJ1b9q74b61Z+LEiPj&#10;bwvJBFfXdvEIor6CVW8qfaOFkLRSh1UBRhSAA21fzo/4KTfC740eC/iNqeufEPxBf6r4K1rxJqk3&#10;hezutbkvI7W3MxdFjhZiIAImjG0AYAA7V7N/wQ+ldfH3xTjDERtplkxXsSJZAD+p/Ou8/wCC4X/I&#10;j/Cn/sI3/wD6Khoq6KMu/wDnYdL3m49r/lci/wCCdvwL/aU8P+Nvht4x8U+LdVvfhDPoYuLXSZvE&#10;8txbpbS2R+yKLQuVULuiwuPkwMYxXqH/AAUM/wCCg2ofs8apZ/Df4bW9rqnxG1KAPPcsv2j+yhJ8&#10;sIWEZD3D53qj8AbCUcSAV9Mfsnf8ms/Bv/sTNG/9IYa/FH4qfHq/+Gf/AAUP8efEm90ix8W3+geL&#10;tSjtbHVgTCfIeW2tmOOQ0SpEyEchokI6Ur80lF7DXupvqfR/hX9k79vH4oaS3ibUfizrHg+4vl+0&#10;rpeq+Lr6zmwwyB9ntlaOE4x+7OwqeCqkEVH8Nv20P2gP2H/ilp3gT9omDUNf8K3jIPt+pSC6uoYS&#10;2Guba7TcbhRuBaNyzfKFHlnINP8A4fdePv8AonHhv/wKuP8AGvBv2vP2/tZ/bA8HaLoeveCND0W4&#10;0m/N7banYvI86q0bJJCC/RHJRiB1MSelVfld4rTsKyfxH7y6lqsGoeEbrUtNu47i2msWuLa7tZAy&#10;OrRlkdHU4IIIII9jX4bfs0ftv/tCwxa94D8H6v4g+IHxB8Y3VjbaNda5fyam2mpEtwZzDHcM0aFt&#10;8bNI/wC7RIWZxgBl/Tz9gnxVf+Mf2A/AV/qLiS4h0a805SBj91azz20Q/COFB+FfEX/BEXw3bXfx&#10;Y+JGvuubqw0WCyiPos8+9v1t1/WsVFSrzinpZf8Atxo5ONGMmtbv/wBtLniT9j79vK18Mz+I/wDh&#10;bOtahqEmZ5NA03xxepdqSSSqrlIOP7qSY7L6V6b/AMExf28fGnxa8caj8KPijf8A9q60lq9zpGq3&#10;MKxXTNDgS2swUAOwXLhiA3ySbi2Vx+lNfjD+zWv2f/gshryR/KreLPFGR65ivj/OtofFbpZmcovk&#10;5l0a/E+9f+Chn7YU37JPwosZ9Cht7nxt4imktNIS6QvFAsYUz3LDo2wPGApIy0inBVWFfFfw/wD2&#10;dv25/wBojQrfx5J8X9R8J2utwx31rDfeKbvT1mhdAyPHbWSNHEpUg7SqHnOK+nv+CqX7KXib9oz4&#10;V+Htc8F2smreJPB81xMNHiYB7y1nWPzvKBHzyqYImVMjcu8Dc21T8W/Cn/gqx8af2f7LTPA3jbwp&#10;YeIYPD8aWUsGtQT2GrrGgUJHJJnAKoANzwljwWLHJMxtrff9P6/rYcr6W2NKT9pD9qr/AIJ6/E7S&#10;tJ+K2pX/AIz8M37tOIdYvjqMOowKwWRrW8fMscigj5GI270LxkMuf2K8PeJNP8X+F9M1/SLkXela&#10;pZxX1ncKpUSQyIHjcAgEZVgeeea/P3wj/wAFIv2Z/wBpy58PaZ8YPA9vomqW8jfZz4qsIdU0q2lk&#10;YJhZ9pIBAQs8kSIuOThc1+gui2Ol6X4dsbPRLe0tNGt7VIrK309FS3jgVAI1iVPlCBQAAvGMYqat&#10;/Yyv56/IlW5tD8x/+CPHxi8ffE74gfEW38Y+N/Eniy3tdLtpLeHXNWuL1IWMrAsgldgpI4yK+cf+&#10;Ck3wt+NPgv4iarrvxC8QX+qeCNa8S6pN4Xs7rW5LyK1gaYuipAzEQARNGNoAwAB2r17/AIIg/wDJ&#10;Sfif/wBgm0/9HNXov/BcH/kQfhX/ANhO9/8ARUda1dIwf9bhS96Ul/WxT/4J5/Ab9pTRPGfw38Xe&#10;KvF2r3fwfuND8620qTxTNNAlrNYn7Iq2u/aoXfFhQPkwMYxXLfsq/Gr4i/Af/gohq/wi+JfxB8Se&#10;J9Furi60C0bxPrU1xGGfbNYXCpJIyrJMqxIAOf8AScda/RX9k7/k1n4N/wDYmaN/6Qw1+ef/AAWH&#10;+GN/8PPij8Ofjn4aRrG7eSOwur23RU8q/tm8+zlYj5mkZBIuTnC2qjjip5uWcW9tvvHa8WlvufrD&#10;X5V/tPfGLx/8eP8Ago14a+Dfw88deJvDGgafLb6Vqg8Oa3LZLKUDXN/N+7dQXjhLR4bJ3QEDrz9+&#10;W/7ROg3H7Ma/GnYBov8AwjZ8QtaiZS4Ig8w227p5gcGL/fGK+A/+CO/w71P4gfET4nfHXxLI17qF&#10;xPJpsN26IBPeXDi5vZcADawBhxgAYncdqErVLP7Ov+Qm707rrofqnS0UUDPzJ/4LW/GWXS/CHgf4&#10;X6fdhX1ieTWdUgikZZDDD+7t0dQcNG8jStg5+a3U9q+8v2d/hbb/AAV+BvgfwRBFHE2jaVBBceVn&#10;bJcld1xJyf45Wkf/AIFX5cf8FGbaL4i/8FKPhv4XvkBs3XQtHcHjdHNeu7dOf+W7Cv2Lohb2bfdv&#10;8NAn/E5eyX46nwb+3n8Bf2m/il8X9H1X4L+L9W8P+F4dChtbm2sPFE2mI14Li4Z3MSOoYmN4Ruxk&#10;7QO1fNw/Y8/b3JA/4WZ4jHv/AMLAuf8A47X7B18Ff8FJv29l+B+kTfDL4e35m+JmqRKt1dWZDto0&#10;Eg45ByLlwRsXqqsH4zHulu2yuNK+5+dPxG8b/tH/AA7+LSfDVfjf4u8U+MPPjs5LHw34u1G7EV47&#10;bRaliyhpQSoYIWCltpIZWVf3N+Afh3xR4S+CvgrRvGt/Jqfi2y0q3h1S7mumunluAg3lpW5c5zli&#10;Tn1NfJv/AATZ/YGg+Aeg2/xG8d2CzfEvVIN1rb3CZOhwOpBQA9J3VsO3VQTGMAyb/vCtX7q5XuZr&#10;3nzLY/Ob/gtZ8NU1r4L+C/HEFvJJe6DrDWEskSEhLa6jJLOR0AlghUZ7yY78/W/7H/xgl+PP7NPg&#10;DxrdMz6jf6cIb93ABe7gdoJ3wOgaSJ2A9GFef/8ABTiz+3fsN/E6MHBWKxl/741C2f8A9lry/wD4&#10;Iyavc6l+ybq9vPIXi0/xXeW0Cn+BDbWspH/fUrn8aiFvfj6P9P8ANmkrvll8v6/A+8qKKKB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5v+0r/AMm5/FT/ALFTVf8A0jlr0iuV+K3hGf4gfC3xj4XtZ47W61vRrzTIp5gSkbzQPGrNjnAL&#10;AnHpUy1TRUd0fmR/wQ2/5DHxi/64aT/6Fd1+sNfjr/w5H+I3/RQvC/8A35uf/iKP+HI/xG/6KF4X&#10;/wC/Nz/8RWjd0jNRs2+5+xVFfjr/AMOR/iN/0ULwv/35uf8A4ivtj/gn3+xv4g/Y98N+MNN1/XtN&#10;12TW7u3uIn01JFEYjRlIbeByd3ahJNO7Bt3VkfDvxk/5TRaf/wBjNoX/AKQ2lfspXwr46/4J9eKf&#10;Ff7eVt8eIPE+jwaFFq2nagdLkSX7SVt7eGJlyF25JiJHPQivuqrTXsIQ6pv8o/5EWftpS6NL82fj&#10;V+1n/wApffBn/YyeFv8A0K1r9la+FfjR/wAE+fFPxN/bc0H43WfifR7PRdO1XR9QfTZ0lNyy2ZhL&#10;qCF25byjjnuM191Vz01aFn3f5nTUalO67L8j8kP+Ci3/ACkw+CX/AFx0D/06z17t/wAFkvhXe+NP&#10;2cdH8V6fbNcy+E9WWe72nmOznUxO+O+Jfs/ToCx6A10v7UH7CXib48ftYeAPixpniTSdN0rw4mmp&#10;PYXaSmeX7NeSXDbSqleVcAZPUV9larpVlrul3mm6lZwahp15C9vc2l1GskU8TqVdHRgQyspIIIwQ&#10;SKq16Sj1u3+KsZLSs5dLJfnc+P8A/gmJ+094f+Mn7PvhzwZLqVvD438H2CaZdaWxCSSWkOI7e4jX&#10;OXTy/KRmHRwcgBlLfS/xe+MHhP4F+BNQ8XeMtWh0jR7NThpGAkuJNpZYYVJy8jbThRycHsCR+enx&#10;u/4Ixx3Hid9e+DXjVPDSmYTw6NrnmlbR9zMDDdx7pAq/IFVkZhgkyE8Vy+g/8Ed/il488TW978Wv&#10;i3Y3VrCFVprCa61S7eMMCYle5WMR5BbDfMATna1VJ822gRXL5nJf8Ev9D1X49ftyeM/jBead9ltL&#10;M6jrU7w5MMF5fyOqQAk55SW5I9ojnqK9E/4LmA/ZPguccb9Z/lZV+hvwK+A/g39nL4e2Xg7wRpn2&#10;DTICZZppCHuLyYgBp55MDfI2BzgAABVCqqqPOv22/wBkWx/bA+Ftt4fOrf2Br2l3X27S9SaHzY1k&#10;2FXilXIPluCMlTkFUb5gpVlP4Uo9P8y6btJyl1v+R3H7LkqTfsz/AAkeNg6N4R0khlOR/wAecVfl&#10;l+0h/wAplNB/7Gvwv/6Jsq+gv2L/APgn38cf2cfjR4b1zxD8RdIvfAeki7D6BpeqXsiS+bBKi4gk&#10;hSNSJHWQnPUHvXWfFP8A4J6+KvH37dWnfHS18UaPbaHa6zpGpNpcySm5KWkdurqCF25byWxz3Ga0&#10;TXPGXmTHSnOPl/kVf+CyHwrvfGn7N+keKtOtmuZfCerLPd7TzHZzoYncDviX7PnHQFj0Brrv+CYf&#10;7T+gfGT9n3w54Ml1K3i8b+D7BNMutLYhJJLSHEdvcRLnLp5flIzDo4OQAyFvsDVdKstd0u803UrO&#10;DUNOvIXt7m0uo1kinidSro6MCGVlJBBGCCRX5l/G7/gjHHceJ3174NeNU8NKZhPDouueaUtH3MwM&#10;N3HukCr8gVWRmGCTITxWUfdbv1HL3reR+hfxe+MHhP4F+BNQ8XeMtWg0jR7NT80jASXEm0ssMSk5&#10;eRtpwo5OD2BI/J//AIJg6Jqvx6/bm8Z/GC8077LaWR1HWp3hyYYby/kdUgBJzyktwR7RHPUV1ug/&#10;8Ed/il488TW978Wvi3Y3VrCFVprCa61S7eMMCYle5WMR5BbDfMATna1fpJ8CfgN4N/Zx+Htn4O8E&#10;aZ9g0yAmWaaUh7i8mIAaeeTA3yNgc4AAAVQqqqio+6+Zky1XKj8sf+C23/JdfAX/AGLZ/wDSqWv2&#10;Qr4Y/b9/4J++Kf2vfiJ4c8RaD4n0fQ7fS9K+wSQ6ikrO7ec8m4bFIxhwPwr7nrOKsvvLk7s/P/8A&#10;4LVf8mteFv8AscrX/wBIr6vZv+Cav/JkPwu/69br/wBLbipv29/2Wta/a4+D+j+D9C1mw0O7stdh&#10;1Z7jUVdo2RLe4iKjYCc5mU+mAa7v9lP4Oah+z/8As/8AhD4f6pf22p3+iwzRy3dmGEUhe4klBUMA&#10;ekgHPpXRBpUpxe7a/JmMk+eL8n+aPWaKKKyND8V/2aP+UyWs/wDY5eLP/RWoV9/f8FR/+TE/ib/3&#10;DP8A06WleZ/Cf/gnb4r+H37dF98c7rxTo11olxrutasulwxyi5CXqXSohJXblftC55x8pxX0n+17&#10;8EdR/aN/Z38WfDvSdRtdK1DWfsnlXl6GMUfk3cM53BQTyIiBjuRVPZAfNf8AwRf/AOTUdd/7G67/&#10;APSWzr70m/1T/wC6a+c/2Dv2X9Z/ZL+Deo+Ddc1ix1u8utam1RbjT1dYwjwwRhTvAOQYifxFfRrr&#10;uRl9Risqy5oSS7foEdD8iv8Agh//AMlE+KP/AGCrP/0c9egf8FwlP/CC/CpscDUr4E/9soq9e/4J&#10;+fsG+Jv2PfE/i/U9f8SaTrsWtWcFtEmmpKrRlHZiW3qODu7V63+2l+yfYftffCWPwtLq7eH9W0+9&#10;XUdN1IQiZEmVHQxyJkExsrsDtIIIRudpVtKvvRil0/zuFL3ZSb6/5WOm/ZKlSb9lf4ONG6uo8G6O&#10;pKnIyLKIEfUEEfhX5R+N/EU37EP/AAVQ1Xxb4itrmTw/fa3c6tLKFZBLp+pCTfLHhT5gheaThR8z&#10;2xXIPI+lf2N/+Cevxx/Zy+NfhnXdc+Imj3vgTSWumk0LTdUvnSbzbeWMHyHhWIEPIHzk8r619Vft&#10;Xfse+Bv2t/CUOm+Jo5tO1qxDnS9esQv2i0ZuqkHiSMkDch644KnDBXcWpRBWknGR7D4Y8UaP410C&#10;y1zQNUs9a0a9j822v7CZZoZlzjKupIPII+oIr5W/bQ/4KN+FP2SdY0zw7Z6PH478W3BMl7pNvqa2&#10;o06HaCjTSeXJh3yCse3O3LEqNm/5Hb/gkL8dvAeo3tv4A+LujW+kXJxJMb2/0uWdRkDzIoY5VPBP&#10;Bc9a9X/Zp/4I6+Hvh/4ksPEvxU8QW/je5s3E0Xh+yt2TTjIpJBndzunT7p2bUUkYbepKl7vyDZa7&#10;n294K8eS/FH4G6b4vm0e40Btc0T+0F026kV5YEkiLoGK8ZKkHsRnkA5Ffmr/AMEOf+Rq+Lf/AF5a&#10;b/6MuK/V/VrNtQ0q8tUYK08LxBm6AspGf1r45/4J8/sK+Jf2O9Y8a3mv+I9K11NegtYYV01JVMZi&#10;aUktvA6+YOnpUQ0rynaya/8Akv8AMc9aMY7tP/L/ACPtGvxi/Zy/5TKa5/2Nnif/ANEX1fs7Xwh8&#10;Lf8Agnn4q8Bft1ah8dLrxRo9zodzrOr6mulwxyi5CXcdwqKSV25UzLnnscVcfiv5Mq/7px63X6nY&#10;/t5ft16x+xrdeGra08BQeJYfENtcNa6ncaqYEgnhZA6NCImLjbJGc71zkjtmvbdI/wCFV/tbfDTQ&#10;vEUuj6B498M3sIuLUapZQXn2Z2Ub0KsG8qVfusOGUjB6VP8AtCfs++Ef2mPhtd+CvGVvNJp0kq3N&#10;vdWrhLizuFBCzRMQQGAZhyCCGYEEGvzYvP8Agjz8ZPh/rU0/w0+L2kxRSKEa7mmvNHnZepVhAJsg&#10;H/a9+KhdUyX0cSH/AIKnfsl/BD4EfD/QvEfgqzj8J+MNR1XyhotvfPJHe25R2llEEjMYxGwjAaPa&#10;g8zaQSy4+3P+Cb9zrF1+w/8ADJ9ca6e8FldRxG73b/sy3c62wGf4BCIgnbYFxxXyz8Iv+CNNzd+K&#10;o/EHxq8f/wDCSfvhLcaXorTMb3G3AlvJdsm04KkKgbB4dTX6a6bo9loej2ul6ZaQafp1nAltbWlt&#10;GI4oIkUKiIo4VVAAAHAAqZxfspR6sV+aSZ+SP/BEH/kpPxP/AOwTaf8Ao5q9G/4Lgqf+EA+FjY4G&#10;p3oJ/wC2Udes/wDBP39gvxP+x94q8Xarr/iXSddi1qyhtYo9NSVWjKSFiW3qOOe1evftpfsn2H7X&#10;vwlj8Kzau3h/VbC9XUtN1IQiZEmVHQpImQTGyuwO0gghG52lW1q+9GKXT/O4UvdlJvr/AJWOl/ZK&#10;lSb9lf4ONG6uo8G6OpKnIyLKIEfUEEfhWJ+218Ef+Ggf2ZfG3hS3g87WBaHUNJCxhn+2QfvYkXJ4&#10;Mm0xE9llavlP9jf/AIJ6/HH9nP41+Gdd1z4iaPe+BNJe6aTQtN1S+dJvNgljB8h4VjBDyB85PK+t&#10;fo/UzipKw4ycXc/n8X9rGQ/8E83+CL3xOqjxUGjt/IG3+x+borvA+8L3Dc8kNjoK/ZT9i34Jn9n/&#10;APZn8D+Ebm2+y6ylmL3VlZVDi9nPmzI5Xhihbyg2T8sa88V+Vfwx/Z98PfFr/gqPrvhfw1D5ngjQ&#10;/FN5rF7GtsghhgtZt7wBAQvkm4226kfwOpx2r9w6uMrw5v5rfl+pDjafL/Lf8woooqSj8dv+Crv2&#10;v4WfttfDf4hW9m4gXTtP1GOdhhJbm0vJGZAfVUEGfZxX7DxyLNGrowdGAZWU5BB6Gvhr/grt8B5/&#10;il+znB4v0y3a41jwNctfsqKWZrCUKl0AAP4SsMpJ4CQvXr3/AAT/APjND8cP2UfA2rmdZtV0u0XQ&#10;9TXzfMdbm2UR7nP96SMRTY/6aiiHwOPZ/n/X5hJe+pd1b7jh/wDgoT+3TZ/sq+DRoPhyaC7+Jusw&#10;FrCB1EiadCSVN3Kp4PIYIp4ZgSQVVgfEP+CbX7B97HqUPx4+MEE+p+KtQlOo6Jp2rFpJopHYudQu&#10;d/LTsTuj3fdzvOXKmOf9rT/glr43/aE/aI8V/EXR/GuhaRZau9q8NtdxzmaLyrWGE5KqR1iJGD0I&#10;ryvVv+CMPxW168e71P4o6BqN3IcvPd/a5ZGPqWZSTShpq93+H9f15OWui2/P+v68/wBfaK/HX/hy&#10;P8Rv+iheF/8Avzc//EV+k/7IXwR1H9nL9nfwn8O9W1G11XUNG+1+beWQYRSeddzTjaGAPAlAOe4N&#10;MR5T/wAFVvE1l4f/AGJPGtrc3S291rFzp9hZI3WaX7ZFMyD38qGZvoprnv8AgkD4Pl8M/sdWmoyH&#10;K+IdcvtTj9lUpa/ztTXi3/BX7xtqXxK8efCr4B+FIW1DXNQu11Sa0G0K9xMxtrNd5b5SAbktuwAr&#10;o2cZx+ivwi+G+n/B/wCF/hXwTpe02Wg6bBYLIsYj85kQB5WA43O2529WYmiG0pd9P6+f5hPeMfmd&#10;d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nB+19+0x+1x&#10;4T+KXjfwJ8N/htqOoeFg0SaZ4r0nwre3dwElt43by51LQEqzum7YSpU9xmv0fopNXHc+LP8AgmZ+&#10;xrqX7Mnw91XxB4ytYoPH3iYp59vlJH0+0TJSDeM/MzEu+04OIweUzX2nRRVydyUrBRRRUjK+oafa&#10;6vp9zY31tFeWV1E0E9vcIHjljYFWRlPBUgkEHgg1+e/7Lvwp8dfsP/teeJvh9a+Htf8AEPwU8bEX&#10;el65Y6fcXVvpUwLeStxIgZYiBuhdmxuxDIdqggfohRQtHcHqrBRRRQAVmeJtcTwx4d1TWJLO+1FL&#10;C1kujZ6ZbNcXU4RS3lxRLy7tjCqOSSBWnRSYz8/P2Gf2efGfxC+PHjL9pv4yeHrzw94o1O7mh8Pa&#10;DqcLQT2MWzyTK8bKrAJCFgj3gFlEjlfmRj+gdFFV0SWyJ6tvdhRRRSGFFFFABRRRQAUUUUAFFFFA&#10;BRRRQAUUUUAFFFFABRRRQAUUUUAFFFFABRRRQAUUUUAFFFFABRRRQAUUUUAFFFFABRRRQAUUUUAF&#10;FFFABRRRQAUUUUAFFFFABRRRQAUUUUAFFFFAH//ZUEsDBBQABgAIAAAAIQCg5ll+4gAAAAsBAAAP&#10;AAAAZHJzL2Rvd25yZXYueG1sTI/BTsMwDIbvSLxDZCRuW9qVFVaaTtMEnCYkNiTELWu8tlrjVE3W&#10;dm+POcHR9qff35+vJ9uKAXvfOFIQzyMQSKUzDVUKPg+vsycQPmgyunWECq7oYV3c3uQ6M26kDxz2&#10;oRIcQj7TCuoQukxKX9ZotZ+7DolvJ9dbHXjsK2l6PXK4beUiilJpdUP8odYdbmssz/uLVfA26nGT&#10;xC/D7nzaXr8Py/evXYxK3d9Nm2cQAafwB8OvPqtDwU5HdyHjRatgtkqZVJA8pEsQDKzShDdHJuPH&#10;RQSyyOX/DsU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mHf+D&#10;TgMAAHYHAAAOAAAAAAAAAAAAAAAAAD0CAABkcnMvZTJvRG9jLnhtbFBLAQItAAoAAAAAAAAAIQCq&#10;2OkKyZQBAMmUAQAUAAAAAAAAAAAAAAAAALcFAABkcnMvbWVkaWEvaW1hZ2UxLmpwZ1BLAQItABQA&#10;BgAIAAAAIQCg5ll+4gAAAAsBAAAPAAAAAAAAAAAAAAAAALKaAQBkcnMvZG93bnJldi54bWxQSwEC&#10;LQAUAAYACAAAACEAN53BGLoAAAAhAQAAGQAAAAAAAAAAAAAAAADBmwEAZHJzL19yZWxzL2Uyb0Rv&#10;Yy54bWwucmVsc1BLBQYAAAAABgAGAHwBAACynAEAAAA=&#10;">
                <v:shape id="Picture 2344" o:spid="_x0000_s1035" type="#_x0000_t75" style="position:absolute;left:4146;top:12865;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IZxwAAAN0AAAAPAAAAZHJzL2Rvd25yZXYueG1sRI9Pa8JA&#10;FMTvgt9heYVeim78VyS6ii0IgoKYemhvj+wzCc2+DdltEv30rlDwOMzMb5jlujOlaKh2hWUFo2EE&#10;gji1uuBMwflrO5iDcB5ZY2mZFFzJwXrV7y0x1rblEzWJz0SAsItRQe59FUvp0pwMuqGtiIN3sbVB&#10;H2SdSV1jG+CmlOMoepcGCw4LOVb0mVP6m/wZBU37sW+PycwXb9+bm/s5HBzOU6VeX7rNAoSnzj/D&#10;/+2dVjCeTKfweBOegFzdAQAA//8DAFBLAQItABQABgAIAAAAIQDb4fbL7gAAAIUBAAATAAAAAAAA&#10;AAAAAAAAAAAAAABbQ29udGVudF9UeXBlc10ueG1sUEsBAi0AFAAGAAgAAAAhAFr0LFu/AAAAFQEA&#10;AAsAAAAAAAAAAAAAAAAAHwEAAF9yZWxzLy5yZWxzUEsBAi0AFAAGAAgAAAAhANOSMhnHAAAA3QAA&#10;AA8AAAAAAAAAAAAAAAAABwIAAGRycy9kb3ducmV2LnhtbFBLBQYAAAAAAwADALcAAAD7AgAAAAA=&#10;">
                  <v:imagedata r:id="rId18" o:title=""/>
                </v:shape>
                <v:shape id="Text Box 2" o:spid="_x0000_s1036" type="#_x0000_t202" style="position:absolute;left:5202;top:57794;width:60745;height:7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cCwgAAANoAAAAPAAAAZHJzL2Rvd25yZXYueG1sRI9Bi8Iw&#10;EIXvgv8hjOBNUwVlqaZlWRBEPKjrwePQzDbdNpPaRK3/3ggLexqG9+Z9b9Z5bxtxp85XjhXMpgkI&#10;4sLpiksF5+/N5AOED8gaG8ek4Eke8mw4WGOq3YOPdD+FUsQQ9ikqMCG0qZS+MGTRT11LHLUf11kM&#10;ce1KqTt8xHDbyHmSLKXFiiPBYEtfhor6dLMRsvfF7eiuv7N9LS+mXuLiYHZKjUf95wpEoD78m/+u&#10;tzrWh/cr7ymzFwAAAP//AwBQSwECLQAUAAYACAAAACEA2+H2y+4AAACFAQAAEwAAAAAAAAAAAAAA&#10;AAAAAAAAW0NvbnRlbnRfVHlwZXNdLnhtbFBLAQItABQABgAIAAAAIQBa9CxbvwAAABUBAAALAAAA&#10;AAAAAAAAAAAAAB8BAABfcmVscy8ucmVsc1BLAQItABQABgAIAAAAIQD2rNcCwgAAANoAAAAPAAAA&#10;AAAAAAAAAAAAAAcCAABkcnMvZG93bnJldi54bWxQSwUGAAAAAAMAAwC3AAAA9gIAAAAA&#10;" stroked="f">
                  <v:textbox style="mso-fit-shape-to-text:t">
                    <w:txbxContent>
                      <w:p w14:paraId="16558844" w14:textId="77777777" w:rsidR="00EE6731" w:rsidRDefault="00EE6731" w:rsidP="00EE6731">
                        <w:pPr>
                          <w:ind w:left="0" w:firstLine="0"/>
                        </w:pPr>
                        <w:r>
                          <w:rPr>
                            <w:rFonts w:ascii="Calibri" w:eastAsia="Calibri" w:hAnsi="Calibri" w:cs="Calibri"/>
                            <w:b/>
                            <w:sz w:val="20"/>
                          </w:rPr>
                          <w:t xml:space="preserve">Fig 3. </w:t>
                        </w:r>
                        <w:r>
                          <w:rPr>
                            <w:rFonts w:ascii="Calibri" w:eastAsia="Calibri" w:hAnsi="Calibri" w:cs="Calibri"/>
                            <w:sz w:val="20"/>
                          </w:rPr>
                          <w:t>Across all tested mixed effects binary logistic regression models, emotional intensity failed to predict strategy usage. Visualized is our model using only emotional intensity to predict regulation strategy choice. Regression line represents likelihood of selecting distraction as opposed to reappraisal at any given emotional intensity value. Points represent individual observations. Regression ribbon represents standard error.</w:t>
                        </w:r>
                      </w:p>
                    </w:txbxContent>
                  </v:textbox>
                </v:shape>
                <w10:wrap type="topAndBottom" anchorx="margin"/>
              </v:group>
            </w:pict>
          </mc:Fallback>
        </mc:AlternateContent>
      </w:r>
      <w:r w:rsidRPr="008C7178">
        <w:rPr>
          <w:szCs w:val="24"/>
        </w:rPr>
        <w:t xml:space="preserve">CI = [0.65, 3.2], p = 0.079). </w:t>
      </w:r>
    </w:p>
    <w:p w14:paraId="33E02278" w14:textId="77777777" w:rsidR="00E37E22" w:rsidRDefault="00E37E22" w:rsidP="00EE6731">
      <w:pPr>
        <w:spacing w:after="0" w:line="480" w:lineRule="auto"/>
        <w:ind w:left="0" w:firstLine="720"/>
        <w:jc w:val="left"/>
        <w:rPr>
          <w:szCs w:val="24"/>
        </w:rPr>
      </w:pPr>
    </w:p>
    <w:p w14:paraId="781570CF" w14:textId="1E3D61DD" w:rsidR="00EE6731" w:rsidRDefault="008C7178" w:rsidP="00EE6731">
      <w:pPr>
        <w:spacing w:after="0" w:line="480" w:lineRule="auto"/>
        <w:ind w:left="0" w:firstLine="720"/>
        <w:jc w:val="left"/>
        <w:rPr>
          <w:szCs w:val="24"/>
        </w:rPr>
      </w:pPr>
      <w:r w:rsidRPr="008C7178">
        <w:rPr>
          <w:szCs w:val="24"/>
        </w:rPr>
        <w:lastRenderedPageBreak/>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intensity for each event to predict strategy </w:t>
      </w:r>
      <w:r w:rsidR="00E21AFA">
        <w:rPr>
          <w:szCs w:val="24"/>
        </w:rPr>
        <w:t>usage</w:t>
      </w:r>
      <w:r w:rsidRPr="008C7178">
        <w:rPr>
          <w:szCs w:val="24"/>
        </w:rPr>
        <w:t xml:space="preserve">. In both cases, multilevel binary logistic regressions failed to perform better than the null model (ICC = 0.28; Emotion Sum: p = 0.130; Emotion Average: p = 0.430) and none of the affective variables demonstrated predictive utility towards strategy </w:t>
      </w:r>
      <w:r w:rsidR="00E21AFA">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4"/>
    </w:p>
    <w:p w14:paraId="497A593C" w14:textId="138F35F3" w:rsidR="00EE6731" w:rsidRPr="00EE6731" w:rsidRDefault="00B720B2" w:rsidP="00EE6731">
      <w:pPr>
        <w:spacing w:after="0" w:line="480" w:lineRule="auto"/>
        <w:ind w:left="0" w:firstLine="720"/>
        <w:jc w:val="center"/>
        <w:rPr>
          <w:szCs w:val="24"/>
        </w:rPr>
      </w:pPr>
      <w:r w:rsidRPr="008C7178">
        <w:rPr>
          <w:b/>
          <w:szCs w:val="24"/>
        </w:rPr>
        <w:t>EXPERIMENT 2</w:t>
      </w:r>
      <w:r w:rsidR="00D03243">
        <w:rPr>
          <w:b/>
          <w:szCs w:val="24"/>
        </w:rPr>
        <w:t xml:space="preserve"> METHODS</w:t>
      </w:r>
    </w:p>
    <w:p w14:paraId="3B450C3C" w14:textId="0ADE404C" w:rsidR="00425004" w:rsidRDefault="00B720B2" w:rsidP="00EE6731">
      <w:pPr>
        <w:spacing w:after="0" w:line="480" w:lineRule="auto"/>
        <w:ind w:left="0" w:firstLine="720"/>
        <w:jc w:val="left"/>
        <w:rPr>
          <w:szCs w:val="24"/>
        </w:rPr>
      </w:pPr>
      <w:r w:rsidRPr="008C7178">
        <w:rPr>
          <w:szCs w:val="24"/>
        </w:rPr>
        <w:t xml:space="preserve">Experiment 1 found that emotional intensity </w:t>
      </w:r>
      <w:r w:rsidR="007C22D9">
        <w:rPr>
          <w:szCs w:val="24"/>
        </w:rPr>
        <w:t>did not</w:t>
      </w:r>
      <w:r w:rsidRPr="008C7178">
        <w:rPr>
          <w:szCs w:val="24"/>
        </w:rPr>
        <w:t xml:space="preserve"> predict which strategies people used</w:t>
      </w:r>
      <w:r w:rsidR="007C22D9">
        <w:rPr>
          <w:szCs w:val="24"/>
        </w:rPr>
        <w:t xml:space="preserve"> in a quasi-naturalistic </w:t>
      </w:r>
      <w:proofErr w:type="gramStart"/>
      <w:r w:rsidR="007C22D9">
        <w:rPr>
          <w:szCs w:val="24"/>
        </w:rPr>
        <w:t>context, but</w:t>
      </w:r>
      <w:proofErr w:type="gramEnd"/>
      <w:r w:rsidR="007C22D9">
        <w:rPr>
          <w:szCs w:val="24"/>
        </w:rPr>
        <w:t xml:space="preserve"> suffered from limitations</w:t>
      </w:r>
      <w:r w:rsidRPr="008C7178">
        <w:rPr>
          <w:szCs w:val="24"/>
        </w:rPr>
        <w:t>. In Experiment 2, we aimed to replicate and address limitations from Experiment 1 by A) doubling our sample</w:t>
      </w:r>
      <w:r w:rsidR="008C7178">
        <w:rPr>
          <w:szCs w:val="24"/>
        </w:rPr>
        <w:t xml:space="preserve"> size, B) capturing experiences </w:t>
      </w:r>
      <w:r w:rsidRPr="008C7178">
        <w:rPr>
          <w:szCs w:val="24"/>
        </w:rPr>
        <w:t xml:space="preserve">immediately after exposure and at </w:t>
      </w:r>
      <w:proofErr w:type="gramStart"/>
      <w:r w:rsidRPr="008C7178">
        <w:rPr>
          <w:szCs w:val="24"/>
        </w:rPr>
        <w:t>one week</w:t>
      </w:r>
      <w:proofErr w:type="gramEnd"/>
      <w:r w:rsidRPr="008C7178">
        <w:rPr>
          <w:szCs w:val="24"/>
        </w:rPr>
        <w:t xml:space="preserve"> post-exposure to assess recall biases, C) assessing regulatory behaviors at the emotion-level D) capturing emotion in free response, and E) measuring notable covariates such as cognitive load, affective expectations, and motivations.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556A3BAA" w14:textId="73F8F256" w:rsidR="00425004" w:rsidRPr="008C7178" w:rsidRDefault="00B720B2" w:rsidP="00E37E22">
      <w:pPr>
        <w:spacing w:after="0" w:line="480" w:lineRule="auto"/>
        <w:ind w:left="0" w:firstLine="720"/>
        <w:jc w:val="left"/>
        <w:rPr>
          <w:szCs w:val="24"/>
        </w:rPr>
      </w:pPr>
      <w:r w:rsidRPr="008C7178">
        <w:rPr>
          <w:b/>
          <w:szCs w:val="24"/>
        </w:rPr>
        <w:t xml:space="preserve">PARTICIPANTS: </w:t>
      </w:r>
      <w:r w:rsidRPr="008C7178">
        <w:rPr>
          <w:szCs w:val="24"/>
        </w:rPr>
        <w:t xml:space="preserve">In </w:t>
      </w:r>
      <w:proofErr w:type="gramStart"/>
      <w:r w:rsidRPr="008C7178">
        <w:rPr>
          <w:szCs w:val="24"/>
        </w:rPr>
        <w:t>October,</w:t>
      </w:r>
      <w:proofErr w:type="gramEnd"/>
      <w:r w:rsidRPr="008C7178">
        <w:rPr>
          <w:szCs w:val="24"/>
        </w:rPr>
        <w:t xml:space="preserve"> 2021, 118 participants (</w:t>
      </w:r>
      <w:r w:rsidRPr="008C7178">
        <w:rPr>
          <w:i/>
          <w:szCs w:val="24"/>
        </w:rPr>
        <w:t xml:space="preserve">x̄ </w:t>
      </w:r>
      <w:r w:rsidRPr="008C7178">
        <w:rPr>
          <w:i/>
          <w:szCs w:val="24"/>
          <w:vertAlign w:val="subscript"/>
        </w:rPr>
        <w:t>age</w:t>
      </w:r>
      <w:r w:rsidRPr="008C7178">
        <w:rPr>
          <w:szCs w:val="24"/>
        </w:rPr>
        <w:t xml:space="preserve"> = 20.80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2.87 </w:t>
      </w:r>
      <w:proofErr w:type="spellStart"/>
      <w:r w:rsidRPr="008C7178">
        <w:rPr>
          <w:szCs w:val="24"/>
        </w:rPr>
        <w:t>yrs</w:t>
      </w:r>
      <w:proofErr w:type="spellEnd"/>
      <w:r w:rsidRPr="008C7178">
        <w:rPr>
          <w:szCs w:val="24"/>
        </w:rPr>
        <w:t>, 7</w:t>
      </w:r>
      <w:r w:rsidR="00E37E22">
        <w:rPr>
          <w:szCs w:val="24"/>
        </w:rPr>
        <w:t>3</w:t>
      </w:r>
      <w:r w:rsidRPr="008C7178">
        <w:rPr>
          <w:szCs w:val="24"/>
        </w:rPr>
        <w:t xml:space="preserve"> female</w:t>
      </w:r>
      <w:r w:rsidR="00E37E22">
        <w:rPr>
          <w:szCs w:val="24"/>
        </w:rPr>
        <w:t>, 5 non-binary</w:t>
      </w:r>
      <w:r w:rsidRPr="008C7178">
        <w:rPr>
          <w:szCs w:val="24"/>
        </w:rPr>
        <w:t xml:space="preserve">) were recruited from a large northeastern city via flyers for an IRB-approved fear and memory study. </w:t>
      </w:r>
      <w:r w:rsidR="005A644B">
        <w:rPr>
          <w:szCs w:val="24"/>
        </w:rPr>
        <w:t xml:space="preserve">Sample size was increased relative to Study </w:t>
      </w:r>
      <w:r w:rsidR="005A644B">
        <w:rPr>
          <w:szCs w:val="24"/>
        </w:rPr>
        <w:lastRenderedPageBreak/>
        <w:t>1 to account for possible overestimation of effect sizes when translated to this new paradigm.</w:t>
      </w:r>
      <w:r w:rsidR="003C4260">
        <w:rPr>
          <w:szCs w:val="24"/>
        </w:rPr>
        <w:t xml:space="preserve"> </w:t>
      </w:r>
      <w:r w:rsidR="007C22D9">
        <w:rPr>
          <w:szCs w:val="24"/>
        </w:rPr>
        <w:t xml:space="preserve"> </w:t>
      </w:r>
      <w:r w:rsidRPr="008C7178">
        <w:rPr>
          <w:szCs w:val="24"/>
        </w:rPr>
        <w:t xml:space="preserve">Participants were compensated $60.00 in Visa debit cards. </w:t>
      </w:r>
      <w:r w:rsidR="00093192">
        <w:rPr>
          <w:szCs w:val="24"/>
        </w:rPr>
        <w:t>Participants were less educated on average than Study 1 (</w:t>
      </w:r>
      <w:r w:rsidR="00093192" w:rsidRPr="000D7D4C">
        <w:rPr>
          <w:i/>
          <w:szCs w:val="24"/>
        </w:rPr>
        <w:t xml:space="preserve">x̄ </w:t>
      </w:r>
      <w:r w:rsidR="00093192" w:rsidRPr="000D7D4C">
        <w:rPr>
          <w:i/>
          <w:szCs w:val="24"/>
          <w:vertAlign w:val="subscript"/>
        </w:rPr>
        <w:t>Years of Education</w:t>
      </w:r>
      <w:r w:rsidR="00093192">
        <w:rPr>
          <w:szCs w:val="24"/>
        </w:rPr>
        <w:t xml:space="preserve"> = 16.90 </w:t>
      </w:r>
      <w:proofErr w:type="spellStart"/>
      <w:r w:rsidR="00093192">
        <w:rPr>
          <w:szCs w:val="24"/>
        </w:rPr>
        <w:t>yrs</w:t>
      </w:r>
      <w:proofErr w:type="spellEnd"/>
      <w:r w:rsidR="00093192">
        <w:rPr>
          <w:szCs w:val="24"/>
        </w:rPr>
        <w:t xml:space="preserve">, </w:t>
      </w:r>
      <w:proofErr w:type="spellStart"/>
      <w:r w:rsidR="00093192" w:rsidRPr="000D7D4C">
        <w:rPr>
          <w:i/>
          <w:iCs/>
          <w:szCs w:val="24"/>
        </w:rPr>
        <w:t>sd</w:t>
      </w:r>
      <w:proofErr w:type="spellEnd"/>
      <w:r w:rsidR="00093192" w:rsidRPr="000D7D4C">
        <w:rPr>
          <w:i/>
          <w:iCs/>
          <w:szCs w:val="24"/>
        </w:rPr>
        <w:t xml:space="preserve"> </w:t>
      </w:r>
      <w:r w:rsidR="00093192" w:rsidRPr="000D7D4C">
        <w:rPr>
          <w:i/>
          <w:iCs/>
          <w:szCs w:val="24"/>
          <w:vertAlign w:val="subscript"/>
        </w:rPr>
        <w:t>Years of Education</w:t>
      </w:r>
      <w:r w:rsidR="00093192">
        <w:rPr>
          <w:szCs w:val="24"/>
        </w:rPr>
        <w:t xml:space="preserve"> = 2.75 </w:t>
      </w:r>
      <w:proofErr w:type="spellStart"/>
      <w:r w:rsidR="00093192">
        <w:rPr>
          <w:szCs w:val="24"/>
        </w:rPr>
        <w:t>yrs</w:t>
      </w:r>
      <w:proofErr w:type="spellEnd"/>
      <w:r w:rsidR="00093192">
        <w:rPr>
          <w:szCs w:val="24"/>
        </w:rPr>
        <w:t xml:space="preserve">), with 81.9% reporting having completed some college (58.6%), a 4-year degree (12.9%), some post-graduate studies (03.4%), or a post-graduate degree (06.9%). </w:t>
      </w:r>
      <w:r w:rsidR="00E37E22">
        <w:rPr>
          <w:szCs w:val="24"/>
        </w:rPr>
        <w:t>Socioeconomic status was</w:t>
      </w:r>
      <w:r w:rsidR="00C1208F">
        <w:rPr>
          <w:szCs w:val="24"/>
        </w:rPr>
        <w:t xml:space="preserve"> slightly 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p>
    <w:p w14:paraId="0A5F0F20" w14:textId="0CD642CD" w:rsidR="00654027" w:rsidRDefault="00654027" w:rsidP="00654027">
      <w:pPr>
        <w:spacing w:after="0" w:line="480" w:lineRule="auto"/>
        <w:ind w:left="0" w:firstLine="720"/>
        <w:jc w:val="left"/>
        <w:rPr>
          <w:b/>
          <w:szCs w:val="24"/>
        </w:rPr>
      </w:pPr>
      <w:r>
        <w:rPr>
          <w:b/>
          <w:noProof/>
          <w:szCs w:val="24"/>
        </w:rPr>
        <mc:AlternateContent>
          <mc:Choice Requires="wpg">
            <w:drawing>
              <wp:anchor distT="0" distB="0" distL="114300" distR="114300" simplePos="0" relativeHeight="251689984" behindDoc="0" locked="0" layoutInCell="1" allowOverlap="1" wp14:anchorId="12CD74CA" wp14:editId="6F061357">
                <wp:simplePos x="0" y="0"/>
                <wp:positionH relativeFrom="margin">
                  <wp:posOffset>0</wp:posOffset>
                </wp:positionH>
                <wp:positionV relativeFrom="paragraph">
                  <wp:posOffset>346710</wp:posOffset>
                </wp:positionV>
                <wp:extent cx="6084855" cy="2609786"/>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786"/>
                          <a:chOff x="315310" y="0"/>
                          <a:chExt cx="6084855" cy="2609917"/>
                        </a:xfrm>
                      </wpg:grpSpPr>
                      <wps:wsp>
                        <wps:cNvPr id="3" name="Text Box 3"/>
                        <wps:cNvSpPr txBox="1"/>
                        <wps:spPr>
                          <a:xfrm>
                            <a:off x="315310" y="1695471"/>
                            <a:ext cx="5949950" cy="914446"/>
                          </a:xfrm>
                          <a:prstGeom prst="rect">
                            <a:avLst/>
                          </a:prstGeom>
                          <a:solidFill>
                            <a:schemeClr val="lt1"/>
                          </a:solidFill>
                          <a:ln w="6350">
                            <a:noFill/>
                          </a:ln>
                        </wps:spPr>
                        <wps:txbx>
                          <w:txbxContent>
                            <w:p w14:paraId="7BD3F120" w14:textId="77777777" w:rsidR="00654027" w:rsidRPr="00EE6731" w:rsidRDefault="00654027" w:rsidP="00654027">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9"/>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CD74CA" id="Group 8" o:spid="_x0000_s1037" style="position:absolute;left:0;text-align:left;margin-left:0;margin-top:27.3pt;width:479.1pt;height:205.5pt;z-index:251689984;mso-position-horizontal-relative:margin;mso-width-relative:margin;mso-height-relative:margin" coordorigin="3153" coordsize="60848,260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p7NiWQMAAMYHAAAOAAAAZHJzL2Uyb0RvYy54bWykVVtv0zAUfkfi&#10;P1h+Z2m6Nm2jtWhsbEKaYGJDPLuO01g4tmW7Tcav5xwn6WUMcXtoeo59rt+5+OJtWyuyE85Lo5c0&#10;PRtRIjQ3hdSbJf3yePNmTokPTBdMGS2W9El4+nb1+tVFY3MxNpVRhXAEjGifN3ZJqxBsniSeV6Jm&#10;/sxYoeGyNK5mAVi3SQrHGrBeq2Q8GmVJY1xhneHCezi97i7pKtovS8HDp7L0IhC1pBBbiF8Xv2v8&#10;JqsLlm8cs5XkfRjsH6KomdTgdG/qmgVGtk7+ZKqW3BlvynDGTZ2YspRcxBwgm3T0LJtbZ7Y25rLJ&#10;m43dwwTQPsPpn83yj7tbZx/svQMkGrsBLCKHubSlq/EfoiRthOxpD5loA+FwmI3mk/l0SgmHu3E2&#10;WszmWQcqrwB51DtPp+cpYH9Q5tX7X6kv0hmqJ4P35CSmxkKX+AMQ/v+AeKiYFRFfnwMQ947IAuKl&#10;RLMaevURk3xnWnKOIaFvEEKoSGjhGNp9OPdw+AJiR5mn2WI6mUUFlg/gTReTxWIK0CB4i3QymUTs&#10;9smz3DofboWpCRJL6qCfY5ux3Z0PHU6DCPr3RsniRioVGZwhcaUc2THofhWidzB+IqU0aaCM5xAG&#10;KmmD6p1lpaEQmHaXHlKhXbc9SD0ka1M8ASLOdKPlLb+REOsd8+GeOZglSA/2Q/gEn1IZ8GV6ipLK&#10;uO8vnaM8VBZuKWlgNpdUw/KgRH3QUHEECkc5MpPpbAyMO75ZH9/obX1lIP0U9pDlkUT5oAaydKb+&#10;CkvkEn3CFdMcPC9pGMir0O0LWEJcXF5GIRhey8KdfrAcTSNyWIfH9itzti9WgDJ/NEOPsfxZzTrZ&#10;DvPLbTCljAVFlDtMe/Ch31cXVvIcfv0GAOqnxv/9pgStsHUAY7dt6z+yUTP3bWvfdPnKtVQyPMXF&#10;CzljUHp3Lzk2PzKHGRpn48kwRiCAfkk8g64ZJFEPGw35EzNrJe3QxEj3AUMVnm29F3LuNuq14dta&#10;6NA9EU4oFuB98pW0Hmqfi3otCpimD0U/kD44EXiFxSih/T/DmHUjsL+IUR4Cw5h/MfSxI6GPDuvu&#10;aNzHi6zflWmWZfPZ9GTZ/eW8x5i6KCIJQcWeiY8FUCev0TEfpQ7P7+oHAAAA//8DAFBLAwQKAAAA&#10;AAAAACEAIJ4N7qUqAQClKgEAFAAAAGRycy9tZWRpYS9pbWFnZTEuanBn/9j/4AAQSkZJRgABAQEA&#10;3ADcAAD/2wBDAAMCAgMCAgMDAwMEAwMEBQgFBQQEBQoHBwYIDAoMDAsKCwsNDhIQDQ4RDgsLEBYQ&#10;ERMUFRUVDA8XGBYUGBIUFRT/2wBDAQMEBAUEBQkFBQkUDQsNFBQUFBQUFBQUFBQUFBQUFBQUFBQU&#10;FBQUFBQUFBQUFBQUFBQUFBQUFBQUFBQUFBQUFBT/wAARCAGRBZ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ZLmKF0SSRUdvuqzfeqavkv4ieHfC3x2+JnjnRtF+Dmi+NtQ05F0rW&#10;vFniTUv7Phgn8pNsFrKkM8vmor/fRE2t/FXo/wCxf4j1Hxl+y98O9V1e6kvdRl03y5biV97y+W7R&#10;K7P/ABNtRfm70Abv7R3xjb9n/wCDfiDx4ujnXv7J+z50/wC0/Z/N824ig+/sfb/rd33f4a5TVPj5&#10;4u+H/ivwjp3xE8Dafomi+KNSi0Wz1rQ9ebUEiv5f9RDLC9vE679j/Ou5V2/NWH/wUc/5Mx+If107&#10;/wBOFrVy4+DPxD+LfizwZf8AxO1vw5baD4V1WLXbPRfC9rOftl7Ev+jyy3E77lVN7/Iq/Pv+b+Gg&#10;D6G86If8tF+ZtvX+L0pv2iIT+R5iiVhu2bvmr4n+A/w20mTxZ8fPifc2V1r3iHw34617+w9PlnYW&#10;9rOsSO7xRK+3zJdyIzN/DGled+Cfhn4x+JvwHsta0z4Pwax46161XV4PidL4stV1P7e/zpcI+zfE&#10;iPtTyEZdqpsoA/SOo55oreLdLIsSf3mbbXmlxq/xZt7HSPsHhXwtfytp8L6i2o+IbizaO82ZlREi&#10;splZd38W+vnDx+2vfE39rb4haTefC6z+LGj+EdP0uDTdJ1XV4rWys/tUTSy3HkSoyyyu3ybv4Vi/&#10;2qAPtvzF+X5l+b7tO8xd23dXxTY/Bu/0/wDZm8fWHxGH/CttL0LWpfEfg+7TU0v5fDioqSQJFKnL&#10;Kku9FT7zLLsX+Gr/AOyfrV58btU8afErx9F9n+JWnWUWhr4emt2i/sOye3WbesTfN/pTu0u9/wCH&#10;5VbatAH2F9oiRkVpF3Sfc+b71TfcXc1fCH7Ln7OPw5+KH7F+i6v4us4ZtUvdPuQ3ia6k/wBJ0lYJ&#10;pVie3lb/AFCReUrbV+Xdv3btzZh8BeI9V/aAtf2ZfC/xFubmfQ9Z0LUdU1CxuZW2eILqz2JbpP8A&#10;xS7V/wBIZH+V9/zq1AH3jDNHMu6N1dP7ytSedE0jRCRfMX5mQN81fKcPhrT/AIHftj+CvD/w90+L&#10;SNB8b6Lfvr+gacm2ysmtUR7fUFhX5Yndv3G77rf71cv8BfCdr8A/iN4V8KfEz4f20vje/vr/APsb&#10;4qWjrdHW7hlmldLiX/XxS+VKybJdyts+X7tAH2zvV/utTPOX5fmX5vu18w/sVssOk/H5m+RF+KXi&#10;Ddu/3bevm3wlpn9ufsM/suaUby6sE1L4jrYSXVjJ5VxFFPdapE+x/wCFtjt81AH6W/aIvLMvmKIl&#10;/j3fLTo5kmRXjZWRvustfEnxd8Ix6H8aPh38H/Cvw6i8VfD/AEbw5da/B4Om1dbK0urprvZvnaff&#10;9o8re7+U38Uu/wDgr0v9mHwD4z8DfELxvJd+Bbf4deBNWjtrqx8P2mrxXlva3ib0le3SLasSSrsd&#10;l2/eWgDr/iP8btV0H4maJ8OPBfhy38T+Mr/TJNZnj1DUfsNrp9ir+UtxK4jdm3S/Iqqvb+GtP/hZ&#10;mt+Dfhn4l8W/Efw9b+H/AOwUluJbfRNR/tFbm3jiV/NjZ0iw27cuxv7n+1VH4yfs/wAfxJ17SfFn&#10;h/xLf+BPH2jxtb2XiHTI1l3W7Nua3nhf5Z4t/wA2xv4ua8C+I/i3VPiv+zj8dfCXxO0fR9U8W/Du&#10;3lxqdjFvtZ5WtHe3uolb/VT7Hbcv8G/+HO0AH2T4f1638QaBp+rW+5LW8to7pPM+8qMu4bq0IJ4r&#10;iPzIpFlTsyNur5a8Q6X8N/hV+zv4K0YfDW08RP4ouNOhtPC2mwRQJqmqPbo6NLuKJt/dfM7/AC/L&#10;81cH4NuPEXwV/aC+JFhofgjR/CKz/DRvFUfg/wAPXz3drPfQXDxRP/qolilYL5TJEm3hW3NQB9w+&#10;fH5vl+Yvm7d2zdS71RN7Mu3+9XwnpfwX8D6p+wzqvxHuIF1nx/f+F7zxJd+Mpp92p/2j9md2UXCf&#10;MqI/7ryl+Xam1l+Zs5WrajrviTQ/2XfAUfhZfGfh2fwPBq8/hyfU4rC31eeK1t1RJWf/AFqxZ83y&#10;vuvu+bdtoA/QCGZZ4/MjZXRvusrVJXy/+zp8P/G3gn4weJrs/D2z+Gvw71bTYpToVnrEV5AmqRS7&#10;fNhijCpArxN8+1fmaJTX1BQAUUUUAFFFFABRRRQAUUUUAFFFFABRRRQAV5Pa/FLVJP2ltV+H8sNm&#10;mhW3hWDXVn2N9oE73UsTIzbtuzYn93/gVesV8m+Kvh34e+JP7eV3p/ie2i1fTofh/a3Z0W6cm3un&#10;XUJlVpYvuyom/wC4+5NzI3DItAH1dHIkyK8bKyN91lpXfy42b+6tfLXwP0WD4X/ta/En4e+ErR4P&#10;Acmh2evS2MUmbXR9RlmdPJiT/lkJkDS7P9j5flr6juv9RL/u0Aeafs4fGNv2gPgz4d8eto50H+1v&#10;tGNP+0/aPK8q4lg+/sTd/qt33f4qf8F/jA3xc/4Tpv7K/spfC/iq/wDDPNz5v2j7Ns/f/cXZv3/c&#10;+bH96vlf9iL4W/FDxL+zB4L1Hw58arvwlos/20QaPD4ZsLpYNt7cK/72VN7733N8396j4P8AiDQv&#10;APwO+MunfEGGbx8b74r6jo32GGNLeXXtReWDYmzciLvZN7LnbtDfe+7QB94wXEVwm6KRZV/2G3VJ&#10;vV/utXxb8OdF1L4Z/teeDba38EaF8M9P8VeGr5L7w94f1T7TDL5Do8MssSW8USyrvZdyb/l3/P8A&#10;3ur/AGVb6CH4H/FcyTRp9l8V+IzPvf8A1X712+b+78tAH1J5i/L8y/N92o4bmKZWMcivtba21vu1&#10;+dcOlLrn7O/7H2lvPc20Gpa6tncvazNbytBLHOkqbk+Zd6sy/L/fr2Cb4beHPgj+2L8P9L8E6VDo&#10;Xh/xtoGqWet6HaJssp/sqI8Uvk427/n27v7u/wDvtuAPoP4efFjRfihP4pj0dLpG8O65caBdi7RV&#10;33ECoztF83zJ+9T5q7L7RF5/keYvm43bN3zV8QfAvwl4b+Gfg39pPx5oHhHRY/FHg7xR4lTQ5/sK&#10;brWKCyiaK3QqNyxZ3fIv99q4bQ/hP448dfAvw9q3hr4OWyeP7y1tdds/icPFVq+qS3jbZftDMyb9&#10;r/MvlM21UbZ/DQB+jU00dtHulkWJf7zNXjnwv+L2t+NPj18YvBN/b2UWleDW0lbCWCJ0uJftVu8s&#10;vmszbW+dfl2qvFeX6L4V0349ftdfE/T/AIjaZB4g0/wPpuj2+i6LfL5tijXlu8txceU3ytLu+Td/&#10;d/4DUH7IvhPS/A37T/7S2haJ5y6TZz+H0toXnebyl+yzt5Su38KfcVf4EVVoA9p8cfGg+DPjZ8M/&#10;h8mj/bB40TUmGoi52fYvsdv5v+q2fPv+795dtWPjJ8XH+Es3gJV0r+1R4o8VWXhnifyvsvnrKfO+&#10;427b5X3fl+996vDf2sND1vxF+1b+znp/hzxDJ4U1q4j8QfZ9Yhs4rtrfZZIzfupflbcu5fm/vVz/&#10;AMevhz8Q/CPiL4IXvi34s3XjvTm+JOjRRadLoFlYLFL+9Pm74E3H5Vddv+3QB9t3FxFbx7pZFiT+&#10;87bafJIqLuZtlfJHwu8D+H/2gPjN8ZdX+JWjW/iW90DXn8O6ToOsKtzb6bYJFGyXEUDfKrXGd+/G&#10;75Plx81eMfEia40f9kP9pLwXBe3Oo+FPCHi210zQ7q4uHm8iD7bZu1luf5m+zs5X5mb7woA/R/eq&#10;feao5Jo4XRWkVHb7qs33q+cv2zpk874CjcvzfFTQ2X5vvfJcV558Z/Ctj8Lfi74v+IXxQ+Hlp8Rf&#10;h3q0ll5fijclxd+GIokSLyvsrfN5Xmtv32/zfe37m2UAfaFxcRW8e6WRYk/vO22pK+HvGUuv/E79&#10;rT4m6Xe/Cyz+LGj+ELPS7XTNJ1bV4rW0sPtVu88s/wBnlV0lllb5fN27lWLbXtX7JPgvxj4A8D65&#10;o3i3SjoNpFrl1L4f0j+0V1D7BprKjRQean3kR/N27vmoATWPjp46vPjF4q8B+DPAGl+IT4ctbO6u&#10;r7UPETafu+1I7JtT7LL/AHG/ir1PwRqHiHUtAt7jxTpFjoGsu7b7Gx1E3sSru+X975UW75f9mvmF&#10;vBfjXxj+2J8YE8H/ABFuPh81vpWhfamt9Htb/wC1boptn+vX5duxvu/363v2mPBd14R/Z3tPFXiH&#10;xsb/AOI/geVtU0TxedOit5p7xpTstPIi+XZOrJbsn3W+V2+7QB9ReYq/eZf71MNzF5qR+Yu9vmVd&#10;33q+JPC7r8Qv2b/2hvij4hy/xE1TSNe0jU9OlPz+H4LW3mWLTV/u/JslZvl3tLuqvpf7OvgKT9hW&#10;x8YTW7t4vtfB0XiCDxdNO39p2dzFZebEkU/3lii2rEsSfLtT+981AH3LJIsa7mZVRfvM1EciTIrx&#10;srI33WWvifw7eTftFfGT4QeGfiIy6t4fPwvs/GkulSDZaajqkrxRO9xF9yVUUu6r/DWxpPg+48Bf&#10;tUeOfhZ8O71/CXhrxJ8Pn1pILLLW+k6s1w1ql1BF92L5NrbE27/+AqKAPsCOaORnVZFZ1+8qt92l&#10;3rt3bl2V8gfswWWifB3x54e+H/jD4ZWXgv4nzaRPb2nivT5Yp4PE8cRRriXzRtl81tnm7JV3Kv8A&#10;d+7WV+znMqf8E3fFSs674tJ8SpL/ALLb7r71AH2p5i/L8y/N92o/tUPkef5sflf89N3y18Aal4Nt&#10;viF4Z/Yn8OXtxcW1hqOkXUd39kmaJ5YP7Ki8233r8yrKu6Jtv8LvXQ+OvC8837R0Xw90n4VWvjjw&#10;X4N8MWtxpHhHUNXistPV55pQ975MqN57Ljyvm3bfmP3noA+5EZZF3K29Wpa+fP2V/BvjT4ft42sN&#10;c8MR+DPCFxqEV54e0GPVU1BbBXi/0qJHX7kXmrvVMKq+a1fQdABRRRQAUUUUAFFFFABRRRQAUUUU&#10;AFFFFABRRRQAUjssa7mbYq0tfKfxS023+Mn7Znhz4b+K0kvPAmleEX8TR6O0m201C++2rAv2hP8A&#10;lqqL8yof/QWYEA+qIZo5l3xsro38StXn/wAevio3wR+EPiTxwmm/2uNGgSb7CZ/I83dKqY37W2/e&#10;/u1ueB/h14X+G+nXNj4U0DT/AA5YXM/2qS10u3SCIy7EQtsX5fuov5V5T+3t/wAmh/Ej/rxi/wDS&#10;iKgD27SdSTUtJsbwqsX2qBJ9u77u5d1WftUPkef5sflf89N3y18f/G7QLLxh+0N+zF4d1SGS70XV&#10;tL1mG+s2d0W6ijs7edYn2/eTdEu5f4vutlGYU34cfs4+B7z9pD4ueGLrSxP4F0iLS9SsfB8zbtJh&#10;vLyKVZbj7Ofl3/6P8n93zX2/w7QD7G8xdm/cu3+9SJNG7OiurOv3l3fdr84vEs0+n/sF/tDeGIZ5&#10;f7J8I+Pp9A0aOSV5WtbOLUrJ4otz/M2zzW+9Xo/x8/Z98I+BvH3wYTwzBfaJPr2v/wDCP6/dWV7N&#10;Fca5ZywtLKt5KrBpWfyvmdvm+b/doA+1opopl3Rsr/w/K1M+0xJIsTSKJW+6u75q+U/Dvg/S/gf+&#10;2Br2neBtHXStH1L4dS61P4e0/wDdWlxfQXqRROkX3VbY+z5f71eG/D/wD4z+MXwDTxDb/CG28TeO&#10;/EUUupQfE9/FcEGprf728qWL5N8CxMqJ5COqbYttAH6QyzJCu6RlRF/iZq8c0X4r69q3xw+Jvg5N&#10;Ns7y18NaRYX+nxxM8dxdSzpKzK8ruV27lUKdvy5NeSab4Zn+NH7Tlj4Y+LlnDqa+GfA9jqcfhy72&#10;y2NzqM77Lq98n7kmxt0S7tyr/DWf8N/Beh+Avjt+0xonh2H7FpVv4b05otOWVmWy3W9wzRJuPyJ8&#10;29U+6u/5fl20AfVfgPXta17wXpup+KNBXwnrE8W680r7bHdLavu+75qfK31FbV1qVvZ6fLeu6tbx&#10;xtKzL/d618S/DnX/AAxL+yz8APB+q+A4/iV4i1y3lm0Tw7dMsdo7QI/2i4uJJf3SpFFL/EjHeybE&#10;3fd0vgZ4Kgbxp+0l8N/EPhjQ9P8AClmuk38XhCxuW1DSrOWe3lldovNii++8UT7NiqrJ8tAH1X8M&#10;/iJp3xU8C6N4r0mOePTdWtlu7eO6VVlCN/eVWbmukS5imZ0jkV2X721vu18A21jB8Lf+Ce/hvW/B&#10;Gh2+ia/4pg0jT9X1jTRFZXDxy3AV3luNny7t7Rb2+5526uz8L/CPxl4e+JXw91fwf8D9L+FsOk36&#10;2+sajpviOC4+3aWy7JoriJER53+5Krvufcn+1QB9A/tF/GB/gL8Hdf8AHSaQdfbS/sudPa5+z+b5&#10;txFB9/Y+3Hm7vu/w1y198fPF3gHxp4S0b4ieBbPR9K8T3yaTY65oOttqMUd8+fKt5Ue3iZN+1/mX&#10;d0rH/wCCim7/AIY68e7eu/Tf/Tla1auPg/8AEH4peMvCGq/FDXfDsOjeFdTXWrPQfC9tOPtV5GuI&#10;ZZ55m3bYizYRU53/ADUAfQUlxHCyK8io7fdVm+9Ujssa7mbYq18bfsyfCHwb+0d8KtV8efEjR7bx&#10;Z4u8TapfpfTagzPNpKxXEsUVratu32qoqqy7NrfP/u1yvg3Q/Hfx6/ZP+HOoLDD8S18M69PJdaPr&#10;F59mi8VWVtNLFFulb5dy/L/rfkfZ8+6gD66+Lvxb0X4L/DnU/GutpdXOj6f5RlXT1SSV/NlSJNu5&#10;1X78qfxV28ciyfdZW/3a+Av2gZPhx4//AGFfGt94c8B23g+58L65Fp9xo1xYRRS6NqX9oWqXSJt+&#10;X51lX50+8j/8Br6vbwhqvwr0230v4T+AvCNvpcsstxd29zqEmlpHKdg3IkVrNv3bf9n7q0AYXxV+&#10;OniXwp8YPDfw78KeDLLxPqus6ZPqnnahrf8AZ6RJE+1l/wCPeXdXefD7WvGGsWN2/jHwzp/hi7ST&#10;ZBFp+sHUElX+/u8qLb/u18z/ABk0Txh4u/a9+FlrpXiZfAXiZvCF7LNfafax6ksbb082JPPRFdN/&#10;8bIrH+6teneNfg7NqvwI8UaH8VviFN4kaGR9Wg8WTafBp0ujeUivFMi2+3/VPGzbvvNvdfu8UAe9&#10;71/vfeqJ7qJNm+RU3NtX5vvV8bfsb+Jbz49+PNR8dfESRf8AhPfDGm2enaZo8luyfZbWe1SV9TVW&#10;/ivNzfdRdiJt/irn/wBi39nb4efFb9mZLzxdpEHie9vbq+sUlvjvfS41u5f3Vr/z7/M7S/JtZmlz&#10;/doA+76jhmjuY90Uiyr/AHlavzu+G/izWfjP8P8A9l7wP4x1m81Lwx4mu9eTVpmllifWYtO3/ZIp&#10;W+8yv/Gr/f2f3q9n1jwboPwP/a0+Elj4Bsrbwtp/jS21a01zQ9NjMNpdLa2nn29x5S/IsiP8u/bu&#10;IegD6q86LzPK8xfM/u7vmqTer/davib4a+FrH9n34raJp/xU+H9rqniDW/Edwuh/Fu3ZLp9QvLjz&#10;WiiuFb97A/lN5SL8yfL8v3WevSf2RD5fiX4/xP8AJL/wse/fb/FtaG32tQB9G7127ty037REysyy&#10;KVX5W+b7tfmrH595+wH8Jf7M1GSwu5fiKn2XULf53t3/ALSu9kq/7v3q9N+NXw+sPh78QPhV8KvB&#10;fgWHWvCOpNqWuXnhSXV/skOvXkEUSp58su/zdifvWif7+zLbttAH29DNFNH5kTK6N/ErVJXy5+zv&#10;8P8Axx4L+NXiC/8A+Fd2Pwx+HGraOrTaHY6xFeQDVY5VVZYYogqQb4GZX2r8zRIa+o6ACiiigAoo&#10;ooAKKKKACiiigAooooAKKKKACo5p4rZN0kion95mqSvk2z8I6N8dv2xviZpfj62t/EOkeB9M0uLQ&#10;/D+oDzbQ/aonlnumt2+RpN/y79v9z+6tAHp3w0+L2seMfj58YvBF7DYw6V4NGjHT5reFxcSi8tWl&#10;l81i+1vmX5dqr/wKvZK+Sf2T/COl+A/2pP2ldB0RZU0uzfw75ELzPL5KtZTP5Ss38Kbtir/CqIv8&#10;NfRXxW0rVNa+GPi/TtBYx63e6ReW9gyts23DQMsXzfw/NtoA8k8P/Hzxt8W5tW1H4YeBdO1jwdY3&#10;L2sHiPxDrr2EWrPG7pKbSOK3lLR7l4lbYrZ/2Wrsfgf8b4PixD4g0+/0S88J+MfDd0tlrvh+/lSV&#10;7N2TejrKnyyxOudko4baawP2J9c0jXP2Wvh22jiOOOz0xLK5iQ/6u6i+W43f7W8O3/Aq8V+Jt1a+&#10;IviV+1dqeiQqljpfw0bR9Ymj+5dal5F1Ip3j7zRQ7Ym/u7aAPtj7VF5ixeYvmsu5U3fNT5po4Y98&#10;rqiL/EzV+ePxB+DPhjwX+wT4b+KOk2k0HxK03R9E1y28WTXLvqEdw/2VNnm/88kRvKWL7iqq/LxX&#10;f/GW51v4gftZXfhib4eW3xN0Lw74dgvbHwzqmsQWdo8s8zpLetFKjLOy/wCq+bhP95qAPtJGWRdy&#10;tvVqN6/3vu187/sp+DPG3w/ufHNhrnhePwd4PudQivvDmgR6ouoLYb0xdRI6/ci81VdU2qq+a9cd&#10;8VPGrfs1/H34m+KFVfs/jHwSuq2fmtu+0azYMtrFbon+2lxb0AfXO9du7d8tRTXMUEXmSSKkX99m&#10;r89v7H1z4N/B7xx+zp9vdPEGvXmiafo+oTO0qXCatEkV+6p97ylltdSdv9+uh1rSdQ8TftNeOPCU&#10;Hwqsvih4W8BaRo2laLoOqaxFa2Wmxy2vmtL9nuEdJZX+55v3lWLbQB93VBBdRXIbypFlCttba26v&#10;z98YWPxL+E/wBsfBupaHJpGneKPiVa6Rpvh+HxCrSxaNcI0v9mreL/ql82Jot39x2r0T4dfCnxto&#10;Px58F+IfD3wg0v4ReGYILqy8RQ6RrlvPHqUDQ/6PugiRMtFL/F9756APav2d/ilqvxZ8F61q+tQW&#10;MFxZa/qOlIlkjKvlW9w0SM252+baPmr0jxBq39i6BqWpLH532O2kuNm7bu2pur85fhnqL+Jta0jw&#10;H45s7nSvhBq3jvW0lu1b/R9Z1Zbvfb2Vw3/LKD+7/wA9ZU2/w7q/QjxvBFa/D3xDBBGsUMelXCqi&#10;rtVV8pqAPnuz/ay8cQ/BrSfizqXwvsW8BXUCXl02k+JWudRs7Vn2vL9ne1iV9v8AdWWvpu11azvt&#10;Oh1CC5jks5olljn3fIyt91q+I/gR8LPid8Zf2TfB/hC+8QeHPDnw61LSoYri40y1nk1ie183c8Xz&#10;v5UTMNy79r/e+5XYeFfA+hfGT9q74oeHvGujwaz4b+HunaPYeGfD94m/TreK6t3eWbyH+R5flVN2&#10;PlX5f7tAH1199dy1Wmv4IbWWfzFeKJfm2tXxR4b8B+Itan/ad+BngDxHLoGi6cumN4faWV3i0t7y&#10;3826tUf7yRPtZfk/1W9227vv9N8HNK+Huof8Jd8L/EHwX0v4eeME0a3vNT0DyoLqx1SyjdvKuIpU&#10;/wBaqS/3/mR3T7zL8oB9BfB/4saP8bPh5pPjLQobmHStTWR7eO8RUmASVovnVWbHKHvXO/tAfGTU&#10;PgroPha60vw/D4l1PxF4js/DttaT332KNJbnfsdpfKf5dy/3f4q8b/YX8JP4Z/ZJ8JeIvBHhbQLj&#10;xfq0Uovri+uG0/7YiXc6r5txFbyu21fu/JTf2uk8a6/4K+FNprS6b4Q8RXHxQ0aCxu9Fun1SO13e&#10;b5Vx+/t4gzq5b5HTb8i/3uAD3fwD4m+JGsatLF4v8E6L4Y0tbdmW8sPELX8jS7lwmz7PFhdu75t3&#10;8PSvRvMXZv3Lt/vV5J4L+EvjSzbV7bx/8S5viZoGoWL2Uuj3mgWVlH8/DszQLub5dy7enzV8ofCV&#10;o/F3xo0P4Iaz4im1r4TeEtSv7rw3cXkT7PEUtn5Xlae8rf61bLzZfufI/lJ8u1EoA/QmS4igjd5J&#10;FRF+8zN92pN25dy18ZeAfhd4Y+KH7ZH7REfi3To/EOn6TLocttpV+POsjLLp+15Whb5HdVi2Kzfd&#10;3v8A3q858U+KNa+B/wAPv2lPBHgrXL7TfCvhzWtGtNI1GOfzH0SLUdn22KJmPyJFu2pt+dWfd975&#10;qAP0PjuI5JHjWRWdfvKrfdpHmjhZFeRVLfKu5vvV8a/tP/Bvwj+zv8H9N+IPw10WLw3438L6jY/2&#10;fd6e3l3OrebcRRS29033rpZUZmfdub5M/wB6m/tBeBf+EJ+K3jP4kfEP4eQfFr4aajp1rF5qtFLe&#10;+FYoE2TeTBLt3pK7+bvidWTY7UAfaG9d23d81N8xfm+Zfl+9Xy/pWrWes/8ABQyy1CyuY7iyvPhE&#10;k9tKn3JVbVdyOv8AwGuB8SbW8eft8f8AYqab/wCmK6oA+3VlRm2qy7/vbabDcRTM6xSK+z5W2t92&#10;vgfVPCr/AAj/AGJvCes+Fk1GbxN8Rl8OW/iHXP7T8m8kinRPkW4b5IEVX8hPl2oj12XhD4T+NPDv&#10;xW8A614T+B2l/C2x0u5a11m407xHbypf6c8RRkniiRGldW2Sqz7m3JQB9mUUUUAFFFFABRRRQAUU&#10;UUAFFFFABRRRQAUUUUAFFFFAHifiX9lPwd4k8baz4hN74k0yPXtv9uaNpOsS2mnavhCn7+Jfvblw&#10;rbWXf/Fne+6XT/2V/BOneHvh1o0TasLPwHqP9p6OgvnT97uZv3u3/WLufv8A+zNu9nooA4z4vfCz&#10;Q/jZ8PdV8GeIvtJ0bU/K88WkvlS/u5UlTa/++i12X3V20tFAHG+APhjovw1l8UNoonB8Ra1ca/f/&#10;AGiTf/pU6or7P7q/ul+WvOF/ZF8LaTfTt4e8S+NvBujzztcPoHhzxHPZaerM+9vKiT/Vbm/hiZK9&#10;5ooAK8s+Jn7Pnh34meILTxG9/rnhnxXbQ/ZE17wzqT2F21vv3/Z3Zflki3fNtdWr0ObVrK11C3sZ&#10;LuCK+uVZoLdpVWWRV+9tX+LbmtCgDyO4/Zz8P6p4T0bw1reseJfE2l6dqqavKuuavLePfTKdypcO&#10;/wB+JWw3lfKnH3a19Y+EeiH4gT/EG0W6tPEkmkyaRdm1k/dX0Gd6JKmPmZHxtdfm/hzt+WtpfiN4&#10;eb4gt4GXUV/4SxdN/tltO8p932PzfK83ft2/f/h3bvatDxd4ktfBvhbWfEGoLI1lpNnNfz+Um9vL&#10;iRnbb/tbVNAHyB+y/wDsd6drX7OvhK18XP418Ny3kcza54UXVrqwtLxvPlX/AEi1z8u+LZu2bN2F&#10;r6Q+IfwH8I/Ebw7oejXuny6VHoTK2i3OhzNZXWkuqbENrLHgxYXA2/d+VePlFdX4I8XWPjzwboPi&#10;bTVdbDWbG31G2Wddr+XLEki7h/e2tW/QB5d8NfgB4c+GurajrMFxrHiDxPqEH2K58Q+INSlvdQNv&#10;uL+SkrH91Fu+bam3+H+6uMvwj+zD4e8M+MdN8SXviHxd4u1PSTK+lL4o1yW/isGlVkd4lf8Ai2Nt&#10;3NuOK9looA8J8Qfsk+CNc8ca34kFx4i02PXpA2taFpWtT2umas23YXurdPv7l+9ztfB3Z3NnU0f9&#10;lvwRofgPwN4Otk1BdF8Ga6niHSUa5+ZbpJZZU3tt+Zd87/L9Kt+Bvj9ovxK8aahofh3QvEWoabYX&#10;E9pL4oWx2aU08R2yRJKzbnYNldypt/2q9XoA86+KnwW8P/GCPS/7YN/YatpMrzabrmj3b2eo2LMu&#10;x/JuE+Zdy8Mv3W4z92rHw1+F8Xw1F+qeJfFHiaa+ZHkn8TaxNesm3dxErfJF9452Ku7A/u13tFAH&#10;lHxO+AWm/EzW4dabxT4w8KamtqtnLP4U8QT6f58SO7osiqdjbWll+bbu+frVvwz8BfBPhP4ea34M&#10;tNKmn0bX/P8A7Xa+uZbi51KSdQk0s87tvaV/727/AHcV6ZRQB4On7IfhJfhdZeCLnXfF1/YabqMe&#10;qaRfz65K99pM0UXlRfZJf+WSIudqfdXdW18O/wBmnwt8NfH0/jWzv9d1bxRdab/ZN5qOtanLeS3U&#10;fmrLvbf0b5EX5dq7V+7Xr1UdL1Wz1qzju9PvIb+1k/1dxbyLIjfRloA+FPiN4C8H6x4I8XeGvA3w&#10;p+J0Ova8bq3tfCt1b39loVleSl1+3urv9jVFb96vzMvyptVf4fpCX9mfw9r3wm+H3hDX2uX1TwfY&#10;W1tp/iHSLl7K+s5YrdYmlt5U+ZN+37v3eF/urXtNFAHn3w1+FMfw1XUAvijxV4pmv3jLzeJtYe8M&#10;WzcB5ScJFnd821fmwN1eg0UUAFFFFABRRRQAUUUUAFFFFABRRRQAUUUUAFeS+Pv2cvC3xE8XTeLL&#10;y61nTPFP2SCxtda0bUHs7uyjjeVsRMn977Q+9X3K2E+X5Fr1qigDxS1/ZR8DW/w38VeD2fV7qPxX&#10;tbWteu9ReXVb51xsZ7hju+Xb937nL/L87Z9T0HQbbw7oGnaPaeb9jsbaK1h86VpZPLRNi7nY7mbj&#10;7zVsUUAcX8IfhZofwU+Hmk+DPDouBoumGXyPtcvmy/vZXlbc/f5pGrkL39l/wNqHhHxV4cuIL1rL&#10;xF4hm8UzzR3bJcW2oyuj/aLeVfmiZGQbfSvY6KAPGvCP7M/hnwj400bxc2o+IfEHinSYJ7VNX13U&#10;3vbm4hl25idn/gTqqptVWd2xl2qhf/sheBL3xhrWt+b4htLLW7lr3WPDNprE8WjalcN9+We1U7Zd&#10;/wDEv3H/AIlNe6UUAeSWf7M/g+x8O/DvQ4v7Q+w+A75dQ0fdc/P5q7v9advzL81dPr3wv0TxJ8Rv&#10;DHja8Nwda8OQ3VvY7JdsW2dVWXev8XC12lFAHl2g/s/+H/C/xQ1bxrpWpa7YS6tJLcahosWpv/ZN&#10;1PKgR53tfu+btVfnrmdM/ZJ8NeG9UVvDvifxv4Y0NJ/tKeG9G8RzwabG28uypFnciO7MzKjKvzHi&#10;vd6KAPJfif8As3+Gvij4ptfE76l4h8K+Jbe2+wtrXhbVZdNu5bXfv8iV0+8m/wCarfws+AnhH4Oa&#10;94n1fwzDeRXfiM2p1Brq5efzWgV/3pdvnZ3812d2ZtzNXp9FAHE+JvhLoPiz4keDPG98Lg614TW8&#10;XTvLl2xf6TF5Uu9P4vlqX4hfDHRfiZJ4YfWftJPh3W7fX7H7PKU/0qDfs3/3l+dvlrsaKAPH/Hv7&#10;NPhvxx4yuPFNvqviPwd4hvIlt77U/CmrS6fLexplUScL8r7Qflfbu4HzfKta2m/APwLpPwrvvh1b&#10;+HYH8Jagki3dlM7yPO0p3PK8rMXaXd8/mbty7F242rj0qigD550X9i3wPp974Xu73VfF2v3nhnU4&#10;NR0e41zXZbv7CYvuW8St8iRfKm5VUfcX5vlre8bfsu+HPiJ4nvL/AMQeIvFupaJezpPc+F5dfn/s&#10;iVl+6rQf3NwD7N2zcPu17RRQB5T8SP2d/DfxI8SW/iY6jr3hbxTBALUa74X1OWwupIA2/wAqXZ8s&#10;qb/4XU11vgLwTF4B8Ow6NDq+sa2kTM5vde1CW9upGb+9K/8A6DXU0UAeK+Nv2X9A8ZfEDVfGCeJ/&#10;GfhjWtUgggvG8N69LYJOsS7Yt6xfeK5b/vo1a0/9m3QY5vCzaprfibxSvhnVJNYsV8R6xLf5umXa&#10;kj7/AL3lfei/uM7V7BRQB4H8bfgfptv4Q+NHinw5Z6jJ4o8VeEbzT7uwsWaWPUZ0tZVt28j+Kf5t&#10;i7f71cN8Hf2N/DGsfBnwBa+JJfF1pZPolhPq3gq41i6i0yS88pJZfOsn+43nZZk+Vd38NfWtFAHm&#10;3xS+B/hv4qDR7jUBqGkavorP/ZWt6DeNZX1juXY6xSp/Cy/Kyt8pqr4J/Z58LeB9K8S29pPrN5qv&#10;iSD7PqviLUNTll1W6UKyJ/pG7cmxXOzZt216nRQB5F4B/Zz8P+A/FMfiafW/E3i7Xre2a1tNQ8V6&#10;xLqD2MLbd6QBvlXfsXc33jj71c1efsW/D++17Xbk3XiSDR9cupb/AFHwvb65PFo1zdS/M8r2o+V2&#10;3KjbW+X5FG3b8tfQVFAHmFh+z/4W01vho0Rvc/DyCWDRd0/8D2/2d/N+X5vkpPih8AvDfxQ1bT9b&#10;u7jV9B8T6dE1vaeIfDuoPYX0UDNvaIunDx5/hdW/i/vNn1CigDj/AIe/D2L4c6LLp8OteIPERlne&#10;4e+8R6nLe3O5tvyqzH5U+X7i7V56V2FFFABRRRQAUUUUAFFFFABRRRQAUUUUAFFFFABRRRQAV5l8&#10;WvgT4a+MMmk3mqjUtK13Sd503XdDvpLLULLeNr+XMn95f4WzXptFAHj3/DNOhXGi+HdP1PxD4q8Q&#10;PoPiODxTa3us6w91cPdxfcR3b/ll/wBMk2rXafFL4b6T8WvAWr+Edd87+yNUjWKf7PJsl2q6v8rd&#10;uVrraKAOB1j4M+Hta8deBvFlyLr+1vB0N1Bpm2X5Ns8XlS71/i+WtTQ/h3pOg+PPE3i2084at4ig&#10;s7e+3yHZstllWLYv8P8ArXrqqKAPHdS/Zb8Fan4D8eeD5l1A6P401ybxDq226/e/apZYpX8ptvyr&#10;vgT5frXY+Nvhno/xA1bwpqWqi48/w1qa6rY+TKUXz9jJ8395fnrsaKAORb4b6PJ8UYvHx84+IItH&#10;fQl/efufsrXCT/c/vb0X5q82/wCGRPCtjql1P4c8SeNPBWl3k7XU+heGfEM9lp7ys252SJD+6Lf9&#10;MmSvd6KAPKfi5+z34Z+LesaZrV3NrXh/xPpsTwWviLwzqD2F+kLH5ofNT7yf7LdNz7fvNlvg39nX&#10;wj4AuPEFxpcF99r17T003U7u5vXubi92tM3myyy7naVjO/zO3ZF+6qgesUUAeHaj+yb4MuvB/gfw&#10;/aXeu6JL4LWVND1rSdSa31CzSTiZfN/iV1wrZWt74YfAPwv8JdW1/U9FfU7zUfEEVrBqdxq1895L&#10;eNB5uyV3l+Zn/etuO7/0GvU6xvE/iLT/AAf4b1bXtVuDaaZptrJe3lxsZvKijXc7bV+bhVJ/CgDy&#10;7wX+yf4G8F+D/EvgtG1nWvBWtDyX8N65qct3ZWUW532Wit80Pzvu3q2/citu3LVzwF+zrp/w516z&#10;1K18beO9Vgsg62mk6x4jnuLGJWXbs8r+NVX7u/dtqHw/+1l8LPE2vaLpFt4jntdQ1r/kFrqml3lg&#10;l7n7vlSTxIj7v4drfN2r2SgDjPi38LdE+NHw+1Xwf4iFwdH1Exef9ll8qX91Kkq4f/ejWuzoooA8&#10;N8U/sm+DvEGvavqcGp+JfDNvr0rSa3pPh/Wp7HT9Ud8ea88SH7zKvzMu3f8ANu+82eg8QfAfRNV8&#10;J6B4b0TVPEfgTT9CXyrE+FNVlsWSPb9xvvLKvT74b5q9Srymb9onwvDqXxTsXg1DzfhrZx3+tDyE&#10;2tE9u9wvkfP87bIm+9t5oAjtf2aPAkPwj1v4dT6fcahoGuSvd6rNfXby3d9cu6O91LO3zPLuRG3/&#10;AOwtdV8Nvh7D8NfDMOiQ65r3iFY5Hl+2+I9Qe9uvmI+XzW/h4+7Wn4O8TWnjXwnofiPTlkFhq9jB&#10;f2wmXa3lSorru/2trVu0AeTfFX9nPw/8WvF2leJrzWfEmg67plq9lbX3h3VXsJfKdtzJuT5qxn/Z&#10;S8OX3hq68Pa74p8beK9GvLy1vLmy8QeIJbxJfId3WJt3SJ2b50X72xP7te5UUAcNqXwo0DUfihon&#10;xAVLm08SaZYy6b51rJsS6tX+byZ1/jVH+Zf7rV8s/st/sk2mufAfSo/FD+OPBWoXtzfrrGiWOp3W&#10;lxalE11Kq/arf/ai2LvXYzL/ALNfb9FAHmfib9n3wP4m8A6T4Nk0n7BouitDLo7abO9vPpssX+ql&#10;t5Vbekif3u/8W6q3w1/Z78N/DXxBceI0vte8U+KZLX7B/bvinU5b+7S137/IRm+VE3/N8q16rRQB&#10;4tof7L/h3S/FWm61qHiHxf4sbSbr7bplh4l164vrSwuPm2yxRN950V2VWcsVDHFQ+Lv2UvBvjTx5&#10;qvimbUPEuiT65FHFren6Jrc9laayqKUQXSRN82EbZ8rL/wCPV7fRQB4+/wCzD4G/4V7ovgiK1u7b&#10;w9o+t/29Z21vPt8q4+0PPszt/wBVvlf5P7tbvxU+DPhv4vafp1trsV5Ddabcm80zVdMuntb2wn2l&#10;d8UyfMh/8d+7/dWvQ6KAPPvhr8J4/hqupbfFHirxTNfmMvN4m1h7zytm4Dyk4SPO75tq/Ngbs16D&#10;RRQAUUUUAFFFFABRRRQAUUUUAFFFFABRRRQAV5R8Uv2d/DfxU8SWXiSbUNe8MeJbW2+wrrfhbVZd&#10;Pu3tt+/yHdPvRb/mxXq9FAHh2n/sjfD7RdG+IOmabFq1vD48t4LfWpv7TlaaQxK487zX3N5rea7u&#10;7Ft7N81eseFPDlp4P8M6NoOn+YLDS7SKytvNkLuYokVF3N/E21etbNFAHhniT9kfwjq3ibUtc0XX&#10;PFvgO81Wb7Tqa+D9en06K/m/56yxr8u//aXbXUaP8AfBfhn4V618PdF0k6X4b1i2ure9S3kZ5pjc&#10;IUlleV9zPKyt95tx+Vf7tel0UAebeJPgR4Y8UfBCL4VXy3X/AAisWnWulqIp9k/lW/leV8/9790n&#10;NVvih8AvDnxU1bTNbvbjV9A8UabG0Fn4h8O6g9hfRRN87xb14ePP8Dq3Vv7zZ9SooA474e/D2P4c&#10;aLJYQ654g8QtLM1y994j1R7643Nt+RWb7qfL9xdq8ms34nfBPwr8XdY8I6j4isWur3wrqaarpsyP&#10;sKSqVbawx8yMyJuXvsWvQ6KAPPfEHwV8J+KPix4W+Id7aNJ4p8OwTW9ncRyfJtlV1+df4tu+Xb/d&#10;3vWd8S/2fPD3xK8R2niN77XvC/im2h+yrr3hnU3sLtrffv8As8rL8ssW75trq1ep0UAeZ/8AChfD&#10;V98M7rwH4huNZ8ZaHePvnk8SalNeXTvvV1fzWbcpVlXbt27cVV+HvwFtvh5rn9rDxv468RuImijt&#10;fEHiKe8t0Dd/K+6zf7T7q9WrzXx3+0H4G+G/iq18Na5qV4mvXNp9vi0/T9IvL+Vrfey+b/o8T/Lu&#10;U/lQBnTfsy+Br34XeIfAF3Y3F54d1y+n1G4jmnzKk8s3ml4n/g2v8y+ld9aeF4Y/Ca6BcXd5fwfZ&#10;DZyXV3KWuJV2bd7v/E/+1WN8M/i14S+MOiS6t4O1yHW7OGVrecqjxSwSr/BLE6q8TezL2rtqAOY+&#10;HHw/0r4W+B9F8K6J539laTb/AGe2+0S732D+81ch8Sv2d/DfxG8SweJTf694W8VQ2v2I694W1J7C&#10;7ktt2/yJGX5XTf8AN8y16tRQB5Vpf7Pvhfw98OdU8F6RNrOkQapcfbL7V7HVp49VuLourtdtdb/N&#10;MrMi5bPbb93ipvhr8B9E+GOt3+uRanrvibxDfQLaT654m1F7268hW3pAjN8qRh2ZtqKPmNa/xj+L&#10;GjfBD4d6t418Qpdvo+meUbhbKNZZv3kqRJtVmXPzyJTT8WtGX4kaP4H8u7/tnVNIfWoG8tfK+zo6&#10;I25t33stQBlfBn4DeH/gTb6nYeGtQ1s6LeSI8Gj6hqT3VnpwDyuUtUf/AFSs0r7v72F9Ku/GL4N6&#10;J8bPDumaVrV1qlimm6nDq9nd6Pdm1ube6iV/KdJV+6V3mvQqKAPG/Dn7Ntn4Zk1J0+IPxF1L7fYz&#10;WDJqnii4ukiWX+OJW+5Kv8L/AMNW779mvwRceAvCPhC0sLjSdN8K3MF7otzp0vlXFlcRdJQ38TPu&#10;ffvVg+9t3WvWaKAPjnQf2d5/Hn7V3x71vVz4u8IJMdGi0fxHoN5caa1zE1ltulilX5ZV3xQ7vvbW&#10;Rfu1754Z+AXgnwv8O9S8EQaML/QNWaWXVU1CV55tRmlP72e4lb5nkfH3+2xdu3auPSqKAPDvCv7J&#10;vg7w3rOk31zqfifxNbaHOtxomleItcuL2x0uVOIngiY/eRflVnLbP4aufET9mXQvih4hv7zWvE3j&#10;JtK1LYL7w1b+IJ4tJuVVduxoV+6rj7yoy7q9looA8j+Kn7OfhX4qah4f1KaTWfC2t6FG1vp+teFr&#10;9tNu4IGGxrfen/LL/Z/75+81UvC/7KXgTwhpvxDsNNTVFi8eWS2GtyXGoS3E1wPKliaXzZNzea32&#10;iVmf+81e00UAcG3wd8KXXwntvhtqGmrq/hOLTYNK+x3x374IkVE3N/e+RW3L824BqwPAf7PVj8Pf&#10;EFpqdv448e6xFZLKltpmr+I57qzVXULhoj/rNv8ADv3ba9booAKKKKACiiigAooooAKKKKACiiig&#10;AooooAKKKKACiiigAooooAK+ePFHjLxz8TfjtrXw48E+IV8FaR4WsbW+13X47CK8vZLi5DNb2kST&#10;7olTy1d2l2vyqr8v8X0PXhHjn4R+NND+L138SPhlqOkf2nqtlDp2u6D4jeWOyvliOYbhZYkZ4p0V&#10;nT7jKVb+GgDgm+Nnj/wRofx18EeJtYt9V8ZeCfC8/iHQ/FNrZRQPfQPayujy2/zRJJFKmz+639z+&#10;9s/F34u+LfC/7Ddh8QdK1U2/i+TSNCu21L7PG/724mtVmby3Xb8yyvxt/irW8Kfs36nqlh8TtV+I&#10;mtW994w+Iem/2PfNokTLZ6XZeQ0KQWvmZZvvu7M/3m2/J/e8v8Xfs1/Hzxn8AU+FF74m8DQ6LpMd&#10;la2N1bRXQn1S3tpovKW6d1YQfLEr/ulfcyIu5V3bwCf4yeB/HWs/tveFV0P4lXHhtrzw5eS2DR6L&#10;a3X9nRI9uksX73/W+a/zb3+ZfurWj46+Lfi6+/aS8T+BLz4op8HLKC3s/wDhF/tGi21xF4geVcTP&#10;59wu1mSX935SMrf98tXo/wAZvhX461b4qeDviL8OrjQTrWj2d5plzp/iZ54re4t59jbleJXZHV07&#10;r3/76yP2hPhT8UvjhpviHwPs8BweBdUkiWHVrtbqXUrOL5Gd0t9nlNLuDbW81KALXiD4rah4U/aq&#10;13Sr+7C+D9L+G3/CST2628W7zY72VHfzdu//AFS/c3ba8v1kfGj4mfs0eJfiXf8Ajmz0e01rw9ea&#10;nB4Fh0mCWyi057R9kX2n/X+e8W2Xfv2q7bdm35a9luPgVeX3x+u/Fd7PbX3hK68Ar4Olt7md2vpZ&#10;ftbyu7/Lt2NG33t+7d/DXnlj8CPjXo/wrv8A4S23i7wrc+Azp8+lWPiK6gum1tbNkZUgaL/VKyqw&#10;h80N8qru2bqAOVvvj1L8M/gj+zr4PsvFNl4Im8R+E7O4vPFF5bC6OnW0FlAf3Vu3ytLK7qi7tyrt&#10;f5TXbfs3fH658XfGDxF8P38cQ/FHS4dHTXNO8TJp6WU0X77ypbW4WJUidl3QurIq/eb/AIDpXf7P&#10;PjDS/BPwa1Hw1rOkWPxG+HWirpSperLLpWoq9rFBPFKyKsqpuiVlfb8uPuenqvw5m+JbPqL+PbTw&#10;vaxDyvsMPhu6urg/xea0ryxJ/sbVVfWgDgfi58RPFutfGXw/8I/AeqweHNWvdJl8Qav4gntVupbC&#10;wSVYk8iJ/kaWWX5Pn3bV3NtrndF8VfEjwz8X9W+DniDxuurXGt+H5da8NeM/7KgivLSRZfKeCWBU&#10;8iXZkOrbV6fNv3fL2fxa+D/iXVviJoHxJ+H+qabpvjPSbOTSp7TWEf7FqtjK+428zxfPHsfEquu7&#10;5v4ar/DL4Q+Krj4u3/xQ+I2oaVN4l/sv+wtN0fQFdrHTrXzfNd/NlRWlldgvzbF2/MvzfwgHlP8A&#10;wTN8OeI7P9nvw3rF34vkv/DV1FexWnhv+zoEWzlW9l3Si4T97Lu2t8r/AN//AGa0fjP+09Cvxy1P&#10;4fRfEm1+FumeHLSCfU9WfTlvLu8uZ13JbxLKjxLEsbI7PtZtzovy/NXqf7Jfwi1r4E/ALw34I1+e&#10;xu9V05rppZtNlZ7d/MupZU2Myq33XX+HtWX4y+EfjTw/8XNQ+JHwvu9AS+120t7PxBofiMTQ2999&#10;n3iG6WeJXaOVFYx/cZWTFAHi1r+1B44l+C+ueJ9P8S2viN/h34rs11vVNL0xQviHQn2b28pl/dT7&#10;Zdz7Nu3ymr2Xx78XtTPx68KeHNF1qKy8LaToF74t8VXS26SpJZ/6q1RJfm273Er/ACfNsSu90Hw7&#10;4l8aeANY0X4n2uhvNqyz2c9n4fmne3FnKmzZ5sqozNgt821e1ebfstfs36v8IfCPiO08bajp/iPW&#10;dWS10qS5sg/k/wBl2dqlraW+x/4tnmu3+1KfvUAfP037YWtar8P5/iFbfGTRdK8QhW1O1+GX9kLL&#10;aeQv3LJ7ryvPe4dV++rKu99uxVr1HxB8U/iV8Tv2jNA8GeAvFdv4P8N658PLfxTLNeaTHeXFkzXb&#10;LviV/vSuGhXbL8irvbburpfAvw7+OPwb8P2/grwrqXgnxN4U0sCDSdS8RS3lvqFvbb/kiliiRo5d&#10;ifIrK8W7aPu12X/Co9Y/4ay/4Wn9osv+Ef8A+EJ/4Rv7N5j/AGv7V9v8/dt2bPK2f7e7d/DQB5n4&#10;L8TfE7xHB8bfhTrnjZX8T+ETYS2Hje30i3SWeC6iafY9r/qtyrE0W7/a3fw7qv8A/BP/AMNeJNK/&#10;Z98K6jqvi2XXtIv9LibTNHbToLddLRXfciyp80u75fv/AN2u+8EfCLVNB+N3xd8XX0tnJovjKDSY&#10;LSG3lf7RF9lt5YpvN+TavL/LtZv+A1U/Zd+HPj34Q+A4/BPi+48Palo+iItpouoaO84ubiDfJ811&#10;FKu1H2+V9xm/joA9sooooAKKKKACiiigAooooAKKKKACiiigAooooAKKKKACiiigAooooAKKKKAC&#10;iiigAooooAKKKKACiiigAooooAKKKKACiiigAooooAKKKKACiiigAooooAKKKKACiiigAooooAKK&#10;KKACiiigAooooAKKKKACiiigAooooAKKKKACiiigAooooAKKKKACiiigAooooAKKKKACvM/2mv8A&#10;k274sf8AYpat/wCkUtemVxPxh8L33j74T+NfC+nywQ6hreiXmm20twzLEsk8DxKz7dzbQz/3T0oA&#10;+PPFPj1vi58LPg/8H7zwjq/g4a5/ZCweK/E0CRWqNapFLiykiaX9/KsTqiv5Xyv/ALVd38WP2kmb&#10;45eJ/Aj/ABQt/hLpPheC182+OmRXt3q11cRebtXzVdYookeL+HczP96u++K3wF17xn+zt4T8J6Tc&#10;aXb+OPCraTe6Ve3ksi2kV5ZmIM+5F3bCglX7v8dLr/wl+IPhH4t694++Gd7oFw/iqO1TX9B8TSTx&#10;Q+bbxNHFcW88SOyNsCIy7Nrfe60AeXaD+134qv8A4K2A0yTTfEfje98dJ8P9N11rd4tPv3ba66lL&#10;AvzInlPuZE/j/wBn5a968C+BPH3g66mv/E/xbuPGFv8AYHQwX2h2dnbxT/I3n/uFRtqqrfIzfxfe&#10;rnPiR8GfGHxs+F+gw+JNU0nw38Q9B1iDX9Kv9DilurK1u4Hbydyy7GlTaxDfdz/d/hLZvBfxd+J3&#10;gPxb4P8AiFL4N0Wz1jQbjTUvPC097PMbqVdnmskqJti27vk3szf3qAPHtM/aM1Lwb8UvAOm2XxlP&#10;xg0zXdai8PanaDw5FbWkbz79lxa3sESxNsdNvlebL8rv/d3rS1P/AJHT9vv/ALFmz/8ATLdV2Nx8&#10;A/jN4q0v4Q6Vr954F0vSPAOv6XqLWOhtdf6ZFbK6M4Z4l8p1X7kSpsbe3zJtWuivP2bfEs/iD9pu&#10;8W80ryfidpFvp+jq00haCVLCe3b7R+7+Vd0qn5d/yj8KAPU/2c/+Tevhd/2K2l/+kkVeh1x3wm8K&#10;3fgf4V+D/Dd+8Mt9o+jWenXDwMzRNLFAkT7d38O5a7GgAooooAKKKKACiiigAooooAKKKKACiiig&#10;AooooAKKKKACiiigAooooAKKKKACiiigAooooAKKKKACiiigAooooAKKKKACiiigAr5J+JXjS68C&#10;/t2WOoWvhjXfFsjfDaWJrHw/DFLcL/xNEbeyyyxLt+Xb97+Ja+tq8kb4V6u/7UcXxL8+z/sJPBz+&#10;Hvs+5/tP2hr1J923bt8rYn97du/hoA8A+H3xctPC/h/9ob9o670/+z472e109fCkyul9Z3Vin2dI&#10;bz5P3Usss8e5drbFYfM9Y0f7WGreE28MeI5fjTpPju5utQt4dc8GW+hpbxQQTzKj/YpUTzWa33f8&#10;tXfeiO1ezal+y3L4i8cfGyHVZ7STwN8StPsg0Uczfa7G+gi8rzli2eX/AHZd2776J8tbPgmy+P8A&#10;oM+jaTrdx4B1vRrOeKC517few6hdWynG/wCzbPLSdl/6a7NzZ/2aAOa0rxl4+/aC+JXjix8GeMf+&#10;Ff8AgvwZqj6C91aaVb3l7qd+if6Ru+0KyxRRNtVdq/Pz83Zdv4wa1qXw78J+E4Nd+OP/AAh1xBFK&#10;t/qC6Ha3Goa9KqrzBBsdV2/MzJFE7fMn3f4qLfBv4i/Cv4meLfEXwpu/C91ofi26/tLVPD3iZriB&#10;ba+2BHuIJoEf/WnDOrr2+Wm+LvhH8UZPir4V+KehS+D7vxbb+HG8PatpOqyXUWnrum87z7WVEeVW&#10;3fJ8yfcoA+e/ix8YNX+LP7Afxoi13URrV/4d1+20ddY/s97B9RgW9sniuJbd1XypG835k2r92vfG&#10;/wCT2vh9/wBk6uv/AEqhrkPFX7Jfj/xJ8DvjZ4Qudd0C81/x5r8OtW19+9gt1xLaPKjIEdotvkMq&#10;f63+Dc1exN8I9b/4aH8LeOjc2f8AZGl+FZ9Dnj8xvtDTvNE+5U2bdvyf3v8AgNAHsdFFFABRRRQA&#10;UUUUAFFFFABRRRQAUUUUAFFFFABRRRQAUUUUAFFFFABRRRQAUUUUAFFFFABRRRQAUUUUAFFFFABR&#10;RRQAUUVHJIsK7pGVVX+JqAJKT8Kw7zxdpVmdv2jzW/uxDdWRc/EeFG/cWUjH/po2yuiNCpPaJhKt&#10;Tj9o7SivOm+IWobvlht1X3Rv/iqqt421Zmws6p/uxrWv1Kqc/wBapHp9FeXf8JprH/Pz/wCQlqWH&#10;x1qiDDSRy/70eKf1KqH12memUV57D8QrxG/fW8LJ/sblrTtfiHaMP39vLF/u/PWcsLVj0NI4mlI6&#10;7NLWPZ+J9Ovh+7u4y391/kP/AI9WxXPKMo/EdEZRl8IUUUVJYUUUUAFFFFABRRRQAUUUUAFFFFAB&#10;RRRQAUUUUAFFFFABRRRQAUUUUAFFFFABRRRQAUUUUAFFFFABRRRQAUUUmRQAtFYmpeLdL035ZLhW&#10;l/uR/M1c7efEo/Otraf7rSt/7LXHUxdGl8Ujrp4OvW+CJ3f/AAGlyBXldx441a5bKzrbr/dij/8A&#10;iqzZtb1Gb71/cD/to1cUszp/ZiejHJ6/2pHsnmL/AHqPMX+9XiT3Ms3+tlZ/99qirL+1f7p0/wBi&#10;P+c9y81T3p2RXiEN5PD/AKueRP8AcarUOvanD92/uP8Agcm+nHNI/aiRLJqn2ZHs1JmvLbfx/q0I&#10;+Z45/wDrrH/8TW3afEiNv+Pi2Zf9qNt9dccfQmcFTLMTDodvjNLWTpviOw1T/UXMbv8A3WO1q1s1&#10;3RnGfwnnSjKHuyCiiitCQooooAKKKKACiiigAooooAKKKKACiiigAooooAKKKKACiiigAooooAKK&#10;KKACiiigAooooAKKKKACiiigApMUCs3UNcstLB+0XCq/93O5v++aUYyl8ISlymnRXFXXxDT7trat&#10;J/tSNisO88aapcfcnWFf7sS13wwlWZxyxdOJ6huHrUM11BbLulkji/3n215Bcajd3QxNczSj/ak3&#10;VBW8cv8A5pHN9e/unr39vab/ANBC1/7/ACUf29pv/QQtf+/yV5DRWv8AZ8f5ifr0v5T2aG5huF3R&#10;SJKv+w26p814lU9vqV3a/wCpuZov92WspZe+kio47+6ezUmfavL7Pxpqlv8AenW5X+7Ktbtj8RI3&#10;+W7t2T/aibfXLPCVYHTHF05nZ4pazrHXLLUx/o9wjvj7ufm/75rQrklGUfiOyMlIWiiigAooooAK&#10;KKKACiiigAooooAKKKKACiiigAooooAKKKKACiiigAooooAKKKKACiiigAooooAKKKKACiiigApN&#10;1Z2o69ZaV/x8XCo3937zVy+ofEJj8tlbf8Dn4/8AHa2p0alX4TGVanH4jufwqG6vYLNN800cS+sj&#10;7a8tu/E2qXf+su5U/wBiL5f/AEGsuu6OXy+1I4ZY2P2YnqcvizSYW2tex59tzfyqu/jrSU/5aSP/&#10;ALsZNeaUVt9Rp9zD67UPR/8AhYGm/wB2b/vinL470p/+Wkif70debUVf1Gn3D65UPU4fF2kzN8t6&#10;v/AlZa0LbULa8/1FxHLt/wCeT7q8coqJZfH7Mi446X2onttIcd68ls/EepWP+ru5P9x23/8AoVb9&#10;j8RJV+W7tlf/AGoa45YKrH4Tpji6cviO7zS1k6d4ksNU4gmXzf8Anm3ytWtmuOUZR+I7IyjL4Qoo&#10;oqSwooooAKKKKACiiigAooooAKKKKACiiigAooooAKKKKACiiigAooooAKKKKACiiigAooqteahB&#10;p1uZrmVYYv8AaoAs5rM1TX7HSF/0ibDf881+Zq47WvHU95vist1vF/z1/ib/AOJrmHdnbczb3b7z&#10;vXp0sFKfxnm1MbGHwnU6l8QLmbctnGsC/wB9/maubu765vm3XM0krf7TVBRXpxowpfCedKrKfxBR&#10;RRW5zhRRRQAUUUUAFFFFABVyx1q907m2uZEX+7/B/wB81TopShCfxDjNwO1034hY+W/h/wC2sX/x&#10;NddYalbalH5ltMsyeq145UtveT2k6yQStDKv8S15tXAxl8B308XKPxntFFcTovjxW2R6gvlt/wA9&#10;l6f8CrsY5UmjV4yrK33WWvKqU5Un7x6tOrGr8JLRRRWRsFFFFABRRRQAUUUUAFFFFABRRRQAUUUU&#10;AFFFFABRRRQAUUUUAFFFFABRRRQAUUUUAMXp0xTJJEjUuzKqr95mrG17xTa6Gu1n86f+GNf/AGav&#10;PdZ8RXuuN++k2RfwxL92vNxGNp0Pd+0ephMvq4j3vhidhq3xBtrXfHZp9pl/vD7tcdqniK/1b/XT&#10;N5f/ADyT5VrMor5+tjKtX4j6mhgaGH2jcKKKK4T0AooooAKKZNNFbLulkWFN2zc7U+gAooooAKKK&#10;KACtjS/Fmo6Xws3nR/8APOX5jWPRWsas6MuaJjVowrR5Zo9M0nxzY6h+6n/0Sf8Auyt8rf8AAq6g&#10;EMK8Lrb0Lxde6Lsj3faLb/nm3X/gNe1QzL7NU+dxOUte9QPWcClrL0XX7XWod8EnzL96NvvLWmel&#10;e7GUZx5onzkoyhLlkLRRRWhIUUUUAFFFFABRRRQAUUUUAFFFFABRRRQAUUUUAFFFFABRRRQAUUUU&#10;AFFFFABRRUN5eQWFu088iwxL/G1AEvSsXVvFVno/yM3mz/8APKPrXKa744nvGaKy3W0H9/8Ajb/4&#10;muVdlhV5ZWVEX52d/wCGvUo4L7VU8upi/s0jotU8ZahqPyxP9ji/uRff/wC+qwK+Q/jp/wAFBtI8&#10;D6//AMIv4A0X/hO/EjHY2yVkt4nZtuz5V+dv++a5PTbf9sj4rL9sl1nTfh9p7/8ALpFZxeb/AORV&#10;Zv8Ax+u2NSlD3aUTllTqy96rI+6KK+KF+Bv7V3h7yrnTPjMupXD/ADyQ31tE6p/31urnJv2rf2hv&#10;2eCH+LHga38T6Nv8r+07UfZG3f76Lt/8cq/rPL8USPYc3wyPvqoby8gsLWW5uZVht4l3tNM2xFrz&#10;X4O/tGeCvjR4PXXtD1WNPKg+0X9jM/72z/v7q+OfGnjvxn+3n8ZtS+HPhvVZPD/wr06TN9d265a6&#10;SJvmd/7259u1Pu/daiVeMY+4TGhKUvfPafjN/wAFDPAvw9vrrRvDETeONfj/AHSRaez+V5v+9sdX&#10;/wB2vOl/aq/ag8WL5+gfBlbGyb/VTXFhcbn/AOBu+2vqD4L/ALNfw++BOk28Phrw/aLqcS/vdZuI&#10;vNvpW2bX/et8yr/sJ8tepVCp1J/FIv2lKHwxPguT9sT9ovwQYpPFvwaEmns3zTQWdwrf997tteuf&#10;Bf8Ab1+HnxWuvsN9P/wiWqt9201CX73/AAPYlfTFeIfHT9j34c/HbTn/ALQ0iPR9a3bo9Y0yJYrh&#10;f9/+Fv8AgdHs6sPhkHNSn8UT2xHWRdytvRv46fXwF+z38bvHH7OHxiPwZ+KeoNqPh/a0Wj6xd/fi&#10;2pvTY/8Adddnyu3yfJX37W1Op7WJnUp+yCt7S/Gmoad8sj/a4v7sv3/++q5mbUrO2fbLeQQv/ceV&#10;Eohv7a5/1FzHN/uNvpyhCp8ZMZTj8J67pPiax1f5I5Ns/wDzyb71a9eJ11OheOJ7Nkgvd1xF/wA9&#10;f4l/+Kryq2Ct71I9Slivs1D0SiobW8gv7dJ4JFmib7rpU1eYekFFFFABRRRQAUUUUAFFFFABRRRQ&#10;AUUUUAFFFFABRRRQAUUUUAFFFFABRRRQAUUUUAFApN+1dzVxXiDx0q7oNOO9v4p+3/Aa1p051Zcs&#10;TGpUjSj7x0era9aaLHuuJPm/hjX7zVw2r+N72+3rB/okX+z9/wD76rAmmaaV5ZGZ3b7zvXgv7R37&#10;XnhH4B2sumNP/bfjaXaltoNivmy7m+55v9z+H/a+ddq17EcLTw8eaZ5UsRUrS5YHvH323NWZqXif&#10;RdHl8rUNX0+wf+5cXSRf+h18I2vw/wD2mf2r1i1LxBqa/DjwVqPzLp/mtFceV9z/AFW3d/31trpN&#10;M/4JZ+Do1VtV8Y6xqVx/E6p5W5v++qv2lSXwRMvZxj8cj7Vs7+21K38+znjuYv78Lb0qxXwjrX/B&#10;M250HZeeAPiNe6bqETb4kvldE3f76bv/AEGqFv8AtDfHT9k/VtP0/wCMmjSeKvCTtt/t7TE899v8&#10;f735fm/2X20/bSj/ABIi9hGX8OR9+184fHn9uTwH8GLy70GxNx4s8ZRS/Z/7H01d3lP/ANNZfu/8&#10;BXc2/wDh+9Xn/wC1V+2tpi/C3Rbb4T6r/bfiTxPKywPYrvmtYlXc+5fvJL86fL/v12H7I/7G+mfA&#10;7TIvEfiCL7f49v7X/TJpm81LVm+Zol/4F/H/ALFEqkpy5aQ404wjzVTzU6p+158fAt3pemaX8KdF&#10;nXdA97cNFcKv+0vzy7v96Jab/wAMo/tQ/wDH5/wvK0/tD+L9/cbP++vK/wDZa+66Kv6svtSF7eX2&#10;Ynwsmtftd/AW3ll1TS9M+J2kRNvluLeZpbjyv9j7jf8AjjV618A/24vA/wAZNQi8Pags3hDxm0vl&#10;f2PqS7fNf/pk/wD7K21q+j6+Xf2uv2N9M+NGmz+KPDsS6d48sIN1tLC2xbpl+ZUb/P8AHUSjUo+9&#10;E0jKnW+I+oqK+VP2D/2kL74u+EtQ8NeLLnZ410GVUlW7+SW4ibfsfY3zNs2fP/wCvePG3xm8C/Dd&#10;WHiXxZo2iOv/ACxu7yJJv++PvVtGrGUeY5ZUpxlynZ1v6P4y1DTdiyP9rt/7sv3/APvqvmv/AIbg&#10;+CHneV/wn+n7/wDcl2f997K9F8E/GLwP8RFT/hGvFmj63Ky71t7S+ieb/vjfupS9lW900j7Wl7x9&#10;DaP4kstaX9zJtl/iib71awrxVHZGRkZkdfuuldf4f8dNHtg1L5l/huP/AIqvKr4KUfepno0cXze7&#10;M7yio45FnVWVldG+ZWWpK849IKKKKACiiigAooooAKKKKACiiigAooooAKKKKACiiigAooooAKKK&#10;KACiiuX8U+K10tWtrZ1e8b/yHV06cqsuWJnKUYR5pFrxB4mg0OHaP3ty33Yv/iq861LVLnWJ/MuZ&#10;N/8AdT+BarzTNNK8sjM7t953ptfQUMLGlueFWryqhRRRXUcoUUUUDCiiigQUUUUAFFFFABRRRQAU&#10;UUUAFFFFABWroviS70WX923nW/8AFE1ZVFRKMJx5ZGkZSh70T1zStWttWtvMtm/3l/iWtAGvHdO1&#10;GbS7pJrdtrL/AOP16ZoOvQa7all+SVf9ZF/drw8RhnS96PwntUMR7T3ZfEa9FFFcJ2hRRRQAUUUU&#10;AFFFFABRRRQAUUUUAFFFFABRRRQAUUUUAFFFFABRRRQAmQBXD+KvG3k7rXTmVpP4pv7v+7VPxX4v&#10;+0brOxkxF92SVf4v9lfauOr5/F4//l3SPpcvy2/72uPd2mZmZmd2+8zU2iivnz6gKK+Wv2z/ANpA&#10;/A/xN8J7CKdoVvNcXUNVaFv+XCL5JUdP9vzd3/bKvqStZUpQjGf8xjCrGcpQ/lFooorI2CiiigD5&#10;z/4KAeNE8G/sv+IXjvZLHUr+6s7Wxkiba5l+0JLhW/h/dRSt/wABqz+xz+1Dp/7RXw7t47uaOHxp&#10;pMCxarafxy/w/al/2W/8db5f7m75W/4KqfFiLVfFHhj4eWNxuTSYn1LUURvu3EvyxI/+0sW5v92Z&#10;a+Mfhn8TPEPwl8ZWHibwvftp2q2bfI6n5JF/iR1/iVv7tfQ0cF7XC/3j5itj/ZYv+6fv1RXz3+y5&#10;+2N4V/aK0mKxlmi0LxrEv+laJK/+t/6a27/xr/s/eX+L++/0JXhVaU6MuWZ9FSqwrR5oBRRRWZqF&#10;FFFABRRRQBJb3E1pOs0MjRSr91lr0bwz4yi1RVtrnbFd+33X+lea0btjblrtw2Jlh5WicGKwdPFR&#10;u9z3XrRXF+EfF32wpZXjYn/5Zyt/y1/+yrtOtfW0a0a0eaJ8TWozw8+SYUUUVsc4UUUUAFFFFABR&#10;RRQAUUUUAFFFFABRRRQAUUUUAFFFFABRRRQAUlKax/EGvQ6Fbbm+eZv9XF/eqoxlOXLEiUowjzSH&#10;61r1roNsZJvnkb7sS/eavNNY1q51q48y5b7v3UT7i1DfX02oXLTTNvlaoK96hhY0/wDEeJWxMqmw&#10;V8MftefG7xL8UfilY/s//D25+xtqXlW+tapDu3xKzfOnyv8AdSL7/wDe3utfZ/jPXm8MeD9d1pVV&#10;302wuLva/wBz91E7/wDslfFX/BOPw3/wmHij4lfFS9VZrq91iewib/nl9yX5f+Ay7adbmlKNIih7&#10;kZVT6I/Z6/ZZ8Ffs9aFFHpFil/rzfNc63dIjXDMyfNsb+Ff9la9loorpjGMI8sTmlKU/ekFV7/Tb&#10;PVbOWzvraC8tJfklhuE3o3/AKsUVYH54ftd/sb3fwutdW+IvwhuLvR/tT/Z9T0Kxbaot5/kfyv8A&#10;Y37Pk/2/9ivqT9j34R2nwf8AgF4X02K2WHUL+1TUtRm/jlll+f5/9xGRf+AV23xW+LXg74P+F5dV&#10;8Y6vaabZOreVDcfO9w6/wIn3mr8zPjl/wUi8deNriXT/AAU8fhLw+vyp5MCvcMv++27Z/wAA215s&#10;vZ4eXMd8fa4iPKfqhrHi3Q9BV21PV7Gw2/e+0TolcPN+058LYbjyH8Y2Pm/7sv8A8RX4ca94t1vx&#10;VcNPrOsX2qys2/feXLy/+hVk1jLHy+zE6Y4GP2pH9A+g/Evwr4niSXSvEOn3iN91EnRH/wC+G+au&#10;m++u5a/ne0/VrzSLhZrG7ms7hfuzW8rI/wD47X0D8Hf27vin8JZrWF9abxBoqN+8sdWXzvl/2Zfv&#10;/wDj1XHHfzmMsFL7B9x/8FLvhvBrnwNi8Y2cWzXfDN9byxXES/P5UrpE6f8AfbRN/wAArzD4X6h+&#10;1R+0d4P0W2h1u38C+E/ssUQ1hbf/AEu6SP8Adb/mZnd2Zdz/ADJX018Bf2mPAP7T3hlraCSx/tVf&#10;+Pzw9fLvf5fm37W++v8Aubq9vRVhhRVVURV2Kifw10ezjVlzRkZe1lRjyyifGcX/AATai1h3ufFn&#10;xh8Za9fyvvnuIpUgVv8AgLPL/wChVBff8E7dU8Nr9s8BfGXxZouoRfNEt7L5it/3w6V9rUVr9Xpm&#10;f1mofA2q/HL9ob9ka8tIviLY2XxE8IM6/wDE2t18q4iX+JN6p97/AH0b/er6++D/AMbPCvxy8Lpr&#10;nhW++026tsnhmXZLA39x0rsNV0qz1uwlsdQtoLy0uF2S29wu9GWvzn+MHhDU/wBgH40aP438GNdz&#10;fDzXJ/8AiY6T5vyptf8A1W7/AHX+V/8AerCXNh/e+yXHlxHu/aP0y0jXbnRZ/Mgb5G+9E/3Gr0zR&#10;dcttatxJA3zL96NvvLXiPhvxJp/i3QdP1rSp/tOn38SywTf3lra07UZ9LuVubdtrL/4/VV8NGrHn&#10;gOhXlR9yZ7LS1k6Dr0OuWu9DtkX/AFkf92tWvBlGUZcsj2oyjOPNEWiiipLCiiigAooooAKKKKAC&#10;iiigAooooAKKKKACiiigAooooAKKKKAEJqG6uorOBpp3VI1HzM1OuJorWJpJGVI1+ZmavMPE3iKX&#10;XJ9q7ktV+6n/ALM1dFCjKtI5q1aNGJY8ReK5dXbyId0Vn/d/ib/ernqKK+hhCFOPLE8GUpTlzSPL&#10;P2mPjRbfAX4R6r4qnXzrhXitbWHb9+WV/wD4je3/AACvnX9h/wDZ9n8UXjfHT4hRNqXijxBvvdO+&#10;1tu8qJ/lSXb/ALq/L/sNWZ/wVE1Ke8X4X+Gt0v2TUdVe4lh/gZ12Jv8A++ZWr7a8K6DB4V8L6Pod&#10;tt+z6bZxWUWz+7EiIn/oFc38at732Tq/hUPd+0a1FFFdpwhWfr3h7T/FWk3GlarZx3+n3S7JbeZf&#10;kZK0Kr39/baVYXF5eTx21rbrvlmmbYirQ/MZ8UfBn9hT/hU37V03iOGLz/BtnbS3emSOd7xT712p&#10;/wABXdX1f48+Lvgn4Y27y+KvFGk6I6rv8m7vESVl/wBhPvNXwh+1R/wUevWvtc8G/DiCO2tYm+zP&#10;4j+0b5Xb+NoNj7f+BfN/u18B694k1XxPqMt9q+oT393K295riXe7V4/1mOH92kerHDSq+9VP1z8S&#10;f8FJvg3osnl2Oq3OsP8AxfZ7OVE/772Vj6b/AMFPvhPcz7bz+0LBP77wSv8A+gpX5I0Vj9dqG31W&#10;kfuj4B/ay+EvxKmSHRvG+l/anXctvfT/AGWVv+Ay7Gr1pHV13q29G+69fzrwzPC26NmR/wC8jV9J&#10;fs5/tx+NfgXqFtbX80nifwwi+U+l3U7bol/vxN/A3+9XTTxv8xjUwX8h9D/Hj9lX4o61+1dqWpfD&#10;BLvQdN1azje+16Gf7Pbr5u5JU3/xfKi7kTdXqvw3/wCCavw38PRNc+L3uvGGqybWaWaV4kRv4/kV&#10;/m/4HXv/AMFvjR4e+Ovgiy8S+H5/kuF/f2jyo0tq38aPtrvq6YUafxHHOtU+E8U/4Yt+CnkeV/wr&#10;7R/9/wAr568n+In/AATU+Hmt/aL7wjPc+EtY/wBbA0MrvCrf8C+7X2HRW0qNOX2SI1qkftH59+E/&#10;jx8V/wBj3xpY+Efi9Fda74C837PB4iVPNRUb/VFJf9jZ9x/m2bvl+7X3d4Y8TaZ4z8P2WuaLfQX+&#10;mXkXmwXFu29GrK+KPw60j4teAdb8K65bR3On6jatF86/6p/4HT/bR9jf8Ar4p/Y48Wa5+z/+0JrX&#10;7P2tO0mn3F5LdaYjIvybrfz92/73zxIn/AqxjzYeXL9k3ly1Y832j9G/D/iafRZdrbprVvvRf3f9&#10;2vTLO8hv7ZZ4ZN8TV4zWpoGvzaHdbl3Pbt/rIv71Z4nDKr78PiKw2J5fdmes0VDZ3kV/apPA++Jv&#10;utU1eEe2FFFFABRRRQAUUUUAFFFFABRRRQAUUUUAFFFFABRRRQAUUnSsvX9aj0WxMx+aRvljT+81&#10;VGPNLliRKXJHmkZ/izxN/Ytv5EHz3ki8f7P+1XnTuzs7M292+87064uJLudp5m3ys25mqKvosPQj&#10;SifPV68qsgorxH9sb4nar8JfgH4g17Q5fJ1VfKigm/u7pU3/APjm+vxwufjB4zvLiaefxFfPLK29&#10;md/vNUVsT7KXKbUMNKrHmP39rwr9s74war8F/glf65o23+1ZZYreCZmb5Pn/ANn/AGK/HH/ha3i/&#10;/oO3n/fVUtY8eeIdes/s2oarPeW/9x2rjnjeaPLynTDBcsviPQNA+Onxt8beIrPSNJ+I3jG41G/n&#10;8qC3TxFdRKzN/D80u1a1viF4+/aC+FWtLpXirx/4z0m/Zd3lf8JRPL/db/lnK395ay/2Vfi/Y/BH&#10;416B4q1O3a5sLRpVn8pNzhHieL5PnX+/Xqf7d37UmgftHX3he28OWc0Fpoxuma4uVUO/mrF/ddv+&#10;eTVyX/d8/N7x2f8ALzl5T6q/4Jw/tAeJfin4b1XQfE97caveac0ssWoXlxLNK6fuvlZ2Zv8AnrX2&#10;jX88+h+KtX8N7/7N1CSz3/e8mtb/AIWv4u/6D13/AN910Usbyx5ZHNUwnNLmif0BUV/P5/wtfxd/&#10;0Hrz/vqv0x/4JpfGjxH8R/BevaP4jvpdSfS5f9GuJvv7W+b/ANmrsp4v2suXlOaphJUo8x9pUUUV&#10;3nnhRRRQAUUUUAFFFFABRRRQAVPY302n3K3ELbZFqCii19B7HrWh61DrFn50fyt0kj7q1adeQ6Lq&#10;0mi3yTx/On3ZV/vLXq9ldR3trHNC2+KRdytXzuIoexke9hq3tok9FFFch2BRRRQAUUUUAFFFFABR&#10;RRQAUUUUAFFFFABRRRQAUUUUAN42+1cL428UfM+n2rfMP9cy/wDoNbHjDxANGsfKiYfa5OF/2f8A&#10;ary7dvbc1eJj8Xyfu4n0GV4H2j9vU2Ciiivmj60KKK8L/bK+OifAn4H6rqVtcLHr+qD+zdJXd8/2&#10;hvvy/wDbJdzf76Iv8Va0oyrT5ImNWrGjDnkfmV+3B8WE+L37RPiS+tZvO0vSW/sixYOHRooNysyf&#10;7Ly+a6/7LrX6Q/sJfF9fi1+zzoX2mfztY0H/AIkt9u+9+6T903/Aotnzf3t9fjFX01+wT8eF+Cfx&#10;ot7PU7pbfwx4j2afevM+1IJNxNvOx/2Hbazfwo719PisNz0OWP2T5DB4rlxPNL7R+xdFFFfJn2oh&#10;OK82/aB+OWh/s/fDi98T6u4luf8AV6dp6vhry6/hT/d/vN/Ctdv4g1K70nRb27sdLudavYo90Gn2&#10;ssSSzt/d3Ssqr/wJq/Lz9rH4O/tCfEqbWfiL4/0O30fQNGgeW20yPVbeZLGDePkRVdtzfd3P/Ft/&#10;3VrvwdCNWV5SPPxlaVKl+7j7x8meNPGGq+P/ABVqviLXLlrzVdTuXurqb++7f+y1hUV7nD+z1p2n&#10;/s72HxM1bxXp6X+o67BYWvh22u4mu47JvN826lT7yfMqbfl+7838S19ifBvXc8a03UrrSb63vLC5&#10;ktbmCRZYZ4H2PGy8qyt/C3Ffdn7OP/BS7UNBjs9B+KkMmsWC7YovEVqv+lxc/wDLxH/y1/31+f5f&#10;42r5l/ac/Zx1/wDZh+J174T1x0u7Ur5+marEmyK/tf4JV/uv/C6/wsOrcNXuP/BOP4I+BPjNq3jc&#10;+MvD8Gvf2ZFZvZrNLKix7jNv+467vuJ96uTFRpey5qh3YKVb2nLSkfpv4K8eeHviP4ft9b8Mavaa&#10;3pc/3biyl3Lu/uP/AHG/2H+at6uP8C/CLwX8MPP/AOEU8LaZ4fadFSZ7G2VXlRfu7n+81dhXxk+T&#10;n9w+7hzcvvhRRWfr2vaf4Z0a91fVbyOw02wga4ubu4bakSr992pb6Ft21NCivhf4C/to3Pxx/bLn&#10;0yOWaz8G3GlXWn6LpzfL5squs/2iVR/y1ZYpf91Tt/vbvuitq9CVGXLI56NeOIjzRCiiisDoCvSP&#10;BviYapD9kuW/0uNc7v8AnovrXm9S29xJaTLNC2yVW3K1deGxMsPLmODGYWOKp2W57filrJ8O65Hr&#10;unrKPllX5ZF/utWq3SvsYyjOPNE+DlGUJcshaKKK0JCiiigAooooAKKKKACiiigAooooAKKKKACi&#10;iigAooqN5FgjZnbYqruZ2oApaxqkGj2LXE2P9lf7zV5bqOozapeNcTNuZv8AxyrviLXG1m+3fct4&#10;/ljWvFv2hf2gvDv7OvglPEGu7rma4n+z2enW7/vbqXZv+X/4v/c/vV7tCnHDx55niVqksRLkgdV4&#10;/wDiX4X+Fejf2r4s1y00TT2bylmuG+839xF+81fMGrf8FJNG1bVJdP8Ahv8ADrxR4/uVb5ZUj+yx&#10;Sf7a/JK23/fVa86+D/7LHjP9qrXD8SvjZqNzDoN/F9t0zRYm2O6S/c/3Itmzb/vr92vu/wAJ+B/D&#10;/gPSbXTfD+kWmlWVqvlQRW8X3VrSMqlb4fdMpRp0f7x8YeM/2qPjf4q8M61p0v7PupW2k6pYz2Tq&#10;l27zIsqOm/8A1X+3/dra/wCCaMOveGfCXi/wxr2g6hoMy6q2pRxahbPF8ssUSfeb733K+0qZsXfu&#10;2ru/v1caEubm5hSrx5eXlH0UUV0nKFcj8VviVpXwj+H+teLNXb/QtOgaXZu2+a/8Cf8AA3+Wuur8&#10;tf8AgqF8ZLrX/idb/D6ylkTTdFtopbqPd8rTy/P/AOgNFXNXqeyjzG9Cn7WXKfOXx3+Onij9pD4g&#10;Nq2pfxbbex0+3+5En8CL/tV2vw3/AGCvi78Qtkv/AAj0mg2jf8tdWVrf/vlW+9XiHg3xbqHgPxVp&#10;PiHSJfJ1LS7mK6t2Zd3zq25K9k8dfthfG34oq7N4i1S0svuNFoyvbp/wLyq8KMoz96R70oyh7sSH&#10;9p/9lS6/Zkm8PxXviO21ubVklLRRQeU0GwRcffbd/rf/AB2vBKnvr6e9upZrmSSWdm+ZpW+eoKzl&#10;y83ulx5uX3j0D4E/Cl/jZ8TtI8HR6pDorak0oF5Mu/Ztid/u7l3fcr3L4k/8E3fij4Ikkl0iOHxV&#10;p6fde0XZM3/bL5q+TUdkbcv8Nev/AA5/aK+Lvw1t4ZfD3iPW00yBty27vLLaf98fdrSHs/tES9p9&#10;k5GKTxd8EfHFpO8F74c8RWEizqlxFsdNrfL8rf7tfsR+yL+0xaftJeAZb54I7PXtLdbfUbRW+Tcy&#10;fI6/7L/P/wB8V+Rfxt+Ofij4+eKbTXvFU8U99a2aWUXkxKiLEru/8P8AtO1dV+yP8dZvgH8XLTV2&#10;eQ6VfqllqMMLfei81H/9k/8AHq2o1vZVP7pjXpe1h/eP2/oo++u5aK+gPBCvDP21/B9r4w/Zt8ZL&#10;cRLNLp1nLqEHzfdlVH2V7nXjn7Wmg+J/FvwP13w94T0qfWNY1lf7P+zwypFtRkf53Zn27axqfw5F&#10;0vjich/wT48WXPir9mfQvtMu/wDs2V9Ni+X+BUT/AOLr6Sr84/hL8Bf2tfh14Lj0XQZNH8M2MTea&#10;LSa/iZ2Z/vf6pnX+Cu1/4WJ+198KZUn17wLaeONKT739lSo8v/jjM3/jlc1OvyR5ZROqpS55e7I+&#10;8dL1KfSLxbmFvmX76f3lr1XSdSh1ezS4hb5W+8v91q+Dfgr+3d4E+KuuReG9Yt7vwJ4sbfE+k60d&#10;qeb/AM8kl+X5v9l9rf7NfVnhfXG0a+G5v9Fk+WRf/Z6zr041488C6FSWHlyTPVKKbHIsiBlbcrfd&#10;anV4p7QUUUUAFFFFABRRRQAUUUUAFFFFABRRRQAUUUUAFFFFABSbqDXI+ONe+ywf2fA372Vf3n+y&#10;ta06cqs+SJnUqRpR5pGL4u8R/wBqT/ZoGxaxN97/AJ6NXIarqtnomm3F9qFzHZ2Vuu+WaZtiKtWH&#10;dYVdmZURfnZ3r86fHnjDxH+3v8bl8BaBqM+kfDDR5f8ATbq1+/dfN80jj7u7au1F+bb/AMCr25Sj&#10;h48kTw/exEueR6F8RP8AgolPf+J08MfBvwn/AMJzqrv5X2uXzfK3fwbUX73/AH1WPZ6R+2j4+U3N&#10;z4gtvCFpL/y6RWtnvT/vpd3/AI9X1v8ACn4L+Dvgn4f/ALI8I6NbaVE6r59wq/vZ9v8AHLL95q7i&#10;n7CU/ikHtYQ+GJ+anxU/ZT/aY8fyaPL4j1qHxfFo06y2nnS28Uq/d3fMvzfw1+ifg/8AtD/hE9E/&#10;tWJodV+w2/2xHbftl2Jv/wDH62KK2p0Y0pGdSrKYUUUVsYBX5kf8FE/2s5/EWsah8LvDVzImk2E6&#10;pqtxC237RKn/ACy/2lRv/Hkr7p/aT+KC/B/4M+IPEvmKl3BF5Vru/ilf/wCw3/8AfFfhZq2rXeua&#10;pdanfTPc3t5O889w/wB6SVn3M9eVjanL7sT08JS5veke4fs9/sc+MP2htLm1vSrzS9L8P2ty1vc3&#10;2oXLJsZFV2+VUb++le7XP7IfwD+EOlyt8Rvikt/qHlM/2fSVd9rfwbfK3/8Aj+2vlP4T6z8S9Wu/&#10;+EM+H+qeIQ2qO5fStGupUSZtnzuyI391Pmb+6tbXxT/Zj+L3w309te8Y+F9SitHXfLqDSrdqv/XV&#10;kdtv/Aq4I8vL8J3y5ub4jye/W2W+uFs2Z7Td+6d1+fbVaiiuY6T6t/Z3+EfwD+KHgVbHxT42u/Df&#10;jlpW3ebE3kqn+z/D/wCPVt/Ez/gnHr3h/wAO6r4j8IeL9D8W6HYRNcPsudtw0S/Mz/KrJ/4/XzL8&#10;OfhX4q+Lmvf2P4R0K41q/WPzXjtl+4n95m+6tek/EDwD8e/2ffDsttrx8TeG/Dl0v2WUW2ou1i27&#10;/lk3lP5X/Aa6Y8vL70Tmlzc3uyMX9nP47ax+z98TtO1+2lmfT1l8nULFX+Se3YfONudrN0Yf7SLX&#10;7Z+A/G2mfEXwlpniPRZ1udPv4vNif/0NK/nvr9Lf+CWPxkn1DQda+HmoXnmCxl+26crfeVX++if7&#10;Pys3/A66cJV5ZcpzYulzR5j9AaKKK9s8YK/Pj9qRl0P/AIKN/B28s5dk91Fpaz7fl+V7ueJ93/AK&#10;/Qevkv49fsKXnx6+NE3jmf4gTeHEjiitba30/Tt8yRJF9/zfNT5t7S/w1zYmMpR9066Eowl7x9WJ&#10;f2zttW5gf/clSrFfGH/DuFrH97pXxn8a2F1t+WTz9/zf8Bda5nWfDf7Vf7Npe+0fxV/wtPw9F+9n&#10;t9Wg86b5f95mlX/gEtCrSj8UQ9lCfwSP0R8LeIm0W6EcrN9jk+8v9z/br06ORXRWVt6t0avg39mf&#10;9s7wx+0JH/Zk8f8Awj3i+JVaXSZmdt//AFyfZX194G8Q7v8AiXTtx/yxb/2WvPxNONSPtaR14epK&#10;lL2VU7eiiivLPVCiiigAooooAKKKKACiiigAooooAKKKKACiiigBjyLHGzM21V6tXlPiLWm1rUHk&#10;/wCXdfljX/ZrrPHmr/Z7NbKJv3s/Lf7tef17GCoe77WR5GLq/wDLsKKKK9U8s+X/APgo1/ybDrv/&#10;AF3t/wD0alfL/wDwSm/5HzxV/uWv/oF1X1B/wUa/5Nh13/rvb/8Ao1K+X/8AglN/yPnir/ctf/QL&#10;qvKqf7zE9Sn/ALtI/UCvwy+PfgbxFc/F7xFLFoOpTRNKu1ks3/55J/sV+5tUX0TT5m3NY2zv/feB&#10;K661D2py0a/sj8AP+EA8T/8AQu6p/wCAcv8A8RR/wgHif/oXdU/8A5f/AIiv6AP7B0z/AKB1p/34&#10;Sj+wdM/6B1p/34SuH6h/eOz69/dP5/4fh/4n8xf+Kd1T73/PnL/8TX7tfBmGW2+FXheKWJoZVsYt&#10;yOvzrXTf2Dpn/QOtP+/CVaRFRdqrsSuujhvZSOatifanxf8A8FT/APkimj/9hH/4ivP/APgkx/x7&#10;+Nf95f8A2SvQP+Cp/wDyRTR/+wj/APEV5/8A8EmP+Pfxr/vL/wCyVzy/3s3j/uh+idFFFeqeWFFF&#10;FABRRRQAUUUUAFFFFABRRRQAV1fgbXfs1z9gmb91I37r/ZauUo+425azq0o1ocppSqeylzHttFZH&#10;hnV/7W0uKZj+9X5ZB/tVrCvmJR5JcrPpIy548wtFFFSWFFFFABRRRQAUUUUAFFFFABRRRQAUUUUA&#10;IvSoL28isLeSaRtkca7mqeuA+IGsfPHp8bf9NJP/AGVf8/7NcuJrewp8x1Yei69VQRy2rapJq2oS&#10;3Mn8X3V/urVOiivipzlUnzyP0CEI04ckQoorP8QeINN8LaPdavrN9baXptnF5s93dy7Yol/2mo3L&#10;23HaxrFj4f0m91XUryCw0+yia4ubu4bYkUS/M7u1fi/+1/8AtG3X7RfxSl1K3aSDwxpu610i0bI2&#10;xfxyv/tSkbv93Yv8Nd9+2l+2nd/Hy8l8LeFZJtP8AWkvzM/yy6q6/cllT+GJf4E/4G/zbVT5Jr6j&#10;A4T2P7yXxHyGY432v7un8IUUVv8AgnwTrPxE8T2Hhzw/Zi+1q/fba23mpF5rbd2Nzsq/w1654S97&#10;Y/U3/gnz+06nxd8Bp4M125J8X+HoFVHkky97Z/dWX/eT5Fb/AIC38Rr66r8OrHwR8Xv2c/F2n+KD&#10;4U8QeG77SZ/OjvJrGX7OTj5l3j5GRlyrfN8ymv1y/Zz/AGgNB/aJ+Hlv4g0hvs2oRbItT0x2+ezn&#10;/iT/AGl/uv8AxL/tb1X5bHYbll7Wl8J9ll+KlKPsqvxHqdeb/tKWsV1+zv8AE9JV3ovhnUW/4Etr&#10;KyV6RXA/tAQ/aPgL8SIP+evhnUl/8lZa82jpOB6lX+FI/D34aeHoPGHxI8KaDdMyWmqata2Urp9/&#10;bLKiN/6FX6o/8FKP2SfhL8Nf2Z9S8WeEfA2m+Htcs9Qs0W608On7t5djrt3bf4q/J/wzfTaX4l0m&#10;7gvJdNngvIpI7uFdzwMrKQ6/7S9a/UH9uz9n34u+A/2ZfEWseJ/2gtS8f+HbWezNxot9oUNv5+64&#10;iRW81XZl2syt+Ffdn5yzo/23P+Cdnwl8D/s3eLvFnw58IyaL4l0VI9Q3xahdXCvbo6/aF2Sysu0R&#10;b3/4DXhH/BJFv+J98Sh/07WLf+PT19RfH74IftG6N8CfiLfax+0rF4g0O38OalcX2lt4IsLdry3W&#10;1laWHzV+ZN67l3L93dXyl/wSVf8A4rL4hR/3rG1b/wAitXDjf92kejlv+8xP0toorn/Heta54f8A&#10;DF7d+GvDreKdaVf9G0xbyK181v8Abll+VVr47qfcy9wf4y8baJ8PPDd74g8R6pb6No9mu+e7uG2p&#10;/uf7T/3UX5mr8lv2wf20NW/aI1N9C0bztH8BWsu6KyZ9st86n5Zp/wD2VP4axP2wvFnxi1n4iLaf&#10;FqP+x7xYPtdjocE8T2trAzOilBE7ru+VvmZt3y/7tee+FvhDq/ib4dat4zDxW2k2WoWukWqsf3l5&#10;ezt/qkX+6ibmZ/8AdX+P5fqcHgo0f3svePj8dj5VX7OPuxMX4Y+O9Q+F3j7QfFmlkfb9Ju0u41c/&#10;LLt+8jf7LLuX/gRr91vhv8QdF+KvgnSPFXh+5+06VqkCyxf30/vo3+0j/K3+7X4kftA/BnV/gH8X&#10;PEXgfWGW4uNMn2w3aIFW6t2AeKVQP7yMvy/w/dr3X9gv4zePvhX4heKy8L+IfFPw81K5EWoLpenz&#10;3SWU+E/fx7Eb51Rk3L/Gu3+6lVj8P7WHNH4gy3FewnyS+GR+tNFMR1miRl+4y7/nWn18mfZBRRRQ&#10;BreF9cbQ9SSR2/cS/LIteuqwkjDL1rwuvSPAOsC+042sjfvbfgf7te/ltf3vZSPms2wunt4HXUUU&#10;V9CfLhRRRQAUUUUAFFFFABRRRQAUUUUAFFFFABRRRQAGuK8e60YY1sIX+dvmk/3f7tdZqF5HY2ct&#10;zJ9yNd1eQXl5JfXUs0g/eyNuavQwlLnnzHBiqnJHlIq/PP4waa37W37blh4Fl8+bwv4Ttp5by3d/&#10;ufvUimZf+B+VX6GV8Dfsw+XpH/BQ74yRXMi+ZeW1+0Hm/e/4/wCL5Fr0cT73LE86h7vNI+87a2is&#10;7eKCCJYYol2RIn3FWpqKK7DkCiiigAooooAr6lfx6Vpt3eTtsigiaWV/9lU31+C/x+8Ty+MPjV41&#10;1eWTzhcatOqP/sI+xP8Ax1Fr90PiEjTeAfEsUX+tbTLpF/79PX4GeOUaHxp4gRvvLqNwjf8Af168&#10;rMJfCetgftFPQ7SC+1qytbmX7Nbyzqksr/wLur98fAHw08K+BvCVpoug6NY2emeUu5IYk/e/7/8A&#10;e/4HX8/9fTHw/wD+Cg3xa+HfhVNAtLrS9StYl2QXGpWrPNEv+y6un/j1cWHrRpS946sRTlV+Etf8&#10;FCvh74Z+Hvx3uIPDkFvYx3kX2iext/kWJm2v93+Dduavl2tzxp4z1n4heI73Xtdvnv8AVbyRpZZn&#10;/irDrnlLmlzHRGPLHlO6+B/h/TfFnxd8H6PrLImmXmpwRT722q6b/uf8C+7X7o6P8PfC+ieFYvDl&#10;joenpoqweV9h8hHiZf8Ab/vV/P1a3Uun3UVzBI0NxEytGyfwtX05of8AwUW+MOheC4fDkF5pcyRQ&#10;eRHqM1qzXap91fm37f8Ax2uzD1o0/iOTEUZVfgOK/bE8E6D8Pf2gfE2i+HFjh0yJldbeFtyQMyfc&#10;/wA/3q8Sq/rmuX3iTVrrUtSuWu726bfLM/8AE1Ua45fGdcfdifvR+zr4s/4Tb4G+BdVeXzriXRbP&#10;z3/6a/Z03/8Aj9ei14L+w/DLbfs1+EPN/jtonX/d8pK96r6an8ET5yr8YUUUVoZBRRRQM+fP2nv2&#10;RvDnx+8P3dzawQaP4wiXzbPVoovndl/gf/ZevK/2Nfj5rHhHxdP8APiMyw+ItCEtrp19NJu+1Im1&#10;ki/79M7q7fwolfa9fBn/AAUI8Ht4A+JHw6+MmmbYb211azspX/vuryy73/4CqLXHWj7L95E7Kcva&#10;/upn6X+BNa+0QtYSv+9i+aP/AHK7D1rwD4d+J59S8M+Hde3L9ourO3un2fcbfEj/APs9e8Wd1HeW&#10;sU0fKyLuWvMxdLllzx+0d+Fqc0eWRYooorhO8KKKKACiiigAooooAKKKKACiiigAooooAKKKKAKe&#10;p30elWMtzJ9yJc15Hd3cl9cyzTNukkbc1dR4+1TzriKwVvkj+eT/AHv8/wDoVclXu4Olyx5zxMXU&#10;5pch4p+2X42ufAP7NPjrU7TalxLYtp6u/wDD5/7rev8AtfPXEf8ABOn4cWng39nbT9aVVfUPEc8t&#10;/PK6/P8A88kT/wAhO3/A66D9vTRJde/ZW8awRRtK8EcV0yr/AHYpUld//HaT9hDxhaeMP2ZfCn2Z&#10;t8um+bZXX+zLv3/+gSpWn/MSZf8ALg+g6KKK7DkCiiigAooooA+Iv+CrHiaWx+DfhrRYvk+2a0sr&#10;v/srby/J/wCP1+V1fp5/wVk0uVvhz4N1Hb+6i1X7O3+88Tt/7LX5h189i/4p7+E/hH3V/wAErtW8&#10;PWfxK1mzvvIi16ezl+xvMy/Mv7r5E/2vlavvf9pbVNE034D+OpNekhNk+j3SbJWRd7vE+xE3fx76&#10;/CjT9QudIvobyyuZLS7t33xzwPsZW/vK1bXib4jeKvG0cMfiHxLq2vRW67Yl1G+luNn+7varp4jk&#10;p8pNTD89TnOefb5r7fubvlplFFcB3H6Rf8EodU0GOy8a2G6CHxC32dvmZd8sW6X7v+z93/x2voL9&#10;vvUtEs/2XfFserNC7z/ZYrWJnTe1x9oTZs/4Bv8A+A76/GrRNe1Lw3qEV9pWoXOm3sX3bi0laKVf&#10;+BLWh4m8deI/Glws/iPXtU16Vfuvqd5LcOv/AH21d8cRy0vZHDLDc1X2pgV9I/8ABPvxPJ4b/ag8&#10;L7f9Veebauv++jJ/7NXzdXvn7DOlzar+094KhiXe0d19of8A3U+Zv/Qa56XxxOqp8Ej9sqKKK+mP&#10;mQooooEFFFFAHxn+2Z+ypG9l/wALP+GqyaD420l/tM6aZ8qXi/39v8Dq3/oTV65+yD+0ev7QHw3t&#10;dUdfs3iPS1ih1HZ9x5dn+tT5Pl3sj/LXtVzCtzbywSrvSVdjV8AfsJWP/Cvf2uPjL4Fs5WTSrdby&#10;WCHd/DBepFF/45LXBKHsqlo/aO2Mva0/e+yfq/oOrLrGnxTrw33ZE/utWnXnHgbV/smpfZmb93c8&#10;j/fr0YdK8nEU/Y1OU9WhU9rAWiiiuc6QooooAKKKKACiiigAooooAKKKKACo5JFgiZmbaqruZqe3&#10;aub8cakbPRmjVv3k7eV/wH+Krpx5pcpFSXLHmOD1fUW1TULi4bozfJ/uVToor6mEeRcp8xKXOFFF&#10;FMR8v/8ABRr/AJNh13/rvb/+jUr5f/4JTf8AI+eKv9y1/wDQLqvqD/go1/ybDrv/AF3t/wD0alfL&#10;/wDwSm/5HzxV/uWv/oF1XlVP95ienT/3aR+oFFFFeqeYFFFFABRRRTA+LP8Agqf/AMkU0f8A7CP/&#10;AMRXn/8AwSY/49/Gv+8v/slegf8ABU//AJIpo/8A2Ef/AIivP/8Agkx/x7+Nf95f/ZK8mX+9npx/&#10;3Q/ROiiivVPMCiiigAooooAKKKKACiiigAooooAKKKKAOh8Eap9h1YQM37q5+X/gX8NelgV4sjsr&#10;Iytsdfu165pN+upafBcLx5i8/wC9Xi46nafMezgqnu8peooorzD0gooooAKKKKACiiigAooooAKK&#10;KKACiiigCveXSWdvLNIcJGm414zfXcmoXktxJ96Rt1d98QtQNvpqWy8NcN/46v8Ala86r5vNKnNL&#10;2R9XlFHlpur/ADBRRRXhn0QV8u/Hv9kHxX+0VrQbxJ8WJLTw3BIWtPD+m6KYreLIxvZmuG82X/af&#10;/b27elfUVFaU6sqMuaJlUpxqx5ZH5Jftk/sc+Hv2ZfBfhrVNL13Udb1DVL17eX7UsaxKqpvyqqv/&#10;ALPXzH4H8H6h4/8AGGheGdJj83UtZvorC1Tt5krqi/8AoVfof/wVpm8vwb8PYP799dP/AN8xJ/8A&#10;F182/sAaX4yh/aK0/wAReCvh7/wsjV/DVnPfto51aDTUTenkea0s/wAvy+d93727n+GvrsHUlVoc&#10;8j4nH040a0oROE+NHwNn+HcninVdOae78NaZ431bwis0q/NE9rsaLe396VGf/v01Z/7L941j+0d8&#10;MpFbZu8SWEX/AH1cIv8A7NX0V4j1jx744/Zv+POnT/CC6n0uT4gXviO+8QxarE6aDeKyfaLdotv7&#10;3bEzr5qt/wAta+TPhr4hbwj8SPCmuRff0vVbW9X/ALZSo/8A7LXXL3onDSlyzif0AVmWfhvSNN1S&#10;71Oz0qxttSul2z3cNqqSyr/tv95q06K+DbP0hJBWJ4601db8F+INPb7t1p1xbv8A8CidK26hvE86&#10;1li/vKyU6e5M9j+eCvRvFn7RHxR8deH7jQvEvxD8Ua9otxtEum6jq09xbvtbcm5Hbb8rKtedyLtd&#10;1/u0yvvUfmz3PVtW/am+MeuaPe6TqfxQ8Wahpd9A1rc2VzrE7xTxOmxkdGb5lZf519N/8EmG/wCL&#10;h+PU/vaVA3/kWvg6vpX9ifx18QPh9r3jjWfAOiaTrb2WiPd6nFq07RJFaxNuZl2um5q5cVHnoSgd&#10;eClyV4yP2Q59aOfWvhLw7+238bPEFx4MitvhVoV/L4xjuJdEWHU/I+1LB/rfvP8AJt2fxbas6F/w&#10;UD8fapofhjV4vg1b3ll4l1P+xtJmj8SxRfarzdt8rY0W5Pm/ibatfNLAVT6/6/R/pHyT/wAFAfEI&#10;8QftXeNRDKZraz+y2a/7Oy3i3r/39317b8VPh3+yvp/g34DaV4Y1bRLzxFfa9pNr4y1a31qfatn5&#10;W29eVXl2RBnbduXbt218a/ETxVJ47+J3iHxDeRrZTavqtxezQ+b5qwebK7bd38W3P3q/Sb426p+z&#10;D44/aU/Z5t/Cs/w5s/CC3GqXHiO4ht7WztGRbeJ7dbr5UX52V1Xf/E1fV048lOMT4qtLnqykfKv7&#10;fXw1+Cvw58YeFV+Cmt6bq+j3lhK9+um61/aQinWT5dzb32/L/D/sV9X/APBKf/k3fX/+xpn/APSS&#10;1r5s/wCCmUPwltfiv4Wi+D//AAif9if2Luu5PB8lu1ubjz5fveR8u/aqV9E/8Epbvd8DfFNp/wA8&#10;/EbTf99WsH/xFcOYfwGejlf+8H2vRRRXyR9sFFFFABWp4e1P+ydWgm3fuvuyf7tZdFaQlKE+aJFa&#10;EakOSR7oGpawPCGqf2hosBc/vIx5Tf8AAa36+4py5o8x+cVISpzcZBRRRWhAUUUUAFFFFABRRRQA&#10;UUUUAFFFFABRRRQBxXxC1QLHBZI3DfvJP/Zf1rh6v65ff2jrF1Orb0Zti/7tUK+mw9P2VLlPm69T&#10;mq8wV+fv7dnhXWfgX8WvCnx08JwLv81rW+i2/J5ux2R3/wB/97/3xX6BVn694e0zxVpNxpur6fba&#10;lp9x/rbe7iSVG/4A1OpT9rEKVTlkZPw3+IWkfFTwRpXifQ5/O0/UYFlX/Zb+NP8AfSumr8/fEHwD&#10;+K/7GvirUPE/wbnl8R+Er+Rkn8O3SvceVF99P++GZxu4b/e3V6R8Ov8AgpN8PNfht7XxbBfeEdbV&#10;dlyk8W+3V1+981YxrfZq+6aTo/apH11RXmPgb9pb4YfEjXrTRfDXjHT9V1W6VngtId+9tqb3/g/2&#10;Hr06uyMoz+E5ZRlD4gooooEMdFmV1Zd6N8jJX4YftaeBbj4e/tE+N9JnXbvv3vE2/wB2f96v/odf&#10;ulXwB/wU2/Zzu/ENrF8UdDsmllsLVbfVViX5vKV22S/+Pf8AfKVw42nzU+Y9DCVOWpY/NCiiivAP&#10;bOj+H/gDWfid4qsvDnh+2+2areNsiTdtr7u0f/gkfcyaIj6n8SILbVWX5obbSWliVv7m9pUZv++F&#10;rlP+CUOl6fdfFTxbfTrG+oWumRJa7/vqrS/Ps/75Sv1Ir1cNhozjzSPKxOJlCXLE/Cr9oT9nPxN+&#10;zp4u/sXXmgvIJU8y11C03eVOvr833f8A7GvJq/Wz/gp9o+nXn7PiX10sYvbXUIPsrt9/5m2t/wCO&#10;s1fknXHWp+yqcp2UantY8wU+GGS5mSKNd8rNsVKZX13/AME8P2d2+L3xGk8S6raeZ4a8PeXLvlX9&#10;1Pdb02Rf7Xy793/AaxhGU5cptOXJHmP1I+FPhL/hA/hj4V8OMq+dpelWtlLs/jeKJEf/ANArq6KK&#10;+qjsfMBRRRQIKKKKACvij/gptrltqng3wX4KtZWfWtQ8Q2sy26/faJklT7/+/X1p4/8AHmkfDXwf&#10;qfiXXrlbPTLCLzZXf+L+4n/A2+WvhP4J6LrX7Yn7WR+L+q2ckPgLw7Oy6Or/AN6Db9nT/vt/Nb/a&#10;31x4iXu+zh9o66Ef+Xr+yfdPwusJdK+GvhKxlVkltdHs4mR/7yxIlew/D/UvOtZLJm+aI7ov9z/P&#10;/oVcJWl4dvv7O1q1k3fIzbW/3Wp16fNS5RUKnLV5j1uiiivnT6EKKKKACiiigAooooAKKKKACiii&#10;gAooooAKgvLpLO1lml+7Gu5qmauV8fXxttJS2Xhp26f7K/5WtaceeaiZ1JcseY4K4uWvLqWeT70r&#10;bmqKiivqFofMmZ4k0Gz8VeH9T0XUF87T9StZbWdE/iilTY//AKHX55/CnxVqn/BP74zX/grxmsv/&#10;AAr7xHdLPaat5X7qP+Bpf/QN6/3V/wBqv0frhPjB8GfC/wAb/CUug+KLH7TbsreVMn+tgb++j1zV&#10;KfN70fiNqVTl9yXwnYaVqtnrem299p95Bf2Vwu+K4t5dyMv+w9W6/PrTfg7+0P8Asezb/AcsfxH8&#10;HvL5sumQp+9X/gDfNudf7m6uym/4KRJ4V/deOvhF4v8ACtwv3kaD5F/7++VRDER/5e+6X7GX2feP&#10;tOivPfgX8btE/aA8A2/inQYp7W1llaJrS72ebEyvt+ba9ehV0xlz+9E5pR5AooooEfPn7dXwxn+K&#10;P7PGsWdnbfadQ02VdStYU++zLvT/ANAlevxUr+ii5tory1lglXfFKuxkr8Xv21P2d7n4F/FzU/s0&#10;En/CNatO13p03ltsVG+byt3+x8y/8Arx8bS+0etgqv2D54oooryj1T74/Yn/AGDdE+J3hNfGvxDt&#10;bibTLqbbp2mxzvF5yL9922/N9/5fvfwvXv3xa/4Js/C7xV4dlj8HaV/wiWtp/qriK8uHib/fSV3/&#10;APHK9q/Zpv8AT9U+BnhK50rb9ia1bbsb/pq++vTq+gp4an7I8KpXqe1P56PFHhfUPBPibU9B1i2a&#10;11LTZ3tZ4m/gdW2tWRXun7bF5Z6h+0144axK7UvpYpNjf8tVdt//AI9XhdeFKPLI9uMuaIV93/8A&#10;BLH4XTat481fxxPat9k0tGtba4/6asnzp/3zKtfFfhHwrqHjfxRpeg6XA1zf6hcpawIis3zs1fuB&#10;+zT8F7P4C/CbSvDFs3nXHzXd5cP9+W4f7/8A7In/AACuzCU+epzHFi6nLDlPU6KKK948MKKKKACi&#10;imXNxFZ27TzyrDEvzs7tsRaBkWpalBo9jcX15LHDb2672eZtiLXwL/wT/wDtXxE/aO+L/wAUYLaS&#10;HR7+WdYPNX/n4uvNRFb+LYkVWf2qv2l5/j7qNr8HvgxO3iG61Ftmp6nat/o5i/uI/wDd3fxfd+5X&#10;1T+zv8DtP+Afwz03w1ZtFcXaxq99dIv+vn2fO3+5u31x83tqnu/DE7eX2NL3vtHqaO0LIytsdfnV&#10;69c0m/XU9PguF6SLz/vV5BXdfD698y2ntW6xN5i/Q/5/8erPHU+anzlYSpyy5Ds6KKK8I9sKKKKA&#10;CiiigAooooAKKKKACiiigBO9edePr77RrCQbvkt0/wDHm/ytei9FNeO6pd/btTupt29JJWZP9yvQ&#10;wUf3vMcGNl7vKVaKKK908MKKKKAPl/8A4KNf8mw67/13t/8A0alfL/8AwSm/5HzxV/uWv/oF1X1B&#10;/wAFGv8Ak2HXf+u9v/6NSvl//glN/wAj54q/3LX/ANAuq8qp/vMT06f+7SP1Aooor1TzAooooAKK&#10;KKYHxZ/wVP8A+SKaP/2Ef/iK8/8A+CTH/Hv41/3l/wDZK9A/4Kn/APJFNH/7CP8A8RXn/wDwSY/4&#10;9/Gv+8v/ALJXky/3s9OP+6H6J0UUV6p5gUUUUAFFFFABRRXE/F34taH8FvBd34l19p/stqu/ybdV&#10;eVvnRPk3On9+iUuQcffOzd1hXczqif33oR1mVGVldG+66V+Tfx0/4KOeLvib4dutE0FR4ctJWU/b&#10;rFZbW7X7v8a3Df7VXPgL/wAFHPE/w40O20PxRFJ4hsop1LXtwkt1d+V8i7N0lwv91/8AgTVw/Xaf&#10;Md/1Spyn6t0VyPwu+JGlfFrwRpnijRWl/s+8X5fOVN6t/Gnyu9ddXdGXOcPwBRRRTJCu9+Hd55tj&#10;PbN/yzbcv/Aq4Kuh8C3Ih16OM/8ALaNl/wDZv/Za5MVDmpSOrDS5ap6ZRRRXzh9CFFFFABRRRQAU&#10;UUUAFFFFABRRRQAUUUh6GgDy7x/fC513yf4IVVT/AOhVzlWtUuPtWoXU3/PSVmqrXw9eXtqspH6H&#10;haXsaUIhRRRXOdQUUUUDPz0/4K4Tf8S34Xxf3pdSb/xy1/8Aiq6v/giHpUbX/wAXdS2/vkj0u3X/&#10;AHW+1N/7Itcb/wAFdPu/Cj66t/7ZVy//AAS/+H3xF+Imp/EC1+H/AMW5vhbNZR2ct2sWhxakl9u8&#10;9UO2V127P/Z6+ywH+7RPhsy/3mR9LfAe1j1X9h/9rqWRd6S6/wCLZf8Avm0V6/H37j7q/Q34MeB/&#10;i/ffsW/GTxRonxeh0rwf9s1s6v4em8O2srao32dFuH+0N80Xmp8u1fu1+eVdx5a3P6FdB1NdX0HT&#10;NQVt6XVrFcK/++m6uG+LP7RPw6+Bt1YW/jfxJHotxqCs9tD9luLh2VfvP+6R9v3v4qX4P+JrGw/Z&#10;28E+IdTuo7PT7fwtZ3V1dzN8kSraozu9fjr+0n8ar34+fFzW/FdyWSylb7Pptux/1Fmn+qT/AHv4&#10;m/2nevlMNhPb1Zc/wn2eKxv1elGUfikfqR/w8H+AP/Q+/wDlHv8A/wCR6zbz/go58C7X/V+I728/&#10;646VP/7Oi1+O/NX9H0PUPEN/FY6Xp1zqV5L9y3tIGllb/gK16n9mUEeN/a9f+6Rak0b6jdvB89u0&#10;rPF/u76qVc1LSr7Q76Sz1Czn0+7ibbLb3cbROv8AvK1U69c8QK9s/Zx+M2ifBuz+I0WrwX9zJ4k8&#10;L3Wi2f2GJH2Ty/ceXc6/J/u7q8ToqZR548si6cpQlzRPrXwr+1h4Q8Nyfs6t/ZutP/wrqPUU1jbB&#10;F+/+1Kv+o/e/N/F9/ZXAeG/2grHwz4G+F+kQWVxLe+DfEN5rm6RVMUrN5TW6/e/vp81eFUVl7KJt&#10;9Yqf1/XkJRRRW5zBX1n+xL+19afs7/bPDeo6A2padrmqW7zail55X2JPuO+zY2/5fm+8v3K+TKKx&#10;qU41YckjahUlSnzRP6JqK8y/Zo+JS/Fv4F+DfE7y+dd3VisV47/8/UX7qX/x5Gf/AIHXptfDzhyT&#10;5D9EhLnhzxCiiipLCiiigDtfhvffv7m0Zsll81f8/wDfNd/jg15H4RvDZ69bMW2qzeU3/Av/ALKv&#10;Ww1fV5dLnocp8TmtPkr838w6iiivVPICiiigAooooAKKKKACiiigAooooAQdKy/EV59i0W6m/j2b&#10;V/3m+X+orVrkvH1z5OkQwbsPLJkj+8q/5WtaMeepGJjWlyU5SPP6KKK+oPmgooooAK4Txh8Cvh34&#10;/a4bxD4M0TUri4bfLcTWaJcM3/XVfm/8fru6KJR5x83Ifm3+0R8KdE/ZB/aL+HXxE8J2H9j+EWuY&#10;oryG3leVkZt6y7N38Plf7Vfoj4b16z8VeH9M1rT232V/At1A/wDssm+uN+PvwU0j49fDXU/CuqKs&#10;bypus7v/AJ9Z1+69fIXwZ+PXiX9jPxEvwq+L9lM/hWKf/iU+JreJ3iiid/4v7yf+Pr833/lrg/3e&#10;r/dkdn+8Q/vH6BUVieEvG2g+OdNTUPD+r2msWjf8trSVH2/7/wDdrbrvucYVR1vR7HxDpN7pWp2y&#10;3mn3kTW88L/xKybHSrc00VtE8s8qwxL953bYi14xD+1t4B1j4xaF8NdA1D/hIdc1G4nhlmsWV7e1&#10;WK3eX53/AIvubfkrOUoR+I0jGcvhPzv/AGyv2K9Q+B+sTeIPDFtd6l4JuPn37fNazf8AiR2/u/7d&#10;fJlf0T3NtBf28sE8SzRSrtZHX5Gr4w+O/wDwTO8L/EK8l1XwVqsfg+/b79o9rutG/wC+duz/AMer&#10;y62El8VI9Ghi/s1T8/v2cPj1qn7OvxHi8S6fCt5FJC1reWj/APLWJirf8B+ZUr9RtE/b++DuseH4&#10;tTl8QLYStErtY3GxJVb+5s31+fHjj/gnx8ZPBMsvkaLbeIrdG/4+NJn3p/vfvVSvKJvgD8Q7a48i&#10;XwrepL/c+X/4uuenUq4f3TpqU6WI949q/bX/AGxH/aG1SDQ9Et/s3g7TpfOt/OXEtxLt++3/AH19&#10;2vlavd/Bn7EXxg8bSRfZvCUtlaydLy9kVYl/753NX1J8I/8AglpBo99p+o/EjxbaS7pV2aTpa/JK&#10;33tnmy7P++dlR7OpWlzMv2lOjHlPkP8AZ3/Zr8UftEeJ47DRrWWDS4JVW/1N4v3UCfxfN/e2/wAN&#10;fsz8I/hH4f8Agr4LtfDXhq2aGyj+d3lbdLK+zbvZv+AVteD/AAZovgDQbfRdB0+DTdPt/uw28WxK&#10;269ejho0tTyK9eVUKKKK7DkCvg34if8ABQfxp8Nfjx4r8It4MsfEmj6XdSpEll5qXflL/Hu+df8A&#10;xyvurUtSttH0271C+nW2srWJpZ5pm+SJV++9fn7+wzZz/Gn9pL4lfFue2WGy83yoo3/i8/dvRP8A&#10;d2L/AN9Vx15S5oxidVCMeWU5HZ2f/BUzwUkf/E18C+LLC4/hWGGKX5v+BOlZ2pf8FJtX8VK9j8Pv&#10;hPrF/qDfdm1NvkX/AIAn/wAXX2LefDfwnqUvm3nhfRrmZf45tOif/wBkrV0rRNO0WJ4tM0+2sIm+&#10;8lpAkSf+O0ezr/zD9pS/lPiXQf2Ufiv+0jr+m+Jfj14kW28NurXH/CH6U7wPE38CMmzanf59zt/t&#10;fNX2X4H8F6N8OfCem+G/DtkunaNp0flW1uru+1f99/vvvrdoranTjEzlVlMKKKK2MT1zQ7wahpVr&#10;cFgzNGN3+9/F+taHrXM+AbjztFeM/wDLKVkWunr5epHkqSifSU5c8IyCiiisjYKKKKACiiigAooo&#10;oAKKKKACiiigBGrzfx9eedrfk/wQRbf+Bfe/+Ir0mvHtduBcaxeyf3pGr0MFH97zHBjZfu+Up0UU&#10;V7p4YUUUUAFZ+uaDY+IdNuLG+to7m3uF2MjrvrQootcZ+e37BviaX4IfG/xx8FfEL/Z5fNlbT7i4&#10;+Tz3gd/u/wC+jO//AACv0Jr5o/bA/ZR/4XhpNrr3hqYaZ460yTzba6Vtnnr8u5Wf/dX5K8y+Cf7d&#10;lz4J1KL4efG+xn0LX9Li+yy6zcBv37L93zf7zMu3564acvYfu5HZKP1j3on3JRWJ4V8aaH420u31&#10;DQNVttVtLhfNWa3l3/LWw7rCrszbEX52eu66OOzH1w3xm+EWjfG/4fah4V1yL/Rbra8U21HeCVfu&#10;On+f43rzv41/trfDX4NWV1HJrltreuxRs0Wk6fL5rb/7j7fuf8Dqf9jn46a1+0N8MtT8Va1aQWEv&#10;9tXFrBb26/IsSxROn/ob1j7SnOXsjb2coR9qflz+0f8AspeLP2evFF7Bc20mpeHUffbaxbo2x1b7&#10;m/8AutXhtf0Pa94f0zxVpN3pWtafbarpl0uye0u4klilX/bRq+UPi5/wTR+G/jiS4vvC6SeD9QZc&#10;pb2kjfZ3f/dfft/4DXm1cFL7J6VPGx+2fGH7KX7b+tfs36bcaDd6Z/wkHhyefz1t/P2SwN/Fsr2b&#10;4qf8FVp9Y8PvY+B/DU2lXsn3r7UJU/df7ipXGeJP+CV/xNsLj/iVaromqxfw7J3R/wDx5ErNsf8A&#10;gl/8XbyXbO2jWCf35rzf/wCgbqyj9ZjHlLl9WlLnPkW6urjULmW5nlaa4kbfJK7bnZq3fAfw/wBe&#10;+JfiC10Pw7ps2o6hO21I4V+7/tNX6D/DH/glPp9hdJP468Qf2kqr/wAemkyuiO3+8yI1fWfwT+Hv&#10;wt8D2uoWPw80jSbN9Ol/s+8uLRd9xu2I+x5W+Zvvp996VPCyl8YVMXGPwHlH7G/7F9j+z/Y2/iTX&#10;JY7/AMa3UD7mRf3Nkr/wJu+bdt/i/wBt6+p6KK9unTjSjyxPHlKU5c0gooorQzPD/wBtfxJqvg/9&#10;mPxrq+h6lNo+q2q2rQX1o7JLF/pcX3XX/vmvkb4K/Gf9rN/AGj+IdL0Cbx34bvDLLBcXEsU1w+2V&#10;4nVtz+b99Gr03/gov8T/AO2tN0T4L6DO03iLxHfWfn2kXzfuml/dI/8A21RGr6k+BvgOL4afCPwp&#10;4aiVk+wWa+ajrs2yt87/APj7vXnyj7Wt7sjujL2VL3onyjcftMftR6sqQWHwOvNPnX5GmljbYzf8&#10;DXbWXN+zP+0V+0hdRj4s+KV8J6JER5mm2NwjeaG/2IGeL5do+/8A3q++qK09hzfFIz9vy/DE80+B&#10;v7PnhD4B+Gk0rw5Yr5z/AOv1CZU+0Tt/tNXpdFFdcYxh7sTnlPn+IK3PB959j16DB2rL+6YVh1LZ&#10;3LWd1FOv3omVqzrR54chVKXLPmPaKKKK+WPpwooooAKKKKACiiigAooooAKKKKAKeqym3027nX70&#10;UbMv/fNePV6n4sm8nw7ev/s7f/Hq8sr28vj7spHj46XvRCiiivSPMCiiigD5f/4KNf8AJsOu/wDX&#10;e3/9GpXy/wD8Epv+R88Vf7lr/wCgXVfUH/BRr/k2HXf+u9v/AOjUr5f/AOCU3/I+eKv9y1/9Auq8&#10;qp/vMT06f+7SP1Aooor1TzAooooAKKKKYHxZ/wAFT/8Akimj/wDYR/8AiK8//wCCTH/Hv41/3l/9&#10;kr0D/gqf/wAkU0f/ALCP/wARXn//AASY/wCPfxr/ALy/+yV5Mv8Aez1I/wC6H6J0UUV6p5YUUUUA&#10;FFFFABXgn7b3hJfFv7OPi1V/4+7eBXg/7+xV73WT4q8PQeKvD93pVz/qrpdjf991FWPNDlNKUuWf&#10;MfmN/wAExdP8O+IvFnirRte0q21Ka4W1a1+0Rb9mxLpn/h/3aT/gp1peg+EfHXh/QdF022sHbToL&#10;1/s8Wz/lrdJ/7LXlH7JHxFtvgF+0TZX3iGT7Np8KSpdfdX70TbPv7f79W/2hvHlp+0J+1TpEmlS/&#10;bLK6voNLtXyrbla6fZ93d/z1rwuaPseU9vll7bmP05/ZF8Kv4P8A2ffCliy/621+1/8Af35//Z69&#10;jrH8Gaa2j+DdC09l2fZbG3t9n+7EiVsV7lKPLDlPEnLmlzBRRRWhmFX9DlaPWrAltgM61Qo+425a&#10;U488CoS5ZnttFFFfJn1IUUUUAFFFFABRRRQAUUUUAFFU7G/ttUs4buzuI7q1mTfHLE+9WX+8rVco&#10;AQ9qo6tMbfSrqZfvRxMy/wDfNX6wvF0xh0C9K949v/fXy1nUly05SNaMeapGJ5PRRRXwh+kLYKKK&#10;KQBRRRQB+dX/AAV0+98Kv+4p/wC2VfO37F/7W9x+yD8Qdb8RJ4ebxTbappf9ny6f9v8AsexvNidJ&#10;d/lS/d2Mu3b/AB19Cf8ABW+426h8MI/7sWpN/wCPWv8A8TX5519lgP8AdonwmY/7zI+1/hb+294Q&#10;8F/safEH4P6joutP4i8RPqMtvfW6RPaJ56Js3FnVv4f7lfFFFFdx5p9XfGn9rRNe/Zk+Hnwp8Ozy&#10;oYdMgXxDMo+95R2xQL/3wrN/wBf79fKNFFZ06cacfdNqlSVWXNI9D+Afwpuvjl8ZPB/gS1m+ytrd&#10;8sEtxjmKIfNK/wDvLGrtX7c+BfHHwW+AXw1+Jnhv4UW2nXGrfDbSrq91fQLffb3tzLb27vmWVk3S&#10;s2zb5q7wpb/gNfiX+zz8VW+Cfxv8F+OkiaWLRNRiuJ4k+/Lb/clVf9pomav3H0v4BeBL74jax+0R&#10;4E83WvE3iTw20NtaLdKulapvjVopXXZuVn2RK3zbcc7N3NaGJ4X8XvEHgb/goZ+wd4o+Idv4e+we&#10;IfDdneXESyKZbrS7y1RbiW3SXavmxyxbf9n50+Xeny/jJX7lf8Ezfifp3xY+CHiXSn8BaH4Jm0jW&#10;prS+0nRLOWK1n8xFbeySu7b/AL6MrM33F/3R+d/7f37Fd/8AsxfECfWtDsZJPhrrly5025UM6WEr&#10;fN9jkbtt+bZu+8i/xMr0AfItFFFABRRRQAUUUUAFFFFAH33/AMEuPjpFo2v6x8MNUmKQ6sW1LSt/&#10;/P0iYli/4HEit/2yb+9X6VDiv56tD1y+8M6zZarplzJZalYTJcW1xC2HilVtyMtftP8AspftLaZ+&#10;0j8O4tQDw2viewVYtX01ePLl/wCeq/8ATJ/vL/wNf4K+czLDcsvawPrMrxfNH2Ej2+iiivCPoQoo&#10;ooAls7j7JeQTL/yylVq9vTlRXhde2WL+daRSf3lU17+Uy+KJ8xnUdYSLNFFFfQnzIUUUUAFFFFAB&#10;RRRQAUUVWtb6C880wTJL5cjRPtO7a6/eWgCzRRRQAVwXxGlH2uzT+6rN/wB9f/s13tec/EJ/+J5F&#10;/swL/wChNXbhf4qOPFfwjmKKKK+gPACiiigAooooAK4z4nfB/wAJ/GDQX0rxVpEGpW7LtV2X97F/&#10;uP8AwV2dFEo84+bkPii+/YB8V+A7qW7+Evxa1Dw5uO9dP1CPdFu/31/+IqIfDr9s2w/0ZfHHhbUF&#10;+59o81v++v8Aj3Wvtyiub6vH7J1KtL7R8N3X7Hn7QnxKbyPiF8bre20/fu8rREll/wDZIK8kh+Ge&#10;h/sZ/tq+CLl5b6bw48c6pqOoN88srWWx3+7/AM9Zf/Hq/T+vlj/goJ8BdV+L/wAMbDV/DVq154l8&#10;O3azwW8KfPLE3yyr/wCgN/wCsalGMY80fiNadbmlyy+E+p6K+eP2P/2l9F+M/gXS9CubtoPHWkWK&#10;w6nps/ySlov3TTf7X8G7/fr6HrshKMo80TjlGUZcsgoooq7EXCviL/gpZ8Vtf8Aw/DS08K3zW2ry&#10;X91ebbdt8v7pIlT5f+2r19f+NvHnh74b+HLvXvEuq22j6Vb/AOtuLhv/ABxP7zf7CV8D/BTTNZ/b&#10;W/acuvibq9p9m8DeHH2WMM33JPmbYm3+L5V+f/gFceIl7vs4HVQj73tZn0P+zX+2l4U+N1rDo2sT&#10;R+GPHVvFsudKvm8rzWX7/lbv/QPvV9H182fHj9hvwd8WpX1fRWbwf4o83zf7Q09dqS/396V5Bp/w&#10;l/a++Ecxg8P+JtJ8a6Xb/ureG+vv4f8Adl2f+hUvaVaPuyjzF8tKfwyPvKqmq6xY6DptxqGp31tp&#10;un26757u7lSKKJf77u33a+MLnxN+21qSPbL4M8M2H8H2r7Xa/wDjv+kVkp+xn8a/jFqEVz8X/iXH&#10;baPK++fSdHnlldV/ufcVP/H2p+2l9mJn7CP2pFP9oj9o7W/2ndYf4S/A61m1qzn/AHWreIV3rbqr&#10;fJ97+GLZv3P/ABfwr8tfV/7PPwK0j9nz4c2nhrTXW6l3ebeX3lbXnl/v14P4f+Knwb/ZPsZfDXgz&#10;Sm1K7ib/AEy+V1+0Sy/7T7E/ylc98NP2+dT/ALWlXxfplp9il+69irpt/wC+pXqIyjGXNL4i5fDy&#10;x+E+5qK4z4afFrw58V9L+2aDfLc7fklh/jibYn/xddnXecQUUUUAFFFFAHZ/Dmb95fx7v7rf+hV3&#10;Vec/Dv8A5DU//XB//Qlr0avnMV/FPfwv8IKKKK5TsCiiigAooooAKKKKACiqeoXkOnRCW4mjhiZ0&#10;iVpW2rvZwqL/AMCZlWrlABRRRQBHIwWN2b7q14tXrut/8gfUP+uEn/oNeRV6+A2keRjvshRRRXrH&#10;lhRRRQAUUUUAFcl8QvhL4O+KmltY+KvD1jrFuz799xAm9f8Acf7y11tFHLzjPkTxD/wTL+Fd/qEt&#10;9od94k8MXDN8qaZqK7F/7+ozf+P1nWv/AATG8HX3y69438Z6pErfLF/aEWzb/dbfFX2JeX9tYLuu&#10;bmC2T+/LLsqvbeItKvJfKg1O0mf+5DOj1zewpfynT7ap/MfOa/sE/C3wh4D8RWWg+HVv9bvNOnt7&#10;e+1ZvtUyuy7Udd3yr/wFa8z/AOCV/jXd4F8YeCrnbDe6XqK3SRP8jusqbf8A2hX3RX57ftH+AfEH&#10;7JPxqtfjH4AtVm0PUnb+1dPRWb+Pc/8Auq6f+gVjUj7KUakTSnL20ZU5n6E0V5/8Hfjd4X+OXheL&#10;WfDt9HNuVWntHZPOt938D16BXfGfP8JxShyBRRTJporeJ5ZWVIl+dndvkWgCvrGq22g6Te6nfS+T&#10;ZWcDXE7/AN1VTc9fj78K/ih8WPBfjTxR8WPCMV5rGgRant1hHV5YrhF/56p/uP8Ae/hr6V/a8/aW&#10;1P4teKG+BvwrSbULjUXWy1XVrRt8WxvvxLt/hRPvf8Dr6o/Z1+B2lfAX4V2XhOx/0nezXV5NMn+v&#10;uG++7f8AAERP+AVwS/2ip7v2TvjbDw9/7RifAf8Aa28B/HfS0bTdQj0zWF+WTSb6VUlVv9j+/XtC&#10;Or/dbfXzr8Wf2B/hP8Vr99QbTLnw3qrf8vGgyrb72/3NjL/47XmEf7AXj7w/G1v4X+O/iPSbX+GO&#10;WWZlX/vl1rbmrR+KJly0p/DI+2ZrmK2V2klVEX7zu1fKv7SX7eHhr4Y2F3ofgmeHxP44kl+zwQ2/&#10;72G3b+++37zf7Ncpa/8ABOfU/E1x5XxB+MXirxPp7/PLbxXjLub+D/W+ate9/CD9lP4Z/A54rrw1&#10;4cj/ALViVk/ta+bz7v5v9pvuf8A21H7+f90P3UP7x4r+yV+zLrl/4ri+N/xTnm1Lx5qm+6tbS4+5&#10;Zo6bE+X+FlTcqp9xFdf7tfY9FFdNKnGlHlMKlWU5BRRRVmYUUUUAFFFFA0ewaTN52kWUv96FG/8A&#10;Hau1leGWEmgWR/6ZgVq18pL4j6ePwBRRRUlhRRRQAUUUUAFFFFABRRRQBz/jb/kW7r/gP/oVeZV6&#10;b42/5Fy6/wCA/wDoa15lXuYH+GzxMb/EQUUUV6J54UUUUAfL/wDwUa/5Nh13/rvb/wDo1K+X/wDg&#10;lN/yPnir/ctf/QLqvqD/AIKNf8mw67/13t//AEalfDP7B/x68LfAfxRr994mknjhu0t/K8pU/gS4&#10;/vN/01WvHrS5cTE9alHnw0j9hqK+Vv8Ah5H8IP8AnvqX/fqL/wCLo/4eR/CD/nvqX/fqL/4uvR9v&#10;S/mOD2NT+U+qaK+Vv+Hkfwg/576l/wB+ov8A4uj/AIeR/CD/AJ76l/36i/8Ai6Pb0v5g9jV/lPqm&#10;ivlb/h5H8IP+e+pf9+ov/i6P+Hkfwg/576l/36i/+Lo9vS/mD2FX+U5X/gqf/wAkU0f/ALCP/wAR&#10;Xn//AASY/wCPfxr/ALy/+yVzH7dH7WngT46fDPT9G8NSXj3tveea/wBoVPu/J/daun/4JMf8e/jX&#10;/eX/ANkrzuaM8TzRO/llDDe8fonRRRXsHkhRRRQMKKKKACiiigR+XH7d37IulfC+x1Dx5pmoyul1&#10;JEq2Lfw/6qL+7/tVd/YD/ZF0vx9a6V8Tb7UW36NrETQWm3/lrF9nnRv/AB+vdP8Agp9/yQdP+u6/&#10;+jber3/BMf8A5Nzuv+w3L/6S2teP7OP1nlPW9pL6tzH1xRRRXsHkhRRRQAUUUUPYa3PZ7b5raFv9&#10;lamqG1j2W8St/CtTV8m9z6lbHlmrftNfCzQdVvdM1Dx1pFlqFlO9vc28s+HikV9jI3/Aqr/8NafB&#10;7/ooeh/+BFektoGmyyNJJp9q7s25naBTupf+Ef0r/oG2X/gOlIZ5r/w1p8Hv+ih6H/4EUf8ADWnw&#10;e/6KHof/AIEV6V/wj+lf9A2y/wDAdKP+Ef0r/oG2X/gOlAHmv/DWnwe/6KHof/gRR/w1p8Hv+ih6&#10;H/4EV6V/wj+lf9A2y/8AAdKP+Ef0r/oG2X/gOlAHmv8Aw1p8Hv8Aooeh/wDgRR/w1p8Hv+ih6H/4&#10;EV6V/wAI/pX/AEDbL/wHSj/hH9K/6Btl/wCA6UAfmp4o/am1L4AfHzxJP8PPENp4t8Aazc/2r/ZM&#10;1x5turS/PL5X8UDea0v3f9ncjfLX1l8Hf24Phr8Wlt7OfUf+ET16Tav9n6y6ojv8n+qn+4/zPtXd&#10;sZv7leEeKf2V/Ev7VPx01zxXqUn/AAinw8gnWy06Uxhpr21i+Uvbp/dlbe6Sv/z13KrV9X/CT9nH&#10;wB8ErdD4Y0GGPUFTa2q3Y869k/vfvW+7u/uptX/ZoA9P9PpWD42/5Fm8/wCAf+hLW96fSsPxou7w&#10;zd/Rf/QlrGt/Ckb4b+ND/EeU0UUV8KfowUUUUAFFFFAH5sf8Fbpv+Km+HEf9yzvG/wDH4q+AK+7P&#10;+Cslzv8Aid4Itv8Anlo8sv8A31K3/wARXwnX2WD/AIED4TH/AO8yCiiiu480KKKKACvqv9kn/goN&#10;46/ZahXQ0iTxV4IaTzG0O+mKNAzfea3l+Yxf7u1k/wBjc26vlSigD98P2ff26P2e/ih56eH9Y03w&#10;LruqXTXd7pOtQRabcXV052b2f/VzyttX7js/3a9s+NGk+DPEHw117TviHFZTeCLyBYtQa/bbCiu6&#10;Krs//LPa21vN/gxv3LtzX80ddz4a+N3j7wb4fvvDuh+L9a07w5fRzQXWiw3z/YZllTZKHt/9W25f&#10;9mgCh8SdG03w7488QaVpUerQaZZX01vBDrsKQXsWx9uydEZlEi/dba38NcrSu7P95t9JQAUUUUAF&#10;FFFABRRRQAV3fwj+L3iL4I+ObHxT4ZvDb39uNksbDdFdRt96GVD95G/orfeXNcJRRKPN7si4ylCX&#10;NE/cX9nH9pbwr+0j4T/tDSJPsGt2qr/aeiSt+9tW/wDZ4v7r/wDoLfLXsNfz/eA/iF4h+F/iey8Q&#10;+GdTm0jVbRt8dxbv7/dZf4l4+61frF+yb+294f8A2g7e30PWRDoXjxIvms937m/2/fe33f8AfXlf&#10;f/3tu6vlsXgpU/eh8J9fgswjX9yp8R9P0UUV5B7YV7Pov/IJsv8Ariv/AKDXjFe06WmzT7VP7sar&#10;/wCO17uV/FI+aznaBcrz/wAYfHr4e/D7XH0jxH4u03RtTVFla1u5dj7W+7XoFUrjR7G8l8yext5p&#10;v700Ss1fRny55j/w1p8Hv+ih6H/4EUf8NafB7/ooeh/+BFelf8I/pX/QNsv/AAHSj/hH9K/6Btl/&#10;4DpQB5r/AMNafB7/AKKHof8A4EUf8NafB7/ooeh/+BFelf8ACP6V/wBA2y/8B0o/4R/Sv+gbZf8A&#10;gOlAHmv/AA1p8Hv+ih6H/wCBFH/DWnwe/wCih6H/AOBFelf8I/pX/QNsv/AdKP8AhH9K/wCgbZf+&#10;A6UAea/8NafB7/ooeh/+BFfHv7Rn7Rw+G3xxtfHnwh8Z6fqtvrlksetaWsr3FvPPBtVGli/h3ReU&#10;iMmxvkb5vmav0M/4R/Sv+gbZf+A6V8X/ALSXwF8UftQ/G600Tw9aReH/AAV4YhS3utauINkTXUvz&#10;S/Z0X/XsieUv8O1kdWZaAOy+C/8AwUK8BePIbex8UM3gvW2+RmvG3WUrf7M38H/bXb/vNX1JZ31v&#10;qVpDc208dxazKskcsbbldW+6ytXi/wAG/wBjz4dfBf7Nc2WkrreuRfP/AGxqyLLMr8fNEv3Yuh+6&#10;obn71e50AFebePf+Q5/2zWvSa848f/8AIaX/AGoF/wDZ67sF/FODFfwjmaKKK988MKKKKACiiigA&#10;qvqGoW2lWdxeXk8dnaW8TSz3Fw2xIlX77u/8K1Yr49/4KYfEXUPCXwf0/wAP6ZI0MviidrJtn8SJ&#10;s3p/wPdUVJeyjzGlKPPPlMT4kftqeMfib42Hg79n3QZPEjr+6n1u4tv9HWX/AGWb5du3+J9lYa/s&#10;2/tdaxHHfXHxcs9JupU3GyXW7xVi/wBltkTL/wB819Pfsu/BnSPgn8I9H0rT7aFLu4iW6vLiFfnn&#10;lf8Ajf8A4DsX/gFet1zRoyn71SR0yrRh7tI/P3U/jR+0p+y2yXPxH0WHxf4VTasup6f/AKRs/wB9&#10;/vL/AMD2V9ofC34ueFvjV4Ttdd8LanFf2c8as8Lf62Dd/BKv8LfI/wD3xXWXNnBf27wXMSzRN95H&#10;X5Gr89P2XrGT4Cft5eNPhtbeYmhapDcNa2jP8sS/8fEX/kLev/A6XvYeUf5R+7Wj/ePSf2hv2H9Q&#10;1bxRL8QfhLfR6D408/7RLbtP5EU/9/ZtWsHwj+2x4/8AhDO+h/G74f61F9iTbLrGlWfmK6/wOzb0&#10;X/gW+vuamOizK6su9G+RkrT2Pvc1P3SPb+7yzPlu1/4KWfBC6tfMk1fVrZ9u7yZtKl3/AO58u5a5&#10;rxN/wUw8LX8LWfw68J+IfF+tP/qojp+2Hc33V+R9/wD45X05f/B/wTqVx5954V0m5l3b981mj10W&#10;j6Jp+g2v2bTLOCwt9+/ybddiUuWt/MHNS/lPgix/Zw+NH7XHiKx1r4yzv4T8KW5322jxz7JWRsbv&#10;3X8P3F+/tavurwf4M0XwHoNpoug6fBpumWqqkUMK7K26K0p04xM6lSUgooorYwCqmsWf9paTe2e/&#10;Z9ogaLf/ALyVbooGflf4J8H6RrH7Qkug+KIt+lS314k+9nT7qSun3X3ffRK+gv2jf2Zvh38Mfhje&#10;65pmlfZr1X8qJ/tU7/MyP/elf+5Xiv7S1hL8N/2gNQltvkfYtwr/APXVP/s69w/bn+Jen634G0zS&#10;NM1C2vIrqdbhvs86P93en8L15seXlkdRmf8ABPHRJ/tniDV/m+ztE1r/AMD/AHT19t188/sPeGP+&#10;Ee+DbytFse/vvtSv/stb29fQ1dlP4TCXxBRRRWxmFFFFAHT/AA7/AOQ5L/1wb/0NK9G9a85+Hf8A&#10;yHJf+uDf+hpXo1fP4z+Kz38J/CM/WNZs9A0e+1PULmO00+zha4urib7kUaLudm/4CK80/wCGtPg9&#10;/wBFD0P/AMCK9XkjWaNo5VV0ZdrK38VUv+Ef0r/oG2X/AIDpXEdh5r/w1p8Hv+ih6H/4EUf8NafB&#10;7/ooeh/+BFelf8I/pX/QNsv/AAHSj/hH9K/6Btl/4DpQB5r/AMNafB7/AKKHof8A4EUf8NafB7/o&#10;oeh/+BFelf8ACP6V/wBA2y/8B0o/4R/Sv+gbZf8AgOlAHmv/AA1p8Hv+ih6H/wCBFH/DWnwe/wCi&#10;h6H/AOBFelf8I/pX/QNsv/AdKP8AhH9K/wCgbZf+A6UAeI/ET4+/Bb4i+B9d8MX3xD0RLPVrOS1a&#10;UTbjHuQ7XX/aVsN/wGvj74Ff8FAvFnw38rQ/G6S+MtCibyvtXm79QgX/AGZfuzr/AL3/AH3tr9A/&#10;idfaf4D8Ba5rtvoNvf31nbMbOyjs973V03yQRKqjc2+V0T/gdfHnwP8A+Cc1zq8yeIPi1qMnnXDf&#10;aG0GxnzK7N83+kT/APfXyJ/33QB9Y/Cb9ojwF8bLcP4Y12C4vPL8yTTbg+TdxdN26Juu08bl3Lx9&#10;6vT65jwR8PPDfw70b+y/DGhWWgWOQ7RWUKp5jbdu53HzO3+03zHFdPQBn65/yBdR/wCuEn/oNeRV&#10;7BqkLT6VdxL95oWT81rx+vXy/wCGR4+O+KIUUUV6x5gUUUUAFFFFABXzL+1h+15/wpuWDwd4Q07+&#10;2/iLqbLFbROm+G13fxun3mbb9xf9vd/Dtb6ar88/2c9NT4kf8FFviprett9pm0GTVFsYpv4fKuIr&#10;VG/79M1c1eUvdjH7R10Ix+KR03hf9ijx38dIbfxP8afiVrJOo/v5PD+jt5Kwpn5F+Zdif9+v+B1s&#10;3/8AwTG8HaXDLceEfHXjHw9rCq3kXD30TIrf7eyJG/8AH6+zaKf1emL6zUPgHTvjl8VP2LPG2n+F&#10;virP/wAJx4IvnX7Nr1uv72IbtjfO/wDc/uP/AN9V90PDpHjbw/slittV0e/i+467opVrxj9uD4d6&#10;f4+/Z18Wy3cUfnaNYz6rBK331eKJ2/8AZayf+Ce/jC+8Yfs16U2oS+c+m3TafE/+yqI//s9ZU+aN&#10;T2RpL3qftTgPGv7A+peCdcl8T/A7xrfeDdSZv3ul3D+baS/7v/xDq1V5vj9+1L8MVt7bxP8ADLR/&#10;FkP3Pt2mb4nl/wB/59v/AI5X21RWnsf5fdM/b/ze8fDX/Da/xy16b7HofwJ2Xu3Z/pdy7pu/8c/9&#10;CovPhP8AtPftMxvZ+PPE2m/Dfwhdf8fOk6VB/pHT7v8Aebd91t0+3/Zr7loo9hKXxSD2/L8MDyX4&#10;Bfsy+Cv2edE+zeH7NrnVZfmvNZvfmuJ2/wDZV/2Ur1qiitoxjD3YnNKUp/EFFFFaCCiiikAUUUUA&#10;FFFFABRRRQAUUUUDPU/Cn/IuWP8Au/8As1bJ71m+Hl26FY/9cU/lWke9fKVPjkfTU/giLRRRUmgU&#10;UUUAFFFFABRRRQAUUUUAZPiqETeH71f9jdXlFex6hb/bLG4gH/LSNlrxyvby+XuyiePjo+9EKKKK&#10;9I8wKKKKAPPPj38Jbb43fC3WPCFzP9m+3qu24/usro//ALJX5wTf8Er/AIuefL5Gq+F3i3fKzX1x&#10;v2/+A9frFRXNUw0asuaR1U68qXuxPyY/4dXfGH/oJ+Ff/A64/wDkej/h1d8Yf+gn4V/8Drj/AOR6&#10;/WeisfqVM0+t1T8mP+HV3xh/6CfhX/wOuP8A5Ho/4dXfGH/oJ+Ff/A64/wDkev1noo+pUw+t1T8m&#10;P+HV3xh/6CfhX/wOuP8A5Ho/4dXfGH/oJ+Ff/A64/wDkev1noo+pUw+t1T8mP+HV3xh/6CfhX/wO&#10;uP8A5Hr7d/Y1/ZfuP2a/B+oQaneQX+t6jL5s727P5S7f4V/4Dt/hr6KrjPjM/iGH4W+KG8K/8jGt&#10;jL9h+5/rdnyfe+X/AL7q44anR9+JnKvUre5I8/8A2rv2ip/2dfCVpq8FjHfvcbvkmi3/AHXiT++n&#10;/PWtX9mD43z/AB++HP8Awks9nHZv5/leSkWz/wBnevyT+MWsfFjUNO2+O5bl7JWb/WyxN/Gn9xv7&#10;22pfhjrfxfsfDaxeDp7mPSd/y+VPEvzf8CauP63L2nMd/wBUj7M/cWivxn/4Sr9oz/n61D/wKg/+&#10;Lo/4Sr9oz/n61D/wKg/+Lrf67/dMfqn94/Zij+Gvxn/4Sr9oz/n61D/wKg/+Lo/4Sr9oz/n61D/w&#10;Kg/+LpfXf7ofVP7x9m/Df9vO+8c/HCLwK2jQQxNdLb/aEgff80qJ/wA9f9v+7X2XX4C+G7zxZD48&#10;8/SXlTxL5i/OjJv3b0/+xr9Kv+Cfuq/FvUrrxH/wn7yvo6xL9jeaWJv3v8f3X3fcqcNiZTlyyDEY&#10;aMI80S1/wU+/5IOn/Xdf/RtvV7/gmP8A8m53X/Ybl/8ASW1qj/wU+/5IOn/Xdf8A0bb1e/4Jj/8A&#10;Jud1/wBhuX/0ltaf/MWR/wAwx9cUUUV6Z54UUUUAFORGmlRV++7bVptaXh+FrrXbBF6eYrf98/NW&#10;c5ckOYqEeafKet0UUV8sfUhRRRQAUUUUAFFFFABRRRQAUUUUAIKzfEUfmaHfrt3fuH/9BrTpskYe&#10;N1b+Ks5x5ocpUXyy5jwyinTQtbzyxt95W2NTa+Ee5+lLYKKKKQwooooA/LD/AIKuXW747eGLfsvh&#10;yJ/++rq4/wDia+KK+z/+CrP/ACcN4f8A+xXt/wD0quq+MK+1wv8AAgfA43/eZBRRXT/DC0g1D4ke&#10;FLO5WNre41W1ilWX7jI0q/errOA5iiv6OpPgF8BtQHz/AA5+Hk27/qCWH/xFfJ37Gv7M3wn+JWuf&#10;Hz/hIvAWg6tBp3xH1TT9MR7VVW2tUb5IYtv3EUN91aAPx2or7g/4KqfAfwX8Dfin4Pt/A2gW3hzT&#10;NT0d5Zre0d9jTJO2X+Zuu1lr4foA9t/Yy+DehftAftI+EfAPiSS+ttH1f7aJ5NOlWK4Ty7KedNjM&#10;rL96Jf4a/UD/AIc1/Av/AKC/jX/wZ2//AMj1+fH/AAS//wCT5vhp/wBxL/023VfvrQB8I/8ADmv4&#10;F/8AQX8a/wDgzt//AJHr5d/4KEfsDfDr9lf4N6L4r8H3viG61C81yLTZV1a8ili8pre4l/giT5t0&#10;K1+yFfCP/BZS18/9lPR3/wCeXiuzf/yXul/9moA/FKivVf2Yfgmv7RXxy8NfDx9WbQRrTXCf2gkH&#10;n+V5VvLL9zeu7/Vf3q/QH/hyBaf9Ffm/8J1P/kigD8qaK+9P2Uv+CYtt+0x8JIvG7fEKbQUnvrq1&#10;itU0gXG5Yn2bt/nJ96vN/wBub9iKL9jf/hC/K8XN4q/4SP7Z97TvsvkeR5H/AE1fdu8//wAdoA+U&#10;6K+vf2Qf+Ce+oftc/DvWPFem+NbXw0NO1R9M+yXGntPv2xRS79yuv/PX+7/DVzwv/wAEz/GXjL42&#10;fEf4bad4u0GHVPBS2Ms91erOi3S3UXmoybVbG3I3UAfG1FfZvxq/4JY/E34H/DfxB431XxN4RvtE&#10;0a3+0Tx2lzdfaHXeq/IjW+3+L+9XxlQNbn7g/sd/8mw/Df8A7BUX/s9ey14/+x//AMmxfDf/ALA8&#10;VewV8PiG/azP0LDpeyiFFFFc51DkTeyqv8TV7hH8sQFeO+HLdrrXbGNenmK3/fPzV7IPuivo8rj7&#10;spHymcS/eRiLRRRXunzoUUUUAFFFFABRRRQAUUUUAFFFFACelcF8RoR9stZP70Tr/wB8/wD7dd9X&#10;IfESASafbzfxxybf++v/ANmuvCy5asTmxEealI4Giiivoz50KKKKQBRXJfE34peG/hD4afXvFOpQ&#10;6dYeYsStK3+tZv4U/wBqvkCf/goN8QfHF9Kvw1+EN1rdlubyLq4WWbzVX+Pam3bWNStGPxG8aUpf&#10;CfdlfIv/AAUo+G954u+DNl4isY5JbvwxdfbdsS7vlfZvf/gCpWD4N/4KIX2j+I7LRfix4Du/BT3D&#10;bftyK+xP7nyP/D/wKvsDTdS0jx54XiubaWDVdE1S1+/99JYm+/Uc0cRHliXyyw8ueR5z+zB8adH+&#10;Nnwl0TVbGWBL23i+y3liku54GX+//wAA2V69XxF8Rf2JfF/w48UXHjP4CeJp/DeoM3my6HuTypWX&#10;/f8Al2/7Dq1Zdn8fv2vtBh+w3nwssNenVtn25tNn+b/v06L/AOO1Ea0oe5UiXKlGfvUpH3XeXltp&#10;tq9zeTx21uv3ppm2otfnv+zDqE/7QX7eXjj4lwRs/h/RoJ47a7jX5HXH2W3/AO+oldv+A1r/APCk&#10;f2jf2pJFs/ip4kbwb4O+82m6fHEjSN/cZE+b/vvdX2P8KfhT4d+DfgvT/DXhqxW0srOJEZ3/ANbO&#10;38Ts395m3N/wOj3q0o/yj92jD+8dhRRRXYcIUUUUAFFFFABRRRQAUUUUwPkn9sD9nXV/H+rW/iXS&#10;PLfyl2XSfIn9xE+89fI/wu+HXiH40+JotFsZ5Ll1+dvOl+6v8f3nr9S/iF/yJ+of9sv/AEalfCX7&#10;BP8AyV5/+vOWvPqRj7U3jL3T7t+HXhX/AIQnwH4f0Pavm2Fjb28rp/EyxIjv/wCOV0dFFd5gFFFF&#10;ABRRRQB2Xw4hXzNQk/jVUX/0Ku6bpXL/AA/t/L0eWT/nrJmupr5rEy5qsj6LDx5aUQooornOkKKK&#10;KACiiigAooooAKKKKACiiigBG9K8Vmha3nlib76tsavaW+8K8o8UW32PX71P70u7/vr5q9TL5e/K&#10;J5uNj7sZGXRRRXsnjBRRRQMKK+Kfib+2b4x+IXjebwN8AvDsniPULVvKvdYliT7LH/cdW37dn3/n&#10;fbWHH8K/2zIWj1X/AITHRXuGbnS21OX5f+A7dv8A49XN9Z/ljzHV7D+aR95V+enxHj1T9jn9szUP&#10;ijc2Ulx8PvFReK8lgO94/PVXfd/tefFv/wB2vUP2f/2yNa1D4gN8NPi5oP8AwiHiuNWSO8uHRIJ2&#10;VdzLu+7937uzfur6b8c+A9D+JHhy70PxDYx3+mXS/NE61EuXER5ohH/Z5cshngD4haD8TvC9l4h8&#10;NahHqWmXUSOrwt86/wCw6fwt/sV0dfDHir/gnT4h8M+IJ9X+EXxGuPCu6XzYNPu2lRIP7+2WLd/6&#10;DVGb9i79ofxl/wAS/wAY/G1X0SV9s6W95dXD7f4/kZE/9Co9pV+1EPZ0v5jX/bq/aLtvEWlxfB/4&#10;fSjxD4s12VLe6TT33LFE/wAvlM33dz7v73yV9I/s4fB9fgd8I9F8LNJFcXsC77y4h+5LL/e/8cWu&#10;X/Z//ZA8EfAGJLy0ibW/ErMzS65fJ+9/4B/dWvdaunTlze1kFSceXkgFFFeZfFP9pL4b/Be6itfG&#10;fiVdHuJfuw/Y7i4f+D/nkj/3q6ZSjD4jljGU/hPTaK+dP+Hhf7P/AP0P/wD5Rb//AOR6P+Hhf7P/&#10;AP0P/wD5RL//AOR6w9vS/mN/ZVf5T6Lor50/4eF/s/8A/Q//APlEv/8A5Ho/4eF/s/8A/Q//APlE&#10;v/8A5Ho9vS/mD2VX+U+i6K+dP+Hhf7P/AP0P/wD5RL//AOR6P+Hhf7P/AP0P/wD5RL//AOR6Pb0v&#10;5g9lV/lPouivnT/h4X+z/wD9D/8A+US//wDkej/h4X+z/wD9D/8A+UW//wDkej29L+YPZVf5T6Lo&#10;rzT4V/tIfDn42XFxB4M8SrrEtuu+VPsdxbvt/wC2qJXpdbxlGfwmEoyh8QUUUUCCiiigAooq7o9t&#10;9r1a1g270aVd3+7SnLkRUPePWbGH7NZwQ/8APONVqeiivkz6kKKKKACiiigAooooAKKKKACiiigB&#10;Mda8f1q0+w6xdQ7diLI2z/cr2A1558QLHydUiuV+5Ovzf7y/5WvQwMuWrynBjY81PmOWooor3Tww&#10;ooooAKKKKACiiigAooooAKKKKACuP+Ll/wCIdN+GPiW58KxNN4iisZXsURd7+bs+T5Nj12Fcf8YN&#10;S1zR/hj4lvvDUH2nxBb2Mr2cP96XZ8lRL4DWPxn4/wDx6+IXx88VaOtt8UofEUOlKzeV/aei/Yov&#10;vp91vKT+JIqn+CvxK/aL8MeEfsfw0g8TPoHm7/8AiU6B9sh3f73lPWT8bPiX8V/GGl/ZvG7XX2JG&#10;bak1w7ovzp/elb+JUqx8J/ip8XvCPhVLHwfJeLpO/f8A6PdSou7/AIDKtfN83vcx71vdPSv+F3ft&#10;of8APp46/wDCS/8AuWj/AIXd+2h/z6eOv/CS/wDuWsb/AIX3+0Z/z9al/wCB8v8A8kUf8L7/AGjP&#10;+frUv/A+X/5Irb2n96RHJ/dibP8Awu79tD/n08df+El/9y0f8Lu/bQ/59PHX/hJf/ctY3/C+/wBo&#10;z/n61L/wPl/+SKP+F9/tGf8AP1qX/gfL/wDJFHP/AHpByf3Yning7xB4+0/4lLqXh9NSbxr56uqW&#10;9j5lx5u5dv7rb/e2fw1+mn7DXjj44+ML3xB/wte21eG0iiX7G+s6T9iffv8An/5ZJur8yPDPiLxZ&#10;pfxE/tXRzIniVZVb5ZXV929P4t/97b/FX6X/ALBPxC+K3ja68RRePIpX0yKJXtri4ld383+NPmdv&#10;4KvCS/emeLj7gn/BT7/kg6f9d1/9G29Xv+CY/wDybndf9huX/wBJbWqP/BT7/kg6f9d1/wDRtvV7&#10;/gmP/wAm53X/AGG5f/SW1rr/AOYs5P8AmGPriiiivTPOCiiigAro/Adn52tPN/BDFu/4FXOV6B8P&#10;7H7Ppctyxw07/wDjq/5auLGS5aR1YWPNVOtooor58+hCiiigAooooAKKKKACiiigAooooAKKKKAP&#10;IvF9n9g8QXI2/LI3mL/wL/7Kseu5+JFj/wAe14q/9M2/9l/9mrhq+MxdP2VeSPvcBU9rh4yCiiiu&#10;I9AKKKKAPyo/4Ks/8nDeH/8AsV7f/wBKrqvjCvsf/gqa+/8AaM0pf7vhy1T/AMmLivo74C/AG6/Z&#10;x/Yntvi94H8Fx+NPjZ4it7e6067az+2/2TBPJ8jxJ/Btgbcz/wB5vn/dLX22F/gQPgcb/vMj8qq7&#10;P4N+H7PxZ8YPA+g6hB9o0/VNcsbK5iyy74pbhEZfl/2Wr9Mv2i/Edz+1B8HPifoPjTwnY3moeBfD&#10;1r4i8OfEjQYzcaZqO2KL7asV19355fNTajbfkfd81vX5rfAyPXH+NXw/Xw1FZzeI28Q2P9mQ6hv+&#10;ztdfaE8pZdvzbN+3d/s11HAfthN/wS5/Ztl6eAp4v+uetX//AMer5q/Y3/YP+D3xk0v4qXPiXQ72&#10;5/sXx5qmiad9n1OeLyrWIRbF+V/n+995q97/AOEy/bns2xL4A+E9+v8A06Xl1F/6HcV85/sW/EL9&#10;pLT/AAR47ufh78M/C/irT7zxnqN1qFxe6qlvJHfMsXmwqGlX5Fwu1v8AaoA8a/4KdfsueB/2Z9a+&#10;H8Hge2vbO01m2vXnS9vpbj54ni27d33f9bXw9X3T/wAFOPGXxj8Yf8K4f4t/DfT/AAFJaf2iunya&#10;fqsV6t7v+y+b9x22bdife/v18LUAfU3/AAS//wCT5vhp/wBxL/023VfvrX4Jf8Etbbzv24fh+3/P&#10;vFqT/wDlPuE/9nr97aACviH/AILAWrXP7Ivmov8Ax7+IbKVv++JV/wDZq+3q+Sf+CqVj9s/Yn8az&#10;bf8AjzudOuP/ACdiT/2egD8lv2GfhV4f+N37UPg3wX4qt5rrQtSW889beZoH/dWU8qbXX/bRK/Vq&#10;T/gmh4E0bfJ4c+IvxO8J7fm/4lPibYi/99JX5VfsJfED/hV37UXg/wAT/wDCOa94s+wLef8AEp8M&#10;2Ru76fdZSxfuoty7tu7c3+yrV+oXxC/4KCeX8P8AxR5XwN+M2lXP9l3PlXuo+E/Kt7d/Kfa8r+d8&#10;qL95m7UAeL/sN/sq+NfHn7MHg/xT4W+PPjPwGL6W8I0eyb7Rp8RS7li+WLen3tm5q8Y/4KgfCn4j&#10;/DG1+GaePvi5cfFSK5bURZC50OHT2sdv2Xf8yO3m79y/f+7s/wBqve/2Jf2ytL+Dv7L/AII8KXXw&#10;q+KWuvYpdM2qaH4bW4spzLd3Eo8qTzV3ff2/d/hrwv8A4KhftG6b+0Bpfw6+weCvGvhJ9Jlv9z+L&#10;NI+wJOJVt/8AVfO+7/VUAdD/AMEzbX9oa4+GPiZ/hBqfgGHQY9a/0y08Xpdea1x5EXzJ5Cfd2bP4&#10;q6/wb4x/aS8E/tzfEk23gXwf4q+IureH7O61PStN1F7Sy+yxeTFFNA877t33d27+92rz/wD4Joft&#10;ZaB+z14B8ZaXrXhXxf4h+3anFdRTeGdK+2RRfutpDtvXa1d/f/t3eDLP9u+z+JR8K+MrDRZvAf8A&#10;YFzYz6Qi6hJL9teXzfK83/VbVT5938FAHVftlfHb49ax+zD4z0Px1+zwfCOk3ttFFd+I7fxXa3kV&#10;r+/i2N5MSMzbm2p97+KvyLr9XP21v+ChXw1+NX7MnjbwR4fsPE9lreprZrB/amlfZ4fkvLeV977/&#10;AJfkR6/KOga3P3J/ZD/5Nl+G3/YFgr12vJP2Sf8Ak2f4a/8AYFg/9Br1uvh6/wDFmfo2H/hQCiii&#10;uc2Oo+HFn52sSzMvywR/+PN/lq9NrlPh/YG10fz2X5rht/8AwGurr7HBU+SjE+DzCp7bEyCiiiu8&#10;84KKKKACiiigAooooAKKKKACiiigBDWT4os/tmi3kefm2bl/4D81a9FVGXLLmIlHmjyniVFXNZsf&#10;7P1O6tv4Vb5f93+CqdfVQlzrmPmZ+4FFFFMk+Afjzt/aS/bZ0P4Sa5qM3/CG6Ksly1nbvsLS/ZFf&#10;+597cP4t3y7q+7vD/h/TfCeiWmkaNp9tpWlWcXlQWlpFtiiX/ZSvjP8AbI+Fnin4b/ErRfjr8Prf&#10;7frdrK0GoWfkLwrReUrf7X8X/fVei/Dn/goH8JPF2ixSa1rEnhbWlX/S9NvbWVvLl/jVHVG3VwU5&#10;RjUlzndUjKcI8h6r8cfhB4f+Mvw81jRNe0+C8LWzPayv8rwS7PkdW/h+evnD/gm/441P+xvGXw8v&#10;p5Ly38MarOtnNLJuZYt6p5X+5v3t/wACo+O//BQbwdeeG9T8L/DEXfjHxVqlu9navHZypbxbhtZv&#10;m2vvVN38Fd/+wz8CdQ+EHwxn1LxD/wAjR4luW1K8T/ngjbdkX/ju7/gdHNGVf3A5ZRoe+fSVFFFd&#10;5whRRRQAUUUUDMzxDr1t4Y0a41O+3JaW+3ds/wB/ZXA/DH9orwh8WtWl0/QZbl7iJd7edEif+z/7&#10;FfLHx4/ay8UTeIPFHhOLT/s2mW95LZfeR93lS/f/ANV/sV4T8Ivi1q/wi1mXU9IXfcSrs/g/2/7y&#10;P/frjlW9429mfrdRX54/8N1eP/8Anh/45F/8ao/4bq8f/wDPD/xyL/41V/WYkezkfodRX54/8N1e&#10;P/8Anh/45F/8ao/4bq8f/wDPD/xyL/41R9ZiHs5H138Rf2jfCHwx8QJoutS3KXrNs/cxI6fcR/7/&#10;APtpXouj6rBr2l2moW277PdRebFv/u1+TvxR+K+r/FHxNFrWqx7LtW3/AMH9xE/hRP7iV9BfAr9r&#10;rxRc+KPC/hW50/7Tp9xPb6ar7kTylaVE3/6qojW94uVM+y/iF/yJ+of9sv8A0alfCX7BP/JXn/68&#10;5a+7fiF/yJuof9sv/Q0r4S/YJ/5K8/8A15y1pU/iRCPwn6IUUUV0GAUUUUAFFFX9Dsf7R1i1h6oz&#10;fN/u0py5Icw4x558p6T4ds/sOk20PRlj3MP9pvmNag6UtFfKylzS5j6eMeWPKFFFFSWFFFFABRRR&#10;QAUUUUAFFFFABRRRQAh6iuB+IVmI7y2uB/y0G1/+A813xrB8YWH27Q5iv34f3i49v/sc10YeXJUi&#10;zmxEeemeY0UUV9KfOhXm/wC0ZqlzovwI8f3dnBNLdR6HeeUsS72RvKf569IqpqulW2vaXd6ffQLc&#10;2V1E1vPC/wDErffSol78So/GfJn/AATE0TSrP9n+91KziX+0LzVpftlxt+dtsUWxP91N7/8AfdfX&#10;1fnHN4V+Kn7A/jbVL/wro9z4k+GupTrLLbxRtP5W3+/t+4+2vRLn/gqV4MePytP8GeJLnUvufZPI&#10;Xen/AI/XJTrRpR5ZHbUpyqy5olD/AIKhaZY2Xh3wFr1r5UPiCLWlig2r+9aJkff8/wDd3JFX2J8O&#10;r+81X4feF77UN39oXWmWss+/7/mtEjv/AOP18PfDH4XfEr9sD4s6V48+LekT6P4EsI3n0/SZVaBG&#10;Zk+TZE3zbflVt/8AsV+gKIsKoqrsRfkVKqh70pVDKv7sY0x9FFFdhyhRRRQAV+Jv7cl7cXn7S3jD&#10;z5Wl8q6eJNzb9qqzba/bKvxH/bb/AOTlvG3/AF/S/wDo1687GfCeng/iPS9F/wCCafxB17R9P1O3&#10;uY/JvIIriL5bf7jJv/5+Ktf8OvfiR/z8x/8AfNv/APJFfp98NP8Akm3hX/sFWv8A6KSulpRwVMn6&#10;3UPyc/4de/Ej/n5j/wC+YP8A5Io/4de/Ej/n5j/75g/+SK/WOitPqVMX12ofk5/w69+JH/PzH/3z&#10;B/8AJFH/AA69+JH/AD8x/wDfMH/yRX6x0UfUqYfXah+Tn/Dr34kf8/Mf/fMH/wAkVl+LP+CcPj/w&#10;f4V1rXryeP7JpdnPezfLb/ciR2f/AJeP9iv13rhPj1/yQn4i/wDYt6l/6SS1nLBU+UcMXU5j8kP2&#10;FdQurH9o7w19mnkh82eKKXY2zcrXEW9K/aqvxM/Yh/5OO8Kf9flv/wClEVftnRgvhKxnxBRRRXpH&#10;mBRRRQAV0/gGz+06w0+35beL/wAeb/L1zFejeBbE2mj+ey/NO2//AIDXFjJctI6sNHmqnT0UUV8+&#10;fQhRRRQAUUUUAFFFFABRRRQAUUUUAIawPGWm/btHlKj54f3i/wDs1dBRVRlyS5iJR548p4lRWl4g&#10;0v8AsjVpYP8All9+L/drNr6iEueHOfMzjyT5QoooqyQooooAKKKKACiiigApj3McLIrSqjt91Hb7&#10;1Pr8/f8Agox8V/Gvwx8eeD7vQb67sLVVnZHheVEZ9qb/ALr/AO3WNSp7KPMb06ftZcp9+Q3kE2zy&#10;p433fd2N96vKviL+1R8N/hXr39i+I9ca21Dbv8lIHl/jdP4f9x6+Iv8Agnl8X/G3j742aZpWr6nd&#10;6lo+m6ddfNNLK6bm+b5/n21lftnfst/EbxV8bdT1fQ/D17rGn3qtMs1jZ3EqruuJW2Nti+9XHLEy&#10;nT5oxOmOGjCpyyPZf2jfjH8CP2hvDNppFz42k0dLfd++TR5Zd254n/vp/wA8q0P2fvjx8CPgJ4F/&#10;4RyDxjJrCeb5v2h9Jli/+Lr8yvFvgnWvBXiqfw9rWnTWGrwNEstpcRsrpvVWX5G+b7rLXo//AAxz&#10;8Xf+hI1v/wAFl1/8arj9tLm5uU7fYx5eXmP07/4bm+CH/Qcb/wAF0v8A8RR/w3N8EP8AoON/4Lpf&#10;/iK/MT/hjn4u/wDQka3/AOCy6/8AjVH/AAxz8Xf+hI1v/wAFl1/8aq/rFb+Uz+r0f5j9O/8Ahub4&#10;If8AQcb/AMF0v/xFN/4bk+B//Qcb/wAF0v8A8RX5jf8ADHPxd/6EjW//AAWXX/xqj/hjn4u/9CRr&#10;f/gsuv8A41S+sVv5R/V6P8x9J+BofgD4J+LUXjqL4kT3MqzrcfZP7CuE+66P9/zf9j+5X1bD+3b8&#10;FkbbF4hkTd/csZf/AIivyF+IXws8UfCzULWy8TaRd6PdXMXmxQ3kEsTsv3d2HVa7PRP2Ufil4j0n&#10;T9T0/wAHatc6ffQJdQXEen3Do0TJvVt6Rf3amlWqRfuxKlRjJe9I+/f+ClGq22t/s8299ZyrNaSz&#10;rtdP4v8ASIq2P+CY/wDybndf9huX/wBJbWvOf20vCt94J/Y38P6LqG37bayt5u3f/Fdo/wDF/v16&#10;N/wTH/5Nzuv+w3L/AOktrXZD/eTjn/ux9cUUUV6R54UUUUAOhha5lWKJd7s2xa9h0+zWxsoLdfuR&#10;rtFcH4B0n7VqD3bL+6g+7/vV6MDXh42pzz5T2cFT5I8wUUUV5x6QUUUUAFFFFABRRRQAUUUUAFFF&#10;FABRRRQBmeINPGp6Tc23G9kO3/e/hrx37jbWr3P7wry3xtpP9n6wZlX91cHd/wAC/irwszoc0faH&#10;0WT4jknKlLqc9RRRXzh9WFFFFAH5Lf8ABUSbf+0pbr/zz0G1T/yLLX6Pfsw/DnxF40/4Js+HvBv2&#10;/wDsnWte8M3lrbXtwPNEcV08vlNx/D5UqV+e/wC3Rp+h+Jv22LTS/EuuJ4b0B7Wwi1HVmieX7Nb7&#10;NzuqKrMzbPur/e219ffED/grR8Gvhd4XtdC+GWj6p4ybT7OK1sVSBrDT4URNqozy/vflVR92I9Pv&#10;V9vhf4ED8+xv+8yOi/bIl8N/sh/8E+x8OLK6jkuLywj8OacsgKveTP8ANdXGzf8AJwZpf7qsyL3W&#10;vyP/AGefEmm+D/j38Nte1q6Sy0jSvE2mX95dOGYQwRXUTu3yjd8qo1an7Q/7SHjT9pjxvJ4k8YX6&#10;zeWPKs7C1XZa2MWT8kSf+zN8zV5RXScZ/QxY/t+/s96ko8r4r6FGW/5+Gli/9DRa+av+Caf7Q3wy&#10;8A/BPxPZeKvH/hzw9f3vi+/vYrTVNTit5WiZINjhXf7vyt+Vfj5RQB+lX/BXz4weBPivpXwu/wCE&#10;N8Y6H4qawn1E3I0fUYrpoN62+zfsb5d2xv8AvmvzVoooA+xf+CTtt537Z/h1/wDnlp1+/wD5Luv/&#10;ALPX7rV+HX/BIm33fth2jf8APPRL9/8A0Ba/cWgAr5Z/4Kgf8mM/Ev8A7hv/AKcrWvqavlr/AIKd&#10;Qib9h34lp326c3/fOpWpoA/Jv/gnj498PfDD9rLwf4l8VavbaFoVnDfeffXjbUXfZSoo/wC+mWv0&#10;0/aK/b++A3iL4H/Ejw7o3xHsr/XdS8N6jZWMFvaXTebPLaypEm/ytv3mX+Kvw5ooA/Zj9lL9vf8A&#10;Z/8AhJ+zb8PfC2veP00/W9N0pIry0XSb+bypfmZ13RQMv3mr53/4KjftVfCv9ozwn4Es/h74p/4S&#10;G60u+upbtf7PurXykdE2n9/Em77v8NfnfRQB+mH/AASB+NHgj4Z6F8TbDxf4w0Lwq91c2E1mdY1K&#10;K0+0fJcK23zXXdt+T/vta96+KnxU8Aat+39+zx4o0Hx74b1Wzm03W9L1Oax1aCaK3VbV3i811f5N&#10;7y/Lu+9tr8VaKAP3i/4KWeJNK1j9hn4kfYNTstQ3f2bt+zzrL/zErX+7X4O0UUDR+5n7Jf8AybR8&#10;Nf8AsB2v/oNetV5P+yf/AMm1fDX/ALAFr/6DXrFfCYj+NM/RsP8AwoBU9jZyX15FbR/ekbbUFdl8&#10;OdJEk8uoSL8q/u4/97+KrwtP2tXlMMVX+r0pSO8tbVLO3ihjGI412rU9FFfbo/P99QooopgFFFFA&#10;BRRRQAUUUUAFFFFABRRRQAUUUUAcL8QtNw0F6q9/Kk/9lrjK9g1XT11SxltpOBIv3v7teQzQtbXD&#10;xSLslVtjJXu4GrzR5DxMXT5Zc42iiivQPPGOizLtZFdG/gevGvGX7HPwg8fapLqGr+DLZ724l+0S&#10;zW88sW5v9xHr2iiolGMviNIylH4Tzf4e/s6/Df4V3X2nwr4TstKu1Xas255XVf8Afld69Iooq4xj&#10;D4SJSlP4gooooEFFFFABR/DRRQB+en7QP7Sd9N4t8S+HG8HaF5UF5LapfXdnL9rbypfv79/+xXiX&#10;w0+Jc/w01SW+g0XS9bdl2eTq0Typ/wCOule1fHv9oSxuPFvivQV8BeH0lt76W1bUHtYnuGaKV/n3&#10;7P49leK/DT4hQfD3VJbyfw9pviHcuzydTgSVF/76SvKlL3jtj8J6V/w19qH/AET7wT/4Ay//AB2j&#10;/hr7UP8Aon3gn/wBl/8AjtH/AA1RY/8ARLfB3/gst/8A4ij/AIaosf8Aolvg7/wWW/8A8RRzf3iQ&#10;/wCGvtQ/6J94J/8AAGX/AOO0f8Nfah/0T7wT/wCAMv8A8do/4aosf+iW+Dv/AAWW/wD8RR/w1RY/&#10;9Et8Hf8Agst//iKOb+8B5l8QviRP8QteTVZdI0vR3Vt/2fTInSL7iJ/E7/3P/H697/Z//aZvpvGX&#10;hrw9/wAIZoSRXE9vZNfWNnL9oRWlRN7P5teCfELx/B4515NTj0HTdERG3/ZNPgSKL7ifwKn+x/4/&#10;XuvwH/aNsf8AhMvCmgt4A8PpLcXVrp66hb2sUVwrNKiebv2URl7xUj7j+IX/ACJuof8AbL/0NK+E&#10;v2Cf+SvP/wBectfdvxC/5E3UP+2X/oaV8JfsE/8AJXn/AOvOWu2p/EiYx+E/RCiiiugwCiiigArt&#10;fh7pu1Z71l4Y+XH/AOzVx9vby3d1FDGu+WVtq169ptlHp1jFbR/ciXaK8zHVeWPIehhKfNLnLVFF&#10;FeKe2FFFFABRRRQAUUUUAFFFFABRRRQAUUUUAFFFFAHkOuae2k6lPbj7itlP92qFegePdH+1WaXs&#10;S/vYPvf7tef19Hh6vtaXMfN16fspcoUUUV1GAVDDbQQtM0USo8v3nRfv1NRQMKKKKACiiigQUUUU&#10;AFfiP+23/wAnLeNv+v6X/wBGvX7cV+I/7bf/ACct42/6/pf/AEa9ebjfhPTwfxH7J/DT/km3hX/s&#10;FWv/AKKSulrmvhp/yTbwr/2CrX/0UldLXdH4Dzp7hRRRWhIUUUUAFcJ8ev8AkhPxF/7FvUv/AEkl&#10;ru64T49f8kJ+Iv8A2Lepf+kktZy+A1h8Z+Q/7EP/ACcd4U/6/Lf/ANKIq/bOvxM/Yh/5OO8Kf9fl&#10;v/6URV+2dcOC+E7sZ8QUUUV6R5gUUUUAT6fYtqF9Fbx8NI23/cr2GCBbeFI4xtVV2qtcb8P9I2rL&#10;fyKPm+WP/wBmrt68DG1OefKe5hKfLHmCiiiuE7wooooAKKKKACiiigAooooAKKKKACiiigDmPHGi&#10;/wBpaf8AaYl/fwfN/vLXnNe215d4r0L+yL7dGv8AosnzR/7P+xXr4Gv/AMupHlYul/y8iYdFFFes&#10;eSFFFFABRRRQAUUUUDGTJ50Tr/eTZX5kftXfF/XPAPj7XvAvjrTbPxPo87fa9MungiSa1Vn3bN+x&#10;2+6qLWl8eP2zPjF4J+MnjDQdFsb59K03UZbe2ZLPcm1f+2VeK+Pv2nvij8S7B7XXvD97ef3X+yum&#10;3/vlP9mvIxNaMvdierQoyj70jpv2VfjHqMlx4F+HvgrSrTSNYu7rytb1x44ppriB7j+H5FZdsUu3&#10;5X/gr9X9Es5dN0ays55/tMtvEsTzf3m/v1+Mvwn+PXxI+Duk2NnoPh29gltVZFuTavvbczv/ABJ/&#10;t16J/wAN5fHf/oG6h/4A/wD2qooYiNKNpF16MqsvdOQ/br/5Pg8Vf9fWl/8ApFa1+yVfg98TPEXj&#10;j4o/Ei98aaxo2pPq940Dyv8AY3/5ZRJEn8P91Er3/wD4by+O/wD0DdQ/8Af/ALVRRxEYSlL+YdSj&#10;KcYxP1ior8nP+G8/jv8A9A3UP/AH/wC1Uf8ADefx3/6Buof+AP8A9qrr+uUzl+p1D9Y6K/Jz/hvP&#10;47/9A3UP/AH/AO1Uf8N5/Hf/AKBuof8AgD/9qp/XKYfU6hvf8FaP+SteCv8AsCt/6UPX6Afs3/8A&#10;Ju3wt/7FbS//AElir8e/jh8SfiH8fNd0/VfEujahPdWFr9li22bfd3bv4UWvUPCn7aHxr8G+FtF0&#10;Cx03UI7LSbGCwgH2P/llEiqn/LL+6lcdPERjUlI6alGUqUYn1n/wU+/5IOn/AF3X/wBG29Xv+CY/&#10;/Jud1/2G5f8A0lta+GPjJ+0d8Vfjd4Y/sTxFpGoTWm7f/wAeb/3lf/nl/sU74PftKfFj4KeE5PD/&#10;AIe0rUIbF7j7Q3+h/wAW1F/55f7KUfWI+39qHsZew9mfs7RX5Of8N5/Hf/oG6h/4A/8A2qv0O/Zb&#10;8ea58SvgR4X8S+JY5Itav1uPPWVdjfJcSonyf7iJXo08TGrLlicFSjKlHmkeq06GFppUiiXe7NsV&#10;KbXZ+BdBy39pTr/swf8AxVVVqexjzEUqftpcp0+h6SukabFbryy/Mzf3mrSoU5pa+bk+aXMz6OMe&#10;VcoUUUVIwooooAKKKKACiiigAooooAKKKKACiiigBBWT4k0Zda0uWAcS43Rt/tVr0lZyjGceWRcZ&#10;ShLmieGurQyPGysjK21lam12njvw95Tf2lAvyN/rl/8AZq4uviq9GWHq8sj9BwteOIpc0QooorA6&#10;T8p/29vhF4+8bftM+ItR0DwT4k1zThb2ca3mmaRPPE3+jpu+dE218+Q/s0/F2b7vww8X/wDA9Cuk&#10;/wDZK/dqjmvap5lKMeXlPCqZTGtUlLmPxD0n9jL426z/AKj4daxH/wBfiLb/APo1lrV/4YL+PP8A&#10;0T65/wDA61/+O1+1FFH9qVP5Q/sej/MfilN+wx8dLVdzfDy9P+5c27/+gy1j3X7IXxosz+8+G/iB&#10;h/0ytfN/9Br9xaKP7Uqfykf2NT/mPwqk/Zg+L6fe+GXi3/gOj3Df+yVXb9mv4tr/AM0x8Yj/AHdA&#10;uv8A4iv3doqv7Ul/KH9jU/5j8w/+Cc/hzxP8Af2hv+Eq8c+A/GulaJ/Y91aLcp4Xv7j967xbF2Rx&#10;M38DV+pH/DXPgBIfMntfGVsn96bwRrK/+2tU6Kf9qS/lD+xqf8xFcftwfBy1/wCPjxHqlr/18eGN&#10;Ui/9Cta+ev25v2uPhP8AFL9lfx/4W8L+LDqPiC+gtfs1idMvIml23cDtjzYlX7qtX0VRV/2t/dMv&#10;7Fj/ADn8772c8P8ArIJE/wB9ai8tq/okop/2t/cF/Yv/AE8P529p9KNp9K/oimhimXbKiun9x1rM&#10;ufB+g3n+v0XTZv8AftUb/wBlq/7WX8gf2L/eP58KK/f2b4XeDLn/AFvhDQpv9/TLd/8A2SqM3wQ+&#10;HNz/AK3wB4Xm/wB7Rbf/AOIpf2pD+Uj+x5fzH4IUV+87/s/fC1/vfDfwg/8A3ArX/wCIqP8A4Zz+&#10;E7fe+GHgz/wQWv8A8aq/7Uh/KR/Y9T+Yzf2V/wDk234Z/wDYBs//AEUteqVU0rSrHQdNtNP02zh0&#10;3T7WJYoLS0iWKKJV+4iKvyqtW6+enL2k+dH1NKPJDkZPY2MmpXkVvCP3kjba9j02wi02yitoR+7j&#10;XbXOeA9A/s+2N7MuJ5l+Vf7q+ldbX0uBw/sY88vikfHZni/bVPZw+GItFFFeseMFFFFABRRRQAUU&#10;UUAFFFFABRRRQAUUUUAFFFFABXC+PdF/eLqMS8N8k3/srV3VRTwx3MLxSrvjZdrLWtGo6UuZGNWn&#10;7WPKeL0Vpa7pEmi3zQt86/fib+8tZtfURlzx5onzco8kuWQUUUUCCiiigAooooAKKK8x/aH8f33w&#10;3+G+oarpiq93tZFd9/y/I7/wulEpcgHp1Zmt+JNI8N26T6vqtjpULNsV76dYkZv+BV8FWH7cPi++&#10;v7i2aC2RLxrdItnm/utuzf8A8tf469I/b/TWpNN0L7D9r+xeau7yWfZu2S1ze293miacp6b8UbP4&#10;W+OdD1NovEPht9YuFXbcPrUSfx7/APnr/v14P+z98GfDPgzxJcXPjHxV4UvLJl+VIddi/uP/AHXr&#10;5SubnVbNd08t3Du/vs9EMmr3MPmxtdujfxoz1zSqc8ublNuU/TP+x/gf/wBBXw3/AOD1f/jtH9j/&#10;AAP/AOgr4b/8Hq//AB2vzR8vXP8Ap+/76ajy9c/6fv8AvpqXtv7ocp+l39j/AAP/AOgr4b/8Hq//&#10;AB2j+x/gf/0FfDf/AIPV/wDjtfmj5euf9P3/AH01Hl65/wBP3/fTU/bf3A5T6l+OXwW8OeLfGkV9&#10;4V8VeFLPSlb5oX123/uRf3n/ANh6+hvh1H8K/BOl6ay+IfDcOq28CpLMmtRP83/f3/Yr8z5n1e2i&#10;82WW7RP77s9EM2r3K7oJbuZP9hnojU5ZfCHKfrL4q17TPEPgXULnStTtNSt/l/fWk6Sp/rU/u18R&#10;fsE/8lef/rzlr0X9k6PV0+DviX+0PtP2fzYvI+0M+z/W/Psrzr9gn/krz/8AXnLW0pc8oyI+GMj9&#10;EKKKK7DAKKK0fD+iya1fJH8yRL80jf3VqJS5I88iox55csTpPAejfM2oyJx92H/2Zq7iooYUt4lj&#10;iXairtValr5qpUdWXMfR0qfso8oUUUVkbBRRRQAUUUUAFFFFABRRRQAUUUUAFFFFABRRRQBHJGsk&#10;bqy71b7y15V4i0ltH1Bof+WTfNG3+zXrNZHiPQ01zT2i+VZ1+aJ/7rV14et7GZx4mj7WJ5TRTpoW&#10;t5XjlXZKrbWWm19EeCFFFFAgooooAKKKKACiiigAr8R/22/+TlvG3/X9L/6Nev24r8R/22/+TlvG&#10;3/X9L/6NevNxvwnp4P4j9k/hp/yTbwr/ANgq1/8ARSV0tfm74Z/4Ku23h3wzpOlf8KykufsFnFa+&#10;d/bu3dsRU3f8e9aP/D3a1/6JXL/4P/8A7nraOKo8vxGX1ep/KfojRX53f8PdrX/olcv/AIP/AP7n&#10;o/4e7Wv/AESuX/wf/wD3PR9ao/zEfV6v8p+iNFfnd/w92tf+iVy/+D//AO56P+Hu1r/0SuX/AMH/&#10;AP8Ac9H1qj/MH1er/KfojXCfHr/khPxF/wCxb1L/ANJJa+Kv+Hu1r/0SyT/wf/8A3PWH4+/4KnW3&#10;jrwL4k8Nj4ayWQ1rTLrT/tP9t7/K82J037Ps/wA336JYqjy/EVDDVeb4T54/Yh/5OO8Kf9flv/6U&#10;RV+2dfiZ+xD/AMnHeFP+vy3/APSiKv2zrHBfCbYz4gooor0jzAq5pOlyatqEVvH/ABfff+6tU0Rn&#10;baq73avT/Cuh/wBj2OZF/wBJl+aT/Z/2a5cVX9lGx1UKPtZGva28VrDHDEuyKNdqrU9FFfOH0IUU&#10;UUAFFFFABRRRQAUUUUAFFFFABRRRQAUUUUAItUtW02PVrKS3l/i6N/dar1JmlGXKEo8x41qNjNpd&#10;41tMu1l/8fqCvUvEnh+LWrXP3Llf9W//ALLXmVxbyWc7QzqySr95Wr6TD141o2e589XoeykRUUUV&#10;1HKFFFFABRRRQBzl/wDDfwnqV5NeXnhjRry7lbfLNNYxO7N/tvsqL/hVfgn/AKFDQf8AwWRf/EV1&#10;FFZ8sCuaZy//AAqvwT/0KGg/+CyL/wCIo/4VX4J/6FDQf/BZF/8AEV1FFHLAOaZy/wDwqvwT/wBC&#10;hoP/AILIv/iKP+FV+Cf+hQ0H/wAFkX/xFdRRRywDmmcv/wAKr8E/9ChoP/gsi/8AiKP+FV+Cf+hQ&#10;0H/wWRf/ABFdRRRywDmmcv8A8Kr8E/8AQoaD/wCCyL/4ij/hVfgn/oUNB/8ABZF/8RXUUUcsA5pn&#10;L/8ACq/BP/QoaD/4LIv/AIij/hVfgn/oUNB/8FkX/wARXUUUcsA5pnL/APCq/BP/AEKGg/8Agsi/&#10;+Io/4VX4J/6FDQf/AAWRf/EV1FFHLAOaZy//AAqvwT/0KGg/+CyL/wCIrd03SrPRLCKx06zgsLSL&#10;/VW9vEkSL/wBat1f0nSZtZu1hhXA/jf+5R7lP3y/fqe6WPDuhNrl5t+5aRf61v8A2SvUo41t4VjR&#10;diqu1VqtpumwaVZpbwr8i/8Aj1XBXz2IrOtI92hR9lEWiiiuc6QooooAKKK8g/ab/aN8OfsyfDe7&#10;8U+IFa5lKsllp8TbXup9vypu/h/3qAO78b+PvDvw58Pz634n1iz0XSrf791ezbE7/L/tN/s18SfF&#10;r/gsN8L/AAncPZeC9K1PxncRHD3Xki1tD/us7b//AByvhTWPG3xp/wCCkfxZXSICrxpvuE0+3Hl2&#10;NhBv+8/8Tfwrlq+6/gd/wSC+GXhDT7W78fX9/wCNdY+VpbdG+y2K/wCztT5m/wB7fQB8563/AMFn&#10;fiLeXTtpvhDSNNi/hR52l/8AZK0PC3/BabxlYz41/wAD6bqULfxW908TL/45X2P+0F4Y+E/7IHwe&#10;vPGGn/B3R/EsNlLBB9idF/jdU3NLKkv97+7XWWH7MPwY+OXgXSNZ1j4YaZYpqVstx9khD27xbu37&#10;orQB5x8GP+CqnwX+J01jpur3eoeCtbn/AHfl6vbf6Jv/ANmWJnXb/tPtr7D07UrTVrGK7sriG7tZ&#10;V3RzwSb0b/gQr8z/ANoT/gjvo0+n3+s/CfXr6zv1TzY/D2qBZYZW/uJL8rJ/wJXr5v8A2Y/2z/iJ&#10;+xn4/l8I+M7a41Lw2JfI1DR9Qb/SLP5v9bE397r8rUAfuZRXLfDnx/o3xR8D6N4q8P3Qu9J1SATw&#10;Sfjyv/AWyv4V1NABRRRQAUUUUAQzQpcQmOQKyMNrK1eV+KPDkmh3ny/NbSf6tv8A2SvWdvGKq6np&#10;sOqWrW86742FcGKw0cRH+8ehgsXLC1L/AGTxWitPXNDm0S78uT54m/1cv96syvkpwlCXJI+6hOFa&#10;HPAKKKKzLCiiigAooooAKKKKACiiigAooooAKKKKACiiigAooooAKKKKACuo8G+GTqUxvLhcWsbf&#10;Krf8tG/+Jqr4X8MSa5cb5NyWit8zf3v9mvUIbVLWFY4xtiUYCrXtYHCc372fwnzuZY72cfZUviJx&#10;xRRRX0x8oFFFFABRRRQAVzPjj4h+HPhj4dudd8UaxaaFpVv9+4vJdi/7q/3m4+6tedftRftQ+Gf2&#10;W/h+fEGvRy3l1db4tO0+F9r3Mqr03fwr935v9qvx5uPEnxo/4KPfGD+zFnEySM04sYf3Vjp0CuP+&#10;+tu9fvUAfdnxX/4LF/DPwzIbXwTpOreMLlWw11NB9ltT/u728z/xyvnbWv8Ags58Rby7d9O8JaRp&#10;sH8MTytLt/8AHK+l/gr/AMEhfhb4Jt4rnxveah441Rhl4nb7HaL9EiO//wAi13n7Rel/Cj9jv4Uf&#10;8JRp3wZ0nxNClwkBtJAny72VdzSypLQB8heEf+C0ni6yuNviHwNp+pW7fea1ujE6/wDAdlfWPwV/&#10;4Kk/Bf4rNbWGqaje+Cdal+X7PrNttgdv9iZCy7f9/bXo2o/skfBX4veE7C+1f4a6daDUbVJ/Jg32&#10;7xF13D/VMvzLXxz+0T/wR1s1tbnV/hHrd1HcIu7+wdW2yq//AFynXay9vlZX/wB6gD9PrG8ttSs4&#10;bmzmjubaVN8c0TblZf8AZYVZr8PP2Wf25PiB+yR4+XwR48jn1HwpBdfYtQ0++/4+9O+f53jb+8v9&#10;x/8Ax2v2n8E+MtJ+IXhXTfEWh3K3mlahF50Ey/xLQBuUUUUAFFFFABRRRQBla9oseuWBjb5ZV+aN&#10;/wC61eWXdvJYztBMu2VW+Za9orB8SeG4tctyybUuV+63Zv8AZau7DYn2L5ZbHBiaHtfeieYUVLcW&#10;8lnO0M6ssq/eVqir399TxAooooEFFFFABXzv+0t8UU8DXUWleKNB/tjwZq0H2eW4+1eV5Ts77/lV&#10;PN+4lav7SH7SDfAe/wBCgXTlv/7Silb7u/bt2f7af36+b/iN+2JpHxU0NNK17wutzbq3mr+6+62z&#10;Zv8A9b/t1zVKkfhNIxOE+HepfDTwr4t8S61qdt/atvZtbvoun7riLz9yOj/Ov3dm9Pv/ANyvv74S&#10;+JL74l+C7fXNe0iOz+2NvgtJnSXav3Pv7K/Mzwx4k8K6VrmoXOoaG15aOytaw7f9Vt+//HX0nY/t&#10;/rpVnFbW3hyOG3i+6iRfd/8AItY05Rj8RtKJu/8ABQ7TbOw8G+EmtraC2dr6Xd5MSJ/yyr0v9jnR&#10;9Puf2cPCUs9jbTSv9s3O8SO//H1LXyD+0V+0y3x10bR7FtPWz+wTtcb9uzduTZ/feuo+DP7ZMvwo&#10;+G+j+FV0hbn7B5v77yt+7dK8v/PVP79EakfacxHLLlPv7/hHdK/6Bln/AN+Fo/4R3Sv+gZZ/9+Fr&#10;42/4eHS/9AFf/Af/AO20f8PDpf8AoAr/AOA//wBtrb21MnlmfZP/AAjulf8AQMs/+/C0f8I7pX/Q&#10;Ms/+/C18bf8ADw6X/oAr/wCA/wD9to/4eHS/9AFf/Af/AO20e2pi5ZHqf7auj2Nn+z7rcsFjbQy/&#10;arX50iRH/wBalc1/wT90qzvPg3rEtzZwXLf2/Ku6aJH/AOXe3rxT42ftht8Xfh5feGm0pbP7VLE/&#10;neVs+6+//nq9Zn7Pf7VDfA3wXe6CumLefaNRa93+Vv8AvRRJ/fT/AJ5Vj7SPtOYvllyn6A+ObOCz&#10;8F6gsEEcKfL8kK7P+WqV8L/sE/8AJXn/AOvOWul8Q/t8y63pNxY/2Gqebt+fyv8Ab3/89a8N+Anx&#10;jb4LeLX1pbP7Z+6aLZt3/e/4GlEqkeaMi4x90/V2ivib/h4dL/0AV/8AAf8A+217n+zJ8fJv2hpN&#10;ejj037LJprQKqquzd5vm/wC23/PKumNWMjLlke22lpJfXMVtCu6Rm+WvU9D0ePRbFYY/mb70j/3m&#10;qp4d8OR6HAC217l/9ZL/AOyrW7xivGxOI9q+SPwnr4ah7L3pC0UUVwneFFFFABRRRQAUUUUAFeO/&#10;HT9qb4afs76bJceMfE9rZXu3dFpMLebdzfSJfmx/tN8tfNn7en/BRW0+AtxqHgLwPF/aHjiW2xPq&#10;Yf8A0fTGcr/30+0n/d+Wvib9mf8AYK+I37X2sz+LvE+o/wDCPeHbqXz59WvozLc3bN/zyi7/AO87&#10;L/wKgD6D+JX/AAWkVLqaHwL4I863+6lxrUmx/wDe2o1eLzf8FfvjM1zvSPS4od3+q+zRf/EV+h/w&#10;j/4Jy/Bb4S2cW3w82v6koXdqGqSfPu/2Qm0CrXiv4zQeBfj94V+Dll8K7u+0bXE2t4ghn221uoi3&#10;/c2fMq9PvrQB8Y/D7/gtHrdvKkHjHwTbXlvu+a40uX99/wB8tsWvuD4C/t1/CL9oOO0tdG8TQ6Zr&#10;07bP7E1c/Z7nf/dTd8kv/AGarHxS/YV+DnxbtpBq/hSO3u2+7e2MrJKn03bl/wDHa/OX9qT/AIJT&#10;+K/hLHeeKfh1qf8AwlPhy1Vrh7KZfK1C0Vfm/wB2X/e+X/coA/Zqivyu/YD/AOCkl5Jrdl8Nvivc&#10;My3H7nT/ABBL1imX/llcLj+P+/8A3v8Ae+X9TY5FmVXRldGXcrL/ABUASUUUUAFFFFAHKeMPDJ1C&#10;P7XbL/pK/eRf+Wi//FV57Xtlcd4s8I/aN97ZL+9zukiX+P8A2v8Aer1MJieT3Jnm4nDc3vROEooo&#10;r2TxwooooEFFFFABWTr3irRfDCxNrGq2OlJL937XOkW7/vqtavlP/goB8C/Ffxc8B6VeeD5JZNT0&#10;u53NaQvLvli2N93b/Fu21FSUoR5omlOMZy5Znv3/AAtzwR/0N+if+B0X/wAXXyh8Vv2U/g58VvHe&#10;reJ774jaXbXWoStM8KXKPt3Nu/5+Er4W/wCGbfj1/wBCJ4y/8Bbij/hm349f9CJ4y/8AAW4ryJVp&#10;VfiierGjGHwyPrv/AIYJ+B//AEU3Tf8Av/8A/dFH/DBPwP8A+im6b/3/AP8A7or5E/4Zt+PX/Qie&#10;Mv8AwFuKP+Gbfj1/0InjL/wFuKx5o/8APo25Zf8AP0+u/wDhgn4H/wDRTdN/7/8A/wB0V0th/wAE&#10;v/h9qVrDc2fiaW5t5fuzQxO6N/5MV8P/APDNvx6/6ETxl/4C3Fe0eEfF37aHgfQLTQ9G0nxTaaXa&#10;qyQRN4bgm2bm3feeBm/iq4yp/apESjU+zVPedQ/4Jf8Aw80uzmvL7xM1naxffmmidEX/AMmK5n/h&#10;gn4H/wDRTdN/7/8A/wB0V5T4y8UftnePPDt3oet6P4ovNJul2TxJ4bgh3/Nu+9FArV41/wAM2/Hr&#10;/oRPGX/gLcUSlT+zSCMan2qp9d/8ME/A/wD6Kbpv/f8A/wDuij/hgn4H/wDRTdN/7/8A/wB0V8if&#10;8M2/Hr/oRPGX/gLcUf8ADNvx6/6ETxl/4C3FZ80f+fRfLL/n6fdfwl/ZV+Dfwl8c6f4lsfiNpdzd&#10;2Uqyqj3KJ910f/n4b+7X1b/wtzwR/wBDfon/AIHRf/F1+M//AAzb8ev+hE8Zf+AtxT/+GbPjzu/5&#10;EXxl/wCAtxW0a0qXwxMZUYz+KR+2Gg+KtF8TxSy6RqtpqqRfee0nSXb/AN81p18u/sD/AAN8VfBz&#10;4e6nL4ulb+0tWnWVLR2l3wJsT5H3J9/52r7T8KeEPMZb29X5fvRxN/F/vV6P1jkp80zg9hz1OWJP&#10;4L8MmHZqF2n73/lmjfw/7VdrRRXg1KkqsuaR7dOnGlHliFFFFZGwUUUUAFFFFABRRRQAUUUUAFFF&#10;FABRRRQAUUUUAFFFFAAawfEfhuPXodyHyrpR8sn/ALK1b1JiqjKUJc0SJRjOPLI8Yu7OaxnaGaNl&#10;lX+Goq9a1fQ7XWoPLmX5l+5Iv3lrzfWvD93osn7xd8X8Mq/daveoYqNXRniVsNKnqjNooortOIKK&#10;KKACiiigAooooAKKKKACiiigAooooAKKKKBhRRXQ+H/CM+r7Zpt1vbf3v4m/3aznVjCPNIuMZTly&#10;xM3RdFudaufLgXYifelb7q16dpekw6ParDCv+8x+81WbOygsIFhgjWKJeiLU9eDXxEqx7lGhGkFF&#10;FFch1hRRRQAUUUUAVNQ1GDSbGe7uZFht4I2lkdv4VWvwg/aA8ceKP29v2u5NL8Ltcalp9xfrpWiw&#10;I+YYrWN9v2j/AGV+Z5Wb/ar9PP8AgpZ8Vp/hP+ytrcts2271u6j0eJ/4k3q77v8AyF/49XzZ/wAE&#10;a/gXB/YniD4r3m17h7yXSLOF1+ddqRO8v/kV1oA+5/2cf2dvC37NvgC18O+HLGGGdkRr68Vf3t1K&#10;q7d7N/n71etUUUAfPX7b37SGr/su/Br/AITHRNLstXu/t0Vr9nv2cRbX/wByvTfgr46ufiZ8KfDX&#10;ii7tY7O61SzS4kt4CSi/7tfKv/BYD/k09f8AsNWv/s9fQ/7I/wDybf4A/wCwYv8A6E1AHrdfIv8A&#10;wUG/ZBsP2i/hXdaro+mwx+PdFRrmymiiHm3ShTvt2bq2R90f3v8Aer66ooA/HT/gl/8AtNXfwX+J&#10;V/8ACLxrdyaZpup33kWdve/8u2pM6xeV/s722/8AfFfsXX4a/wDBT74Xt8F/2tv+Eg0dlht9egt9&#10;fg8r5fKuFd0f/wAfi3f8Dr9nfhP45T4nfDPwr4sjVUTW9Mt9Q2L0TzYlfb/49QB1tFFFABRRRQAU&#10;UUUAUdU02HVbVre4j3xt+leY+IvDNzoc+7/W2rfdl/8Aiq9b4qG4torqMxyqHjb7ytXBicJHER/v&#10;HoYTGzwsv7p4hS12XiHwJJb7p9PLSxfxQfxL/u1xroyNtZdjrXytahVw8uWR9pQxVLER5qYUUUVg&#10;dIUUUUAFFFFABRRRQAUUUUAFFFFAwooooEFFFOhikuJFjjjaWVvuqq09wbS3GA10nhfwjLq7Lc3A&#10;aKz/APHpa2fDvgMRbbnUdrt/DB/Av+9XcBQq4r3sJgPt1T5rHZpf3KBDBDFawLFEipEvyqq1PRRX&#10;0J8uFFFFABRRRQAVm69r9l4Y0PUNX1KdbawsIHuJ5W/hRV3Ma0q+Pf8Agqd8Sp/hz+yTqtvanZde&#10;IdRtdIV92GRfnuH/APHYNv8AwOgD82PjR4s8Y/8ABQb9rFrPw3HPd2jyJYaZCn+qtbRX2tcf7Kb2&#10;Z2b/AGq/Z34C/AXwr+z58P8AT/DHhfT4beOKJftN2qfvbybb88rt6tivhf8A4Iy/BuC18G+K/ibc&#10;qr3d5fNpFnvXDIkSI7v/AMCaXb/wCv00oAK+bP25v2n9Z/ZW+GNl4n0TSbHV7m4uxbtDqDOEH3f7&#10;lfSdfA3/AAWO/wCTd9H/AOwov/slAH2n8OfE03jD4f8AhnX7qKO3n1TTre9liiOVRpYlfav/AH1X&#10;TVwnwH/5Il8P/wDsBWX/AKTpXd0AfGn/AAUQ/Y30/wCP3wv1PxLoGkRn4haPC13avbxDzb9FT57d&#10;v77bV+X/AHVWvk3/AIJPftNS/D3xzrHwm8Wai1tYapIraVFdv/qL1WWJ4l/u70/9FV+vtfhb/wAF&#10;Dvhc37OH7XEWtaK621pqyxa7a+T8vkN5rK6f+Of+P0AfulRXK/C/xknxG+GvhPxXEiout6Ta6ltT&#10;+HzYkl2/+PV1VABRRRQAUUUUAFFFFAGH4g8OQa5DuB8q5T7sg/8AZq841HTrnS7lobiPa3/odewj&#10;HaqepaTbavb+Tcx7l/hb+Ja7qGKlS92XwnHWw0avvRPIKK3Ne8I3ejl5F/0m1/vL/D/vVh17kZwn&#10;HmgeJKEoS5ZBRRRVmZw/xF+Dnhf4qXFlJ4hs/tL2askX3Pl3ff8AvJ/sVx3/AAyL8N/+gR/47F/8&#10;RXtNFRyxHzSPFv8AhkX4b/8AQI/8di/+Io/4ZF+G/wD0CP8Ax2L/AOIr2mij2cS+aR4t/wAMi/Df&#10;/oEf+Oxf/EUf8Mi/Df8A6BH/AI7F/wDEV7TRR7OIc0jxb/hkX4b/APQI/wDHYv8A4ij/AIZF+G//&#10;AECP/HYv/iK9poo9lEOaR4t/wyL8N/8AoEf+Oxf/ABFH/DIvw3/6BH/jsX/xFe00UeyiHNI8W/4Z&#10;F+G//QI/8di/+Io/4ZF+G/8A0CP/AB2L/wCIr2mij2cQ5pHi3/DIvw3/AOgR/wCOxf8AxFH/AAyL&#10;8N/+gR/47F/8RXtNb+heEbnV9kkm62tf7z/fb/drOXsoR5pFx55y5YngWnfsY/D3VLpYbbQ2Zv8A&#10;di2J/wCOV7z8G/2fvCvwPTUn8OWrQzaiIvtLsqfwb9u3av8AtGvRNP0u20u3ENvHsTv/AHmq9XiV&#10;q3P8J7FGj7L4gooorkOwKKKKACiiigAooooAK8G/bO/aGH7NXwL1bxXCYX1iSVbLToZv45X/APsV&#10;dvwr3mvyO/4LSeO5dS+JXw88EQSborPTJdTkiX+KWeVok/8ASdv++qAPLP2Ff2WdR/bI+Ld/468c&#10;m61LwvZ6j5+rSysy/b7hkd/K3/7/AJW7b/A/8Nfttp+mWmh6fBZafbQ2dlbr5cVvbx7UiX+6qrXi&#10;X7EPwpg+EH7L/gLRkjiW8udPTUrxlX700/735v8AdDqn/AK97oAK+Kfip+2l438EftweFfgzZaXo&#10;M3hjVru1gmu7i3na+VZYkdtjLLs/i/uV9rV+V/7Q3/KW34c/9hPTf/SeKgD9UKKKKAPyQ/4KifsW&#10;6X8N7Rfi54E06TTrKS+WPWLW1GIrZ5fuTIqj90m/5eP4nWvpv/gl3+01efHL4L3Og+Ir4XnirwxP&#10;9nllb78tq3zRO3/jyf8AAK+qPif4HtPid8PfEfhW9SN7fVrGW1PmrvRGZfkfH+y21vwr8Vf2G/El&#10;78AP239P8N3kjQRXmoto08Z+43mvtR/++WoA/daiiigAooooAKKKKAOU8S+D01Pdc2m2K5/iX+GT&#10;61wVxbyWk7RzxMkq/eVq9n6Vl6xoNprce2Zf3i/dlX7y16FDFyp+7LY4K+F5/eieT0Vr614VvNFb&#10;cy+db/8APZP/AGesivajOE480Tx5RlD3ZBRRRVmYUUUUAFFFFAwooooAKKKKACiiigAooooAKciN&#10;MyLErOzfdRK0tJ8O3est+7j2RfxSt92vQdF8N2mir+7XzZ/4pW61xVsTClsdVHDSq7mR4Z8FrZst&#10;zfqrzfwxfwpXXLRilrxKlSVWXNI9ynTjSjyxCiiisjQKKKKACiiigAooooAKKKKACiiigAooooAK&#10;KKKACiiigAooooAKKKKACo5YUuI2jkVXRvvKy1JRQBw+s+AgwaXTm2/9MGbH/fLdq4+4s57GTy5o&#10;mil/ustez4qteafbajH5dzCsqej16FLGThpI4KmEjP4Txyiu41L4extl7KbYP+eUn3f++q5m+8O3&#10;+n/662bYv8SfMlenTxFKfwnlVKFWPxGbRRRXUYhRRRQIKKKKACiiigAoo++21a2bHwjql9/yw+zr&#10;/euPlrOVSEPiNYwnP4TGq5p2k3ery7beFm/vP/AtdvpngG0s/muXa7l/u/dWulhgS3jVI1VEX7qq&#10;tcFXHL7B3UsFL7ZzmieC7fT9stzturj/AMdWunUbaMUteRKpOrLmkepGnGHwhRRRUGgUUUUAFFFF&#10;ABRRRQB+cf8AwWpvJ1+E/gC0Ut9nm1WeVl/20iXZ/wChNVv9jv4j6n8Cf+CZ+meNPDnhmXxTq6X1&#10;9K2n26t8zfa5Yt77f4VVErpP+CwHgmfxJ+zXpurWsLSzaJrSTS/L92BoZd7f99IlQf8ABH3x7Y63&#10;+zTdeGDdp/auja1dYtN3zrbv5Uqv/u75XoA+yfhj4qvvHHw98O6/qOlS6JqGqWMV3Pp0337ZmTOx&#10;q6uiigD4o/4K1aJfat+ybeS2dpJcQ2Gp2txcvCu7yot+3c3+zllr0P8AYK+LXhn4o/s7eHLbw/qU&#10;d3e6FbpZaha9Ht5D8y7l/wA/xV9D6lpdrrWnXWn30Ed3ZXUbQT28g3JKjLtZWr8tv2jP2afHX7D/&#10;AMTIfjH8FFubjwnK2dV0uyDZtU37tkq/NvibH3v73/AaAP1WrxT9qr426/8AAH4d2XiPw14QuPGN&#10;7carb2D2NsjMY43V/wB6dvuqr/wNaP2YP2ovCX7UXgW113w/dww6pHEv9paLI/8ApFnL/GrL/Ev9&#10;1q9roA/JH/gsNOde0P4IeJ7mxbTdW1bTLhrm0l+/B8lvL5Tf7jStX2//AME9b+e//ZC+HT3DMzRW&#10;Cwpu/uL8q18Af8FlvHtvrnxv8J+FrS5W5fRtI82dUf8A1Ussr/J/vbEib/gVfpd+yV4Jk+Hv7Nvw&#10;50O5jaC7g0W1+0xOv3ZWiXeP++qAPYKKKKACiiigAooooAKKKKACsPXPC1nrI3Onlz/89U+9W5RW&#10;coxnHlkVTqTpS5oHk+q+DdQ0zcwT7VD/AM9I/wD4msKvc+uec1kan4W07VtzTQqkrf8ALSP5Wrxa&#10;+WL/AJdH0OHzh/DXieR0V2OofDm4T5rO4WVf7snyt+dc/d+HdR0//XWsiKv8SrvX/wAdryKmFq0v&#10;iie7TxmHq/DIzqKKK5TtuFFFFIAooooASlorTtPDGp33+rspFX+9L8v/AKFWsac5/CZyrU6fxzMy&#10;hEZ22qu92ruNN+G5OGvLr/gMHH/j1dVpugWOkr/o9uqt/e+81ejSy2pP4/dPIr5tRh8HvHBaL4Fv&#10;b4pJcA2sH+195v8AgNd5o+gWuixbYI/m/ikb7zVqUV71HCUsP8J83iMbWxHxBRRRXYcIUUUUAFFF&#10;FABRRRQAV+bn/BbG8mT4W/Di0Vm+zy61cSuv+0tv8n/obV+kdfA3/BZPwjLrX7Nvh/XII976J4hi&#10;eVtv3YpYpU/9D8qgDB/ZT+Kmrfs+f8E0fCvjDwx4Vm8XatPqN95tlbozbf8AS7hfNfb/AAqkSV96&#10;+AvEFz4u8D+HdcvtPk0i+1TTre9n06b79q8sSO0Tf7Sbtv4V8Y/8EffHlprn7L914e+0q2oaDrVy&#10;jW+75kil2So/+6WeX/vlq+8KACvhP/gr1oeoar+zbaXFnaTXNvZaikty8S7vKT5fmevuyqGqabZ6&#10;5pt1p99bR3ljdRtBPBKu5JEb5XVqAPGv2PfjH4U+L3wL8LN4a1SC/k0nS7OyvrdD89rKsKjYy9j8&#10;rf8AfNe6V+UHxl/Zz8d/8E+Pit/wuD4UG41DwBLO66nplpv/ANGt3fcIZVO7dF9xVfsyr92vvv8A&#10;Zn/aX8J/tO/D228TeGrtftMRWLU9MeT99Yzn+Bl/ut/A38Q/4FQBU/ao+OniP4B+CdK1nw74NuvG&#10;13eanFYSWdorsYkc/f8AlX22/wC8618Bf8FoYUvbr4Ma40P2a/v9PvxPE33l2fZWVP8AyK9frZX4&#10;1/8ABYrx5beLvj54S8MafcLctoelMs6o3+quJ5fmT/e2xJQB+i37Bd7LffsefCmS4csy6KkXzf3E&#10;dkT/AMdUV79XlX7LPg+TwH+zd8MtBmi8q7s/D1ks6Mv3ZmiR5f8Ax9mr1WgAooooAKKKKACiiigA&#10;ooooATFc3rHgqz1DdJD/AKJP/sL8rf8AAa6WkxVRqSi7xIlGM/iPJNU8O3+k/NNBvi/56xfMtZ1e&#10;2daxNR8JadqXzND5Uv8Afi+WvUpY5/bPNqYL+Q8uorrrz4e3KNm0uY5l/uyja1Ydx4c1Sz/1llJ/&#10;wBd//oNehGvSl8MjglRqQ+KJm0Ufc+9RW5iFFFFABRRQiM77VWi4BRWlbeGdUvP9VZSJ/wBdV2/+&#10;hVuWPw7nf5ru4WJf7kXzVhLEUofFI2jQqy+ycjWppfhu/wBW+aOHZF/z1l+Va7/T/CWnab8yw+bJ&#10;/fl+Y1s9K8+rjn9g76WC/nOd0jwbZ6Ztkk/0qdf4nX5V/wCA10dJilry5SlPWR6UYxh8IUUUVJYU&#10;UUUAFFFFABRRRQAUUUUAFfhv/wAFILqXVP24Eguf9VH9lt1/3PtEv/xVfuRX4w/8Ff8Awn/wh/7T&#10;XhTxHbRslvqmixT7v71xFdS7/wDx14qAP0F+JHx58X/Cv42fCj4aeHPA39u+FtdgtYrvXPNZfsi7&#10;2ifb/uIqPX0zXnf7PvjOD4ifBHwL4jtp0uE1DR7V5ZI+nm+Wqyr9VdWX8K9EoAK/Jv8AbZ1f/hTn&#10;/BRTwB8QvEVnPB4Xt7yzuvtapw8SRRI5X/d2v/3zX6yV5/8AGv4KeFvj74B1Hwj4rsI7yxu42EUu&#10;webbS/wSxt/Cy0AdT4X8U6V4z0Cy1jRbyO/028TfBcRfdatevyT+HvjT4hf8Evfi1/wiXjgXWrfC&#10;XXG32t5GjSxK67Q7wv8ALtfn5k/3fk+7X6n+C/GWjfELwvp3iLw/fw6pouoQrPbXdu25HWgDx/UP&#10;jt4wsf2stJ+FsXgZ5PCF7p8t3J4p8xvkZYt/3du3bv2xfV1r8pP2pbOLwj/wUk1hNK+5b6tpcsWz&#10;++1lbv8A+hNX7majqFvo+nXV7eSLDaWsTTyyt/CiruZq/Cb4byS/tH/8FDLC+2td2914hilnb/p3&#10;g2Rb/wDvlKAP3looooAKKKKACiiigAooooADzXNat4Hsr795D/okv+wvy/8AfNdLSbfeqjUlF+6Z&#10;ypxl8R5TqHhnUdN+aSHzo/8AnpF8y1k17Z7Gsu/8N2GpMWmt13t/GvytXpUsc/tnnVMF/KeT0V3F&#10;38OY/vWl2yf7Mq76xrnwJqkP3Yo7n/rlL/8AFV3wxVKX2jjlh6kfsmBRV+bQ9Riba1lcYX+5Gz1T&#10;eGSFtrRMn++tbc8JnPyzGUUU5EZ32qrP/wABrTQVmNoq4uh6lL92yuAG/wCmbVpW/gnVpm+aFYv9&#10;ppazlWhH7ZpGnOX2TBortbP4dZIa7u/+AxLj/wAerobDwvp2nYaO3Vn/AL8nzNXHLHU4/CdEMJUl&#10;8R53pvhzUNU2+RA3lN/y1b5VrsdI8CWtptkum+1y+h+5XVUm33rzamKqzPSp4WnAI0WNQqrtVf4a&#10;WiiuQ7AooooAKKKKACiiigAooooAKKKKACiiigAooooAKKKKACiiigAooooAKKKKACiiigAooooA&#10;KKKKACiiigCheaJY32TPaxuzfxbfmrGuPAemzEPF50H+zG3/AMVXT/jS1rGpUh8MjGVOE/iicQ/w&#10;5P8Ayzvj/wADjFVm+Hd5/Dcwt/v7q9Ao/GtfrdfuY/VaR53/AMK71H/ntb/99N/8TU0fw5uf4ruN&#10;P91K778aPxp/WqofVaRxcPw5j3fvbx2/3Y9laNt4I0y3X54pJz/01b/4muiyKWoliKk/tFxw9KP2&#10;StbafbWI/wBGgjh/3VqzRRXOdIUUUUAFFFFABRRRQAUUUUAFFFFABRRRQBxPxm+G1j8Xfhj4h8I6&#10;h/x66navDlf4W/h/WvxX/ZL+MGqfsQ/tXX2geJ0aPSv7QbQtY42BF83Z9oXd/Cvyv/u1+71fnz/w&#10;Un/YSuPjNa3PxJ8B6a9x4ytbZUv7G3+/fxRK3zKv8Uu35f7zbEWgD78sb+DU7OK7tpVnt5l3xOrf&#10;Ky1ar8Z/2Fv+CiepfBO+TwH8UL68u/CK/urS7ulZ5tLZV27P73lf7P8AB/31X64+AviJ4a+Jnh+L&#10;W/CmuWHiDSpPu3en3KzJu4+Vtv3W/wBmgDp6p6lptrrNjPZX0EdzaTrslhlXcjrXl37TXxK8afCf&#10;4V3niDwF4Nm8b+I454kTS4IJZ32MyqzbIvnbA/u13vgPWNT8Q+DtH1LWdMbRdVurZZbnT3+9A/8A&#10;coA8W+Bf7Evgb9n/AOJHinxh4c/tFZ9auN8FjNcf6PYRsp3Kij73zM3393b/AHq9Q+MnxS0f4J/D&#10;XXfGWtyLHZaZA0qozBTK/wDBEv8AvNWZ8ZP2hPAPwF8Pz6n4z8TafpTxRebHYyTr9rn/AOuUX33/&#10;AOArX45ftG/tRfEX9vj4iaX4K8M6deroJud+neHbKPeXY/L50u3721f7/wAq5f7tAFH4YeD9e/4K&#10;AftjXus3KPDp91qEeoaj/wBMLBJUTyt397yq/eOONY1VVVVRfuqtfN37C37Kdj+y78J4LO6toZPG&#10;erf6TrF6vzPu/gh3f3U/9CZq+laACiiigAooooAKKKKACiiigAooooAKKKKACjA9KKKAKd1pdpeD&#10;99bxS/70YasybwXpFw242ig/7JZa36KwlSpy+KJrGtUj8MjlZvh/pci5UTR/7kn/AMVUf/Ct9P8A&#10;+fm5/wC+l/8Aia66is/qlD+U1+uYj+c5iHwDpUa5aOST/ef/AOJq1beEdJtzkWaf8DZn/wDQq3aT&#10;mqjh6MdokyxFaX2yG2sYLSPZDBHF/wBc021PRRXRZGFwooopiCiiigAooooAKKKKACiiigAooooA&#10;K83/AGhvhTbfHD4L+K/BVyeNUtcRP/dlR1li/wDH0SvSKKAPwu/Yt+O99+xP+0dq/hnxVGyaRe3K&#10;6Xqu47PKZX+S4+b+Ha26v3Mt7iK6gjmhkWWORdysv8S1+d3/AAUy/YZ1D4tSJ8SvAGlNd+KoIBHq&#10;mn2o/fXsca/JKi/xOq/J/e+5XhX7C/8AwUk1D4T3Fl4B+Kt9c3PhWEfZbXVLpWebTdvyorfxeV/D&#10;/sUAfsXRXP8Agzx34d+IWix6t4Y1zT9f02QZS7064WdPzWvO/wBqT4oeO/hP8OhrPw+8ET+O9aFw&#10;sX9nW8Es7Ku5fm2xfMaAPU9c0Ow8S6Pd6VqltHfafeRtFPbyrlXVuxrw/wDZ5/Y28E/s2+KPF+t+&#10;F31Bn8QXKypbXE5aKzjVW/dov8XzO/zPuP3fSvbPDuoXmqeH9Nu7+ybTb24tYpZ7Rj80DsvzJ/wE&#10;1wHxs/aU+Hv7Pukm88aeJrLTbhk3waf5m67n/wByJfmb/vmgDT+Onxf0j4E/CvxF421p1a30m1aV&#10;IN217iX+CJf959q1+L37Nvw61z9uj9ri91zWHYWK3P8AbGrTbfuw+aipEv8AtfN/441L8ev2iPid&#10;/wAFAvi3YeD/AA/Z3j6TcXm3SvDlp9xeP9dLjrtTc7O33fm+7X6sfsV/sp6X+yr8LRpSpHL4k1Rk&#10;uNXvl+9K6r8qf7q5b/vtqAPodI1jRVVdqr91Vp1FFABRRRQAUUUUAFFFFABRRRQAUUUUAFFFFABR&#10;RRQBFNbxTLtkRXX/AGlqlJoOmv8Aesbb/v0taVFVzSiRywMRvCekt1slP/AmoXwnpK9LJR/wJq26&#10;Kr2lT+Yj2dP+UzU0HTU+7Y23/fpauxW8UK7Y0VV/2VqWip5pSL5YBRRRUlhRRRQAUUUUAFFFFABR&#10;RRQAUUUUAFFFFABRRRQAV8Pf8FVv2fbv4u/Aux8R6PG1zrXhK6eYW6j/AFtvLtWUD/a3LE3/AH1X&#10;3DUF1axXtrLBPGs0Ui7WRv4loA/ML/gkv+1nptv4dh+DPiG4NtqK3TvoTsflkR98rxf7Pzb/APvu&#10;v1Er8Vf28/2L9e/Zr+I03xK+G9tfw+D2lXUlu7Rf+QNcb/u7/wCFN7Kyf7+3+Gvp39jP/gqNpHxL&#10;a18LfFS4tNB8R7Fhg1jd5Vtet/tr92JqAP0NoqvZ3sGpWsV1bSrcW8q745Ub5WWvAvHHxa+Lmj/t&#10;L+FPB+jfD1dQ+G9//wAhDxN5UrfZ/wB1u3earbE2txtdfm7UAd98d/gd4Z/aC+H954S8UW7PZXHz&#10;RzxbfNgk/vpupn7P3wO0X9nb4W6T4G0CWa4srAszXV1t82eRm3M7beM16V91d1fHP7Wn/BRzwX+z&#10;zDe6LoU1p4q8bRKyCxSbMVrJ/wBNWX/0H5aAKH/BTr9qKx+DfwVvfCWmzpL4u8Tj7EkStzb2p/10&#10;rf8AAcJ/21rwj/gjt+z3Nt1v4vaqGRWlbTdKTb97av79/wDx5U/4A9fN3wB+DfxA/wCChnx3n1vx&#10;jf39zpAkNzq+teWPKiX+G3iHyqu77u1ff+7X7b/D/wAB6L8MfB2m+F/D1lHp+j6fH5VvBCOOpZm/&#10;3mZmb8aAOmooooAKKKKACiiigAooooAKKKKACiiigAooooAKKKKACiiigAooooAKKKKACiiigAoo&#10;ooAKKKKACiiigAooooAKKKKACiiigAooooAKKKKACiiigAooooAKKKKACiiigAooooAKKKKACiii&#10;gAooooAKKKKACiiigAooooAKKKKACiiigAooooAKKKKACiiigAooooAKKKKACiiigAooooA+Nv2u&#10;/wDgm/4T/aUkuPEGkXo8J+Nmbe140Xm291/11X73/Av/AB2vzr8Tfsi/tIfsh+I31PQIJnVG3Ra3&#10;4bn3o23/AGG2t/47X7u0UAfh1pH/AAUl/ab8KqYJgt4y/Lu1TSZXf/0Kqut/t7ftRfEtvsllc31i&#10;0ny/8SbTpYq/bHUvBPh3WpHk1HQNLv5m+89xZxSt/wCPLVnSfDOk6CG/s3SrLTd33vslskX/AKDQ&#10;B+KXww/4JqfHT9oTWV8Q+LZLbwra6i3mz6nrEvm3Eq/31ii++3++y1+oP7K/7G3gj9lbS7g+H1mv&#10;tdvYlivNWueHlUHdtVf4FzX0DRQAUUUUAFFFFABRRRQAUUUUAFFFFABRRRQAUUUUAFFFFABRRRQA&#10;UUUUAFFFFABRRRQAUUUUAFFFFABRRRQAUUUUAFFFFABRRRQAUUUUAFfFf7W3/BNPwj+0Rcaj4j8P&#10;3h8I+ObmTznupEMtpct/F5qj5lLf3h/3zX2pRQB+EGu/sr/tKfse67Jquhw3MCt8q6z4cuPNR/8A&#10;vra3/jtbukf8FKP2mfCsf2aZFvGX+LVNHld//Qq/cKsHUvAvh3WZnm1Dw9pd/M33pbizilf/AMeW&#10;gD8TNb/bo/aj+KhOmWN1f2bz/Js0fTni/wDQq1PhT/wTJ+Nvx81H/hIfF9zaeErS8bzZb7WG827l&#10;/wBtIov/AGdlr9qtJ8N6ToIf+zdKstN3fe+ywJF/6DWnQB4R+zD+yJ4H/ZZ0RoPDcMl3rFxAsV9q&#10;1z/rZ+d33f4F9q93oooAKKKKACiiigAooooAKKKKACiiigAooooAKKKKACiiigAooooAKKKKACii&#10;igAooooAKKKKACiiigAooooAKKKKACiiigAooooAKKKKACiiigClqWl2usWNxY3tvHd2lxG0UsEy&#10;7kkRvvK1fmt+09/wSLtfEVxda78JLyz0mdt0j+Hr7ckTn/plL/B/ubVXn71fptRQB+EWm/Cn9sP9&#10;mGSWz0PQ/HGn2CNvZdA829tH/wBv9xvX/vquiX9vz9rixg/s97bUPN+7++8Ov5v/AKBur9t5I1kX&#10;Yyqyt/C1ZLeC/D7SeY2iaazf3jZxE/8AoNAH4g6w37ZX7SUJtLnR/H1/pszfPE8E9lZP/wB/dkVe&#10;2/s8/wDBHvxHqV1Y6v8AFnVLbSrJZN8ug2Mv2i4df7jyr8q/8AZq/WS1tYLOHyoIY4Y/7sabVqeg&#10;DnvAvgPQPhr4btdB8NaXbaPpVquyK2t49iCuhoooAKKKKACiiigAooooAKKKKACiiigAooooAKKK&#10;KACiiigAooooAKKKKACiiigAooooAKKKKACiiigAooooAKKKKACiiigAooooAKKKKACiiigAoooo&#10;AKKKKACiiigAooooAKKKKACiiigAooooAKKKKACiiigAooooAKKKKACiiigAooooAKKKKACiiigA&#10;ooooAKKKKACiiigAooooAKzdc1q30LR73Ur2RoLOzhe5mdImcpGi7mO1fmbA/u1pUUAeV/CH4/aH&#10;8ZtW8U6dpWj69pNx4duIIbhNesPsbSrKnmxSojNvCsm1vnVWw6/LXM+JP2uvDnh+68R3S+GfE+pe&#10;FPDOo/2Rrfiyys4msrCfeiy/K0qzypFv/etFE+zb/FTPgn/ydD+0h/1/aD/6aoq8h+E95baP/wAE&#10;2fHljrUscOq6bp/iew1iGbHmxX/n3X7qX/pr88X/AH0tAH2vDMs0ayRMrxMu5WX+KpK+ddb0+/0H&#10;/gn3qGnanBPaarZ/C+W2uYrhdssUyaVtdW/2twNfOerfBHQvDvwT/Zx8Y6Rd6zpHjfxPqvhzS9T8&#10;TWepzpfS2t9b+VLCr7/lVU2om37iou2gD9EpHaONmVWdlX7q/wAVcx8MfFWpeNPBOma1q/hu+8I6&#10;jdh2m0bUmVri12uyjdt/vBd3/Aq8B+Gnw30L4JftmXHhnwTbSaJ4Z1jwI+q3mkxzSyQS3kV/FElx&#10;87N83lysteL/AAw8PReNv2Tf2WNHuri8t4b7xfcQXElpO0UzwbNV82LzVO5UdU2Nt/hagD9EaK+S&#10;vhb4L0b4K/tu6r4G8GWj6J4T1P4frr9zpMNxK9v9vXUPs/mqrO21vK+X5a+taACiiigAooooAKKK&#10;KACiiigAooooAKKKKACiiigAooooAKKKKACiiigAooooAKKKKACiiigAooooAKKKKACiiigAoooo&#10;AKKqXs81rZzSW8DXVwkbMluG2+Y393c1eEw63+0N4a03T9R1Hwz4T8dNeW0UtzoulXTaRe6ZcPy8&#10;SSSvLFcRp93cWiZqAPQPjF8YNG+C/hB/EOsWGr6lF8wjtNF097q4k2o8r/d+VFVEdtzsq/L96lj+&#10;MXhqH4OWnxP1G4l0fwtcaRBrZlvk/ewwSxLKiuqbvn+dV2pu+Y4Wue8eP4hb9lnxc/i1bFfEjeEr&#10;99QTT9xt0nNrLvVN38K/drxb4lSWcP8AwTj+Ht1qkbT6Ja6P4SuNRiRd261SWyaX/wAdoA9o8E/t&#10;EWfirxho/hXWvCHibwLrGuWT6lpEXiOC3j/tCJNplRPKml2yorbmifa6rXsVeAfHyaym+P8A+zxZ&#10;CNn1x9a1S5gkVfu2semy/aP/AB97eue/bat/7TvPgnYGe4toNQ8e2tjcvayNFK0EtvcRSorqQyb0&#10;Zl3L8/8AdoA+oK5Hx94t1LwjpdleaV4X1HxZcz31vayWemvErwxSvtadvNdRtT/D7q7nX5P079nf&#10;wNbftc618LodLnT4b3ng6PxJceFhf3C2Taj9r+z/AGjZv/55fw/d3fP99V2Z3hO6ubD4Jt4X+1XF&#10;1p3hL422vh3SvtErSyxWEGsW/lRMzfe2q23/AHaAPu+ivjHQvgj4S+Nf7Xn7Q1r42sZ9c06wXw/5&#10;Omm7lhtt8tg6+ayIy7pFVPlb+De+371ei/sO6pdzfBW50W6vJr6Hw1r+qaFaXF3K0szWsFw3kq7N&#10;/cVtn+6i0AfRNFFFABRRRQAUUUUAFFFFABRRRQAUUUUAFFFFABRRRQAUUUUAFFFFABRRRQAUUUUA&#10;FFFFABRRRQAUUUUAFFFFABRRRQAUUUUAFFFFABWRr3iLTPCejXGq61qdrpGmwbfNvdQnWCGLc21d&#10;zt8q/Myrz61r1ka94d0zxZo1xpWtaZa6vps+3zbLUIFnhl2tuXcjfK3zKrc+lAHP6P8AGj4feItU&#10;t9M0rx54a1HUbhtkFnaaxbyyyN/sor7mrt6+UPh/8N/B3jf9qvVte8NeFtF0fw38NYW0iCbSdOit&#10;0u9bnX/SG3xfe+zw7Itrr8ryv/dr0P4/fFLX/C+teAvAvg2WxtfGHjbUJrW2vtRhaWKxtYIvNu7j&#10;ysr5jIm3am9dzOKAPRrrx9oVl47sPB897s8Q31nLqFtY+U/zwRMiu+7bt+86/wAVdNXyRoek+N/D&#10;v7aXgvT/ABd4htPFpTwbqTWuqwaeunzPuubfessSu6/LsX5l2Z3/AHfl+bBuv2m9c8L/ABQ8Ix2v&#10;xO0j4oaVrfiq08M6hpmk+GmtbKw+1b1SWK/V5UZ0+T907sz/ADfdoA+1aK+XNU/aT1/4e+Evj9F4&#10;sFtL4h8B3XnaQ0MDeVdWt4n/ABKt33d7mX90+z+JawvG3xk+Ivhfx34O8G+LfH2jfCmS68OWt8/i&#10;DUdFW6stW1ZmcXVqsrSrHEkWE+Xcr/OnzfOtAH2BRSKPk+Y7qWgAooooAKKKKACiiigAooooAKKK&#10;KACiiigAooooAKKKKACiiigAooooAKKKKACiiigAooooAKKKKACiiigAooooAKKKKACiiigAoooo&#10;AKKKKACiiigAooooAKKKKACiiigAooooAKKKKACiiigAooooAKKKKACiiigAooooAKKKKACiiigA&#10;ooooAKKKKACiiigAooooAKKKKACiiigAooooA5fRfAWheG/EniTxHplh5Gs+IpIJdTufNd/PaCLy&#10;ovlZiq7UXb8u2uM1r9l/4ba/4nudevvDpmnv7lb2+slvbhbC9nX7ks9or+RK/wDtOlet0UAYnirw&#10;1p/jLwzq2harbfa9L1O0msby2DsnmwSpsdNy/MuVY/drBu/g34QvvDPhDw7NpBk0jwnc2d3otv8A&#10;aZf9Fls1227bt+59n+2W3fxbq7migDmW8B6K/j6Lxk1j/wAVLFpraQl75z8WrSrM0Wzdt++itu27&#10;qwPDvwL8EeFfDvhPQNL0L7NpXhS8fUNFtjeTv9lnbzQz7mfc/wDx8S/f3fe/3a9FooA5P/hWnhz/&#10;AIWR/wAJ7/Z3/FW/2T/Yf9pefL/x5+d5/leVu2f635t23d/tV1lFFABRRRQAUUUUAFFFFABRRRQA&#10;UUUUAFFFFABRRRQAUUUUAFFFFABRRRQAUUUUAFFFFABRRRQAUUUUAFFFFABRRRQAUUUUAFFFFAGR&#10;4h0Ox8UeH9T0bUYDdadqFtJa3UW9l8yKRdrruX5vutis/T/APh6z8A23g1NKhfwxBpyaSum3G6VP&#10;sqxeUsTb/mYbPl+aunooA8y+HP7PPgP4V6sNW8N6TPFqSWK6ZBd6hqN1eva2a/MlvF58r+VED/Cm&#10;2uh8X/Dfw/4/vNBudf0/7dL4f1OPV9NInliEF1Fu2S/Ky7vvt8rbl9q6yigDlF+HPh9fiE/jpdO/&#10;4quTTP7GbUPPlz9j83zfK2b9n3/m3bd1ZEPwL8E2tjeWUWieXa3niT/hLJ4/tc/z6p5qy/aPv/8A&#10;PVEbZ9zj7tehUUAcroXw70Dwz4w8SeKtP09oNf8AEotv7VuvtEr/AGnyE8uHKM21dit/Aq++aPBP&#10;w58P/DfTLzT/AA7px0+0vL6fUp4xcSybriZt0r/Ozfeb+EfLXVUUAFFFFABRRRQAUUUUAFFFFABR&#10;RRQAUUUUAFFFFABRRRQAUUUUAFFFFABRRRQAUUUUAFFFFABRRRQAUUUUAFFFFABRRRQAUUUUAFFF&#10;FABWXrtvqNxouoQ6XPDaao8Dpa3M8fmRxylDsZlz8yhsfLWpRQB5z8DvhLbfBX4baV4Wgum1K7g3&#10;T6jqcybJtQvZGLz3Df7zt/tYXav8NZfxw+Dt18UB4Z1jQ9ZXw1438K339o6Nq0tr9ohUsuyW3lT5&#10;S0UqZV9jK33f90+tUUAfPOl/s8+L9c+JsHjzxz4zt7zVW0G90CTT/D9pLZ2lrBOYirW+6V383ckr&#10;NKzfNui+RPK+bkNJ/ZP8fSeHfhr4Y1zx1oM/hr4d65p2qaTBpegyQXF99lf5Tcu1w6qxQyL8i/eb&#10;czNX1rRQB8ceNvCugfHj9tbwzN4aupr2DwTasnjS6tXJtHlguEn0+yZl+Vp0nV5XX+FU2/eXbXqv&#10;x8+FvxC+Lmm674T0/wAQeFLLwNrlp9lvF1PQpbvULXI+9C32hYmbd86syfK3+7Xsllptrpqyra28&#10;NuJZWmk8qNV3SsfmdvVmzV6gDK8OaLb+FtB03R7Z5ZbbT7aK1ia4ffKyIm1dzfxN8tat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VCWoPt8AAAAHAQAADwAAAGRycy9kb3ducmV2LnhtbEyPQUvDQBSE74L/&#10;YXmCN7tJbUIb81JKUU9FsBWkt9fsaxKa3Q3ZbZL+e9eTHocZZr7J15NuxcC9a6xBiGcRCDalVY2p&#10;EL4Ob09LEM6TUdRawwg3drAu7u9yypQdzScPe1+JUGJcRgi1910mpStr1uRmtmMTvLPtNfkg+0qq&#10;nsZQrls5j6JUampMWKip423N5WV/1QjvI42b5/h12F3O29vxkHx872JGfHyYNi8gPE/+Lwy/+AEd&#10;isB0slejnGgRwhGPkCxSEMFdJcs5iBPCIk1SkEUu//MXP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KKezYlkDAADGBwAADgAAAAAAAAAAAAAAAAA9AgAAZHJzL2Uy&#10;b0RvYy54bWxQSwECLQAKAAAAAAAAACEAIJ4N7qUqAQClKgEAFAAAAAAAAAAAAAAAAADCBQAAZHJz&#10;L21lZGlhL2ltYWdlMS5qcGdQSwECLQAUAAYACAAAACEAVCWoPt8AAAAHAQAADwAAAAAAAAAAAAAA&#10;AACZMAEAZHJzL2Rvd25yZXYueG1sUEsBAi0AFAAGAAgAAAAhADedwRi6AAAAIQEAABkAAAAAAAAA&#10;AAAAAAAApTEBAGRycy9fcmVscy9lMm9Eb2MueG1sLnJlbHNQSwUGAAAAAAYABgB8AQAAljIBAAAA&#10;">
                <v:shape id="Text Box 3" o:spid="_x0000_s1038" type="#_x0000_t202" style="position:absolute;left:3153;top:16954;width:59499;height:9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BD3F120" w14:textId="77777777" w:rsidR="00654027" w:rsidRPr="00EE6731" w:rsidRDefault="00654027" w:rsidP="00654027">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 id="Picture 2624" o:spid="_x0000_s1039"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20" o:title=""/>
                </v:shape>
                <w10:wrap type="topAndBottom" anchorx="margin"/>
              </v:group>
            </w:pict>
          </mc:Fallback>
        </mc:AlternateContent>
      </w:r>
    </w:p>
    <w:p w14:paraId="3D5BE56C" w14:textId="5DAE7F86" w:rsidR="00425004" w:rsidRPr="008C7178" w:rsidRDefault="00B720B2" w:rsidP="00654027">
      <w:pPr>
        <w:spacing w:after="0" w:line="480" w:lineRule="auto"/>
        <w:ind w:left="0" w:firstLine="720"/>
        <w:jc w:val="left"/>
        <w:rPr>
          <w:szCs w:val="24"/>
        </w:rPr>
      </w:pPr>
      <w:r w:rsidRPr="008C7178">
        <w:rPr>
          <w:b/>
          <w:szCs w:val="24"/>
        </w:rPr>
        <w:t xml:space="preserve">MATERIALS AND PROCEDURE: </w:t>
      </w:r>
      <w:r w:rsidRPr="008C7178">
        <w:rPr>
          <w:szCs w:val="24"/>
        </w:rPr>
        <w:t>Study 2 primarily mirrored Study 1 in design; therefore, we focus on deviations from Study 1.</w:t>
      </w:r>
      <w:r w:rsidRPr="008C7178">
        <w:rPr>
          <w:b/>
          <w:szCs w:val="24"/>
        </w:rPr>
        <w:t xml:space="preserve"> </w:t>
      </w:r>
    </w:p>
    <w:p w14:paraId="24017E63" w14:textId="77777777" w:rsidR="00425004" w:rsidRPr="008C7178" w:rsidRDefault="00B720B2" w:rsidP="00654027">
      <w:pPr>
        <w:spacing w:after="0" w:line="480" w:lineRule="auto"/>
        <w:ind w:left="0" w:firstLine="720"/>
        <w:jc w:val="left"/>
        <w:rPr>
          <w:szCs w:val="24"/>
        </w:rPr>
      </w:pPr>
      <w:r w:rsidRPr="008C7178">
        <w:rPr>
          <w:szCs w:val="24"/>
        </w:rPr>
        <w:t xml:space="preserve">Participants reported to a remote site located on the haunted house property to complete individual difference questionnaires, questionnaires assessing prior knowledge of the haunted </w:t>
      </w:r>
      <w:r w:rsidRPr="008C7178">
        <w:rPr>
          <w:szCs w:val="24"/>
        </w:rPr>
        <w:lastRenderedPageBreak/>
        <w:t xml:space="preserve">house, expectations, and motivations for participating, as well as a measure of cognitive load. Cognitive load was assessed prior to exposure, immediately after exposure and at follow-up using a 15-item Remote Associates Test (RAT). Forty-five RAT items were selected for their difficulty as measured by Bowden’s 15-second trials, such that each item had two equally difficult counterparts which could be randomly assigned across the three timepoints (Bowden et al., 2003). Following instructions, participants completed three practice trials with feedback. During the RAT task, participants had 15 seconds to identify the target word and did not receive feedback. Participants were then fitted with heartrate monitors and escorted to the haunted house entrance. </w:t>
      </w:r>
    </w:p>
    <w:p w14:paraId="6E7AD321" w14:textId="24251992" w:rsidR="00425004" w:rsidRPr="008C7178" w:rsidRDefault="00B720B2" w:rsidP="00EE6731">
      <w:pPr>
        <w:spacing w:after="0" w:line="480" w:lineRule="auto"/>
        <w:ind w:left="0" w:firstLine="0"/>
        <w:jc w:val="left"/>
        <w:rPr>
          <w:szCs w:val="24"/>
        </w:rPr>
      </w:pPr>
      <w:r w:rsidRPr="008C7178">
        <w:rPr>
          <w:szCs w:val="24"/>
        </w:rPr>
        <w:t xml:space="preserve"> </w:t>
      </w:r>
      <w:r w:rsidR="00654027">
        <w:rPr>
          <w:szCs w:val="24"/>
        </w:rPr>
        <w:tab/>
      </w:r>
      <w:r w:rsidRPr="008C7178">
        <w:rPr>
          <w:b/>
          <w:szCs w:val="24"/>
        </w:rPr>
        <w:t xml:space="preserve">Session 1, Haunted House. </w:t>
      </w:r>
      <w:r w:rsidRPr="008C7178">
        <w:rPr>
          <w:szCs w:val="24"/>
        </w:rPr>
        <w:t>Due to COVID-related safety measures, the haunted house restructured to a non-linear format and reduced the number of themed sections. Our participants no longer entered before other patrons, but the format allowed the actors to reset before each new group entered the haunted house. Participants were binned into 31 groups across 11 nights (</w:t>
      </w:r>
      <w:r w:rsidRPr="008C7178">
        <w:rPr>
          <w:i/>
          <w:szCs w:val="24"/>
        </w:rPr>
        <w:t xml:space="preserve">x̄ </w:t>
      </w:r>
      <w:r w:rsidRPr="008C7178">
        <w:rPr>
          <w:i/>
          <w:szCs w:val="24"/>
          <w:vertAlign w:val="subscript"/>
        </w:rPr>
        <w:t>size</w:t>
      </w:r>
      <w:r w:rsidRPr="008C7178">
        <w:rPr>
          <w:szCs w:val="24"/>
        </w:rPr>
        <w:t xml:space="preserve"> = 3.81 participants; </w:t>
      </w:r>
      <w:proofErr w:type="spellStart"/>
      <w:r w:rsidRPr="008C7178">
        <w:rPr>
          <w:i/>
          <w:szCs w:val="24"/>
        </w:rPr>
        <w:t>sd</w:t>
      </w:r>
      <w:r w:rsidRPr="008C7178">
        <w:rPr>
          <w:szCs w:val="24"/>
          <w:vertAlign w:val="subscript"/>
        </w:rPr>
        <w:t>size</w:t>
      </w:r>
      <w:proofErr w:type="spellEnd"/>
      <w:r w:rsidRPr="008C7178">
        <w:rPr>
          <w:szCs w:val="24"/>
          <w:vertAlign w:val="subscript"/>
        </w:rPr>
        <w:t xml:space="preserve"> </w:t>
      </w:r>
      <w:r w:rsidRPr="008C7178">
        <w:rPr>
          <w:szCs w:val="24"/>
        </w:rPr>
        <w:t xml:space="preserve">= 1.12 participants). Participants were briefed with the same instructions as Study 1 before entry. The accompanying research assistant led the group through each section. The approximate exposure time was 37.40 minutes.  </w:t>
      </w:r>
    </w:p>
    <w:p w14:paraId="734303FA" w14:textId="07E9F457" w:rsidR="00425004" w:rsidRPr="008C7178" w:rsidRDefault="00B720B2" w:rsidP="00EE6731">
      <w:pPr>
        <w:spacing w:after="0" w:line="480" w:lineRule="auto"/>
        <w:ind w:left="0" w:firstLine="0"/>
        <w:jc w:val="left"/>
        <w:rPr>
          <w:szCs w:val="24"/>
        </w:rPr>
      </w:pPr>
      <w:r w:rsidRPr="008C7178">
        <w:rPr>
          <w:szCs w:val="24"/>
        </w:rPr>
        <w:t xml:space="preserve"> </w:t>
      </w:r>
      <w:r w:rsidR="00654027">
        <w:rPr>
          <w:szCs w:val="24"/>
        </w:rPr>
        <w:tab/>
      </w:r>
      <w:r w:rsidRPr="008C7178">
        <w:rPr>
          <w:b/>
          <w:szCs w:val="24"/>
        </w:rPr>
        <w:t xml:space="preserve">Session 1, Immediate follow-up session. </w:t>
      </w:r>
      <w:r w:rsidRPr="008C7178">
        <w:rPr>
          <w:szCs w:val="24"/>
        </w:rPr>
        <w:t xml:space="preserve">Following exposure, participants completed immediate post-exposure assessments at the remote site. This included a surprise free recall and questionnaire for a randomly selected haunted house section. Participants were also tasked with identifying three emotionally salient events that occurred within that section and reporting affective and regulatory details of that event. Like Study 1, participants described the events, noted which emotions they felt, how intense those emotions were, and described how they tried to regulate those emotions, if at all. However, free response replaced emotion categories to better </w:t>
      </w:r>
      <w:r w:rsidRPr="008C7178">
        <w:rPr>
          <w:szCs w:val="24"/>
        </w:rPr>
        <w:lastRenderedPageBreak/>
        <w:t xml:space="preserve">reflect the natural, idiosyncratic affective experiences of participants. Participants were also asked directly whether they attempted to down- or up-regulate their experiences, how successful their regulatory efforts were, and regulatory responses were assessed in response to each emotion rather than each event. We refer to data captured at this time point as being “immediately reported”. These changes allowed us to examine regulation with greater precision than in Study 1, during which regulation was captured at the event-level and success and direction could only be inferred. Following completion of immediate post-exposure measures, participants were dismissed, instructed </w:t>
      </w:r>
      <w:proofErr w:type="gramStart"/>
      <w:r w:rsidRPr="008C7178">
        <w:rPr>
          <w:szCs w:val="24"/>
        </w:rPr>
        <w:t>to not</w:t>
      </w:r>
      <w:proofErr w:type="gramEnd"/>
      <w:r w:rsidRPr="008C7178">
        <w:rPr>
          <w:szCs w:val="24"/>
        </w:rPr>
        <w:t xml:space="preserve"> discuss their experiences, and to remain in contact with researchers for the one-week follow-up. </w:t>
      </w:r>
    </w:p>
    <w:p w14:paraId="2E0FA2E1" w14:textId="40801D7C" w:rsidR="00425004" w:rsidRPr="008C7178" w:rsidRDefault="00B720B2" w:rsidP="00EE6731">
      <w:pPr>
        <w:spacing w:after="0" w:line="480" w:lineRule="auto"/>
        <w:ind w:left="0" w:firstLine="0"/>
        <w:jc w:val="left"/>
        <w:rPr>
          <w:szCs w:val="24"/>
        </w:rPr>
      </w:pPr>
      <w:r w:rsidRPr="008C7178">
        <w:rPr>
          <w:szCs w:val="24"/>
        </w:rPr>
        <w:t xml:space="preserve"> </w:t>
      </w:r>
      <w:r w:rsidR="00654027">
        <w:rPr>
          <w:szCs w:val="24"/>
        </w:rPr>
        <w:tab/>
      </w:r>
      <w:r w:rsidRPr="008C7178">
        <w:rPr>
          <w:b/>
          <w:szCs w:val="24"/>
        </w:rPr>
        <w:t xml:space="preserve">Session 2, Online follow-up session. </w:t>
      </w:r>
      <w:r w:rsidRPr="008C7178">
        <w:rPr>
          <w:szCs w:val="24"/>
        </w:rPr>
        <w:t>Follow-up sessions were 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xml:space="preserve">= 0.91 days), though staff were readily available to respond to participant issues and questions. At follow-up, participants were reminded of the events they identified at immediately post-exposure with a keyword they provided to summarize the event. Participants were then tasked with recalling the affective and regulatory details of those previously recorded events. We refer to this data as “delayed recall”. Participants also identified 6 new events that they would be reporting on for the first time, which we refer to as “delayed reporting”. This allowed us to assess how the report of affective and regulatory event details may have changed between exposure and follow-up.  </w:t>
      </w:r>
    </w:p>
    <w:p w14:paraId="75013AA1" w14:textId="7AB74A9C" w:rsidR="00425004" w:rsidRPr="008C7178" w:rsidRDefault="00B720B2" w:rsidP="00EE6731">
      <w:pPr>
        <w:spacing w:after="0" w:line="480" w:lineRule="auto"/>
        <w:ind w:left="0" w:firstLine="0"/>
        <w:jc w:val="left"/>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 xml:space="preserve">recommended by R’s </w:t>
      </w:r>
      <w:r w:rsidRPr="008C7178">
        <w:rPr>
          <w:szCs w:val="24"/>
        </w:rPr>
        <w:lastRenderedPageBreak/>
        <w:t>native spell checking software, 5) lemmatization (e.g., “annoyance”, “annoying”, and</w:t>
      </w:r>
      <w:r w:rsidR="008C7178">
        <w:rPr>
          <w:szCs w:val="24"/>
        </w:rPr>
        <w:t xml:space="preserve"> </w:t>
      </w:r>
      <w:r w:rsidRPr="008C7178">
        <w:rPr>
          <w:szCs w:val="24"/>
        </w:rPr>
        <w:t xml:space="preserve">“annoyed” become “annoy”. These modified emotion responses were then merged with the NRC lexicon which contains over 20,000 English emotion words human rated by valence, arousal, and dominance (Mohammad, 2018). Valence was determined using NRC lexicon valence scores. Observations without an associated NRC lexicon entry were dropped due to lack of valence data.  </w:t>
      </w:r>
    </w:p>
    <w:p w14:paraId="27661610" w14:textId="77777777" w:rsidR="00654027" w:rsidRDefault="00B720B2" w:rsidP="00654027">
      <w:pPr>
        <w:spacing w:after="0" w:line="480" w:lineRule="auto"/>
        <w:ind w:left="0" w:firstLine="0"/>
        <w:jc w:val="left"/>
        <w:rPr>
          <w:szCs w:val="24"/>
        </w:rPr>
      </w:pPr>
      <w:r w:rsidRPr="008C7178">
        <w:rPr>
          <w:szCs w:val="24"/>
        </w:rPr>
        <w:t>Two hypotheses-blind raters classified each observation’s strategy description into one or more strategy categories: Reappraisal, Distraction, a combination of the two, or none of the above (IRR Agreement = 0.877).</w:t>
      </w:r>
      <w:r w:rsidR="00D179A8">
        <w:rPr>
          <w:szCs w:val="24"/>
        </w:rPr>
        <w:t xml:space="preserve"> Other Process Model strategies were not coded due to the relative infrequency with which they were reported during Study 1.</w:t>
      </w:r>
      <w:r w:rsidR="00E21AFA">
        <w:rPr>
          <w:szCs w:val="24"/>
        </w:rPr>
        <w:t xml:space="preserve"> </w:t>
      </w:r>
      <w:r w:rsidRPr="008C7178">
        <w:rPr>
          <w:szCs w:val="24"/>
        </w:rPr>
        <w:t xml:space="preserve">Raters were undergraduate research assistants who were trained using the same methodology described in Study 1. </w:t>
      </w:r>
    </w:p>
    <w:p w14:paraId="6551AD4F" w14:textId="497F93A2" w:rsidR="00425004" w:rsidRPr="008C7178" w:rsidRDefault="0099482C" w:rsidP="00654027">
      <w:pPr>
        <w:spacing w:after="0" w:line="480" w:lineRule="auto"/>
        <w:ind w:left="0" w:firstLine="720"/>
        <w:jc w:val="left"/>
        <w:rPr>
          <w:szCs w:val="24"/>
        </w:rPr>
      </w:pPr>
      <w:r>
        <w:rPr>
          <w:b/>
          <w:bCs/>
          <w:szCs w:val="24"/>
        </w:rPr>
        <w:t xml:space="preserve">Analysis. </w:t>
      </w:r>
      <w:r w:rsidR="00B720B2" w:rsidRPr="008C7178">
        <w:rPr>
          <w:szCs w:val="24"/>
        </w:rPr>
        <w:t>To explore our primary question, the effect of emotional intensity upon regulatory strategy usage, we again specified mixed effect binary logistic regressions accounting for the random effect of participants using the “lme4” package (Bates et al., 2015) in R (R Core Team, 2022)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Pr>
          <w:szCs w:val="24"/>
        </w:rPr>
        <w:t>Open Practices).</w:t>
      </w:r>
      <w:r w:rsidR="00B720B2" w:rsidRPr="008C7178">
        <w:rPr>
          <w:szCs w:val="24"/>
        </w:rPr>
        <w:t xml:space="preserve"> Preregistration for Experiment 2 methods and hypotheses is publicly available at As Predicted (https://aspredicted.org/DP1_453).</w:t>
      </w:r>
      <w:r w:rsidR="00B720B2" w:rsidRPr="008C7178">
        <w:rPr>
          <w:b/>
          <w:szCs w:val="24"/>
        </w:rPr>
        <w:t xml:space="preserve"> </w:t>
      </w:r>
    </w:p>
    <w:p w14:paraId="46F53565" w14:textId="387088FA" w:rsidR="00654027" w:rsidRDefault="00B720B2" w:rsidP="00654027">
      <w:pPr>
        <w:spacing w:after="0" w:line="480" w:lineRule="auto"/>
        <w:ind w:left="0" w:firstLine="0"/>
        <w:jc w:val="center"/>
        <w:rPr>
          <w:b/>
          <w:szCs w:val="24"/>
        </w:rPr>
      </w:pPr>
      <w:r w:rsidRPr="008C7178">
        <w:rPr>
          <w:b/>
          <w:szCs w:val="24"/>
        </w:rPr>
        <w:t>RESULTS</w:t>
      </w:r>
    </w:p>
    <w:p w14:paraId="55D68F2B" w14:textId="77777777" w:rsidR="00654027" w:rsidRDefault="00B720B2" w:rsidP="00654027">
      <w:pPr>
        <w:spacing w:after="0" w:line="480" w:lineRule="auto"/>
        <w:ind w:left="0" w:firstLine="720"/>
        <w:jc w:val="left"/>
        <w:rPr>
          <w:szCs w:val="24"/>
        </w:rPr>
      </w:pPr>
      <w:r w:rsidRPr="008C7178">
        <w:rPr>
          <w:szCs w:val="24"/>
        </w:rPr>
        <w:t xml:space="preserve">A subset of 436 observations in which a negative emotion was downregulated by either distraction or reappraisal were used for these analyses. These observations came from 302 unique events reported by 84 participants across both timepoints. Of the 436 total observations, 254 (58.30%) reported using distraction to regulate their emotions. The average emotional intensity of observations was 2.34 (range: 0 – 4, Likert scale).  </w:t>
      </w:r>
    </w:p>
    <w:p w14:paraId="26FCEB2F" w14:textId="77777777" w:rsidR="00654027" w:rsidRDefault="00654027" w:rsidP="00654027">
      <w:pPr>
        <w:spacing w:after="0" w:line="480" w:lineRule="auto"/>
        <w:ind w:left="0" w:firstLine="720"/>
        <w:jc w:val="left"/>
        <w:rPr>
          <w:szCs w:val="24"/>
        </w:rPr>
      </w:pPr>
      <w:r>
        <w:rPr>
          <w:b/>
          <w:szCs w:val="24"/>
        </w:rPr>
        <w:lastRenderedPageBreak/>
        <w:t>T</w:t>
      </w:r>
      <w:r w:rsidR="00B720B2" w:rsidRPr="008C7178">
        <w:rPr>
          <w:b/>
          <w:szCs w:val="24"/>
        </w:rPr>
        <w:t xml:space="preserve">here were no differences in reported emotional intensity between immediate and delayed recall. </w:t>
      </w:r>
      <w:r w:rsidR="00CB34D6" w:rsidRPr="00CB34D6">
        <w:rPr>
          <w:bCs/>
          <w:szCs w:val="24"/>
        </w:rPr>
        <w:t xml:space="preserve">We </w:t>
      </w:r>
      <w:r w:rsidR="00CB34D6">
        <w:rPr>
          <w:szCs w:val="24"/>
        </w:rPr>
        <w:t xml:space="preserve">first </w:t>
      </w:r>
      <w:r w:rsidR="00B720B2" w:rsidRPr="008C7178">
        <w:rPr>
          <w:szCs w:val="24"/>
        </w:rPr>
        <w:t>aimed to retroactively determine the viability of examining emotion and regulation after a delay, as we had in Study 1, by comparing changes in affective and regulatory detail reporting over time. The z-scored emotional intensity of events immediately reported after exposure and reported after a delay (one week post-exposure) were not statistically different, as determined by a two-sample t-test (</w:t>
      </w:r>
      <w:proofErr w:type="spellStart"/>
      <w:r w:rsidR="00B720B2" w:rsidRPr="008C7178">
        <w:rPr>
          <w:i/>
          <w:szCs w:val="24"/>
        </w:rPr>
        <w:t>x</w:t>
      </w:r>
      <w:r w:rsidR="00B720B2" w:rsidRPr="008C7178">
        <w:rPr>
          <w:i/>
          <w:szCs w:val="24"/>
          <w:vertAlign w:val="subscript"/>
        </w:rPr>
        <w:t>diff</w:t>
      </w:r>
      <w:proofErr w:type="spellEnd"/>
      <w:r w:rsidR="00B720B2" w:rsidRPr="008C7178">
        <w:rPr>
          <w:i/>
          <w:szCs w:val="24"/>
        </w:rPr>
        <w:t xml:space="preserve"> </w:t>
      </w:r>
      <w:r w:rsidR="00B720B2" w:rsidRPr="008C7178">
        <w:rPr>
          <w:szCs w:val="24"/>
        </w:rPr>
        <w:t>= 0.10, 95% CI = [-0.12, 0.31], t(297) = 0.90, p = 0.4) and the frequency of strategy reporting between the two time points also failed to demonstrate statistically significant differences, as determined by a chi square test  (</w:t>
      </w:r>
      <w:r w:rsidR="00B720B2" w:rsidRPr="008C7178">
        <w:rPr>
          <w:i/>
          <w:szCs w:val="24"/>
        </w:rPr>
        <w:t>x</w:t>
      </w:r>
      <w:r w:rsidR="00B720B2" w:rsidRPr="008C7178">
        <w:rPr>
          <w:szCs w:val="24"/>
          <w:vertAlign w:val="superscript"/>
        </w:rPr>
        <w:t>2</w:t>
      </w:r>
      <w:r w:rsidR="00B720B2" w:rsidRPr="008C7178">
        <w:rPr>
          <w:szCs w:val="24"/>
        </w:rPr>
        <w:t>= 0.4, p = 0.8).</w:t>
      </w:r>
    </w:p>
    <w:p w14:paraId="38C9C364" w14:textId="3168DA07" w:rsidR="00654027" w:rsidRDefault="00B720B2" w:rsidP="00654027">
      <w:pPr>
        <w:spacing w:after="0" w:line="480" w:lineRule="auto"/>
        <w:ind w:left="0" w:firstLine="720"/>
        <w:jc w:val="left"/>
        <w:rPr>
          <w:b/>
          <w:szCs w:val="24"/>
        </w:rPr>
      </w:pPr>
      <w:r w:rsidRPr="008C7178">
        <w:rPr>
          <w:b/>
          <w:szCs w:val="24"/>
        </w:rPr>
        <w:t xml:space="preserve">Participants accurately remembered their reported strategy </w:t>
      </w:r>
      <w:r w:rsidR="00E21AFA">
        <w:rPr>
          <w:b/>
          <w:szCs w:val="24"/>
        </w:rPr>
        <w:t>usage</w:t>
      </w:r>
      <w:r w:rsidRPr="008C7178">
        <w:rPr>
          <w:b/>
          <w:szCs w:val="24"/>
        </w:rPr>
        <w:t xml:space="preserve">, but not the emotion they reported experiencing. </w:t>
      </w:r>
      <w:r w:rsidRPr="008C7178">
        <w:rPr>
          <w:szCs w:val="24"/>
        </w:rPr>
        <w:t>When comparing events reported immediately after exposure to what they recalled reporting one week later, we found that 84.62% of matched observations were classified with the same regulation strategy. However, we also found participants were only able to recall the same emotion they initially reported 26.21% of the time and a paired t-test revealed that the emotional intensity between these matched events decreased by an average of 0.29 standard deviation units over time (95% CI = [-0.53, -0.062, t(57) = -3, p = 0.01). Though, in comparing one-week post-exposure recall to events reported for the first time one-week post-exposure, we only find a trending statistically significant difference in affective intensity (</w:t>
      </w:r>
      <w:proofErr w:type="spellStart"/>
      <w:r w:rsidRPr="008C7178">
        <w:rPr>
          <w:i/>
          <w:szCs w:val="24"/>
        </w:rPr>
        <w:t>x</w:t>
      </w:r>
      <w:r w:rsidRPr="008C7178">
        <w:rPr>
          <w:i/>
          <w:szCs w:val="24"/>
          <w:vertAlign w:val="subscript"/>
        </w:rPr>
        <w:t>diff</w:t>
      </w:r>
      <w:proofErr w:type="spellEnd"/>
      <w:r w:rsidRPr="008C7178">
        <w:rPr>
          <w:i/>
          <w:szCs w:val="24"/>
        </w:rPr>
        <w:t xml:space="preserve"> </w:t>
      </w:r>
      <w:r w:rsidRPr="008C7178">
        <w:rPr>
          <w:szCs w:val="24"/>
        </w:rPr>
        <w:t xml:space="preserve">= 0.20, 95% CI = [-0.40, 0.02], t(278) = -2, p = 0.06) and frequency of strategy usage. These results </w:t>
      </w:r>
      <w:proofErr w:type="gramStart"/>
      <w:r w:rsidRPr="008C7178">
        <w:rPr>
          <w:szCs w:val="24"/>
        </w:rPr>
        <w:t>finding</w:t>
      </w:r>
      <w:proofErr w:type="gramEnd"/>
      <w:r w:rsidRPr="008C7178">
        <w:rPr>
          <w:szCs w:val="24"/>
        </w:rPr>
        <w:t xml:space="preserve"> differences in average intensity between immediate report and delayed recall, but not immediate report and delayed report or delayed recall and delayed report may be indicative of affective labeling as a regulatory mechanism. Regardless, because of the lack of consistency in recalling the same emotion labels, we can only offer mixed support for the aim of our initial analyses.</w:t>
      </w:r>
      <w:r w:rsidRPr="008C7178">
        <w:rPr>
          <w:szCs w:val="24"/>
          <w:vertAlign w:val="superscript"/>
        </w:rPr>
        <w:t xml:space="preserve"> </w:t>
      </w:r>
    </w:p>
    <w:p w14:paraId="6888C2E2" w14:textId="1BB1F2C3" w:rsidR="00425004" w:rsidRPr="00654027" w:rsidRDefault="00FB528A" w:rsidP="00654027">
      <w:pPr>
        <w:spacing w:after="0" w:line="480" w:lineRule="auto"/>
        <w:ind w:left="0" w:firstLine="720"/>
        <w:jc w:val="left"/>
        <w:rPr>
          <w:b/>
          <w:szCs w:val="24"/>
        </w:rPr>
      </w:pPr>
      <w:r>
        <w:rPr>
          <w:b/>
          <w:noProof/>
          <w:szCs w:val="24"/>
        </w:rPr>
        <w:lastRenderedPageBreak/>
        <mc:AlternateContent>
          <mc:Choice Requires="wpg">
            <w:drawing>
              <wp:anchor distT="0" distB="0" distL="114300" distR="114300" simplePos="0" relativeHeight="251672576" behindDoc="0" locked="0" layoutInCell="1" allowOverlap="1" wp14:anchorId="2B896617" wp14:editId="393A65B2">
                <wp:simplePos x="0" y="0"/>
                <wp:positionH relativeFrom="margin">
                  <wp:posOffset>-523875</wp:posOffset>
                </wp:positionH>
                <wp:positionV relativeFrom="paragraph">
                  <wp:posOffset>2851785</wp:posOffset>
                </wp:positionV>
                <wp:extent cx="6849109" cy="5374644"/>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6849109" cy="5374644"/>
                          <a:chOff x="0" y="0"/>
                          <a:chExt cx="6849109" cy="5374836"/>
                        </a:xfrm>
                      </wpg:grpSpPr>
                      <pic:pic xmlns:pic="http://schemas.openxmlformats.org/drawingml/2006/picture">
                        <pic:nvPicPr>
                          <pic:cNvPr id="3579" name="Picture 3579"/>
                          <pic:cNvPicPr/>
                        </pic:nvPicPr>
                        <pic:blipFill>
                          <a:blip r:embed="rId21"/>
                          <a:stretch>
                            <a:fillRect/>
                          </a:stretch>
                        </pic:blipFill>
                        <pic:spPr>
                          <a:xfrm>
                            <a:off x="457200" y="0"/>
                            <a:ext cx="5943600" cy="4457065"/>
                          </a:xfrm>
                          <a:prstGeom prst="rect">
                            <a:avLst/>
                          </a:prstGeom>
                        </pic:spPr>
                      </pic:pic>
                      <wps:wsp>
                        <wps:cNvPr id="4" name="Text Box 2"/>
                        <wps:cNvSpPr txBox="1">
                          <a:spLocks noChangeArrowheads="1"/>
                        </wps:cNvSpPr>
                        <wps:spPr bwMode="auto">
                          <a:xfrm>
                            <a:off x="0" y="4476280"/>
                            <a:ext cx="6849109" cy="898556"/>
                          </a:xfrm>
                          <a:prstGeom prst="rect">
                            <a:avLst/>
                          </a:prstGeom>
                          <a:solidFill>
                            <a:srgbClr val="FFFFFF"/>
                          </a:solidFill>
                          <a:ln w="9525">
                            <a:noFill/>
                            <a:miter lim="800000"/>
                            <a:headEnd/>
                            <a:tailEnd/>
                          </a:ln>
                        </wps:spPr>
                        <wps:txbx>
                          <w:txbxContent>
                            <w:p w14:paraId="26959F65" w14:textId="61C3237E" w:rsidR="008C7178" w:rsidRDefault="008C7178" w:rsidP="00A9710E">
                              <w:pPr>
                                <w:ind w:left="0" w:firstLine="0"/>
                                <w:rPr>
                                  <w:sz w:val="20"/>
                                  <w:szCs w:val="20"/>
                                </w:rPr>
                              </w:pPr>
                              <w:r w:rsidRPr="003D416E">
                                <w:rPr>
                                  <w:b/>
                                  <w:bCs/>
                                  <w:sz w:val="20"/>
                                  <w:szCs w:val="20"/>
                                </w:rPr>
                                <w:t xml:space="preserve">Fig </w:t>
                              </w:r>
                              <w:r>
                                <w:rPr>
                                  <w:b/>
                                  <w:bCs/>
                                  <w:sz w:val="20"/>
                                  <w:szCs w:val="20"/>
                                </w:rPr>
                                <w:t>5</w:t>
                              </w:r>
                              <w:r w:rsidRPr="003D416E">
                                <w:rPr>
                                  <w:b/>
                                  <w:bCs/>
                                  <w:sz w:val="20"/>
                                  <w:szCs w:val="20"/>
                                </w:rPr>
                                <w:t>.</w:t>
                              </w:r>
                              <w:r>
                                <w:rPr>
                                  <w:b/>
                                  <w:bCs/>
                                  <w:sz w:val="20"/>
                                  <w:szCs w:val="20"/>
                                </w:rPr>
                                <w:t xml:space="preserve"> </w:t>
                              </w:r>
                              <w:r w:rsidRPr="005C1ECF">
                                <w:rPr>
                                  <w:sz w:val="20"/>
                                  <w:szCs w:val="20"/>
                                </w:rPr>
                                <w:t xml:space="preserve">Across </w:t>
                              </w:r>
                              <w:r>
                                <w:rPr>
                                  <w:sz w:val="20"/>
                                  <w:szCs w:val="20"/>
                                </w:rPr>
                                <w:t xml:space="preserve">all tested mixed effects binary logistic regression models, emotional intensity again failed to predict strategy usage. Visualized is our </w:t>
                              </w:r>
                              <w:r w:rsidRPr="005C1ECF">
                                <w:rPr>
                                  <w:sz w:val="20"/>
                                  <w:szCs w:val="20"/>
                                </w:rPr>
                                <w:t>model using only emotional intensity to predict regulation strategy choice</w:t>
                              </w:r>
                              <w:r>
                                <w:rPr>
                                  <w:sz w:val="20"/>
                                  <w:szCs w:val="20"/>
                                </w:rPr>
                                <w:t>. Regression line represents likelihood of selecting distraction as opposed to reappraisal at any given emotional intensity value. Points represent individual observations. Regression ribbon represents standard error.</w:t>
                              </w:r>
                            </w:p>
                            <w:p w14:paraId="16359263" w14:textId="77777777" w:rsidR="00D03243" w:rsidRDefault="00D03243" w:rsidP="00A9710E">
                              <w:pPr>
                                <w:ind w:left="0" w:firstLine="0"/>
                              </w:pP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2B896617" id="Group 10" o:spid="_x0000_s1040" style="position:absolute;left:0;text-align:left;margin-left:-41.25pt;margin-top:224.55pt;width:539.3pt;height:423.2pt;z-index:251672576;mso-position-horizontal-relative:margin;mso-width-relative:margin;mso-height-relative:margin" coordsize="68491,537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4N7QMAMAAGAHAAAOAAAAZHJzL2Uyb0RvYy54bWycVW1P2zAQ/j5p&#10;/8Hyd0hbktJGBMR4ExLb0GA/wHGcxsKxPdttyn797pwUKGXaoBLh/HZ+7rnnzkcn61aRlXBeGl3Q&#10;8f6IEqG5qaReFPTn/eXejBIfmK6YMloU9FF4enL8+dNRZ3MxMY1RlXAEnGifd7agTQg2TxLPG9Ey&#10;v2+s0LBYG9eyAEO3SCrHOvDeqmQyGk2TzrjKOsOF9zB73i/S4+i/rgUP3+vai0BUQQFbiF8XvyV+&#10;k+Mjli8cs43kAwz2ARQtkxoufXJ1zgIjSyd3XLWSO+NNHfa5aRNT15KLGANEMx69iubKmaWNsSzy&#10;bmGfaAJqX/H0Ybf82+rK2Tt764CJzi6AizjCWNa1a/E/oCTrSNnjE2ViHQiHyeksnY9Hc0o4rGUH&#10;h+k0TXtSeQPM75zjzcXfTs4Opngy2VycbMGxkufwN3AA1g4H/9YKnApLJ+jgpP0vHy1zD0u7B+my&#10;LMhSKhkeo/QgMQhKr24lv3X9AOi8dURWBT3IDoEVzVoQPWzAe0mcgxDxGO7EcxgxjrfclEraS6kU&#10;so/2ABh0+yrvb8Tca+rc8GUrdOiLxAkF2I32jbSeEpeLthQA0l1X4z5bPjgReIMX1nDxDyicPhdP&#10;CxHlMzDE7EE2bwglzQ6hNCnZVUs2Tw+muIRqSWHfaJpt5Zzl1vlwJUxL0ACEAASIZjlb3fgB0mbL&#10;wFyPIsIDUKhiaCV+wxmMdlh7V7XcNcwKgIBun9ObbnJ7j5XwxazJBAMZNmE9kbCGaeiJEb63N4Y/&#10;eKLNWcP0Qpw6Z7pGsArQxRSA2qN/PNr7wbhI2X01FUiILYOJjt4syjQ9nE5mQzd7szRn81mWbdfX&#10;O7lmuTdKVhtZercoz5QjKwad9TL+hkxubVOadAWdZ5MsotcGzwNRLG9lgM6vZFvQ2Qh/vRCRkwtd&#10;xS2BSdXb0BSUhnwjSX2+0Qrrch2LLbYcnClN9QisOdM3eniYwGiM+01JB02+oP7XkmEHUNcamJ+P&#10;0xRfhTiIsoXieLlSvlxhmoOrggZKevMsxJcEo/H2FDJ0KaNEn5EMkEGO0YptHKytd+LlOO56fhiP&#10;/wAAAP//AwBQSwMECgAAAAAAAAAhAGnDpmxbmgEAW5oBABQAAABkcnMvbWVkaWEvaW1hZ2UxLmpw&#10;Z//Y/+AAEEpGSUYAAQEBAGAAYAAA/9sAQwADAgIDAgIDAwMDBAMDBAUIBQUEBAUKBwcGCAwKDAwL&#10;CgsLDQ4SEA0OEQ4LCxAWEBETFBUVFQwPFxgWFBgSFBUU/9sAQwEDBAQFBAUJBQUJFA0LDRQUFBQU&#10;FBQUFBQUFBQUFBQUFBQUFBQUFBQUFBQUFBQUFBQUFBQUFBQUFBQUFBQUFBQU/8AAEQgEM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eYfFGsn/goNeeHDq18fDy/C+HUBpP2l&#10;/sguTq0sZn8rO3zCgC78ZwAM4oA+h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5mg/wCUll7/ANkjt/8A08zV9M18&#10;zQf8pLL3/skdv/6eZqAPpmiiigAooooAKKKKACiiigAoorG8YeLNP8D+Gr/XNUdksrOPewjGXckg&#10;Kij1ZiAM4HPJA5qoxcmoxWrMqtWFCnKrVdoxTbb2SW7NmivlEftqah/bJc+GbY6TnAh+0t5+Mdd+&#10;NvXnG32z3r6V8HeLNP8AHPhqw1zS3Z7O8TeokGHQgkMjD1Ugg4yOOCRzXZiMDXwqUqsbJnzuU8S5&#10;XnlSdLA1eaUdWrNO3dXSuvy62NmiiiuE+nCiiigAooooAKKKKACiiigAooooAKKKKACiiigAoooo&#10;AKKKKACiiigAooooAKKKKACikZgilmIVQMkngCvC9Y/bA8G6dqkltbWmpanbIQDeW8SqjepUOwY4&#10;9wOR6c100cPVxDapRvY8jMc3wGUxjLHVlDm2v1+W+nXse60Vg+CfG2kfEHw/BrGi3P2i0kO1lYYe&#10;JxjdG69mGR9QQRkEE71YSjKDcZKzR6NGtTxFONajJSjJXTWqaCiuI+LHxY0z4S+H0v76Nru6uGMd&#10;rYxuFeZgMk5PRRxlsHG4ccivmjxP+154q1zSbyysbO00WSZsJd2xZpY4+cqC3G48fMAMYOACQR6O&#10;Gy7EYpc8Fp3Z8jnXF2VZHUdDEzbqJX5Urvy8lfpd+ex9nUV+fvhX49eOPCurJeL4gvtTj4ElrqU7&#10;3EUi5yRhydv1XB96+tfiN8eNG8AeDdH1wW8mpS6xEs1jZq3ll0Kq5dmIO0AMvYnLDjqRriMrr4ec&#10;YL3ubaxw5PxvlmaYatiZ3pKlZy5uz0TVt9dLWvey6nptFfK3h79tK6W4K674chkgY8SafMUZBg/w&#10;vndzj+Jcc9a9/wDB/wAUPDHjmzsZtK1e1kmu1LJZSSqlyCM7lMZO7IwemRgZBI5rmxGBxGG1qR07&#10;7nsZVxRlOcvkwlZOXZ3i/udr/K51VFFFcB9UFFFFABRRRQAUUUUAFFFFABRRRQAUUUUAFFFFABRR&#10;RQAUUUUAFFFFABRRRQAUUVneIPEGneFdHutV1a7Sy0+2XfLNJnCjOBwOSSSAAOSSAKaTk7LcidSN&#10;OLnN2S1beyXdmjRXg+qftieDbO6aK0sdV1CNWI89IkRGAOAVDMGwevIB6fh57+0D+0BbeOPCukWX&#10;he+mt7O7Mp1GFiYrgYAAicA4KEOScFlbA5+UivVpZXiak4xlFxT6s+Gx3G2TYTDVa1GtGpKC+FPV&#10;6paPbrq1ey1PqzTdc03WfNGn6ha3xix5n2aZZNmc4ztJxnB/I1er8yNH1i+8P6pbajpt1JZX1u++&#10;KeFsMp/wxwR0IJBr6U179sKHUPAd1bWNhdWPimW2SNbgRqbZJTgSuv7zcMDcUznnbnvXbiMlq05R&#10;VJ8yf4HzeUeJGAxdGrLHx9lOCule/NvotFZ9LP7+30w+r2Meox6e97bpfyLuS1aVRKwwTkLnJGAf&#10;yNW6/MC4uJby4lnnleeeVi8kkjFmdickknqSe9fU37PP7RUM1tpvhPxNNdTalLcGC01GQmQOGI2J&#10;IxYtu3EqDjGNoPQmjFZNUoU/aU5c1t9AyLxFw2aYv6ri6fseb4XzXTfRPRWfnt6H0zRXL+OPiZ4b&#10;+HllJPrepw28qx+YlmrBriUHIGyMcnJBGeg7kc186fGT9qg+IdHttP8ABU9/pRkZjd3UiLFNtx8q&#10;IQx25JJJGD8oweTXmYbA18U1yR0fXofa5zxPlmSU5vEVE5pX5E1zPpt0+fQ+s6K/PTwr8afGPhTW&#10;Le/h1/ULtI3Bktby5eaKZcjKsrEjkcZHIzwRXoPxe/ai1nxJqAtPCV5Po2jCJN0qALcTOQGbLYyg&#10;U/LhTzgkkggD0pZJiFUUItNPr2PjaHiXlVTCTr1YSjOLSUNG5XvqnorK2t9tN7pH2VRX5paP4t1r&#10;w/rTatp2q3dpqTMXe6jlbfIS247z/ECRkhsg96/QL4V+Mn+IHw+0XXpIvJnuoSJlAwPMRmjcgZPy&#10;lkJHsRXNjstngYqfNdPTtqezwvxlQ4lq1MOqTpzir2vdNXte9ltdXVuu51dFFFeMfogUUUUAFFFF&#10;ABRRRQAUUUUAFFFFABRRRQAUUUUAFFFFABRRRQAUUUUAFFFQ3d3BYWs1zczR29tCjSSzSsFRFAyW&#10;YngAAE5NAm1FXZNRXkDftV/D1dYeyOoXXkL/AMv4tHMB4zxj5+vH3evtzXzr8QP2lPF/ivXJZdM1&#10;O40PS43YW1vZnymKZ4aQgks2MZ5wMcAc59jD5Via8rOPKvM/P8145ybLKSnCoqsm7Wg09t29dF2f&#10;Xp1PumivkHwh+2Pruj6YbfXtJj8Q3QclbtJ1tW2nsyrGVOPUAcevWvQP+GsNL1L4a6xrFnaLZeJL&#10;TbGmlXMu9WZ32rIrAAuij5m4XBG3I3KSqmVYum7ON1e11/V/vLwnHWQ4ym5RrcslFycZJp2Su1/K&#10;35Ju/Q9+or88W+NXjttVOof8JZqvnmTzdguWEOc9PK+5j/Z249q+yvgP8Rp/id8PrfU70L/aVvM9&#10;pdtGm1WkUAhgPdWQnHGScYp4zK6uDgqkmmvIy4e41wPEOJlhKUJQmk2r21S9Hv5fieiUV8YftUfE&#10;rUNb8dXnhu21BxomnKkUlvBIPLlmwHcvj7xUkLg/dKHABznyvwd4/wDEPw/vZbrw/qk2nSyjbIEC&#10;ukgGcbkYFWxk4yOMnFdlHJKlaiqnPZvW1v1/4B8/mHiThMBmM8H9XcoQbi5Jq91o7RtZ6/3lc/SO&#10;ivjRf2tPE0nw/u9NmKjxKZkWHV4o0X9yclyyY27xgKCBgh84BXLeZaf8VvGel38d5B4p1b7Qjb8y&#10;3jyKxzn5lYlWHsQQaVPI8RK/M0rfiXivE3KqLp+wpympK72XL5We7X3bWbP0Yorlfhb4zb4heAdG&#10;1+SFbea8iPmxpnaJEdkfbkk7dykjJPBFdVXz84OnJwlutD9Yw2Ip4uhDEUneM0pL0auvwCiiioOg&#10;KKKKACiiigAooooAKKKKACiiigAooooAKKKKACiiigAooooAKKKKACiiigAooooAKKK+OPjh+0V4&#10;muvGGp6LoV9Lo2mabcvbbrcbJpnQ7WZnyTjcGwBjgjIz07sHg6mMm4Q6HzHEHEOE4dwyxGKTfM7J&#10;Ldv59EfY9FfMH7OH7QGv+I/FVv4V8RTtqguo3+yXhjUSxtHGW2uRjcpVG+YgtuxkkHj6fqMVhamE&#10;qezqbm+R53hc/wAJ9cwl7Xaae6ato91s09+oUUV8kfH79orXV8WX/h7wzfPpen6e5tp7iFds00yt&#10;8+GIyqqw2/LjOGOSCAKwmEqYypyUzPPs+wnD2F+s4q7u7JLdv/Lu/wBbI+t6K+SvgH+0Zrsviyw8&#10;PeJ75tSsL9hbW9zMmZoZmOEBZRllZjtO7OMg5ABz9a0YvCVMHU5KgZDn2E4hwrxOFurOzT3T/HTs&#10;/wBboKKKK4j6QKKKKACiiigAooooAKKKKACiiigAooooAK+Af+Cjn/BRAfAmxHgL4X65AfiTJMj3&#10;9/DDFcpo8KkMUYSK0ZmkwF2FW2oWJCkoa9B/b81T9ojUh4O8EfASxuoz4hivhrWtWkaxNZRoIlRf&#10;tchCW5YSyEEESkxjyyCDn86/2xf2DYf2SfgD4Z1/Xdf/AOEl8f67rwhvrm3LraW0X2eR2ii3YaQm&#10;QbjK4BICgKnzbspSsuZ7Xt+NvuNIxu7dbfpc/ZL9n3xRqfjj4C/DfxHrdz9t1nV/Dem6he3PlrH5&#10;s8trG8j7UAVcsxOFAAzwBXf15X+yj/ya78H/APsTtH/9Ioq9UraW7MY7IK8g/am/aZ8Nfsp/Cm78&#10;Z+Io5b6VpBaabpVuwWW/umBKxBiCEUBWZnIO1VOAzbVb1+vyH/4KnajefGz9tL4VfB+31BbewVLG&#10;xXcnFveahdBJJCRyw8pbY47YPqah3uorqzRbNvoZtr+2x+238fo5fE3w38K3Wn+GI3by/wCwfDaX&#10;NtIFJBQTXKSGVhghvLIOey5Ar3L9jX/gp5rfj34nwfCj41aDB4b8XXN2dPs9SigezH2sfKLW6t5D&#10;mOVnBUFcZZlTYDyf0E8L+GdL8F+HNM0HRLKLTdH022jtLS0gXCRRIoVVA9gBX5f/APBaT4RwaHef&#10;D74uaLarp2qyXL6PqWo2zmOWSVUE1m/H8aiO4G/72FQZwq4blGDXYlRcl5n6qV8zQf8AKSy9/wCy&#10;R2//AKeZq9j+CPjyf4pfBrwL4xuooYLvX9DstTnht8+XHLNAkjouecBmI59K8cg/5SWXv/ZI7f8A&#10;9PM1U1Z2EndXPpmiiikMKKKKACiiigAooooAK8m/ac8F3/jT4Xyx6bHJcXen3Ud8ttDHveYBWRlA&#10;z1CyFu5O3GOa9ZorajVlQqRqx3R5uZYGnmeDq4KrpGaa06X6/Lc/Lyvun9mLwXf+C/hfEmpRyW93&#10;qF1JfG2lj2PCpVUVSM9SIw3bG7GOK9BHgzw+NYOrDQtNGqF/MN99jj8/d/e343Z981s17WPzX65T&#10;VKMbLqfnXCvA3+r+Mlja1b2krNRsrWv1eu/S2y8+hRRRXz5+rhRRRQAUUUUAFFFFABRRRQAUUUUA&#10;FFFFABRRRQAUUUUAFFFFABRRRQAUUUUAFcJ8XPi9pfwj0WC7vYJb27u2ZLWzhYKZCq5JZj91RlQS&#10;ASNw4Nd3Xyl+2f4Zv/7Y0LxAGeTTGtzYsoB2wyhmcE+7hv8AyH9K9HL6NPEYiNOo9H/Vj5HivMsV&#10;lOUVsXg1eatrva7Sbt1t/wAF6GZ48/a1l8Z+D9V0OHw02mPfQmA3SalvKKSNw2+UMgjIIz0NfPlF&#10;eo/CP4B6p8WtJ1LULe+i0y3tZVhjkuIyyzPtJYAg5G0bO38ftX3sYYbL6ba92Pzf+Z/K9bE5xxdj&#10;IQm3WqpNLSK0V29kl836djk/BfxI8S/Dua4k8ParJp5uFCyoESRHwcglHBXI9cZ5Izya+vvgP8eL&#10;f4maatjq8lpZeJY3ZRbxvtF0gG7eik5yBnKgn7pI44Hw5UlvcS2dxFPBK8E8TB45Y2KsjA5BBHII&#10;Pes8Zl9LGRd1aXf+tzr4d4rx/D9aPLJzpdYNu3y/lfmvnc+sf2z/AA3fah4f8PazBF5llp0s0Vyy&#10;gkx+b5exjxwuYyuT3ZR3r5Kr9E9U8eWXhf4c2viHxYosfMs4mubXyjuMzoCYVjbnOSRtPQA5IAJr&#10;4y+IHxfi8Xf2haad4V0PQtKuip2W9lH9p3Kch2mAB3ZJ6ADBI5ySfMyetV9l7Hk0i97+f4n2fiBl&#10;uAWN/tB4m1SrFP2fLd6RsnvonZLXW92r6pec16X440nWPEnwz8G+LJFkurWztG0WeRIxthWGZvJL&#10;EdAVkCdOsfJJaqHg34f6XrvgvXvE99rMkMGhmP7TpsFufOl8xgsQWQ/Koc7l3YYrtJKkYzd0X9oT&#10;xl4e0610zT7myt9Ht4vJXTRYRGFlwc7sruJJJJJbJJJOcmvXqynUkvYpNxet9Om23mn2PgMFRoYW&#10;jJZlKUYV4e7yWk7qatJrmWicZKz13SS3PNqK+tvB+g/C34yfD+68Q6loVhoWo6favFqQ0pmtxabQ&#10;zecsafKQRllLK3TaS2yvlbWrexs9WuoNNvX1GxjkKw3ckPkmVQeG2EkqD6E59cdKeHxSxEpQ5WnH&#10;e/8AmTm2RTyujRxKrQqU6qvFxetvOLs1262as7M+mf2RfiZrOt6rqvhnVLq41KFLb7dbz3Mxd4dr&#10;ojIM5JB3qRzgbTx81fTteFfsv/Cay8J6PJ4oGp2usXmqReVBcWRfyo4Q3zKNwUliyjduUFSmPXPu&#10;tfCZlKlLFSdJafr1P6j4No42hklGOOleTu1rf3W7x166bavSy8goooryz7YKKKKACiiigAooooAK&#10;KKKACiiigAooooAKKKKACiiigAooooAKKKKACvmz9tX+0P7D8L+X5n9l/aZvPx9zztq+Vn32+dj/&#10;AIFX0nXyb+2lq2pN4h8P6W0bppCWrXMcgVgss5cq4JztYoqpjjI8w/3hXr5TFyxkLdL/AJH5/wAe&#10;1Y0+HsQnf3uVaf4lv5aa/d1Pm6iiiv0Y/j8KKKKACiiigDR8ReIL/wAVa3eatqdw11f3chklkc9+&#10;wHoAMADoAABwKzqKKSSirLYupUlVm6k3dvVt9WwooopkHo3wr+BfiH4rq93YNb2WkxTGGa+uJAcM&#10;NhZVQfMW2uCMgKem4V9z+E/DNj4N8N6fommoUs7KIRJuxubuWbAA3MSWJx1Jr4Y+HPx48SfC/TP7&#10;O0eKwazaZp5IrmFn82RlC7iQwIwFXoQPlHvn7J+E/wATbP4reE01i2h+yTpI0FzZly5hkHIG7A3A&#10;qVIIHfHUGvjM6jim+af8NPS36n9G+HNbJIJ0sO39alH3ubqluodLLS63e+qWnaUUUV8qfuYUUUUA&#10;FFFFABRRRQAUUUUAFFFFABRRRQAUUUUAFFFFABRRRQAUUUUAFeNftZPqifCGc6eWW2+2Qi/2lR+4&#10;JIA55/1vlfd5/DNey1XvrC21SzmtLy3jurWZSksMyBkdT1BB4Irow9X2NWNRq9nc8rNsE8ywFbBx&#10;nyucWr9rr8u66rQ/MSivZP2lPhr4X+GuvaXb+H5bhJ7xJJ7ixml8xIEyoj2EjdgkSfeZj8vbv43X&#10;6dQrRxFNVYbM/ijM8urZTjKmCrtOcNHZ3W19/mFFFdT4y8G2nhPTdAlTW7fUr/UrNL2eygjINmrx&#10;o8au2eWIduOMBQf4hWjmoyUXuzjp4epUpzqxXuwtfVdXZb6v5X77I5atvQ/G/iLwzbtb6RrupaZb&#10;s5kaGzu5IkLEAFiqkAnAAz7CsSinKMZK0lcilWqUZc9KTi+6dixqF/carf3N7dytPdXMrTTSt1d2&#10;JLMfckmq9afh/wAM6t4rvhZaNpt1qd1gEx2sRcquQNzY+6uSOTgDNO1vwnrfhlYTrGjahpQmyIjf&#10;Wrw78Yzt3AZxkdPUUuaCfJfXsaOjXnB4hwbj/NZ2v6mVRRRVnMej+G/2gPGXg/w7pWiaNe29jYaf&#10;5mFW2SRpt8jSHeXB7sR8u3j35r6g/Z++Nr/FjS7y11KCG11vTwpl8lsJcRsSA6qTkYxhhyMlTn5s&#10;D4Yr2v8AZV8baL4P8dTw6q08U+qollazrgwoxbOJO43EIARwMnPHI8LMsDSnQnOEPe3038/U/UeD&#10;uJcdh80w+HxGIfsX7rUn7qVrRtf4bNLa3n1Ptiiiivz8/q8KKKKACiiigAooooAKKKKACiiigAoo&#10;ooAKKKKACiiigAooooAKKKKACiiigDB8X+OtB8Baet7r+pw6dAx2p5mWeQ5AO1FBZsZGcA4HJ4rg&#10;/C37UHgPxNLJFJfzaLIoJUapGIw4AJJDKWXt0JBJIABrwH9rfVLy8+KzWk8261s7SJbeJXyEDDcx&#10;IzwxJ78kBe2K8Ur6/CZPRrYeNSpJ3lrp0P59z7xDx+AzWphcLTj7Om3F8yd5NaN3TVvK3zvse3+L&#10;P2tPGWqa00uiSwaLpsbnyrcW6SvIuePMZw3P+7t69+teP6xqNxr2qahq1z5fn3dy08oQgfPIzMcL&#10;nOM5+nHqKoUV9LRw1HDr91FI/GswzjH5rK+NrSnrezeifktl8j0v9nbXtC8M/FTS9R168ksIY1kS&#10;CbA8pZXQoPNJ+6mGbnsdpOBk1774/wD2t9H8J6/daVpejza69pIYZrg3Agi3jhgh2sWweM4AODjI&#10;wT8cAFiABknoKsanpt1o2o3NhewtbXltI0U0L9UZTgg/jXJiMvoYmsqtXXS1v61PfyrizMsmy6WD&#10;wCUU5czna71Vra3jrbtfQ+/PhR8ZdF+LdndvpyTWd5aMBPZ3IG4Kc7XUjhlOCPUEcjkE/Pf7QXwB&#10;8QW/jHUfEHh/TJtV0vUpjO8NmrSzQzNy+U5YhmLNlQQM44wMu/Yx0u6k8d61qKwk2UOmm3kmyMCR&#10;5Y2VfXkRufw9xX2BXy1Wp/ZOMkqGqtsz9wwOF/174epSzT3ZqTtKKtqm1e21ns1tddOnx/8As+/A&#10;DX5vGOn+IPEOmS6Xpmmyi4jhvA0U00y8phOGAVtrEtgHGMHJx9gV5J8a/wBoDT/hbCtlYJBq2vy7&#10;h9m84bbX5QQ0wB3c7lIXjcM8jg15T4R/bK1ZtbhTxLpOn/2VJ8jyackiSxZI+fDOwYAZ+Xgn14wX&#10;Wo43Ml9YcdOi/wAiMuzLhzgyTyhVm5t3lJq+r7tKyt26ddbn0l488YWvgHwhqmv3iGSGyi3iNcgy&#10;OSFRMgHG5mUZxxnNfHtx+1h8QZtU+1R3lnb2/P8AoKWiGLv3OX7/AN7sPevq/wCL3g+4+IHw11vR&#10;LKVUurqJXhLYIZ0dZFXORjcUC57ZzzjFfBd14D8SWWuDRptB1FdVbJWzFq7SOBnJVQPmGFJyMjAJ&#10;rqyejhqlObqpOV+vb+rnh+ImYZ1g8XQjgZzhSa3jdXnd6NrfTlsvN7n3X8GfiavxW8Exau1utpex&#10;Sta3cKElBKoBJXPO0hlPPTJGTjJ7uvKv2bfh9qfw8+HhttXTyNQvbt7t7Y4JhBVUVSQSCSEDe27H&#10;UV6rXz2KjTjXmqXw30P1vI6mLrZZh6mPVqriua6s7+a6Puu/RBRRRXKe4FFFFABRRRQAUUUUAFFF&#10;FABX5zf8Ftv+SF+Af+xkP/pLLX6M1+c3/Bbb/khfgH/sZD/6Sy1z1/gXrH/0pG1H4n6P8mfYv7KP&#10;/Jrvwf8A+xO0f/0iir1SvK/2Uf8Ak134P/8AYnaP/wCkUVeqV1S3Zzx+FBX47/tGBJP+CyXhUXBI&#10;jGv+HdnHcQ25X/x6v2Ir8h/+Cndm/wAEf27PhR8W5dPefR5P7O1JyjAG4uNPuw00Y7giL7Nyf7/t&#10;Si+WrCXZlSXNTmvI/XivgD/gtX/yaz4W/wCxztf/AEhvq+8tF1qw8SaPYatpV5DqGmX8Ed1a3ls4&#10;eKeJ1DI6MOCrKQQR1Br8xf8Agtl8VIbjTfh18L7CaO6vpbuTXb20jG6WPahgteB/f82546/IPaok&#10;3GytqNK+p9lfsR/bJP2MfhYLZ4470+HIRA9whZFbaQhZQQSvTgEZHcVwvgODxPb/APBRLUU8XXuk&#10;6hq//Cq4is2iWctrbiD+132qUkllbeG8wlt2CCowMEn3z4D+Bbn4Y/BHwB4RvvK+36HoNjp10YDl&#10;GmigRJCp7guGP415DB/yksvf+yR2/wD6eZq2qO82/Myp6QS8j6Zoor5t/ai+Nms+FdUh8LaBcHT3&#10;ktxPd30WRN8xYLGh/g4G4sOeRgjBzvhcNPFVVSgeNnWcYfIsHLG4m7S0SW7b2S/rY+kqK+FPht+0&#10;V4r8I69Ztqms3usaK0wN3b3j+fJsOAxRnO4EDkAMASOepr7rrbG4GpgpJTd09jzeHOJsJxJRnUw8&#10;XGUGlJPz2enR2f3bBRRRXnH14UUUUAFFFFABRRRQAUUUUAFFFFABRRRQAUUUUAFFFFABRRRQAUUU&#10;UAFFFFABRRRQAUUUUAFFFFABRRRQAV81/trTXq6L4WiQt/ZzXE7TAfd80Kgjz77TL+tfSlYfjPwn&#10;onjTQZtP8QWkV1p3+tPmtt8oqD86uCCpAzyCOCR0JrtwddYfERqyV0j5ziLLamcZVXwNKXLKaVm9&#10;tGnr5O1n5H5sV9Efsn+NtL02LxB4Z1bV1sG1VolsIZt2xpCkiyEH7oYgRDkgsQoGTXlPxT0vwfof&#10;iJtO8HXl/qdrb5Se+u5o3jlk/wCmWxFyo5+Y/ePTgAtxtfodalHG4fld0n95/I+X42tw3mqrw5Zu&#10;m2nZ3i0001deuj2ur6o3PGXg3VfAfiC50fWLZoLmFjtfawSZNxAkjJA3IcHBx27EEVvfDe40Lwfq&#10;0GveLNLuNQtli87TbFPl+0TB/lkbOAYVKMpPOW4AYK4H3H8P1k1D4e+FptRDXN42l2ryyXWXkLmJ&#10;CxYtzuJ655zXx7+1Npd1YfGbVrieExw30VvNbvkESIIUjJ46fMjDB549CK8vC4946bw01Z2d2nvb&#10;t2Pt874VXDWGp51h586co8sZRvy3TacndqVrW2Sba9HZ+PHxtsvi9o+grZQXWmSWMkzXNnM+5JC+&#10;0I6kcNtCtncFI8zAyMmvG66X4a6LJ4i+IPh3To7UXgmv4RJCyb1MYcFywwcqFDE+wNfb2i/ATwD4&#10;f1aPUrLw3bpdxvvRpZZJlVuxCOxUEduOOMdK1rYqhlUVRUX1a+/+u5xZfkWacdVqmYzqxTTjGTaa&#10;vZJaJK17brT8TxD4U/A/X9R+CXjSG4ifT73XhbtZWtzHsdhbuZFJyRtEjEqM4wBu5BFfN00MlvNJ&#10;FLG0UsbFXjcEMrA4IIPQ17X8R/2pPFWt+I7oeHNQOj6JE5S3SKJDJKoJHmOzKTluu0YAGByRk+P6&#10;5rV54j1a61O/dJb26fzJpI4kjDserFUAGT1JxySSckk10YOOJTnUr2XNrbqtLfkkePxFXyedOhhc&#10;sc5OinByaXLJczlda3XvSlbTZ+WpZa3fafp+o2NvcSR2eoIkdzCGO2QI4dSR6hl4PbJ9TVGiug8G&#10;eAde+IWoTWPh/T21C5hi86RRIkYVcgZLOQOpHGc/lXoycKacpOy6nyNOnXxc4UKUXOWySu31dkl8&#10;3ofUv7Gd1G/w61i3B/ex6q8jDH8LQxAfqrV79XnfwP8AhX/wqfwedPnnW51O6lM93LExMe7oqpkA&#10;7QoHUZJLHpgD0SvzPHVIVcTOcNmz+0eGcJXwOT4bDYlWnGOq7eXrbfzCiiiuE+mCiiigAooooAKK&#10;KKACiiigAooooAKKKKACiiigAooooAKKKKACiiigAr55/bPuoo/BehQNaxyTyX5ZLhvvRqsZ3KP9&#10;7cue3yjjoR9DV45+1Ze6Jb/CqeHVo2muprhBpyRyBHFwAfn6H5QpbPHIOMqWBHo5dLlxdN2vqfI8&#10;XU/a5Fi48yj7t7vbSzt6vZebPh+iiiv0w/i0KKKKALujXNlZ6pbT6jZNqNlG+6W0SYw+aB/CXAJA&#10;JxnHOM4IPI7Xxx488I+MmuZ4PAy+Hr+TLJcabf4TcFwoaIx7COmdoQk859fPaKylSjOSm73Xmz0K&#10;OOrUKMsPDl5Zau8Yt/JtNr5NbsKKKK1PPPddQl8J6r+yvpplnsx4k027MMeyIfaBI00jeWSBnaYi&#10;WyflJX1FeFUUVz0aPsebW9236X6Hr5lmDzF0W6ai6cIw0+1y6KT87fkFfZX7HFh9n+Guo3J3brjU&#10;3xkcYWOMcfjmvjWvrH9i7XtQvtG8SaVcXTzWFg9vJawuciIyeaXC+gJQHHTOT1Jz5mcxbwcmujX5&#10;n2nh3Upw4gpxmtZRkl62vr8k/mfSVFFFfnp/WoUUUUAFFFFABRRRQAUUUUAFFFFABRRRQAUUUUAF&#10;FFFABRRRQAUUUUAFFFQ3l5Bp9nPdXMqQW0EbSyyyMFVFUZLEngAAE5o3E2oq72Phn9qKOSP41a4z&#10;vuV47dkGSdq+Qgx7cgn8a8ort/i/8TZvit4uOsSWUdjFHCLWCJCS3lqzMC5zy3znpgdB2yeIr9Tw&#10;sZU6EITVmkkfw5nlejis0xOIw8uaE5ykntu7hRRTo1DyKpYICcbm6D3NdR4Y2iux+KvhLR/A3iga&#10;LpGqPrBtoEF5dEKEM5JJCbSflClBySd276DjqinNVIqcdmdWKw9TB1p4erbmi7Ozvqt1daaDvMYR&#10;lAxCMQSueCRnB/U/nXZaf8Srw+A9Y8Lauz6pp8ypNpyz/O1nciRcujE5VShlBAzy3bLZ4uilOnGp&#10;bmW2o8Piq2FcnSlbmTi+zTVmmuv+eoUUUrY7Ajjuc1ocglXNH0e88Qaraabp8DXV9dSLDDCuAWYn&#10;AGTwPqeB1NU6634U+NYvh38QNI8QXFq95BaO4khjYKxV42jJGeMgPnHGcYyM5rOo5RhJwV3bT1Ov&#10;B06NXE06eIly03JKT7JvV/Jan6LUVU0nVLXXNLs9RspfPs7uFJ4ZdpXejKGU4IBGQRwRmrdfk7TT&#10;sz+84yjOKlF3TCiiikUFFFFABRRRQAUUUUAFFFFABRRRQAUUUUAFFFFABRRRQAUUUUAFFFFAH58f&#10;HWHUoPi54p/tQN9oa9d4ywHMB/1OMdvL2D8Oea4Ovo39s7w3fJ4o0XxB5W7TJLNbDzVydsqvI+G4&#10;wMq/HPO1vSvnKv0/A1VWw0JLt+R/E/E+ClgM5xNGV37zd3u1LVPz336no/wx+CeqfFLw54iv9NkM&#10;d3pvlC2hkTEd27bi8YkJAVgAvtl1ztBzXGa54V1rwz5P9saPf6V5+7yvt1q8Pmbcbtu4DOMjOPUV&#10;7b+xjNdL8QNaiR5RZNpbNKik+WZBLGELDpuAMmM84LY711n7a0Fo2k+FZnuWS/Se4SK22EiSMqhk&#10;fd0G0rGMd959DXD9dqQx/wBWlrF7eWh9MuHMHieFlnVNuNWndSV9Je/a+u1k7WW9kt9/lSORopFd&#10;GKOpyrKcEEdxXa/DPXNMuPG2l2/i63j1fRrmRbWVr6ZlNsrMdsiybgUVWYlgTtILZGcEcRRXsVIK&#10;pFxfU/PMLiZYWtCqknZp2eqdujT0aZ+iPw/8aeBtatv7P8I32lrHGWYWFkiwMOhZhFhTj5h8wGM9&#10;65n9prxtqHgj4YyS6ZI0F3qFylgLmNtrwqyu7MvHUiMr2I3ZByK+HdM1K50bUrW/spmt7y1lWaGV&#10;cZR1IKnn0Ir1744ftDX/AMRVk0TTQlv4dAUS5iG+6kUq2/JyUUMvygYJH3uu0fLf2O6eKhKL5o7u&#10;/l+Z+4LxAhjMkxNGtH2Na3LDk68yeyb91K2rvpdW1sjxjOeTya1fC/hfU/GWt22laTayXd3O6qFR&#10;SQgJALuQDtUZGWPAFVtLt7S6nkS8vDYxrDK6SCIybpFQsiYB43MAu7tuBPGa2NI+JPirw/b2lvpm&#10;v6hp9ta/6q3tZ2ji+8W+ZB8rZLHO4HPQ8V9RUc7NU9/PY/EsLHD88Z4tvk/u2be192radf8Ag2/Q&#10;3w3o48O+HdK0lZTOtjaRWolK7S+xAu7HbOOlaVeSfs5fFu7+KPhe7TVSr61pkixzyRptEqOCUkwB&#10;gElXBA4+XPGcV63X5fiKU6NWUKm6P7cyrG4bMMDSxOD/AIclp5W0s/NWs/QKKKK5z1gooooAKKKK&#10;ACiiigAooooAKKKKACviz/gqR+zx8Qf2jPhR4R0b4eeH/wDhIdSsNbN3cw/bbe22ReRIm7dNIgPz&#10;MBgEnmvtOionFTVn5fg7lRk4u6/q5wH7PvhfU/A/wF+G/hzW7b7FrOkeG9N0+9tvMWTyp4rWNJE3&#10;ISrYZSMqSDjgmrHxwtfFV98HPG1v4GaRfGcuj3SaM0MqROLwxMIdryEIp37eWIA7129FXL3rkx92&#10;x8h/8E/fDn7SPh+Px3/w0JLfytMbH+xPt2oWd3gD7R9o2/Z3bb1gzuxnjHQ16Z+13+yp4d/a2+Fs&#10;nhbV5v7L1W1l+1aRrSReZJYz4wTtyu9HXKshODweGVSPcKKc37Tfy/Aa0Px98Dfs6/t//s56fe+D&#10;vh9dPceGYnYQNZ6tpdxZ4Ylma3W9YSQgszE4SMliTjJzXpv7H3/BNbx23xgg+L/7QupHUNdtLlL+&#10;10aW++3XM94v3JrudSy7Y9qFI0ZtxC5KqhR/01ooTs79SWrq3QK+ZoP+Ull7/wBkjt//AE8zV9M1&#10;8zQf8pLL3/skdv8A+nmakM+ma+c/2nPgbq/jHUIvFHh6H7bcQ23lXdkrfvXCElXjH8RwSCoOflXA&#10;JJr6Morqw2Jnhaiq09zw85yfDZ5g5YLFX5XrdbprZo+Gvhn+zb4q8Xa1atrGlXWiaGs2Lqa7XyZS&#10;owSqI3zZIOA23aOeuMV9y0UVvjMdUxsk56JbI87h3hrCcN0Z08M3KU7OTe7tstNkrv79wooorzj6&#10;0KKKKACiiigAooooAKKKKACiiigAooooAKKKKACiiigAooooAKKKKACiiigAooooAKKKKACiiigA&#10;ooooAK8D/bG1e/sfh9p1nblksr69CXTKDhtql0Qnpgkbsf7A9DXvlYXjbwTpPxA8PXGjazb+faS/&#10;MrKcPE4+66N2YZ/HJBBBIPXhKsaFeFSaukzwc+wNbM8sr4PDy5ZzjZP9H5PZ+TPzZor6z039i3SY&#10;NUaW/wDEt3d6fklbaG2WKTGeA0hZgeODhRn2qrqH7E9rJeStZeLZre0LZjinsBK6j0LiRQT77RX3&#10;P9sYO9uf8H/kfzE/D/iJQ5lQTd9ueF/X4rW+d/I6H9j/AMRahq/gG/sLt2lttNuvLtZGH3UZdxjz&#10;3AOT6jfjpivW/FvgTw/47tI7bXtKt9Sjj3eW0qkPHuxu2OMMucDOCOg9Kj8BeA9K+HHhuDRdIjZb&#10;aNmd5ZcGSZz1dyAMnoOnQAdBXRV8Ria6niJVqOl3of0tk+WTw2UUcvx9qjjFKV9V6a7paJehy3g7&#10;4X+FvAEkkmgaNb2E0ieW04LSSlc5273JbGccZ7D0FdTRRXLOcqj5pu78z3cPh6OFpqlh4KEV0SSX&#10;3I/M/wATWsFh4k1a2tkMVtDdzRxIWLFVDkAZPXgDmsyvrH4ufso3firxVc634Yv7O1F/I093a6g8&#10;gVZWOWdGVWJDEklSBg5wcEBdL4Ufsp6f4Ya5u/Fr2mvXUsflJaRoTbw85LbmAZm4ABwuBu654++/&#10;tbDRoqfNd9up/Kj4BzqtmM8MqSjC79/Tlt0emvySuu2jPjyuk8I/EbxH4D83+wdTfTfNdZJfLjQ+&#10;YV+7uyDuAyeDxyeOTXuevfsX339tf8SXX7f+yWIP+nq3nxjPI+UbXwOc/LnOMDqfINa+CPjnQ9Wm&#10;0+TwxqV28bbRPZWrzwuD0ZXUEYPvgjuAeK64YzCYpcvMn5P/AIJ4WI4fz7JKiqujODTaUo6/c491&#10;9/3n1n+zv8Xrj4qeGLlNSRRrWlskdzLGuEnVgdkmMYVjtYFRxlcjAIUesV49+zX8J9Q+GPhrUJNZ&#10;jSHV9SlVpIY5A/lxoCEUkfLuyzngngjmvYa+AxvsliJ+w+Hp/Xqf1Xw3LHSynDvMr+2trffd2v58&#10;tr9b3uFFFFcR9KFFFFABRRRQAUUUUAFFFFABRRRQAUUUUAFFFFABRRRQAUUUUAFFFFABXgH7Zel/&#10;aPh9pN8qyM9rqSodoyqo8b5LcccqgB9/cV7/AFkeLPC1h418O32iapG0lleR7H2nDKcgqynsQQCP&#10;cCuvCVlh68Kr2TPBz3L5ZtllfBQdnONlfa+6/FH5p10K+A9WbwK/i4RL/ZC3osS3O/eV3bsYxs6L&#10;uz94gV9Ef8MT2v2/f/wls32Lzc+T9gHmeXn7u/zMbscbtuM847V7npvw38P6b4FTwgLFbjQ/JMLw&#10;znJkycs7EY+Yt824YweRjAx9fiM6oQUfYvm1106fPqfz7lPhxmWIlVWYRVNKL5feTvLpflb93v18&#10;j846K+yI/wBjfwgmoiZtT1aS0DBvsxkjGf8AZLBM4+mDjv3rq2/Zn+Grtk+Gh0A4vbkdBjtJVyzz&#10;Cx2Tfy/zZz0fDPPKqfO4Qt3k9f8AwGL/ABsfBlWNP0671a9is7G2mvLuY7Y4LeMu7n0Cjk191+NP&#10;2b/A/jTyWOm/2JNEAol0YJb7lGeCu0oevXbngc4rT+GnwT8M/CtrmbSIp5724Gx7y9cPKE4+QYAA&#10;XIzwMk9ScDGUs9o+z5oxfN2/4J3UvDDMvrap1asfZdZLe3lHv87HwDqGn3Gk6hc2V3E0F3bStDNE&#10;3VHUkMp9wQar19+/EL4B+EPiRqB1HUrWe11NtokvbGXy3kVQQFYEFTxjnbu+VRnAxXlHxk/ZWQ2N&#10;hd+ArHElvH5VzYSXHzTc5Eis5+9ycgtjAXAGMHahnOHquMZ+63933nnZp4dZtgY1a1C1SEdkr87V&#10;/wCW26W6v6XPlmivXPh/+zT4w8V6tb/2npk2iaQsoFzcXhEUm0FSwRCCxYgnBK7cjk8V9Vaz8CfA&#10;fiDWTqt94ct5b5mDu6SSRq7ZzudFYKxJ6kg575rbE5th8PJR+L0tocGT8CZrnFCVa3srNW501zLW&#10;7WjemnSzvvofLXwb/Z1vPixod3q0uq/2LZxzeRAxtTMZyBlyPnXAGVGecncOMV9YfC34W6R8KfDw&#10;07TV865lw95fSKBJcuB1Pooydq9ACepLE9XY2FtpdnFaWdvFaWsK7Y4IECIg9Ao4A+lT18fjMxrY&#10;tuLdo9v63P6C4f4Ry/IYQqQhzV0rOeut97JtpdtEnbfqFFFFeWfcBRRRQAUUUUAFFFFABRRRQAUU&#10;UUAFFFFABRRRQAUUUUAFFFFABRRRQAVn+IdFh8SaBqek3DvHBf20trI8eAyq6FSRkEZwfStCimm4&#10;u6InCNSLhNXT0Z+d/i74QeLPB2tz6ddaLezhXZYrm2gaSKdQeGRlBHIwcdRnBANYviTwbrng/wCx&#10;DWtLudMa8i86FblNrMoYqcjqCCPunB5BxgjP6VVg+L/AugePdPWy1/TIdRgQ5TflXjOQTtdSGXOB&#10;nBGQMGvqqefSvFVIadbH4XjPC2g4VJYPEPm+ypLReTa1enVL7z82qK+0/GH7JHg/W7GNND87w3do&#10;c+cjyXKODjhkkfPGDjaw685ryf8A4Yz8ZeZj+1dC2Z+9582cfTyv617VLNsJVV3Ll9T84x3AefYK&#10;ooRo+0T6wd1+NmvmvQ8GkleZy8jtI56sxya0/DfhXV/GGqJp2i6fPqV42D5cC52qWC7mPRVBYZYk&#10;AZ5Nd943/Zv8aeEdWa3tdMm16yct5F5p0RcMoP8AGgyUbBHB464LYJr3f9mn4Han8OZL/XPECi21&#10;e6jNrFZpIr+VFuDMWZSVJYquADwB1ycCsRmNGjQ9rTkm+iMsn4QzHH5msFiqM4RT9+Vtl6vRt9N7&#10;77HyV4m8L6p4P1ifTNYsprG8iJBSVSAwBI3Kf4lJBww4Pasqvvz46fCdPiv4RFrAY4dZs386ynkw&#10;Bk8NGxwSFYendVPbB+S7L9nb4hXmstpp8OT28iYLzzOiwKCRz5mdrY3dFJPB44NRg8ypYilzVGoy&#10;W+v4m/EPBmOynG+xwlOVWnL4Wot/J26r8Vr3t5vRXusv7HPjZblY0vtFeMjPnfaJAo9iPLz+Q71u&#10;+IP2LtThjtP7C8QWl1JsIuf7QRoBuzwU2B+COx6Yzk5wNnmWETS9otTz48GZ/OMpLCy930T+Svr8&#10;j5tq9oeh3/iXVrbTNLtJL6/uW2RQQjLMcZP0AAJJPAAJPAr7J+Bv7OcfwwvzrerXkOpa4Y2ijWBP&#10;3NsCcEqzDczFeN2FwGYYOc17ZXlYjPIU5ONGPN53t+Fj7rKfDHE4qhGtmFb2Tb1gopu3rzWTfo7d&#10;exh+BtBm8L+C9C0e4eOS4sbKG3leIkoXVAGKkgHGQcZArcoor4yUnKTk+p/RlGlGhTjShtFJL0Wg&#10;UUUVJsFFFFABRRRQAUUUUAFFFFABRRRQAUUUUAFFFFABRRRQAUUUUAFFFFAFbUtMs9YspbO/tIL6&#10;0lAElvcxrJG+DkZUgg8gH8K8j8Rfsn+Bde1D7VCl/ow2BTb6dMixEjPzYdGIOMDggcdM5J9lorop&#10;YirQ/hSaPJx+U4DNEljaMZ22utV89zlPh38MdB+F+kyWOh2zIZmDXF1M2+adgMAs2BwOcAAAZJAy&#10;Tny/9rb4e6r4u8N6Pquk28t8+kySia0gjLyGOXZlwBydpjGQAeGJ4Cmve6K0o4qpSrrEN3l5nJj8&#10;jwmOyueUqPJTasuXS1ndNfNXfc/L6SN4ZHjkRo5EJVlYYII6gj1ptfdn7Qvwhf4oeFVk0yGD/hIb&#10;FvMt3cBWnjwd0G8njOdwzxkY4BJHyNY/Bnx1qN8tpF4S1ZJWOA09o8Mf4u4Cj8TX3mEzGliqfO2o&#10;tbps/lnPuEcfkuMWHpxlVjL4ZRi9fKyvZrtfs+pH4q8EW2geCfCOv219Nd/26tyzRywCLyWhZEZR&#10;hm3fMW+bjI28DpXIV922/wAANI1D4Q6N4M1qR5ZrBTKl9bNh4p2ZncoSOUy7DDDkY6EAjjPDf7Ge&#10;i6bqa3Gr67c6vbJIrraxW4t1YAklXbcxIPH3dp6+vHFSzjDqMvaSd03bTdX0/A+kx3h5ms61J4Sk&#10;lGUIc3vfDLlSne7u/eu9L7nmXwR/Zz1Hx6Z9S123m0vQ2tnFtJMjK9xI8f7uRFyCUXcr7ujEBeQW&#10;xy+t/s++PdF15dL/AOEfub95GCx3Vipkt3BYqGMnRBkfx7SByQBX36qhVCqAFAwAOgpa8ZZ3iFUc&#10;7Kz6dj9Gl4aZVLCU6HPJTi23NWvK9tGndWVtO3ndnk/7O3wjuPhZ4XuX1Mr/AG3qbJJdRo25YVQE&#10;JHkEgkbmJI7tjkAE+sUUV4datPEVHVnuz9My7L6GV4SngsMrQgrL8235t3b8wooorE9EKKKKACii&#10;igAooooAKKKKACiiigAooooAKKKKACiiigAooooAK+ZoP+Ull7/2SO3/APTzNX0zXzNB/wApLL3/&#10;ALJHb/8Ap5moA+m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mg/5SWXv/ZI7f/08zV9M18zQf8pLL3/skdv/AOnm&#10;agD6Z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J/+Con7Xev/&#10;ALM/wz0DRfBd02neMPFc0yxaosaSGytYNhmZQ2QJHMsaKSpABkIwyqa+H/Af7Af7VH7TXhnTfG2t&#10;+MPssWoW6T2M3jTxFdy3U1uyhkcBEmZFIIIDbT7UlrdrZDdla+5+3FFfjT/w59/aI/6KB4O/8HWo&#10;/wDyJXX/AAe/4JU/HjwF8W/BHibVvHPhO70rRdcsdSu7e31e/eSSGG4SR1VWtQpYqpABIBJ5IqkR&#10;JtJtK5+s9FFFIoKKKKACiiigAooooAKKKKACvmaD/lJZe/8AZI7f/wBPM1fTNfM0H/KSy9/7JHb/&#10;APp5moA+m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ym/4LfeBd&#10;R+2fC/xnHDLNpCpd6RcSAfu4ZiUliU+7qJsf9cTX6e+B/GGj/ELwfovibw/dLe6Jq1pFe2dwgwHi&#10;dQy8djg4IPIIIPIr5C/4KdD4va54M8NeEvhv4FHjvw/rsV9H4htG0r7YIthtzbMGBBifLSlWUggr&#10;kEEV8AfB3wn+2/8AAG0Nn4E0Dx7ounEMBp0mni7s0LHczLBOrxqxPVlUHrzU09mn3HL3mmfuxRX4&#10;5/8AC4v+Cjn/AD4eKv8AwkdO/wDkauu+EHxX/b71D4teCbXxbY+JV8KT63Yxau0/hawijFm06Ccs&#10;624ZR5ZbLAgjqCKvciT5U2fq9RRRSKCiiigAooooAKKKKACiiigAr5mg/wCUll7/ANkjt/8A08zV&#10;9M18zQf8pLL3/skdv/6eZqAPpm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vqGoWuk6fc319cw2VlaxNNPc3EgjjijUEs7sThVABJJ4AFfBHxk/4LJfCvwHq15pfgzQd&#10;V+INxavsN9HItjp8pwM+XK4aRgDkZ8oA4ypYEGud/wCC0Hxw1Pwj8OPCHw30m4a2j8UTTXmqvG5V&#10;mtrcx+XCRjlXkk3Hn/lgB0Y16d+yP/wTP+GXwf8Ah/pd5488K6b438fXtqJNTk1yBLy0tHcKxt4Y&#10;H3RYjwF80gux3kFVYIsxvK76IcrRsup4v4X/AOC4nh+71BE8RfCbU9KsSw3zaXrUd7KB3IR4YQT7&#10;bh9a+6f2f/2mPh7+034VfXPAeuJqAtxGL7Tpl8q8093XISeI8jowDLuRij7WbaTWN4q/Yp+AvjDQ&#10;brSL34ReD7a2uAA0ulaRDYXC4IIKTwKkicgfdYZGQcgkV+XS+D77/gmp/wAFEPCumabrz3Hg3WZL&#10;YmW5cqz6PdzNC63IXAZ4XjdgejGBHwu7aNIrmko9yJPli5dj9sKKKKkoKKKKACiiigAooooAKKKK&#10;ACvmaD/lJZe/9kjt/wD08zV9M18zQf8AKSy9/wCyR2//AKeZqAPpm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rf+C3nw/v2/4Vh46t7eSTTovtWj3dxkbIZW2TQLjO&#10;cuFuOcY/d89Rn9A/2c/2gvDH7Snwr0fxl4bvLdzcwoNQ06OYPNpt1j95byjAIKtnBIG5drD5WBro&#10;vit8LPDfxq+H+seDPFtgNR0LVYvKniztZSCGSRG/hdWAZT2IFflj40/4JJfGf4R+Mpdd+CfxAiub&#10;dNwtZ11GXSNXhViwMZeMbGAXaC4kTcSfkUVMW43i9ipe9Z31P15kkSGN5JGWONAWZmOAAOpJr8Wf&#10;2v8Axdof7bv/AAUN8D+FfA9w2taJbNZeHJdTsCJI51S4lnvLiE/xRxpJJ8wyGEJZSVIJv3f/AAT/&#10;AP20vi5aHQ/GvjO8k0Zn3tF4p8Zz3truXO1jGjTc+h2557V9zfsT/wDBPfwv+yL9q1241NvFnjq+&#10;g+zy6rJAIYbSInLRW8eSRk7QzsSW2DAQEqdYe7NTvtr/AF/X+REm+VxXXT+v6/zPrOiiioGFFFFA&#10;BRRRQAUUUUAFFFFABXzNB/yksvf+yR2//p5mr6Zr5mg/5SWXv/ZI7f8A9PM1AH0z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wzon7eXjTU/+ChUnwDk0LQV8Lrf3FqNRWOf&#10;7btjsXuAc+bszuUD7nT35r7mopfaTFLWLit+58Yf8FF/22vF/wCx23w+HhXRdE1j/hIhqH2n+2I5&#10;m8vyPs2zZ5cidfPbOc9B0r4y/wCH2Hxd/wChL8E/9+Lz/wCSK/Qf9sj9t/Qv2N28IjWvDWo+If8A&#10;hI/tnk/YJo4/J+z+Tu3b+ufPGMf3TX0lDJ50KPjG5Q2PrSjtcLq9j8Zv+H2Hxd/6EvwT/wB+Lz/5&#10;IrsPg7/wV/8Ail8Rfi74H8KX/hHwhb2Ou65Y6XcTW8N0JUjnuEiZkzORuAYkZBGe1frZXyH+1v8A&#10;8FDNN/ZR+MXhPwLe+DZteTWbSC/utSXUltxZwSXEkJIj8pzIw8p2wSgPAz1xpFOUlFbsUr8kmuiP&#10;ryiiipKCiiigAooooAKKKKACiiigAr5mg/5SWXv/AGSO3/8ATzNX0zXzNB/yksvf+yR2/wD6eZqA&#10;Ppm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iL/goR8C/wBoHxpqnh3x&#10;P8BfF3ia3uNhsdW8O6b4kOnQ4GWjukV5Y48/eR/myf3RCn5zX27RSauNOx/O1+1n8PP2iPAR8Lf8&#10;L7utcujdfav7F/trxBFqu3b5P2jZsmk8v70Oc43cdccfQUX7PP8AwUOaNCmq+OdhAK48f2w47f8A&#10;L7X6c/tW6z8GvAvw4l8bfGbw3oPiHSdF3JYxavpNvqFw80uP3Fqkqn95J5a8AgYTc5CoWHln7Dv7&#10;eX/DYvjHx7p48NW/hSw0K2s5dNtDdG4ubhXedZpJG2qoA224CKvylm+ZsjDjroiXpaT2Phv/AIZ5&#10;/wCCiP8A0FfHP/hwLb/5Nro/gr/wTa/aB+Knxq8PeMPjzfvHpekXtvLef8JBrg1W/vreJ/MFvEY5&#10;JAEZvlO6RNodmAY8H9Dv20fjprf7OP7OviXx14bsbTUtesZLWO0t9Qt5ZrZjJcRpIZBG6MAIzIQd&#10;wGQvXofKv2I/+Cjnhj9q67bwrrGnx+D/AIhQweamnm48y21NVXMj2rHDblwzGFssE5DSBXKOEvev&#10;HdBKN1aWzPsWiiikMKK8++OPx68E/s6+Bp/FnjrWF0rTFfyYY1QyT3UxBKwwxjl3OD7AAliFBI+K&#10;G/4LbfDH+3BEvgLxadGyP9LJtRce/wC583b/AORKV03YfmfoxRXmfwC/aM8CftLeC18S+BdX/tC2&#10;Qql3ZzJ5V1YylQ3lTRn7rDkZBKtg7WYc16ZVNNaMm99goorn/Hvj7w98L/CGp+KfFer22heH9Ni8&#10;66vrtsJGuQAPVmZiFVVBZmYKASQKQzoKK/O/xZ/wWs+Fml6w9roPg3xPr1nHK0bX0wgtFkAYgPGp&#10;dmKsORvCNzyAa9//AGZf2/vhP+1NqT6N4cvr3RfFCqzroOvQpBczoqhmeEo7xyAZb5Q28BGYqAM0&#10;LXYHpufSNfM0H/KSy9/7JHb/APp5mr6Zr5mg/wCUll7/ANkjt/8A08zUAfTN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Uc08d&#10;uu6WRY1/vOwAoAkorMn8R6fAxBuA7DtGC36jis6bxpEv+qtncf7bBf8AGgDpKK4mbxdfyLhfKiP9&#10;5E5/UmqNxrF9csTJdScjBCttH5DigD0Sisvwz/yA7b/gX/oRrUoAKKKKACiiigAooooAKKKKACii&#10;igD8nf8AguB4svpNd+FfhhZZYtNS3vdRkjDsIpZWaONSy5wWRVfBxkCVvU1+lXwY+Dfhf4C/DvSP&#10;BvhLT47HTLCFUaRUVZbqUKA88zADfI5GS34DAAA+Q/8Agrh+zRrPxm+EOh+MvDFnNqOteC5LiS4s&#10;bddzzWMyp5zqANzNG0UbBR/C0p5OBXnX7Kv/AAV+8JW/gHR/Dnxit9UsfEOnQLat4js4Dd298iAB&#10;ZZlDeYkxGN2FdWILZXdsCpv3ZR63/wCG/r/IdTeMraW/r/P/AIc/Tmvxj/4KAaPpX7L3/BQjwJ4y&#10;8E6YmmvcRad4kudPsAIY5bgXcsUyqiAbVmSEBgPvNJIT9419m+LP+CuX7O/h3TWudO1rWvFE4xiz&#10;0vR5o5DzjrcCJeOv3vz6V8VfBb/hNv8AgpX+3VpfxF1jRxp3g3wzcWtzcRKvm21jZ28hlgsjIQPM&#10;klk3buhPmSsAqqFGlO3tYya2f4Ez/hyXfb1P2koooqBn42ftCRXv7en/AAUvt/hhNqlxb+DfD15L&#10;o/7jI+zw2qGS/dQcqJZJY5IxJtxxCCCFFfpLH+xH8A4/Cf8Awjo+EXhI2H2X7J5zaXGbzZt25+1k&#10;efvx/wAtPM3553Z5r8+P+Cad4fFH/BR34zavdopuprLXL3/dkfVbbcR+DsPxr9dazpyjOlFrqr/e&#10;VOMo1JJ9NPuPxt+F2i3v/BPX/gphYeBrK8vLrwT4ont9Ni+0Fd1zZ3pC27N2LQ3OFL4BIikwFD4r&#10;9kq/Hr/grxeS+HP2xvhfrlmdl7baHZTRsDghotQuHU/ma/YWtkn7KLfdr7v+HM3/ABGl2TCvy0/4&#10;LheKNUh0/wCE3hyOeSLRLqXUL+eEH5Jp4hBHGxHqizS4/wCupr9S6+Nv+CoVn8FL74G2sfxb1S60&#10;rUxO7eGptGhW41P7TtHmeVCzKrxY2+YHZE+4N6uYzWUujNYnf/Bz9hL4FfDn4e6To8fw98M+LJFh&#10;SWbWte0uDULi8kKLul8yVW2q2MhEwgzwOTn81/8AgpD8HfD37H/7Sfgfxh8KXj8OXl+P7bTR7Y5j&#10;sLqGcESRpn5YZCeI/ugpIBhcKvLfA/8AaO/bF8P/AA/s9M+FsXjbxR4Fsi1rpl0vhH+00jjQ7VjW&#10;Uwy7QowPL8xlQAKOBWj+zR4k8I/Er9rq31n9q/xL4kXxzaX0cdnpuv6eLawW5RlMMV0dwaBFdiwg&#10;8lIsjLvtLI2usqkXHQyVowakfuTXzPB/yksvf+yR2/8A6eZq+k7yd7WznmjgkunjRnWCHbvkIGQq&#10;7iFyegyQOeSK+UvBXiC78Tf8FFdQvb7w9qfhidfhVFCLDV2t2nZRq8hEoNvNKmwlioy27KNlQMEy&#10;UfWd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hIUEk4AoAWi&#10;qM2tWFuuXuozzjCNuP5CqE/jCyjyI1lmOOCFwCfx5/SgDdorkZ/Gk7KRFbxxn1Ylv8KzJte1CbO6&#10;6cf7ny/yoA76WaO3QvK6xp/eYgCqM3iDT7dsNdKxxn5Mt+orgGYt1OfrRQB11x4zt1X9zBJI3+2Q&#10;o/rWdceMLuQ/ukjhX6bj+v8AhWFRQBdm1q/uGy91KOMYRto/IVSJJOTyaKKACiiigAooooA7zwz/&#10;AMgO2/4F/wChGtSsvwz/AMgO2/4F/wChGtSgAooooAKKKKACiiigAooooAKKKKACvnv4o/sA/AP4&#10;wa5da34h+Hdius3Rd5r7S55rB5ZHYs0rrA6JJIWJJd1YknkmvJf+CqH7WPiL9nH4W6BoXgy9k0rx&#10;V4unnjXVYkVns7SAJ5xjJPySsZYlVsHCmQgqwVh+evj79kL9oy6/Z/n+OvjTxPPe6YllDqBstU1u&#10;6utXa2ldFSTbtZQNsiyENIGVQcgEbanRpvoirbLqz9I/Df8AwSa/Zy0GZ5Lvwzqmv5wVTUtZuAqY&#10;9BC0ef8AgWRX054d8P8Ag34N+F9O0TRrLR/B2gRzJbWlnbrHaQGaRsKqjgNI7H3ZmPcmvwt+Bf7D&#10;fxl/aO+EVx8QPAviLSdStYbia0OkTatPBfGeMAmP54xECyshBMoGHGSOcWP2Bf2cH8efta6boPiP&#10;xHD4F8S+DNTh1f8AsTUbRmur+WzuFkltowWUK4CEnksF3MFYK2NNb8plLSLklf8AzP3zoooqSz8i&#10;f2G7m3+GP/BVP4q+GbiJrU6pNr+l2MbjBKi8W7jP0MNuWHtX67V+XH/BSr9mXx/4B+M2n/tKfCVb&#10;57628mfV/wCzYzLPY3ECBFuvLwd8DRKqSLtKgIxfKu2OZt/+C4niBfCq283wm02TxL9m2HUU1qRb&#10;Mz44k+zeSX2Z52ednHG/vUQ5VTUUttCpX53J7PUzf+ClsNr8Uv8Agoh8K/BdtMtw32bR9Ju44zkx&#10;ST38rlW9D5UsbfRga/X+vyp/4J0/s4+P/jV8erv9pf4twXWGd7zSTqUOx9RuZI9iTpGy8W8UTYjI&#10;wMiPYcRmv0l+MnxD/wCFSfCfxh42/s/+1f8AhHtKudT+w+d5P2jyY2fZv2ttztxnacZ6GtNYU0pe&#10;b9LkWUqjcfJfcdjX44ftwRR/GL/gqZ4O8C+KyJPC8N7oejC3dmRZbWYxzSplSCGkeeRNwOfu88DH&#10;3P8AsM/tyf8ADaEfjVv+EJ/4Q7/hGzZD/kK/bvtH2jz/APphFs2+R753dsc+If8ABUX9i7xZ8TNY&#10;0f4x/DG2ur3xXotskGoabpvF3LHE5khubcKNzzIWYEAliFj2jK4JJeznFzW1n8mv+CVrKMop6tH6&#10;G6XpdnoemWmnadaQWGn2cKW9taWsaxxQxIoVERFACqAAAAMACvzr/wCC1Hwy8OXfwb8KeP3tIYPF&#10;dlrMWjpfKoEk9pLDcSmFiPvBXj3rn7uZMY3mvKfAv/Bazxh4R8Ow6N46+GFt4j8S2J+z3OoW+qNp&#10;bSMgCkywG3kCyZDFtpVcnhFxivP/ABP4s+OH/BWr4oaTpWm6J/wjHw80idiTEHk0/TM43zXE5C/a&#10;LnYwVUAXj7qIGkczKLlogi1FXZ+o/wCxP401b4hfso/DDXdcnmu9WuNGiinuriRpJZzETEJXZuWZ&#10;xGGLHklia5OD/lJZe/8AZI7f/wBPM1e8/D3wPpnwz8B+HfCOjCQaToWnwaba+cQ0hjijVFLkAAsQ&#10;uScDJJNeDQf8pLL3/skdv/6eZq0m05NozgmopM+maKKKgs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jmnjt13SyLGvTc5AFZ03ifToQ2JjIy/wopOfoen60AatFczceNFHEFsx4+9I2OfoP8azrjxZ&#10;fzEbGSAD+4gOfrnNAHb1Wn1K0tt3m3MSFRkqWGfy61wNxqd3dbhLcSOrcldx2/l0qtQB283izT4s&#10;bWkm/wBxMfzxWdP40fJENsoHOGkbP04H+NczRQBqXHibUJ2JE3lL/djUAD+v61nTTyXD75ZGkb+8&#10;5JNMooAKKKKACiiigAooooAKKKKACiiigAooooAKKKKAO88M/wDIDtv+Bf8AoRrUrL8M/wDIDtv+&#10;Bf8AoRrUoAKKKKACiiigAooooAKKKKACiiigD8j/APguBp9zH47+FN9Jn7BNp19DH/vpLEz/AKSR&#10;1+lX7QPhtvHv7PfxF0PT4lvZdW8M6hbWiREESPJayCPb25Yrj8K8l/4KCfsjyftafByHT9Ge1tvG&#10;mg3BvtHnusKsu5ds1sz4OxZAFOem+KPOBk15p/wTC/4X74d0zxb4C+L+m6rpugeEorWz0Ma1YkOw&#10;Zpd0cF2PluIY1jUDDPtDoAwUKtRGN4yp7PV/f/X9XLlL3oztfb+v6/Q86/4Ig+Mmvvhv8T/CZTCa&#10;Zq1pqivn7xuYWiI/D7GP++q83/4KPeI7f4F/8FGfhf4/0mP7JeLp+l6rqX2YlJLrZdzwSByOu+3i&#10;WE+qrivN/Gml/F//AIJVftD+Jdb8JaQlz4H1h3tdOvNTt5LnTL61dmkhhkdGQrcRBWGNyt8jEAxv&#10;lnfA7w38V/8AgpB+1x4d+I/i3R1k8KaTf239p30No0elWttasJvsMW9yWaQtgoGdx9oLkba6KclO&#10;pCTWitf5fqYyjywnDvt+Z+31FFFZFhXOSfDfwlL4nHiR/C2iv4iUhhq7afCbsEDAPnbd/T3ro6KA&#10;CiiigAooooA53xN8OvCnjS4t7jxD4Y0bXp7f/Uy6np8Vy0WDkbS6kjknp61vwwx20McMMaxRRqES&#10;NAAqqBgAAdBT6KACvmaD/lJZe/8AZI7f/wBPM1fTNfM0H/KSy9/7JHb/APp5moA+ma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qjNrlhAuWu4iP9htx/SgC9RWDceMLONisaSTf7QGAfz5/Ss6fxpcM37mCONcfxksc+vagDr6Rm&#10;CKWYhVAySeAK4GfxBqFwu1rllGc/uwF/Uc1QlmkmbdI7SN/eYkmgDvptf0+3bDXSE/7GW/lWbN40&#10;t1/1VvJIf9ohR/WuRooA3bjxheShhEscAzwQNzD8+P0rPn1y/uDl7qQcYwh2j8hiqVFAAzFmJJyT&#10;ySaKKKACiiigAooooAKKKKACiiigAooooAKKKKACiiigAooooAKKKKACiiigAooooA7zwz/yA7b/&#10;AIF/6Ea1Ky/DP/IDtv8AgX/oRrUoAKKKKACiiigAooooAKKKKACiiigD86/+Cqn7V3xM/Z18XfDC&#10;1+HuuTeHVuoL26vJTawzw3hDQokbCVGHyDeTjH+tB6gEfoRo8F7a6PYw6ldx3+oxwRpc3cUPkpNK&#10;FAd1j3NsDNkhcnGcZPWvz0/4LKeNvB+i+AvA3h7xL4HfxFqOrtqE+k65a6ktlc6PLCLcHbmCTzY5&#10;POUPGdoIjXkMFZPkH4N/8FZ/jV8JfCOmeGriHQPGOnaeiwQXGuWsv2xIVQKkfmxSoGAAHzOrMecs&#10;aUH7rXn/AF9w5bpo/dRlDKQRkHgg0AYGAMCvyF/4ffeM/wDomOhf+DCb/wCJrq/hL/wWK8W/Ej4q&#10;+DPCVx8OtFsoNe1qy0qS5jvpmaJZ50iLgEYJAfOPaq30IlJRTk+h+qFFFFIoKKKKACiiigAooooA&#10;KKKKACvmaD/lJZe/9kjt/wD08zV9M18zQf8AKSy9/wCyR2//AKeZqAPpm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msyoMsQo9zVGbXtPgbDXSHjPyZb+VAGhRW&#10;FN4wsoywRZZSOhCgA/mc/pWfN40mYfuraNDn+Ni3+FAHW0hOOTwK4ObxLqM279/5at/CigY+h6/r&#10;VCa6muCDLK8pHTexP86AO/uNasbUkSXMYIyCFO4jHsKo3Hi6xiOI/Mn4yCq4GfTnH8q4qigDpJ/G&#10;krD9zbIhz1kYtx9Bis648SahcKVM5RT/AM8wFP59azKKAHzXEtw26WR5W9XYk0yiigAooooAKKKK&#10;ACiiigAooooAKKKKACiiigAooooAKKKKACiiigAooooAKKKKACiiigAooooAKKKKACiiigAooooA&#10;7zwz/wAgO2/4F/6Ea1Ky/DP/ACA7b/gX/oRrUoAKKKKACiiigAooooAKKKKACiiviz9vz4R/tG+J&#10;NX8O+I/gB4q1qLdG1lq/h6z1mKyQEEtHdR+cypyCyON+eIiFOXIQz0X9r/8AbW8J/sfN4THijw/q&#10;2u/8JF9r+z/2WsJ8ryPJ3b/MdevnrjGehr6HhihmiRxCgDKG+6O9fz2ftheD/wBo7wm3hL/hoGfV&#10;Jzcfa/7E/tLV7a/xt8n7Rt8mV9n3oM7sZ4xnBx9GxfB//go00SFL/wAUbMDb/wAVbpvTt/y80R2I&#10;fxI/Yj7ND/zyT/vkV8lftZf8FANB/ZS+L3hHwNfeDptbfWbeC+udSS9S3Syt5Lh4dwXYxkZfKdtp&#10;2DgDdycfF3/Cn/8Ago7/AM//AIp/8K3Tf/kmrfwl/wCCdP7RXxi+O/hzxb8e7mRNI0q6gmvJtd1u&#10;PUrq6topPMFrCIZXCKzFgcsgUO7AE8NpC3PHm2vr6BK/JK29tPU/YCiiioKCiiigAooooAKKKKAC&#10;iiigAr5mg/5SWXv/AGSO3/8ATzNX0zXzNB/yksvf+yR2/wD6eZqAPpmiiigAooooAKKKKACiiigA&#10;ooooAKKKKACiiigAooooAKKKKACiiigAooooAKKKKACiiigAooooAKKKKACiiigAooooAKKKKACi&#10;iigAooooAKKKKACiiigAooooAKKKKACiiigAooooAKKKKACiiigAooooAKKKKACiiigAooooAKKK&#10;KACiiigAooooAKKKKACiiigAooooAKKKKACiiigAooooAKKKKACiiigAooooAKKKKACiiigAoooo&#10;AKKKKACiioprqG35llSIf7bAUAS0Vm3HiHT7ckNcq5xnEYLfqOKpt4xslOBHM3uFH+NAG9RXIzeN&#10;J2/1VtGn++S3+FU7jxRqFx0kWEYxtjX9cnJoA7qoZryC3/1s0cfb53Arz6TVLyUMHupmVuCpkODn&#10;tiq1AHeS+JtOiLD7RvKnHyqT+uMVnzeNIlb91au646uwU5/DNcnRQBvz+Mrp9wiiiiBGBnLEe/8A&#10;kVnz69qFxjddSLj/AJ5/L/KqFFAD5riW4bdLI8rf3nYk0yiigAooooAKKKKACiiigAooooAKKKKA&#10;CiiigAooooAKKKKACiiigAooooAKKKKACiiigAooooAKKKKACiiigAooooAKKKKACiiigAooooAK&#10;KKKACiiigDvPDP8AyA7b/gX/AKEa1Ky/DP8AyA7b/gX/AKEa1KACiiigAooooAKKKKACiiigAooo&#10;oA83+Nnw0+FnjTRI9a+KmheHdT0nQY5ZVvvEccZhsUfZ5jb5OEB2Jn12iqfwL/ab+G37Ry67/wAK&#10;68QDX4NDkhhvJBazW4QyBimFlRWIOxxnGDtOCa+Ff+C2nxU1LTfDvw8+HljdNDYarLcatqUKZBl8&#10;kolupIPK7nmYqQfmRD1UV9B/B39n/wAKf8E4/wBmXxx4ps2fVPFEWh/2lrl7dXLGG9u7eGQxQRL8&#10;oSPzZHVeN58wbiTjEqS5ZTeyKcfejHqzP/aM/wCCpnwq/Z+8eX3g1LHVvGWvac3lah/Y4iFtaS/x&#10;QtK7DdIvG4KpCnKkhlZR6L+yz+3R8NP2tPt1l4WnvdK8RWKedPoOsxLHc+TlR50ZRmSSPcwUkNuB&#10;xuVdy5/NP/glP8AdE/aM+NfjbxZ8QdMt/F+naHaLNLb6t+/We/u5H2yyo3EvyxXBO7I3Mp6gGr/7&#10;V/g/w9+wz/wUQ+H3iTwHbPoWhXAsteuNOtmxFAktxNb3kEWc7Y5Ikf5ei+cQoChQNYRcnGL3kZye&#10;kpR2j/X9eZ+0dFFFQUFFFFABRRRQAUUUUAFFFFABXzNB/wApLL3/ALJHb/8Ap5mr6Zr5mg/5SWXv&#10;/ZI7f/08zUAfTNFFFABRRRQAUUUUAFFFFABRRRQAUUUUAFFFFABRRRQAUUUUAFFFFABRRRQAUUUU&#10;AFFFFABRRRQAUUUUAFFFFABRRRQAUUUUAFFFFABRRRQAUUUUAFFFFABRRRQAUUUUAFFFFABRRRQA&#10;UUUUAFFFFABRRRQAUUUUAFFFFABRRRQAUUUUAFFFFABRRRQAUUUUAFFFFABRRRQAUUUUAFFFFABR&#10;RRQAUUVBLf20DlJLiKNx1VnANAE9FZsniLTo2wbpSevyqT/IVUbxhYqxAWZgD1Cjn9aAN2iubl8a&#10;RL/qrZ35/iYL/jVSXxpcsx8uCJF7BssfzyKAOvorhZPFWoyNlZljHoqD+uaqSavezElrqbk5IDkD&#10;8hQB6IzBFLMQqgZJPQVVfVrKP713CP8AtoK87d2kYszFmPUscmkoA7qTxRpyKSJmc/3VRs/qKpze&#10;NLdR+5t5JDn+MhR/WuRooA6CTxndMx8uGFR23ZJ/mKqyeKdRdywmWMf3VRcD8xWTRQBYuNQurpds&#10;txJIv91mOPyqvRRQAUUUUAFFFFABRRRQAUUUUAFFFFABRRRQAUUUUAFFFFABRRRQAUUUUAFFFFAB&#10;RRRQAUUUUAFFFFABRRRQAUUUUAFFFFABRRRQAUUUUAFFFFABRRRQAUUUUAFFFFABRRRQAUUUUAFF&#10;FFABRRVbUdRtNH0+6v7+6hsrG1iae4uriQRxQxqCzO7E4VQASSeABQB6L4Z/5Adt/wAC/wDQjWpW&#10;H4I1G01jwnpl/YXUN7Y3UXn291byCSKaNiWV0YHDKQQQRwQa3KACiiigAooooAKKKKACiiigAooo&#10;oA/L3/gtt8LtTv8ARfh18QrG0abTtNe50nUp058kymOS3JHZSUnBY8AlB1YVyn7c3/BSbwH8ev2T&#10;7Lwf4QF2vibxPJbvrunXFs6rpMcMiTNH5xCrIzSpGFMe4FA5bYcKf1b8SeG9J8YaHe6LrumWmsaR&#10;exmK5sb6FZoZkP8ACyMCCPrXzPof/BL/APZv0HxPDrUPgD7S0MizRWN9qd1cWispBG6J5CJFyOUk&#10;3KQSCCKlKycel7lOWql1PNP+CafhjR/2YP2J7r4i+Op4/D9pr902u3d7cwOHhsvkgtQwClmVsGVM&#10;A5FwCOtfH/xf+IGn/wDBRL/goh4Is/Cmm3V74OtZrPSRNIhhe5063nkuLu6ZT/qwVkm2hsMVEeQr&#10;MVH7E/E74Z6N8WPhr4g8DayssOia1YSafN9jKpJEjLgNGSpUMvBXKkAgcHpXDfs6fsjfDL9lvSZr&#10;bwNoZh1C6jWO81q/k8++ugMcPIQAq5AOyMKmRnbmtVL95z9tjLl/d8i67nstFFFQWFFFFABRRRQA&#10;UUUUAFFFFABXzNB/yksvf+yR2/8A6eZq+ma+ZoP+Ull7/wBkjt//AE8zUAfTNFFFABRRRQAUUUUA&#10;FFFFABRRRQAUUUUAFFFFABRRRQAUUUUAFFFFABRRRQAUUUUAFFFFABRRRQAUUUUAFFFFABRRRQAU&#10;UUUAFFFFABRRRQAUUUUAFFFFABRRRQAUUUUAFFFFABRRRQAUUUUAFFFFABRTWdV6sB9TUct7bwY8&#10;2eOPPTc4GaAJqKq/2rZf8/lv/wB/V/xpsmsWMaljdwkf7Lgn8hQBcorNbxFpyjP2pfwUn+lMbxRp&#10;o/5eCfojf4UAatFY0vizT41yrSSnPRU5/XFRf8JlZf8APK4/75X/ABoA3qK52Txpbhh5dvIw/wBo&#10;gf41C3jbriz+mZf/AK1AHUUVyU3jSZlHlW0aNnq7Fh/Sov8AhMr3/nlb/wDfLf40AdlRXDN4q1Fg&#10;cSqv0QVH/wAJNqR/5ef/ABxf8KAO9orzuTWb6VyzXcwJ/uuVH5Co5NQupVw9zM49GkJoA9IqGa7g&#10;tsedNHFu6b2Az+dea0UAehyazYxrk3cJH+y4b+VQf8JNpv8Az8/+Q2/wrg6KAOy/4TKy/wCeVx/3&#10;yv8AjUEnjWNT+7tWYf7Thf6GuUooA6SbxpKyjybZEbPJdiw/TFV38YXzDAWFPdVP9TWHRQBqf8JN&#10;qX/Pz/5DX/Cq0mrXsjMWu5vm6gOQPyqpRQArM0jFmJZj1JOTSUUUAFFFFABRRRQAUUUUAFFFFABR&#10;RRQAUUUUAFFFFABRRRQAUUUUAFFFFABRRRQAUUUUAFFFFABRRRQAUUUUAFFFFABRRRQAUUUUAFFF&#10;FABRRRQAUUUUAFFFFABRRRQAUUUUAFFFFABRRRQAUUUUAFFcp4q+LPgfwJNDF4l8ZeH/AA9LMWES&#10;arqkFq0m3AbaJHGcZGcdMivL/E37d3wG8J30lpe/EfTriZDgtpkE99GeAeJII3Q9eoPXI7GgD3ui&#10;vjbXv+CrHwY0fVJbS0svFWuQIF231hp0KwyZAJwJpo34JwcqOQcZGDXjnjT/AIK/Xs2myw+Evh1b&#10;2l+wUx3mtai08SHd8wMMaIWyvAPmLgnODjBAP0sor8evE/8AwVM+NuvW6R2LeHfDbqrAy6Xphdmz&#10;jBP2iSUZXBxgDqc54x5j4s/bc+OnjS2ig1D4lazbpHJ5inSTHprk4xgtbLGWHP3SSPagD906888a&#10;ftDfDH4eXV3aeI/H/h3StQtCgn0+bUojdR7gCuYAxk5DKfu9DnpzX4O+KPH3ifxtO83iLxHq2vzO&#10;yu0mqX0tyzMq7VJLsckLwD6cVg0AftN4o/4KRfAXw5Y3s1v4rutfu7Y7RYaXpdwZJjuCkRvKiREd&#10;TkyAEDgnjPlviL/grp8PrW13aF4K8Talc7WPl6ibe0TcB8o3JJKcE9Tjj0PSvyrooA/QfxZ/wV+8&#10;R3mmxp4Y+HGl6RfiUF59W1KS/iaPDZURxpAQ2dp3byMAjac5Hlni3/gqB8c/Ehj/ALP1DRfCu3Gf&#10;7J0tJN/Xr9pM3XI6Y6D3z8l0UAel61+018XPEMt49/8AE3xZKl2zNNAms3EcJ3EkgRK4RV54UAAD&#10;gACvOry8n1C6murqeS5uZnMks0zl3diclmY8kk9zUNa/hrwfr/jTUIrDw/oepa7fTFhHa6baSXEr&#10;lVLMAqAk4UEnHQAmgD9/P2BfGH/Cc/sc/CvURafYvI0kaZ5fm+Zn7JI9pvzgff8AI34x8u7GTjJ+&#10;gK+SP+CXdn4n0P8AZR0/w/4q8P614bvtF1a9tYbXW9Pezd4XcXAeNXAZ4y07jcR95XXoor63oAKK&#10;KKACiiigAooooAKKKKACvifRf2TfjJY/t8SfFu48YWcnwya+uLgaGNXujL5b2Twqv2cx+VxIwbG7&#10;HGevFfbFU9Y1iw8P6Vd6nql7b6bptnE09zeXkqxQwRqMs7uxAVQASSTgYpbPm7A1zRcO58k/8FBv&#10;2X/i1+0g3gI/C7xXaeGBowv/AO0ftWqXNl5/nfZ/Kx5Mb7tvlSfexjdx1NfH/wDw7C/ay/6KtpP/&#10;AIVOpf8Axive/jL/AMFmfhj4JvXsPAfhzVPiHcRShXvHlGmWLJg5Mcjo8rENgYMSg5JDHjPisn/B&#10;cLxMbvcnwp0lbbP+rbV5S+P97ygP/HaUbW0GzO/4dhftZf8ARVtJ/wDCp1L/AOMV1vwj/wCCc/7T&#10;3g34seC/EGufE3TL7RNJ1uyv761j8SahK01vFOjyIEaEKxKqwwSAc4Nd/wDCX/gtP8O/FGoLZ+Pv&#10;B+reBRJIqJf2U41W1RcHc8u1I5VAIAASOQnPbFff/hHxfonj3w5Y6/4b1az1zRL5PMtr+wmWWGVc&#10;kHaynHBBBHUEEHkVpqtSJWknF9TXoooqSgooooAKKKKACiiigAooooAK+ZoP+Ull7/2SO3/9PM1f&#10;TNfM0H/KSy9/7JHb/wDp5moA+maKKKACiiigAooooAzfEUzw6PcPG7RuNuGU4I+YVxf9q3v/AD+X&#10;H/f1v8a7LxN/yA7n/gP/AKEK4OgC1/at7/z+XH/f1v8AGj+1b3/n8uP+/rf41VooAvR67qEK4W6k&#10;Izn5juP60/8A4SLUf+fpvyH+FZ1FAGj/AMJFqP8Az9N+Q/wpy+JdSUY+0/mi/wCFZlFAGp/wk2pf&#10;8/P/AJDX/Cj/AISbUv8An5/8hr/hWXRQBqjxRqQH+vB/4Av+FL/wlOo/89l/74H+FZNFAGt/wlOo&#10;/wDPZf8Avgf4Uq+KtRVgTIrAHoUGDWRRQBvf8Jle/wDPK3/75b/Gj/hMr3/nlb/98t/jWDRQBvf8&#10;Jle/88rf/vlv8aP+Eyvf+eVv/wB8t/jWDRQBvf8ACZXv/PK3/wC+W/xo/wCEyvf+eVv/AN8t/jWD&#10;RQBvf8Jle/8APK3/AO+W/wAaP+Eyvf8Anlb/APfLf41g0UAb3/CZXv8Azyt/++W/xo/4TK9/55W/&#10;/fLf41g0UAb3/CZXv/PK3/75b/Gj/hMr3/nlb/8AfLf41g0UAb3/AAmV7/zyt/8Avlv8aP8AhMr3&#10;/nlb/wDfLf41g0UAb3/CZXv/ADyt/wDvlv8AGj/hMr3/AJ5W/wD3y3+NYNFAG9/wmV7/AM8rf/vl&#10;v8aP+Eyvf+eVv/3y3+NYNFAG9/wmV7/zyt/++W/xo/4TK9/55W//AHy3+NYNFAG9/wAJle/88rf/&#10;AL5b/Gj/AITK9/55W/8A3y3+NYNFAG9/wmV7/wA8rf8A75b/ABqKXxZqEjAq0cY9FT/HNY1FAGt/&#10;wlOo/wDPZf8Avgf4Uf8ACU6j/wA9l/74H+FZNFAGofE+pE/8fGP+AL/hR/wk2pf8/P8A5DX/AArL&#10;ooA0m8Sak3W5P4Ko/pSf8JFqP/P035D/AArOooAuSaxfSMWN3MCf7rkD8hTf7Vvf+fy4/wC/rf41&#10;VooAtf2re/8AP5cf9/W/xqOW+uZ8eZcSyY6bnJxUNFADvOk/vt+dNoooAKKKKACiiigAooooAKKK&#10;KACiiigAooooAKKKKACiiigAooooAKKKKACiiigAooooAKKKKACiiigAooooAKKKKACiiigAoooo&#10;AKKKKACiiigAooooAKKKKACiiigAooooAKKKKACiiigAooooAKKKKACiiigAooooAKKKKACiiigA&#10;ooooAKKKKACiisDxP8QfC3glGfxF4l0jQFVBIzapfxWwCFtoY72HBPGfXigDfor558Tf8FAfgJ4X&#10;vr6yn8f297d2mQU0yyubuOVgMhY5o4zE+emQ+M9SOa811L/grB8G7G+kgg0nxfqMS4xc22n24jfI&#10;B4ElwrcZxyo5HpzQB9oUV+Z/iD/gsFqdxpsseifDC0sb8g+XcahrLXMSnBxmNIYyRnB4ccAjjOR4&#10;34t/4KdfHXxJeRzafq+keFY1jCG30nSopEc5J3k3PnNuwQOCBgDjOSQD9lKhuryCwt3uLmaO3gQZ&#10;eWVwqr9SeBX4SeJv2xPjZ4snSW9+J3iOB1Z2A0y9awXLEE5WDYCOOARgc4xk15l4i8V634w1OfUt&#10;e1jUNb1Gcq0t3qN09xLIQoUFncknCgAZPQAUAfuf4m/a++CnhOwjvL74n+Gp4nlEQXTL9L+TcQTk&#10;x2+9guFPzEYzgZyRnzLxN/wU1+BGg2kk1jrmqeI5FVSLfTNJmR3JbBANwIlyB8xyQMdMnivxoooA&#10;/Ubxr/wV48IWdrD/AMIj4D1vVrhg4l/tq4hsUiPGwr5ZmL98g7cYHJzx414k/wCCtXxR1C4vF0Xw&#10;z4X0izlTZB58Nxc3EBK4Lb/NVGO7LDMeOgIbBz8PUUAfSGqf8FEvj/qmB/wnf2RBg7LXS7NOfr5W&#10;78M4ryrWvj38TfEemzadq3xF8Wapp823zbS91y6mifDBhuRpCDggEZHUA1wlFABRXU+D/hX41+IV&#10;tcXHhbwfr3iW3t3Ec0uj6ZPdpExGQrGNSAcc4NezeHf+CePx88RQ2NwvgZtOtbyJZll1HUbWBo1Z&#10;dw8yIyeajdAVKbgeCBg4APnCivtrw7/wSZ+LGoyWD6rr/hXR7WWRRcqLmee4gj3YYhFhCOwGSF8w&#10;A8AsOo9S0n/gj3YxTFtT+KVxcxbSBHaaGsLBsjB3NO+RjPGO/XjkA/NOiv2W8Kf8Ex/gT4dsGt9Q&#10;0XVfFEpkL/atW1WZJACAAmLYwrtGCfu55OSRgD1Dw7+yL8FvC9j9ks/hh4YmizndqOnR3snQD/WT&#10;h27evXJ6k0Afg5DDJdTRwwxtLLIwRI0UlmYnAAA6kmvSfBf7M3xY+IUtmug/DzxFeQ3m/wAm8k0+&#10;SC0bZu3f6RIFiGCrDlhyMdeK/erR9D07w9p9vYaVp9rpljbxrDDbWcKxRRxqMKiqoACgcADgVdoA&#10;/Gnwv/wTH+O3iC6WK+0XSvDUZLAz6pqsLoMDIJFuZW5PA469cDmvT/CX/BIXxjeeb/wk/j/Q9Iww&#10;8v8Asm1mv9wwck+Z5GDnHAz169q/UeigD4J8L/8ABIjwNaRSjxH468Q6rIVTy20uGCxCkZ3kh1my&#10;DxgAjGD97PHp/hX/AIJofAjw7aQRXnh/UPEc8WSbrVdUmDyHcWBZYDGhwPlwFAIHIJya+p6KAOD8&#10;K/AX4beB5IpdA8A+G9JuI4Rbi6tdKgSdo+OGl272ztBJYkkjJya7qNFjRURQiKMBVGAB6CnUUAd5&#10;4Z/5Adt/wL/0I1qVl+Gf+QHbf8C/9CNalABRRRQAUUUUAFFFFABRRRQAV+TH/BVb43eKvi38c/Dv&#10;7N/gmWZoPOs11CxjPlfb9SuSrW8UjHgxRo8TjkLukJbmNSv6z1+SHhSX+1P+C4Fw848zZqF4o38/&#10;6vQ5FX8tox6YFTpKcYv1+4rXkbW59Rfs1/8ABLj4R/Bvw5YT+MNDs/iJ4zMe68vdYQz2KOQN0cNs&#10;37soCOGkVnOScqDtHvP/AAyj8Ev+iO+AP/CYsf8A41XqlFW3dkLQ+T/jn/wTK+Bvxk0e7XT/AAta&#10;+AdfaPFtq3hmIWyRMAdu+1XELrnG4bVYgYDrnNfEv7BPjjxn+xl+2fqv7P3jG7B0TWb02MsAuN1s&#10;l40QktLyEYODOnlIR8pIlj38xBR+xVfk1+3lp8Gk/wDBVD4EXdvGqy3kvhu6mIGN7jVpYwT6/LEg&#10;/Cpi+Wa7PQJtcjb6H6y0UUUxhRRRQAUUUUAFFFFABRRRQAV8zQf8pLL3/skdv/6eZq+ma+ZoP+Ul&#10;l7/2SO3/APTzNQB9M0UUUAFFFFABRRRQBl+Jv+QHc/8AAf8A0IVwdd54m/5Adz/wH/0IVwd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Q1zXtM8M6XPqesajaaTpsG3zby+n&#10;WGGPcwVdzsQBliAMnqQK8z8QftbfBjwzBPLe/E7wy4gRndLLUY7uTC9QEhLMW4+6ASewoA9bor46&#10;8Vf8FUvgvoGoTW2nQ+JPEsaj5LzTtPSOBztB/wCW8kbjklTlOqnqME+Ya1/wWE02DU5k0j4XXV9p&#10;42+VcXutrbSt8ozujWCQLg5Aw5yADxnAAP0Uor8gvF//AAVQ+MviC2ng0mLw/wCF94UJcWNgZpo8&#10;EEkGd3Q55HKdDxg815X4r/bf+OvjKKOPUPiVq9usYIB0ny9OJyQeTbJGT0HXpzjqaAP3OllSGN5J&#10;HWONAWZ2OAoHUk+leeal+0h8J9HmaG9+JvhC3nUgNC+uW29cjIyu/I4/nX4R+LPiJ4r8eGA+JvE2&#10;seIjAzNF/a1/LdeWWxuK+YxwTgZx1wK56gD9ode/4KVfAPR9Oe5tPFN7rkynAs7DSLpZW4PIM0ca&#10;fm3evG/Fn/BX7w3Z30SeGfhxqmr2ZTMkuralHYSK2TwEjScEYwc7hySMcZP5hUUAfd3iL/grp8Q7&#10;q6Y6F4M8M6bbFmxHqBuLtwpPyjckkQyBnJ28+gryTx1/wUQ+Onji9mkTxcvhyzd1dLDQrSO3jiIT&#10;adshDTEHliGkYZPGAAB82UUAdp4l+NnxE8Z6TNpXiDx74n13TJipkstS1i4uIXKkMpZHcqcEAjI4&#10;IFcXRXX+GPg74+8bWCX3h3wR4j16yk3bLnS9JuLmNtp2thkQg4PB9DQByFFfRfgP/gn38c/Hkybf&#10;BkmgWZkaN7zXp0tFjITdkxkmUg5ChlQjJ68Nj1zw/wD8Ej/iVd3UH9teLfC+mWjMnmvZvcXUsan7&#10;xCGKNWYDoN4BPcdaAPhiiv048M/8Ef8AQbW+Z/EPxK1HVLPbhYdM0qOykDZHJd5JgRjIxt6kHPGD&#10;7B4T/wCCZXwI8O6c9tqGhap4omaQuLzVtWmSVRgfIBbGFMDHdc89aAPxnqazs7jUbyC0tIJLq6nk&#10;WKKCFC7yOxwqqo5JJIAA65r979L/AGYPhBow/wBF+GHhFW3Fg8mi28jgkY4ZkJAx2zjr616Np+n2&#10;uk2NtY2NtDZ2VtGsMFtbxiOOKNQAqKo4VQAAAOABQB+FXgT9jX41/EiCafRPh1q/kRAEy6kqacj5&#10;JHyG5aMSdDnbnHfFereF/wDglt8btft1kvovD/hp2ViYdU1PeykNgA/Z0lGSORg4x1weK/YeigD8&#10;xfC3/BIDxBeafI/iT4k6bpV8JSEh0vS5L6Ix4GGLvJCQ2dw27SMAHcc4HsPg/wD4JO/CrRRps2va&#10;34k8R3UBVrqL7RFa2lyQeV2JGZEU9MCXd6NX2zRQB4F4e/YN+Anhm+F3Z/Diwml4+XULm5vY+CD9&#10;yeV17enI4PFeoeEvhH4F8A6hJf8AhjwX4d8OX8kRge60nSoLWVoywYoWjQEqSqnHTKg9q62igAoo&#10;ooAKKKKACiiigAooooAKKKKACiiigAooooA7zwz/AMgO2/4F/wChGtSsvwz/AMgO2/4F/wChGtSg&#10;AooooAKKKKACiiigAooooAK/GHVvil4X+Cv/AAWA17xl4z1P+xvDem6nefar37PLP5fmaU8SfJEr&#10;OcvIg4U4zk8ZNfs9Xx38Yf8Agln8Ivjd8TNf8c6/q/i2DWNanFxcx2F/bpArBVXCK1uxAwo6k1Oq&#10;mpLs199ir+61/XU2v+Ho37MX/RTP/KBqn/yNR/w9G/Zi/wCimf8AlA1T/wCRq8z/AOHL/wAC/wDo&#10;OeOP/Bla/wDyLR/w5f8AgX/0HPHH/gytf/kWqJPTP+Ho37MX/RTP/KBqn/yNXwb+058evAn7RH/B&#10;Rj4C+JPh7rv/AAkGi2tzoGny3X2Se22zrq8sjJtmjRjhZUOQMfN1yDj6m/4cv/Av/oOeOP8AwZWv&#10;/wAi1u+Bf+CR/wAGPh7438PeKtM1nxlJqWh6jb6nbJc6hbNE0sMqyIHAtgSu5RkAg47ihbpvoZ1E&#10;5QlFdUfbNFFFBoFFFFABRRRQAUUUUAFFFFABXzNB/wApLL3/ALJHb/8Ap5mr6Zr5mg/5SWXv/ZI7&#10;f/08zUAfTNFFFABRRRQAUUUUAZfib/kB3P8AwH/0IVwdd54m/wCQHc/8B/8AQhXB0AFFFFABRRRQ&#10;AUUUUAFFFFABRRRQAUUUUAFFFFABRRRQAUUUUAFFFFABRRRQAUUUUAFFFFABRRRQAUUUUAFFFFAB&#10;RRRQAUUUUAFFFFABRRRQAUUUUAFFFFABRRRQAUUUUAFFFFABRRRQAUUUUAFFFFABRRRQAUUUUAFF&#10;FFABRRRQAUUUUAFFFFABRRRQAUUUUAFFFFABRRRQAUUUUAFFFFABRRRQAUUUUAFFFFABRRRQAUUU&#10;UAFFFFABRXH+KvjF4B8C6imn+JfHHhvw9fvGJltdV1a3tpWjJKhwsjglcqwzjGVPpXlPjP8Ab++B&#10;Xgu3vDJ45t9YurdZdlpotvLdtO6fwJIq+VljwrM6oc53YyaAPoaivhPXP+Cufw5t4ozo/g3xRfSE&#10;net8La2AHbBWWTP5CvJfGP8AwV68YX32T/hFPAGh6KF3/af7Yu5tQ8zO3Zs8vyNmPmzndnI+7jkA&#10;/Uaivxa1b/gpN8ftSuFlt/F9rpSBNphtNHtGUnJO4+ZE5zzjrjgcda8j8YftDfE/x8uox+IPiB4k&#10;1O11CR5Lixl1OYWjFySyiAMI1XkgIqhQOAAOKAP3l8WeOvDfgGwivvE/iDSvDllLJ5Mdzq17Faxu&#10;+CdoaRgC2ATjrgGvJvFf7cnwJ8G3aW1/8SdKuJGzhtJSbUU4APL2ySKPvDqfUdjj8MaKAP1l1L/g&#10;rZ8KYLdzZeGfF93ccbUltrWJDzzlvtDEcZ/hNeUeNv8Agr5rNxBJF4Q+Hdjp8yznZd63fvdK8OGA&#10;zDGsW1ydh/1jAYI5yGH540UAfV/ir/gp18dfEUyPYatpHhhVJJj0rSonVuAMH7T5x7Z4I6n2x5b4&#10;s/a6+NHjW8uLjU/iX4iU3ChZIdPvWsYCAu3HlQbEAI64XnqcmvIqKAAkk5PJord8I+A/E3j++ksv&#10;C/h3VvEl5HGZnt9IsZbqRIwVBcrGpIUFlGemWHrXqHhP9if45eM1ZtP+Gmt24UlT/ayJpx4AJwLl&#10;o8jkc9+cdDQB4lRX2P8AD/8A4JY/GHxRmXxBJovgyBZCjR3t4Lq4Ybch0WDehG75fmkU8E4PGfX9&#10;C/4I9wrcWEus/FGSW3DxteWtjogRmTI3pHM05AJGQHMZxwSp6UAfmzRX7AeF/wDglf8ABTw/qy3d&#10;/J4l8S24RlNhqmpIkJJ6Nm3iikyO3z49Qa9l8M/sh/BXwlpMenWPww8Mz28bMwfU9PS/myTk5muA&#10;8hHoC2B2xQB+DVeqeC/2WPi78Qbe0udC+HfiC6s7xYntryaza3t5kkGUdJZdqMhGDvB2gEEkA1+7&#10;+i+H9L8N2ZtNI02z0q1LbzBZQJChbAGdqgDOABn2FaFAH4z+FP8AgmV8ePEWoSW9/oWl+F4Vj3i7&#10;1bVoXjc5A2AWxmbdgk8qBhTznAPrvhX/AIJAeIbzTS/iT4kaZpN/uI8jStMkvotvY+Y8kJz7bPxr&#10;9O6KAPijTf8Agk18IrOdZLrXfF9+qk/uXvbZEbjHO23De/BHSvSND/4J3/AHQ5NPmHgQX1zZmNxN&#10;fandyiZ0wd0kZl8tskZK7NhyRtxxX0fRQBz/AIU+HnhXwHHInhnwzo/h1JAFddJsIrUMASQCI1GR&#10;kk/ia6CiigAooooAKKKKACiiigAooooAKKKKACiiigAooooAKKKKACiiigAooooAKKKKACiiigAo&#10;oooA7zwz/wAgO2/4F/6Ea1Ky/DP/ACA7b/gX/oRrUoAKKKKACiiigAooooAKKKKACiiigAooooAK&#10;KKKACiiigBskixozuwRFGSzHAA9TXmEn7VHwWhuWt5Pi/wCA0uFcxtE3iayDhgcFSPNznPGK/PH/&#10;AIKRfGzxx+0J+0VpH7MPw4muI7Pz7eDVIoSVS/vJFWb98ybmNtbxEOwxgMsjMp8tCOyT/giH4L/4&#10;Qf7O/wASde/4THb/AMhJbOH+zwfT7L/rCO2fP9/aktVzdBuyfL1P0qilSeJJI3WSNwGV1OQwPQg9&#10;xT6/JX/gn38YvHP7Kv7T2ofsy/Eq+Emkz3D2lgjT+ZDY3pTzoWt3bBENyjDCbcl5YztQmTP61VVt&#10;E1syb6tPcKKK+HP+CpX7X+q/s8/DjS/CPg2/aw8beLBIBfW7jz9OskwHlTnKSSM2xHxxtlKkMqkR&#10;J2LSufVXjD47fDX4d6x/ZPir4h+FPDOqeWs32HWNbtrSfYSQG2SOGwcHBxjg1teDPiB4X+I+lvqX&#10;hPxJpHijTkkMTXmi38V3CrjkqXjZgDyOM96/MT9nn/gjjH4y8I23iX4y+Ktc0zW9Vi+1HRdH8pLi&#10;1ZzuBuJ5kk3SEH5lCDaeNxrxf41/Bvx7/wAEqfjp4Q8Y+DPFMutaDqhk8qSSPyRdxxuhnsbuMFlZ&#10;SroQ/HPzKFaMEV8LtIhe8rxP3Cr5mg/5SWXv/ZI7f/08zV9AeDfFmnePvB+heJtHlafSNasINSs5&#10;XQozwzRrJGSp5BKsOD0r5/g/5SWXv/ZI7f8A9PM1Nqzsw31PpmiiikMKKKKACiiigDL8Tf8AIDuf&#10;+A/+hCuDrvPE3/IDuf8AgP8A6EK4OgAooooAKKKKACiiigAooooAKKKKACiiigAooooAKKKKACii&#10;igAooooAKKKKACiiigAooooAKKKKACiiigAooooAKKKKACiiigAooooAKKKKACiiigAooooAKKKK&#10;ACiiigAooooAKKKKACiiigAooooAKKKKACiiigAooooAKKKKACiiigAooooAKKKKACiiigAooooA&#10;KKKKACiiigAooooAKK4jXvjl8OPCt8LLWviB4W0e8K7xb3+tW0Em3JGdruDjKkZ9QfSvFPEX/BSn&#10;4C6HbySW3ie91yVUd/s+naVcBmIGQoMqRrlug+bGepFAH1FRXwb4q/4K7eALPTVfw34J8Satf+Zh&#10;oNVe3sYgm05YSI8xJztGNnQk54wfGde/4K5/Ee4vEbRfB3hbT7TywGivxc3Tl8nJDpLEAMY42noe&#10;ecAA/Viivw58Xft4/HfxnZSWl58Q7+yt3xxpEMNhIMFTxLCiyDlR/F0JHQkV5Z4q+LHjfx1HDH4l&#10;8ZeIPEMcAdYl1XVJ7kRh8bwokc43bVzjrgelAH7v678ePhp4X1W40zWfiJ4U0nUrcgTWd9rdtDNG&#10;SAwDIzhhkEHkdCK8j8Q/8FGfgHoNldyx+M5NXuYYjIlnp+mXTSTkDIRGaNY9x6fM6j1Ir8UqKAP1&#10;F8Vf8FevCNnIB4a+H+tatH5YO7VbyGxO/ccriMTcBcHOeSSMDGT5Z44/4K5eOdWtxD4U8F6L4dLJ&#10;Kkk+oTyahIuQAjR4ESqy/MfmVwTjgAEH4NooA+jtc/4KHfH7XEuIz47axgmUqY7HTbSIoCuDtcRb&#10;wepzuyD0xgV5P4i+OHxG8XaZJpuu+P8AxRrWnSfftNR1m5nibgjlHcg8Ejp3NcTRQAUV2HhX4OeP&#10;vHWm/wBo+G/A/iTxDp+8x/a9K0i4uYtw6rvRCMj0zXsmm/8ABOf9oDUJ1RvAy2UZJBmudWsgq4Ge&#10;QJi3twD1oA+a6K++vCP/AASG8Z3jXH/CUePdC0dVK+SdItpr8v13bhJ5G3Hy4xuzk9Mc+oeFP+CQ&#10;/gqzjkHiXx5r+ryEDY2k28FiAcnJIkE+eMdx0PrwAflrRX7a6T/wTx+AGkouPAa3coXaZbvU7yQt&#10;znJUy7QfcAV6novwF+GfhrU4dS0j4deE9K1GHd5V3ZaHawyx5UqdrrGCMqSDg9CRQB+EnhP4Q+O/&#10;Hli994Z8FeIvEVkj+W9zpOlT3Uat/dLRoQD7V6p4c/YG+PXii1hubb4eXlrBKquDqV3bWbqG6bo5&#10;ZFcH1G3I7iv3AjjWGNURVRFAVVUYAA6ACnUAflR4f/4JGfEa4vHXW/GXhfT7QRkrLp5ubty+RhSj&#10;xRADGedx6AY5yPTfDP8AwR/0C11GJ/EPxK1LVLAFvMg0zS47KVvlO3EjyTAYbBPynI4461+hVFAH&#10;yz4V/wCCaXwH8O2KQ3nh3UPEk6/8veq6rOJG5PVYGiTvj7vYd8k+t6H+zP8ACTw3Hp66f8M/CcMl&#10;gIxb3DaNbyXCFMbXMrIXZxgHeWLE8kk816XRQBBY2NtptqltZ28VrbpnbDAgRFycnAHA5JP41PRR&#10;QAUUUUAFFFFABRRRQAUUUUAFFFFABRRRQAUUUUAFFFFABRRRQAUUUUAFFFFABRRRQAUUUUAFFFFA&#10;BRRRQAUUUUAFFFFABRRRQAUUUUAd54Z/5Adt/wAC/wDQjWpWX4Z/5Adt/wAC/wDQjWpQAUUUUAFF&#10;FFABRRRQAUUUUAFFFFAHwh/wVet/iVovw/8AC/jTwT8SLn4eaJoIvE1c2muXWny38sxtxaxRpAMz&#10;PlJsA8KGZiQu4j4M+A/hn9tD9pDT31TwV42+ItxoSSeU2s3/AIvurS0LfMCEaScGXBQhvLD7SRux&#10;kV9Cf8FwPFWqf2t8K/DQlmh0Qw3uovGrnypp90casy5wWjXdg4yBM3qa/UPwT4S0fwH4P0Xw54et&#10;Y7LQ9Ks4rOyt4zuCQooVRk8scDljyTknk0qdnFy8xyTi0j8g/HH7LX7e/gvR59Sj8eeMvEcNvG80&#10;sOh+ObqacKqljtiaVXkbjASMMxJAAJrxP4L+KP2svjh4v1Pw94J+JPjjUfEulRtNcaTf+M5bSYBW&#10;2PiO5uE3FWwGHO0kZxX9Adfkl+1ha2nwx/4K3fCjVPCMosNS1u90SXVRa4BMtxdPaToR0Bktgu71&#10;8wnqc0X95J7MH8LfYx/Cf7dH7S/7G3xR0rw7+0Jpmoa14buSvnw6hBbvciA4LzWd3D8k7pvXKM7j&#10;jYTGTuX9d9B1yw8T6Hp2saTdxahpeoW8d3aXcDbo54ZFDo6nuGUgg+hr4v8A+Cv/AIQ0vXv2RbjV&#10;7xYl1HQtYs7mxlYAOWkcwvGD1wUkLFR18tT/AAivQv8AgmnrN7rv7EPwvub+aSeaO2u7VWkYk+VD&#10;e3EUS89lREUDsABTjLmUu6dvwuKS5WrdT4h/YFgtPiR/wVE+LHiacNI1k+v6vZ+YSzIXvkt1GfaK&#10;4ZfpxX69V+RX/BNu2Xwn/wAFI/jLot3IouY7XXbBefvyR6pbkgevEbH8K/XWs6Lm6MOfey/r7yqn&#10;L7SfJtc/ID/gqNqCfDf9vj4UeMbWJUnttP0rUpNowZJLfUZyCcdTtRF+gFfr/X4+/wDBW6wl8Wft&#10;n/Czw7ZDzL260Wwt41H9+bUbhFH5gfnX7BVvFJUl6y/Qzd/av0X6hX5DftZappnj/wD4K0eE9M8T&#10;XdpZ+HfCf9mG7nvtgt1tbeE6nL5pf5dh8xwxPG0mv15r8Mv2+/h1P8Q/+CmmoeEjcfYP+Eq1PQdO&#10;iu2TcIhPbWlv5m3PO1snHtUJ2nF9mW1eEl5H0h8XP+C2OkaR4hutP+HPgJvEGmQvtTWtavGtRcYJ&#10;BKW6oWCHgqzOrYPKKeK9M/ZV/wCCrvgr4++MLLwd4w8P/wDCAeIb5xFp1zJerc2F3NgYj8xlQxSM&#10;ThFIYMeN+4qrfX3wl+Dvg74GeDbXwv4I0G00HSIcMyW6ASTybQplmf70khCjLsSTgDoBX5yf8FlP&#10;2cfCOgeE/D3xb0PTbfR/EN3rI0nVhZwiNdQ82KaZZ5MEAyq0LAtjc4l+YnYtK6j5oLOW2jP1Iuru&#10;DT7Wa5uZo7a2hRpJZpWCpGgGSzE8AAAkk18qeDvGGg+Ov+Ci+oan4b1vTfEOmr8KobZrzSruO5hE&#10;q6vIzRl0JG4K6ErnIDqe4r1D9lPxvc/GL9l34d+INf8A+Jje6roMKai90qt9qlVPKmdxjB3srMRj&#10;HzdK8x8I+EdC8E/8FGNQ03w7oun6BpzfCmG4az0u1jtoTK2ryK0hRABuKogJxkhVHYVclytoiL5k&#10;mfV9FFFSUFFFFABRRRQBl+Jv+QHc/wDAf/QhXB13nib/AJAdz/wH/wBCFcHQAUUUUAFFFFABRRRQ&#10;AUUUUAFFFFABRRRQAUUUUAFFFFABRRRQAUUUUAFFFFABRRRQAUUUUAFFFFABRRRQAUUUUAFFFFAB&#10;RRRQAUUUUAFFFFABRRRQAUUUUAFFFFABRRRQAUUUUAFFFFABRRRQAUUUUAFFFFABRRRQAUUUUAFF&#10;FFABRRRQAUUUUAFFcLr/AMePhr4VvJ7TWfiF4W0q8gZ0ktrzWbaKVGUkMpRnDZBBBGM54rx7xx/w&#10;Uc+BXgt54YvE9x4ku4ZDG9vodjJMOhO5ZXCROvAGVc8kdskAH03RXwP4s/4K8eCbOzRvDPgPX9Xu&#10;vNAaPVriCwQR7Tlg0ZnJbO0bdoBBJyMYPjOu/wDBW/4m3V5IdI8J+FdOtD9yO7iubmVeTjLiZAeM&#10;D7vYnvgAH6vUV+Hviz9vj48+MLae2ufiBeWFtJIziPSbaCyePII2rLFGsmAG4y5PAOcgGvI/F3xN&#10;8Y/ECO3j8UeLNc8SR27M8K6vqM10I2bG4qJGOCcDOPSgD949c+Pfwy8L6pcabrHxE8KaVqNu5jms&#10;73W7aGaJh1DIzgqfqK8e1b/gpJ8ANN06e5t/GNzqs0YytnaaPeLLLzjCmWJEz3+Zh0r8WKKAP1A8&#10;X/8ABXzwtZXUC+Fvh3q+s2zITNJrF/Fp7o2eAqxrOGGO5K/TvXkfjX/grV8SdYa8i8NeGPD3hy1m&#10;haOKS5WW9urdyCBIrlkjJXKkBoiMryCDivhuigD6G1b/AIKBfH/WIVin+IdxEisHH2TT7O3bOCPv&#10;Rwgkc9CcfkK8W8WePfE3j6+jvfE/iLVvEd5HEIEuNWvpbqRYwxYIGkYkKCzHHTLE96wqOvAoAKK9&#10;G0v9m74sa1H5ll8M/F1xFz+8XRLnYcHBG4pjPtXsvg//AIJl/HXxROUvtF0vwtDtDLPrGqRMrZBO&#10;Ntv5rA8Dqo6j3wAfKlFfoD4S/wCCQfiq8W4/4Sf4h6Po7KE8gaTYy34cnO/cZGg24+XGN2cn7uOf&#10;YfCf/BJf4Y6XDavr/iXxJrt3GUaYQSQ2lvNgDcNgjZ1BIbpJkA4zkZoA/J2iv3K8K/sKfAfwfqX2&#10;+w+G+m3E+wpt1WafUIsH/plcSSJn325Fev8AhXwX4e8CafJYeGtB0zw9YySmd7XSrOO1iaQgKXKx&#10;qAWIVRnrhR6UAfgl4L+AvxI+IlxaReHPA2v6st00Sx3EOny/ZwJTiNnmIEaIeu9mCgAknAJr2bRf&#10;+Cavx81SWRLnwtZaOqgYkvdXtWDZ9PKkc8e4FftDRQB+Xfg//gkJ4tvo7o+KviDoujOpX7Ouj2U2&#10;oCQc7i5kMGzHGMBs5PTHPrmj/wDBI34Zw2rLqvi/xZe3G8lZLOS2t0C4GAVaGQk5zznuOOMn7ooo&#10;A+evBf7AfwK8E29oIvAttrF1AsQe71qeW7ad0H33jdvKyxyWVUVTnG3GAPV/Cfwh8CeA76W98M+C&#10;fDvh29lj8qS40nSoLWR0yDtLRoCRkA49QK66igAooooAKKKKACiiigAooooAKKKKACiiigAooooA&#10;KKKKACiiigAooooAKKKKACiiigAooooAKKKKACiiigAooooAKKKKACiiigAooooAKKKKACiiigAo&#10;oooAKKKKACiiigAooooAKKKKAO88M/8AIDtv+Bf+hGtSsvwz/wAgO2/4F/6Ea1KACiiigAooooAK&#10;KKKACiiigAooooA+Rf8AgpF+x9f/ALVnwn0+bwwsTeOvC8st1pkM8vlpeRSKonttxIVWfy4mVm4D&#10;RhSVDsw+JPgF/wAFSPiB+y/oVt8Mfij4AudcPh9YrCD7TK+m6nYwKvyxSxvGwl2oUCZEZ2gZZsgj&#10;9la+b/iZ+0B+yn42aCz8ceMPhl4tW3yYU1KWz1NIs4ztJDhTwOmDxSV4t26jfvL0PkTxx/wXAs1s&#10;ZovB3wtnkvXiYRXeuaoqRwyY+UtDEhMi56gSIT6iuZ/YR/Ze+Jn7R37RUH7RnxdgurfSobtNZspN&#10;SiMcurXQUG2MEZIKW8IEbq+NpCRogYbin1n4d+KH7EXhHVrfVNEuvhLpOp2ziWC9s9Ps4ponByGR&#10;xHuUg9wa9X0P9s74HeJda0/SNL+KPhu/1PULiO0tbWG8DSTTSMFRFHcliAB71S0d1uS3pZ7H5r/t&#10;0fHb4k/tqfHa+/Z9+H/hh7vRvDOvSQvHaRs8tzcwMbZ7m5kI2wwRs7gZwo3bmYnaF/VH4B/Ce0+B&#10;fwZ8H+ArKVbiPQtOjtZbhFKrPPjdNKFJJXfIzvjJxux2ru44Y4QwjRYwzFjtAGSeSfrT6Ufdjy/e&#10;OXvS5j8cv2tIda/YR/4KJab8Y9O0pbvwv4iuH1VIULBbgSx+VqMBPAEu6R5V6qDLETnBWvuy1/4K&#10;X/s63HgNPFLfECCBDEHbSJbWX+0UkI/1RgCklgfl3DMeed+35q90+KHwn8IfGjwjc+F/G+gWfiPQ&#10;7g7mtbtT8jgECSN1IaNwGYB0IYZODzXyBN/wRr+AsmuG+W+8YxWpfd/ZiapD9nA/u5MBkx/wPPvS&#10;V7co3ZvmPlr9n2bWf+ChX/BRg/FCawubLwZ4VuLfVBHIf+PSC2/48ICcMvmSzJ5jJnB/0gqflFfr&#10;x4y8YaR8P/CeseJtfu/sGiaRaSX17deW8nlQxqWdtqAs2ACcKCT2FY3wn+Dvgv4G+EYvDHgTw9a+&#10;HNEjkaU29tuZpJDgGSSRyXkfAUbnYnCqM4AFaXxB8D6Z8TPAuv8AhLWRMdI1yxm0+7Fu+yTypUKP&#10;tbBwcE8037seWIlrK8ji/gZ+1F8Mf2lF1pvhx4m/4SMaMYRf/wCgXVr5Pm+Z5f8Ar4k3Z8qT7ucb&#10;ecZGfgr/AIK+fBvxJ4Y8ceBf2gfCUc6towt7LULq2iB+wTwzmWzuW4zhncxlm4BSJergV9t/s0/s&#10;gfD/APZRXxEvgVNTQa8bc3n9o3fn/wCp83y9vyjH+ufPrxXsmqaXZ63pt3p2o2kF/p93E9vcWt1G&#10;skU0bqVdHRgQykEggjBBpzSunDpb77a/qNbNPZnyT8C/+CofwT+KXg+0u/Efia28B+JY4VN/pOsB&#10;40WQAbjDNgpIhbO0ZD4HKivi/wD4KFftgWH7aniDwb8Hfg5ZXXibThqsd0L77M8LahfGNo4khRwr&#10;LGiyy7mkC5Jzwqbm+ufiB/wSI+APjjW5dSsrfxD4O81zJJZ+H9RQW5YkkkJPFLsGT91CFHQADivY&#10;v2d/2KfhL+zDJJeeDPDpOuyx+TLruqTG5vWTJ+VWPyxA5wREqBsLuzgUaSd5E6xVkd98EfhrH8HP&#10;g/4M8ERzpd/2BpNvp8lzGhRZ5EjAklC5ONz7mxk43V47B/yksvf+yR2//p5mr6Zr5mg/5SWXv/ZI&#10;7f8A9PM1EnzNtglZWPpmiiikMKKKKACiiigDL8Tf8gO5/wCA/wDoQrg67zxN/wAgO5/4D/6EK4Og&#10;AooooAKKKKACiiigAooooAKKKKACiiigAooooAKKKKACiiigAooooAKKKKACiiigAooooAKKKKAC&#10;iiigAooooAKKKKACiiigAooooAKKKKACiiigAooooAKKKKACiiigAooooAKKKKACiiigAooooAKK&#10;5vxj8TPCHw7+x/8ACV+KtE8MfbN/2b+2NRhtPP2bd+zzGG7buXOOm4Z6ivHtY/4KAfADQ9Snsbn4&#10;iW0k8LbWaz0+8uYjxn5ZYoWRhz1ViKAPoWivgzxZ/wAFdfAdlZhvDXgjxFq953i1SSCxj6j+NGmP&#10;Td/D2HrkeSeLv+Cu3jm+vFbwv4G8P6NZ+SFaPVZp7+UyZOWDoYAFxtAUqeQTk5wAD9TqK/ErXP8A&#10;god8ftci1CBvHjWVteLIhisdMtITCj5G2OQReYhAOAwfcMA7s81434y+K/jb4iQxQ+KfF+u+JIYn&#10;8yOLVtSmuURsEZVXYgHBPT1NAH7z+JPjR8PvBupT6dr/AI68NaHqEBUS2mpavb28se5Qy7kdwRlS&#10;CMjkEGvHfGn/AAUS+BHg2O8VfGDa9e22z/Q9FsZpzLu2/clKrCcBsn95xtI+8MV+KFFAH6neMv8A&#10;grt4G0+1jPhbwPr+t3Xm7ZE1WaHT4gmD8yuhnJOccFV4PXtXj/ir/grl8Qr69nPhzwb4c0exYARx&#10;6g097NH8oBPmK8Sk7skfJgAgEHGT8I0UAfQfjD9vr47+MvNSfx7daZbNcG4jg0e3hs/K+9hBJGgk&#10;ZAGxh3bOATkjNeS+Lvit428f2sdt4o8Y6/4kto3EiQ6vqc90iMAwDASMQCAzDP8AtH1rlqKACivS&#10;vDP7NPxY8YW9ncaR8OPFF3Z3kC3Ntef2VMlvNEyhldJWUIysCCCDyDxmvVPCn/BN349eJtQsobnw&#10;ra+HrO6TedQ1bU7cRwjYWHmJE8koJwFwIyQSMgDJAB8w0V+hHhn/AIJAeIbq3ZvEPxI0zS7jau2P&#10;TNMkvVJ53As8kJAHGDjnJ6Y59h8K/wDBJv4VaVZwf23r3iXXb4QhJ2S4htoGk4y6RrGWUZBwpkbA&#10;PUnmgD8lqK/cLQP2BfgF4b1aDUbT4c2c1xDu2pqF7dXkJypU7oppXjbgnG5Tg4IwQDXtPhXwboHg&#10;XShpnhvQ9O8P6aHMn2PS7SO2i3nGW2IAMnA5xnigD8HvBn7NXxV+IL2X9g/D7xDewXiRyQXbWEkN&#10;s6SY2P58gWMKQwO4tjGTnAJr13w3/wAEz/j1rt9JBe+HNP8ADsSxlxdalq1u8bMCBsAgaVtxyTyo&#10;GFPOcA/s5RQB+Xng/wD4JB+LL6K5Pir4haNo0isvkLo9lLqAkHO4uZDBsI4wAGzk9Mc+26D/AMEn&#10;fhJpt9BcahrfirWI45A5tZLuCKGVR/A+yEPg+qsp96+1qKAPC/C37DnwJ8HyTSWHw20m4aUozDVG&#10;l1ADbnG0XDyBRycgYzxnOBXqfhH4eeFfh/DPF4X8M6P4biuNvnJpFhFarJt3FdwjUZxubGem4+td&#10;DRQAUUUUAFFFFABRRRQAUUUUAFFFFABRRRQAUUUUAFFFFABRRRQAUUUUAFFFFABRRRQAUUUUAFFF&#10;FABRRRQAUUUUAFFFFABRRRQAUUUUAFFFFABRRRQAUUUUAFFFFABRRRQAUUUUAFFFFABRRRQAUUUU&#10;AFFFFABRRRQAUUUUAFFFFAHeeGf+QHbf8C/9CNalZfhn/kB23/Av/QjWpQAUUUUAFFFFABRRRQAU&#10;UUUAFFFFAH5qf8FovjlrHhTwX4M+G+jXzWdt4ja4vtY8lmWSWCEosUJIODG7u7MO5hTtkHC+B/8A&#10;wRX0S+8I2Go/FTxhrVvrd5bRzSaP4eEEA092BLRPNIsolYZUEqqgEMAWGGroP+Cz3wL1nxZ4K8H/&#10;ABL0Wza8g8Mmey1hYVLSR28xRopiP7iOjqx7ecp6AkfZ/wCzf+0r4N/aX+Hek+I/DWrWT6hNaxya&#10;joqXKvdabMRh4pU4YAMGCsVAcAMMgilTV4yfW+v6FVN49rf8OfLP/DlT4If9DT8QP/BjY/8AyHW7&#10;4C/4JC/B34d+OvDnivTfEvjifUdC1K21S2iur+zaJ5YZVkQOFtASpZRkAg4zyOtfcVFMhpSVmFFF&#10;FAwooooAKKKKACiiigAooooAK+ZoP+Ull7/2SO3/APTzNX0zXzNB/wApLL3/ALJHb/8Ap5moA+ma&#10;KKKACiiigAooooAy/E3/ACA7n/gP/oQrg67zxN/yA7n/AID/AOhCuDoAKKKKACiiigAooooAKKKK&#10;ACiiigAooooAKKKKACiiigAooooAKKKKACiiigAooooAKKKKACiiigAooooAKKKKACiiigAooooA&#10;KKKKACiiigAooooAKKKKACis7XPEmk+GbOS81jVLLSbSON5XnvrhIY1RBl2LMQAFHJPavJPGH7a3&#10;wN8D/ZjqPxL0O5+0Z2f2PI2p4x/e+yrJs/4FjPagD2yivjfxR/wVV+DWh3Hk6ba+JfEWYfMWexsE&#10;iiD5IEbGaRHB4BJCkYYdTkDxHxV/wV+1u5sp4/DXw30/TrvIENzqupvdxgbhktFHHETlcjAfgkHJ&#10;xggH6bUV+NfjH/gpz8c/FEiNYarpHhSMJsaLR9MRg/3ssTcecwJyPukfdGMc58f8WftQfFzxxPey&#10;ax8R/EtxHeqEntIdSlt7V1ChceRGVjAIAyAvJyTkkmgD93fEni/QfBumz6jr+t6doen2+0zXepXc&#10;dvFHuYKu53IAyxAGTySBXjniz9u34EeDb5rS9+IunXc6/wDQJim1CM8A8SQI6dGH8XYjqCK/Daig&#10;D9YvF3/BWj4Y6TFqMfh/w34k1+9gdktnmjhtLW5wSA4kMjSIrDkZi3YPKg8V5D4s/wCCvvia8sUT&#10;wx8OtJ0i9EoLzatqEt/GY9pyoSNICGztO7cQACNpzkfn3RQB9SeJP+Clnx717U3urPxNY+HoGGBY&#10;6bpNs0S9eQZ0kf8ANz0rxDxF8bviL4v019O17x94o1vT3OWtNR1m5uIjwRyjuR0JHToTXFUUAFFd&#10;l4Y+C/xB8bab/aPh3wJ4l1/T9/l/a9L0i4uYt2Adu9EIzhlOM9CPWvYPA3/BPD46eN5rTd4RHh6z&#10;uEST7Zrl3HbrErDI3xgtMDjqvl7h0IB4oA+baK+8/C//AASJ8eXd06+I/HHhzSrYbdkmlx3F6555&#10;yrpCBgdPmOfbrXsvh/8A4JG/De30yOPW/GPinUdRBO+409ra0iIzxiN4pSOP9s59qAPynpVUswAG&#10;SeABX7feDP2BfgT4Iv0vbbwHa6pcozFTrU8t9HypXBilYxsMEkZUkHB6gY9c8KfC3wX4Dd38M+Ed&#10;B8Ou7bmbSdMhtSxwRk+Wo5wSPoaAPwl0H9nn4peKLWyu9J+HHivULK82m3vINFuWgkBOAwk2bdv+&#10;1nHvXrng7/gm/wDHjxZf2sVx4WtvDdnOHzqGsajAscW0H78cTSTDJGBiM9QeBzX7TUUAflv4W/4J&#10;C+MrzH/CSePtC0r52B/su1mvvk28H5/J5LZBHYc5PSvZfB//AASW+GelWdk3iLxN4k8QajGWNwbZ&#10;4bO1n+Y7QItjyKApUH96ckE8A4H3HRQB4L4J/YV+BXgO5+02Xw803ULk2/2d31t5NRRxlSW8qdnj&#10;VyVHzKoIyQMAkV614X+H3hbwPGsfhzw1o+gRqjRqul2EVsArNuZQEUcFuSPXmugooAKKKKACiiig&#10;AooooAKKKKACiiigAooooAKKKKACiiigAooooAKKKKACiiigAooooAKKKKACiiigAooooAKKKKAC&#10;iiigAooooAKKKKACiiigAooooAKKKKACiiigAooooAKKKKACiiigAooooAKKKKACiiigAooooAKK&#10;KKACiiigAooooAKKKKACiiigAooooAKKKKACiiigDvPDP/IDtv8AgX/oRrUrL8M/8gO2/wCBf+hG&#10;tSgAooooAKKKKACiiigAooooAKKK+QdJ/wCCgX9qftuP+z3/AMIH5W28ntP+Ej/tjP8Aq7N7nd9n&#10;8jvt248zjOfalfVR6g/di5vZEv7ff7Mvxe/aOj8FRfCzxva+D4dMS/TVo7rVryxW7Wb7OIhi3jfz&#10;AojlzvxjfxnJr4QX/giv8cUYMvivwArDoRqN9/8AIdffv7c37dH/AAxc3gof8IT/AMJj/wAJJ9t/&#10;5i32H7P9n8j/AKYS793n+2NvfPHyt/w/O/6on/5df/3FSjboB5h/w5h+O/8A0OPgT/waX/8A8h12&#10;Hwb/AOCSPxq+Hvxe8DeKdT8V+C7jTdD12x1O6htdRvWleKG4SR1QNagFiqkAEgZ6kVv/APD87/qi&#10;f/l1/wD3FXT/AAt/4LM/8LK+JvhHwj/wp/8As7+39Ys9K+2f8JN5vkefMkXmbPsa7tu/O3IzjGR1&#10;q1e+hE7cr5tj9LaKKKRYUUUUAFFFFABRRRQAUUUUAFfM0H/KSy9/7JHb/wDp5mr6Zr5mg/5SWXv/&#10;AGSO3/8ATzNQB9M0UUUAFFFFABRRRQBl+Jv+QHc/8B/9CFcHXeeJv+QHc/8AAf8A0IVwdABRRRQA&#10;UUUUAFFFFABRRRQAUUUUAFFFFABRRRQAUUUUAFFFFABRRRQAUUUUAFFFFABRRRQAUUUUAFFFFABR&#10;RRQAUUV5n4j/AGmvhJ4Tt72TVPiV4WgaziaWa3j1aCW4Chd2FhRjIzEdFVSTkAAkigD0yivk3xR/&#10;wU9+Bfh8E2Gp6z4mwitjS9KkTJLYK/6R5XIHzHtjoSeK8g8bf8FfdJt7qWHwh8O72/tzEPLvNb1B&#10;LZ1k5yDBEsgKjjnzATntjkA/RGivyH8Wf8FWPjFr2n3tnpVj4a8NGZgYL6ysZJrq3UOGwDNI8TEg&#10;bSTH0JICnBHjnij9s/44eMHZr/4ma9AWdXP9lzjTxkLtHFuEwMdR0J5PPNAH7p6hqFrpNpJdXtzD&#10;Z2seN81xIERckAZYnA5IH415V42/a6+DPw9t3l1n4kaBuS4NrJb6fdC/uI5AGJDw2++RQNpBJUAH&#10;AJyQD+FPiDxFq3izV7jVdc1O81nVLggzX2oXDzzykAAFncljgADk9AKz6AP2F8Uf8FTPgl4fuUis&#10;W8ReJUYsDNpemBEXGME/aJIjzk4wP4TnHGfHPE3/AAWAC3lxH4e+GZe1WZhDdanq215IgTtLRJEQ&#10;jEbSQJGA5GT1r83aKAPr3xb/AMFSvjd4ksYoNPk8PeFZUfcbrSdMMkjjH3SLl5lx9FB968e8Rftd&#10;fGnxRfi8vPih4nhlC7NunajJZR4yT/q4Ci5yTzjOMDoBXkdFAD5p5LiRpJZGlkbq7sST+JplbfhX&#10;wP4j8d3zWXhrQNU8Q3qjcbfSrKS6kAwTnbGpPQH8jXqnhD9iX45+N1ujp3w01q2+zbN/9sKmmZ3b&#10;sbPtLR7/ALpztzt4zjIyAeIUV9raN/wSb+Lt+lvJfa54S0xHbEsb3lxJNGu7BOFgKk45A39xkjt7&#10;Z4T/AOCQfhWzmc+JviHrGrxH7i6TYxWDDjuZGnz+QoA/L2iv2b8E/wDBNH4FeEbYJe6FqPiy5W48&#10;9LvW9Sk3qMLiPZB5UbICpOGQk7iCSMAex6H+zn8KfDdxp9xpnw18J2d3p7RyWt3Hott58ToQUcS7&#10;N+8EA7s7sjOc0AfhN4R+GPjH4gLM3hfwnrniRYTiU6Rps10I+n3vLU46jr6ivWvBf7Bnx28cWsN1&#10;a/D++021kdkMmtSxWDpjqWimZZMeh2c9q/cNVCjAGB7UtAH5S6B/wSN+JVxq0Eet+MPCun6Y27zr&#10;nT3ubqZPlO3bE8MStlsA5cYBJ5xg+xeEf+CRHgmztHHijx1r+rXRA2vpEMFii8nOVkWYtxt7jofX&#10;A++KKAPmjwZ/wTn+BPg+O0MnhOXxBeW4GbvWr6aYykHOXjVliP02AcdOtexeHfgj8OvCGofb9B8A&#10;+F9Evthj+1ado1tby7TjK7kQHBwOPau1ooAKKKKACiiigAooooAKKKKACiiigAooooAKKKKACiii&#10;gAooooAKKKKACiiigAooooAKKKKACiiigAooooAKKKKACiiigAooooAKKKKACiiigAooooAKKKKA&#10;CiiigAooooAKKKKACiiigAooooAKKKKACiiigAooooAKKKKACiiigAooooAKKKKACiiigAooooAK&#10;KKKACiiigAooooAKKKKACiiigAooooAKKKKACiiigDvPDP8AyA7b/gX/AKEa1Ky/DP8AyA7b/gX/&#10;AKEa1KACiiigAooooAKKKKACiiigArk4vhL4Hg8ZHxdH4M8Px+Ky7SHXV0uAX24oULefs35KEqTn&#10;ocdK6yigPI5jxp8LvBnxJ+x/8Jd4R0LxT9i3/Zf7a02G88jft37PMVtu7Yucddoz0FcpH+zR8FJp&#10;pYU+FXgF5YceZGvh2yLJkZGR5fGRXzB/wVo/ag8Q/Av4W+HPCvhDULjRtf8AF00/m6pZybJrazgC&#10;eYqMCGR3aaMBh0VZBwSDUv8AwT1/Z31/9i34HeOvHfxJ1kRx6zp8GvXeixxOZNKhtoZpZDIzEZmZ&#10;ZMOgX5TEBubPEpq0n0Q2tUurPXfiZoX7J/wZube18b+HfhT4ZvLiMSxWmoaPYJO8ZJAcReXuK5Uj&#10;djGQea6j4Y/Df9nzxta2nin4f+EfhxrENpcq0GraBpVhIbe4Ta4xJGmUkXKN1DDIPHFfkD+yz8Dt&#10;T/4KPftO+MtZ8d65qFjZvFLrOrX1gA0m53WOC1iaTcI1AOFyGAjg2gdCPQ/D2ga3/wAEyP8AgoB4&#10;c8MWfiWTUvA3iZrQXDXGE8/TLmZ4Va4QZHm28iyMGXG7y8jasjJWkYttJrV7ETkkpPoj9oqKKKko&#10;KKKKACiiigAooooAKKKKACvmaD/lJZe/9kjt/wD08zV9M18zQf8AKSy9/wCyR2//AKeZqAPpmiii&#10;gAooooAKKKKAMvxN/wAgO5/4D/6EK4Ou88Tf8gO5/wCA/wDoQrg6ACiiigAooooAKKKKACiiigAo&#10;oooAKKKKACiiigAooooAKKKKACiiigAoornPGHxI8JfD1bZvFPijRfDS3W7yG1jUIbQS7du7Z5jD&#10;djcucdNw9aAOjorwDxF+3t8BPDF79ku/iLYzzbN+dOtbm9jxkjHmQxOmcg8ZzjB6EGvFPEH/AAVy&#10;+HFrbSnRfB/ijUrlUfYl6tvaxs4HyDcsshCk9TtyB2PSgD7qor8uPGX/AAV58Y3/AJA8K+AdE0TA&#10;YTHV7ubUC3oU8sQbce+7NeJ+NP8AgoZ8d/Gi3cJ8ZnQ7K42f6NotnDbGPbtPyTbTMuSuT+85yR90&#10;4oA/bOuG8SfHb4b+D7qe11zx/wCGNIu4WZJLW81e3imVl+8pQvuyMjjGa/CTxN8YvH3jSxlsvEPj&#10;fxHrtnKFWS31PVri4jcK25QVdyCAwBHoRmuQoA/ar4gf8FF/gb4CaaGPxPN4nvYWVWtfD9o9wCCm&#10;8MszbYWHRTiQkFsEcNjx/wAWf8FePBNnao3hjwHr+r3JkAePVriCwQJg5YNGZyTnaMbQCCTkYwfy&#10;1ooA+4ta/wCCtvxRup3/ALL8L+E7C3P3VuIbmeQcn+ITKOmB931/Dxvxt+3j8c/HNxM9x4+vtJt2&#10;eUx2uiIlisKufuK0aiRgoACl2Zhj72SSfAaKAOi8XfEjxb8QGtj4p8Ua14lNsWMB1fUJrryt2N23&#10;zGO3O1c467R6VztFeo+Df2XPi58QLeyuNC+HfiC7s70RPbXkti8FvMkn3HWWQKhQjnfnaAQSQKAP&#10;LqK+u/CP/BLf43+JLOSbUIfD/hWRZCgt9X1PzJHACneDbJMuDkjlgflPGME+ueEf+CQN9I0Mvij4&#10;kW9uq3A8y10jTGlMkA2k7ZpJF2OfmHMbAcH5ulAH50UV+wHh3/glf8FdFuIZb6TxJr6o+54b/UUR&#10;JBjG0+THGwHfhgfevZPCP7IPwW8D2aW2mfDTw7IqP5iy6lZrfzK2c5Etxvcc/wC1xQB+FGi6HqXi&#10;TUodO0nT7rVNQm3eVaWULTSvhSx2ooJOACTgdATXq3hf9jn42+ML0Wth8MfEUEpDHdqlmdPj4GT8&#10;9x5a/TnntX7paLoeneG9Nh07SdPtdL0+Hd5VpZQrDEmWLHaigAZJJOB1JNXqAPyF8Mf8EqfjLrlj&#10;Dc6jeeGfDruMvaXt/JLMnsfJidD+D17N4L/4JA6bC9tN4t+I11do0Kmey0XTlgKS/KWCTyO+5R8w&#10;BMSk5BwMFT+ilFAHyL4T/wCCXPwQ8O3jzahb6/4pjaIxi31bUyiKxYHeDbJC24AEcnGGOQTgj2bw&#10;/wDsq/B3wzp0FlY/DHwsYoUCLJd6VDdTEAAfNLKrOx4HLMSTz1r1SigCO3t4rS3jggjSGGNQiRxq&#10;FVFAwAAOgA7VJRRQAUUUUAFFFFABRRRQAUUUUAFFFFABRRRQAUUUUAFFFFABRRRQAUUUUAFFFFAB&#10;RRRQAUUUUAFFFFABRRRQAUUUUAFFFFABRRRQAUUUUAFFFFABRRRQAUUUUAFFFFABRRRQAUUUUAFF&#10;FFABRRRQAUUUUAFFFFABRRRQAUUUUAFFFFABRRQAWIAGSaACirI0y8PS0nP/AGzb/Cnro184yLSb&#10;8UIoAp0Vox+HtRlzttWGP7xC/wAzT/8AhGdS/wCfb/yIv+NAGXRW1H4Rv3QMfKjP91n5H5Cnjwbe&#10;n/lpAP8AgR/woAwqK6BfBl3/ABTQj6En+lSR+CpGz5l0q+m1C39RQBzdFdR/whP/AE+/+Qv/ALKj&#10;/hCf+n3/AMhf/ZUAcvRXXjwXa4GZ5ie/T/CnL4Ns+805+hX/AAoA46iuy/4Q2y/563H/AH0v+FKv&#10;g+xHV5m+rD/CgDjKK7T/AIRCw9Zv++h/hU6+F9NVQDbliB1Ltk/rQBwlFd5/wjOm/wDPt/5Eb/Gj&#10;/hGdN/59v/Ijf40AcHRXef8ACM6b/wA+3/kRv8aP+EZ03/n2/wDIjf40AcHRXoMeh2EahRaRkD+8&#10;Mn8zTv7Gsf8An0h/74FAHnlFeh/2NY/8+kP/AHwKP7Gsf+fSH/vgUAeeUV6J/Y9j/wA+kP8A3wKd&#10;/Zdl/wA+dv8A9+l/woA85or0b+y7L/nzt/8Av0v+FH9l2X/Pnb/9+l/woA85or0b+y7L/nzt/wDv&#10;0v8AhR/Zdl/z52//AH6X/CgDzmivRv7Lsv8Anzt/+/S/4Uf2XZf8+dv/AN+l/wAKAKvhn/kB23/A&#10;v/QjWpTI4khjCRosaDoqjAFPoAKKKKACiiigAooooAKKKKACiiigD8mP+C4Hh26h8UfCjX9rvZTW&#10;l9ZHglEkR4XwT0BYSceuw+lfQ3/BSD9pjwtD+xBc3fhnxHb3knxCjhstFktJVL3FuXR7pth+bYIl&#10;eJ+Mo0qq2CcV9K/tDfs9+Ev2mvhrd+CvGMEzWEkq3NvdWrBLizuFBCzRMQQGAZl5BBDMCOa/PjQ/&#10;+CHax+JoTrHxZNz4eSRWlSx0TybuaPI3IrNM6RsRkByHAODtPSoS91we17/fuaOXvKX9eR6N/wAE&#10;XfhS/hf4E+KPHNzDLFceK9VWC3LH5JLS0DIrqP8ArtLcqf8AcHpXzh/wUW1jSv2iv+CgvgbwT4V1&#10;OK8ntU03wteXlqRIkF497K0o3KSD5SzqG/usjqcFTX6Z/FL9nKw1j9lXXfg74FWDw1bNop07SP3r&#10;xxwyLhozI6guQ0igu2GZtzE7iTnwb9iH/gmVo37MfiC38ceK9Zi8V+PIYmS1FpGyWOml02yGPd80&#10;rkFlEjBRtY/IDzW8ZWqqS2jZ+pjqqbit5f1/XofcVFFFZlBRRRQAUUUUAFFFFABRRRQAV8zQf8pL&#10;L3/skdv/AOnmavpmvmaD/lJZe/8AZI7f/wBPM1AH0zRRRQAUUUUAFFFFAGX4m/5Adz/wH/0IVwdd&#10;54m/5Adz/wAB/wDQhXB0AFFFFABRRRQAUUUUAFFFFABRRUc9xFaxmSaRIYx1aRgo/M0ASUV5R40/&#10;as+D/wAP47k638R/D0U1rM1vPaWl6t3cxSLu3K0EO+QEFSDleDgdSBXjPjP/AIKj/BPw3HH/AGTP&#10;rni2SQSf8gzTjCkZXG3ebgxHDZ4KhiNpyBxkA+vaK/OHUv8AgsNGs7Lp/wAK2khBG2S514Kx45yo&#10;tzjn/aPSvEfFP/BUP44+IM/YLzQ/DPyKn/Er0tX5DZLf6Q0vJHyntgcAHmgD9jKq6pqtloenXWoa&#10;jeW+n2FrE89xdXUqxRQxoCzu7MQFUAEkngAV+Enjb9rr4zfEKZn1n4ka/saA2z2+n3RsIJIyWyHi&#10;t9iNncQSykkYGcACvJbi4lvLiWeeV5p5WLySSMWZ2JySSepJ70Afuf4q/bc+Bfg59l/8StHuDuC/&#10;8SoyaiMkEjm3WQY469AeDya8o8ff8FT/AIO+F5vI0CLXPGcjRLItxY2f2a2DFyDGzXBSQMFG7iNl&#10;O5RnOdv5B0UAfoP4u/4K/eIrzTkTwv8ADjS9IvxKC8+r6lJfxNHhsqI40gIbO07t5GARg5yPIfEn&#10;/BTL4865cLJZeINN8PIGdjDpukwOpDEYX9+spwuMDnPPJNfK1FAHoniT9oz4p+LrqafV/iJ4nvDL&#10;M05iOrTrCjknOyJWCIOTgKAAOAAK87oro/Cfw38XePpJI/DHhbWvEckaeY66Tp010VXONxEanAzx&#10;n1oA5yivorRP+Ce/x+120juYvAMtrDIu5ft2oWkD9uDG8ocHnuBXtvhP/gkP44vLmRfE3jrw/pFu&#10;MbJNJgnv3bg5ysiwAc7e56npjBAPgiiv1N8Hf8EifBGnpKfFHjnXtbk3KYv7LghsEAH3g4cTFs8d&#10;CuOevUe1eH/+CevwD8O3FlcJ4Djv7m1kSVZNQ1C6nWRlbcN8TS+W6+qldpHBBFAH4kV3HgH4H/EH&#10;4pR+d4S8F65r9qJWga8srGR7ZJFQOUabGxW2lTgsD8y+or97fC/gHwx4IhSHw74c0nQIkVkWPS7G&#10;K2UKzbmACKOC3JHrzW9QB+K3h/8A4Jv/AB91y/soZ/B8GjWtyV3X2oaraiOBSM7pEjkeQAdwELe1&#10;e3eHf+CQPiG6jB174kaZpsnlqSunaZJdjf8AxLl5IuB2OOfQV+ndFAHw/wCCP+CTXwy0XTof+Em8&#10;Q+IPEup7WWWS3eOytmJfKskQV3UhcKcysCcnAyAPY/Df7BnwE8KatFqVl8OLCe4jBCpqVzc38JyM&#10;HMM8rxt+KnHavfaKAMjw34P0HwbZm00DRNO0O1IUGDTbSO3TCjCjagA4HA9K16KKACiiigAooooA&#10;KKKKACiiigAooooAKKKKACiiigAooooAKKKKACiiigAooooAKKKKACiiigAooooAKKKKACiiigAo&#10;oooAKKKKACiiigAooooAKKKKACiiigAooooAKKKKACiiigAooooAKKKKACiiigAooqSG2muGxFE8&#10;pxnCKTQBHRV+HQdQnGVtXH+/hf51bh8I38i5byojn7rvz+gNAGLRXSx+CnI/eXSqfRUz/UVbj8GW&#10;qoPMmmd+5XAH5YNAHH0V3K+FdOVsmJm9i5qzDolhApVbSIjOfnXcfzNAHntSQ28tyxWGJ5SBkhFJ&#10;/lXosVjbQnMdvFGfVUAqegDztNHvpGwLSYf7yEfzqx/wjOpf8+3/AJEX/Gu8ooA4tfB98ygl4VJG&#10;dpY5HtwKmXwXcYG64jB74BNddRQBy/8AwhP/AE+/+Qv/ALKrP/CG2f8Az1n/AO+l/wAK36KAMVPC&#10;enrjKyPj+8/X8qm/4RnTf+fb/wAiN/jWpRQBRi0OwhXatpGR/tLuP5mpl0+1jGFtoVHtGBViigBF&#10;UKoAGAOABS0UUAFFFFABRRRQAUUUUAFFFFABRRRQAUUUUAFFFFABRRRQAUUUUAFFFFABRRRQAUUU&#10;UAFFFFABRRRQAUUUUAFFFFABRRRQAUUUUAFFFFABRRRQAUUUUAFflZ+1R/wVU+LPwP8A2gvGvgXQ&#10;vD3gy70jRLwW9vNqNldvO6mNGy7JdKpOWPRRX6p0xoY2OTGpPqQKmzvcd9LH4s/8Pq/jf/0K3w//&#10;APBdff8AyZR/w+r+N/8A0K3w/wD/AAXX3/yZX7S/Z4v+eaf98ij7PF/zzT/vkVQj8ffBf/Bbn4g2&#10;N258W/Dvw1rNscbU0We40919ctI04P5Cv0R/ZV/bH8A/tbeG7i98LTT2GtWCIdS0HUFC3NqWyAwI&#10;JWSMkHDqfTcFJ216D8Rvgv4D+LuktpvjPwfo3iW02uqDULJJHhLLtZonI3Rvj+JCGHY1+Olx4Zn/&#10;AOCen/BSjQ9P0XUbi28IXOo2oV53YCXR71lSWOUA/vBE28AtnL26PgEcOPvSULb7Ey92Lnfbc/b+&#10;iiikUFFFFABRRRQAUUUUAFFFFABXzNB/yksvf+yR2/8A6eZq+ma+ZoP+Ull7/wBkjt//AE8zUAfT&#10;NFFFABRRRQAUUUUAZfib/kB3P/Af/QhXB10XxS8a+HvAfhGfUvE2vaZ4d05pI4Vu9WvI7WIyE5CB&#10;5GA3EKTjOeD6V8j+Nf8Agor8CfBrXsK+LZPEF7ayNG1totjNOHKg/cmKrC4JGAwkIOQc4yQAfS1F&#10;fBniz/grt4Cs9NR/DPgjxHq+oGUBoNWkt7CIR4OWEkbzktnaNuwDBJzxg+Na9/wVy+JFxfB9F8He&#10;FtPs9uPJv1ubqTdk870liGMYGNvUE55wAD9WKZNNHbQyTTSLFFGpd5HICqoGSST0AFfiF46/b4+O&#10;fj2S7WbxzdaLZzyO6WmhRJZCBWYMESVAJcLgAFnZsdScnPjXi7x94n8f3kd54o8R6t4ku44xElxq&#10;99LdSIgLEKGkYkAFmOP9o+tAH7weJ/2jPhZ4Ma+j1r4i+GLC5sozLPZvq0BuVXbvwIQxkZipBChS&#10;TkYByK8Z8Tf8FNfgRoNnJNY67qniORVUi30zSZkd8tggG4ES5A+Y5IGBxk8V+M9FAH6c+Mv+Cvmg&#10;Wt0I/Cfw71LVLYx5NxrN/HZOr+nlxrMGHvvB9q8Z8U/8FXvi5rEV9BpGk+GfD8Usmbe4htJZ7mBA&#10;wIG6SUxscDaSY+ckgKcY+LKKAPb/ABX+238dPGVusN/8StZt0EglzpLR6c2QpUDdbLGduCflzgnB&#10;IyAa8k8SeKda8ZatLqmv6vf65qcoAkvdSuXuJnAGAC7kscD3rLq1pel3ut30Vlp1ncX97MSI7e1i&#10;aSRyAScKoJPAJ49KAKtFeu+Gf2RPjV4s1ZNOsvhh4nguHVmD6np0lhDgDJzLcBIwfQFsntXs/hn/&#10;AIJW/GrXtLW6vZvDPhycsQbHU9Sd5gMDnNvFKmOf72eDQB8d0V+lngz/AIJBWKW9nL4t+ItxNOyx&#10;Nc2mi6esao3WVEmkZtw7K5jXpkpzgeteEv8Aglr8EfDd9LPqEfiHxVE8exbXVtTEcaHOdwNskLZ7&#10;csRz0oA/Hmtvwz4H8SeNbqO18PeH9U165kZkSHTLKS5dmVdzAKikkheT6Dmv3R0X9k/4MaDZfZbb&#10;4XeFJYtxbde6TDdSZP8AtyqzY9s4r1VFWNVVVCqowFUYAHpQB+Gfgz9hv46eOoTNY/DnVbGFZfKZ&#10;ta8vTWU4UltlwyOy4YcqpBwQMkED1zRP+CT/AMYdStLae91bwnpBkP7y2uL6eSaIZwc+XAyE454f&#10;HI5FfrlRQB+fXhT/AIJB+GrWaFvEvxC1bUoth82LSbGKzbd22vI0vA9159q9n8M/8E3fgL4dsbeG&#10;48KXWvXMQwb3U9UuTJJxjLLE6R/kgr6eooA4bwT8C/h18OJLebwx4G8P6HdwQLbJe2emxJcmMbeG&#10;m2+Y5yqklmJJGSSea7miigAooooAKKKKACiiigAooooAKKKKACiiigAooooAKKKKACiiigAooooA&#10;KKKKACiiigAooooAKKKKACiiigAooooAKKKKACiiigAooooAKKKKACiiigAooooAKKKKACiiigAo&#10;oooAKKKKACiiigAooooAKKACxAAyTVy30e9uv9XbSEYzuYbR+ZoAp0Vsw+E9QlzuWOH/AH3zn8s1&#10;oW/gtflM9ySMcrGuOfqf8KAOWortofCVhFncJJs/336flir0ej2MaBRaQkD+8gY/maAPPoYJLhts&#10;UbSN6IpJq5DoOoTjK2sg5x8/y/zr0AAL0GKWgDirfwjfSn955cI4zubJ/Srq+Cf715+Uf/166iig&#10;DDj8H2KMCWmcf3WYY/QVbi8PadCwZbVSR/eJYfkTWjRQBDDZ29vkxQRxk9diAVNRRQAUUUUAFFFF&#10;ABRRRQAUUUUAFFFFABRRRQAUUUUAFFFFABRRRQAUUUUAFFFFABRRRQAUUUUAFFFFABRRRQAUUUUA&#10;FFFFABRRRQAUUUUAFFFFABRRRQAUUUUAFFFFABRRRQAUUUUAFFFFABRRRQAUUUUAFFFFABRRRQAU&#10;UUUAFFFfnf8AtDf8Fcf+FC/GjxX4A/4VT/bv9hXQtv7R/wCEj+z+flFfd5f2R9v3sY3HpSur2HZ2&#10;ufohRX5V/wDD87/qif8A5df/ANxUf8Pzv+qJ/wDl1/8A3FTEfqpX4xf8FO2j+K3/AAUI8G+D9FkJ&#10;1aGz0fw/Lg7Sl1PdSSoM/wC5dxHPvVv4j/8ABav4keINPuLTwb4K0PwhJNE0YvbuZ9SuIGIIEkeR&#10;HHuBwQHR145BHFdf/wAE5P2HvHfiP4xJ8dPi/p+oaeLa5l1LT7XWkKXupahIW/0qaNxuVFLNIpba&#10;zPsYZUfNdO8akZr7LuTO3I49XofrHRRRUFBRRRQAUUUUAFFFFABRRRQAV8zQf8pLL3/skdv/AOnm&#10;avpmvmaD/lJZe/8AZI7f/wBPM1AH0zRRRQAUUUUAFFFFAHy1/wAFOdB/t79if4hbNO/tG6svsN5B&#10;tg814Nl7B5kq8ErtiMu5h0Qvk4zX4I1/SF+1J4bufGP7OPxL0Oyt2u7/AFDw/eW1rAgJLzNEwjAA&#10;5J37eK/Fjwv/AME3/j34kvbGOfwlb6DZ3S7zfapqdsscAK7h5kcbvKD0GBGSCeQOcAHzJRX6B+Ff&#10;+CQXie8jmPiX4iaTpMgCeUulafLfBic79xkaDbj5cYBzk9Mc+r+Ef+CSPw507S418SeLPEeuanlt&#10;89h5NlbkZ+XERSVgQODmQg8nA6UAflLToonnlSONGkkchVRRksTwAB3NfuDoH7A3wC8N6tBqNp8O&#10;bOa4hOVTULy6vIT/AL0U0rxt/wACU17J4W8C+GvA0M8Xhvw9pXh+K4YNNHpdlFbLIQMAsEUZIyev&#10;rQB+FOhfstfGHxJc2cNj8MfFZ+1vGkM1xpM0EJ3kBWMsiqiryCXJCgckgc17N4R/4Je/HHxJHI2o&#10;WWh+FSpIC6vqiyF8beR9mWYc5PXH3T7Z/YyigD8zfBX/AASC1WeCKXxd8RbOymEx8yz0XT3uVaLj&#10;BE0jR7WPPHlkDA6549p8L/8ABKn4M6FqVpd6jd+JvEccQPm2N/qEcVvMShGT5EUcgAJ3ACQcgZJG&#10;QfsmigDxzwr+xz8EvB1kbWw+GPh24iP8Wq2Y1CTqT9+48xv4j36YHQDHqPh3wzpHg/RrfSNB0qx0&#10;TSbfd5Nhp1slvBFuYs22NAFGWZmOByST3rSooAKKKKACiiigAooooAKKKKACiiigAooooAKKKKAC&#10;iiigAooooAKKKKACiiigAooooAKKKKACiiigAooooAKKKKACiiigAooooAKKKKACiiigAooooAKK&#10;KKACiiigAooooAKKKKACiiigAooooAKKKKACiiigAooqWC1mumIhieUjrsUnFAEVFbEPhTUJWw8a&#10;wj+87gj9M1oWvgvvcXH/AAGIf1P+FAHL0V3Vv4Y0+35MRlbPWRs/p0rRt7WG1UiGJIgeuxQM0AcF&#10;b6JfXSkx2z49Wwo/DPWr8Pg+8k2GR4ogeoySw/IY/WuzooA5uHwXCv8ArbmR/wDcUL/jWjD4c06D&#10;aRbh2A6uS2fqOladFAEcNvFbqVijSJSc7UUAZ/CpKKKACiiigAooooAKKKKACiiigAooooAKKKKA&#10;CiiigAooooAKKKKACiiigAooooAKKKKACiiigAooooAKKKKACiiigAooooAKKKKACiiigAooooAK&#10;KKKACiiigAooooAKKKKACiiigAooooAKKKKACiiigAooooAKKKKACiiigAooooAKKKKACiiigAoo&#10;ooAKKKKACiiigArg9e+Afwx8U6vc6rrXw58Javql02+e+v8AQ7WeeVsAZd2jLMcAck9q7yigDzT/&#10;AIZj+Dv/AESfwP8A+E5Z/wDxuj/hmP4O/wDRJ/A//hOWf/xuvS6KAOY8KfC7wZ4Dnefw14R0Lw7M&#10;6eW0mk6bDasy/wB0mNRke1dPRRQAUUUUAFFFFABRRRQAUUUUAFFFFABXzNB/yksvf+yR2/8A6eZq&#10;+ma+ZoP+Ull7/wBkjt//AE8zUAfTNFFFABRRRQAUUUUAZfib/kB3P/Af/QhXB13nib/kB3P/AAH/&#10;ANCFcHQAUUUUAFFFFABRRRQAUUUUAFFFFABRRRQAUUUUAFFFFABRRRQAUUUUAFFFFABRRRQAUUUU&#10;AFFFFABRRRQAUUUUAFFFFABRRRQAUUUUAFFFFABRRRQAUUUUAFFFFABRRRQAUUUUAFFFFABRRRQA&#10;UUUUAFFFFABRRRQAUUVbh0m9uNvl2spDDIYqQD+J4oAqUVvWvg+6mwZ5EgB6j7zD+n61qW/g+zj2&#10;mR5JiOoyAp/Ln9aAONq1Dpd5cbPLtZWDdG2ED656V3lrplrY48i3RCOjYy35nmrVAHGW/g+8kUGR&#10;o4f9knJH5cfrWnbeDbWPaZpZJiDyB8qn+v610FFAFK30WxteY7aMHOcsNx/M1doooAKKKKACiiig&#10;AooooAKKKKACiiigAooooAKKKKACiiigAooooAKKKKACiiigAooooAKKKKACiiigAooooAKKKKAC&#10;iiigAooooAKKKKACiiigAooooAKKKKACiiigAooooAKKKKACiiigAooooAKKKKACiiigAooooAKK&#10;KKACiiigAooooAKKKKACiiigAooooAKKKKACiiigAooooAKKKKACiiigAooooAK/On4G/tlfErxv&#10;/wAFIPF/wp1jxDD/AMINa6lq1nZaTJYW6OPsquECyqgkOfLMnzMeAe1fotX5mfttf8E1vH3jD43T&#10;/Fz4KarDa6vfzR3t3p5vjY3VreqFH2i1mAAG7bvO5lZXyQWDYRJ2mm9tR6OLXXQ+hP27P25pf2L2&#10;8ECLwYni7/hJPt2d+pmz+z/Z/s//AEyk3bvP9sbe+ePqyGTzoY5MY3KGx9RX88f7Xfwp/aA+GDeF&#10;P+F6a1rGsG++1/2P/a3iE6t5ezyfP2Zlfy874c9N2B128fREX7KX7f7RoU8aeMAhAK4+IbDj/wAC&#10;aI7EP4lqfsvRX41f8Mo/8FAf+h08Yf8Ahw2/+Sa6/wCD/wCzL+3Hofxb8Eal4p8XeK7jwxZ65Y3G&#10;qw3HjxriOS0S4RplaL7Qd6lAwK4ORxg5qgk+VNn6zUUUUigooooAKKKKACiiigAooooAK+ZoP+Ul&#10;l7/2SO3/APTzNX0zXzNB/wApLL3/ALJHb/8Ap5moA+maKKKACiiigAooooAy/E3/ACA7n/gP/oQr&#10;g67zxN/yA7n/AID/AOhCuDoAKKKKACiiigAooooAKKKKACiiigAooooAKKKKACiiigAooooAKKKK&#10;ACiiigAooooAKKKKACiiigAooooAKKKKACiiigAooooAKKKKACiiigAooooAKKKKACiiigAooooA&#10;KKKKACiiigAoop8MElw22KNpG/uopJoAZRWva+Fr+4UEosIIyPNbH6DJH41rW/gyBeZ53kOeAgCj&#10;+tAHJVNb2c94cQwvLzg7VJA+p7V31ro9nZ48q3QMP4mG5vzNWxxwOBQBxVr4Svpj+82QL/tNk/kK&#10;1rXwdaxYM8rznPQfKp/r+tdBRQBWtdNtbLHkwRxkcbsZb8+tWaKKACiiigAooooAKKKKACiiigAo&#10;oooAKKKKACiiigAooooAKKKKACiiigAooooAKKKKACiiigAooooAKKKKACiiigAooooAKKKKACii&#10;igAooooAKKKKACiiigAooooAKKKKACiiigAooooAKKKKACiiigAooooAKKKKACiiigAooooAKKKK&#10;ACiiigAooooAKKKKACiiigAooooAKKKKACiiigAooooAKKKKACiiigAooooAKKKKACiiigAooooA&#10;8p+PH7Nfws/aAt9Lufib4dh1yDQUuHtZbi+uLVLZZAhmYmKRBgiJCS2cbe3NfNPxi/4K+/Bv4a32&#10;paN4WsdW+IOo2OYo7jTQkGmSSKxVlFy7FiBjh0idW4Kkg5rk/wDgsv8AHrV/Avwz8LfDnRLp7P8A&#10;4S2S4n1WaGQq5s4PLAgIx92V5ckgjiEqchzXbfsk/wDBL74Z/C7wFo+o/Ebw1aeM/H11As9+urgT&#10;2dk7gE28cGTE4ThTIwYsQxBVWCiY+9e2w5WjbTU8z8F/8FvvBt9cSr4t+GOuaJAB+7fRdQh1FmPo&#10;VkW3AHXua+6Pgd+0J4B/aM8J/wDCQeAvEEOs2kZVLm3wY7m0c5+SaJgGQ8NgkYbBKlhzXIeNP2F/&#10;gD480eTTr/4TeF7KJuk2i6emmzqc5BEtsEbr2zg9CCOK/MjSfC+qf8Ez/wDgob4a0Ky1973wVr0l&#10;qrzXjBDNpF3M0JNwF48yCRHbcANxgDYUOUGkVzSUe5Enyx5ux+1lFFFSUfn9/wAFIP28vEfwb1zT&#10;PhL8Jv3vxE1RYZLzULeFbqaxWRgIbaGHDbriXg/Mp2oy7VLSKyeEH9jn9vWbwm/iBvivraaowMv/&#10;AAjn/CeXa3mc52jDfZh9PNxUX7L2lL8df+Ct3xA8Ras0OqQ+HdR1jUrfzYw6NHbyiytDg90WSFlP&#10;UNGpGMV+vtTGzgpX1eo5P33Hoj88v+Ccv7enir4peL774N/F9ZI/H1is32DULu3Frc3TQk+da3EW&#10;FxPGoYghQSsb7huXL/obX5A/t5La/Av/AIKcfDbxxpzSWH9pf2PrGoyROV37bl7WcewaCAKw77mz&#10;1Nfr9WnxQUrd19xHwycb9n94UUVl+KPFGleCvDep6/rl9Fpuj6ZbSXd5eTnCQxIpZmP0APTmobSV&#10;2WtdEeRfthftSaJ+yf8AB++8U3/l3euXO600PSmyTeXZUldwBBESD5nbIwBgHcyg/Df/AASV+PPx&#10;G+Mfx6+IJ8beONe8TQNorXqWeo6hLLawzNdR5aKAt5cXDEAIoABwABxUnwV8O6r/AMFO/wBqzUPi&#10;r4vtZ4/gr4IuPsui6HepmO5kGHSFlHyFm+WafluDFF8yFSvD/wDBFn/k4X4jf9i+3/pXFXRh4+/e&#10;XVS0/wC3Wc+Il7ll0cf/AEpH7E18zQf8pLL3/skdv/6eZq+ma+ZoP+Ull7/2SO3/APTzNWBufTNF&#10;FFABRRRQAUUUUAZfib/kB3P/AAH/ANCFcHXeeJv+QHc/8B/9CFcHQAUUUUAFFFFABRRRQAUUUUAF&#10;FFFABRRRQAUUUUAFFFFABRRRQAUUUUAFFFFABRRRQAUUUUAFFFFABRRRQAUUUUAFFFFABRRRQAUU&#10;UUAFFFFABRRRQAUUUUAFFFFABRT4oZJ22xo0jf3VBJrStvC+oXGCYhCpGd0jY/Tr+lAGVRXXWfg2&#10;3jVTcytK+clV+Vfp6/yrYtdLtLPaYbeNGXo2Mt+Z5oA4W10e9vMGK2dlIyGI2qfoTxWra+DZ5Obi&#10;ZIh6KNxrr6KAMa28K2Fvksrzn/po3T8sVrQwx26BIo1jT+6gAFP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n/gt94DvvO+F/jeC3kk05Bd6PdXHGyKUlJoFPOcuBcHp/wAsj7V+&#10;h/7Pvx38NftHfCvRvG3hi7hlt7yJRd2ayh5dPugoMttKMAh0J7gblKsMqyk6Xxk+D/hj48fDrV/B&#10;Pi+xN9ompRhX8ttksLqcpLG38LqwBB5HGCCCQfyr8bf8Esf2gvgT4ivtZ+CHjSTV7WRxFCdJ1dtF&#10;1YxHJIly6RFV4BIl+brsHQKL5U4vbf8AzKl71nc/YmvxY/bP8W6H+2h/wUJ8DeE/A90da0q2Nj4b&#10;m1Kx/exS7bmWa6niI+9HGkrZYcHyWYEqQS//AIYt/bp+Kzf8I54w17X7bQbtStxJ4k8cLdWOAM4k&#10;ihnmZs9OI2684619x/sP/wDBOvw5+ybLL4m1bUY/FnxCuYPI/tAQ7LbTo2A8yO2U5JZjkGVsMVAA&#10;VAXDaQfLNTvtqRJvlcV10PsGiiioGfkP/wAEv7WTS/8AgoZ8Y7O5Hl3EWl61CyHrvXVrUEfofyr9&#10;eK/HDU/E0X7EP/BV/XNc8Tvc2nhHxJfXF5cXxiOGs9SDSeaMkZjiujhiMnFu+ASAK/X+38RaVeeH&#10;4tdt9Ts59EltRex6lHcI1s9uU3iYSg7ShX5t2cY5zis6UFTowSeyt9xdSTnUk31f5n5Df8FioW1D&#10;9rD4a2NuvmXUnh+1VY1ySS1/cBR+JBr9ia/HDxd4qi/bm/4Kn+Em8JFNS8J+GbuzRdQWNmilsbCQ&#10;3M8rEZASSZpI0Y4DeZF03V+x9bRl+6ivNv77GTX7xvyX6hX5iftv/FTxH+2Z8ftL/Zc+Fly40ayu&#10;hN4s1iBi8AeJgXWTbgeVbHGQzfPOUTAZFLfp3X5mfET/AIIu/wDCffEDxP4n/wCFxfYP7a1S61L7&#10;L/wjHmeT50rSbN/2wbsbsZwM46Cs9eZXWhf2XZ6n6BfCH4U+H/gf8NtB8EeF7Y22i6PbiCLzCDJK&#10;2SXlkIABd3LOxAAyxwAOK/Kf/gi1/wAnDfEb/sX2/wDSuKu1/wCHGP8A1Wz/AMtT/wC7a+Ov2Lf2&#10;PP8Ahr/4heI/C/8Awl3/AAiX9j6eb77V/Zv23zcTJHs2edHt+/nOT0xiuinKXtG1q7S/J3+456sY&#10;8iTdleP5r8z+hDU7I6lpt3aC4nszcRPELi1YLLFuUjehIOGGcg4PIr5G+GHgaT4d/wDBQjUtIk8S&#10;694sZ/hdHdf2h4kukubpQ2rMvlB1RB5Y8vcBjILuc84H0F8AfhR/woz4NeE/AX9qf23/AGDZi0/t&#10;D7P9n8/DE7vL3vt69NxryaD/AJSWXv8A2SO3/wDTzNWTsnZGyvbU+maKKKQwooooAKKKKAMvxN/y&#10;A7n/AID/AOhCuDrvPE3/ACA7n/gP/oQrg6ACiiigAooooAKKKKACiiigAooooAKKKKACiiigAooo&#10;oAKKKKACiiigAooooAKKKKACiiigAooooAKKKKACiiigAooooAKKKKACiiigAoooALEADJoAKK0b&#10;fw9qFzjFuyDOC0ny49+ea2LPwYBzdT5/2Yv8T/hQBy1WrXS7u+wYbd3U9GxhfzPFdtbaDYWv3LZG&#10;PHzSfMeO/PT8K0KAOPtfBtzIMzzJCMZwo3HPoeg/Wtmz8L2Nq25kM7ZyPNOR+XT8616KAGRxJCgS&#10;NFjQdFUYFP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pzaxYW+qWumy3tvFqN1HJNb2byqJpkjKiRkQnLBTImSBgb1z1FXKACiiigAooooA+fP2vv2K/Bf7&#10;X/hmzttcmn0TxJpiyDS9fs1DyW+8DKSRkgSxFgpKkgjB2su5s/Acn/BG34yJcNoMXxR8Pt4LMu8q&#10;094rHnO42gjMe7PP+s/Gv1/opJJO47tnzj+xz+w/4N/Y90G+Gl3MviLxZqiqmo+IruERO8anKwwx&#10;gt5MWfmK7mLNgszBUC+r/G/4fz/Fj4O+NfBdtdx6fceINHutMjupkLJC0sTIHIHJA3ZxXb0U5e9o&#10;xL3XdHyJ+wB+xFrH7GsfjpdW8T2PiT/hIjYmP7HbPD5PkfaM7txOc+eOn9019d0UVUpOTu/6toAV&#10;8S/sK/8ABP3XP2R/iV4n8T6p4u0/xDDq+nGxS3tLV4mjJmSTcSxORhcfjX21RRGTi7rz/HQmUVNW&#10;fl+GoV8zQf8AKSy9/wCyR2//AKeZq+ma+ZoP+Ull7/2SO3/9PM1SUfTNFFFABRRRQAUUUUAZfib/&#10;AJAdz/wH/wBCFcHXeeJv+QHc/wDAf/QhXB0AFFFFABRRRQAUUUUAFFFFABRRRQAUUUUAFFFFABRR&#10;RQAUUUUAFFFFABRRRQAUUUUAFFFFABRRRQAUUUUAFFFFABRRVi10+5vSBBA8g6bgOPz6UAV6K3rX&#10;wfdzYM7pAvpnc36cfrWzB4T0+HO5Hm/66P8A4YoA4yG3luWKwxPKwGSEUk/pWpaeFb64wXVYF9ZD&#10;z+Q/rXawwx26bIo1jT+6gAFPoAwLXwfaRYMzyTt3/hX8uv61rWen21iuIIVj7ZA5P1PU1Z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kP/goN+xPr/7Xul+D7zwv4qsvDuu+FTdtawahDIIbpp2t+TPGS0JQQEgiN8lh93Ga+Of+F0/t&#10;v/sPknxvpd9488HweYz3msqdYtgnmLuka+ibzoic4UTvgA/cOOP2CrL8TeKdF8F6Ncav4g1ew0LS&#10;bcZmv9SuUt4Ix6tI5Cj8TS+HZj3Phr4Lf8FjPhL46jitfHenal8OdTOd0zo2oWB6AASxL5gJ5+9E&#10;FH9419veD/HHhz4haKmr+Ftf0vxLpLu0a32kXkd1AWU4ZQ8bFcjuM8V+W37aHx3/AGIfFUmtx23g&#10;ubxl40kFyBrPgmL+yk+1l23SS3RAjmLNlhN5Nypzn5ga+Rf2ffg78dPGnjK78Sfs9eG/GeiWREgt&#10;9Ti1RbZfJV03QSX5FvBO24LmMAbtv3MA4afM9hNW6n9D1FflN4D/AOClXxs/Zp8W2vg/9pjwJe3V&#10;qXkj/tlLJbS+IV8NJGUxbXca8KDFtyOd7Hg/qH4T8VaT468L6T4i0K9j1LRdVtY72zu4wQssMihk&#10;YAgEZBHBAI6EA07acy2J5tbPc1qKKKRQUUUUAFFFFABRRRQAV8zQf8pLL3/skdv/AOnmavpmvmaD&#10;/lJZe/8AZI7f/wBPM1AH0zRRRQAUUUUAFFFFAGX4m/5Adz/wH/0IVwdd54m/5Adz/wAB/wDQhXB0&#10;AFFFFABRRRQAUUUUAFFFFABRRRQAUUUUAFFFFABRRRQAUUUUAFFFFABRRRQAUUUUAFFFFABRQqlm&#10;AAyTwAK0rLw7fXvIi8pP70vyj/H9KAM2iuqt/BaDBnuWY45WNcYP1P8AhW1a6RZ2ePKto1IOQxGW&#10;H4nmgDhrPSLy+x5MDlSM72GF/M1t2fgxut1Pgf3Yf8T/AIV1VFAGbbeHdPtcYt1kbGN0nzZ/A8Vo&#10;9OBS0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cF45+Pnw1+GOsJpPi/x94b8L6pJCtwlnrGqQ2srREkCQK7AlSV&#10;YZHGVI7GgD5q/wCCjf7QXxo+EjfD/wAL/BTTZL7X/FIv5J5bDSDqV9Ats1oQYoyHQKfPYOXjbgjB&#10;U818m+Ff+CY/7RH7SutW/iH44eOpdBTDBP7YvW1fUY0J3BY4VfyokJJ+XzFK/wBztXqv/BRr/goJ&#10;qvgJvh9/woT4r6HdC6Gof21/YpsNV27fs32ffvSTy/vTYxjdg9dvH2bb/thfA5oIy/xh8Dbyo3Z8&#10;QWg5xz/HSjtclvXlPNfgr/wTK+A3wZRJ38LDxxq43Z1DxaVvRghflW32iAAEEg+WXGT8xr6rVQqh&#10;VACgYAHQV5F/w2B8C/8AosXgb/wobX/45XwL+2x/wUM8W2P7RnhHw/8AAr4h22ueGDbWP22z0eC3&#10;uYLu/N3ITCJ/LLtuj8lSI328467q0inUlGC66Ddoxcux9bf8FHPgXr/7QX7Nl14b8JeGv+Em8VRa&#10;na3enRfaoLYwMrESSb5pEXHlNIuM5O8ccZHV/sNfC3xN8Ff2V/Ang3xhbCy8R6bFc/a7UTpN5PmX&#10;c0qJvRmU4SRR8pI4617vRWcVy389fwsU3e3kFFFFMQUUUUAFFFFABRRRQAV8zQf8pLL3/skdv/6e&#10;Zq+ma+ZoP+Ull7/2SO3/APTzNQB9M0UUUAFFFFABRRRQBl+Jv+QHc/8AAf8A0IVwdd54m/5Adz/w&#10;H/0IVwdABRRRQAUUUUAFFFFABRRRQAUUUUAFFFFABRRRQAUUUUAFFFFABRRRQAUVNa2U96+yCJpT&#10;32jgfU9q17XwfeS4MzxwDuM7mH5cfrQBhU6OJ5pAkaNI56Koya7Sz8J2VvtMga4cd3OBn6D+ua1o&#10;beK3TZFGsS5ztRQBQBxln4VvrhgZFW3Tg5c5OPoO/wBcVsWvg+1hwZ5HnI6j7qn8uf1rfooAgtbK&#10;CxTbBEsQ77Ryfqe9T0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PP7WX7EPgP9r6PQJfFFxq&#10;Oj6poxkWDU9HaNJnhfBaF96MGTcAw4yp3YxubP0NXxFov7e3ijU/2/pPgC/hrSE0Bb64tf7VV5ft&#10;W2Oxe4Bxu25LKB06VOjko9Qb5Yub2R8X/trf8Exr74Jt4OHwi0nxt8RP7T+2f2ptshefY/L8jyf9&#10;RENu/wAyX73XZx0NfTcP/BFD4TSRIzeNPGisyglfNtOPb/UV6Z/wUM/bd8SfscN4BHh/w9pevf8A&#10;CRC/8/8AtJ5F8r7P9m27djDr57Zz6Cvjr/h9x8R/+ifeFv8Av7c//F04vQVtbnvn/Dk34S/9Dt40&#10;/wC/tp/8Yr0L4Kf8Epfg78FfiJonjO3v/EviPVdHmW6s4NZuoGto7hSCk2yKFGLIwDLliAQDg4Ff&#10;IP8Aw+4+I/8A0T7wt/39uf8A4uuu+EP/AAWF8f8AxG+LPgnwnd+BfDdraa9rdlpc08MlwZI0nnSJ&#10;mXL4yA5Iz6VSvfQUmoxbex+rtFFFIoKKKKACiiigAooooAKKKKACvmaD/lJZe/8AZI7f/wBPM1fT&#10;NfM0H/KSy9/7JHb/APp5moA+maKKKACiiigAooooAy/E3/IDuf8AgP8A6EK4Ou88Tf8AIDuf+A/+&#10;hCuDoAKKKKACiiigAooooAKKKKACiiigAooooAKKKKACitG28P390wAt2jGcFpPlx7881s2vgtet&#10;zcMePuxDGD9T/hQBytWrXSru9wYbd3VujYwp/E8V3FnotlYsGigUP/eb5j+BPT8KvUAcnb+C5W/1&#10;9yic9I1LZ/PFbFn4bsLP/lj5zf3pvm/Tp+lalFACKoRQqgKo6ADil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5nUfiJ4O0fUJrW/wDE+h2N9CdskNxqEMcqHHRlLAg49a6a&#10;vzs/aI/4JHy/Hr41eK/H6/FNNDGu3Quf7PPh83Hk4RU2+Z9pXd93Odo60tb+Q9LH3K3xY8ByY3eM&#10;fDrY9dUtz/7PTf8AhangD/ob/Df/AIM7f/4qvzW/4cZzf9Fpj/8ACXP/AMmUf8OM5v8AotMf/hLn&#10;/wCTKYj9Kf8AhangD/ob/Df/AIM7f/4qpbP4leB726ht7XxV4fnuZnWOKKHUYGd3JwqqA2SScAAV&#10;+aP/AA4zm/6LTH/4S5/+TK6j4W/8EaJfhr8TvCHi4/F1NRGgaxZ6r9j/AOEcMXn+RMkvl7/tR27t&#10;mM4OM5waZMrpNrc/TGiiikUFFFFABRRRQAUUUUAFFFFABXzNB/yksvf+yR2//p5mr6Zr5mg/5SWX&#10;v/ZI7f8A9PM1AH0zRRRQAUUUUAFFFFAGX4m/5Adz/wAB/wDQhXB13nib/kB3P/Af/QhXB0AFFFFA&#10;BRRRQAUUUUAFFFT2thc3rYgheTnGVHA+p6CgCCit+y8H3M3Nw624/uj5j+hxWvbeE7GDmQPO3H32&#10;wPwAx+tAHGRQyXDhIkaRz/CoJNadr4Xv7gAmNYQRkGVsfoMmu3hhjt0CRIsaf3UAAp9AHP2vg62j&#10;wZ5Hmb0Hyr/j+tbFpYW9iu2CFY+xIHJ+p6mr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NaJ+3l4z1P/goRJ8A5NB0JfDC31xajUVSb7btjsXu&#10;Ac+ZszuUD7vT35r7lopfaTFLWLS37nxj/wAFFv22vF37HbfD8eFtE0XWP+EiGofaf7YSZvL+z/Zt&#10;mzy5E6+e2c56DpXxn/w+y+Lf/QleC/8Avzd//JFfs1XgvxW/bs+BHwX1uTRvFPxF06HWIjIkthp0&#10;U2oSwuhw0cot0cRPk42yFT19DQtNyj83/wDh9l8W/wDoSvBf/fm7/wDkiuv+Dv8AwWA+KPxF+Lng&#10;fwpf+EPCNtY67rljpc81vFdCWOOe4SJmTM5G4ByRkEZ7V9g6H/wVC/Zr1y9gtF+In2GaaVYk+3aR&#10;ewx5Y4BaQw7EX1ZmAHUnFfS/hnxRo3jTQ7TWvD+rWOuaPdqWt9Q024S4t5gCVJSRCVbBBHB6giqX&#10;ciWqaTszTooopFBRRRQAUUUUAFFFFABRRRQAV8zQf8pLL3/skdv/AOnmavpmvmaD/lJZe/8AZI7f&#10;/wBPM1AH0zRRRQAUUUUAFFFFAGX4m/5Adz/wH/0IVwdd54m/5Adz/wAB/wDQhXB0AFFSQ28twxWK&#10;J5W9EUk/pWpbeFb+45ZFgGAR5jdfwGf1oAx6K7Cz8H28LbriRrg/3R8q/wCP61r22nWtnjybeOMg&#10;YDBfm/PrQBw1rod9eMAlu6g/xONo/M1tW3gvhTcXPPdY1/kT/hXUUUAZlp4dsLNcCATN3ab5ifw6&#10;fpWn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wN/wVw/ac174L/C7w/wCDPCl7PpWteMJJ/tOpWspSa3soQm9EIIZW&#10;kaVBuH8KSDuCPNv2X/8Agjx4Z1HwDo/iL4walrD6/qEKXR8PabKtrFZIw3LFMxQu8oGN20oFJZfm&#10;xuNv/gtP8E9Z17w34K+JulWr3enaCJtN1fZljbxyujQSkAYCbxIjMT1eId+PvD9n/wCPPhX9o74Y&#10;6T408KX0VxbXUard2YkDTafc7QZLaYdVdSe4wwKsuVZSVT2k3vf8On9f5lT+ylt/Vz5n8bf8Efvg&#10;H4k09o9Gh1/wldhCEuLDU2nXd2LrOJMj2BXI7jrXyH8A/Enj3/gmr+2ba/CfxPqqal4D8SXlvFM2&#10;5o7SaG5YRwalGrH906Mu2TqMRyJltqOP2br8e/2sbew/bo/4KLeD/Cnw9eXXtI0OytNN1vWNNAeG&#10;CGK6lmu51lHy7EWdUDHAaXCrksubp29pFN6Pf0Jkn7OTW629T9hKKKKkAooooAKKKKACiiigAooo&#10;oAK+ZoP+Ull7/wBkjt//AE8zV9M18zQf8pLL3/skdv8A+nmagD6ZooooAKKKKACiiigCrqdj/aVj&#10;Lb7/AC9+PmxnGCD0/CqNt4VsLflkac5BHmN/QY/WtiigBscaQoEjRUQdFUYAp1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Y/7TX7DP7TfxM+PHjHxP4M8fQ6V4X1K7E1hZt4lvLYxR+Wi48tEKryDwD3r&#10;9OKKVtbjvpY/HS6/4Jp/td31rNbXPxItLi2mRo5YZfFd8yOpGCrAx4IIOCDWT4P/AOCU/wC0/wDD&#10;3Vf7T8LeL9D8NaltKfbNH8Q3dpNtPUb44gce2a/Wn4zfGnwh8AfAN94x8b6suk6LassYbaXlnlbh&#10;Iooxy7tzwOgDMcKrEfCmvf8ABbr4fW95t0X4deJb+0x/rb+4t7V8/wC4rSD/AMeovqHQ8m8Sf8E8&#10;/wBs/wAZ6PPpPiD4tf27pVwMTWOpeM9RuIJB6MjoVP4itT9nH/gnH+0z8DPid4a1Oz8a6dovhmPW&#10;rG81yw0XxFdwrfW0UytIkkSxqsuU3qFfg7iOhNdn/wAPwfC3/RLNY/8ABrF/8bqbwN/wWSb4l/En&#10;wZ4P0n4WDS31/XLHS5L+81vzhAk1wkbMI1gXcQHOPmAyB1qle+hnUtyPm2P0vooopFhRRRQAUUUU&#10;AFFFFABRRRQAV8zQf8pLL3/skdv/AOnmavpmvmaD/lJZe/8AZI7f/wBPM1AH0z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UX/BcDxleNqfwr8JRTzJYiK91Se3Vz5c&#10;shaOKJmXoWQCYA9hK3rXt/xx/wCCf3wr+HH7DnjfRtF8LaW/inRvDr6k3iqSyR9RnubVFnkdZX3P&#10;GsphZTGjBQshUDFeX/8ABbj4aahf+G/ht49s7bzLDTJ7rSdQmUktGZhHJbnGMBcxTgsccsg7ivrX&#10;4C/tLfDv9uL4O6np+m38cOqX+kyWWv8Ah2RiLmxM0RjlABA8yP5ztlXg5AOGyozSfs5Jb3f/AAPw&#10;/Q0bSnFvbT/g/ifIn/BLr4G/Cj9oj9l3X9P8deAfD2u6npuvT2Rv2s1ivzbvFDKmbmPbMPmeUAh8&#10;gKAOABXE/CvwzD/wTr/4KQad4EdLfWvBnjVLe206+vbaOS9tobqVo7ZhJwUZLhGicghXQFyoOwJR&#10;/wCCSPxm8PfAX4lfE/wB8QtVt/CF9qX2cRNrNyttBFdWkk8c0DM5CrIfOGASM+UR1wK5v/goj8QN&#10;H/aI/bp8AaT8Ntds9ZubeDS9Bi1TT5lkt/t0l7I6+XKpKuF+0RZIPDBh1Brpjyyqws9Hb/JmD0pz&#10;Ut1+dz9rKKKKyLCivnv9sD9tPwb+x/4Xs7rWoJtc8SaoJP7L0CzcI8+wDdJJIQRFECVG7DEk/KrY&#10;bHwLJ/wWE+ObQP4li+Ffh9fBIm2famsr5lHzY2G780R7s8fc69qV7jaa3P1+or5w/Y5/bi8G/tha&#10;HfDTLWXw54t0tVk1Dw7dzCV0jY4WaGQBfOiz8pbapVsBlAZC30fVNWJvcKKK8d/ae/an8E/soeA4&#10;/EfjCeaaa7lNvpukWKh7u+lAywQEgBVBBZ2IVQQOWZFaRnsVFfkZP/wV++OHjq/u7j4f/CHSJdKt&#10;yDLFJaX2qyQrj+OWF4lHQ8lBXsX7K/8AwV48P/FbxVp3hH4leH4vBer6hLHbWesWM7S6fLM7EBJV&#10;Yb4ATsUNukUliWKAZqlFy0W4m0tT9Ea+ZoP+Ull7/wBkjt//AE8zV9M18zQf8pLL3/skdv8A+nma&#10;kM+m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MPxt4J0H4keFdS8&#10;NeJ9Jtdc0HUovJurC8TfHKuQR9CCAwYYKkAgggGvH/2Z/wBi7wF+yfr3jPUPBE2qGDxMbcvZ6lOk&#10;6WSwtMVjhfYH2HzsfOzH5FyxqP8AbW/ax039kX4Qv4je1i1XxHqE32HRdKlk2rNOVLGSTHzeVGo3&#10;NjqSi5UuGH5q+C/DP7Z3/BQAyeKrfxVqGheDrtpY4LqXU5NI0c7HI8uKCDLzAEsnm+W/KFWkyppL&#10;Vu3QbWiufZH7WX/BKzwX+0Z44ufGnh/xDL8P/El+/man5Nit3Z3r4IMvleZGY5WO3cythsElNzMx&#10;n/ZH/wCCW/g79mfxxD411nxJcePPFNiX/sySSzFlaWRZNpk8kSSF5QC4DM+0BshNyhh8nap/wT3/&#10;AGy/hbpcuseGPiM2r3sZGbHw14uvYblx3I89YUYAdRuyegB6V7R+wL/wUY8U+NviK3we+NwW38Xt&#10;PLaWGr3NqLOd7tGYNZXUQVVSUYKqQq5KbGBdgTcF0i9SZPqz9JKKKKkZ+N994ej/AG2P+CsWs6N4&#10;mjuLzwn4b1G5tJ7F5AUFppoaPygCDiKW5XLKMHFw+CCc1+wkejafDo6aTHY20elJALVbFYVEAhC7&#10;RGExt2beNuMY4r8kv+CX1xJqX/BQr4xXdw3mTy6XrMzOeSWbVbXJ/U1+vNZ0pqpRg11V/vLqRcas&#10;r9Hb7j8cvGnheD9h3/gqh4S/4RNY9M8KeJru0kXTo3KQw2V/I1tPEQMDYkyySIvRdkXXbX7G1+O3&#10;/BYuVrH9q74a3kDeXcx+H7VldcggrfXBU59iTX7E1tFfuovza+6xk3+8a8l+oV8D/trfsI/EP9q7&#10;9pDwZ4gl1fSIvhhpUVnY3WnNqM8d6IDcF7yWKPyWjWVkYKDu58qPPTj74oqLap9i+jRl+GPC+keC&#10;vD9joegaZa6No1jGIbWxsYVihhQdlVRgc5P1JNfl9/wWs+EvhHS7LwR8QrKKz03xjqV7Jpt6kKBJ&#10;dSgWIMsz4PzGEqqbsZxMgJwqgfpR8U/it4V+CvgnUPFnjPWINE0KyXMlxMSS7H7saKPmd2xwqgk1&#10;+SNtB4x/4K3ftVW99NZ3nh/4R+GSI2yc/ZLQsGZN33ftdwVGcZ2gD74i+aWnUklHfe/b/hyotU4t&#10;vY/VL9mjxBqXiz9nP4W61rNzLe6tqPhfTLu7upm3PPK9rGzyMe5YksfrXl8H/KSy9/7JHb/+nmav&#10;ouOxTRdFWz0extoY7S3EVnZL+4gUKuI4xtU7EGAOFOB0BxivlrwXeeIL7/gotqEvibStP0bUx8Ko&#10;lW20zUXvoTF/a8hVzK8EJDFi4K7MAKp3HcQusndtmUVZJH1nRRRUl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mD+09/wVe8efAv49eMvAel+DfDuo2Gh3gt4bq7a4EsgMaNlt&#10;rgZyx6CldXsOztc5b/guJFqX/CUfCOSb/kC/ZNRWDHUT77fzc/8AAfJ/I1+p/g+x0TS/COiWfhpL&#10;WPw7b2UMWmrYsGgFsIwIvLI4KbNuCO2K/Dz9of8A4KYa7+038N7rwb4x+G/hl7J5BcW13ay3KXFn&#10;cKGCzRMXIDAMwwQQQxBHNR/swf8ABUT4m/s6eGbDwne2Vj458I2C+XaWmpO8V3axgHbFFcLnCAnh&#10;XR8ABVKqAA46RcfO4S1akj936/Hb/gpxpFzpf/BQr4aXfgW3ii8bahZ6PdRGFV3Tait9LFbO+eC2&#10;IoF5/hRe1aXiv/guB4svNJeLw38LtH0jUyRtudU1SW+iUZ5/dokJJx0O/j0PSvC/2Pf2kILv9sHQ&#10;vGfxC8OXPxG8f+JtetbG21q/1XyIdNe4kSAzLbiFg7Ro+2NdyoigBVUqrLVPSpGXZ3InJRpyv1R+&#10;9dFFFSUfkL+y7qS/An/grd8QvDmrJFpcXiO/1fT7YSuFVY7mVb60AJPV1jhVR1JkAHJr9eq/P/8A&#10;4KPfsD+IfjZr2m/Ff4UFYfiFpqRRXunwyray36xtmG4hmyoW4i4HzsNyKgVlMaq/z/H+1x+3tZeD&#10;m8MH4Y+IJdSQ+SPEreBrp74YOMhgn2dvTd5Rz1z3qY2UFG2q0CSfO5dGL+3hNZfHP/gp18NvBGnq&#10;+oLpraPouoxxqSFLXT3M/I6hYZwWPbawPQ1+v9fnp/wTp/YF8UfCfxhffGH4vu03xAvBMLHT7i5F&#10;1PatMSJ7q4mBbdPICw4Y4WR9xLNhPtH46614l8N/Bfxxqvg22mvPFllo11caVb29qbmSS6WJjEqx&#10;AEyEsBhcHPSrb5KaT1td/eJLmm2utl9x3VeTftNftK+E/wBln4Z3Xi/xTI0zFvI0/S7cjz7+4IJW&#10;JM9BgEsx4UAnk4B8T/4J5fFr4+/FKPx6fjloGq6G1ibD+yP7T8PPpXm7/tHn7d0aeZjZDnrtyPWv&#10;ij/gp14L+N3xv/ae1OHSvhz4217wZ4dt4bHRpNO0K9ns33RJJcSoyIULNKxUsvVYowfujCqJxaj1&#10;Zcbbs0PAPwh+M/8AwVY+JFp48+Id9P4U+EljM0VolqpSERK/7yGwjbIeViCr3LhgCuPm8tYh+sPw&#10;w+Fvhb4M+C9P8J+DdGt9D0KxXbFbW4OWbu7sfmd26l2JJPU1+R2g/tNft2eF9EsNH0j4Z+JNM0qw&#10;gS2tbO1+HMkcUESKFVEUW+AAAAB7Vf8A+Gt/2/f+hB8V/wDhvZf/AIxT0S5Y7Eat3e5+xtfM0H/K&#10;Sy9/7JHb/wDp5mr174E634l8SfBfwPqvjK2ms/Fl7o1rcarb3FqbaSO6aJTKrREAxkMTlcDHSvIY&#10;P+Ull7/2SO3/APTzNQ1Z2BO6ufTNFFFI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UTW0LsS0SMT1JUVLRQBD9kg/54x/98Cvn/4u/t1fAP4I65caJ4m8b6edct8ibTtLtpb+WJgx&#10;UxyGFGWNwQco7Kw445FeR/8ABVn9qjW/2f8A4Q6P4a8JXs+leKfGUs0K6pbHbJZ2cITz2jcHKSsZ&#10;YkVgOFMhBVgpHin7Jf8AwSF8O694E0Lxf8YL/Vm1PUYo75PDFhILWOCFgSsdy5UyFypUlUMZQ5XJ&#10;pK8r22QO0bJ7s+jdJ/4Knfsy6nMY5vF1xpno93oV3tP/AHxE2Pxr6k8J+JfDnjnQ7XXPDWqaZr+j&#10;3GTBqGlzx3EEm0kHbIhIOCCDg8EEV8g/ET/gkL8AfF2liHw/Y614GvkVtl1pmpy3KuxBC+YlyZdy&#10;g4OEKE4xuFfIP7NuseO/+CdH7cFp8IfEWof2l4O8UXtvZOV3JbXMdy4jtdQiVmxG6uAkmdwAWVct&#10;tRhUbN8vVildLm6H7MUUUUhhRRRQAUUUUAFFFFABRRRQAV8zQf8AKSy9/wCyR2//AKeZq+ma+ZoP&#10;+Ull7/2SO3/9PM1AH0z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TH/AAXB0C9i8UfCjXSHk06W0vrPoSiSo8L8noCyvx67D6V+ovw88faJ8UvA+h+LvDl4t/omsWkd&#10;5azqRkqwztYA/K6nKsvVWUg8iuF/ak/Zu8PftUfCPUPA+vzSWDNIt3p2qQIHksLtAwSYKSA4wzKy&#10;kjcrsAVOGH5U2Pwh/bX/AGF7690jwLBrmp+HbiYsj+GbRNcsJzhS0gt2jd4GPClmjjY7TgkAGlG0&#10;U4PvdfMqTcmmftlX41f8FML20+M3/BQLwD4O8LX0c2sW9tpfh64niPFvey3srhCw/uLcRk46EsDy&#10;DVfVv2hP2/8A4pbdDs/DfjHQ0vE+yu9h4R/s/JPG43UkIMJ/2lkTHtX0j/wT9/4Juan8F/FifFT4&#10;s3EV947Ad9O0mK489dPkkUiSeeUHbLOQ7qACyLktudipj0ptwqRn21IlrCUO6sfoZRRRUDCiiigA&#10;ooooAKKKKACiiigAr5mg/wCUll7/ANkjt/8A08zV9M18zQf8pLL3/skdv/6eZqAPpm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uv8Agsv8SPG3gHxd8IJPDevar4Yt&#10;lg1KeK+0i+ltpHn3W6uCY2B+RCuD/wBNWHc1+mPhdbePwzpC2epya3aLZwiHU5Z1ne7TYNszSLw5&#10;cYYsODnIr4p/4KrXXj/VvAvhPwh4S+Eq/FPR9aa8m1Irod7qE2lzQ+R9mmhktXVoHPmzDJ+8Ay8q&#10;XU/CXwl8ffty/BLw3B4e8KeG/iZb6FbnMNhf+Dpr6OFcABIzPbO0aDAwiEKDk4yTlQfuteY5atM/&#10;deivxw/4a1/b+/6EPxZ/4b2X/wCR6674P/tQftw678WvBOm+KPBXie18M3muWNvqs8/gSS3jjtHn&#10;RZmaUwDYAhYlsjAGc8VW+hEpcqbP1hooopFBRRRQAUUUUAFFFFABRRRQAV8zQf8AKSy9/wCyR2//&#10;AKeZq+ma+ZoP+Ull7/2SO3/9PM1AH0z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GfFr4x+DfgX4Nn8U+OtftvD2iROsXn3G5mkkbO2OONAXkcgE7UBOFY9ASOzr8cv26rTx&#10;N+2F/wAFFtF+CdhfrZabpPk6baOSWjgV7Zby+uihYBpAmRtBG4W8a9eaWt1FdR6WbfQ+k7z/AILS&#10;fA22u54Y/Dvjy7jjdkW4h02zCSgHAZQ12rYPUbgDzyB0r6s+BP7Sfw6/aS8P3GrfD/xHBrKWpVby&#10;0ZWhurRmBKiWFwGUHDANja21tpODXhOi/wDBJv8AZx0zwzFpl14W1LV79Yijazda1dJcuxz85WN0&#10;hBGeAI8cDINfBZ8A6l/wTb/4KH+DtO0vXZbvwpqk9rturptrTaRdzGCVLkLhWeJkdsj5S0Mb7Vzt&#10;W4pOSh3Ik7Rc+x+3FFFFSUFFFFABRRRQAUUUUAFFFFABRRRQAV8zQf8AKSy9/wCyR2//AKeZq+ma&#10;+ZoP+Ull7/2SO3/9PM1AH0z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5G+BWMn/AAW8uyxyf7S1AfloswFfrlX4kfEb43aP+zn/AMFX/FPxC16yvtR0nR9TuRNbaaqNO/m6&#10;a0C7Q7KvDSqTkjgH6VMWlVV+0v0L+w/VfqftvX47f8FrP3Px6+HU6fLMNA++OvF1IR+RJ/Ovff8A&#10;h9h8If8AoS/G3/fiz/8AkivhH/goN+1v4X/a4+I3hbxB4X0nV9JtNJ0w2U0erpEru5mZ8r5cjjGG&#10;HUitab5atOT2TQ425Jp9V+qP36or88/+H2Hwh/6Evxt/34s//kit/wCH/wDwV++FnxF8eeG/Clh4&#10;R8YW99rup22l281zBaiJJJ5ViVnInJ2gsCcAnHY1Bk2oq7Pu2iiigYUUUUAFFFFABRRRQAUUUUAF&#10;fM0H/KSy9/7JHb/+nmavpmvmaD/lJZe/9kjt/wD08zUAfTN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eB+Pf2D/gR8T/ABhqninxP8P7bVde1OXzru8e/u0Mr4C52pKFHAHQ&#10;DpXvlFLzA+ZP+Haf7NX/AES60/8ABlff/H6P+Haf7NX/AES60/8ABlff/H6+m6KYHzJ/w7T/AGav&#10;+iXWn/gyvv8A4/Wj4a/4J6/s9+D/ABFpWvaP8OLWy1bS7uK+s7ldQvGMU0Th43AaYg4ZQcEEcV9F&#10;UUCaTVmFFFFAwooooAKKKKACiiigAooooAK+ZoP+Ull7/wBkjt//AE8zV9M18zQf8pLL3/skdv8A&#10;+nmagD6Z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maD/AJSWXv8A2SO3/wDTzNX0zXzNB/yksvf+yR2//p5moA+m&#10;a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5mg/5SWXv/ZI7f8A9PM1fTNfM0H/ACksvf8Askdv/wCnmagD6ZooooAK&#10;KKKACiiigAooooAKKKKACiiigAooooAKKKKACiiigAooooAKKKKACiiigAooooAKKKKACiiigAoo&#10;ooAKKKKACiiigAooooAKKKKACiisvWPFGj+HWjXVNVs9OaQEot1OsZYDqQCeaTairsuFOdSXLBXf&#10;kalFVNL1ex1u1F1p15b31sTtE1tKsi5HUZB61boTT1QpRcW4yVmgormvHXxC0f4eabHeatK+ZW2w&#10;28KhpZSMZ2gkDAB5JIAyO5APn3/DU/hfjOm6v7/uov8A45XPUxNGlLlnKzPVwuUY/GU/a4ei5R7n&#10;s1FYnhDxhpnjjRY9U0qYy27HY6uu14nwCUYdiMjpkdwSOa263jJSSlF3R5lSnOjN06itJbphRRRV&#10;GYUUUUAFFFFABRRRQAUUUUAFFFFABRRRQAUUUUAFFFFABRRRQAUUUUAFFFFABRRRQAUVFc3MVnby&#10;3FxKkEESGSSWRgqooGSST0AHevO1/aG8ENqRtf7RmCZwLo2z+UTj6bvbOMfhzWU6tOnbnklc7cPg&#10;sTi03h6blbeybPSaKitrmK8t4ri3lSeCVA8csbBldSMhgR1BHevO/Fvx/wDC3hHWJdMlN3qFzCSs&#10;32GNXWNh1UlmXJHfGcHg8giipVhSXNN2QYbBYnGVHSw9NykuiPSaK8Cb9rC2+3FF8NSmz8zAmN4B&#10;Jsz97Zsxuxzt3YzxnvXpngf4seHPH2I9Ou2ivsEmxul8uYDJ6DJDcDPyk4BGcVjTxdCq+WEtT0MV&#10;keZYKn7WvRaj30dvWzdvmdjRRXD6l8bfBGk3j20/iCBpVxk28ck6f99IpU/nW86kKes2l6nl0MLX&#10;xTcaFNza7Jv8juKKpaNrVj4h0y31DTbmO7s513Ryxng+x7gjoQeQRg1yPxK+L+kfDXyoLqKa91Ge&#10;JpYrWHA45Cl2P3VJBGQCeDxxSnVhThzyehdDB4jE1vq9KDc+3XTe/b5nd0V5f8Pfj9onjjULfTZr&#10;abSdUmyEjkYSROwyQquAOcDPIHPAycZ9Qop1YVo81N3Q8ZgsRgKnscTBxl/W3R/IKKKK1OIKKKKA&#10;CiiigAooooAKKKKACiiigAooooAKKKKACiiigAooooAKKKKACiiigAoriPit8T7b4Z6LFO0H2vUL&#10;pmS1t87VOMbmY9lXI6ckkD1I8i0L9qjVV1CMaxpNnJZM4DtZb0kRc8kbmYMQO3GcdRnjiq4yjRn7&#10;Ob1PosHkGYY/DvE0IXj01SvbsfSlFcv4s+JWgeDdFtdUv7wPBdgNapb4d7gEA5QZ5GCDuyByOckZ&#10;wPCPx88K+MNVh06F7qwu522QrfRqgkbsoZWYZPYEjJ46kZ2lXpRlyOSuefTy3G1aLxEKUnBbu3bf&#10;7up6PRRRW55oUV538TvjRpfw2ljs2tpNS1WRBKLWNtiqhOMu+DjOGwACeOcAg1i+AP2jNN8Y65Hp&#10;V9praNPcMEtpDcCVJHOflJ2rtJ4A4OScccZ5JYqjGp7Jy1Pbp5LmFXDfXIUm6e99Nu9r3a+R69RR&#10;XmPiz9oTwx4U1qfTGS91C4tyUma0jUpG4JBQlmXJGOcZHPXOQNqlWFJXqOxw4XBYnHTdPDQcmux6&#10;dRXNeBfiFo/xD02S80mZyYm2zW8yhZYic43AE8EDggkHB5yCB0tXGUZxUou6MK1Gph6jpVYuMlum&#10;FFFFUYhRRRQAUUUUAFFFFABRRRQAUUUUAFFFFABRRRQAUUUUAFFFFABRRRQAUUUUAFFFFABRRRQA&#10;UUUUAFFFFABRRRQAUUUUAFFFFABRRRQAUUUUAFFFFABRRRQAUUUUAc94++IXhr4W+Fb3xL4t1uz8&#10;P6FZrunvr6UIg9FHdmJ4CqCzEgAE18qP/wAFbv2dF8TDSxr2svY5A/tpdGm+yfXaR53/AJCr5F/b&#10;M8QeI/24v29tI+BGh6wLLwtod6dODKd0STRxGW/unTjdLGqyRKpOP3QAKmRjX2LH/wAEnf2bk8Lj&#10;Sj4S1F7/AOzeR/bja3d/ay+3Hn7RJ5O/PzY8rZn+HHFKN2uboOVk+XqfTHw2+KHhP4weE7XxN4L1&#10;6y8RaHc/cu7KTcFbAJR1OGjcBhlHAZc8gV1Nfjn+y7da/wD8E/8A/goJP8HtW1aW/wDCHiW5h03z&#10;djLHc+eoawuVQ4AkEjLC5GQN0wBbANfsZVaNKUepOqbiwqC+vrbS7G4vb24itLO3jaaa4ncJHFGo&#10;JZ2Y8KoAJJPAAqevzH/4LJfH3V7G38JfBPw7JOk2vxrqurRwqQ9zD5pitYAQeVaWOVmXHWOLnqDD&#10;b0UVdspW3eyPd/HH/BVz9njwXrB06DxHqPiaSOZoZrjQ9NklgiZWKk+ZJsWReMhoy4I5BNe6/BH9&#10;pL4bftGaTdX/AMPfFVr4gS0IW6t1R4Lm3J6GSGRVdQcEBtu07TgnBr5p+DH/AAST+CfhX4eaVZ+P&#10;9Ak8aeLmjWXUNRbVLy2iWUqN0UKQSxjy1OcFgWPJJ5AHxr+0x8IL/wD4Jg/tReBvH/w51S6l8Kas&#10;8k9vYXEgaXyo2jF5YSsQRJEySptcjcN4/jiEhuyUuVsnVq6P2sr5mg/5SWXv/ZI7f/08zV9E+H9f&#10;0/xVoOm63pF1Hf6VqVtFeWl1F9yaGRA6OvsVYH8a+doP+Ull7/2SO3/9PM1DTTswvfVH0zRRRSGF&#10;FFFABRRRQAUUUUAFFFFABRRRQAUUUUAFFFFABRRRQAUUUUAFFFFABRRRQAUUUUAFFFFABRRRQAUU&#10;UUAFFFFABRRRQAV8ZeOPjF4i8V67cXMGqXenWAci2tbWZolRAeN20/M2OST3JxgYA+za+PfjN8K5&#10;/h7rH2qOWKbSr+aQ2wjBVogMHYw6cbsAg87ScDpXi5p7X2acNlv+h+hcGPBvFThiEnNpct/ne3nt&#10;+J2PwJ+M14msHRPEuqNPaTr/AKNdXsoJikGTtZ25IYHjJOCFA616xrvxs8GeH5pYLjWo57iNS3lW&#10;iNNkjPy7lBUNkYwSMd8V8YUV5NLMqtKnyLXzZ9vjeEsDjcU8Q24p7qNlr32+/TzPq2z/AGnPB900&#10;gkj1K0CoWBmt1O8gfdG125PTnA55Ir5l8TeIbrxZr99q96c3N3IZGA6KOiqPYAAD2ArMormr4uri&#10;Eoz6Hr5bkeDymc6mGTvJW1d/u9evojd8J+Otd8DzXEuiag1i1woWUBEdXAORlWBGRk84zyfU17J4&#10;P/akMNvDbeJNNeZ1Xa19ZEZc8DJjOAD1JIOM9FFfP1FTRxVah8EtO3Q2x2TYDMrvEUk5d1o/vWr+&#10;eh6D8cfG1l468cG701xNYW9tHbQzhWXzAMuSVYAjDOy9P4c968+rovDnw+8QeLdNu77SNNlvYLV1&#10;jkMeASzZ4XP3scZA5G4Hoa6TRv2fvG2ryQh9MTT4JM5nvJ0ULjPVQS/b+7+nNOUK+Im6nK3fyJpY&#10;jL8roLDOtGKpq2slfbr5vfb0R3n7KsM1tD4nvpFdLHEKmUqdrModiB6kAjI7bh615x4u+NHijxPr&#10;U13Dqt5pNrkiG0sbholjTsCVI3N6se/TAwB9T+BfAtl4H8JQ6HCfPXDG4m27TNI33mOPwA7gADPF&#10;fLXxO+EWqfDu7knYLcaLJIVtrrzATyTtRxwd+0ZOBg8kdDj1MTSrUMNTjHZXvY+LyfG5fmWb4mtV&#10;S5pWUL9UlZ2v1dk+9vmet/s7/FLVfFd1faHrM7308MP2mC6cDdsDKrIxHXllIOM8tk9K9wr5t/Zg&#10;h0W11q6uJdYjOu3Vu0MOnBWXEYYMxLFQGY7VICk4UEnvt+kq9XL5Snh05u7PiuJ6NGhmc40Icq00&#10;tZX6teXmtAooor0T5QKKKKACiiigAooooAKKKKACiiigAooooAKKKKACiiigAooooAKKKKACiiqO&#10;ta3Y+HNLuNR1K5W0srdd0kr5IHOBwOSSSAAOSTSbSV2VGMpyUYq7Z5l+0zqU1p8PY7eC6jhNzdoJ&#10;ojIqvLEASQoJy2H8vO3n14zXylW7448WXXjXxRf6tcySMJpG8mOQ58qLJ2RjHGAPzOT1JrCr4jGV&#10;1iKrmtj+jMhy2WVYKNCbvJ6v1fTzttc9B+H/AMate8DxpY/aGu9ICOq2zhS0JYcOjEZ+U87T8p5G&#10;BnI4GaGS2mkhmjaKWNijxupDKwOCCD0INMr3nXfD2i+K/gwPHmqWPl695LrJLY4hWeUzmJZJE6E5&#10;wzEYzk+wChGeIi4uXwq+vbr+hWIqYbKa0asaVvbSUW1vza8t1563e+x4NWv4P1z/AIRnxVpOql5k&#10;S0uo5ZPIOHMYYb1HIzlcjBODnBrIorkjJxaa6HuVKcasJU5bNWfzPVfiN+0BrHjK3vdMsIk0vRpm&#10;2/Ln7RLH/dds4APUhR04yRnPlVFFaVa060uao7s5cHgcPl9L2OGhyr8/N92fQH7KOrMLjxBpj3Hy&#10;FYrmO3Zu4JV3A/FAT/u1xf7RWl3Vj8UNQuZ4mSC8jhlt3zkOqxqh+mGVuOvQ9xUn7OWlXt98TLO7&#10;t42NrZRSvcyDhVVo2RQfUlmHHsT2r2f9orUrTSvh+0k+mWuoXFxN9jt5LmMN9nZ0YtIvcMFQ4weu&#10;DzjFezCHtsBaTtyv+vzPz/EV/wCz+J70lzOrFJra17f/ACKfoz5o+Hun3WqeOtBt7JWa4N7E6lc5&#10;UKwYtx0AAJz7V90V8FeH/E+q+Fb4XmkX01hccAtE3DAEHDDowyOhBFfXXwp+Ktj8SdLIGLbWLdF+&#10;1WuMDn+OPk5Qn3yOh6gnTKqtON6bfvM5uNsHiajp4qMb04qztur9/Lov+Cd3RRRX0Z+TBRRRQAUU&#10;UUAFFFFABRRRQAUUUUAFFFFABRRRQAUUUUAFFFFABRRRQAVW1LUINI027vrp/LtrWJ55XwTtRVLM&#10;cDk8A9Ks1W1LT4NX066sbpPMtbqJ4JUyRuRgVYZHI4J6Une2m5cOXmXPt1t2Pibx78QdV+IerC81&#10;KRRHHlbe2jGEhUnOB6npknk/TAHM1u+OPC48G+Jr7SRe29+tvIVWa3cNxkjDD+FxjBXsc1teH/hD&#10;rni7w/HqmhyWWqMZDHLZRXASeDrguH2gZx2J6jrzj4OUKtWo01eXU/pmniMFg8LTlFqFJ2t0Wu3p&#10;8+vmcjeaneahHbx3V3PcpboIoVmkZxEg6KoJ4HsKrV6j4g+AOt+GPAtxrd4UkvYXjd7O2bf5MBU7&#10;2Y45YMVztJAAY5Pby6pq06lJpVFZs1weMw2Mg5YWSlFO2nff9TofFXj7XfGnkLq2oS3EUCIiQ7iI&#10;8qu3eV6FzyS3Xk9sCuo+Fvxk1fwfr1pFqOo3F5oUjJDPDcyNIIE6b4+pXbnO1R8wGPQjzalZSqqT&#10;j5hkYIPcjn06U416kZ+0T1IrZdhK2HeFnTXI9LWWnp2fmdL8SvFyeOvGmo6zDFJBbzsqwxStllRU&#10;CjOOATjdgdCTyepwtMujZalaXAkeEwypJ5kf3lwwOR7iq1dHc6ap+Hen30aQl11O4indSpkAaKEx&#10;BscgZSbAP+1jqam8qkpTe+5ooUsLSp4eKtHSK+7T8rH0Db/tMeGdUeW0MOoaYZVZY7ueNSiNg4Lb&#10;WJHOOgPX05r5euLeW0uJIJ43hmiYo8cilWVgcEEHoQaZXRaf4osItMaHUvD9prN6gVLe7uJ5ozHG&#10;M/Iwjdd+OMEnIAxkgKF6KuInirKq9jy8DlVDJuZ4ODala6ur6X1V7d9dfTz0Phd8Qv8AhW+rajqS&#10;2v2yeaya3hjLbUDmRGDMeuAFPA5PA4zkeh+H/wBqjVF1GMa3pVnJYsQGaxDpIgzywDMwbjtx9a8U&#10;1O9TUL154rO3sI2CgW9rv8tcKBxvZm5xk5J5JpdI0i917UrfT9Pt3u7y4bZHDGOWP9ABkkngAEml&#10;TxNalaFOWhWMyfL8bzV8XT1a1beyS73srH3zb3Ed1BHNC6yRSKHR1OQykZBH4VJWX4X0qTQfDOka&#10;ZK6yS2dnDbO6Z2sUQKSPbitSvt43aTZ/OdRRjNqDuk9AoooqjMKKKKACiiigAooooAKKKKACiiig&#10;AooooAKKKKACiiigAooooAKKKKACvmD4u/HLX5PFGoaRo11JpVhYzvblogFlldDtYlucDcDjGMg8&#10;+g+n6+U/jB8HfENn4x1LUdN0651bT9Qme6WS1jMrozsWZGVRkYJODjGCOc5A8nMnVVJeyv52Pt+E&#10;44GWMl9cte3u8217+el+x1PwL+NGta94kt/DuuTf2gtxG/2e5MaiRGRN2GIxldqtyQWyRz6fQdfO&#10;HwD+Euu6f4sh8QatZy6XbWaN5MVwNskzuhXG08gBWJJOOcAZ5x6144+MHhvwDMLa/unuL7jdZ2ai&#10;SVARnLZIC8EHBIJyMA08HUnDD82IdtevYXEGEoYjM/Y5VDm91XUNr63202tfpc7Wiua8G/EbQPHs&#10;LPpF6JZo1VpbaRSkseQOqnrgnGVyM96Wx+JHhbUtQWytvEGnzXTNsSNbhfnYkABTnDEkjAGc16Cq&#10;02k1JanyssHiYSlCVOScd1Z6epu3l9b6bay3N3PHa20Q3PNM4RFHqSeBXM6P8WPCOvaodPsddtpb&#10;vf5axsGQO2cAIWAD5I42k549a+VPip401Dxp4vv5buVvstvPJFa22TsiQHbwMn5iFBY9z7YA4+vB&#10;q5s4ztCOiP03B8EwqYdTxNVqbV9ErL1vv+B+hFFfGtv8ePHdrbxQprzFI1CKZLaF2wBjlihJPuTk&#10;1BF8bPG0eqnUP7fuHlOAY2VTCRgDHl42jp1AB79a6P7Wo/yv8P8AM8r/AFHx+t6kPLV//InvP7Q3&#10;xCvvBfh2ys9Mlktr7U3dftKdY40A37TnhiXUA9hu6HBr5j0nxRq+h6q2pWOpXNtfM+951kO6Q5yd&#10;+fvAnqGyD3rv/iH8ZLL4meH7ax1HRDZ39sFki1CCUMBJtAddhXIRv98n5VPOMVW8I/APxD4uaG5i&#10;ls4dHl+ZNSEwkSRA2CUQfNng/K4UjGDg8V5mJnPFV70G2ulun9dz7HJ6GHyXLeTMYqnJt817Pm7d&#10;76dN9HofTnw98Unxp4L0rWWj8qS5iPmLjA8xWKPjk8blOPbFdFWd4d0G08L6HZaVYpstbSIRpwAW&#10;9WOAPmJySe5JrRr6unzKCUtz8SxMqUq85UVaDbsvK+n4BRRRVnOFFFFABRRRQAUUUUAFFFFAH5E/&#10;8E5JofGX/BSr4ya7cQgTGDXtSiDDmN5NUgU499srD8a/XavyJ/4J+tafD/8A4KffF7w7M7Rtcf2/&#10;pVoJBgyGPUY5h19Y4Gb6Cv12rOjz+xhz72X9feVPl9pPk2ufj9/wVm1GTwb+2x8KvE1plbqz0fT7&#10;pCv9+HUbh1P16flX7A1+QP8AwVM09PiF+3p8J/CNvIGlutO0rT32nJSSfUZ1APodrKfxFfr9W6t7&#10;Jd7y/Qzd/av0X6hX4+/tVXFx4o/4LAeAtPlYyRabrXhuKNWG4CNWhuGGPTLv+Zr9gq/H/wDbEsX8&#10;D/8ABW34c61ePHbWmqap4cvhNMcIsImS2diT0AMD8+1RG3tad9r/AOZUr+znbsfsBX57/wDBa7Tb&#10;aX9mrwdftCjXkHi6GCOYj5lR7O7Z1B9CY0J/3RX6EV+dn/BbPxJY2v7P/gbQJJgup33idb6CHu0M&#10;FpOkrfg1zCP+BVE+W3veX56fiVG99D6e/Y98Twx/sZ/C3WNQkMNrY+E7TzpNpbbFBAEJwoJOFj6A&#10;Zry74UfFbwv8Zv8AgoJqXiLwfqTato8fwvj097hraa3InTVmkZNkqK3CzRnOMHdgHIOPYf2MtJ/s&#10;T9kz4QW2clvC+n3Bz2MsCS4/8fri4P8AlJZe/wDZI7f/ANPM1bVLc7sZU78iufTNFFFQWFFFFAHx&#10;t8Svi1rXjDxBdNBfXVlpUUpFraRybNqjjc23qx5PJONxAOK7X9nn4oaxL4oi8N6ldTajaXiMYGuH&#10;LvA6IWwGJzsKqRt7HGMc5h+JX7O+u/8ACSXV74bt4r+wvJXmFuskcLW5JyUwxVdvPGOwwRxk9X8D&#10;/gjqPg/Vv7e13yY7tYmjgs0IkaItwWZhwDtyMKTwx5HSvl6NLFrFXlffV9LH7NjsZkkslcKTj8Pu&#10;x05lK2mm977vr8z2+iiivqD8ZEJCgk8CuBuPjx4FtbqSB9dVnjcozR28rpkHHDKhBHuCQaX473E1&#10;t8J9feCSSJykSFo2IJVpkVhx2KkgjuCa+Na8bHY6eGmoQS2vqfoPDnDmHzfDzxGIm0k7JK3ZO+qf&#10;c/QO2uoby3iuLeVJ4JVDxyxsGV1IyCCOCCO9S15B+y/cTTfDu5SWSR0i1GRIldiQi+XG2F9BuZjx&#10;3J9a9fr06NT21ONS1rnx2YYT6ji6mGvfldrhRRRWx54UUUUAFFFFABRRRQAUUUUAFFFFABRRRQAU&#10;UUUAFFFFABRRRQAUUUUAFFFFABXz3+1p/wAyr/29f+0a981DUINJ0+5vbqTyrW2iaaWTBO1FBLHA&#10;5OAD0r4u+KXxAf4keKDqf2VbSCKIW0Eect5YZmBc9NxLHpwOBzjJ8jM6sY0XTe7Pu+D8FVrZgsVF&#10;e5Tvd+bTSX43OQpzlTt2qw453HOT+VNor5E/dS3pOpzaNqMF7biJp4W3IJ4VlTPurAg/lx1HNfRM&#10;cPg3S/hefiBF4d0+PVbi22pF5ZaEXW/Z8kLttUCRc/LyFBwTzn5rrp9d8YHU/BfhrQInnSLTBO00&#10;bYEbyPKzKwwecK2OQMZbHWu3D1lSUrq+mnqfPZrl8sbOjyScfe96zavCzbTtum0l5XMDUdQuNW1C&#10;5vbuUzXVxI0sshAG5mOScDjqe1aPhHw3/wAJZr1rpYv7XTpLhgkcl1u2sxIAUbVPzHPGcA4xnJFY&#10;1FcifvXlqe3OD9m4U3yu2mm3bT9D7l8A+CbT4f8Ahm30i0kafYTJLO4wZZD95sdh0AHYAck8mn4l&#10;+LXhPwjqbafqmrpDeKoZ4Y4pJSmegbYpAPfB5wQehFeHL+1R4k+1Bm0vSjbb8mNUlD7c9N2/Gcd9&#10;v4dq8buLiW8uJZ55XnnlYvJLIxZnYnJYk8kk96+iq5lCnBRw6+8/KcHwjicXXqVs1k1fX3Wrtvfo&#10;7W9Ouh9teF/ih4X8ZXbWuk6tHcXSjPkujxOw5PyhwN2ADnGcd68I/aouJm8caXA0rmBNOV0jLHar&#10;NLIGIHQEhVye+0eleY+C7q+s/F2jS6azLf8A2uJYdhwSxYDb9DnBHQgmvbv2rtUUQaBpot4mdmlu&#10;DcMn7xQAFCq2eAcksO+1PSs6mJli8JNz0aa+Z14bKKeSZ5QjQblGalva6stXt93zPny2uJrO4int&#10;5XhnicPHJGxVkYHIII5BB71+glfAGl6lPo+pWl/asEubWVZ4mKhgHUgg4PB5Ar7u8O6t/b3h/S9T&#10;8vyfttrFc+XnOzegbGe+M1WUNe+vQw47hL/Z520XMr+tv8jRooor6M/JwooooAKKKKACiiigAooo&#10;oAKKKKACiiigAooooAKKKKACiiigAooooAK8X/alt72bwbprwxvJYw3m+4ZVyEO0qhPcD5mGemSB&#10;1Ir2ivnL9qLxZqUOrWPhyKfytLktVu5Y0yDM5kcAOe6jYCB6nJzgY8/HyUcPK/U+p4Zozq5rR5Le&#10;7q79ra/Pt5nglFFFfFH9Dmh4d0n+3/EGmaX5vkfbbqK283bu2b3C7sZGcZzjNfaUPgfRdJ8Bv4aY&#10;MmipbPFI80g3BTlnkLHgHJLZ4APQADFfMnwFuNH0vx1BqusatBpiWilYVmyPNkkVk5OMBQCSSSMH&#10;b2zj3P4+anO3wnvLrS7gPbXDQiSe3cFWgZgOGB5ViVHHUH0NfQ5eoU6E6zV3r9x+V8UVK+LzLDYG&#10;EnGN1r05m913aW2vW2mp84al4O0e11ae1tfGek3EKSeWs0kNym7HGfliZcZ7hiMc5qXxV8Ktf8M3&#10;MjR2curaX5X2mLVNPiaW3khIyH3KCF465+vIwTx9fV37Mk1zJ8N5FnZjFHfSrbhjwE2oSB7by/4k&#10;15+GpQxU3Tat6f8ABPqM4xuJyXDxxSn7RJpNSsr36ppKz02s1r5HyjVuTUnbTY7EQ26RK/mGRYV8&#10;125GTIRuxg42gheAcZyT03xg0E+HfiRrlt5kbpJcNcoI8DYsnzhSAeCN2MewPQiuOrinF05OD6aH&#10;0WHqwxdGnXjtJJr5o67T/it4l0XS20/SruHSrR4lidbK0ijd8IF3lwu8uQM7s5zyMVz99r2p6pG8&#10;d5qN3do8nmss87OC4z8xBPX5m59z61RoolUnJWbdgp4XD0pOcKaTe7srv1YV7L+y3p11N42v72ND&#10;9kgsmjlkzgbndSq++djH/gNeNV9Z/s7+MrbxH4NOmx2MNjdaTsilW3TakqsDtkP+0drbuTkjPfA7&#10;svhGeIV3a2vqfNcVYiph8rqckLqWjfZPr59vVnqtFFFfZn8/BRRRQAUUUUAFFFFABRRRQAUUUUAF&#10;FFFABRRRQAUUUUAFFFFABRRRQAU2Td5b7Pv4OPrTqbIpaNwpwxBANA1ufn5NNJcTPLK7SSuxZ3ck&#10;szE5JJPU1s+FPHGueB7iefRNQexedAkoCK6uAcjKsCMjnBxkZPqayLq1msbqa2uImhuIXaOSNxhk&#10;YHBBHYgioq/PFKUHdOzP6pnTpV6fJOKlF9Grp/ofTnwN+M9340u5dA8QvFNftGz29wI1TzwMl0YD&#10;A3AHjavKq2eRk+OfFzWfDupeLLyLw5pFnZWcLeWbq1ZgJ2UYLKoby1TjjavPLZ+bA4ZWKsCDgjoR&#10;RXZUxc6tJUp6269TwcJkWHwWOnjKD5VJfCtEn1en4K1lr5WKPwoorhPpAr0r4E6vpkXiS80LXAJd&#10;J1y3Fm0LLlXm3gx5PVf4gCOhYHjGR5rSqxRgykqwOQR1Fa0qjpTU10OLGYZYzDzoN2v1W6e6a9Hq&#10;e3az+yvrS6ncDSdUsJNO3ZhN47pKF9GCoRkdMjrjOBnA8e17SW0HWr7TZJBLLZzNbyOowpdDtbb6&#10;jcDgnBIwcDpXssn7Vmrf2sXj0Sz/ALLycQM7+cRjj95nb15+57e9edfFC+0vXPEi63pJ2Q6tCLua&#10;24zbzlmWRDjqSV354yHBxzXdiY4Vx5sPvf8Aqx85k9TOIVVTzRLlcdGrb9nbrb5HI17X+yvqBh8X&#10;6rZEgLcWXmY2jko6gc9Rw546Hv0FeKV67+zHc2Nv8QJluJnS8ntHitYwmVc5DNls8EKhwMYPPIwA&#10;ccE7YiHqd3EMVPKsQmr+7+Wp9V0UUV9wfziFFFFABRRRQAUUUUAFFFFABRRRQAUUUUAFFFFABRRR&#10;QAUUUUAFFFFABRRRQB4t+014w1Pw/oel6bp9w1qmpNL9okiOHKJs+QHsDv5x1xjoSD81aXql5ot/&#10;De2FzLaXcJzHNCxVl4weR6gke4NfQX7VWiXtxZ6HqkULSWVsZYZ5F5EbOU2k+x2kZ6ZAHcV8729v&#10;LeXEUEETzzysEjijUszsTgKAOSSe1fHZjKf1l+Vrf16n75wpTof2RBpLXm5vve/ytv0PufwN4gk8&#10;VeENJ1aaNYp7q3WSRU+6G6Njk8ZBxXxx8SmuH+IPiQ3JkaX+0Jx+8JztDkL+G3GPbFfZfgvTZtF8&#10;H6HYXMYiubWxghlRSCA6xqGGRweQea5zx78HfDHjm6/tDUklsrzAWS8tJFjZwOAG3AqewyRnAAzg&#10;CvaxeGqYmjFJ6o/PMjzbC5TmFaU4+5K6Vtba6eqPjiC7ntVmWGaSJZk8uQRsVDrkHa2OoyAcH0FR&#10;V9h2fwH8GweHbrTY7JpVu0UNfPJvnBXo6NjCnPPygA9CCOK4ez/ZPtY7pGuvEk01tn5o4bQRuR7M&#10;XYD/AL5rx5ZZiFa2vz2PvqPGGVz53NuFtrp6/df8f+G4rw78BNW8deFNL1/TdTtfNvfONxHfF1Ks&#10;srKCGVW3Zxk5xj3zxwXjDwpe+CfEFzo+oGNrmDaS8JJRgyhgVJAJHPp1Br7l0vTbXRdOtrCyhEFp&#10;bxrFFGpJCqBgDJ5P1PNZXirwHoHjaOJNa0yK9MRykhLJIvXgOpDY56ZxXo1MrjKmuR2l+B8phONK&#10;tPFSeIjek27JJcyV9PJ2Wn6nwtRX2tD8HfBlvo8+mJoFt9kmcSPuLtJuHQiQneMc9COp9Tmv4e+C&#10;fg/wzfJe2ukrLcxnKSXUjShD1BCscZyOuMjtXH/ZNW695Hvf68YHlk/ZSv0219ddPxPjGvq/9mi8&#10;jl+Hf2b7dHczQ3MjG3WQs9ujH5Qyn7oJDsMcHJ75x8qXFvLaXEsE8TwzxMUkjkUqyMDggg9CD2r1&#10;/wDZbNz/AMJ5fiPf9m+wN5uPu53ptz79cd+vvXNl83TxCVt9D1+KcOsVlVR81uW0vW3/AA59S0UU&#10;V9mfz8FFFFABRRRQAUUUUAFFFFABRRRQB+Sv/BRD4W+OP2W/2p9I/aa8AWwk0u5uIZryXyt8Npei&#10;PyJIp1XBENxFwWzktJKMqShPqFv/AMFtvhm3hEXE3gHxYnij7MWOnRtbNZfaMHCfaTKH2E4+fycg&#10;fwHpX6Jahp9rq1hc2N9bQ3tlcxtDPbXEYkjljYYZGU8MpBIIPBBrxhv2IfgE+ujVz8IvCf2oHPlj&#10;TIxb9P8AngB5X/jtKKaXL0G7N83U/PX9g/4aeNP2yf2utR/aO8e2CxaDpt4byFhCUguL1IxFa28H&#10;IJW3UIxfJOYkDZLsa/VT4l+PtP8AhX8PfEnjHVobm40zQdPn1K5hs1VpnjiQuwQMyqWIBwCwGe4r&#10;a0nSbHQdLtNN0yyt9O06ziW3trO0iWKGCNQFVERQAqgAAADAApus6Lp/iLSbzStWsLbVNMvImgub&#10;K8hWaGeNhhkdGBVlIJBBGCDVS+Hlj0Evi5pHh37Kf7afgj9sFfE7eDdK8QaYPDxtRdf27bwRb/P8&#10;3Z5flTSZx5L5zjqMZ5x84/8ABXX9lzV/il4H0L4neEtOkvte8JpJBqUFnEWuJtPZg6yLj5iIH3tt&#10;A4WaRuNpr7i8C/CfwR8Lxejwb4O8P+EhfbPtX9haXBZfaNm7Z5nlIu7bvfGc43HHU11VE7Sa5dNv&#10;vHF23PzC+CH/AAWk8L2Pw906y+KnhjxFdeLrRBBPqHh23tpYL4KoAnZZJovLkbncigrkZBAO1fDP&#10;EPiTxz/wVs/ak0GxsNFl8P8Aw68P4SU7y66bZO4aeaWXBU3M4jCoigD5EHRJJK/U3xl+xz8EfH2s&#10;y6trvwu8M3epzTNcT3cdgkMlxKzFmeUx7fMYsSSXyTnmvRPBfgHwz8N9FGkeE/Dul+GdK3mX7FpF&#10;nHawlyAC5SNQCxwMnqcUXvLmkTrblRtWtrDY2sNtbRJBbwosccUahVRQMBQB0AAxivmuD/lJZe/9&#10;kjt//TzNX0zXzNB/yksvf+yR2/8A6eZqL31YJWVkfTNFFFIYUUUUAFFFFABRRRQBFc28V5by29xE&#10;k8EqFJIpFDK6kYIIPUEdq8luP2X/AAjNcySpdarAjOWEMc8ZRATnaN0ZOB05JPvXr9FY1KNOtb2k&#10;b2PQwmYYvA3+rVHG+9ilo+j2Xh/S7bTtOtktLK3XZHDH0A/mSTkknkkknk1doorVJJWRwylKcnKT&#10;u2FFFFMkKKKKACiiigAooooAKKKKACiiigAooooAKKKKACiiigAooooAKKKKACiiigDO8R6Sde8P&#10;appgk8k3trLbeZjOzehXOO+M18L67oN/4a1SfT9TtZLS7hYho5FxnnGQe6nHBHB7V9815x8XPg7b&#10;fEqKK7hufsOsW0TRxSsMxyrnIR+4Gc4I6bjweBXk5hhHiIqUPiR9xwvncMrrSo4jSnPr2f8Al3Pj&#10;6nRRPPKkcaNJI5CqijJYngADua+hfBv7Ln2e6E/ibUIbmNSw+x2O/a4wMEyHaRzngL2HPavQPCHw&#10;L8KeDbuO8htZdQvYpPMiuL9xI0Z4xtUALkEZBxkE9emPGp5ZXnZy0R+gYvjDLcPzRpNza7LS/q7f&#10;P8LnzTJ8HfGaawdNHh68ecHAlVP3B4znzfudPfrx14rD8U+HZ/CeuXGlXUkctzbhPNMLblVmRWK5&#10;7lS20+4NfedfLnx6+Fmr2fiq816wtbjUNNvmWR3iTc0MhyCpA5xwCGwB8wHXrti8vVCnz07vX8Dz&#10;sj4pnmOL9jiuWC5dPOV11b7XsvxPGqXcdpXjBOenNdd4f+Efi7xNBNNY6JcCOMAhrnEAkycYQuQG&#10;xg5x0xzyQDreDfgV4p8UX8IutOm0jTxIFnuL1TEyrwTtRvmY4PHGM9SK8qOHqytaL18j7WrmmBoq&#10;TqVorl31V18t/Q86rQ8P6LN4k1yx0u2khiuLuVYY3uH2IGJwMn/DJPQZNej/ABk+D+peG/Edzf6T&#10;YXV7ot03mq8SmQwsx+ZGxzjPQkdCBknNJ8FfhTrWseMNP1O8srjT9M0+ZLozzxmPzWRsqiAj5ssv&#10;JHAAPIOM6rC1FWVJx6nHPOcLLL3jYVEly3Xrba3e+ljlfHXgjUfhbr2n2s99G2oGBbxZrJmAibzH&#10;C7WIByNgOcDBPtmuYurqe+uZbi5mkuLiVi8ksrFndj1JJ5Jr6g+PHwfv/HUtrrOjN52pW8QtnspG&#10;VBJHuZgVY4AYFjkE4I6YIw3i958C/G2n6fd3tzo4igtYmmc/aoWJVeTgK5JOMnHt64B2xOEqU6jj&#10;CL5fvOHKM8wmLwtOpiK0VVejTaTvfouxwkRRZUMis8eRuVW2kjuAcHB98GvujwNrGk654T0y50PK&#10;6WIVihjbO6IINuxsk8rjHU5xnJHNfCtfWX7Nek3ul/DlnvIWhW8vHuYA/VoiiKGx2BKtj1GD0Irp&#10;yqbVVxS0aPI42oQngoVnKzjKyXR3307q35nq1FFFfVH4oFFFFABRRRQAUUUUAFFFFABRRRQAUUUU&#10;AFFFFABRRRQAUUUUAFFFFABXmfxi+DifEqO3vbO4Sz1m2TylebPlSx5J2NjJGCSQQD1IIOQR6ZWb&#10;4khvLjw7qsWnNs1CS0lW2bOMSlCEOfrisa1ONWDjNXR6GAxVbB4mFahLlknv017+R8IX9m+nX1xa&#10;SlGkgkaJmjYMpKkg4I4I46ioKV0aN2R1KOpwVYYIPpV3RNC1DxJqUVhplpLe3cpwscQz3xknoAM8&#10;k4A718DZydkj+nHJU4c03ot3svUo19Ffsw3k2veH/Emh6g5u9KhEQjtZeVUSiXzFHsdoOOmST1Jr&#10;D8O/ss6vqFl52r6tDpEzYK28cX2hh67iGUA/Qke9e4fDv4d6b8OdDFjYjzriTDXV46gPO4HU+ijJ&#10;wvbJ6kkn3sBg60KqqTVl/XQ/NOJc+y/EYKeGoT56l1ayelne99ttNH1Plr4oab4U8N+KrrT9AhvL&#10;g2s5E/2qcGAMD80SAKHwv3dxfPB/3jYuPjh4khtbOy0V7fw7ptrCsSWdhENu4cs5LhmJJJPX65OS&#10;c34seG7/AMN+PNZS8gdEuLqW4gm2kJKjtuBUkc4DAHHQ5FYWk+GNZ16OSTTNJvtRjjO12tLZ5Qp9&#10;CVBwa8yc6kKsow930Pr6GHwlfB0amJaqJJO8ndXa310v+RU1C/n1S/ub26k826uZWmlkwBudiSxw&#10;OOST0qCvdPhL+z8+tWN7feK7SezhmjaG0tmLRTo2eZiO2MYUMDnJJGMZ5bUv2dvG9lfTQ2+nRahA&#10;p+S5huYlVxjOQHYMPTkdR3605YOvyqpyt3+8VPPcs9tPDe1jFwtu0l6J7adTzSiu+1n4HeK/D3hu&#10;71rUbSG3gtdpkgEwkl2lsbgEyMDgnnp9DXA1zTpzpu01Y9fD4uhi4uWHmpJO1076hX0h+yjprRaN&#10;4g1DcSs9xFAF28AxqzE57/60cdse9fOdtbTXlxFb28TzzysEjijUszsTgAAckk9q+1vhP4avfCHw&#10;+0jStRVEvYVdpUjbcFLyM+3PcgMAccZBwSOa9TK6blX5+iR8Zxli40cu9hfWo1p1stb/AHpL5nXU&#10;UUV9afhgUUUUAFFFFABRRRQAUUUUAFFFFABRRRQAUUUUAFFFFABRRRQAUUUUAFFFFAHJ+JPhT4U8&#10;Xagb/VdHjuLxgFaZJJImfHA3bGG444yecADtXmHij9lezazDeHdUmjuweY9SYNGw44DIgK457Nn2&#10;6173RXJUwtCrfmirnuYTO8xwNlRrOy6N3XpZ/ofHnjr4F+IPAeipqlw9re2aL/pMltJxAxcKowwB&#10;YHcvIHXIIAAJ86r791fS4Nc0q8066DG2u4XgkCnB2spBwexwa+b9U/ZX16O/mGnarp01ln90900k&#10;chGP4lVGHByODzjPHQeDi8ulCSdBXR+mZHxZTxFOUMymozWztZNf5r8vmzxNVaRlVVLMxwFAySfS&#10;r+oeHdV0m1hub7TLyyt5v9VNcW7xpJxn5SRg8c8V9cfDn4L6H8PhFdKn9o6yoYHUJlIIzxhEyQvH&#10;GevJ5wcVF8fPDsevfDTU5Bb+fd2O26hbnKbWHmHjqPLL8Hjv2FL+y5xpOc3quha4xoVcdTw1CF6c&#10;mlzPTfS6Xb118j48oorc0/wL4h1fSo9SsNFvr6ykkaJZLaFpMsoGeFycc9cYzkZyDXjRjKWkVc/Q&#10;KlWnRV6kkl5uxh16p8JfCej/ABO0O+8M3LSWGs2sraha38Y3gxsI43Rl4BAKoeuctxjBzwl14J8R&#10;WO03Og6nb7vu+bZyLn6ZWvdv2cfhprPh2/vPEGq28mnLNbtaw2k6FZWBdSzsDyoBQAAjJzngYz3Y&#10;OjKdZRlG66+h81n2PpUMvlWp1Upqzi09b/r1utrXueI+PfB03gPxRdaNPcxXbQhWE0RHzKygjK5J&#10;U89D9ehBMnw0vrPTfH2g3V/P9ltIbtHebAIXngnJGBnGT2GTzjFelftIfDvUYfEkvieztprrT7qJ&#10;PtUifN5EiLtyQBkIVVeTnnPIyBXnnw6+HepeP9dtreC2m/s4Sr9rvFGEijyN2GIxux0Hr7ZpVKM6&#10;WJ5IR66GmGzCjjMoVevUVnC0npo7Wene+y/A+3KKKK+2P51CiiigAooooAKKKKACiiigAooooAKK&#10;KKACiiigAooooAKKKKACiiigAooooAjuLeK8t5YJ4knglUpJFIoZXUjBUg8EEdqy9N8HaBo90t1Y&#10;aHptjcqCFmtrSONwCMHBABrYoqXFN3aNY1akIuMZNJ76hXxn8aPF+o+J/HmqwXczfZNPuZbS2twf&#10;kjVGKlgP7zEZJ69B0AA+zK8P+KX7O8/izX59Z0O/gt57pg1xbXm5U3YwXVlBPOB8pHUk57V5mY0q&#10;taklT77H2HCuOweBxkp4t2urJvo/0uuv+Z5l8BPGmoeHfHNhp0cryadqMnkS2zOdgZsYkA6bgQOc&#10;cjI+n17XjPwh+AcvgfWv7a1m7gur+HcttFaFjGm5cFyxAJOCwxjA65J6ezVWX0qlKjap3MuKcZhM&#10;bjlUwmqSSb7v/huoUUUV6Z8eFFFFAHnvjH4F+FvGmoSX1xDcWN7K2+WexkCGQ4xyrBl56kgAk966&#10;Twl4H0TwPZy2+jWKWizNulfJZ3IzjcxJJAycDoMn1Nb1FYxo04y54xVz0KmYYutRWHqVZOC6Xdv6&#10;XTsFFFFbHnhRRRQAUUUUAFFFFABRRRQAUUUUAFFFFABRRRQAUUUUAFFFFABXzNB/yksvf+yR2/8A&#10;6eZq+ma+ZoP+Ull7/wBkjt//AE8zUAfTNFFFABRRRQAUUUUAFFFFABRRRQAUUUUAFFFFABRRRQAU&#10;UUUAFFFFABRRRQAUUUUAFFFFABRRRQAUUUUAFFFFABRRRQAUUUUAFFFFABRRRQAUUUUAFFFFABRR&#10;RQAUUUUAc3cfDfwtealLfz+H9Pnu5XMkkklurb2PViCMEnrnHXnrXSUUVMYxj8KsbVK1Wqkqkm7b&#10;Xd7egUUUVRiFFFFABRRRQAUUUUAFFFFABRRRQAUUUUAFFFFABRRRQAUUUUAFFFFABRRRQBxmufB3&#10;wd4j1KS/v9Die6lOZJIpZId5JJLEIwBYknJIya6Hw/4c0zwrpqWGk2UVjaqc+XEPvHAG5j1Y4A5J&#10;J4rSorONOEZc0YpP0OupjMTWpqlUqScVsm20vkFFFFaHIVNS0mx1q3FvqFlb30AYMIrmJZF3DocM&#10;CM8mp7e3itLeKCCJIYIlCRxxqFVFAwAAOgA7VJRSsr3K5pcvLfQKKKKZI10WRWVlDKwwVYZBHpXG&#10;r8GfBS6ob8eHrXzy27b83lZ/65Z2Ae22u0orOVOE/iSZ00cTXw9/Yzcb72bV/WwUUUVocwUUUUAF&#10;FFFABRRRQAUUUUAFFFFABRRRQAUUUUAFFFFABRRRQAUUUUAFFFFABRRRQAUUUUAFFFFABRRRQBwd&#10;78C/A2oXUlxLoESySHJEM8sSfgqOFH4Cu00/T7XSbOK0sraK0tYhhIYUCIvOeAPcmrFFZxpwg7wi&#10;l8jrrYzE4iKhWqSklsm27elwooorQ5AooooAKKKKACiiigAooooAKKKKACiiigAooooAKKKKACii&#10;igAooooAKKKKACiiigAooooAKKKKACiiigAooooAKKKKACiiigAooooAKKKKACiiigAooooAKKKK&#10;ACiiigAooooAKKKKACiiigAooooAKKKKACvM/iZ+zj8Pvi94istf8S6Ncya5Z2rWMWpaZq15ptwb&#10;cvv8l5LWaNpED5YK5IUsxGNxz6ZRQB4X/wAMU/Cn/ny8U/8Ahca5/wDJtH/DFPwp/wCfLxT/AOFx&#10;rn/ybXulFAHhf/DFPwp/58vFP/hca5/8m0f8MU/Cn/ny8U/+Fxrn/wAm17pRQB4X/wAMU/Cn/ny8&#10;U/8Ahca5/wDJtH/DFPwp/wCfLxT/AOFxrn/ybXulFAHhf/DFPwp/58vFP/hca5/8m0f8MU/Cn/ny&#10;8U/+Fxrn/wAm17pRQB4X/wAMU/Cn/ny8U/8Ahca5/wDJtH/DFPwp/wCfLxT/AOFxrn/ybXulFAHh&#10;f/DFPwp/58vFP/hca5/8m0f8MU/Cn/ny8U/+Fxrn/wAm17pRQB4X/wAMU/Cn/ny8U/8Ahca5/wDJ&#10;tH/DFPwp/wCfLxT/AOFxrn/ybXulFAHhf/DFPwp/58vFP/hca5/8m1wXwn/Yv0aZ/Gn/AAndj4mC&#10;p4kvF8P7fGuqL/xKAI/s+fIvOTnzOZP3n97tX1jX5PftY/8ABX/XI/E+oeFvgjbWVvp9rJJbP4sv&#10;oRdS3UgYAPaRH92qZDYaQSbwynamOVfWw0tLn3b/AMMU/Cn/AJ8vFP8A4XGuf/JtH/DFPwp/58vF&#10;P/hca5/8m1+Xt5+1V+37pulT6rd2vjm1023ha5mvJvh/AkMcSruaRnNltChQSWJwAM17p+xd/wAF&#10;bL3xh4s0vwR8aYrG2l1B1trLxbZxiCPz2ICLdxg7VDE481Aqqdu5Qu51pK+hLdtT7O/4Yp+FP/Pl&#10;4p/8LjXP/k2j/hin4U/8+Xin/wALjXP/AJNr3SikM8L/AOGKfhT/AM+Xin/wuNc/+TaP+GKfhT/z&#10;5eKf/C41z/5Nr3SigDwv/hin4U/8+Xin/wALjXP/AJNo/wCGKfhT/wA+Xin/AMLjXP8A5Nr3SigD&#10;wv8A4Yp+FP8Az5eKf/C41z/5No/4Yp+FP/Pl4p/8LjXP/k2vdKKAPC/+GKfhT/z5eKf/AAuNc/8A&#10;k2j/AIYp+FP/AD5eKf8AwuNc/wDk2vdKKAPC/wDhin4U/wDPl4p/8LjXP/k2j/hin4U/8+Xin/wu&#10;Nc/+Ta90ooA8L/4Yp+FP/Pl4p/8AC41z/wCTaP8Ahin4U/8APl4p/wDC41z/AOTa90ooA8L/AOGK&#10;fhT/AM+Xin/wuNc/+TaP+GKfhT/z5eKf/C41z/5Nr3SigDwv/hin4U/8+Xin/wALjXP/AJNo/wCG&#10;KfhT/wA+Xin/AMLjXP8A5Nr3SigDwv8A4Yp+FP8Az5eKf/C41z/5No/4Yp+FP/Pl4p/8LjXP/k2v&#10;dKKAPC/+GKfhT/z5eKf/AAuNc/8Ak2j/AIYp+FP/AD5eKf8AwuNc/wDk2vdKKAPC/wDhin4U/wDP&#10;l4p/8LjXP/k2j/hin4U/8+Xin/wuNc/+Ta90ooA8L/4Yp+FP/Pl4p/8AC41z/wCTaP8Ahin4U/8A&#10;Pl4p/wDC41z/AOTa90ooA8L/AOGKfhT/AM+Xin/wuNc/+TaP+GKfhT/z5eKf/C41z/5Nr3SigDwv&#10;/hin4U/8+Xin/wALjXP/AJNo/wCGKfhT/wA+Xin/AMLjXP8A5Nr3SigDwv8A4Yp+FP8Az5eKf/C4&#10;1z/5No/4Yp+FP/Pl4p/8LjXP/k2vdKKAPC/+GKfhT/z5eKf/AAuNc/8Ak2uA/wCGL9I/4X4IfsPi&#10;b/hVn/CMlyf+E11Pd/bH2oD732zz8eRnjPl/8Cr6zooA8L/4Yp+FP/Pl4p/8LjXP/k2j/hin4U/8&#10;+Xin/wALjXP/AJNrC/be/bG0L9kz4Y3Nys1ve+O9ThePQdHc7i0nT7RKo5EMZOT03EbQQTkeXf8A&#10;BK/9o74i/tG+A/HWo/ETxEfEV5pupQW9pIbK3tvLjaIswxDGgOT3IJpxXPzNdP8AO36ik+TlT6/5&#10;XPbv+GKfhT/z5eKf/C41z/5No/4Yp+FP/Pl4p/8AC41z/wCTa90opDPC/wDhin4U/wDPl4p/8LjX&#10;P/k2j/hin4U/8+Xin/wuNc/+Ta90ooA8L/4Yp+FP/Pl4p/8AC41z/wCTaP8Ahin4U/8APl4p/wDC&#10;41z/AOTa90ooA8L/AOGKfhT/AM+Xin/wuNc/+TaP+GKfhT/z5eKf/C41z/5Nr3SigDwv/hin4U/8&#10;+Xin/wALjXP/AJNo/wCGKfhT/wA+Xin/AMLjXP8A5Nr3SigDwv8A4Yp+FP8Az5eKf/C41z/5No/4&#10;Yp+FP/Pl4p/8LjXP/k2vdKKAPC/+GKfhT/z5eKf/AAuNc/8Ak2j/AIYp+FP/AD5eKf8AwuNc/wDk&#10;2vdKKAPC/wDhin4U/wDPl4p/8LjXP/k2j/hin4U/8+Xin/wuNc/+Ta90ooA8L/4Yp+FP/Pl4p/8A&#10;C41z/wCTaP8Ahin4U/8APl4p/wDC41z/AOTa90ooA8L/AOGKfhT/AM+Xin/wuNc/+TaP+GKfhT/z&#10;5eKf/C41z/5Nr3SigDwv/hin4U/8+Xin/wALjXP/AJNo/wCGKfhT/wA+Xin/AMLjXP8A5Nr3SigD&#10;wv8A4Yp+FP8Az5eKf/C41z/5No/4Yp+FP/Pl4p/8LjXP/k2vdKKAPC/+GKfhT/z5eKf/AAuNc/8A&#10;k2j/AIYp+FP/AD5eKf8AwuNc/wDk2vdKKAPC/wDhin4U/wDPl4p/8LjXP/k2j/hin4U/8+Xin/wu&#10;Nc/+Ta90ooA8L/4Yp+FP/Pl4p/8AC41z/wCTaP8Ahin4U/8APl4p/wDC41z/AOTa90ooA8L/AOGK&#10;fhT/AM+Xin/wuNc/+TaP+GKfhT/z5eKf/C41z/5Nr3SigDwv/hin4U/8+Xin/wALjXP/AJNrnvHX&#10;7FvgqPRbU+GLLxQdR/tTThNu8b6wf9DN5CLz/WXm3/j28/p8w/g+bbTv23v209C/Y/8AAUFy1qut&#10;+NNYDx6NoxbahK43XE5HKxJkcD5nYhRgbnT81tJ/bn/ba+MUl/r/AIHh16+0Y3DReX4V8FxX1nau&#10;ACYhIbaVsgMpw7s2GHqKSd9htW3P1I/4Yp+FP/Pl4p/8LjXP/k2j/hin4U/8+Xin/wALjXP/AJNr&#10;89P2cv8AgrV8RPA3xCj8LfHu3XUtH+1NaX+qNpgstT0mXeFLSwxKqukZDBoxGJOSQWK7G/XfT9Qt&#10;dX0+2vrG5hvLK6iWeC5t3DxyxsAyurDhlIIII4INVbS5N9bHif8AwxT8Kf8Any8U/wDhca5/8m0f&#10;8MU/Cn/ny8U/+Fxrn/ybXulFIZ4X/wAMU/Cn/ny8U/8Ahca5/wDJtH/DFPwp/wCfLxT/AOFxrn/y&#10;bXulFAHhf/DFPwp/58vFP/hca5/8m0f8MU/Cn/ny8U/+Fxrn/wAm17pRQB4X/wAMU/Cn/ny8U/8A&#10;hca5/wDJtH/DFPwp/wCfLxT/AOFxrn/ybXulFAHhf/DFPwp/58vFP/hca5/8m0f8MU/Cn/ny8U/+&#10;Fxrn/wAm17pRQB4X/wAMU/Cn/ny8U/8Ahca5/wDJtH/DFPwp/wCfLxT/AOFxrn/ybXulFAHhf/DF&#10;Pwp/58vFP/hca5/8m0f8MU/Cn/ny8U/+Fxrn/wAm17pRQB4X/wAMU/Cn/ny8U/8Ahca5/wDJtH/D&#10;FPwp/wCfLxT/AOFxrn/ybXulFAHhf/DFPwp/58vFP/hca5/8m0f8MU/Cn/ny8U/+Fxrn/wAm17pR&#10;QB4X/wAMU/Cn/ny8U/8Ahca5/wDJtH/DFPwp/wCfLxT/AOFxrn/ybXulFAHhf/DFPwp/58vFP/hc&#10;a5/8m0f8MU/Cn/ny8U/+Fxrn/wAm17pRQB4X/wAMU/Cn/ny8U/8Ahca5/wDJtH/DFPwp/wCfLxT/&#10;AOFxrn/ybXulFAHhf/DFPwp/58vFP/hca5/8m0f8MU/Cn/ny8U/+Fxrn/wAm17pRQB4X/wAMU/Cn&#10;/ny8U/8Ahca5/wDJtH/DFPwp/wCfLxT/AOFxrn/ybXulFAHhf/DFPwp/58vFP/hca5/8m0f8MU/C&#10;n/ny8U/+Fxrn/wAm17pRQB4X/wAMU/Cn/ny8U/8Ahca5/wDJtH/DFPwp/wCfLxT/AOFxrn/ybXul&#10;FAHhf/DFPwp/58vFP/hca5/8m0yb9in4WeS/l2XinzNp2/8AFca51xx/y+17vXOfET4ieHPhP4L1&#10;XxZ4t1aDRPD+lw+ddXtwTtUZACgDJZmJCqigszEAAkgUAeHfDz9i3wTJ4A8Mv4tsvFA8VNplqdX2&#10;+N9YUfbPKXz8CK88sfvN33Pl9OMV0H/DFPwp/wCfLxT/AOFxrn/ybXxJ+y//AMFDviT+0h+3ppGg&#10;Rao2lfC7Vpb77N4aeyti6Qw2MzxF5hGZN5eNZGAkwCSo+Xiv1Po6Jh1aPC/+GKfhT/z5eKf/AAuN&#10;c/8Ak2j/AIYp+FP/AD5eKf8AwuNc/wDk2vdKKAPC/wDhin4U/wDPl4p/8LjXP/k2j/hin4U/8+Xi&#10;n/wuNc/+Ta90ooA8L/4Yp+FP/Pl4p/8AC41z/wCTaP8Ahin4U/8APl4p/wDC41z/AOTa90ooA8L/&#10;AOGKfhT/AM+Xin/wuNc/+TaP+GKfhT/z5eKf/C41z/5Nr3SigDwv/hin4U/8+Xin/wALjXP/AJNo&#10;/wCGKfhT/wA+Xin/AMLjXP8A5Nr3SigDwv8A4Yp+FP8Az5eKf/C41z/5No/4Yp+FP/Pl4p/8LjXP&#10;/k2vdKKAPC/+GKfhT/z5eKf/AAuNc/8Ak2j/AIYp+FP/AD5eKf8AwuNc/wDk2vdKKAPC/wDhin4U&#10;/wDPl4p/8LjXP/k2j/hin4U/8+Xin/wuNc/+Ta90ooA8L/4Yp+FP/Pl4p/8AC41z/wCTaP8Ahin4&#10;U/8APl4p/wDC41z/AOTa90ooA8L/AOGKfhT/AM+Xin/wuNc/+TaP+GKfhT/z5eKf/C41z/5Nr3Si&#10;gDwv/hin4U/8+Xin/wALjXP/AJNo/wCGKfhT/wA+Xin/AMLjXP8A5Nr3SigDwv8A4Yp+FP8Az5eK&#10;f/C41z/5No/4Yp+FP/Pl4p/8LjXP/k2vdKKAPC/+GKfhT/z5eKf/AAuNc/8Ak2j/AIYp+FP/AD5e&#10;Kf8AwuNc/wDk2vdKKAPC/wDhin4U/wDPl4p/8LjXP/k2j/hin4U/8+Xin/wuNc/+Ta90ooA8L/4Y&#10;p+FP/Pl4p/8AC41z/wCTaP8Ahin4U/8APl4p/wDC41z/AOTa90ooA8L/AOGKfhT/AM+Xin/wuNc/&#10;+TaP+GKfhT/z5eKf/C41z/5Nr3SigDwv/hin4U/8+Xin/wALjXP/AJNrq/hv+zz4J+EuuT6v4bt9&#10;aivprZrR21HxHqWox+WWViBHc3EiA5RfmChgMjOCQfSaKACiiigAooooAKKKKACiiigAooooAKKK&#10;KACiiigAooooAKKKKACiiigAooooAKKKKACiiigAooooAKKKKACiiigAooooA8n/AGrtB8ZeKv2c&#10;vH+heALBdT8WatpcmnWlq1xHBuWYiKUiR2VVKxPIwyRyBXxd/wAEv/2E/FHwV8deLvF/xZ8FR6Xr&#10;9nFb2vh5rm4trtY9/mG4mjMbOFcBYVDgggPIOjGv0pooVk2+4PVJBX4sf8Fivgf4c+Gvxo8NeLvD&#10;1pb6Y3jG0uJtRsrWLYjXcLpvucA4DSCZN2AMsjMcs7Gv2O8Y+MNF+H/hbVPEniPUoNI0PTIGubu9&#10;uDhIo1HJ45J7AAEkkAAkgV+GXxg8X+J/+CnH7ZtlYeE7Ca20mTbpmmCZQfsGlxOzSXlxjABJd5CM&#10;5yyRAuQuZs5TikV8MXJ7H7O/s0+INQ8Wfs5/C3WtWuJLvVNR8LaXd3dzNy80r2kbPIfdmJb8a9Jr&#10;J8J+F9O8D+FdG8OaPB9l0nR7KHT7ODcW8uGKNY41yeThVAyfStatJO7bM4q0UgoooqSgooooAKKK&#10;KACiiigAooooAKKKKACiiigAooooAKKKKACiiigAooooAKKKKACiiigAooooAKKKKACvjr/go5+2&#10;r4g/ZF8L+F7TwrodpqHiDxULxLbUb5y0Vh5Bt9zeSB+9ZhcfLlgFKgkOPlr7FrD1jwL4d8ReItE1&#10;7VdD0/Uta0Pzv7Lv7u2SWaxMoUSNCzAlGYIoJXBwMdM0b7h6H4WeOP2TPjR4++EHj79ov4wX2oab&#10;LBHHcQQa4jDUdReS5jhH7k4+zQKJCVBA+VFCIEIYfYf/AARB/wCSYfEz/sMW3/og19H/APBTD/kx&#10;74of9e9n/wCl1vXzh/wRB/5Jh8TP+wxbf+iDWtN/xEtuVf8ApSMai1pt93/6Sz9LKKKKyNgooooA&#10;KKKKACiiigAooooAKKKKACiiigAooooAKKKKACiiigAooooAKKKKACiiigAooooAKKKKACiiigD8&#10;Kf2lry+/bK/4KTT+EHmuY9M/4SGLwlAImVntbK2lMdzJGcY5ZbmcAg4L45Ar9vfB/g/Rfh/4X0zw&#10;54d02DSND02Bba0srZdqRRr0A9T3JPJJJJJJNfhv/wAE8dYl8Wf8FIPC2s3BDzX2oa3eyHHVpLG8&#10;Yn82r94aVO/so3Vr6/1+I6kbVZeWh+dX/BYr9nXR/EXwdg+LenWMFt4l8O3cFtqV2mEa6sZmESh8&#10;Ll3SZodpJGFeTrxjv/8Agkn8X7r4mfsp2+jalcm41HwfqEmjK0kpeRrXastuTnoqiRolHQLABXpH&#10;/BRXTU1b9iv4qQSY2rp0dwM+sdxFIP1QV8f/APBDS6drL4zWxYmOOTR5FXsCwvQT/wCOj8qKdlzx&#10;+f4/8P8AeE02oz+X9fgfqdRRRTEFFFFABRRRQAUUUUAFFFFABRRRQAUUUUAFFFFABRRRQAUUUUAF&#10;FFFABRRRQAUUUUAFFFFABRRRQAUUUUAebftHfGRf2ffgn4q+ILaSdc/sO3SYaeLjyPOLSpGB5m1t&#10;oy4Odp6V+R1to37Rn/BVvx7a3moD+wfh3Z3IUXIieHRdNABDmJCd11cYz3ZsuAWiQjH7ReLPCGie&#10;PNAudD8RaVa63o10UNxp99EJYJtjq6h0PDLuVTtOQcYIIq/p2nWmj2FtY2FrDZWVtGsMFtbxiOOJ&#10;FGFVVAwoAAAA4FTb3rvYq/u2R+F//BPXw3F4M/4KTeH/AA/BM9xBpOoa5YRzSABnWKzvEDEDuQua&#10;/dmvw+/Yn/5SrJ/2H/Ef/pPe1+4NTTk5UoN9kEkozkl3CiiitCQooooAKKKKACiiigAooooAKKKK&#10;ACiiigAooooAKKKKACiiigAooooAKKKKACiiigAooooAKKKKACiiigAooooAKKKKACiiigAooooA&#10;KKKKACiiigAooooAKKKKACiiigAooooAKKKKACiiigAooooAKKKKACiiigAooooAKKKKAPyc/aN/&#10;4KyfF34Q/Hbx14K0bw54KudK0LVp7G2mvrG8ed40bALlbpVLfRQPavOf+H1fxv8A+hW+H/8A4Lr7&#10;/wCTK/amipimkk3cqTTbaVjyf9lP4sav8dP2e/BXjvXraytNX1q0ae4h05HS3VhK6YRXd2Awo6se&#10;9dH8YPjH4R+BHgW+8XeNdXh0fRrX5QznMk8hBKwxJ1eRsHCj0JOACRs+OPGuj/DjwbrXinxBeLYa&#10;Jo9pJe3lwwJ2RopZsAcseMBRySQBya/ELWNZ+J3/AAVd/akh022nbSPDVn5j2sEmXtdA03eoeVkB&#10;HmTv8mTkGRyq5SNRsupL2k2oK19fRERXJBObvb8TR+OHx++LP/BTz4zWfgPwDpF1Z+D4JfNsdDLh&#10;YoY1JVtQ1CUZAOG6ZKpuVEDuxaT9RP2N/wBjXwt+yH4Few05xq/irUVRtY16RNr3DDpHGv8ABEpJ&#10;wvU5yST06/8AZ1/Zn8C/sweCE8OeCtLW3MoQ3+qTgNeajIoIEk0mOcbmwowq7jtAya9Vp6RVoi1n&#10;Zy+4KKKKkoKKKKACiiigAooooAKKKKACiiigAooooAKKKKACiiigAooooAKKKKACiiigAooooAKK&#10;KKACiiigD4I/4KJft8fEH9kf4ieFtB8H6P4a1Kz1TSmvpn1y1uJZFcTMmFMU8YC4UdQTnvXyb/w+&#10;r+N//QrfD/8A8F19/wDJlftTRSWm42fI3/BOn9rrxh+114J8Xax4w03Q9NutI1GK0gTQ4JokZGi3&#10;ksJZZCTn0Ir65ooq5NN6KxEU0tWfMX/BTD/kx74of9e9n/6XW9fOH/BEH/kmHxM/7DFt/wCiDX0f&#10;/wAFMP8Akx74of8AXvZ/+l1vXzh/wRB/5Jh8TP8AsMW3/og1VL/l5/hX/pSJq/8ALv8AxP8A9JZ+&#10;llFFFZmgUUUUAFFFFABRRRQAUUUUAFFFFABRRRQAUUUUAFFFFABRRRQAUUUUAFFFFABRRRQAUUUU&#10;AFFFFABRRRQB+Ev/AAT/ANCfwX/wUu8PaDKRv03VNdsGJ45jsrxP5rX7tV+Fv7XWn6l+xz/wUam8&#10;b2dpNPYya1B4ws4zIIzeQzyb7qIMAdgMn2mLoSBg4NftN8Lfip4X+M3gnTfFng/V7fWtEvo1dJoH&#10;BMbFQTHIvVJFyAyNgqeCKUE/ZRu9tP6/Eqo71JPvqeNf8FGdUTSP2KfipO7bQ9hDbg+8lzDGB+bi&#10;vkb/AIIa6fLHpfxkvipEM02kwo2OCyLeFh+Ui/nWz/wWG/ak0Oz8AQfBbQdThvfEOoXcN5r0NuQ4&#10;s7WI+ZFDIeiyPKInCg7gseWAEiE+1f8ABKH4R3nwt/ZI0u+1GN4b7xbfTeIPKlj2vHA6RxQDPdWj&#10;hWUH0mp09eaXov6/EU72jH+v62PseiiigQUUUUAFFFFABRRRQAUUUUAFFFFABRRRQAUUUUAFFFFA&#10;BRRRQAUUUUAFFFFABRRRQAUUUUAFFFFABRRRQAUUUUAfh9+xP/ylWT/sP+I//Se9r9wa/D79if8A&#10;5SrJ/wBh/wAR/wDpPe1+4NZUf4MPRF1P4k/UKKKK1ICiiigAooooAKKKKACiiigAooooAKKKKACi&#10;iigAooooAKKKKACiiigAooooAKKKKACiiigAooooAKKKKACiiigAooooAKKKKACiiigAooooAKKK&#10;KACiiigAooooAKKKKACiiigAooooAKKKKACiiigAooooAKKKKACiiigAooooAKKKKAPnX9vH4C+O&#10;f2lPgLJ4D8CavpOkXV9qdtNqLa1LJHDNaRbpPLBjikbd5ywMOB9w89j+cH/DlT43/wDQ0/D/AP8A&#10;Bjff/IdftTRStYd2z8Vv+HKnxv8A+hp+H/8A4Mb7/wCQ6P8Ahyp8b/8Aoafh/wD+DG+/+Q6/amim&#10;I4T4D+BL/wCF/wAE/AXg/VZra41PQNCstMupbNmaF5YYEjYoWVSVJU4JUHHYV3dFFNu7uTGKhFRW&#10;yCiiikUFFFFABRRRQAUUUUAFFFFABRRRQAUUUUAFFFFABRRRQAUUUUAFFFFABRRRQAUUUUAFFFFA&#10;BRRRQAUUUUAeO/tffB3Wvj/+zn4y8AeHrqws9Y1mK3S3n1OR47dSlzFKd7IjsPljIGFPJH1ryX/g&#10;nT+yH4x/ZF8G+MNJ8YaloepXOsX8N1A2hzzSoqpGVIcyxRkHJ7A19eUU4vlvbrp+NxSXNa/TX9Ao&#10;oopDCiiigAooooAKKKKACiiigAooooAKKKKACiiigAooooAKKKKACiiigAooooAKKKKACiiigAoo&#10;ooAKKKKAPB/2vP2QfCv7X3gG20TXLiXR9Z013m0jXLeISSWcjgBwUJG+Ntqbk3LnYuGBANfltrX/&#10;AAS9/aj+E2sTxeCWg1q3voWhnvvDHiFbEPET/q5lneBjnglQGX3NfuDRStbYdz8of2Yf+CN+rWni&#10;bTvEHxo1XTm0q3MdwPC+jytM9w2NxiuZtqqig4DCPfu5w68E/q3DDHbwpFEixRRqFREACqAMAADo&#10;KfRVuTasTZXuFFFFSMKKKKACiiigAooooAKKKKACiiigAooooAKKKKACiiigAooooAKKKKACiiig&#10;AooooAKKKKACiiigAooooAKKKKAPzm/Z5/4Jy/En4S/trL8X9X1vwrc+GhqerXv2Wxu7l7zZdRXC&#10;RjY1uqZBmXd8/ABwTxn9GaKKmKUYqK2Q27tyfUKKKKoQUUUUAFFFFABRRRQAUUUUAFFFFABRRRQA&#10;UUUUAFFFFABRRRQAUUUUAFFFFABRRRQAUUUUAFFFFABRRRQAUUUUAFFFFABRRRQAUUUUAFFFFABR&#10;RRQAUUUUAFFFFABRRRQAUUUUAFFFFABRRRQAUUUUAFFFFABRRRQAUUUUAFFFFABRRRQAUUUUAFFF&#10;FABRRRQAUUUUAFFFFABRRRQAUUUUAFFFFABRRRQAUUUUAFFFFABRRRQAUUUUAFFFFABRRRQAUUUU&#10;AFFFFABVbUtSs9F0271DULqCwsLSJ57i6uZBHFDGqlnd3YgKoAJJJwAKs15v+0r/AMm5/FT/ALFT&#10;Vf8A0jlpSdk2NauxS/4ax+CH/RZPh/8A+FRY/wDx2j/hrH4If9Fk+H//AIVFj/8AHa/Hj/gnD+xj&#10;4K/bAv8Ax9B4y1TX9MTQIrF7U6HcQRFzMZw+/wA2GTOPKXGMdT17fbv/AA5U+CH/AENPxA/8GNj/&#10;APIdVaxKad12Pqr/AIax+CH/AEWT4f8A/hUWP/x2u38G+PvDPxG0htV8J+I9J8UaWsrQG+0a+iu4&#10;BIACULxsy7gGUkZzyPWvh7/hyp8EP+hp+IH/AIMbH/5Dr6m/Zn/Zr8M/sq/DubwZ4TvtW1DS5b+X&#10;UTNrM0Us/mOqKQDHHGu3Ea4+XPJ5pq1ncTvdWPWaKKKkoKKKKACiiigAooooAKKK/OX/AILKfGjx&#10;t8NfBvw/8PeFvEV5oOmeJjqUerLYMIpLlIha7EMgG9U/eyBlUgMGw2RxSZUVzOx+jKsGUMpyDyCK&#10;4zUvjX8PNG8ZR+ENQ8eeGbHxZJLFAmg3OsW8d80koUxIIC4cs4dSoxk7hjORWP8Asw/8m1fCb/sU&#10;dJ/9I4q8K+If/BO3TviB+17Y/HiTxvdWV3a6ppupjRF05XjY2aQqE83zAcP5A528bu+Ku3vWZK1i&#10;31PsGiiipAKKKKACiiigAooooAKKKKAOK0z43fDrWvGT+EdP8feF7/xYk01s2g2us20l8ssQYyxm&#10;BXLhkCPuXGV2tnGDXa1+K/7NH/KZLWf+xy8Wf+itQr9qKbWwBRRRSAKKK/Pr/gsN8ZPGnwv+F3g3&#10;S/CXiK88PW3iK7urfU209hFNPEiRsqeaBvRSWOQpG4Eg5BIqZPlVyox5nY/QRWDAEHIPIIpa8q/Z&#10;P/5NZ+Df/YmaN/6Qw16rVEhRRRQAUUUUAFFFFABRRRQAUmccngUtNZdylemRipleztuByXgf4xeA&#10;fidc3Vv4O8b+HPFlxaoJLiHQ9Wt714VJwGcROxUE8ZNdfXyd+xd+wHp/7HPiLxLq1n4zufFDa1ax&#10;WrRT6etsIgjltwIkbOc+1eXf8FhPjJ40+F/wp8Hab4S8RXnh638Q3lzbak+nsIpp4kRGCCUDeikk&#10;5CkbgSDkEiqk1FJr+tRxTk2n/Wh+gIYMAQcg9DS15V+yf/yaz8G/+xM0b/0hhr1WgQUUUUAFFFFA&#10;BXNar8TPCGg+LtP8K6l4r0TTvFGooJLLRLrUYYr26QlgGjgZg7glHGVB5VvQ1X+LXxO0T4MfDXxF&#10;438RStFo+h2b3c4j275McJEm4gF3YqigkZZgMivhH/gmv4F134/fE7xr+1R8RI0n1jVbqXTfDsO0&#10;+XaxgbJXiBHCIm23Rg2SFn3ZJySOsrdtwlpG/c/RuiiigAqpq2rWOgaXeanqd7b6bptlC9xdXl3K&#10;sUMESKWeR3YgKqgElicAAmrdR3FvFeW8sE8STQSqUkjkUMrqRggg9QR2peg/UyfCPjTw94/0WPWP&#10;C+vaZ4k0iRmRNQ0i8juoGZThgJI2Kkg8EZ4rar8uvgrr1z/wT3/b01b4M3dxKfhR8Qp4rzQ1llYp&#10;YyzsUtnVSW5EitaOSQXCRSMcIBX6i1W6Ul1/pi2biFFFFI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83/AGlf+Tc/ip/2Kmq/+kct&#10;ekV5v+0r/wAm5/FT/sVNV/8ASOWpl8LKj8SPy9/4I3/FbwV8MNV+Kz+MvGGgeEkvYdMFq2uanBZC&#10;co11vCeay7sblzjpuHrX6a/8NY/BD/osnw//APCosf8A47X48f8ABOH9jHwV+2Bf+PoPGWqa/pia&#10;BFYvanQ7iCIuZjOH3+bDJnHlLjGOp69vt3/hyp8EP+hp+IH/AIMbH/5DrWV7Iyja8rd/0R9Vf8NY&#10;/BD/AKLJ8P8A/wAKix/+O16Routaf4j0mz1XSb+21TTLyJZ7a9splmhnjYZV0dSVZSCCCDg18G/8&#10;OVPgh/0NPxA/8GNj/wDIdfbPwz8A6f8ACr4eeG/BukzXNxpmg6fDpttNesrTPHEgRS5VVUtgDJCg&#10;ewqdLFa38j8qv2kv2xvF37Ov/BSbxZfXniPxNqvgnRYlaPwfDq0y6fNNJoiCFDAX8tUNxIjs20kf&#10;M4DMADsH4Hft6/tIRXHj298e3Pw4W8Tz7Lw5Hr91o+2FsukaW1sG2EBtv+kMJOBvJPNecftG+H7f&#10;xT/wWItNLvIo7izuPFXh3z4ZkDpLGtrZM6MD1DKCPxr9qqIx/dxm+un5f5jcvfcV0/r9D8Z/2ev+&#10;ChnxW/ZN8feKvh/8d21fxPBpsFyv2bWLgz6jZ36RtJEi3PzmSKc7U3MXUB43QhAwfuI/hb+3X+1l&#10;bt4/HjeX4X6TeRm40rQ49cuNIDW7/MgWK1VmPGAGuCHIwc4IrzT9tPwtpvib/gq9o2jX9pHc2Gs6&#10;54btr2CQZWdJFtYnVh3BT5fpX7V1MWpx5nvqvuKknCXKttH96Px8/ZN/a2+Of7P/AO1VpXwX+Muq&#10;6trtrqmqQ6Rc2uu3P266tLi42i3miuSzM0ZZ4uNzJsckAHmv1L+Nnxi8PfAP4X69478USypo+kQi&#10;R47dQ00zswSOKMEgF3dlUZIAzkkAEj8w/wDgohax2/8AwU1+DLooVp08PySH1b+05lz+SgfhXp//&#10;AAW68UXNn8JPhz4dQf6LqGtz30rd91vBsUfT/SWP4CiUm6Sl1u1+K/zJVvauHSyf5/5Hguk/Gz9r&#10;7/goV401Fvh1qd/4L8J2d0P+QLftpdlpwIwqS3aYmuH2kMygtydwjRcAaXxM+Fv7c/7JNjL47f4l&#10;6z4y0fTYGmvbmy1641m2tY8jc0treKCVA5LrGwQAksoBNfoj+wd8P9M+HP7IfwtsdMTC6hodtrVx&#10;IygPJPdxi4kLEAZwZdgJ52oo7V7xPDHdQyQzRrLDIpR45FDKykYIIPUEVUly6QYl73xHy9+wb+25&#10;p/7YHgm9W/tLfRfHmiBBqum25IhlR8hLiDcS3lkggqSShwCSGUt+Xv8AwUk+Gfxh8D/FS41X4ka9&#10;fat4X1zXNYuPCltdazJepaWvno2yOJmIgHlyW42qB90D+GvRP2G7eP4N/wDBU7xB4I0BTBocmpeI&#10;PD6RGQuRaQedNEpbuQbWLOe4r1T/AILmf8evwX/39Z/lY0pWajNdV+pcItSlF9L/AJHS/wDBOP4I&#10;ftHeFfGXhDxZ428V6pqHwqu/Dgk0/S7jxLLdQRxywRtagWpcqm1CAAB8vQVwPx++NfxD0b/grDov&#10;hDT/AB54msfCcniXw5A+g22sXEdi0csNmZUMAcIVcuxYYwdxznJr9HP2Yf8Ak2r4Tf8AYo6T/wCk&#10;cVflf+0h/wAplNB/7Gvwv/6Jsq1TvUguzIgv3dR91/kfrJ8bPjD4e+Afwv17x34ollTR9HhEkkdu&#10;oaaZ2YJHFGCQC7uyqMkAE5JABI/JjSvjb+19/wAFCvGmot8OdTv/AAX4Ts7of8gW/bS7LTgRhUlu&#10;0xNcPtILKC3J3CNFwB73/wAFuvFFxZ/CL4c+HkH+i6hrc19I3fdBAUUfT/SWP4Cvqj9g34f6Z8OP&#10;2Q/hbY6YmF1DQ7bWrmRlAeSe7jFxIWIAzgy7ATztRR2rGNm5N9CpXVrdT87viZ8LP25/2SbGXx2/&#10;xL1nxlo+mwNNe3Nlr1xrNtax5G5pbW8UEqByXWNggBJZQCa+5/2Df23dP/bA8E3qX9pb6L480QIN&#10;V023JEMqPkJcQBiW8skEFSSUOASQylvqOaGO5hkhmjWWKRSjxuAVZSMEEHqCK/F/9h23j+Df/BVD&#10;xB4I0AG30OTUvEPh9Ii5ci0h86aJS3cg2sWc9xVQ1k4vsyZR05l5HrH/AAVY+O3jX4QftF/DMaB4&#10;z8TeH9C/suK8v9P0TVJ7aO5C3j790aOquxRdvzdRgZxXPaZdftn/ALf95ceM/CWvzfCX4fSTv/ZE&#10;cerzaXAUXC7RJAhuLk+srL5ZfeF242Lzf/Bbb/kuvgL/ALFs/wDpVLX69eEfC+n+B/Cmi+HNJh+z&#10;6VpFlDp9pDnOyGKNURfwVRSg04Wfd/1+BUrqenVI/Fjxd8YP2uP+CffxR05fHPizVvEun337yJNa&#10;1OXV9L1WGNsOsUkpLxMNwzt8uQbkJG1hn9mPhr48sPij8O/DPjDS1dNO17TbfU4I5CC6JLGrhGwS&#10;Ny7sEdiDXw//AMFrbSGT9mXwjdNGpnj8X28aSY5CtZXhYZ9CUX8hXuH/AATduZbr9iX4WvM7SOLK&#10;4QFv7q3c6qPwAA/CtIrmpyb6NL70/wDIzk7VEl1T/Cx9K0UUVmWfiv8As0f8pktZ/wCxy8Wf+itQ&#10;r9E/+Cj3izXPA/7GPxD1vw3rOoeH9atf7O8jUdLupLa4h3ajao2yRCGXKsynB5DEdDX52fs0f8pk&#10;tZ/7HLxZ/wCitQr7+/4Kj/8AJifxN/7hn/p0tKp7ID8//gv+1Z+0z8fPhjoHwd+Etzrep+J7YXN3&#10;4i8ZahfebeeXJM/loLqdj5Maoy/NnzWYbUwFO/U+Mn7P/wC2/wDs6+EX8dXXxa8QeKNK0lftl9/Y&#10;ni2/vTZxqQTJNBOE8yMdW2q6hQzNhQSPoz/gin4dsbP9nPxhrcdtGup3/iiS2nuQo3vDDa25iQnq&#10;QrTTEDt5jetffev6PZ+IdC1LStRt47vT762ktbm3lUMksbqVdWB4IIJGPeprS5E5rdL9BU0r2e1z&#10;5L/4Js/tk6t+1d8N9as/FiRHxt4Xkgivru3iEUV9BKreVPtHCyFopQ6qAowpAAbav50f8FJvhd8a&#10;PBfxG1PXPiH4gv8AVfBWteJNUm8L2d1rcl5Ha25mLoscLMRABE0Y2gDAAHavZv8Agh9K6+PvinGG&#10;IjbTLJivYkSyAH9T+dd5/wAFwv8AkR/hT/2Eb/8A9FQ0VdFGXf8AzsOl7zce1/yuRf8ABO34F/tK&#10;eH/G3w28Y+KfFuq3vwhn0MXFrpM3ieW4t0tpbI/ZFFoXKqF3RYXHyYGMYr1D/goZ/wAFBtQ/Z41S&#10;z+G/w2t7XVPiNqUAee5ZftH9lCT5YQsIyHuHzvVH4A2Eo4kAr6Y/ZO/5NZ+Df/YmaN/6Qw1+KPxU&#10;+PV/8M/+Ch/jz4k3ukWPi2/0DxdqUdrY6sCYT5Dy21sxxyGiVImQjkNEhHSlfmkovYa91N9T6P8A&#10;Cv7J37ePxQ0lvE2o/FnWPB9xfL9pXS9V8XX1nNhhkD7PbK0cJxj92dhU8FVIIqP4bftoftAfsP8A&#10;xS07wJ+0TBqGv+FbxkH2/UpBdXUMJbDXNtdpuNwo3AtG5ZvlCjyzkGn/AMPuvH3/AETjw3/4FXH+&#10;NeDfteft/az+2B4O0XQ9e8EaHotxpN+b221OxeR51Vo2SSEF+iOSjEDqYk9Kq/K7xWnYVk/iP3l1&#10;LVYNQ8I3Wpabdx3FtNYtcW13ayBkdWjLI6OpwQQQQR7Gvw2/Zo/bf/aFhi17wH4P1fxB8QPiD4xu&#10;rG20a61y/k1NtNSJbgzmGO4Zo0Lb42aR/wB2iQszjADL+nn7BPiq/wDGP7AfgK/1FxJcQ6NeacpA&#10;x+6tZ57aIfhHCg/CviL/AIIi+G7a7+LHxI191zdWGiwWUR9Fnn3t+tuv61ioqVecU9LL/wBuNHJx&#10;oxk1rd/+2lzxJ+x9+3la+GZ/Ef8AwtnWtQ1CTM8mgab44vUu1JJJVVykHH91JMdl9K9N/wCCYv7e&#10;PjT4teONR+FHxRv/AO1daS1e50jVbmFYrpmhwJbWYKAHYLlwxAb5JNxbK4/Smvxh/ZrX7P8A8FkN&#10;eSP5VbxZ4oyPXMV8f51tD4rdLMzlF8nMujX4n3r/AMFDP2wpv2SfhRYz6FDb3PjbxFNJaaQl0heK&#10;BYwpnuWHRtgeMBSRlpFOCqsK+K/h/wDs7ftz/tEaFb+PJPi/qPhO11uGO+tYb7xTd6es0LoGR47a&#10;yRo4lKkHaVQ85xX09/wVS/ZS8TftGfCvw9rngu1k1bxJ4PmuJho8TAPeWs6x+d5QI+eVTBEypkbl&#10;3gbm2qfi34U/8FWPjT+z/ZaZ4G8beFLDxDB4fjSylg1qCew1dY0ChI5JM4BVABueEseCxY5JmNtb&#10;7/p/X9bDlfS2xpSftIftVf8ABPX4naVpPxW1K/8AGfhm/dpxDrF8dRh1GBWCyNa3j5ljkUEfIxG3&#10;eheMhlz+xXh7xJp/i/wvpmv6Rci70rVLOK+s7hVKiSGRA8bgEAjKsDzzzX5++Ef+CkX7M/7Tlz4e&#10;0z4weB7fRNUt5G+znxVYQ6ppVtLIwTCz7SQCAhZ5IkRccnC5r9BdFsdL0vw7Y2eiW9paaNb2qRWV&#10;vp6KlvHAqARrEqfKECgABeMYxU1b+xlfz1+RKtzaH5j/APBHj4xePvid8QPiLb+MfG/iTxZb2ul2&#10;0lvDrmrXF6kLGVgWQSuwUkcZFfOP/BSb4W/GnwX8RNV134heIL/VPBGteJdUm8L2d1rcl5FawNMX&#10;RUgZiIAImjG0AYAA7V69/wAEQf8AkpPxP/7BNp/6OavRf+C4P/Ig/Cv/ALCd7/6KjrWrpGD/AK3C&#10;l70pL+tin/wTz+A37SmieM/hv4u8VeLtXu/g/caH51tpUnimaaBLWaxP2RVtd+1Qu+LCgfJgYxiu&#10;W/ZV+NXxF+A//BRDV/hF8S/iD4k8T6LdXF1oFo3ifWpriMM+2awuFSSRlWSZViQAc/6TjrX6K/sn&#10;f8ms/Bv/ALEzRv8A0hhr88/+Cw/wxv8A4efFH4c/HPw0jWN28kdhdXtuip5V/bN59nKxHzNIyCRc&#10;nOFtVHHFTzcs4t7bfeO14tLfc/WGvyr/AGnvjF4/+PH/AAUa8NfBv4eeOvE3hjQNPlt9K1QeHNbl&#10;sllKBrm/m/duoLxwlo8Nk7oCB15+/Lf9onQbj9mNfjTsA0X/AIRs+IWtRMpcEQeYbbd08wODF/vj&#10;FfAf/BHf4d6n8QPiJ8Tvjr4lka91C4nk02G7dEAnvLhxc3suABtYAw4wAMTuO1CVqln9nX/ITd6d&#10;110P1TpaKKBn5k/8FrfjLLpfhDwP8L9Puwr6xPJrOqQRSMshhh/d26OoOGjeRpWwc/Nbqe1feX7O&#10;/wALbf4K/A3wP4IgijibRtKgguPKztkuSu64k5P8crSP/wACr8uP+CjNtF8Rf+ClHw38L3yA2bro&#10;WjuDxujmvXdunP8Ay3YV+xdELezb7t/hoE/4nL2S/HU+Df28/gL+038Uvi/o+q/Bfxfq3h/wvDoU&#10;Nrc21h4om0xGvBcXDO5iR1DExvCN2MnaB2r5uH7Hn7e5IH/CzPEY9/8AhYFz/wDHa/YOvgr/AIKT&#10;ft7L8D9Im+GXw9vzN8TNUiVbq6syHbRoJBxyDkXLgjYvVVYPxmPdLdtlcaV9z86fiN43/aP+Hfxa&#10;T4ar8b/F3inxh58dnJY+G/F2o3YivHbaLUsWUNKCVDBCwUttJDKyr+5vwD8O+KPCXwV8FaN41v5N&#10;T8W2WlW8OqXc10108twEG8tK3LnOcsSc+pr5N/4Js/sDQfAPQbf4jeO7BZviXqkG61t7hMnQ4HUg&#10;oAek7q2HbqoJjGAZN/3hWr91cr3M17z5lsfnN/wWs+Gqa18F/BfjiC3kkvdB1hrCWSJCQltdRkln&#10;I6ASwQqM95Md+frf9j/4wS/Hn9mnwB41umZ9Rv8AThDfu4AL3cDtBO+B0DSROwHowrz/AP4KcWf2&#10;79hv4nRg4KxWMv8A3xqFs/8A7LXl/wDwRk1e51L9k3V7eeQvFp/iu8toFP8AAhtrWUj/AL6lc/jU&#10;Qt78fR/p/mzSV3yy+X9fgfeVFFFA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3/aV/wCTc/ip/wBipqv/AKRy16RXK/FbwjP8QPhb&#10;4x8L2s8drda3o15pkU8wJSN5oHjVmxzgFgTj0qZapoqO6PzI/wCCG3/IY+MX/XDSf/Qruv1hr8df&#10;+HI/xG/6KF4X/wC/Nz/8RR/w5H+I3/RQvC//AH5uf/iK0bukZqNm33P2Kor8df8AhyP8Rv8AooXh&#10;f/vzc/8AxFfbH/BPv9jfxB+x74b8Yabr+vabrsmt3dvcRPpqSKIxGjKQ28Dk7u1CSad2DburI+Hf&#10;jJ/ymi0//sZtC/8ASG0r9lK+FfHX/BPrxT4r/bytvjxB4n0eDQotW07UDpciS/aStvbwxMuQu3JM&#10;RI56EV91Vaa9hCHVN/lH/Iiz9tKXRpfmz8av2s/+Uvvgz/sZPC3/AKFa1+ytfCvxo/4J8+Kfib+2&#10;5oPxus/E+j2ei6dquj6g+mzpKbllszCXUELty3lHHPcZr7qrnpq0LPu/zOmo1Kd12X5H5If8FFv+&#10;UmHwS/646B/6dZ692/4LJfCu98afs46P4r0+2a5l8J6ss93tPMdnOpid8d8S/Z+nQFj0Brpf2oP2&#10;EvE3x4/aw8AfFjTPEmk6bpXhxNNSewu0lM8v2a8kuG2lVK8q4Ayeor7K1XSrLXdLvNN1Kzg1DTry&#10;F7e5tLqNZIp4nUq6OjAhlZSQQRggkVVr0lHrdv8AFWMlpWculkvzufH/APwTE/ae8P8Axk/Z98Oe&#10;DJdSt4fG/g+wTTLrS2ISSS0hxHb3Ea5y6eX5SMw6ODkAMpb6X+L3xg8J/AvwJqHi7xlq0OkaPZqc&#10;NIwElxJtLLDCpOXkbacKOTg9gSPz0+N3/BGOO48Tvr3wa8ap4aUzCeHRtc80raPuZgYbuPdIFX5A&#10;qsjMMEmQniuX0H/gjv8AFLx54mt734tfFuxurWEKrTWE11ql28YYExK9ysYjyC2G+YAnO1qqT5tt&#10;AiuXzOS/4Jf6Hqvx6/bk8Z/GC8077LaWZ1HWp3hyYYLy/kdUgBJzyktyR7RHPUV6J/wXMB+yfBc4&#10;436z/Kyr9DfgV8B/Bv7OXw9svB3gjTPsGmQEyzTSEPcXkxADTzyYG+RsDnAAACqFVVUedftt/si2&#10;P7YHwttvD51b+wNe0u6+3aXqTQ+bGsmwq8Uq5B8twRkqcgqjfMFKsp/ClHp/mXTdpOUut/yO4/Zc&#10;lSb9mf4SPGwdG8I6SQynI/484q/LL9pD/lMpoP8A2Nfhf/0TZV9BfsX/APBPv44/s4/Gjw3rniH4&#10;i6Re+A9JF2H0DS9UvZEl82CVFxBJCkakSOshOeoPeus+Kf8AwT18VePv26tO+Olr4o0e20O11nSN&#10;SbS5klNyUtI7dXUELty3ktjnuM1omueMvMmOlOcfL/Iq/wDBZD4V3vjT9m/SPFWnWzXMvhPVlnu9&#10;p5js50MTuB3xL9nzjoCx6A113/BMP9p/QPjJ+z74c8GS6lbxeN/B9gmmXWlsQkklpDiO3uIlzl08&#10;vykZh0cHIAZC32BqulWWu6XeabqVnBqGnXkL29zaXUayRTxOpV0dGBDKykggjBBIr8y/jd/wRjju&#10;PE7698GvGqeGlMwnh0XXPNKWj7mYGG7j3SBV+QKrIzDBJkJ4rKPut36jl71vI/Qv4vfGDwn8C/Am&#10;oeLvGWrQaRo9mp+aRgJLiTaWWGJScvI204UcnB7Akfk//wAEwdE1X49ftzeM/jBead9ltLI6jrU7&#10;w5MMN5fyOqQAk55SW4I9ojnqK63Qf+CO/wAUvHnia3vfi18W7G6tYQqtNYTXWqXbxhgTEr3KxiPI&#10;LYb5gCc7Wr9JPgT8BvBv7OPw9s/B3gjTPsGmQEyzTSkPcXkxADTzyYG+RsDnAAACqFVVUVH3XzMm&#10;Wq5Uflj/AMFtv+S6+Av+xbP/AKVS1+yFfDH7fv8AwT98U/te/ETw54i0HxPo+h2+l6V9gkh1FJWd&#10;2855Nw2KRjDgfhX3PWcVZfeXJ3Z+f/8AwWq/5Na8Lf8AY5Wv/pFfV7N/wTV/5Mh+F3/Xrdf+ltxU&#10;37e/7LWtftcfB/R/B+hazYaHd2Wuw6s9xqKu0bIlvcRFRsBOczKfTANd3+yn8HNQ/Z//AGf/AAh8&#10;P9Uv7bU7/RYZo5buzDCKQvcSSgqGAPSQDn0rog0qU4vdtfkzGSfPF+T/ADR6zRRRWRofiv8As0f8&#10;pktZ/wCxy8Wf+itQr7+/4Kj/APJifxN/7hn/AKdLSvM/hP8A8E7fFfw+/bovvjndeKdGutEuNd1r&#10;Vl0uGOUXIS9S6VEJK7cr9oXPOPlOK+k/2vfgjqP7Rv7O/iz4d6TqNrpWoaz9k8q8vQxij8m7hnO4&#10;KCeREQMdyKp7ID5r/wCCL/8Ayajrv/Y3Xf8A6S2dfek3+qf/AHTXzn+wd+y/rP7Jfwb1HwbrmsWO&#10;t3l1rU2qLcaerrGEeGCMKd4ByDET+Ir6NddyMvqMVlWXNCSXb9AjofkV/wAEP/8AkonxR/7BVn/6&#10;OevQP+C4Sn/hBfhU2OBqV8Cf+2UVevf8E/P2DfE37Hvifxfqev8AiTSddi1qzgtok01JVaMo7MS2&#10;9Rwd3avW/wBtL9k+w/a++EsfhaXV28P6tp96uo6bqQhEyJMqOhjkTIJjZXYHaQQQjc7SraVfejFL&#10;p/ncKXuyk31/ysdN+yVKk37K/wAHGjdXUeDdHUlTkZFlECPqCCPwr8o/G/iKb9iH/gqhqvi3xFbX&#10;Mnh++1u51aWUKyCXT9SEm+WPCnzBC80nCj5ntiuQeR9K/sb/APBPX44/s5fGvwzruufETR73wJpL&#10;XTSaFpuqXzpN5tvLGD5DwrECHkD5yeV9a+qv2rv2PfA37W/hKHTfE0c2na1YhzpevWIX7RaM3VSD&#10;xJGSBuQ9ccFThgruLUogrSTjI9h8MeKNH8a6BZa5oGqWetaNex+bbX9hMs0My5xlXUkHkEfUEV8r&#10;ftof8FG/Cn7JOsaZ4ds9Hj8d+LbgmS90m31NbUadDtBRppPLkw75BWPbnbliVGzf8jt/wSF+O3gP&#10;Ub238AfF3RrfSLk4kmN7f6XLOoyB5kUMcqngngueter/ALNP/BHXw98P/Elh4l+KniC38b3Nm4mi&#10;8P2VuyacZFJIM7ud06fdOzaikjDb1JUvd+QbLXc+3vBXjyX4o/A3TfF82j3GgNrmif2gum3UivLA&#10;kkRdAxXjJUg9iM8gHIr81f8Aghz/AMjV8W/+vLTf/RlxX6v6tZtqGlXlqjBWnheIM3QFlIz+tfHP&#10;/BPn9hXxL+x3rHjW81/xHpWupr0FrDCumpKpjMTSklt4HXzB09KiGleU7WTX/wAl/mOetGMd2n/l&#10;/kfaNfjF+zl/ymU1z/sbPE//AKIvq/Z2vhD4W/8ABPPxV4C/bq1D46XXijR7nQ7nWdX1NdLhjlFy&#10;Eu47hUUkrtypmXPPY4q4/FfyZV/3Tj1uv1Ox/by/br1j9jW68NW1p4Cg8Sw+Iba4a11O41UwJBPC&#10;yB0aERMXG2SM53rnJHbNe26R/wAKr/a2+GmheIpdH0Dx74ZvYRcWo1SygvPszso3oVYN5Uq/dYcM&#10;pGD0qf8AaE/Z98I/tMfDa78FeMreaTTpJVube6tXCXFncKCFmiYggMAzDkEEMwIINfmxef8ABHn4&#10;yfD/AFqaf4afF7SYopFCNdzTXmjzsvUqwgE2QD/te/FQuqZL6OJD/wAFTv2S/gh8CPh/oXiPwVZx&#10;+E/GGo6r5Q0W3vnkjvbco7SyiCRmMYjYRgNHtQeZtIJZcfbn/BN+51i6/Yf+GT641094LK6jiN3u&#10;3/Zlu51tgM/wCERBO2wLjivln4Rf8Eabm78VR+IPjV4//wCEk/fCW40vRWmY3uNuBLeS7ZNpwVIV&#10;A2Dw6mv0103R7LQ9HtdL0y0g0/TrOBLa2tLaMRxQRIoVERRwqqAAAOABUzi/ZSj1Yr80kz8kf+CI&#10;P/JSfif/ANgm0/8ARzV6N/wXBU/8IB8LGxwNTvQT/wBso69Z/wCCfv7Bfif9j7xV4u1XX/Euk67F&#10;rVlDaxR6akqtGUkLEtvUcc9q9e/bS/ZPsP2vfhLH4Vm1dvD+q2F6upabqQhEyJMqOhSRMgmNldgd&#10;pBBCNztKtrV96MUun+dwpe7KTfX/ACsdL+yVKk37K/wcaN1dR4N0dSVORkWUQI+oII/CsT9tr4I/&#10;8NA/sy+NvClvB52sC0OoaSFjDP8AbIP3sSLk8GTaYieyytXyn+xv/wAE9fjj+zn8a/DOu658RNHv&#10;fAmkvdNJoWm6pfOk3mwSxg+Q8Kxgh5A+cnlfWv0fqZxUlYcZOLufz+L+1jIf+Ceb/BF74nVR4qDR&#10;2/kDb/Y/N0V3gfeF7hueSGx0Ffsp+xb8Ez+z/wDsz+B/CNzbfZdZSzF7qysqhxeznzZkcrwxQt5Q&#10;bJ+WNeeK/Kv4Y/s++Hvi1/wVH13wv4ah8zwRofim81i9jW2QQwwWs294AgIXyTcbbdSP4HU47V+4&#10;dXGV4c381vy/UhxtPl/lv+YUUUVJR+O3/BV37X8LP22vhv8AEK3s3EC6dp+oxzsMJLc2l5IzID6q&#10;ggz7OK/YeORZo1dGDowDKynIIPQ18Nf8FdvgPP8AFL9nODxfplu1xrHga5a/ZUUszWEoVLoAAfwl&#10;YZSTwEhevXv+Cf8A8Zofjh+yj4G1czrNqul2i6Hqa+b5jrc2yiPc5/vSRiKbH/TUUQ+Bx7P8/wCv&#10;zCS99S7q33HD/wDBQn9umz/ZV8GjQfDk0F38TdZgLWEDqJE06EkqbuVTweQwRTwzAkgqrA+If8E2&#10;v2D72PUofjx8YIJ9T8VahKdR0TTtWLSTRSOxc6hc7+WnYndHu+7necuVMc/7Wn/BLXxv+0J+0R4r&#10;+Iuj+NdC0iy1d7V4ba7jnM0XlWsMJyVUjrESMHoRXlerf8EYfitr1493qfxR0DUbuQ5ee7+1yyMf&#10;UsykmlDTV7v8P6/ryctdFt+f9f15/r7RX46/8OR/iN/0ULwv/wB+bn/4iv0n/ZC+COo/s5fs7+E/&#10;h3q2o2uq6ho32vzbyyDCKTzruacbQwB4EoBz3BpiPKf+Cq3iay8P/sSeNbW5ult7rWLnT7CyRus0&#10;v2yKZkHv5UMzfRTXPf8ABIHwfL4Z/Y6tNRkOV8Q65fanH7KpS1/namvFv+Cv3jbUviV48+FXwD8K&#10;QtqGuahdrqk1oNoV7iZjbWa7y3ykA3JbdgBXRs4zj9FfhF8N9P8Ag/8AC/wr4J0vabLQdNgsFkWM&#10;R+cyIA8rAcbnbc7erMTRDaUu+n9fP8wnvGPzOu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zg/a+/aY/a48J/FLxv4E+G/wANtR1DwsGiTTPFek+Fb27uAktv&#10;G7eXOpaAlWd03bCVKnuM1+j9FJq47nxZ/wAEzP2NdS/Zk+Huq+IPGVrFB4+8TFPPt8pI+n2iZKQb&#10;xn5mYl32nBxGDyma+06KKuTuSlYKKKKkZX1DT7XV9PubG+toryyuomgnt7hA8csbAqyMp4KkEgg8&#10;EGvz3/Zd+FPjr9h/9rzxN8PrXw9r/iH4KeNiLvS9csdPuLq30qYFvJW4kQMsRA3QuzY3YhkO1QQP&#10;0QooWjuD1VgooooAKzPE2uJ4Y8O6prElnfailhayXRs9MtmuLqcIpby4ol5d2xhVHJJArTopMZ+f&#10;n7DP7PPjP4hfHjxl+038ZPD154e8UandzQ+HtB1OFoJ7GLZ5JleNlVgEhCwR7wCyiRyvzIx/QOii&#10;q6JLZE9W3uwooopDCiiigAooooAKKKKACiiigAooooAKKKKACiiigAooooAKKKKACiiigAooooAK&#10;KKKACiiigAooooAKKKKACiiigAooooAKKKKACiiigAooooAKKKKACiiigAooooAKKKKACiiigD//&#10;2VBLAwQUAAYACAAAACEABXV+cuIAAAAMAQAADwAAAGRycy9kb3ducmV2LnhtbEyPwWqDQBCG74W+&#10;wzKF3pJVG0M0riGEtqdQaFIouW10ohJ3VtyNmrfv9NTeZpiPf74/20ymFQP2rrGkIJwHIJAKWzZU&#10;Kfg6vs1WIJzXVOrWEiq4o4NN/viQ6bS0I33icPCV4BByqVZQe9+lUrqiRqPd3HZIfLvY3mjPa1/J&#10;stcjh5tWRkGwlEY3xB9q3eGuxuJ6uBkF76Mety/h67C/Xnb30zH++N6HqNTz07Rdg/A4+T8YfvVZ&#10;HXJ2OtsblU60CmarKGZUwWKRhCCYSJIlD2dGoySOQeaZ/F8i/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deDe0DADAABgBwAADgAAAAAAAAAAAAAAAAA9AgAAZHJz&#10;L2Uyb0RvYy54bWxQSwECLQAKAAAAAAAAACEAacOmbFuaAQBbmgEAFAAAAAAAAAAAAAAAAACZBQAA&#10;ZHJzL21lZGlhL2ltYWdlMS5qcGdQSwECLQAUAAYACAAAACEABXV+cuIAAAAMAQAADwAAAAAAAAAA&#10;AAAAAAAmoAEAZHJzL2Rvd25yZXYueG1sUEsBAi0AFAAGAAgAAAAhADedwRi6AAAAIQEAABkAAAAA&#10;AAAAAAAAAAAANaEBAGRycy9fcmVscy9lMm9Eb2MueG1sLnJlbHNQSwUGAAAAAAYABgB8AQAAJqIB&#10;AAAA&#10;">
                <v:shape id="Picture 3579" o:spid="_x0000_s1041" type="#_x0000_t75" style="position:absolute;left:4572;width:59436;height:44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X4hxwAAAN0AAAAPAAAAZHJzL2Rvd25yZXYueG1sRI9Pa8JA&#10;FMTvQr/D8gq9mY21/ouuEiwWDxZq7KW3Z/aZhGbfhuyqaT99tyB4HGbmN8xi1ZlaXKh1lWUFgygG&#10;QZxbXXGh4POw6U9BOI+ssbZMCn7IwWr50Ftgou2V93TJfCEChF2CCkrvm0RKl5dk0EW2IQ7eybYG&#10;fZBtIXWL1wA3tXyO47E0WHFYKLGhdUn5d3Y2Ct4zh7/px277NmD5mr+M0y93LJR6euzSOQhPnb+H&#10;b+2tVjAcTWbw/yY8Abn8AwAA//8DAFBLAQItABQABgAIAAAAIQDb4fbL7gAAAIUBAAATAAAAAAAA&#10;AAAAAAAAAAAAAABbQ29udGVudF9UeXBlc10ueG1sUEsBAi0AFAAGAAgAAAAhAFr0LFu/AAAAFQEA&#10;AAsAAAAAAAAAAAAAAAAAHwEAAF9yZWxzLy5yZWxzUEsBAi0AFAAGAAgAAAAhAK9pfiHHAAAA3QAA&#10;AA8AAAAAAAAAAAAAAAAABwIAAGRycy9kb3ducmV2LnhtbFBLBQYAAAAAAwADALcAAAD7AgAAAAA=&#10;">
                  <v:imagedata r:id="rId22" o:title=""/>
                </v:shape>
                <v:shape id="Text Box 2" o:spid="_x0000_s1042" type="#_x0000_t202" style="position:absolute;top:44762;width:68491;height:8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3SawgAAANoAAAAPAAAAZHJzL2Rvd25yZXYueG1sRI9fa8Iw&#10;FMXfB/sO4Q58W1Nl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Dm23SawgAAANoAAAAPAAAA&#10;AAAAAAAAAAAAAAcCAABkcnMvZG93bnJldi54bWxQSwUGAAAAAAMAAwC3AAAA9gIAAAAA&#10;" stroked="f">
                  <v:textbox style="mso-fit-shape-to-text:t">
                    <w:txbxContent>
                      <w:p w14:paraId="26959F65" w14:textId="61C3237E" w:rsidR="008C7178" w:rsidRDefault="008C7178" w:rsidP="00A9710E">
                        <w:pPr>
                          <w:ind w:left="0" w:firstLine="0"/>
                          <w:rPr>
                            <w:sz w:val="20"/>
                            <w:szCs w:val="20"/>
                          </w:rPr>
                        </w:pPr>
                        <w:r w:rsidRPr="003D416E">
                          <w:rPr>
                            <w:b/>
                            <w:bCs/>
                            <w:sz w:val="20"/>
                            <w:szCs w:val="20"/>
                          </w:rPr>
                          <w:t xml:space="preserve">Fig </w:t>
                        </w:r>
                        <w:r>
                          <w:rPr>
                            <w:b/>
                            <w:bCs/>
                            <w:sz w:val="20"/>
                            <w:szCs w:val="20"/>
                          </w:rPr>
                          <w:t>5</w:t>
                        </w:r>
                        <w:r w:rsidRPr="003D416E">
                          <w:rPr>
                            <w:b/>
                            <w:bCs/>
                            <w:sz w:val="20"/>
                            <w:szCs w:val="20"/>
                          </w:rPr>
                          <w:t>.</w:t>
                        </w:r>
                        <w:r>
                          <w:rPr>
                            <w:b/>
                            <w:bCs/>
                            <w:sz w:val="20"/>
                            <w:szCs w:val="20"/>
                          </w:rPr>
                          <w:t xml:space="preserve"> </w:t>
                        </w:r>
                        <w:r w:rsidRPr="005C1ECF">
                          <w:rPr>
                            <w:sz w:val="20"/>
                            <w:szCs w:val="20"/>
                          </w:rPr>
                          <w:t xml:space="preserve">Across </w:t>
                        </w:r>
                        <w:r>
                          <w:rPr>
                            <w:sz w:val="20"/>
                            <w:szCs w:val="20"/>
                          </w:rPr>
                          <w:t xml:space="preserve">all tested mixed effects binary logistic regression models, emotional intensity again failed to predict strategy usage. Visualized is our </w:t>
                        </w:r>
                        <w:r w:rsidRPr="005C1ECF">
                          <w:rPr>
                            <w:sz w:val="20"/>
                            <w:szCs w:val="20"/>
                          </w:rPr>
                          <w:t>model using only emotional intensity to predict regulation strategy choice</w:t>
                        </w:r>
                        <w:r>
                          <w:rPr>
                            <w:sz w:val="20"/>
                            <w:szCs w:val="20"/>
                          </w:rPr>
                          <w:t>. Regression line represents likelihood of selecting distraction as opposed to reappraisal at any given emotional intensity value. Points represent individual observations. Regression ribbon represents standard error.</w:t>
                        </w:r>
                      </w:p>
                      <w:p w14:paraId="16359263" w14:textId="77777777" w:rsidR="00D03243" w:rsidRDefault="00D03243" w:rsidP="00A9710E">
                        <w:pPr>
                          <w:ind w:left="0" w:firstLine="0"/>
                        </w:pPr>
                      </w:p>
                    </w:txbxContent>
                  </v:textbox>
                </v:shape>
                <w10:wrap type="topAndBottom" anchorx="margin"/>
              </v:group>
            </w:pict>
          </mc:Fallback>
        </mc:AlternateContent>
      </w:r>
      <w:r w:rsidR="00B720B2" w:rsidRPr="008C7178">
        <w:rPr>
          <w:b/>
          <w:szCs w:val="24"/>
        </w:rPr>
        <w:t xml:space="preserve">Intensity does not predict regulatory strategy </w:t>
      </w:r>
      <w:r w:rsidR="00E21AFA">
        <w:rPr>
          <w:b/>
          <w:szCs w:val="24"/>
        </w:rPr>
        <w:t>usage</w:t>
      </w:r>
      <w:r w:rsidR="00B720B2" w:rsidRPr="008C7178">
        <w:rPr>
          <w:b/>
          <w:szCs w:val="24"/>
        </w:rPr>
        <w:t xml:space="preserve">. </w:t>
      </w:r>
      <w:r w:rsidR="00B720B2" w:rsidRPr="008C7178">
        <w:rPr>
          <w:szCs w:val="24"/>
        </w:rPr>
        <w:t xml:space="preserve">To test our primary hypotheses, models using either z-scored emotional intensity or person-centered emotional intensity as the primary predictor were constructed, but across all model comparisons, including those adjusting for gender, age, motivations for participating, the extent to which participants anticipated feeling positive or negative emotions, cognitive load, an individual’s general enjoyment of fear, State-Trait Anxiety Inventory scores, or Emotion Regulation Questionnaire scores, no model performed better than our null (ICC = 0.488). Our best performing non-null model, including only intensity as a fixed effect (p = 0.16 when compared to null), failed to demonstrate that </w:t>
      </w:r>
      <w:r w:rsidR="00B720B2" w:rsidRPr="008C7178">
        <w:rPr>
          <w:szCs w:val="24"/>
        </w:rPr>
        <w:lastRenderedPageBreak/>
        <w:t xml:space="preserve">emotional intensity had predictive utility towards usage (OR = 1.27, 95% CI = [0.92, 1.75], p = 0.15). This lack of effect was observed across time points as well. As such, we did not find evidence to support that emotional intensity predicts strategy usage in </w:t>
      </w:r>
      <w:r w:rsidR="00170D09">
        <w:rPr>
          <w:szCs w:val="24"/>
        </w:rPr>
        <w:t>quasi-natural</w:t>
      </w:r>
      <w:r w:rsidR="00B720B2" w:rsidRPr="008C7178">
        <w:rPr>
          <w:szCs w:val="24"/>
        </w:rPr>
        <w:t xml:space="preserve">istic circumstances.  </w:t>
      </w:r>
    </w:p>
    <w:p w14:paraId="343B2D39" w14:textId="42E67AEB" w:rsidR="00425004" w:rsidRPr="008C7178" w:rsidRDefault="00FB528A" w:rsidP="00EE6731">
      <w:pPr>
        <w:spacing w:after="0" w:line="480" w:lineRule="auto"/>
        <w:ind w:left="0" w:firstLine="0"/>
        <w:jc w:val="left"/>
        <w:rPr>
          <w:szCs w:val="24"/>
        </w:rPr>
      </w:pPr>
      <w:r>
        <w:rPr>
          <w:b/>
          <w:noProof/>
          <w:szCs w:val="24"/>
        </w:rPr>
        <mc:AlternateContent>
          <mc:Choice Requires="wpg">
            <w:drawing>
              <wp:anchor distT="0" distB="0" distL="114300" distR="114300" simplePos="0" relativeHeight="251692032" behindDoc="0" locked="0" layoutInCell="1" allowOverlap="1" wp14:anchorId="72258F49" wp14:editId="43E511C0">
                <wp:simplePos x="0" y="0"/>
                <wp:positionH relativeFrom="margin">
                  <wp:posOffset>133350</wp:posOffset>
                </wp:positionH>
                <wp:positionV relativeFrom="paragraph">
                  <wp:posOffset>1638300</wp:posOffset>
                </wp:positionV>
                <wp:extent cx="5927834" cy="518604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927834" cy="5186045"/>
                          <a:chOff x="362607" y="0"/>
                          <a:chExt cx="5927834" cy="5186334"/>
                        </a:xfrm>
                      </wpg:grpSpPr>
                      <pic:pic xmlns:pic="http://schemas.openxmlformats.org/drawingml/2006/picture">
                        <pic:nvPicPr>
                          <pic:cNvPr id="3640" name="Picture 3640"/>
                          <pic:cNvPicPr/>
                        </pic:nvPicPr>
                        <pic:blipFill>
                          <a:blip r:embed="rId23" cstate="print">
                            <a:extLst>
                              <a:ext uri="{28A0092B-C50C-407E-A947-70E740481C1C}">
                                <a14:useLocalDpi xmlns:a14="http://schemas.microsoft.com/office/drawing/2010/main" val="0"/>
                              </a:ext>
                            </a:extLst>
                          </a:blip>
                          <a:stretch>
                            <a:fillRect/>
                          </a:stretch>
                        </pic:blipFill>
                        <pic:spPr>
                          <a:xfrm>
                            <a:off x="435935" y="0"/>
                            <a:ext cx="5688968" cy="4201674"/>
                          </a:xfrm>
                          <a:prstGeom prst="rect">
                            <a:avLst/>
                          </a:prstGeom>
                        </pic:spPr>
                      </pic:pic>
                      <wps:wsp>
                        <wps:cNvPr id="5" name="Text Box 2"/>
                        <wps:cNvSpPr txBox="1">
                          <a:spLocks noChangeArrowheads="1"/>
                        </wps:cNvSpPr>
                        <wps:spPr bwMode="auto">
                          <a:xfrm>
                            <a:off x="362607" y="4283999"/>
                            <a:ext cx="5927834" cy="902335"/>
                          </a:xfrm>
                          <a:prstGeom prst="rect">
                            <a:avLst/>
                          </a:prstGeom>
                          <a:solidFill>
                            <a:srgbClr val="FFFFFF"/>
                          </a:solidFill>
                          <a:ln w="9525">
                            <a:noFill/>
                            <a:miter lim="800000"/>
                            <a:headEnd/>
                            <a:tailEnd/>
                          </a:ln>
                        </wps:spPr>
                        <wps:txbx>
                          <w:txbxContent>
                            <w:p w14:paraId="4C4C2475" w14:textId="77777777" w:rsidR="00654027" w:rsidRDefault="00654027" w:rsidP="00654027">
                              <w:pPr>
                                <w:spacing w:after="269" w:line="262" w:lineRule="auto"/>
                                <w:ind w:left="0" w:firstLine="0"/>
                                <w:rPr>
                                  <w:rFonts w:eastAsia="Calibri"/>
                                  <w:sz w:val="20"/>
                                  <w:szCs w:val="24"/>
                                </w:rPr>
                              </w:pPr>
                              <w:r w:rsidRPr="00D47FF3">
                                <w:rPr>
                                  <w:rFonts w:eastAsia="Calibri"/>
                                  <w:b/>
                                  <w:sz w:val="20"/>
                                  <w:szCs w:val="24"/>
                                </w:rPr>
                                <w:t xml:space="preserve">Fig 6.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01F796B" w14:textId="77777777" w:rsidR="00654027" w:rsidRDefault="00654027" w:rsidP="00654027">
                              <w:pPr>
                                <w:spacing w:after="269" w:line="262" w:lineRule="auto"/>
                                <w:ind w:left="0" w:firstLine="0"/>
                                <w:rPr>
                                  <w:rFonts w:eastAsia="Calibri"/>
                                  <w:sz w:val="20"/>
                                  <w:szCs w:val="24"/>
                                </w:rPr>
                              </w:pPr>
                            </w:p>
                            <w:p w14:paraId="7281BA56" w14:textId="77777777" w:rsidR="00654027" w:rsidRDefault="00654027" w:rsidP="00654027">
                              <w:pPr>
                                <w:spacing w:after="269" w:line="262" w:lineRule="auto"/>
                                <w:ind w:left="0" w:firstLine="0"/>
                                <w:rPr>
                                  <w:rFonts w:eastAsia="Calibri"/>
                                  <w:sz w:val="20"/>
                                  <w:szCs w:val="24"/>
                                </w:rPr>
                              </w:pPr>
                            </w:p>
                            <w:p w14:paraId="75D6657B" w14:textId="77777777" w:rsidR="00654027" w:rsidRDefault="00654027" w:rsidP="00654027">
                              <w:pPr>
                                <w:spacing w:after="269" w:line="262" w:lineRule="auto"/>
                                <w:ind w:left="0" w:firstLine="0"/>
                                <w:rPr>
                                  <w:rFonts w:eastAsia="Calibri"/>
                                  <w:sz w:val="20"/>
                                  <w:szCs w:val="24"/>
                                </w:rPr>
                              </w:pPr>
                            </w:p>
                            <w:p w14:paraId="3D0023C8" w14:textId="77777777" w:rsidR="00654027" w:rsidRPr="00D47FF3" w:rsidRDefault="00654027" w:rsidP="00654027">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258F49" id="Group 9" o:spid="_x0000_s1043" style="position:absolute;margin-left:10.5pt;margin-top:129pt;width:466.75pt;height:408.35pt;z-index:251692032;mso-position-horizontal-relative:margin;mso-width-relative:margin;mso-height-relative:margin" coordorigin="3626" coordsize="59278,51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C254TQMAAHkHAAAOAAAAZHJzL2Uyb0RvYy54bWycVdtu2zgQfV9g&#10;/4HgeyJbvsQSohTdpAkKdLdBLx9AUZRFlCK5JG05+/U7Q8q3pEXbCLA8Q3JGZ85ceP1m1yuyFc5L&#10;oys6vZxQIjQ3jdTrin79cn+xosQHphumjBYVfRKevrn584/rwZYiN51RjXAEnGhfDraiXQi2zDLP&#10;O9Ezf2ms0LDZGtezAKpbZ41jA3jvVZZPJstsMK6xznDhPazepU16E/23reDhY9t6EYiqKGAL8e3i&#10;u8Z3dnPNyrVjtpN8hMFegaJnUsNHD67uWGBk4+QLV73kznjThktu+sy0reQixgDRTCfPonlwZmNj&#10;LOtyWNsDTUDtM55e7Zb/s31w9rN9dMDEYNfARdQwll3revwHlGQXKXs6UCZ2gXBYXBT51Wo2p4TD&#10;3mK6Wk7mi0Qq74B5tJst8+XkipKjMe/e/ch8Br4ASbb/enaGyUpewm8kAqQXRPy8YMAqbJygo5P+&#10;l3z0zH3b2AvImWVB1lLJ8BTrD7KDoPT2UfJHlxTg9NER2WDocyg6zXqofDiA3yVxDUJEMzyJdhgx&#10;6mduaiXtvVQKU4DyCBiK91nyvxNzKqw7wze90CF1ihMKsBvtO2k9Ja4UfS0ApHvfTCF/0KUBYFon&#10;dUgZ9MGJwDv8fgs4PkEzpdQcNiLoI04MwUMpfad45rNFMVucFsGhgparVbGEMYEVNIcuWF6dlwAr&#10;rfPhQZieoACAAQjwzkq2/eBHSPsjI5EJRYQHoLCyYbz4PYWgvSDxtzroc8esAAjo9phtCC+l+gvG&#10;9pfZkRyJHA9hj5Gwg2WYkxG+tx8M/+aJNrcd02vx1jkzdII1gG4au+DENPnBuEg9/G0aSBXbBBMd&#10;PWvUk4ab56tZURQpnwfGT3u2mOQzSExK7N7Rns1fIpyV3ijZ7EvVu3V9qxzZMhi59/EZvZ8dU5oM&#10;FS0W+SKGoA3aAwpW9jLAlaBkX9HVBJ+EHol5p5t4JDCpkgyDQmlIOjKVko5S2NW72IAxMFypTfME&#10;1DmTbgC4sUDojPuPkgGmf0X9vxuGU0G910B/MZ1j54aozBdXOSjudKc+3WGag6uKBkqSeBviFYPR&#10;aPMW0tTKWKdHJCNkqMkoxfkO0tkFcqrHU8cb8+Z/AAAA//8DAFBLAwQKAAAAAAAAACEAsnRYw0hy&#10;AQBIcgEAFAAAAGRycy9tZWRpYS9pbWFnZTEuanBn/9j/4AAQSkZJRgABAQEAYABgAAD/2wBDAAMC&#10;AgMCAgMDAwMEAwMEBQgFBQQEBQoHBwYIDAoMDAsKCwsNDhIQDQ4RDgsLEBYQERMUFRUVDA8XGBYU&#10;GBIUFRT/2wBDAQMEBAUEBQkFBQkUDQsNFBQUFBQUFBQUFBQUFBQUFBQUFBQUFBQUFBQUFBQUFBQU&#10;FBQUFBQUFBQUFBQUFBQUFBT/wAARCAQwBZ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vnL4JeKta1b9sj9pbRb7WL+80bSYvC507Tri5d7eyMtjM0vkxk7Y97AFtoG4gE5oA+ja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4v4lfGrwF8HbSG58b+MNF8LJOrNAuqXscMk4XG7y0J3SYyM7QcZFAHaUV82+H/wDgo5+zf4m1&#10;b+zrP4p6bDcbtu/ULS6soeuP9dNEkePfdivoTQ9c03xNpNrquj6ha6rpd3GJbe9sZlmhmQ9GR1JV&#10;h7g0eYF6vl74B/8AJ8n7Vn/XHwl/6b56+oa+XvgH/wAnyftWf9cfCX/pvnoA+oa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8b/a7+&#10;P8P7M/wB8T+OhHDc6naxrbaXaTn5Z7yVgkQIyCyqSZGUEEpG+K/Hv9mv9kf4m/8ABRTxp4l8b+Iv&#10;F0ljpy3Jj1LxTqcJupJrkpuEEEIZAdqlMqGRY0ZAB0Wv2h+PH7P3gv8AaS8Ex+FPHenz6hpEV2l9&#10;EtvdyW7xzqjorhkIzhZHGGyOc4yAQ39n/wDZ/wDCv7NXw+Xwb4OW7GkLdzXu6+lWWUySEE5YKuQA&#10;FUZGcKMk0RSu3L5f1/XQJN2SXzPhXx1/wRF8KTeG0Hg34jazZa/GpZm122iuLW4YIcKBEI2hBbHz&#10;ZkwM/KTXzD+yL8ePHX7A/wC09N8NvG8slj4WuNVTTfEOk3EjNb2zSbVj1CH0wrRuWA/eRcYJ2Ff3&#10;Rr8KP+Cjl9bfGr9vy98O+DkivtTM2neGt9vIhW41D5UZd2cBkeQQnJ4aIg4xRFv2kV3BpODv0P3X&#10;r5e+Af8AyfJ+1Z/1x8Jf+m+evqAcADrXy/8AAP8A5Pk/as/64+Ev/TfPQB9Q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YH7f&#10;/wDwU0u9L1LU/hT8FrtpNXZjY6n4qsiWkhkLbWt7LH/LTPymYZwSQnzYdZcrNLqykr69D03/AIKE&#10;f8FG9N+Aem3/AIB+Hl7DqXxMnQxXN5HiSHQlIGWfIKvOQflj6L95+gR/J/8AglV+xHqlrq1v8d/i&#10;HZTQ3MqPJ4asb7d50hkBD38innDKxEe7724yY/1bG/8AsF/8Eu00oWfxI+OOmre6xMwudO8I3o8x&#10;bfJDLNegnDyHr5JyFH38sSifp3WkVyav4vy/r+tdob5tOhU1Zb6TSr1dLlt4NSaFxay3cbSQpLtO&#10;xnRWUsobGQGBIyAR1r5V/Zbj1uH9sX9qBPEdzYXmtiHwp9pn0u3e3tmP2K527I3d2XCbQcuckE8A&#10;gD61r5e+Af8AyfJ+1Z/1x8Jf+m+epGfUN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Gn/AAVK/aY1D9n/AOAMWleHNQk03xd4wnbT&#10;rS6gfZNbWqKGupozg4bDRxgjBUzhlIKivyd/Y/8A2jvC/wCy/wCPLnxjrHw3X4ga7FGqaVJPqws4&#10;9OY53yqpt5d0hGArZG0buCWyP3y+KHwK+H/xq/sz/hOvCWl+Kf7M837H/aUIk8jzNnmbfTd5aZ/3&#10;RXCf8MK/s/f9Ek8Mf+AQ/wAaUbxbkhytJKLPiH/h+d/1RP8A8uv/AO4qP+H53/VE/wDy6/8A7ir7&#10;e/4YV/Z+/wCiSeGP/AIf40f8MK/s/f8ARJPDH/gEP8ar1Ee6q25QfUZr5f8AgH/yfJ+1Z/1x8Jf+&#10;m+evqAccDpXy/wDAP/k+T9qz/rj4S/8ATfPSEfUNFFFA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XvgH/wAnyftWf9cf&#10;CX/pvnr6hr5e+Af/ACfJ+1Z/1x8Jf+m+egD6h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l74B/8AJ8n7Vn/XHwl/&#10;6b56+oa+XvgH/wAnyftWf9cfCX/pvnoA+oa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5e+Af/ACfJ+1Z/1x8Jf+m+&#10;evqGvl74B/8AJ8n7Vn/XHwl/6b56APqG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XvgH/wAnyftWf9cfCX/pvnr6&#10;hr5e+Af/ACfJ+1Z/1x8Jf+m+egD6h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l74B/8AJ8n7Vn/XHwl/6b56+oa+&#10;XvgH/wAnyftWf9cfCX/pvnoA+o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e+Af/ACfJ+1Z/1x8Jf+m+evqGvl74&#10;B/8AJ8n7Vn/XHwl/6b56APqG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XvgH/wAnyftWf9cfCX/pvnr6hr5e+Af/&#10;ACfJ+1Z/1x8Jf+m+egD6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uX8bfFTwX8NYoJfF/i/QfCsc7bIn1vU4LMSNjOFMjLk49KAOoorzfRf2lfhF4k1S20&#10;zSPip4J1XUrltkFnZeIrOaaVv7qoshLH2Ar0dWDKCDkHkEUALRRRQAUUUUAFFFFABRRRQAV8vfAP&#10;/k+T9qz/AK4+Ev8A03z19Q18vfAP/k+T9qz/AK4+Ev8A03z0AfUN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zp+1b+3T8OP2T9ONvrd22ueL5ojJaeGNNdTcNx8rzN&#10;0gjJI+ZuSMlFfaRX0XXiHh39jj4YaH8Z/EXxVu9CXX/G+sXgvBfattnSwIVFUW0eNsZHlg7yC+S2&#10;GAO0Tq3boPS1z4F1LWv24P27JPP0OxuvhP8AD28kzb/6Q+kQmFkJRnlx9ruUaNwC0amJjyFGMA8N&#10;/wDBEHxFqVmlz4p+LdhYanJ888Wm6PJfJuJ5xLJNCzfUoK/WmiqslsK7Z+Vd1/wQzHksbb4z5lxw&#10;svhjCn2yLvj8jXL2P7Bn7YH7KV1/afwj8cQ65YxTs66bouqGJZV2keZPZXarbucMcLmQg8jnBr9f&#10;KKNegH52fAX/AIKqS6f4lh8BftG+Err4beKlKRnV3s5re3O4Eobi3kHmQZG35xuQ7ixEajNfoZY3&#10;1tqljb3tlcRXdncRrNDcQOHjlRgCrKw4KkEEEcEGuL+L3wL8B/Hrw22hePfDFj4isBnymuExNbsc&#10;ZaGZcPExwMlGBI4ORxS/BD4R6X8B/hboPgPRLu8vdJ0VJIrae/ZWnZGleQByqqpI34yAOnSq0a13&#10;Fa2x3VFFFSMKKKKACiiigAr5e+Af/J8n7Vn/AFx8Jf8Apvnr6hr5e+Af/J8n7Vn/AFx8Jf8Apvno&#10;A+o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1f+CyHxa8&#10;c/C2b4QHwX4y1/wmb3+1zdDQ9TnsxcbDZbPMEbLv273xuzjc3qa7T9hH/gpNZfGeSz+HXxUki0D4&#10;mxN9khvJYxb2+ryLhdpXgRXJOQY8BWb7gBIjHj//AAXO/wBZ8FPprX/thXtH7en/AATi0z9orSbn&#10;x34At7bRvifHF501uu2K213gHZISQsc/XbKeGPyvwQ8c05WWqurv8yXa9up93V+Un/BQZiP+CoH7&#10;PgBIGzw7/wCnq4rc/Yl/4KWal4b1mD4Q/tCvc6TrljN/Z9t4n1dTFJG6/KIdR34KsCAvnnrwZP4p&#10;Dhf8FBv+UoH7Pf8AueHf/T1cVVveg1tczq/w5p72Z+rlFFFBsFFFFABRRRQAUUUUAFfL3wD/AOT5&#10;P2rP+uPhL/03z19Q18vfAP8A5Pk/as/64+Ev/TfPQB9Q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I/iP/gol4V+E37Qmu/C34raHqHgeOGVH0fxPLE8ljqFs+dk&#10;rDbujXcDH5i703I+4x7SAdbB0ueD/wDBZr4X+MviQ/wg/wCES8Ja74o+xjV/tP8AYumzXnkb/sWz&#10;f5att3bGxnrtOOhr9KrQFbWEEYIRQQfpVXQfEGl+KtHtNX0TUrPWNKvEEttfWE6TwTIejJIhKsPc&#10;GtClFcqsTa8lI+UP24P2BfDH7WXh+XVdO+zeHfiVaRYsdbKERXQA4guwoJZD0DgFk4I3DKN+TPg6&#10;1+I/h39sP4LeDviemoQa94R8RaNolta6mQ0ltZpqKyRRJIMiSIGVzGwLDYyhTsCAf0K1Xm0+1uJ0&#10;mltoZZkxtkeMFlwcjBI45oj7ruh1F7SDi+qsWKK+bP2j/wDgoH8IP2bYb2z1PXo/EfiuDcg8N6C6&#10;3FysgONszA7IMEjIkYNjJVW6V6r8B/HXiH4mfCXw/wCKfFPhuTwhrWqxyXMmhzBxJZxmV/JR94DF&#10;vKEZJKrkknaudoa95OSG9HZnfUUUUAFFFfl5+2b/AMFTdZXxDrfwo+C2jX8PiOPUJNEufEE0O64M&#10;6yNC0VjAuSXZwAsjc8kLHna4lvotxpdXsek/t9/8FLrn9mjxlp/gj4d2Oi+IPFcK+frUmrpJNbWS&#10;MuY4QsUsbecQQ5ycKpXgl/l+6vD+oSatoOm30yqstzbRTOqAhQzICQM9smv5sfjt8E/HXwT8QaLB&#10;8RLd7PxH4i0xfED2tzOZbqNJbieMfaDziVjCzkZJAdd2G3Kv9Ivgv/kTtC/68IP/AEWtaRi1Bt73&#10;X6kSleaS2t/kbNfL3wD/AOT5P2rP+uPhL/03z19Q18vfAP8A5Pk/as/64+Ev/TfPUlH1D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98a/gH4D/aG8Iv4d8e+HrfW7&#10;HloJWylxaPwd8Mq4eNvlGdpwwGGBUkH0GigD8pfG3/BMv45/s7axca9+zj8S9SvLEzLN/Yraj/Zt&#10;6+1xsSTlba6UAZbzPLBAxsOcVyEn7Zf7dfwda6Pi7wTqWr21o+yW61jwe32XJ6YntFjjYe6sfqa/&#10;YmijUD8cLP8A4KcftafEzzLDwn8OtPmvVzuPh7wtfXcy46/K0so/Na0NO+C37d37Xy2sPjbxJq3g&#10;nwtNE6SnVZ00eJ4mZd0cljaqssrY+6Jo8cEblya/X+ijTqGvQ+Q/2Vf+CZ/wx/ZtntNcv1Pj3xvA&#10;d6a1qtuqwWrBsq1tbZZY2GF+dmdwQSrKDtr68oopttiSSCiiikMK8j+Fv7Kfwx+D/jLXvF/h/wAM&#10;wHxbrl7PfXmu3xNxd75pHd1iZuIUPmMCsYUMAu7cQDXrlFHmB+K3/Bav/k6bwr/2Jlr/AOl19X7I&#10;eC/+RO0L/rwg/wDRa1+N/wDwWr/5Om8K/wDYmWv/AKXX1fsh4L/5E7Qv+vCD/wBFrWi+B+q/Uzfx&#10;r0f6Gu7rGrMzBVUZLMcAD1r5d/Z9mSf9uD9qqSN1kRofCWGU5B/4l8/evpvUtNtNY0+6sL+1hvrC&#10;6iaC4tbmMSRTRsCrI6kEMpBIIPBBr5X/AGY/DuleE/2zP2o9I0TTLPRtKtofCggsdPt0ggi3WNy7&#10;bUQBVyzMxwOSxPU1maH1j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c58Q/iJ4b+E/g3VPFfi7WLfQvD+mxebdX1yTtQZwAAAWdmJCqigsxIABJAry/8AZi/b&#10;E8BftaDxU3gePVo18Ozww3J1S2SEyrKJDHJGFdjtbyn+9tb5eQKN9gPc6K/Pr9pj/grx4Y+C/wAS&#10;NT8GeEvB0vji60ieS01HUZtQ+xW8dwhw8UQ8qRpNrblZjtGVONw5r0z9jj/go74J/ay1eXwzNpcv&#10;grxwsTzw6PdXS3EV7GuSxt5tqb3VRuaMorAZK7grlSPvaoH7rsz65ooooAKKKKACiiigD8Vv+C1f&#10;/J03hX/sTLX/ANLr6v2Q8F/8idoX/XhB/wCi1r82f+CoH7Gfxi/aJ+PmgeI/h74P/wCEg0W18M2+&#10;nzXP9p2dttnW6u5GTbNMjHCyxnIGPm65Bx+lnhizm0/w3pNrcJ5dxBaQxSJkHayoARkcHkVovga8&#10;1+pD+NPyf6GnXy98A/8Ak+T9qz/rj4S/9N89fUNfL3wD/wCT5P2rP+uPhL/03z1mWfUN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V/wDwW8+IF8kPww8DW9w6&#10;afO13rF3b4G2WRdkVu2evyhrj2O/2GPqXQ/hF4H/AOCdP7KfjjXPC1vANcsdDNzf61eFt2q6hHEy&#10;25dSx2I00m1Y1OB5hHJJJ+fP+C1XwZ1TxB4H8E/ErTLbz7Pw7LPp2rMgYvFFcNGYJDxgIsiOhJP3&#10;pox3OPD/ANsT/gp5pf7SH7Mth4A0fw/qOkeIdVktZPEklykf2MCErKY7Yh2dg0yRsCwUhUxznjNX&#10;9nJLdv8A4b7l+hq7c8X0t/w/4jv+CPPwO0T4rfFbxx4y8VaZZ+ILfw7ZQRW9vqkAuE+13UjsJ8OC&#10;CyrbyDJzgyg9cGj9u7QtB/ZJ/wCCgfw88XeBtKh8P2jwadr91p+mgW8DSC6mhnREQAIkkUQDADku&#10;5/iNfXH7BPhix/Yz/YXn8b/ECK60f+0JJPEupR/ZTLcQQvsitk2JljujSN8HGwzNu24bHxXeeOr7&#10;/gpT/wAFC/B9/pPh2eDwlpclqjW1yuXi0e1nM00lyykqrSNI6jBwGljTLH5j1R5Y1oR/ltf06/1/&#10;w5zvWlOT67f16fn8j9uKKKKxLCiiigAooooAKKKKACvl74B/8nyftWf9cfCX/pvnr6hr5e+Af/J8&#10;n7Vn/XHwl/6b56APqG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hvLO31KzntLuCO6tbiNopoJkDpIjDDKyngggkEHrmvD/AA3+xn+z9ofxAvPE2j/DXwuniKIx&#10;+YiQCSG0cYZGS1JMUD8AhkRW75r59/4K4/tNeIPgr8LfDfg/wnqFxo+teL5pzc6lZybJYLOAJ5iK&#10;wIZGkeaMbh/Ckg71e/4J/wD7OOtfsR/A3xz47+ImtD/icaZBrt/okMLFtJjtYZ5XDOzDfMySAMoU&#10;BWjxufrSjJay7Da2j3Pf/wBpX4xfBXwr4W1PwT8WvGGk6RZ+IbCS2n0ue4P2qS3lDIXEcYMirkMB&#10;JgDcpwcin/sreFfgf4b+Hrt8CovD7+G5Zdtzd6Lc/apZJRlwlzM7NKXUS8LK2UVwAAMCvyE/ZN+B&#10;N9/wUa/aa8Za18Qdb1K1sGil1nV7zTcGVpHcRwW0TyB1iUA/KCrARwbABwV9A0vw3qv/AATJ/wCC&#10;gnhrw9p3iOTUPA3iM2ona6IUy6XdTvBm4VRgywSI7BlA3eWDhRIyC4RbaTWsv6/Mickk2npE/aOi&#10;iipKCiiigAooooAKKKKACvl74B/8nyftWf8AXHwl/wCm+evqGvl74B/8nyftWf8AXHwl/wCm+egD&#10;6h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ya/4LgeG7uH&#10;xL8KfEQWSSwltb6wZgpMcciPFIAT0BYSHA6nyz6V73/wUa/ak8ITfsQ3Fx4V8TWt9P8AEGO3tNJ+&#10;xzoZZLdnWS5Zo87goiR4nyMq8qq2CcV9R/H/AOAPhH9pT4bXvgrxnaST6dO4nguLdglxZ3CghJ4W&#10;IIV1DMOQQQzAggkH4C0f/ghzpUPiCCXVfi7eXmhrLultLPQUguXjz91ZmndVb/aMbD/ZqEvdcHtf&#10;89y+b3lL+vI7r/gi/wDClvCvwF8TeObmCSK58WaqIYGZspJaWgZEZR2PnSXSn12D0r5q/wCCh+ta&#10;P+0p/wAFBPAvgrwnqkV+bdNN8MXV7ZkTRxXT3kry4ZSQwiWdQ391kkBwVNfpt8Xv2b9L8U/sq+IP&#10;g54OtrTw/YyaL/Z2kRSO6wQSJh4TI4DOR5iqXfDMcsTuJ58Q/Yk/4Jo6B+y5rkHjTxHrKeLfHywG&#10;OCSGExWemF49sohDHdIxy6+a23Kt9xSTW8ZWqqa2jZmWqpuK3l/X9eh9sUUUVmUFFFFABRRRQAUU&#10;UUAFfL3wD/5Pk/as/wCuPhL/ANN89fUNfL3wD/5Pk/as/wCuPhL/ANN89AH1D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RftTftJ+Hv2VfhHqHjfX4JNQdZFt&#10;NO0uBwkl/duGKRByCEGFZmcg7VRiAxwp/JT4mftKfthfHT4b658W4dQ1vwh8LtNmT/SPDk66TbQ7&#10;pVgAicOtxcjzcKxDSBWLD5RwPXv+C4WsXsvi74UaQ3yabDZX90jZ4aV5IVbI9ljXH+8fWvrL/god&#10;4X0vwP8A8E8vHPh7Q7NNP0bSrDS7KztYySsUMd9aqignk4AHJ5PeoTvFz+75G0Y3qRp97X+Z5t+x&#10;D4w+JfxS/wCCdfj26tdc17xX8Q7o6xY6Re3mrO16s7W6rBsuJpAUKO24HcMEZHNcH/wT/wD+CiXj&#10;bWvipD8F/jb5kutTSvYadrF9ALW9gvI8g2d2mF3M20qrEB/MAVt5fKet/wDBHf8A5NB/7mG+/wDQ&#10;Yq+Uv+CpsZ8B/t7fDrxJ4ZtY4vEcmm6TqpEKfPcXkV9MkLt6ttghT6Riuzl5q0Yr7XKvwOX/AJdy&#10;l1V3/X9f8D9j6KKK5jQKKKKACiiigAooooAK+XvgH/yfJ+1Z/wBcfCX/AKb56+oa+XvgH/yfJ+1Z&#10;/wBcfCX/AKb56APqGiiigAooooAKKKKACiiigAooooAKKKKACiiigDI8TeJrXwrYxXd2krxSSiL9&#10;yASCQTnkjj5TSaL4u0nxAFFlexvKf+WLHbJ0yflPJx6jiua+M3/Ir2v/AF+L/wCgPXjNAH1HRXgO&#10;k/EbX9JKhb1rqJTkx3Q8wHjpk/Nj6Gu30f4zWlw6x6lZvaZwPOhbzFz3JGAQPpk0Aej0Vm6P4k0z&#10;XlzYXsVwcElAcOADjJU4IH4Vp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xZ/wVJ/ZT1j9o34N6ZrPhOyl1Pxj4PmlubbT4Tl&#10;7y1lCC4ijXI3SDy4nUck+WyqCzgV8KeMv+CjVx8Qv2LfEXwR8e6DqR8bx29np1rrkZVknFvdQuft&#10;auwdJQkJUsN5ZuSFya/bPVtXsfD+lXmp6pe2+m6bZwvcXN5dyrFDBEilnkd2ICqoBJJOABXyZpun&#10;/sq/8FCfFXiq3tvC9h41vvDZtJb/AMQQ2s2myTtL56JGLmMxTzKogbIbMfzIVLfwzqrxWzLTs4z6&#10;o+Iv2K/+CkXgn9lL9m268H3/AIY17xD4rXUrm+t4bbyYbJxIIwqvOzl0+6ckRN260z9kbwP8Rv2/&#10;P2x7f42eM7dofC/h7UYL+4u40aO0WS32va6fahs7sMI2cZ4QszndIu/7B+MH7H/7Jn7Kfw/v/inr&#10;fwmk1HT/AA/Lbu1pDf3V+0rSTxwoPs9zdCGUbpASr8YB4PSvff2Zfj18Kfjj4Bhk+FF9YJpOlxxw&#10;y6FbWws5dL3LlY3twBsHDAMoKMUfazbTWvNzS53uv8jK2nL0Z7BRRRUFBRRRQAUUUUAFFFFABXy9&#10;8A/+T5P2rP8Arj4S/wDTfPX1DXy98A/+T5P2rP8Arj4S/wDTfPQB9Q0UUUAFFFFABRRRQAUUUUAF&#10;FFFABRRRQAUUUUAecfHbUI9N8I2ksqsym+RflAz/AKuQ/wBK8Pi8SWMi5aRoznoyHP6Zr2H9pD/k&#10;R7H/ALCMf/oqWvm+gDuI9Ws5BkXMY/3mx/OrMciTIHRldT0ZTkV59RQB6HXT6L8SNd0UbFuvtcX/&#10;ADzuwZPTvnd26ZxXjcd3PF9yaROMfKxFTw6xew523LnP9/5v50AfS2h/GOwutkep272UnQyx/vI+&#10;nJx94c9sH612ula5Ya5D5thdxXKgAsEb5lznG4dR0PX0r49j8TXsf3jHJ/vL/hirVv4umhIZoVMi&#10;nKtG5XH8+aAPsaivmvRfjzrGloEkdruNRgJcqJOSc53ZDH8TXouhftBeG9RQDUPO0qXk/OjSp14G&#10;VGcnr0x70Aen0VhWPjrw9qMJlt9asXQHad06qc4z0JHrWzDPHcRrJFIssbAMrIwIIPQgjtQBJ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ZH/Ba74wa&#10;rovhXwJ8N9Nu2t7DXHn1PVo4yytOkLRrbxnBwU3tI5Ug/NFGR92vqH9in9ifwz+yR4NSSBpr/wAc&#10;6pZxJrupm5kaF3GGMUUeQgjRiwViu8gnJ5wPln/gtn8J9R1Pw38PviLYWzTWOky3Gk6nKmSYhMUe&#10;3YgDhNyTKWJ+88Y6tX1b+yr+3J8Ov2kPAOj3R8R6VovjQwKmqeHLy5S3uI7hQBIYUdsyQk/MrqW4&#10;YBsMCoKbajLvf+vw3/4cdS149rf1+Ox7B8VPhL4S+N3g268KeNtGj13QLl0kls5JZIsshyrB42Vl&#10;IPcEV+QXj7wjF/wTV/4KF+EX8LazeQeCdUW0u54Z5GkZdLuZ2hubeXG0S7GieRM5wUhJyy5r9hvF&#10;nxO8H+A9NbUPEvirRfD9iuM3OqahDbx8nA+Z2A5PFfjt8aPHWnf8FFP+ChngjTvBtjcXnhCya00o&#10;3bq0bXFhBPJcXd0VYZjBWSUKGwSFjyFZtoqko+1j66+gpv8Adyv209T9r6KKKkAooooAKKKKACii&#10;igAr5e+Af/J8n7Vn/XHwl/6b56+oa+XvgH/yfJ+1Z/1x8Jf+m+egD6hooooAKKKKACiiigAooooA&#10;KKKKACiiigAooooA8i/adm8j4e2rDg/2hGB9TFLXyxFqVxFj5949G5r6A/au8TDydG8OoFJLfb5i&#10;VORjdHHg5xzmTIx2WvnWvMrVXz2i9j63A4OKw6lVjfm117bGtDrSnAkjK+681chvIZsbJFJ9Dwfy&#10;rnaKI4ia31CpldGesPdOoornYruaHGyRgB26j8quRa06jEkYY+oOK6Y4iD30PLqZXWh8HvGtRVSP&#10;VLeTGWKH/aFWldZFyrBh6g5rojKMtmeXUo1KXxxaFoooqjIdHI8TBkZkb1U4Naln4lvbVly4lCkY&#10;LfeGPcd/esmigDvNP+JV6kaxf2nf2ijoq3D7Bz2wf6V1tr8VPEDAPHqazp/1yjI/MLXi1PjmeFt0&#10;btG395Tg0Ae9x/GTXEjVTb2LkDBZo3yfc4fFaUPxtmVFE2kI74G4pOVBPcgFTge1eD2via6hwJQs&#10;49TwfzH+Fa1t4ktJ8By0Lf7Q4z9RQB7rbfGjTGjJuLG7ifPAj2uMfUkfyrXt/il4cuFUtevAzAfL&#10;JC+RnsSARx9a8GjmSZd0brIv95TkU6gD6Lg8Y6FcRLImr2YVugkmVD+RIIrWjkSRcoyuOmVOa+Xq&#10;VWZGBUlT6g4oA+oqK+bo/E2sQxrHHq18iKAqqty4AA6ADNaNv8RPEdsqqmqSEKu0eYiOfzYHJ96A&#10;PoCivE7X4v69bxlZBaXRznfLEQfp8pA/Sta3+NkyqBPpKO2Blo5yoz34Kn+dAHq1Fee2/wAaNKaF&#10;TPZXkcv8SxhHUc9iWGfyrXh+KHhuUc3zRHPR4X/oDQB1dFZEfi7Q5o0ddXsQrAMN1wqnn1BOQfY1&#10;oW99bXgBguIpwV3Dy3DZHrx2oAn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MnxZ4T0fx14b1Lw/wCINNt9&#10;X0XUYWt7uyuk3xyxsOQR/XqCARyK/Oj4o/8ABEzwprmuXV94D+IN94VsJS8iaTqmnjUEiYsSqJMJ&#10;Y2WNR8o3iRsDlmPX2f8A4KZftear+y78KNKsPCjiDxp4rlmt7G8dNwsoIlUzzgEEGQGWJVB4y5bn&#10;Zg8l/wAEt/gL8Vvh7pviz4jfErU/tUnxCtLC8jh1C6lutUbyvNMUtw7527o5uFLMwBAbYVK1MVzN&#10;va3UcnypLv0PnzSv+CJ+rWMctz4u+L+i6HYoyKJrXTHmDFmChS0ksQUkkAdckgYr7/8A2W/2Mvh1&#10;+yZotxD4Ts5r3Xb2MR3/AIg1NlkvLhQ27YCAFjjBx8iAZ2qWLEbq0v2vPgTqX7SvwD8RfDzTNet/&#10;Ds2qGB2urm0Nwj+TKsyRkB1KBpI48uN2Bn5TX5zfsf8Axt+KX7En7T9h+z58U5573wxqV5FptpE0&#10;5ngtJJ2Atbmzdv8Al3kdgGT5Qu5iVV0ZTcZXbjt+v9f1oTJWXNv+n9f1qfr9RRRSGFFFFABRRRQA&#10;UUUUAFfL3wD/AOT5P2rP+uPhL/03z19Q18vfAP8A5Pk/as/64+Ev/TfPQB9Q0UUUAFFFFABRRRQA&#10;UUUUAFFFFABRRRQAUUUUAeP/ALUNzBZ/Dy0nuV3RJqMeflz1jkFfKsmsaHIoIuWiPoEf/CvpT9sa&#10;QL8LbAH+LVogP+/Ux/pXxlX0mX5TQxtD2lW979Lf5H41xXx5mnDeZ/VMCouPKm+ZN6tvtJdLdzsl&#10;vLGZiIb6JsDP7zMf/oXH60w3tupI+0Rf9/B/jXIUVvPhjDN+5Nr7meTh/GjNoQtXw1OT7rmX4XZ2&#10;SzRtgLIpJ6YIp9cVRXNLhZfZrf8Akv8AwT2afjdUS/eZem/Kpb/2xna05XaNgykqfUHFcYlzNGoV&#10;JXVfRWIFPF9cj/l4l/77Nc74Xqp+7VX3M9aHjVgZRXtMFNPraSf6K/3I7qHVJ48ZbePRh/WrkOsx&#10;txIhQ+o5Feerqt2hyJ2/HB/nTv7avP8Ant/46v8AhUrh7HRfu1Ited/8jV+LPDVZXqYWrF+Sh/8A&#10;Jr8j0yK6imxskVie2efyqSvNV8QXIxxGfqp/xqzD4wvoRgbMdhg/1o/sfHLeK+TLfiJwzL4Ks16w&#10;f6X/ACPQaK42Hx9Kq/vbNXb1WQr/AENTR+PkMgElkyp3KyZP5YFJ5TjV9j8V/max484cm0vrNr/3&#10;Z/8AyNv0OsornB47se8NwP8AgK/409fG+nMuSsyn0KD/ABrF5di1/wAu2ejHi7IZ7YuH32/M6OKa&#10;SBt0btG3TKkg1q2via6h4lCzr78H8xXHr4u0plBNyVPoY24/Sl/4S3Sf+fv/AMhv/hWX1PE/8+pf&#10;czt/1iyZ/wDMZS/8GR/zPR7PxDaXWAzeQ/pJ06ev+OK0ldZFDKwZT0IORXlUPibS52KreKDjPzgq&#10;PzIq7beIba3b9xqMKFuyzDn8M1nLD1o6Sg18mdlLNsvrrmpYiEl5Si/yZ6TRXJWPjF3+UtDd7epR&#10;gD+OOP0rbtvEFncEAuYWPaQY/XpWDTTsz0oTjUjzQd15GlRSKwZQQcg8gilpFhRRRQAUUUUAXbPX&#10;NR0+Mx2uoXVtGTuKQzMgJ9cA9eBWtbfETxFaLtTVJGGAP3irIePdga5yigDuLX4wa7bwLG6Wdyw6&#10;yyxEMee+1gPyFadv8bLlf9fpUUnH/LOYpz+INeaUUAeuWPxqspN/2zTbiDGNnkOsufXOduO3rWtZ&#10;/Fjw9crmSea0P92aEk/+O5rw2igD6Bs/iD4dvpTHHqkKsBuzMGiH5sAM89K07bXtMvW22+o2k7ZA&#10;2xzqxyeg4NfNdFAH1HRXzHZ39zp8hktbiW2kI2loXKEj0yO3ArQh8Ya5C2V1e9PGPmnZh+poA+jK&#10;K8Ht/ih4jt3jJvlmRcfJJCmG9iQAf1rVh+M+rrnzbOzkHbarqf8A0I0Aex0V5avxuO0Z0bJ74usf&#10;+yVpR/GfSCPns75T/sqh/wDZhQB6BRXH2vxW8O3G7fcTW2Onmwsc/wDfOa0rPx1oF8haPVbdRnH7&#10;5vKP5Nj86AN6iqtrqlnfNi2u4Lg43YikVuPXg9Kt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Sv/BcHR72Lxd8KNXb59Nmsr+1RccLKkkLNk+6yLj/dPpX6m+BvGmjf&#10;Ebwbovijw9eJf6Jq9pHeWdwnR43UEZHYjOCp5BBB5FedftWfs0aD+1b8Ib7wTrdxJp04lW90zVIV&#10;3vZXiKwSTZkB1w7qyEjKu2CrbWH5bab8Lf23/wBh2S60PwVBrmreGpJwYx4ctE12wlP3i8du0byQ&#10;ZLEMfLjLEd8A1MLRTg+9ypXk1I/auvxx/wCCoUg+JH/BQD4d+FfDF5GfEcVjpGjNIrYNteTXsskK&#10;sexC3EL59HFVtX/aG/4KB/EQf2JbeFfGWhC9je2aSz8GGx4YEE/aZYQYSB0dXQg4IIOK+g/2Av8A&#10;gnBrvwr8b/8AC2vjHOl746DyzafpJuvtTWk0mRJdXMwJWWc7nwAWVd2/cXxs2ptxnGp2dzOT92UO&#10;+h+ilFFFZlBRRRQAUUUUAFFFFABXy98A/wDk+T9qz/rj4S/9N89fUNfL3wD/AOT5P2rP+uPhL/03&#10;z0AfUNFFFABRRRQAUUUUAFFFFABRRRQAUUUUAFFFFAHiX7Wukzax8OdNhgZFZdVjc+YSB/qZh2Hv&#10;XyPN4L1KNcqscpz91H5/XFfbfx8086l4OtIg/llb5GBIzn93IMfrXztceHb2HpGsox1jb+h5r1sN&#10;mdfCw9nTtbzPhM54MyvPcQ8ViuZTaSunbbyaaPJv+ES1b/n0/wDIif41BJ4f1KMsDZTHb12rn+XW&#10;vUJYZIG2yRtG2M4YEGmV3xz7EdYr8f8AM+VqeFuVNfu69RPzcX/7ajy1tJvl62VwPrE3+FQTW8tu&#10;wWWN4mxna6kHH416zRW0c/n9qmvvPOqeFWHa/dYtp+cU/wBUeRUV66RkYIyKrtptpIuGtYWHoYwf&#10;6VtHP4/ap/j/AMA8+p4U1V/CxifrC3/tzPKqK9ROi6ef+XG3/wC/S/4VWfwrpUjljaAEnPyuwH5A&#10;1tHPqH2oP8DzqvhbmSX7qvB+vMvyTPN6K9Dk8H6XIuFgaM56rI39SagfwPp7HIe4T2Vx/UVtHPMK&#10;97r5f8E82p4aZ5T+Fwl6Sf6xRwdFdpP4DgwfJuJAewkwf5Cs6TwXcRdZCwz1WPP9a0/trBfak18n&#10;+iZyy8OOI7pUqMZ+k4L/ANKlH8LnOUVsN4bfPyzqR7rioz4duO0kRH1P+FXHOcBLaqvx/wAjmq+H&#10;vFNF2lgpfJxf5SZl0VoyaDdIuRskPorf41H/AGLef88f/Hl/xrojmWCkrqtH70vzPKrcH8RUZcks&#10;BVv5QlJfek0UqKunRrwDPk/+PD/Go2026UZMEn4DNaxxuFn8NWL+aOGrw7nVBXq4KrH1pzX5orUV&#10;P9huf+feX/vg1CylWKsCCDgg10RqQqaQkmeTXweJwyTr05RT7pr8y7DrupW3MOoXUR/2J2H8jVmP&#10;xdrkecavenP96dj/ADNZFFJ0ab3ivuNY5hjIfDWkv+3n/mdJB8RvEdvEsaam5VehkjRz+ZUk1PD8&#10;UPEccis18sqg8o8EeD9cKD+tcpRWLweGe9OP3I9CHEOcU7KOMqaf35flc7mP4w64ucw2T/70bf0a&#10;pl+M2rbfms7In2Vx/wCzVwFFYvLsI/8Al2j0I8YZ9HbFy/B/mj1D/hdnro3/AJNf/YVPa/Gq2bd9&#10;o0uWL+75UofPrnIGK8oorB5Rgmvg/F/5npw4/wCI4u7xF/Jwh+kUz2NPjLo5Ub7S+Vu4VEI/9Cqz&#10;b/FzQZplRzcwKeskkWVHHfaSf0rxOisXkuEe118z0IeJGexabcH6x/yaPeP+Fm+Gv+gl/wCQJf8A&#10;4mrUPjvw/cRrIuq24U9nJQ/kQDXz7RWLyHD9JS/D/I9GHijmyf7yjTa8lJf+3M+jF8U6M2MavYkn&#10;t9pT/Gn/APCSaT/0FLL/AMCE/wAa+cKKy/sGn/z8f3HavFTF9cLH72fStrq1jfyGO2vLe4kA3FYp&#10;VYgeuAfcVbr5fp8M0lvIJIpGikXoyEgj8azlkC+zU/D/AIJ2UvFaSSVXB39J2/Bxf5n07RXzfF4i&#10;1WDPl6neR567bhxn9amHizW1GP7Xvv8AwIf/ABrB5DU6TR6UfFTB297Cy+9f8A+iqK8H/wCFm+Jf&#10;+gl/5Ai/+Jqa3+KniKHdvuo589PMhUY+m0CsHkWJXWP3v/I9OPifksnZ06i/7dj+k2e5UV4zH8Yt&#10;bRApgsZD/eaNsn8mqxbfGfUlmU3Fhayw/wASx7kY8diScc+1ZPJcWui+89CHiNkEmk5yV+8Xp91/&#10;wPXqmtb64sWLW1xLbswwWicqSPTivKf+F2/9Qb/ya/8AsKsQ/Gq0aMGXTJkfuqSBh+eB/KsHlWNX&#10;/Lv8V/mejDjrh2bssV98Zr84nr0fi7W4vu6ve+nM7H+ZrSX4meJVUAamcAY5gjJ/9Brxv/hcmi/8&#10;+1//AN+0/wDi6t2XxY8P3W/zZZ7PbjHnQk7vps3frjrWMsvxcVd02ejT4syKpJRji4X83b8XZHtU&#10;Xxi12MfNFZy8fxRN/RhWhafGu7Td9q0yGb+75Mhjx65yGzXh3/CzfDX/AEEv/IEv/wATV2PxtoM0&#10;gRdVtQT/AHn2j8zxWMsLiI702vkz0aeeZVVdqeLpv0nF/qe6Wvxstm3faNLmi6bfKlD59c5AxV9f&#10;jJobZzBfL9Y0/o1eB/8ACVaL/wBBew/8CU/xq/a3UN9As1vNHcQtnbJEwZTg4OCPesZU5xV5Jo9G&#10;lisPXly0qik/Jp/ke+x/FDw0yKx1AoSMlWgkyPY4WtGDxpoVwAV1azHGf3koT+eK+dqKzOo+mbPV&#10;LLUGYWt5BclRkiGVXwPwNWq+XKKAPqOivmyHxFqtvnytTvIs9dk7j+taFn4+8Q2O/wAvVZ23Yz52&#10;JenpuBx+FAH0HRXhdv8AFXxFDu33Udxnp5kKjH02gVe/4XNrX/PrYf8Aft//AIugD2aivIrP41X0&#10;bsbvTreZccCF2jIPuTuzVv8A4Xd/1Bf/ACa/+woA9SorzqL41aezL5mn3SDuVKtj9RVj/hc2if8A&#10;Ptf/APftP/i6AO9orkbX4qeHLiFXku5LZj1jlhcsOe+0EfrViL4leG5pAi6moJ/vRSKPzK4oA6ai&#10;sWDxnoVxu26vZjb18yUJ/PGal/4SrRP+gxYf+BSf40AatFFFABRRRQAUUUUAFFFFABRRRQAUUUUA&#10;FFFFABRRRQAUUUUAFFFFABRRRQAUUUUAFFFFABRRRQAUUUUAFFFFABRRRQAUUUUAFFFFABRRRQAU&#10;UUUAFFFFABRRRQAUUUUAFFFFABRRRQAUUUUAFFFFABRRRQAUUUUAFFFFABRRRQAUUUUAFFFFABRR&#10;RQAUUUUAFFFFABRRRQAUUUUAFFFFABRRRQAUUUUAfP8A+1b+2t4H/Y+PhceMtK8Qan/wkX2r7L/Y&#10;VvBLs8jyd/mebNHjPnpjGehzjjPgH/D6v4If9Ct8QP8AwXWP/wAmV9X/ABs/Zl+Gf7RZ0Y/ETwvH&#10;4kOj+d9h8y7uIPJ83Z5n+qkTOfKj65xt4xzXmH/Dsv8AZo/6Jfb/APg1v/8A4/SV+oHj/wDw+r+C&#10;H/QrfED/AMF1j/8AJlbvgL/gr18HfiJ468OeFNN8NeOINR13UrbS7aW6sLNYklmlWNC5W7JChmGS&#10;ATjPB6V2+qf8Eu/2adTs5IF+HX2KRlIW4tdYv1kjJ/iGZypI/wBoEe1fF/w78E+Gv2C/27dH+Ffi&#10;/wAO6F448HeJLuzv/DfiLVtLtn1XSpZpjHbTedsyNk8RjcZVflEyhCSjVHWSRMrqLaP17ooopFBR&#10;RRQAUUUUAFFFFABXy98A/wDk+T9qz/rj4S/9N89fUNfL3wD/AOT5P2rP+uPhL/03z0AfUNFFFABR&#10;RRQAUUUUAFFFFABRRRQAUUUUAFFFFAHBfGb/AJFe1/6/F/8AQHrxmvZvjN/yK9r/ANfi/wDoD14z&#10;QAjKHXDAMPQiqU2iWU5y1uqnGPkyv6Cr1FAGFP4Uib/Uzuh9HAb/AArPm8M3kf3Akwz/AAtg/riu&#10;tooA4OeyuLbmWF0GcbmU4/OoK9DqtNptrcZ8y3jJbq23B/PrQBwtFdXceF7WTJjZ4T25yP1/xqhN&#10;4VnXPlSxyDH8WVP070AYdFXJ9JvLfl7d8dcqNw/SqnTg0AJRRRQBHNbxTjDore/f86qS6PE33GaM&#10;/mKv0VnKnGW6OmniK1H4JNGJJpM8f3Qsg/2TVWSGSH76Mn+8MV0tHXg8iueWGi9menTzarH44p/g&#10;cvRW/LptvL/BsPqvFU5dFb/lnIDz0YYrnlh5x21PUp5lQqfE7epmU+OaSE5R2X6GpJbOeHlozj1H&#10;IqCuezi+x6KlCrHRpr7y6upuwCzRpOuc/MOakV9MuMGa0hD9PniDfris6iumniq1P4ZHlYnJ8Div&#10;4lJfcv10NgaXpdwjKtrasCMHYigjP05FQf8ACJ6V/wA+n/kR/wDGs+rEWoXEXSQsM5w3Nd9PM60d&#10;Odr0bPmsTwfl1Z3dCnK380I/5Mlk8HaWzZELJ7LIf61XbwLp7MSJbhR6Bl4/8dq9FrXQSR/Uqf6V&#10;ch1CCbADgE9m4rup5pX+zVf3/wCZ83iOCcq3qYGHyil+RgT+A7VlHk3M0bZ5MgDDH0GKiT4foWG7&#10;UGVe5WDJ/wDQhXWUV1xzXGRVlU/Bf5HhVOBuHasuaWFXylNfgpI5yP4X/aciDWbcv/Ck0bISewPJ&#10;/TP407/hTetf8/Vh/wB/H/8AiK6Grdrql1Z4EUzBQMBTyPyNbLOcYt5J/JHnVPDvh+bvGnKPpJ/r&#10;c4i7+E/iC3kCxwwXSkZ3wzAAe3zYOfw71Vb4Z+JEUn+zcgc8TRn9N1es2visYxcQkH+9F/gf8a1r&#10;bU7W7x5U6licBScN+RrdZ5iktUn8n/mebU8Mclm241Ki9JR/WLf4ngtx4I162QM+lXJBOP3abz+S&#10;5qv/AMIrrX/QHv8A/wABn/wr6MorZZ9V6wX4nnz8LMA37mJml5qL/wAj5xk8NavDG0kmlXyRqCzM&#10;1u4AA6knFZ7RuvLKwHuK+nqK0jn8vtU/x/4ByVfCmi/4WMa9YJ/lJHy/RX05JbQzNukiRzjGWUGq&#10;MnhnR5HZ30mxd2OSzWyEk+p4raOfw+1T/H/gHnVPCquv4WLT9Ytf+3M+caK+hrrwXoV5GEk0m1UA&#10;5/dRiM/muD+FUm+Gvhtjk6aPwmkH/s1bRz6h9qL/AA/zPOqeFuaJ/uq9Nrz5l/7azwaivcZfhV4e&#10;kVwtvLEWBwVmbK/TOf1ql/wpvRf+fq//AO/if/EVtHO8K97r5HnVPDXPYO0eSXpL/NI8bor1q6+C&#10;9k0gNtqNxEmOVlRXOfXIx/KqrfBPrt1n6A239d9bRzfBvedvk/8AI86p4f8AEUG0sOn6Th+skeX0&#10;V6Lc/Be+WMG31G3lfPKyIyDH1Gf5VW/4U3rX/P1Yf9/H/wDiK3WZYSSuqiPPnwZn9N8rwkvlZ/kz&#10;g6K66X4V+Io2cLbRShSQGWZcN7jJH61Xf4a+JIxk6aT/ALs0Z/k1bLG4Z7VI/ejzZ8OZzT+LB1P/&#10;AACX+RzNFbV14L12zkCPpN2xIz+6iMg/Nciq8nhnWIo2d9KvkRRlma2cAAdSTitlXpS2kvvPPnlu&#10;OptqdCaa7xf+RnxyvDIHjdo3HRlOCKuwa/qdru8nUbuHd18udlz+RqpJbyxLl43QdMspFR1bjGe6&#10;ucsK1fDv3JOL8m0an/CVa1/0F7//AMCX/wAaP+Eq1r/oL3//AIEv/jWXRU+xpfyr7jo/tHG/8/pf&#10;+BP/ADOlh+JHiOGNI11NiqgKC8UbHj1JXJPuatR/FXxDGgVrmKQ/3mhXJ/ICuQorB4PDS3px+5Hp&#10;U+Is5p/DjKn/AIHL/M7z/hcmtf8APrYf9+3/APi6s2fxovo9/wBr063n6bfJdo8euc7s9vSvOqKx&#10;eW4SSs6aPSp8Z5/TkpRxcr+dn+DTR6gPjYe+jc/9fX/2FW4fjRYNIBLp1wkfdkZWP5cfzrySisHl&#10;GDe0LfN/5noU/EDiKDu8Qn6wh+kUeyf8Lk0X/n1v/wDv2n/xdXbf4q+HpoVd7mW3Y9Y5IWLDnvtB&#10;H614dRWMskwrWl18z0afiVntN3lyS9Y/5NHvUfxK8NyMFGpgE/3oZAPzK1ct/Gug3W7Zq1qu3r5k&#10;gT8t2M1880VjLIaH2ZP8P8j0afilmif7yhTfpzL/ANuZ9Gf8JVov/QXsP/AlP8a0llRjgOpPsa+Y&#10;aKxlkEfs1Pw/4J6NLxVrq/tcIn6Sa/OLPqCpIbqa2JMMrxE9djEZ/Kvl6OeSHPlyNHnrtYjNXofE&#10;erW0axw6peRRr0RLhwB+ANYyyCX2an4f8E9Gl4q0X/FwjXpNP/21H1BD4k1e3jCRapexoOipcOB/&#10;On/8JVrf/QYv/wDwKf8Axr5jt/GOuW0yyJq14WXoJJmdemOQxINXl+JXiRM41NvxhjP81rGWQ1/s&#10;zX4/5Ho0vFLLGv3tCon5cr/9uR9MWPjzxBp+/wArVbht+M+eRL09N+cde1Wv+Fm+Jf8AoJ/+QI//&#10;AImvmRPil4jVQDeI5/vNCmf0FL/wtTxF/wA/Uf8A35X/AArL+w8V3X3v/I614nZL/JU/8Bj/APJH&#10;07H8UfEkbhmv1kH91oI8H8lFXLf4wa9Du3raT56eZERj/vlhXzGvxj1tVUG3sWIGNxjfJ9+Hq7b/&#10;ABqu1hUT6ZDJL3aOQop/Ag/zrKWTYxbJP5noU/ETh+o7SqSj6xf6XPpX/hc2t/8APrYf9+3/APi6&#10;P+Fza3/z62H/AH7f/wCLr5zX42Lu+bRyB6i5z/7JVy1+NGnvu+06fdRdNvlFXz65yVxWEsqxkdXT&#10;/Ff5npU+OOHartHFL5xmvzij6Js/jVfx7/tenW8/Tb5LNHj1zndnt6Va/wCF3N/0Bh/4E/8A2FfO&#10;f/C5NF/59b//AL9p/wDF1oL8UvDjMAbx1HqYHx+grGWAxUd6b+49CnxVkdX4cZD5yS/Ox77/AMLu&#10;/wCoL/5Nf/YVLD8bYmz5ukOnpsnDf+yivA0+JPhuTONTUf70Ug/mtXrfxhodzCsiatZhW6CSZUb8&#10;mIIrGWGrx+Km18mejSzrLKztSxVOXpOL/U9y/wCF12n/AEDJv+/g/wAKuf8AC5tE/wCfW/8A+/af&#10;/F14TD4i0m6lWOHU7OWRuiJcIxPfoDV2OaObPlur467SDWMoSj8SsejSxFGtrSmpejTPaf8Ahc2i&#10;f8+t/wD9+0/+Lo/4XNon/Prf/wDftP8A4uvGaKg6D2b/AIXNon/Prf8A/ftP/i6s2fxc0C63+Y9x&#10;abcY86LO76bS36+teIUUAe8f8LR8N/8AP+3/AH4k/wDiaP8AhaPhv/n/AG/78Sf/ABNeD0UAe8r8&#10;UPDTddRI+sEn/wATS/8ACzvDP/QS/wDIEv8A8TXgtFAHvX/CzvDP/QS/8gS//E0f8LO8M/8AQS/8&#10;gS//ABNeC0UAe9f8LO8M/wDQS/8AIEv/AMTU/wDwsLw7/wBBSH8m/wAK+fqKAPoH/hYXh3/oKQ/k&#10;3+FH/CwvDv8A0FIfyb/Cvn6igD6B/wCFheHf+gpD+Tf4VPbeNtBut2zVrVdvXzJAn5bsZr53ooA+&#10;jv8AhKtE/wCgxYf+BSf40f8ACVaJ/wBBiw/8Ck/xr5xooA+jv+Eq0T/oMWH/AIFJ/jR/wlWif9Bi&#10;w/8AApP8a+caKAPo7/hKtE/6DFh/4FJ/jR/wlWif9Biw/wDApP8AGvnGigD6O/4SrRP+gxYf+BSf&#10;40f8JVon/QYsP/ApP8a+caKAPo7/AISrRP8AoMWH/gUn+NH/AAlWif8AQYsP/ApP8a+caKAPo7/h&#10;KtE/6DFh/wCBSf40f8JVon/QYsP/AAKT/GvnGigD6O/4SrRP+gxYf+BSf40f8JVon/QYsP8AwKT/&#10;ABr5xooA+jv+Eq0T/oMWH/gUn+NH/CVaJ/0GLD/wKT/GvnGigD6O/wCEq0T/AKDFh/4FJ/jR/wAJ&#10;Von/AEGLD/wKT/GvnGigD6P/AOEq0X/oMWH/AIEp/jWpXy6n3l+tfUVABRRRQAUUUUAFFFFABRRR&#10;QAUUUUAFFFFABRRRQAUUUUAFFFFABRRRQAUUUUAFFFFABRRRQAUUUUAFFFFABRRRQBxPxJ+NvgH4&#10;O/2d/wAJx4v0fwr/AGj5n2P+1btIPP8AL279m487d6Z9Nwrif+G2fgJ/0V7wh/4NYv8AGue/a+/Y&#10;j8L/ALYzeEz4k1/V9D/4R37X5H9l+V+9+0eTu371bp5C4x6mvnT/AIclfDD/AKH3xb+Vr/8AGqSv&#10;1A+odV/bs/Z+0fT5724+LfhiSGFdzLa3guJSP9mOMM7H2UE1+V37VXxU0z9vj9ufwNpvw8F4+kZs&#10;fDtpqRgdXlUXMks14IyA6Iiyu3zDIWLcQMkD62tf+CJnwpWTNx448ZSp/die0Q/mYD/Kvoj9mf8A&#10;YK+E/wCyvfT6r4W0+91bxHLuQa9r8yXF3DGwAMcexEjjHXJVAx3EFiMAaU3yzU77aildxcV10Poq&#10;iiioGFFFFABRRRQAUUUUAFfL3wD/AOT5P2rP+uPhL/03z19Q18vfAP8A5Pk/as/64+Ev/TfPQB9Q&#10;0UUUAFFFFABRRRQAUUUUAFFFFABRRRQAUUUUAcj8TNCvvEGgwW2nwfaJluVkK71X5QjjOWI7kV5n&#10;/wAKx8Tf9A3/AMjxf/FV71RQB4L/AMKx8Tf9A3/yPF/8VR/wrHxN/wBA3/yPF/8AFV71RQB4L/wr&#10;HxN/0Df/ACPF/wDFUf8ACsfE3/QN/wDI8X/xVe9UUAeC/wDCsfE3/QN/8jxf/FUf8Kx8Tf8AQN/8&#10;jxf/ABVe9UUAeC/8Kx8Tf9A3/wAjxf8AxVH/AArHxN/0Df8AyPF/8VXvVFAHgv8AwrHxN/0Df/I8&#10;X/xVRzfCnxBcY83SEkx03yxH/wBmr36igD5xm+B2sTfd0poj6pcx/wBWNZ1x8BvFS/6mzVx6PPGP&#10;/ZjX0/RQB8k33wj8X6cUEuh3D7s48hll6euwnH41hP4c1GNir2xVhwVZlBH619p1WvdOtNSjEd3a&#10;w3SKdwWaMOAfXBFAHxn/AMI/f/8APD/x9f8AGj/hH7//AJ4f+Pr/AI19U33wv8O3sbhbNrWRsfvI&#10;JGBXGOgJK/p3rmtS+Cvyu2n6l838MVynHXu6+3+z2oA+e/8AhH7/AP54f+Pr/jR/wj9//wA8P/H1&#10;/wAa9f1D4W+IbBnK2qXcaLuMlvIDn2AOGJ9gK5q806705wl3azWrnos0ZQ/qPcfnQBwv/CP3/wDz&#10;w/8AH1/xqGXwpczZ32ak+u9QfzzXcUUmk9yoylB3i7M88k8C3jfcjZPq6n+tVJPBOrp0tlf/AHZF&#10;/qa9OorCVCEulj0aeY4inu7+p43cWVxaMFngkhY9BIpU/rUW0+lezyRJNGySIsiNwVYZB/Csi88I&#10;aXeBv9H8hz/FCduOc8Dp+lcFTC11rTafrc+nwub5dKyxUJx8001+KX6nl20+lG0+ldjefD+4j5tb&#10;lJhzlZBsI9PXP6Vz99o19p2ftFrJGo6vjK/99DivKqTxVH44f1959rg8Nk2O0w+Ibfa6T+5pMpxT&#10;TQ/cdlHXGePyq3Fq0y4DoJB69DVSisI5hWjsehU4Vy+t8d393+RsW+pRTMqk+WzHHz8D8/8AGtaD&#10;Sbq6j3wosqf3o5FYfmDXI0+GaS3kEkUjRSL0ZCQR+NdlPNpr+JFP0PExPA+Gkr4aq4vzs1+Fv1Oo&#10;Om3YJH2Wb/v2aP7Nu/8An1m/79n/AArNs/F2qWbL/pHnoP4Zhuzxjk9f1resfiDE2Bd2zRn+9Edw&#10;/I9P1r0qeZUKmjdvU+QxfCOZ4bWEVUX916/c7P7riWsmq2YxHHcBf7rRkj9RxWtba1d8C40+b/ej&#10;Q/yP+NWrPXtP1DAgu42YnaFY7WJ9gcE1fr0ozjNXi7nyNahVw8uStBxfZpr8wsVk1KRY7eGaSVjh&#10;YxE24n0Axz+Fan/CK63/ANAe/wD/AAFf/CsutzR/GutaHsFtfymJQAIZTvTAPQA9PwxVmBX/AOEV&#10;1v8A6A9//wCAr/4Uf8Irrf8A0B7/AP8AAV/8K7/RfjQrEJq1js/6bWnI6jA2sfrzn8K7rR/FWla8&#10;q/Yr2OVz/wAsidsn/fJ5oA8G/wCEV1v/AKA9/wD+Ar/4VUOmXikg2k4P/XNv8K+mqKAPmCa2mt8e&#10;bE8Wem9SM1HX1HRQB8uUV9R0mM9RmgD5dor6i2j0FZjeF9GdizaRYszHJJtkJP6UAfOFFfR3/CK6&#10;J/0B7D/wFT/Cj/hFdE/6A9h/4Cp/hQB840V9Hf8ACK6J/wBAew/8BU/wqKfwXoVxt36TaDb08uIJ&#10;/LGaAPnamtEkhyyKx9xmvob/AIQLw/8A9AqD8j/jVZvhl4aZiTpnJ54nkH/s1Amk9GfOUnhnSJpG&#10;kk0qxd2JZma2Qkk9STim/wDCK6L/ANAew/8AAZP8K+jv+FY+Gf8AoG/+R5f/AIqj/hWPhn/oG/8A&#10;keX/AOKrb21T+Z/ecLy/Bt3dGP8A4Cv8j5ouPA+gXUgd9Kt1IGP3a7B+S4FVG+GfhtiT/ZuCfSaQ&#10;f+zV9HH4M6IST9pvx7eYn/xFRT/BfS22+TfXkfr5mxs/kBWkcViI7VGvmzjqZHlVV3qYSm35wi/0&#10;Pmy7+E/h+4jCxxT2pBzuhmJJ9vmyKq/8Kb0X/n6v/wDv4n/xFfTH/ClbL/oJXH/fC1U/4Uj/ANRr&#10;/wAlf/s62WYYuKsqjPOqcJ5FUlzSwkPkrfgrI+Zpfgrasz+VqcyDnbuiDY9M8jP6VWb4JntrIP1t&#10;f/s6+ov+FI/9Rr/yV/8As6pXfwW1JJiLa/tZosfemDRtn6AN/Otlm2NX/Lz8F/kedPgTh2bu8L90&#10;pr8pHy9d/BjUkkAtb+1mjxy0waM59MANx071Xf4O62qMwuLFyBkKsj5PtylfUEnwb1xELCexkI/h&#10;WR8n81qlcfCrxHDt2Wsc+evlzKMfmRWyzrFrdp/I86fhzkEm2oSXpJ/rc+Xpfhb4ijXK2kcpz0WZ&#10;M/qRUJ+GniQf8w0/9/o//iq+ov8AhWPib/oG/wDkeL/4qorn4c+I7WFpX0uRlXqI3SRuuOFUkn8q&#10;2We4n+WP3P8AzPPl4YZNJ3VSov8At6P/AMgfKMnhLW45GQ6RfEqcHbbuw/AgYP4VBceH9UtVDTab&#10;eQgnAMkDrn8xX1MfCetj/mD3/wD4DP8A4VBJoWpQuUfTrpHHVWgYH+VbrPqnWmvvPMn4V4Np8mKk&#10;vVJ/5HypNDJbsFljaNsZw6kGmV9QUyWGOeN45Y1kjcFWVlBDA9QR3FbLiDvS/H/gHBLwp35Mb/5T&#10;/wDt/wBD5ior6M/4RXRf+gPYf+Ayf4VDN4K0G4YM2k2oOMfJGEH5DFbLPqXWD/A8yXhZj0vdxMG/&#10;Rr/M+eaK95b4aeG3YsdNGSc8TSAflupP+FZeGv8AoG/+R5f/AIqtf7dw38svuX+Zxf8AEL85/wCf&#10;tL75/wDyB4PRXtd58I9BuZt8f2q0XGPLhlBX6/MCf1qtJ8GdHKEJd3yv2LOhH5bRWqzrCPe6+Rw1&#10;PDfPoNpKDt2lv96X42PHaK9Wn+CsDAeTqskZ7+ZCG/kRUP8AwpL/AKjP/kr/APZ1ss3wX8/4P/I8&#10;+XAHEcXZYa//AG/D9ZHl9Fd/L8GdWWRxFeWTx5O1mZ1JHYkbTg/iahm+D+uRqCstnKc/dSRs/qor&#10;dZjhH/y8R5suEM+he+Elp8/yZw1FdZN8LfEcT7VskmGM7knQD6ckVBN8OPEdvE0jaYxVRkhJUc/g&#10;AxJ/CtljMM9qkfvR58+Hs5p35sHU0/uS/OxzVFap8Ka2v/MIvv8AwGf/AAqCTQdThbbJp13G391o&#10;GB/lWyrU3tJfeebLA4uCvKjJf9uv/IqJcSx42SMuOm1iMVo/8JVrX/QXv/8AwJf/ABrLIKkgjBoq&#10;pU4S+JJmdPFYihdUqjj6No27bxtr1ru2atdNu6+ZIZPy3ZxVtPiV4kjUKNSJA/vQxk/mVrmaKxlh&#10;aEtZU0/kj0Ked5pRVqeKqRXlOS/U6+3+K3iGGZXe4huFHWOSFQp477cH9au/8Lk1r/n1sP8Av2//&#10;AMXXB0VjLL8LLV019x6NPivPaS5Y4yfzd/zuejQ/Gi+WNRLp1u792R2UH8Dn+dWx8bB30bA/6+v/&#10;ALCvLqKweVYOX/Lv8X/mejT464ipqyxT+cYP84nqX/C7E/6A7f8AgT/9jVmz+NFhJv8AtWnXEPTb&#10;5LLJn1znbjt615JRUPJ8G1ZQt83/AJnTT8QeIoSUnXT8nCH6JP8AE9og+MGhzPtaO8hGPvSRKR+j&#10;GrkPxS8OSZ3XjxY/vwPz+QNeF0VhLI8K9m18/wDgHp0/EzPKfxKnL1i/0kj3kfErw2f+YkP+/Mn/&#10;AMTWn/wlWi/9Bew/8CU/xr5zorGWQ0Pszf4f5HoUvFLMo39rQpv05l+bZ9JW+vaZdbjDqNpNt6+X&#10;OrY/I1cjkWVA6MrqejKcg18w0VjLII/Zqfh/wT0qfitVS/e4NP0nb/21n1BRXzNaX1zYTebbXEtv&#10;LjG+FyrY+oq7/wAJVrX/AEF7/wD8CX/xrGWQTv7tRfcejT8VcO4/vcJJPykn+i/I+jKK+fI/HOvx&#10;oFGq3BAGPmbJ/M1b/wCFm+Jf+gl/5Ai/+JrF5DiOkl+P+R6MPFHKWvfo1F6KL/8Abke8UV4jY/Fn&#10;xBa7/Nkt73djHnwgbfps2/rnpVr/AIXJrXe1sP8Av2//AMXWMskxadlZ/M9Cn4k5FOKlLni+zjr+&#10;Da/E9koryiH41XSuDLpcLp6JKVP54NT/APC7f+oN/wCTX/2FYPKMavsfiv8AM9GPH/Dkld4i3/bk&#10;/wBIs9Qorz+D4zaW0KGayvI5cfMsYRlB9iWGfyFTw/GHQ5Gw0V7EP7zxrj9GNYvLcWv+XbPThxhk&#10;M7Wxcde91+a0O5orjP8AhbWgf37j/v1/9eprf4qeHZt2+6kgx08yFjn/AL5BrN4HFLX2b+46Y8T5&#10;JJ2WMp/+BJfmzraK5y1+Inh27mESanGrHvKjxr/30wAq8PFeiN/zF7H/AMCU/wAaxlh60dJQa+TP&#10;RpZvl1dc1LEwkvKcX+TNWiqUet6dMFMd/ayBum2ZTn6c1drGUZR3Vj0adWnVV6ck/R3CiiipNRU+&#10;8v1r6ir5dT7y/WvqKgAooooAKKKKACiiigAooooAKKKKACiiigAooooAKKKKACiiigAooooAKKKK&#10;ACiiigAooooAKKKKACiiigAr56/bC/bU8H/sfeF7G61m2n13xJqgk/svQbRxG84TG6SSQgiKMFlG&#10;7DMS3yq2G2/Qtfjp488N2v7ZX/BWq78K+JHnvfCOiXTWElpuxttbCBneDPUJJciTdjnEzYIOCJ1l&#10;JRX9Ieii5P8Apn11/wAE6v2z/HX7YF18Q7nxXoej6PpuhtZLp50i3mQM0vnmRZHkkcOyiOP7oXG7&#10;pyK7b9uz9tDT/wBj/wCHVpc21nDrHjXW2kh0XTZ93kjYB5lxMVIPlpuT5QQzlgAQNzL9IaTpNjoO&#10;l2mm6ZZW+nadaRLBb2dpEsUMMajCoiKAFUAAAAYGK/Ff9tq4l/aq/wCClWn/AA+huTLpNrf6d4US&#10;ayBLxRAiS8cg5G6OSW5ycYxEPSnbmlGEeol7qlOX9f1uHh/9oP8Abz+J+iyfEbw0/im/0CMkwyaZ&#10;oNsbaRSzD9zb+STcKpBXcFkI28nNfYn/AAT2/wCCi037SmqS/D/4gW1lpXxAt7czWd1a/uotWRB+&#10;9AiJ+WdVG8qpwyh2CoEIr7j0fR7Hw9pFjpWmWkVhptjAlta2tugSOGJFCoigdFCgAD0Ffj3+3tb6&#10;Z+zN/wAFJPAvj7Q4HsIb46b4l1OGyAj82T7VLDdBQO8scJLn+JpXJyWNaRV5qEVdPQmSfK59Vqfs&#10;hRRRUFBRRRQAUVQ8Qa9p/hXQdS1rVruOw0rTbaS8u7qY4SGGNS7ux9AoJP0r8RPjJ+0l8av+Cj3x&#10;km8C/DmDVLXwjJ5n2Pw3azi3i+yqVDXWoyAhWz8nDsUQsqJlmy6vryofS7P3Kor8NvGP/BKf9oj4&#10;OaKfGGiXWka7qOl/6SsHhDUbg6lFtBJeIPDEWYY4WNi5JAUE19R/8Ev/ANv7XPi3rA+EvxK1FtT8&#10;RpatLoWuT8z3yRKTJbzt/HKqAuHIyypJuJYAtaXNdLclvls+h+k1fL3wD/5Pk/as/wCuPhL/ANN8&#10;9fUNfL3wD/5Pk/as/wCuPhL/ANN89SM+oaKKKACiiigAooooAKKKKACiiigAooooAKKKKACiiigA&#10;ooooAKKKKACiiigAooooAKKKKACiiigAooooAKKKKACmSxpNG8ciLJG4KsjDIYHqCPSn0UAYF94C&#10;8P6gytLpUClenk5i/PYRn8a5i++CthJj7HqNxbnPPnIsg/Tb7V6NRQB4bqXwo1+x5iihvlwSTbyD&#10;Ix7Ngk/TNcxfaXeaWyreWk9qzZ2iaMpnHXGRzX0zRQB8uUV9DX3gXQNSx52l24IOcwgxE/XZjNc1&#10;ffBjTJY2+y3t1byHoZNsij8MA+vegDx6iu71L4Paxah2tZbe+UH5VDbHbn0PA4561zOqeFdX0beb&#10;zT54Y0xul2boxn/aGR+tAHNXnh/Tr5i01pGWJ3FlG0k+5GM1z998PUKk2l0yt/dmGQfxHTv2rsKK&#10;5KmEoVviie5g87zHA29jWduz1X3O/wCB5peeD9Uswx8jz0X+KFt36df0rHlheCQxyI0br1Vhgj8K&#10;9jqO4torqPZNEkyZztkUMPyNeZUymD/hyt6n2OF44xENMVSUvNaP8b/oePUV6NeeCdMuuUR7Zskk&#10;xNwfwOf0xWBe+AbyEFreaO5A/hPyMfz4/WvLqZdiKeyv6H2eD4ryvFWTnyP+8rfjqvxOYq7Za1fa&#10;ftFvdSRqucJnK8/7J4pt5pF7p+TcWskajgsV+X8+lVK4PfpS6p/cfS2w+Np68s4P0a/VHV2Pj+4j&#10;2LdwJMvQvH8rfX0Pf0res/GWl3mAZmt2P8My4/UZH615tRXoU8yxFPRu/qfL4vhLLMVdwi4P+6/0&#10;d191j2GC4iuk3wypKmcbo2DD9KkrxyGaS3kWSJ2jkXoyEgj8a2bHxlqdmAplFwg/hmGT+fX9a9On&#10;m0HpUjb8T4/F8D4iGuFqqXk9H+q/I9u0n4ia9pEgK3z3UfeK6zID17nkfgRXa6P8Z7aQbNTspIG/&#10;56W53qfqDgjt3NfPll8QLaTat1BJAScbkO9fqeh/nW9Y6zY6jgW9zHIx6JnDfkea9WniaNb4JHxW&#10;LyfH4G7xFFpd9196uj6b0rxRpWthfsV/DOzZxHu2vxn+E4PY9q1K+XK6LR/iBrujP+7vpLiPvFdE&#10;yKevryOvYiuk8c+gaK8y0j40QtGF1OwdJB/y0tSCp5P8LEY7dzXb6V4q0jWyi2WoQzSPnbFu2yHH&#10;X5Tg9vSgDWooooAKKKKACiiigAooooAKKKKACiiigAooooAKKKKACiiigAooooAKKKKACsx/DOjy&#10;MWfSbFyTklrZD/StOigDFk8F6DIxY6TaA/7MQUfkKof8Kx8M/wDQN/8AI8v/AMVXU0UAcbefCfw9&#10;dbPLhmtNuc+TMTu+u7d+nrVCX4L6S2PLvb1PXcUb/wBlFeg0UAeW/wDCkf8AqNf+Sv8A9nVe8+Cl&#10;2mz7LqcM3Xd50Zjx6YwWz39K9aooA8Wk+DuuR42zWUn+7I3H5qKzv+FY+Jv+gb/5Hi/+Kr3qigD5&#10;9u/h/wCIbPb5mlzNuzjySsn57ScfjVCTw3q8WN+lXqZ6brdx/SvpGigD5cor6jrNk8NaRJjfpVk+&#10;Om63Q/0oA+bqK+grr4f+Hrzb5mlwrtzjyi0fX12kZ/GqF18KfDtxt8u3mtsZz5UzHd9d2f0oA8Mq&#10;teabaahs+1WsNzszt86MPjPXGRXtrfBjRzjbeXw+rof/AGWsz/hSP/Ua/wDJX/7Omm4u6InThUi4&#10;TV0+jPG28L6M3J0ixP1tk/wqrN4G0CZXDaVbgN12Lt/LHT8K9cm+DOsL/q7uykHuzqf/AEGsyb4W&#10;+JI5WRbFZVBwHSePDe4ywP5itlXqx2m/vZ588rwFRWnQg/WMf8jyv/hWXhr/AKBv/keX/wCKqndf&#10;CXQLiXei3NsuMeXFLkfX5gT+temS+D9dhxu0i8Of7sDN/IVQvNNvNO2fa7Se1352+dGybsdcZHPU&#10;fnW0cdiou6qP72ebU4aySrHllg6fyhFfkkecv8GtHKnbd3yt2y6Ef+g1TufgrbMF+z6pLEe/mRB8&#10;/kRXpNFbxzPGR2qP8DzqnBfD9VWlhI/JyX5NHl//AApL/qM/+Sv/ANnUdx8FJVhYwaskkvZZICin&#10;nuQx/lXqlFaf2vjf5/wX+Rxy4B4caaWGt/2/P/5I8db4M6xxtu7E/V3H/stQyfB/XEbAks3Hqsrf&#10;1WvaKK1WdYvuvuOCXhvkMtozX/b3+Z4Q3wx8SKxA04MAcbhPHg+/3qr3Xw/8Q2aqZNLlYMcDyisn&#10;57ScV7/RW6z7EdYx/H/M86fhdlDT5K1RP1i//bF+Z86N4T1tWwdIvvwt3P8ASqs+j39rG0k1lcRR&#10;r1eSJlA+pIr6VorZZ/U6019551TwrwrT9nipL1in+qPl+ivqCqk+j2F1K0s1lbzSt1eSJWJ7dSK2&#10;WfrrS/H/AIB51Twpml+7xib84W/9vZ81UV9Ft4U0RlIOkWP4WyD+lVbrwD4fvFVZNLhUKcjysxn8&#10;1IzW0c+o9YP8DzqnhZmCX7vEQb8+Zfoz5+or3j/hWXhr/oG/+R5f/iqoSfCHQnzh7tM/3ZRx+a1v&#10;HPMK9018v+CedU8Ms7pq8Z05ekn+sUeLUV7E3wa0fjbd3w+rof8A2WqNx8FImmYwas8cXZZIA7D8&#10;Qw/lW0c4wct5W+TPOq+HnENNXjSUvSUf1aPK6K9Nm+CcixsYdXV5OyvblQfxDH+VUZPgzqy48u8s&#10;29dzOv8A7Ka2jmmDltU/P/I86rwTxDR+LCv5OL/Js4Ciu5/4U9rn/Pay/wC/jf8AxNMm+EWvRRM6&#10;m1mYDiNJSCfpkAfrWn9oYT/n4jjlwnnsU28JP7jiaK6j/hWXiX/oG/8AkeL/AOKqtN4D8QW8hRtK&#10;nJH9zDj8wSK2WLw8tFUj96PPnkObU1eeEqJecJf5GBRWo3hfWV5OkXwH/Xs/+FVLzTbzT9n2q1nt&#10;t+dvnRlN2OuMjnqPzraNSEnaMkzzqmDxNGLlUpyS800LZ6tfaejJa3lxbIxyVhlZAT68GrS+KtaQ&#10;gjV77jp/pLkflmsuiiVOEtXFfcOnjcVSSjTqySXZtHQW/wAQPENrJvTVJi2MfvArj8mBFfo9bRyR&#10;28SSy+dKqAPJtC72xycDpn0r8xrOB7q6hhjQySSOqKgHLEnAFfp9XyGeU6dN0+SKV77L0P6C8McX&#10;i8XHFvE1ZTUeS3NJtK/Ne136X+QUUUV8qfuQUUUUAFFFFABRRRQAUUUUAFFFFABRRRQAUUUUAFFF&#10;FABRRRQAUUUUAFFFFABRRRQAUUUUAFFFFABX4+eBNSs/gD/wWP8AEEPiC7isbHW9ZvVF1LnYrajA&#10;Z7cZwfvSyxR56AsckAGv2Dr4z/4KCf8ABP8Ai/a2s9O8S+GdQt9F+ImkwCzjkvmYWd/a7mbyZSqs&#10;yOrOzI6g/eZWBBVkV+WSl/VmP4ouP9XR9a+L/FWm+BfCes+JNZuBaaRpFnNf3c5GdkMSF3OO/Cni&#10;vx7/AOCW2g6h8d/23/FnxY1W1dDpsd/rk0sIPkx3187xrET6FJbkqD/zz9qxtR/Yv/bj+JFhaeCf&#10;E9x4gn8LtJHFImt+MobjT40DqVeRFuHZ1QqrABHZdvyrniv01/Yu/ZL0n9kX4UDw7b3UereIdQm+&#10;2azq6xbBcTYwsaA8iKNeFBPJLtgFyBUUk3Nv+mTLVKJ7/X41ftx6tpn7TX/BS3wP4H0UnUrTS7jT&#10;fDGoSWpEq7lupJrthj/nkszq4PQwvnpXrX7cH7R/7T+qfHzxb8Jfg7o+qroNglpA2peGNGllvGFz&#10;axOxluiGEGHlbEieUVAB3cZrvf8AgnL/AME79R/Z61Wb4kfEk2s/jy4gaDT9LiZZxpKOMSyNKMhp&#10;3BKZQ4VS43P5h2uDamprSw6iai4d1+Z9/UUUVIBRRRQB8df8FYPiRcfD/wDY61y0tHkhuPE2oWuh&#10;iaJ9pRGLTSj3DR28kZHpIa8y/wCCLPwystD+Bfirxw9tjV9e1lrJZ25/0S2jXYF9P3ss2cddq5+6&#10;Ksf8FsJiv7N3g2P+FvFkLH8LO6/xr1r/AIJYwJD+wz8O3RcNLJqTufU/2jcrn8lH5UU2k59/+GFO&#10;/ur+up9YV+GH7Zlmn7KX/BSA+LdCtWs7JNVsPFcVrDKyCUSFXuk3ZyFklW4BHTa5XGOK/c+vxU/4&#10;LVKF/ao8LkDBbwbak/8AgbfD+lLWM4yXT+v8it4uL6n7VKwZQQcg8g18v/AP/k+T9qz/AK4+Ev8A&#10;03z19AWupX1t8P4dQstPbV9Sj0tZ4LCOVYjdSiLcsQdztUs2F3McDOTxXzL+yfq+ra9+15+07qGu&#10;6DJ4X1aaDwqZ9Imuorl7fFncqoMsRKNuUK/ynjfg8g1clytoiL5kmfXdFFFSUFFFFABRRRQAUUUU&#10;AFFFFABRRRQAUUUUAFFFFABRRRQAUUUUAFFFFABRRRQAUUUUAFFFFABRRRQAUUUUAFFFFABRRRQA&#10;UUUUAFFFFABRRRQBlap4X0nWg/2zT4JnfGZNu1+Dn7wwf1rltS+Dmk3SubO4uLKQ/dBIkRefQ8nj&#10;j71d9RQB43qHwb1W38xrS6trtFGVViY3b2AII/M1zWo+Ddc0pWa50y4VFBZnRfMVQBkksuQBivom&#10;igD5cor6XvdGsNSYNd2NtdMvAaaFXI/MVy998JdAu8GJLiyI/wCeMpIP13bv0oA8QrLvfDOm3w+e&#10;1SNv70XyH9Ov4161qHwWvo8Gy1CC4GORMpjP0GN2f0rl77wHr+nsol0q4fd0MC+aPx2Zx+NROnCo&#10;rTVzpoYmvhZc9Cbi/J2PMbz4eocm1u2XjhZlzk/UdPyrCvfCOqWe4/Z/PRcfNCd2foOv6V6cylTg&#10;jB9DSV5tTLcPP4Vb0PrcJxfmeH0qSVRea/VW/G543IjRuyOpR1OCrDBB9DSV7BcWcF4oWeGOYKcg&#10;SIGx+dYF94FsLhT9nMlq/bB3L+R5/XvXl1Mpqx1pu/4H2eD42wlW0cTTcH3XvL9H+DPPqK6S98Ca&#10;hb5MDR3S5wAp2tj1IPH61hXVhc2LbbiCSE5wN6kA49PWvKqUKtL44tH2mFzPBY7/AHeqpPtfX7t/&#10;wLdl4k1Kw4iunK8fLJ84+nPT8K3bT4hSKMXVornP3oWK8fQ5/nXIUVpTxdel8MjlxeR5djda1FX7&#10;rR/erfiek2fjLS7wgGVrdicBZlx+ORkAfU1swzx3EYkikWWM9GRgQfxFeO1JBcS2sm+GV4n/AL0b&#10;FT+lenTzaa0qRv6aHyGL4Hw89cLVcX2eq/R/mfQWj+Ptd0WQGO+kuI+Mw3RMikDoOeQOexFdro/x&#10;oiaPbqlg6SAf6y0IIJz/AHWPHHua+ZLHxtqNrtEjJcoMZ8xcHH1Hf3Oa3rHx9ZzbVuYpLZieWHzq&#10;Py5/SvUp5jh6m7t6nxWL4VzTC3ahzrvF3/DR/gfWmk+KtI1zaLLUIZpGJAi3bZDjr8pwf0rWr5Ts&#10;9TtNQXNtcRzdyFbkfUdRXVaP4+13RWXyr6SeIY/c3J8xcDtzyB9CK9GMlJXi7nylSnOlJwqRaa6P&#10;Rn0FRXmej/GiF9qapYtE2OZbU7gTn+6eQPxNdrpPi3R9a2Cz1CGSRyQsTNskJAzwpwf0qjM16KKK&#10;ACiiigAooooAKKKKACiiigAooooAKKKKACiiigAooooAKKKKACiiigAooooAKKKKACiiigAooooA&#10;KKKKACiiigAooooAKKKKAILqxtr5QtzbxXCgEASoGHPXrWTeeBtAvowkuk2ygHd+5Tyj+aYOPat2&#10;igDkLj4VeHJtuy1kgx18uZjn/vomqH/CmdF7XV//AN/E/wDiK76igDy3/hSP/Ua/8lf/ALOs+b4L&#10;6srDyr2zdcdXLqc/QKa9iooA8Hm+FviSOV0WxWVVJAkSePDe4ywOPqKzp/Beu2+3fpF4d3Ty4i/8&#10;s4r6JooA+ZLzT7rTZBHd201rIRuCTRlCR0zgjpwfyqvX1HVG60PTb5t1zp9rcNknMsKseevUUAfN&#10;VFfQt74E8P3+zzdKt12Zx5K+V19dmM9O9Zl38J/D1wpEcE1qcfehmJI5/wBrNAHhtFeuXvwVsZNn&#10;2TUbiDru85Fkz6Yxtx39ayrz4K3yf8eupW83P/LZGj4/DdQB5xRXaXnwj1+12eWttd7s58mXG367&#10;gv6elZ9x8OvEdrGXfS5CACf3bo549lJNAHN0VeutC1KxjElzp11bxk7Q0sDKCfTJHtVGgAooooAK&#10;KKKACiiigAooooAKoyaHpsyFH0+1dD1VoFI/lV6iqjKUfhdjGpRp1lapFP1VzOt/DOkQ3EUsel2U&#10;ckbBldLdAVIOQQQOtfWlfLqfeX619RU5TlP4ncVLD0cOmqMFG/ZJfkFFFFQbhRRRQAUUUUAFFFFA&#10;BRRRQAUUUUAFFFFABRRRQAUUUUAFFFFABRRRQAUUUUAFFFFABRRRQAUUUUAFFFFABRRRQAUUUUAF&#10;FFFABRRRQB8Ef8FntFn1L9lXRLyGJpE0/wAVWs0zKuQkbW11Hk+g3Og+pFdX/wAEkPFMXiD9i/Qr&#10;CMgvoeqahp8mD0Zpjc/yuVr3j9qb4Nj9oD9n3xx4CVlS71awP2JpHKIt3EyzW5ZgCQvmxx7vbNfk&#10;l/wTv/bKj/Y38d+J/AXxLtr7TfCuo3m283W7tNo2oRExO7wj5ipA2yAAsDEmBwQSm/elF9dvw/y/&#10;EJq6jJdP6/X8D9wa/EL/AIK/a3H4w/bIstGsFM15pegWGlyRryTM8s06j6lblPzr9IviV/wUe+AP&#10;w78Fw6/H490/xPNdW5mstI0B/tV5McAhHQf8e7cj/XmPoe4xX5r/ALHfhfxR+3J+3q/xM8QW7f2d&#10;peqJ4m1aaNSYbYRMPsNorFcH5o4owrctHFIeSpojHmqJPZbhJ8sG+r2P270+zXT7C2tU+5BEsS/R&#10;QB/Svmb4B/8AJ8n7Vn/XHwl/6b56+oa+XvgH/wAnyftWf9cfCX/pvnpt3d2JKysj6hooopDCiiig&#10;AooooAKKKKACiiigAooooAKKKKACiiigAooooAKKKKACiiigAooooAKKKKACiiigAooooAKKKKAC&#10;iiigAooooAKKKKACiiigAooooAKKKKACiiigAooooAKKKKAKt7plnqShbu0gulU5AmjVwPzHua5m&#10;++FPh68UCO3ls2zkvBKcn2w2R+ldhRQB5RqXwVnXLafqUcmW4juUK4X/AHlzk/gK5TUPAHiDTSPM&#10;0yaUN0NuPN/9ByR+NfQVFAHy88bRsVdSrDqGGDTGVZFKsoZT1BGRX05e6fa6lGI7u1huo1O4LNGH&#10;APrgiuY1L4V+H9Q5S3ksn3ZLW0hGeOmGyAPoO1A9tUfOd34T0u83E2oiYjG6ElcfQDj9Kxb34ejD&#10;G0uueyTD/wBmH49q971H4K3aMv2DUYZVOci4UoR6YI3Z7+lc1qHw68Q6cpd9OeZAQN1uRIT/AMBB&#10;z+lcVTB0KnxR/Q9/C5/meDt7Os2uz1X43/A8MvPCuqWZObVpVzgND8+ffA5x9RWSQVJBGDXtVxaz&#10;WcpjnikgkHVJFKkfgao3mm2uoKFubeObHQsvI+h7dK8yplMd6cvvPssJxxUjZYuin5x0/B3/ADR5&#10;HRXfXvgGym3NbyyWzE8KfnUfgef1rCvPA+pW5JiEdyuTjY2Dj1IOP0JryqmAxFP7N/TX/gn2mE4n&#10;yvF2Sq8r7S0/Hb8TngSpBHBrVtfFOqWfC3byLnJEvz/qeaz7i1mtW2zwyQt6SKVP61FXHGdSk/db&#10;TPeq4fDY2C9rCM4+aTOvs/iFIDi7tVYZ+9CSMD6HOT+IresvFmmXuMXAhbGds3yY/Hp+teZUV6NP&#10;Mq8Pid/U+VxfCGWYjWmnTfk9Pud/wse+aR4x1jR1QWeozLEowsbNvjAznhTkD8K7XR/jRNHtTVLF&#10;ZRnma1O04x/dPBP4ivlW11C5sWJt55IckE7GIBx0yO9btn471C3wJ1julzklhtbHoCOP0r1aea0p&#10;fGmvxPisXwTjKV3hpqa/8Bf6r8T7D0fx9oetKgivo4ZWx+5uP3bZPbngn6E10NfHFl48sLhQLhZL&#10;V++RuX8xz+ldpoPje/08D+y9WYxpkeWkgkjGf9k5Gfwr1KdelW+CVz4zF5bjMC7Ymk4+dtPv2/E+&#10;k6K8p0f40SqwXVLFXTP+stDggY/useTn3Fdro/j7Q9ajBivo4JOMw3JEbZPQDPBP0Jrc806Giiig&#10;AooooAKKKKACiiigAooooAKKKKACiiigAooooAKKKKACiiigAooooAKKKKACiiigAooooAKKKKAC&#10;iiigAooooAKKKKACiiigAooooAKKKKACiiigAooooAKKKKACq91YWt/GUubaG4Q8FZUDA856H3qx&#10;RQBhXngXQL4KJNJtl25x5K+V19duM1k3nwl8P3S4jintDnOYZiT06fNurs6KAPOrr4K6e+37NqF1&#10;F13eaFkz6YwFxWdP8EpljYw6ukj4OFkgKgnsMhj/ACr1aigDxS5+D+vQRhka0uDnG2OUgj3+ZQKy&#10;br4e+IrOJpJNLlZV6iJlkPXHRSSa+gaKAPmm70XUdPUNdWF1bA5IM0LLnHXqKpV9R1WvNNtNRQJd&#10;2sN0gO4LNGHGemeR1oA+ZaK+iLnwToN1t36Tart6eXGI/wA9uM1nTfC3w3LGyrYtCxBAdJ3yPcZJ&#10;GfqKAPCU+8v1r6irz6b4MaUVHkXt5G4OcyFHGPoFFeg0AFFFFABRRRQAUUUUAFFFFABRRRQAUUUU&#10;AFFFFABRRRQAUUUUAFFFFABRRRQAUUUUAFFFFABRRRQAUUUUAFFFFAHEfGT4z+EPgH4BvvGPjbVl&#10;0jRLVlj37GkkmlY4SKKNQWd2PYDgAscKpI+CvE3/AAW98FWuobPD3wz17VLLH+u1K/gspM+mxBMM&#10;e+6uL/4LgeLNRfWvhX4XR5otKEF7qLoHIimmLRxqWXoWRQ+D1Amb1r7R+Dv/AAT++CPwn8Eabok/&#10;w+8O+LNSihQXuseINMivZruYKA8gEwfywSCQiYA9+pUfeTl0vYqXutRsfJf/AA/H0j/okN7/AOD9&#10;P/keul+GX/BZLS/iR8SPCnhGP4V3lhJr+rWmlLdNraOITPMkQcr5A3Ab84yM4619k/8ADJ3wQ/6I&#10;38P/APwl7H/41VnS/wBmP4O6HqdnqWm/CfwPp+o2cyXFtd2vhyzilglRgySI6xgqysAQQcggGqXm&#10;Zyu00tz0yiiikUFFFFABXy7+1J/wTv8Ahb+1NrDeItVjvfDXjBkWOTXNFdVe6VF2oLiN1KybVwAw&#10;2vhVXdtUAfUVFK1xn5jeGf8Agh54ctdY8zxD8V9U1TS8/wDHtpmjx2U+M9PNeWZen+xX378Ffgf4&#10;M/Z78C23hHwLo8ej6PE7TyfMZJbmZgA00sjfM7kKoyegVVACqoHeUVV+hNuoV8vfAP8A5Pk/as/6&#10;4+Ev/TfPX1DXy98A/wDk+T9qz/rj4S/9N89IZ9Q0UUUAFFFFABRRRQAUUUUAFFFFABRRRQAUUUUA&#10;FFFFABRRRQAUUUUAFFFFABRRRQAUUUUAFFFFABRRRQAUUUUAFFFFABRRRQAUUUUAFFFFABRRRQAU&#10;UUUAFFFFABRRRQAUUUUAFFFFABRRRQAUUUUAFFFFAEV1awX0DQXMMdxC2N0cqhlODkZB965zU/hr&#10;4f1JXP2L7JI3/LS1Ypt5zwv3fbpXUUUAeW6l8FflkbT9S5/giuY/fu6+3+zXJ6n8OfEGl5LWD3Me&#10;7aHtT5meM/dHzY9yK9+ooA+Xbm2ZC8FxEVONrxyLjgjoQfasa98J6Zeqf9HEDn+KH5cfh0/SvrK9&#10;0201JVW7tYbpV+6Jow4H0yK5vUfhd4f1AEravZuTkvbyEdumDlR+Xas504VFaaudeHxeIwkubD1H&#10;F+TaPlS++HrrlrS6Dc8JMMcf7w6n8BWDeeHdSsWxJaSEf3oxvH5jp+NfUOp/BWVctp2pK/IxHdIV&#10;wMcncuc8/wCzXJ6l8Pdf0xsPp0s65ID2370H3wvI69wK8ypldCesdD7DCcZZjh9K1qi81Z/ev1TP&#10;niivXdW8PwXEjRahZYmXAIkQpIO454Irnrz4f2kpJt7iS3JOdrAOoHoOh/MmvKqZVWj8DT/D+vvP&#10;tMJxpgK2mIi6b/8AAl961/A4OgEjkcGt688E6na8pGlwuCSYm5/I4/Ssa4tJ7Ngs8MkJPQSKVz+d&#10;eZUo1KXxxaPscNmGExi/2erGXo1f7tzQs/FGp2bArdvIuclZvnB9ueR+Fbtj8QugvLX6vCf/AGU/&#10;41xtFbU8ZXpfDL9TgxeQ5bjf4tFX7rR/hb8T2Hw/8SPsWP7O1iSzw28ws5RSx45U/Kx49+1eiaT8&#10;ZNSs49l/bRahgcSKfKc898Aj8gK+WqtWWrXmn4+zXMkQznaD8ufp0r1aebPapH7j4rF8DQd3hK1v&#10;KSv+K/yPtPSfidoGqFFN01lKxICXS7BwOpblR+Jrp7e4iuoVlhkSaJvuvGwZT9CK+IrPx9ew7RcQ&#10;xXCjqR8jH8en6V0+h/EqG1lDwXdzpkzYBKsVB9sr2+tepTx+HqbSt66HxmL4ZzTCaulzLvHX8N/w&#10;PrqivEfD/wAZ9SjQGZ7fV4M8sCFYcDjcvH5gnmu60f4saJqKoLl5NPmOAVmUsuT6MO3ucV3ppq6P&#10;mJRlBuMlZnaUVBZ39tqMPm2lxFcxZ274XDrn0yKnpkhRRRQAUUUUAFFFFABRRRQAUUUUAFFFFABR&#10;RRQAUUUUAFFFFABRRRQAUUUUAFFFFABRRRQAUUUUAFFFFABRRRQAUUUUAFFFFABRRRQAUUUUAFFF&#10;FABRRRQAUUUUAFFFFABRRRQAUUUUAFFFFABRRRQAUUUUAFFFFABRRRQAUUUUAFFFFABRRRQAUUUU&#10;AFFFFABRRRQAUUUUAFFFFABRRRQAUUUUAFFFFABRRRQB+fX/AAWC8AeDPGfwv8K3eqeK9N8NeONL&#10;ku7jQrXUndE1WHbF9qt1YAqr5+zsrPxkbSQHLLQ/Zl/4K8/DjWPA+j6R8WrnUvDPiqxs1ivNZNk9&#10;1Z37oAvmDyA0iyPyxUxhQc4boK+pf2lf2Pfh9+1cfDp8dx6lJ/YP2j7H/Z135GPP8rzN3ynP+pTH&#10;pz614l/w5+/Z9/59/Ev/AINv/sKUbxvfqD1s+x2X/D0b9mL/AKKZ/wCUDVP/AJGrT8L/APBSH9nT&#10;xp4m0jw9o3xE+2axq15DYWVt/Ymox+bPK4SNNzW4VcswGWIAzyRXnX/Dn79n3/n38S/+Db/7Ctrw&#10;X/wSr+BngHxloPifSoPEI1TRb+31K0M2qb086GRZE3Ls5G5RkVXqTK9ny7n2FRRRSKCiiigAoooo&#10;AKKKKACvl74B/wDJ8n7Vn/XHwl/6b56+oa+XvgH/AMnyftWf9cfCX/pvnoA+oaKKKACiiigAoooo&#10;AKKKKACiiigAooooAKKKKACiiigAooooAKKKKACiiigAooooAKKKKACiiigAooooAKKKKACiiigA&#10;ooooAKKKKACiiigAooooAKKKKACiiigAooooAKKKKACiiigAooooAKKKKACiiigAooooAKKKKACi&#10;iigAooooAhurO3vofKuYI7iLrslQMv5Gua1T4Y+H9SLMLRrORiCXtX2dsYC8qPyrq6KAPKtU+Csg&#10;Ytpuoqy9o7pSCP8AgS5z37CuR1b4c65Zq6T6W91DkjMIEysAeuBk478gV9B0UDTcXdHyFfeDdMu2&#10;b9wbaQnkwnb+GOg/KsC9+H88eWtblJRyQsg2n6Z5yfyr7SvtLstSVReWkF0F5UTRq+PpkVyeofCP&#10;QbzBgFxYkKQBFJuBPqd2T+RFcNTA4ervG3pofR4TiLM8HZQrNrtLX89fuZ8dXui32nbjcWskar1f&#10;GVH4jiqVfU+o/BnUrdWazvbe7CgnbIDGzcdB1GT7kVw2vfDG6hLtqGhSDb+8eaNMj6l0/qa8qplP&#10;/PuX3/1+h9rhOOVti6Pzi/0f+Z4jRXcXvw/gfm0uXiPdZRuH4EYx39awLzwjqlnuP2fz0H8UJ3Z+&#10;g6/pXl1MFXpbxv6an2mD4iyzG6QrJPtL3X+Oj+TZkwzSW8gkido3HRkJBH41r2fjDVLTA88TqP4Z&#10;l3d89ev61kTQyW8hjljaKQdVcEEfhTK5oVKlJ+42j1a+DwuOivb04zXmk/uZ3WlfEprWVJZIprad&#10;OVmtXwQfbkEfnXpHh344XsaiKPU4L8btqpeKd5JzwCcMevv0FfPtFenTzSvDSfvHyOM4Ny7EXdFu&#10;m/LVfc/0aPsXTPjNp1wwW+sp7MlgA0bCVQPU9D+QNddpXirSNb2Cy1CGZ3JCxbtshxyflOD29K+G&#10;rLXL/T8C3upEXGApO5fyPFb1n8QLiPi6tklHGGjJU++euf0r1KeaUZ/H7p8Vi+DMwoXdBqovuf3P&#10;T8T7cor5e8PfGe4syPI1eeHJx5N5864z75Az7EGvR9D+OBmjQ3lnFcxs3+vspONvThTnJzn+IV6k&#10;KtOp8Ekz43EYLE4N2xFNx9U0etUVzGk/EjQNVVcXotJDnMd2PLI69T93t6966ZWDKCDkeorU4haK&#10;KKACiiigAooooAKKKKACiiigAooooAKKKKACiiigAooooAKKKKACiiigAooooAKKKKACiiigAooo&#10;oAKKKKACiiigAooooAKKKKACiiigAooooAKKKKACiiigAooooAKKKKACiiigAooooAKKKKACiiig&#10;AooooAKKKKACiiigAooooAKKKKACiiigAooooAKKKKACiiigAooooAKKKKAPBv20P2ptP/ZL+DNz&#10;4rktY9T127mFho2myMQk9yys258c+WiqzNjGcBcgsDX5ceEfgr+1j/wUZt7vxbqXiSa38JXUkhtp&#10;9f1CWy0iRkIQpa2sKPkDG0yLHtJRwzlwa9S/4LhX95J40+E9jIpXTYbC/mifHBleSESDPsscX51+&#10;rXhfw7pnhHw3pWh6Jax2Wj6baRWdlbQ/cihjQJGo9goAqY+8nN9/yKleLUT8bG/4JOftL/Cy0l1/&#10;wl4o0CbWLQrJDbeGdeurS9dtw5jeSGFAR15kXpxzgV7T/wAE9f2/vHF58UE+B3xskuLjWmdrDS9W&#10;1OPyb6C7iUhrO8LYLs2whXYeZ5nDF/MBT9Pq/HP/AIKkbvAn7fnw48R+F7KMeJX07SdV2wx/Nc3k&#10;V9MkLt/eYrBCn0jUVtTTlUjDu7ES+CUlutf6/r/M/YyiiisxhRRRQAUUUUAFFFFABXy98A/+T5P2&#10;rP8Arj4S/wDTfPX1DXy98A/+T5P2rP8Arj4S/wDTfPQB9Q0UUUAFFFFABRRRQAUUUUAFFFFABRRR&#10;QAUUUUAFFFFABRRRQAUUUUAFFFFABRRRQAUUUUAFFFFABRRRQAUUUUAFFFFABRRRQAUUUUAFFFFA&#10;BRRRQAUUUUAFFFFABRRRQAUUUUAFFFFABRRRQAUUUUAFFFFABRRRQAUUUUAFFFFABRRRQAUUUUAF&#10;FFFABRRRQAUUUUAZuqeG9L1rd9tsIJ3YAGRkAfAOQAw5H51ympfB3SLoSNaT3FlIfujIkjX8Dyf+&#10;+q72igDxHWvgvqioRGtrqkWQAhwrdM5Ibjr7+led+IPhati5+16dc6axJO9QQhPtnK45HSvrKkrG&#10;pRp1fjimd+Gx+Kwbvh6jj6PT7tj4gvvAN5CC1tNHcgfwn5GP9P1rBvdJvNPJ+020kQBxuK/Ln2PQ&#10;19xal4I0LViWuNNh3kli8Q8tiT1JK4z+NcdqnwVgdSdP1GRCFOI7pQwZv95cYH4GvLqZVRlrBtfj&#10;/X3n2eE41x1GyxEVUX3P8NPwPkSivefEfwNvYfMZ9KW5AH+u085JJ7hRhicnuteeap8NpbWaSOKZ&#10;4ZUODDdIVYHvkjp+VeVUyyvDWOp9rhOMMtxFlVvTfmrr71f8UjiafFNJA4eN2jcdGUkGtW88I6pZ&#10;hibYzIv8UJDZ57Dr+lZMkbwyMkiMjqcFWGCPwrzp06lJ++mj6yhi8LjY/uZxmvJp/ebFl4w1OzAU&#10;zC4UfwzDd+vX9a63Qfi3Ppcg8uS60871Y/Z5MoSO7Lxke2DXnFFdNPHYiltK689Tx8Zw5lmMu50l&#10;F946flp96PpPw78erqZkWSW11NdxyGHlTHjoMYAH/ATXfaV8XNEvlxdebp8npIpdT16Fc+3UDrXx&#10;dWjZ+ItRsBiK7k24xtf5gPoD0/CvVp5stqsfu/r9T4rF8DPfB1vlL/Nf5H3dZanZ6kpa0u4LpVOC&#10;YZFcD8jVmviix+IksbA3FsM5+/AxUgfQ9fzrvdA+Ol5bMgXV5SGfcYdQXfn2LHOB9GFepTxuHqbS&#10;+/Q+MxXD2Z4TWdFtd4+9+X6n01RXlei/G+OaOM31isinJM9k4IPphSfp/FXZaf8AELw/qTbY9Sii&#10;bGSLjMX6tgfrXcfOtOLszoqKakiyKGRgynoynINOoEFFFFABRRRQAUUUUAFFFFABRRRQAUUUUAFF&#10;FFABRRRQAUUUUAFFFFABRRRQAUUUUAFFFFABRRRQAUUUUAFFFFABRRRQAUUUUAFFFFABRRRQAUUU&#10;UAFFFFABRRRQAUUUUAFFFFABRRRQAUUUUAFFFFABRRRQAUUUUAFFFFABRRRQAUUUUAFFFFABRRRQ&#10;AUUVysXxW8Ez+MD4Tj8Y6BJ4qDtGdDXVIDfbghcr5G7fkKCxGOgz0oDzPmf/AIKZfsl6h+058GrK&#10;+8MwfavG3hOWW80613HN5BIqi4t15A3t5cTqSDzFtGN5NfH37Lf/AAVg1b4E+GdN+G/xb8Hajqlt&#10;4dQ6ampWGItTto4gVSCa2l2q7pgR7t8ZCqNwZgSf1d8ZfE7wd8Ofsf8AwlnizQ/C/wBs3/Zv7Z1K&#10;G08/Zt37PMZd23cucdNwz1rxX4mX/wCyd8ZLn7V411r4U+I74RrEL+91XT2uhGuSEEwkEgUFidob&#10;HNSrpu2zG7O1+h84+Nv+C23w4s9Ckfwh4C8U6trO4BINbNtY24XnLGSOWdiRx8uzn+8K8Q/Yv+FP&#10;xF/bk/awi+PvxGhmi8N6PfRaml0kDQWtxcQN/otnaAnmOJkUuctwhDkvIWP2P4c+Ev7DXhW6+02Q&#10;+Es0mScajrlpepz/ALM8zr+lfQGi/tAfCS8uLDSNI+JHgueeV47SzsLLXbRmdiQscUcayZJJwoUD&#10;0ArSNk79SJaq3Q9GoooqSgooooAKKKKACiiigAr5e+Af/J8n7Vn/AFx8Jf8Apvnr6hr5e+Af/J8n&#10;7Vn/AFx8Jf8ApvnoA+oaKKKACiiigAooooAKKKKACiiigAooooAKKKKACiiigAooooAKKKKACiii&#10;gAooooAKKKKACiiigAooooAKKKKACiiigAooooAKKKKACiiigAooooAKKKKACiiigAooooAKKKKA&#10;CiiigAooooAKKKKACiiigAooooAKKKKACiiigAooooAKKKKACiiigAooooAKKKKACiiigAooooAK&#10;KKKACq95p9rqUYju7aG6jB3BJow4B9cGrFFAHG6p8KdB1BcwxSWEn96Bzg8cZDZGPpiuL1z4H3ci&#10;4gmtNShA3BLhNjbuRwDkdO+R3r2aik0mrMqMpQalF2Z8oeIPg3cWPmGXTbux8sZaSMGSIZ5yW5H5&#10;GuLvfAd/BuNu8d0uRgZ2MfwPH619x1kat4T0fXHZ73T4ZpW+9KBtc4xjLDB7DvXn1Mvw9T7NvT+r&#10;H1GD4nzTB6KpzrtLX8d/xPha80+6sGK3EEkJzjLKQD9D3/Cq9fXuq/BO1mjb7DfyR/IQY7pA4Y9h&#10;kYwPwNedeIvgLeQLI/8AZizKFB87Tn569AnBJ/4DXlVMpktacr+p9rg+OKUrRxdJrzjr+Dt+bPB6&#10;K7bUvhtJbSOkU7xSrj9zcoQfxPbj2rn77wrqVgTutmlQfxw/OPrjqPxFeZUwdel8Uf1PscJn+W43&#10;SlWV+z0f42v8jOt7qa0cvBNJCxGC0bFTj04rcs/HGo23EpjuV/6aLgj8R/XNc8QQcEYNFY061Sl8&#10;EmjvxWX4THK2IpKXqtfv3PSND+KjWLN5c13pjOw3G3lJUgdC2ME9Txg16N4f+N2pMo23drqiEL8s&#10;qgOoH+7g5P8AtA9K+caK9SnmtaPxpP8AD+vuPjsXwVga2uHk6b/8CX46/ifY+l/GXTLohb60nsWL&#10;Y3KRKgXHUng+vABrr9J8SaXriK1jfQzluiBsP36qeR0PUV8PWfijU7M/LdvIuQSs3z59ueR+Fbdp&#10;8QnGBdWitzy0LYwPoc/zr1KeaUJ/FdHxeK4OzKhrStUXk7P7nb8Gz7Yor5e8P/GG5tVCWutTWwCB&#10;RFdEMqqMYA3ZUfhXoen/ABsvAA11YW9yjDKtbuY/TB53Z716cKkKivB3PkMRhMRhJcuIpuL81Y9e&#10;orj9N+K2gag22SaWxcsFAuI+DnvlcgD3OK6ey1K01KMyWlzDcp3aFwwH5VochZooooAKKKKACiii&#10;gAooooAKKKKACiiigAooooAKKKKACiiigAooooAKKKKACiiigAooooAKKKKACiiigAooooAKKKKA&#10;CiiigAooooAKKKKACiiigAooooAKKKKACiiigAooooAKKKKACiiigAooooAKKKKACiiigAooooAK&#10;KKKACvkHSf8Agn7/AGX+24/7Qv8Awnnm7rye7/4Rz+x8f6yze22/aPP7bt2fL5xj3r6+r5n/AGnv&#10;2+fA37Jni7TdB8aeGfF9y2pWn2u01DSbK3ltJlDFXRXe4Q70ONy44DoejCp0Uk+v9f5A1zRcXsZn&#10;7c37C/8Aw2i3go/8Jt/wh3/CN/bf+YT9u+0faPI/6bxbNvke+d3bHPyt/wAOMf8Aqtn/AJan/wB2&#10;14p/wUI/b80H9ppvAR+Gsvi3wz/Ygv8A+0PtxSz87zvs/lbfInfdt8qTO7GNwxnJx9f2/wDwWk+B&#10;8cEaN4b8ellUA/8AEus/T/r7px2E272PK/8Ahxj/ANVs/wDLU/8Au2un+Fv/AARm/wCFa/E3wj4u&#10;/wCFwf2j/YGsWeq/Y/8AhGfK8/yJkl8vf9sbbu2Y3YOM5weldj/w+n+B3/QtePf/AAXWX/yXXxN+&#10;1X+0vF+2v+1r8Mb34ZWutaUYP7P0jTo9W2RSi+N67iYLHI6qMyxjduz8mTgAY0prmnGN7XZNS3s5&#10;N9j91aKKKgsKKKKACiiigAooooAK+XvgH/yfJ+1Z/wBcfCX/AKb56+oa+XvgH/yfJ+1Z/wBcfCX/&#10;AKb56APqGiiigAooooAKKKKACiiigAooooAKKKKACiiigAooooAKKKKACiiigAooooAKKKKACiii&#10;gAooooAKKKKACiiigAooooAKKKKACiiigAooooAKKKKACiiigAooooAKKKKACiiigAooooAKKKKA&#10;CiiigAooooAKKKKACiiigAooooAKKKKACiiigAooooAKKKKACiiigAooooAKKKKACiiigAooooAK&#10;KKKACiiigAooooAq32l2eqIFvLSG6VcgedGGxnrjPToPyrkdU+EOiXik2pnsH24XY+9M+pDZJ/Ai&#10;u4ooA8O8RfAu8k3mNLXVUxtUsBHLj2zwOp/irzPXfhX9gbEtvd6Y7fcEqEocdcZ5P519e02SNZY2&#10;R1DowwysMgj0Nc9TD0qvxxTPUwuaY7A/7vVcV2vp9z0/A+G73wLqFvkw+XdJnjadrY9SD/QmsK5t&#10;J7N9k8MkLekikV9u6p8OdA1bcWsVtZCu0SWp8vbz12j5c+5Brjta+CLSbhYXscsTf8sbxfp/EAc8&#10;57Dt9a8uplNOWtN2/E+0wnG2Lp2WKpqa7r3X+q/BHydRXtGv/B+4tUZ7rQ5bcBCxmteVRRySdmVH&#10;41xF98PWyTaXQI7JMMf+PD/CvLqZZXh8OvofY4TjDLMRpUbpvzWn3q/42OOqa1vrixYm3nkhLdfL&#10;YjP1q3e+HdR0/cZbV9igkug3LgdyR0/Gs6vOlGdKWqaZ9ZTq4fG07wkpxfazR0tl48v4CBcJHdL3&#10;42N+Y4/St/T/AB9Ys6O5mspUwwfBIDD0K8598CvO6K7aeYYin9q/r/Vz53F8LZXitfZ8j7x0/Db8&#10;D6F0P4pazAgNtqq38IOSsxEvUd2+8Ppmuu0341SDC6hpqtycyWzkYGOPlbOefevk1WKMGUlWByCO&#10;orUtfFOqWnC3byLnJEuHz+J5r1KebRf8SP3HxuK4GrR1wtZPykrfir/kj7F0/wCKXh++wHuZLNyc&#10;BbiMj8cjIA+prprPULXUYjLaXMN1GDtLwuHGfTIr4xsfiEel5a5/24D/AEP+NdDpvjCwkdZYL77L&#10;Mozl2MbLntn/AANepTxlCr8Mv0PjsXkOZYLWrRdu61X4Xt8z61orwLS/iP4g0sqBfNdRhtxjuh5m&#10;eMY3H5sfQ11mmfGobUXUdN+b+KW1fg89kb2/2u1dh8+eo0VzGmfEjw/qmwC+W2kYEmO6Bj2/Vj8v&#10;610kUyTxJLE6yRuAyupyGB5BB7igB9FFFABRRRQAUUUUAFFFFABRRRQAUUUUAFFFFABRRRQAUUUU&#10;AFFFFABRRRQAUUUUAFFFFABRRRQAUUUUAFFFFABRRRQAUUUUAFFFFABRRRQAUUUUAFFFFABRRRQA&#10;UUUUAFFFFABRRRQAUUUUAFFFFABXm/xu/Z1+HX7Rmi6dpXxE8Mw+I7PT7g3Vpunmt5IXKlW2yQuj&#10;7SDyu7aSqkglVI9IooA/NX9q7/gkPpPi4+F/+FDad4f8FC3+1f2z/bmr6jJ9p3eT9n8vcs+Nu2bP&#10;3fvj73b36P8A4Jc/syiNA/wzBfA3Ea9qfJ7/APLzVr/goB+2M37IXwu0690i0tNS8Za9cta6TaX2&#10;4wosahprh1Ugsqbo12hgS0q9ga/OS8/aw/bkn+Ft58UZtY1iw8BwmMnWJNC063gKySKkbRhoA0iF&#10;pEUOoYZPXg1Ke6Dl1TP0U/4ddfsxf9EyH/g+1P8A+Sa9D+D/AOxx8GPgLqp1XwP8P9M0nVtxZNSn&#10;aW9uocqUIimuHkeMFWIIQgEE5zX5X+E/2jv28PH3gFPGvhjU/EHiTw28jRC70jRNPu33q21h5UcB&#10;kyD1+Xpg9Oak/ZR+LP7Tf7Xnx88LRP8AETUtS0bw3qlhqWuWP9qw6bG1ilyjSlrWIxm4XCbThHAL&#10;qG27xm1e9iZO0XLc/bKiiikUFFFFABRRRQAUUUUAFfL3wD/5Pk/as/64+Ev/AE3z19Q18vfAP/k+&#10;T9qz/rj4S/8ATfPQB9Q0UUUAFFFFABRRRQAUUUUAFFFFABRRRQAUUUUAFFFFABRRRQAUUUUAFFFF&#10;ABRRRQAUUUUAFFFFABRRRQAUUUUAFFFFABRRRQAUUUUAFFFFABRRRQAUUUUAFFFFABRRRQAUUUUA&#10;FFFFABRRRQAUUUUAFFFFABRRRQAUUUUAFFFFABRRRQAUUUUAFFFFABRRRQAUUUUAFFFFABRRRQAU&#10;UUUAFFFFABRRRQAUUUUAFFFFABRRRQAUUUUAFFFFABWTrHhXSdeOb6xinfIPmYKvx0G5cHHtnFa1&#10;FAHmer/BeGQu+mX7RcfLDcruG7P94dB07E1wXiL4P6jGz/adIW/XgefajeT06Yw/6etfRNFTKMZK&#10;0ldGtKtUoy56UnF907M+Mr74fW7nNtPJA3dZBuHsOxH61gXngvVLXlYluFxktC2fwwcH9K+3dV0H&#10;Ttcj2X9nFcgDAZ1+ZR14bqPwNcXq/wAG9PupC+n3ctjnny3Hmp7Acgj8SetebUy3D1NUreh9bhOL&#10;M0wtlKamv7y/VWf3tnx/cWs1o4SeGSFiMhZFKnHrzUVfSOsfCnXbGNgbWLUIduW+ztu/DawBJ+gN&#10;ef6x4Es1neK5sZNPueCVCmNh6fKRgce1eZUyma1pyv6n2GE44oT0xVJx807/AIO36nl1FdbffD+Z&#10;NzWlyso6hJBtP0z3P5VgX2h3+n7jPayKqjJcDco/EcV5dTC1qPxxPtMHnWX46yoVk32ej+52ZHZ6&#10;pd6ewNtcSRc52qflP1HQ1vWXj68hwLmGO5GOo+RifXPT9K5eipp4itR+CTRpi8pwOO1xFJSffZ/e&#10;rP8AE9Fs/G2m3XEjPbNgf6xeD9CM/riuk03WJbf9/p968ef+WltKRnqOqn614tT4biW1kEkMjxOO&#10;jIxU/mK9Wnm1SOlSN/wPi8ZwRhqnvYWo4Ps9V+j/ADPo7T/ij4hsCga6S7jRdoS4jBzxjJYYYn3J&#10;rqNN+NUZ2LqGmsvHzSWzg5PsrYwP+BV8xWfjLVLTAMq3CgYAmXP6jB/Wtqz+IUTKBdWrqcctCQ2T&#10;9DjH516dPMsPPd29T43FcI5ph9YRU1/df6OzPq3TfiN4f1IIF1BLd2GSlyDHt4zgk/L+RroYZ47i&#10;JZYpFljYBldCCCDyCCK+T7PxFp1+cQ3ce7+6/wAp/AHr+Fa1rdz2Mwlt5pLeUdJImKsPxFelGcai&#10;vB3Pkq2HrYeXJWg4vs01+Z9PUV4LpfxM8QaXsX7Z9siXP7u6XfnPq3DfrXV6b8aozsW/01l4+aS2&#10;cHnHZTjv796swPT6K5jTfiR4f1JkQX628jDO25Ux44zgsfl/WuitrqG8hWW3mjnibo8bBlP4igCW&#10;iiigAooooAKKKKACiiigAooooAKKKKACiiigAooooAKKKKACiiigAooooAKKKKACiiigAooooAKK&#10;KKACiiigAooooAKKKKACiiigAooooAKKKKACiiigAooooAKKKKACiiigD8jf+C3814/j/wCFUMhY&#10;acum3rREj5fMMsQkx77Vi/Sv0R/aW8B6fqH7J3xH8Kadp0MVjD4SvbawsYIwEi8q1YwIi9AFZEwO&#10;2BXg3/BVL9lnXP2hvg3pGueEbCfV/Fng+ea5i023OZLuzmVRcJEn8coMULqo5IR1UMzKDS/4Jl/t&#10;aeNv2jvDXiHwb440OF7zwVaWtnda5JO4uLsvvjSO4gdSTLiCUvJuGSPuAkmoUXKnKmt9fn/X+Zcp&#10;JTjNrTT9F+Jw3/BEjxpHqHwb+IXhTLNcaTrsWonOcCO6gVFA/wCBWjn8a8s/bA1DT/2Sf+CnngPx&#10;54e26Jp+vRWWqa9HbxqsUiT3E1rfHy1wCXij8wk8mVi/3ua8u+DPxf8AE3/BK39pbx34S8UeHbrX&#10;fD+oeXDKkciwPd2ySM1rfwNhlf8AdvL8mRy7KzKyEClrHjvXf+Cm37dPg6a28LyadoMBtLWWyjkM&#10;rWmkW8xluJp5QoUMxllxwBukijBY4LdEJRlUhLppf06mMo8sJxe/T8/+GP3RooorIsKKKKACiiig&#10;AooooAK+XvgH/wAnyftWf9cfCX/pvnr6hr5e+Af/ACfJ+1Z/1x8Jf+m+egD6hooooAKKKKACiiig&#10;AooooAKKKKACiiigAooooAKKKKACiiigAooooAKKKKACiiigAooooAKKKKACiiigAooooAKKKKAC&#10;iiigAooooAKKKKACiiigAooooAKKKKACiiigAooooAKKKKACiiigAooooAKKKKACiiigAooooAKK&#10;KKACiiigAooooAKKKKACiiigAooooAKKKKACiiigAooooAKKKKACiiigAooooAKKKKACiiigAooo&#10;oAKKKKACiiigAooooAKKKKACq95p9rqMYju7aG6jByFmjDjPrg1YooA4bVvhDo19va0ebT5COAjb&#10;4856lTz+RFcRrHwn1vTVeSBY9QiXcf3B+faO5U9z6DNe4UUAfKeseFLdp2j1DTjBcdSJIzHJ7E9D&#10;XM3vw9ibJtLpkOOFmG4E/UYwPwNfZV9p9rqUQiu7aG6jB3BJkDgHpnB78muO1f4RaNfsz2jTafIR&#10;gLGd8ecnkqefwBA4rkqYWjW+OJ7eDzrMMDZUKzS7PVfc7o+SL3wjqdlk/Z/PT+9Cd36df0rIZGjY&#10;qylWHUEYNfTuqfCHWbNybNodQjz8u1hG/wCIbgfma4rVtBmt9kWp6c8e75lS6gIzjjIDD3ry6mUw&#10;etOVvU+0wvHFeOmKpKXmnb8Hf9DxaivR7zwTplyp8uNrZ853Rsf5HIxWDfeAbqHLWs8dwuM7W+Rv&#10;oO36ivMqZdiKeyv6H2GE4syvFaSm4P8AvK34q6/E5artlrV9p2Bb3Ukajomcr+R4pt7pF7pxb7Rb&#10;SRherYyv/fQ4qpXB79KXVP7j6b/Z8dS+zUg/SS/VHVWfxAuYxi5to5+AAyEofqeo/LFdBZeMNMvG&#10;CmY27HtMNv69P1rzWivQp5liKe7uvM+XxnCWWYq7hF03/df6O6+6x7FDNHcIHidZEPRkIIqza3k9&#10;jMs1tPJbzL0kicqwz7ivGILiW1k3wyvC/TdGxU/mK17PxlqlngGVbhQMBZlz+ORgk/U16dPNoP8A&#10;iRt+J8biuB8TDXDVVLyej/Vfke66b8TvEGnbAbtbuNRjy7lA2eMcsMMfzrptP+NZ/drfaZx/HJby&#10;fyUj/wBmrwOx+IFvK226t2g6fOh3j3JHBH61vWetWOobfIuo3Zui7sN/3yea9WniaNb4JHxmMyfH&#10;4H/eKLS77r71dH0NpXxM0DVNi/a/scrZ/d3S7MY9W5UfnXS291DeRCWCWOeM9HjYMD36ivmGpbW7&#10;nsZlmtppLeZfuyRMVYZGOCPY10njn09RXgum/EvxBprJ/pv2qNf+WdyocNxjlvvfrXSaf8apl2Lf&#10;6bG/zDdJbyFcLnnCnOTj3FAHq1Fchp3xT8P6gyq9xJZuxChbiMjqcckZAHuT3rqLO/ttQh821uIr&#10;mPON8Lhx+YoAnooooAKKKKACiiigAooooAKKKKACiiigAooooAKKKKACiiigAooooAKKKKACiiig&#10;AooooAKKKKACiiigAooooAKKKKACiiigAooooAKKKKACuI1v45fDfwzqtzpmsfEDwtpWpWzbJ7O+&#10;1q2hmibGcMjOCpwR1Heu3r87/wBob/gkd/wvr40eK/H/APwtb+wv7duhc/2d/wAI59o8jCKm3zPt&#10;abvu5ztHWlrfyHpY+y/+Gj/hL/0VHwX/AOFBaf8AxyqkPx4+C9vqd1qUXxE8BxajdRxw3F2mt2Ql&#10;mjjLmNHffllUySEAnA3tjqa/Pv8A4cY/9Vs/8tT/AO7aP+HGP/VbP/LU/wDu2mI+3fiV4o/Zq+Ml&#10;jbWfjjxH8M/FUNru+zf2pqtjM9vu27zE5fdHu2LnaRnaM9KsfCXWv2dfhmw0b4c6z8OdCn1OWKE2&#10;2hahZJPeybiIlbY++VsuwUHJ+Ygda+Gv+HGP/VbP/LU/+7a6f4W/8EZv+Fa/E3wj4u/4XB/aP9ga&#10;xZ6r9j/4RnyvP8iZJfL3/bG27tmN2DjOcHpTRMr2bW5+ltFFFIoKKKKACiiigAooooAK+XvgH/yf&#10;J+1Z/wBcfCX/AKb56+oa+XvgH/yfJ+1Z/wBcfCX/AKb56APqG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iubWG9haG4hjnhb70cihlPOeQfepaKAOP1j4WaFqkhkjiksJ&#10;Dkn7KwCnp/CQQPwx1ri9X+DuqWa7rC4i1BePlP7p8+wJxj8a9kooA+aNS0e+0eUR3tpNauc48xCA&#10;2OuD3/CufvfDOm32TJaojkH54/kP146n619aTQx3EbRyoskbDDI4BB+orldW+F+g6ozOtu1jKxyW&#10;tW2j/vk5UfgBUTpxqK01c6KGJrYWXPQm4vybR8r3vw9HJtLrHokw/wDZh/hWHeeE9Us8k2zSrnG6&#10;E7s8eg5/Svo3Vvg7qlmrPY3EOoKMfIf3Tn8Ccf8Aj1cZqOj32kSKl7aTWrNnb5qFQ2OuD36jpXmV&#10;MsoT1jp6H1+F4wzPD6VGqi81r96t+Nzw+SNomKOpRh1Vhgikr2C4tYbyPy54kmTOdsigjPrWDeeB&#10;dOuBmAyWrYwNrblz6kHn9a8yplNSOtN3/A+ywfG2Eq6Yqm4PuveX6P8ABnntFdNe+Ar6DcbeSO5U&#10;YwPuMfwPH61hXmm3dh/x8W8kIzjcynBPsehry6mHq0fji0fZYTNcDjv93qqT7X1+56/gT2fiDUbE&#10;Yhu5AoG0Kx3AD2Bzit+y+IUisBd2qsv96E4I/A9fzFchRV08XXo/DIwxeSZdjr+2oq/daP71b8T0&#10;uz8YaXeYHn+Qx/hmG39en61rwzR3EYkidZEboyHIP4147UlvczWsm+GV4XxjdGxU4/CvTp5tNaVI&#10;39D47FcD0Ja4Wq4+T1X6fqew0+GaS3lSWJ2ikU5V0JBB9Qa81s/G2p2vDulyuAB5q8j8Rj9a6Cx8&#10;e2U7BbiKS1J6t99R+XP6V6lPMcPU0bt6nxmM4UzTCXahzr+7r+Gj/A9L0/4ieIdNCqmoyTIrbitw&#10;BJu9ixG7H0NdPp3xquFIF/p0coJGXt3KEDPJwc5OPcV5VZ6paagB9muI5jjdtVvmA9x1FWq9GMlJ&#10;Xi7nydSnOjJwqRafZ6Ht1j8XNAuiRK9xZ8ZzNFkH2+XP+RXUWOtWGqEizvbe6YDJWGVWIH0B9x+d&#10;fNNKrFWBBwRyCKozPqKivnvT/Huv6ZkRanM6kjKz4lHHYbs4/DFdNY/GnUIj/pmn29wuMDyWaM59&#10;STu9+1AHr1FcRp/xd0K7Yif7RYkDO6WPcp56Dbk/pXS6f4k0rVWjW01C2nkkGVjWQbzxn7vXoD2o&#10;A0qKKKACiiigAooooAKKKKACiiigAooooAKKKKACiiigAooooAKKKKACiiigAooooAKKKKACiiig&#10;AooooAKKKKACiiigD4r/AOCj37a3jf8AY/b4ejwdpGg6p/wkQ1D7V/bdvPLs8j7Ns2eVNHjPnvnO&#10;egxjnPxd/wAPqvjb/wBCl4D/APAC+/8Akuv2lopLTcD8WT/wWq+Ng6+EvAQ/7cL3/wCS69W/Z9/4&#10;KW/tIfGzx74UtLf4WaLf+Eb7XbTS9U1nR9A1KWO0jeWMTEzC4aNGSOTd83ABBIxX6j6jptprFjPZ&#10;X9rDe2c6GOW3uIxJHIp6qykYI9jX5N/GDVrL/gnZ/wAFFdAuvBEo0H4eeNLWzu9e0KNf9Dht5rmW&#10;Gby4+dvltGZ49uNhcxriMlTUbuajbcUk+STXQ/W2iiikMKKKKACiiigAooooAK+XvgH/AMnyftWf&#10;9cfCX/pvnr6hr5e+Af8AyfJ+1Z/1x8Jf+m+egD6h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o5oI7mJopo1ljb7yOoIP1BqSigDktW+F+g6rIZFt3&#10;sZD1NowQHgD7pBUdOwFcRqvwc1W0V3sriG/VcYQ/unb6A/L/AOPdq9kooA+aNR0e+0hlW9s5rUsS&#10;F82MqGx1wT16jp61SZQ6lWAZSMEHoa+oJ4IrqFopo1liYYZJFDKR7g1ymufC/RNY3vFCdOnI4e24&#10;XOMDKdMfTGfWgD50vvCmmX2SbYQuRjdD8mPfHTP4Vh3nw95Y2t3x2SZfb+8Pf2r23V/hDrFirPaP&#10;DqEYPCodkmOecHj8iTzXHX2m3elzCK8tprWQjIWZCpI6ZGeoriqYOhV+KP6H0GFz/M8HpSrO3Z6r&#10;8b2+R5ReeE9Ussk2xmQHAaE78/h1/SsivZarXmm2uoLi4t45uCoLKCQD6HqPwrzKmUxetOVvU+xw&#10;fHFWPu4ukn5x0/B3/NHkdFd/feArKfm3kktW9Pvr+R5/WsC88D6lb8xCO5Xn/Vtgj6g4/TNeVUwG&#10;Ip/Zv6an2uE4myvGaKryvtLT8dvxOfrVsfFGpaewK3LSpxlJjvHHbnkfhWfcWs9owWeGSFiMhZFK&#10;nHrzUVccZzpSvFtM9+tQw+Np2qxU4vvZo7Gz+ITfKLq0B5+Z4Wxx7Kf8a27Lxdpl7gfaPIc/wzDb&#10;j8en615nRXo08zxEPid/U+TxXB+WYi7ppwfk/wBHf8LHscciyIrowdGGQynII9adXj9veT2bFoJp&#10;ISwwTG5XP5VvWPjrULdh54juk75G1vzH+HavUp5tTlpUVvxPjcZwTi6V5Yaoprs/df6r8UehUVzd&#10;n480+4wJ1ktWxkkjcv0BHP6VuWuoW18pNvPHNgAnYwJGfUdq9WniKVX4JJnxeKyzG4H/AHik4rvb&#10;T79vxN7S/FWr6TJH9l1G4iVOBGXLJ0x905HT2r6Nr5dT7y/WvqKtzzAooooAKKKKACiiigAooooA&#10;KKKKACiiigAooooAKKKKACiiigAooooAKKKKACiiigAooooAKKKKACiiigAooooA+df2uv22vCn7&#10;HbeFB4n0PWdZ/wCEi+1/Z/7JWI+X9n8ndv8AMdevnrjGehr53/4fZfCj/oR/GX/fFp/8fr7W+KHw&#10;J+H3xq/sw+OvCOl+Kf7N837H/aUPmeR5mzzNvpu8tM/7orhf+GFP2fv+iSeGP/AIf40lfqB8tal/&#10;wW2+GkVjM1h4A8V3N4F/dxXL20MbH0ZxI5Ue4U18laP4g8W/8FPP24PDOqXvh0Wfh6zktY7yzt2a&#10;SLTdHglaWRJJwgy7lpQGIGXlUAAAAfrFZfsRfALT5fMi+EXhJm6Ym0yOUfk4Ir07wX8PvC3w30uT&#10;TPCXhrR/C2mySmZ7PRbCKzhaQgAuUjVQWIAGcZ4FXF8slPqiZJyi49zoKKKKkoKKKKACiiigAooo&#10;oAK+XvgH/wAnyftWf9cfCX/pvnr6hr5e+Af/ACfJ+1Z/1x8Jf+m+egD6h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obq0gvoT&#10;Dcwx3ER6xyoGU/gamooA43WPhToeps8kKSafK2T/AKO3ybj3KnPA9BiuI1b4QaxZb2s5IdQjBwqq&#10;dkhGOpB4/wDHjXtNFAHzJe6dd6bIqXdrNauwyFmjKEj1wRVevp26s4L6FobmCO4hbrHKgZTjkcGu&#10;T1j4U6HqbGSFJNPlOT/o7fISfVTnp6DHWgDwuSJJkKSIsiHgqwyDWTeeEdLvNx+z+Q7fxQnbj6Dp&#10;+leqat8H9Ys2Y2ckOoR5+XDeW5+obgf99GuMvNPu9OkCXdrNaueQs0ZQn8xWU6UKitOKZ2YfGYnC&#10;Pmw9Rx9G0cJe/D0/MbS6+iTD/wBmH+Fc/eeG9SseZLR2Xk7o/nGB3OOn416nRXm1MsoT1j7p9dg+&#10;Mcxw+la1Reas/vVvxTPGqK9avdIstRz9pto5WxjcRhsfUc1gXnw/tZWzbXElvz91hvH4dD+pryqm&#10;VVo/A+b8P6+8+1wnGmAraYiLpv8A8CX4a/gcJSqxVsqSD6ity88F6parlY0uFAyTC2ce2Dgk/SsW&#10;aGS3cpLG0bjqrqQa8upSqUn78Wj7PDY7C41Xw9RS9H+hrWPi/VLFl/f+eq/wzjdn8ev619oeA9cv&#10;vEvg/SdV1G1js7y7gErRRHK4OdrDk4DLhsE8Zx2r4csbV768gt4/vyuEHoMnrX35Z2cOn2cFrbRr&#10;DbwRrFHGo4VVGAB7ACvoMrlVqczlJtI/LuNKODw/so0aajOV22lbRd7d2/wJqKKK+gPy4KKKKACi&#10;iigAooooAKKKKACiiigAooooAKKKKACiiigAooooAKKKKACiiigAooooAKKKKACiiigAooooA/Oz&#10;/gsr8KrTxT8M/BvjbUPFFnoNp4ZkvbWOymheSfUri6EBjihAwMgW0jMWIAUE9sV8Ifs6f8E3/jH+&#10;0l4VXxPo9tpfhvw5Nzaah4juJIFvcHBMKRxyOVH94qFPOCcHH03/AMFwtQ1BvFHwlsZAy6OtpqE0&#10;RHRpi8Ak+pCiP6bj61+qPhKDRbXwrosPhsWi+HY7KFNNFgVNuLURqIvKK8bNm3bjjGKmnblcvMc1&#10;ytI/GfxZ/wAEY/jXoml3V5pGveEvEcsMRdbCC8nguJ2/uJ5sKx5PHLyKPcV89fs+/ss+NPjH8YNS&#10;8AaZ4h0fwF4/0rzCmm+Jrm5sriWSPIljhMcLkyIAWK8HbuYAhWK/0Z1+R/7ZV1puk/8ABWr4SXHh&#10;uZYNXlvvDqaw1s+1zcPeeWUkI/vWpt1IPVGA6Gnf3knswfwtrocXffGL9qv/AIJz/FDRB8Sdb1Lx&#10;r4SvpMG31DVZNRsdRhQAOlvPLmS3kUMCBhDkKWR04P7F+DPF2l+P/CGieJ9EnN1o+s2UOoWcxQoX&#10;hlQOhKnkHaw4PI6GvkL/AIK9abpV9+xvqE+oOq3dnrVhPpwY4LXBZo2A9T5Mk5+gNdp/wTIuLi6/&#10;Yb+GL3JYyCK+RS3XYuoXKp+G0CnGXNGSe6dvwuElytNdUfUVFFFAgooooAKK+cv2sv26vAH7Idxo&#10;Vj4lg1DWtZ1dXmj0vR/KeeGBTjzpA7rtRmyqn+Iq+PuNj6D0rUE1bS7O+jVkjuoUmVW6gMoIB9+a&#10;N1cNnYtV8vfAP/k+T9qz/rj4S/8ATfPX1DXy98A/+T5P2rP+uPhL/wBN89AH1D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RXVrBfQNDcwx3ELY3RyqGU4ORkH3qWigDi9a+FGjaoGe2V9NmwcGE5Qn3U/0I61&#10;wmsfCfW9NWSS3EWoRKSR5LYfaM8lT39gT+Ne30UAfMV3ZXFhN5VzBLbS4zsmQq35Goa+m77T7XUo&#10;fJu7eK6izu2TIGGfXB781x+sfCPRtQZpLVpdOkIPEZ3R5552nn8AQOKAPFKiuLWG7QJPDHMgOdsi&#10;hhn15rutY+E2t6fve2EeoRKSR5LbX2juVPf2BNchdWdxYzGK5gkt5RyUlQq35Gk0mrMqMpQfNF2Z&#10;i2nhiws9Rgu7eJoZIyThWJU5GOQfr2xX1vXy6n3l+tfUVRCnCmrQVjevia+KalXm5NK127u2/wCo&#10;UUUVocwUUUUAFFFFABRRRQAUUUUAFFFFABRRRQAUUUUAFFFFABRRRQAUUUUAFFFFABRRRQAUUUUA&#10;FFFFABRRRQB80/t4/sgW/wC158J4dLsrm30zxjoszXmiX9yv7vcygSW8hALLHIAmSoyGjjOCFKn8&#10;5PAH7an7SX7A1jp/w78e+Dftmh2TtDYWvia3kR1hQ/PHaXkbbJYxuAB/eqoKhcKAK/au8vLfTbOe&#10;7u547W1gjaWaeZwiRooyzMx4AABJJ6Yr4Y+Mn/BXr4K+BdTvNE0Cw1b4iSxjy5LnToo4tOc5ZWQS&#10;ykM+MfeWNkYMMMan4W7PcprmSv0PmbxZ/wAFnPil40mg0fwD8O9H0bUr8i0gEjTardNM5Cp5KKI1&#10;L7iMKUfJIGD0PoX7Af7CvxC1z4wr8ffjot5b6ulw9/p2lasB9uurthgXVyhH7lI8nZH8r71U4RUU&#10;SfU/wD/au8KeP/2XvF/xn0rwSvhfS9Di1C4uNKgaLzbj7JD5pw6qoyw4GR1rsv2Zv2vvhz+1doNx&#10;feC9Qni1Gz5vtD1SNYb60G4qrMisysjYBDIzD5gCQ2VGvLyyvbX/ADIburX0Pzx/a90n9o79uL9o&#10;S9+Guk+DtU0z4b6Br09rYXtzp8trpuYnML389y42ykKZCoQk7GIRCzHd+pfwk+Gul/Bz4Y+GPBGj&#10;ZbTtB0+GxjkZQrTFFAaVwON7tudsd2NddRUR92PKhy96XMFFFFABXxf+19/wU48Afs82uo+H/Ck9&#10;r46+IcYkhFjayb7HT5gdv+lyqeSrbswod+UKsYshq+0K+L/AH/BLb4Z6X8WPE/xD8dyyeP8AVtW1&#10;y71e20u7iEOm2iyzeaqPDkm4ZSWBLt5bBsGLjJWrdug9kfi/8YvE3jrx94vPjT4gSahc6z4ni/tS&#10;G8v4ygubcu8aPCCABCGidFCjaAmBwK/pX8F/8idoX/XhB/6LWvxt/wCC00aQ/tReE440WONPBdoq&#10;qowABe32AB6V+yXgv/kTtC/68IP/AEWta6cjt3X6mWvOr9n+hs18vfAP/k+T9qz/AK4+Ev8A03z1&#10;9Q18vfAP/k+T9qz/AK4+Ev8A03z1maH1D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V72wttSh8m7t4rmLOdkyBhn1we9WKKAOE1X4QaRdjdZSS6fIMYAJkTr3DHP613dFFABRRRQAUUUU&#10;AFFFFABRRRQAUUUUAFFFFABRRRQAUUUUAFFFFABRRRQAUUUUAFFFFABRRRQAUUUUAFFFFABRRRQB&#10;+cH/AAWe+Omq+D/hz4S+G2j3DWyeKpZrvVpInIdrW3MYjhPH3ZJJNxwQf3AHIY1yHxw/YD8Bfsz/&#10;APBPfxfrd5otvqvxQXT9Pa+125czG2mkvrUSx2wJ2xquWQOqh2Utk4bFL/wW6+HOoTWvwz8e2tu0&#10;mnWzXWjXs4IxFI+yW3GM5+YJcc4wNoB6ivX/ANrL4+eGv2kP+CYvjXxp4avIJEu7TTRfWMcoeXT7&#10;r7fa+bbyjAIZWzgkDcu1hlWBMR/hyfW//DfgbwSdamumn6X/ABKn/BKfwjpHj79hbV/Dev2Salom&#10;ravqVle2kjMolheOJXXKkMMgnkEEdQQa+RviT4It/wDgnD/wUP8ABs/hfVrm18GX72l+0cztK8el&#10;3MzwXVtIePM2+XKyZyRiIkllzX2T/wAEhb620v8AYzuLy9uIrSzt9ev5ZridwkcaKkRZmY8AAAkk&#10;18eftTeNNE/bo/4KJeBvDfg131jw5bS2Ph5tQsjuW5ginkuLy5jyB8iJJLg8hhDuBIYV1vl+sQ5v&#10;7t/SyOX/AJdS+dvW5+1lFFFc5Z8ryf8ABUP9mSGRkf4mYZSVI/sHU+o/7dqb/wAPRv2Yv+imf+UD&#10;VP8A5Gry2b/giz8EZ5pJG8U+PwzsWONQsccn/rzpn/DlT4If9DT8QP8AwY2P/wAh0AffFleQ6hZw&#10;XVu/mW88ayxvgjcrDIODyODU9VdL0+PSdNtLGEs0VtCkKM5BYqqgAnHfAq1VStzPl2JjflXNufit&#10;/wAFq/8Ak6bwr/2Jlr/6XX1fsh4L/wCRO0L/AK8IP/Ra1+N//Bav/k6bwr/2Jlr/AOl19X7IeC/+&#10;RO0L/rwg/wDRa1S+B+q/Ul/GvR/oWPEmjf8ACReHdU0n7de6X9vtZbX7dps3k3VvvQr5kT4OyRc5&#10;VsHBANfJ/wCyH4Q/4QH9rT9prw//AG3rHiP7FB4WH9qeILv7VfT77S6kzLLgbtu/aOOFVR2r7Br5&#10;e+Af/J8n7Vn/AFx8Jf8ApvnrM0PqG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r55/a9/ba8Efsg+H7STXIp9c8UanHI+meH7FgskwUY8yWQgiGLcQu4hmOTtR9rYT&#10;dh2uex/ET4eeHfix4L1bwl4s0qDW/D2qQ+Td2Vxna65DAgggqysFZWUhlZQQQQDX5U/F7/git4x0&#10;vVrmX4X+NdM1fQ5AzCy8SO9reIARtj3xRtHMe+4iIZ/h71Xj/wCC3njoeIvOf4beHm0HzM/YVvJx&#10;dbM/d8/lc47+V15x2r9Ef2Tf2tvB/wC1x4Bk17w2JNO1WwMcOr6HdOGnsJWUkcj78bbX2SYG4Kch&#10;WDKHy9UK/Q/L/SP+CS/7SmuaNHoF/rugaToVtK1xDY6hrs72qyNgM6RRRSAMcDJwM4GTX6HfsY/s&#10;C+EP2QLa91KDUJPFPjW/iNvc69cQCAJAWDeTDEGby1JVSxLMWKjkDCj1H9oD9pb4f/szeE/7e8d6&#10;2lgsof7Fp0AEl7fuoBKQRZyx5UFjhF3LuZQc1+ZUf/BQv4sftcftRfDjwz4O0/UPDXgWPxPp89xo&#10;+ih5bu5tEuYjLJezIMmIJvZkG2MKfn37Q1Cld8sSai5YuT6H7DUUUUFBRRRQAUUUUAfit/wWr/5O&#10;m8K/9iZa/wDpdfV+yHgv/kTtC/68IP8A0WtbNFVze60Tb3kwr5e+Af8AyfJ+1Z/1x8Jf+m+evqGv&#10;l74B/wDJ8n7Vn/XHwl/6b56ko+oa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xk/aG8CH9qz/grQ/w/1jUpv7CF3bWJVpG/dWVtYC6uIIiPuF2W4wR0eUt61+zdfkZ4&#10;D/5Td3n/AGEtR/8ATNNSjrVS8m/uKt7jP0nb9mb4Sv4LPhI/Dbwt/wAI4R/yDxpMITdt2eZnbnzM&#10;f8tM7++c1+Qul+OIP+CZ/wC3h8R9P0pG1Tw7bafd2sFnIWJeOe0S8sYmbOflmNvG0nJ2+Ycc4r9x&#10;q/FP9rnwLpvxN/4K0xeFdaiM+j6vrOg2l7CHZDLA1pa+Ym5SCu5cjIIIzxTScppJ6vT7xxS5JX2j&#10;r+KM/wCBv7Hvxj/4KJeO5fih8RtZutI8J3s58zXLxSZbmJST5GnwHgRqTtDHEaktjzGVlr9bfgJ+&#10;zb8Pv2avCq6H4E0CHTVkRBeajJ+8vb9lBw88xGWOSxCjCLubaqg4r0ewsLbSrG2srK2hs7O2jWGC&#10;3t0CRxRqAFRVHCqAAABwAKsU9FpHYz1bvLcKKKKQwooooAKKKKACiiigAr5e+Af/ACfJ+1Z/1x8J&#10;f+m+evqGvl74B/8AJ8n7Vn/XHwl/6b56APqG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QPit8cbP9m/8A4Kp+LfiJqGlz6zaaPqdwHsbaRY5JPO04wDDMMDBlB/Cv&#10;2/rxjxl+xp8E/iH4o1DxH4k+HOjavrmoSebdX1wjmSVsAZOG9AB+FTqpqS7NfeVf3Wj43/4ffeDv&#10;+iYa5/4MYf8A4mviX4gfteaV4z/bmsPjzD4evLbS7bUtOvjo7zoZ2W2gijZd4G3LGIkcd6/Yj/hg&#10;H9nj/ok+gf8Aft//AIqj/hgH9nj/AKJPoH/ft/8A4qri3GSkt0K7s13PlH/h994O/wCiYa5/4MYf&#10;/ia6P4b/APBYvwp8SPiJ4W8JW/w51myn17VbXSo7mS/iZYmnmWIOQFyQC+ce1fRf/DAP7PH/AESf&#10;QP8Av2//AMVV/QP2H/gR4X13Tta0n4Y6HY6pp1zHeWl1Ej74Zo2Do6/N1DAH8KPUiV7Pl3PcqKKK&#10;RQUUUUAFFFFABRRRQAV8vfAP/k+T9qz/AK4+Ev8A03z19Q18vfAP/k+T9qz/AK4+Ev8A03z0AfUN&#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vfAP/k+T9qz/AK4+Ev8A03z19Q18vfAP/k+T9qz/AK4+Ev8A03z0AfUN&#10;FFFABRRRQAUVzPjT4neDvhvDDN4t8WaH4Wimz5UmtalDZq+Ou0yMufwp3g34leEfiNbyT+E/FOi+&#10;J4I8b5dG1GG7Vc9MmNmAoA6S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XvgH/wAnyftWf9cfCX/pvnr6hr5e+Af/ACfJ+1Z/1x8Jf+m+&#10;egD6hooooAK8W/bM+Mmp/AH9mTx5460WNX1jTbSOKyaQBlimnnjt45SCCG2NMH2kYO3Hevaa4r40&#10;fCXQ/jt8LfEfgPxIsp0fW7byJXgIEkTBg8cqEgjckio4yCMqMgjiplsyo6NH5+/sd/8ABOzwf8fv&#10;hzo/xj+Nes638QPE3ipXvXtZtUdYRFu2RebLG3nPJtQH/WKFBCbfkydL9qD/AIJj6H8L/CepfE/9&#10;ny+8Q+EPG3huM6hb6TYX0s6zRIp85YHYmdZdhYgb3D7Sm358jg9B+Hn7a/7A9vcaL4Gs7b4p/De0&#10;eSW0tLe2F9GDI5Y7bZWS7jb5SzJGWiDSscsxJrs/Av8AwWPPh7xAnhv40/CrVfB+q24CXtzppffF&#10;IxBUtZTqkka7CCf3jt3AOQKuVpP3NO3kQuaK9/XufXf7Lnxs1bxv+zL4Z8a/E+MeEddjha21qTWY&#10;/wCz1E0cphEzCQIE83CPgALmTA7V80/sdftRf8JR+1X+0jJ48+JdjLoVjq32Hw2up6pDDZpaR3d0&#10;iC1UsqEGNIcuoy+FZixOa+s/Fvh7wD+2V8AZtNi1h9Y8B+K7eKRdQ0eYRu6RzLIApZTsYSRbWVl3&#10;KQykAg4/Ln9kf9hH4bfGz9ob4/8AgvxDNriaP4F1uSw0prO8SOUxrd3UQ81jGQx2wJyAOc1rHWpq&#10;u/5amU0vZq76r81Y/YS98Y6BpviCz0K71zTbXXLxPMttMmu40uZ15+ZIidzD5W5A/hPpWXoPxc8D&#10;eKfEt34d0Xxp4e1fxBZl1udJsNVgnu4CpwweJXLLg8HI4r8zP+Cm1hr+tft6fBvRfDGsSeH9c1rR&#10;bXRbfVIRl7X7Xe3Vs8g6EEJK3III6gg4I+xPgv8A8E6/gz8BfHXhjxl4V0vU4/Emg208CXl3qLzf&#10;anljMbTSoflDhGcDywi/vG+UkKRjH3ld+ZrK6dl5Hv8A4u8c+G/AGmrqPijxBpfhvT2fyhd6vex2&#10;sRfBO0PIwGcAnGexrH8G/Gz4d/EbUGsfCfj3wx4nvlUubbRtZtruQKOp2xuxx718N+B/+Cdnir9o&#10;D42eNPiH+1FPJqG66WLRND0fVy1r9my7eXuUB44YwyqiqUZm8xm5OW8v/wCChn7FfwZ/Zx8Aw+O/&#10;hrr7/D/xvpdzaz2Xh8a20kt4vnKhltllkNwssbMkm9GIURt8oJ3BXsk5dSurS6H6VfHb4hWvwy+E&#10;/inW5dcsdAv4dMuzptxfTRRhrtYJHiVBJ8rvlchMHODwa+SP+CTvx0m+IXwh8Tt438cx6z451Xxf&#10;dzRwatqStezx/YrQjy4mbd5Y2vgINqhSAABXZ/Fz4Z6X+1x+wL4T1zx7c30upWvhS38X+dYSJB5u&#10;oLpbsWYbSNhaVyVGOo5FfM//AASA/Zf8HeMPDq/Ge/k1MeL/AA54ku9PskhuFW1MX2GH78ewkn/S&#10;ZOQw/h9OVD+LNPol919xtt0lKPW/6H6o6lqVpo2n3N/qF1DY2NtG0091cyCOKJFGWZmJAUAckngV&#10;yHhP46fDbx7rA0nwz8QvCviLVSGIsdJ1q2upztBLfJG5bgAk8dq/Mr41eMtP/bh/ba8S/Dj4gfEO&#10;D4d/BrwDLcQfZp9Rhsft13byCCRgZmKNM0rS7WKkJDGQFDMxbtfi7+xN+yNqngdz8NPij4a8E+ON&#10;PhM2nakvjaKaO4uUAKeeJJm2gsPvRbCpO7BxtL2jzNC0b5UfpxXN+NfiV4R+GtpBdeLvFWi+Frad&#10;isU2tajDZpIRjIVpGUEjI6eor4+/YI/bOvPHf7HfivxT46u5tY1z4cQXJ1K4Lhrm+tYrczwyMTjM&#10;jKrxZOSxi3Eksa8L/Y4/ZMh/bxm1z49fHrUNS8QpqWpTWumaHFcyW9sYYyd2HVvMWFXdkSONlwY2&#10;JLZq3F8ziumvyJUk4qT66f5n6Yw/FLwXceFY/E8Xi7QZPDUjbE1lNThNmzZxgTbthOeMZqbWviN4&#10;T8NxabLq/ifRtLi1Jd9i97qEUIul+U5iLMN4+dfu5+8PUV+RX/BRr9jS3/ZN8FjXfhrreo2Xw38V&#10;38Onav4Wu7hp44bpBJPbyRs2SygRyAFsuhyN7CUqv0Z+3V8Ez8Uv+CdfgfxDY2zTa54K0XTNYhaK&#10;PdIbU2saXSA/wqEKzMf+ncVP2HN9Gvx3KfxRh3TZ+hdY154y8P6f4itPD91rmm22vXcfm22lzXca&#10;XUyfN8yRE7mHyPyB/C3oa83/AGQfjG3x6/Zt8B+NZ5Gl1G+09YdQZgFLXkJMNw2B0DSRuwH91hXx&#10;5+xmo/am/b8+L3x3kmW98NeFydF8OSZk2NvVoIpotwG0G3imdkIGGvAcdaq3v8pF7x5j9JKKKKko&#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5e+Af/J8n7Vn/XHwl/6b56+oa+XvgH/yfJ+1Z/1x8Jf+&#10;m+egD6hooooAK+Vf+CknxK+KXwd/Z3Xxn8K9VbSL/S9Wtzq9ytrbXO2wdZIydk6OD++e3HyjcASf&#10;uhq+qqp6xo9h4h0m90vVbK31LTL2F7a6s7uJZYZ4nUq8bowIZWBIIIwQamV2tBp2ep53+zR8cNG/&#10;aH+CvhjxppGoW97Ld2kSalDA3zWd8sa/aLd1wCrK5PUDKlWGVZSaX7Vnhf4b+IvgV4tl+KdrYP4W&#10;sdPnnkvLxEMlo+wqskDEZWbcVVNvzMxVQDnB+T/En/BJm58I+LNR1z4G/GfxJ8K4r2PbJpsTzMeX&#10;ZvLFzDNFJ5QBUBXEjfKSXOeKln/wSp8afEK+09PjP+0P4q8c+H7OVpf7HWW4lJYqQCk1zNIsZzjO&#10;IiSMjIzkOaVRNbXCPuWe9jZ/4Iux6wv7MfiNr4SjSm8TznT/ADg3I+z24kKZ/g3jtxuD981m/wDB&#10;On/k8n9sL/saJv8A0439fePgHwD4f+Fvg3SfCnhXSoNF8P6VALe0srcHbGo5JJJJZiSWZmJZmYsx&#10;JJNfDPxQ/wCCYnjC6+OPi34h/Cv426p8On8U3kt5f29otxDMjSuJZlE0MyGRDKWcIwG3gZOM1tz+&#10;9fyt+FjF07wtfrf8bnE/t1/8pPv2a/ro/wD6dZq/R/x54utvh/4G8ReKL2KW4s9E0641KeKAAyPH&#10;DE0jKue5CkD3r59+On7FJ+NX7T3w0+MB8Zf2MfBv2POjDS/P+2eRdPcf67zl8vdv2/cbGM89K+m7&#10;i3iuoJIJ40mhkUo8cihlZSMEEHqCO1c9nyWW+pvdc6b20PyR/Z3+DPxK/wCCn1v4j+IPxM+L2raP&#10;4Nh1ltNPhTRNyxELFHKyRRlvKhVVlhAdkld9rF+Rual+3J+wn8Cv2Q/2fb/VdP1bXtU8c6xdQWeh&#10;JrWoRuwKyo9w6xQxxgqIVdSzhgDIg4LLXsmsf8En/E/gTxhrOpfBD45698N9F1WVWk0mF7mOSJBk&#10;rGbiGdDMqsz7Q65VSAWY5Y7c3/BJTTPGHhDxDJ8RPir4i8ffEjULdLax8Wav5syaWisjAJA87NKe&#10;JFO+Xbtf5VQjcaautNP6/US31/r/AIY9p+HMiyf8E4dBKnI/4VdGPxGl4P614x/wRW/5NX8T/wDY&#10;5XX/AKRWNfVfwL+CLfCb9n/Qvhfreuf8JhDp1hNpkmoNafZftFu7PtTy/MfbtjdY/vHO3PGcD5a+&#10;AP8AwTg8ffs3/FzTNU8J/HLUh8O7XVDqE/heSKeOO9RhsZJo0mELyeWFXzSvVFbYMBapJe2k76Ss&#10;r/NsmN40Iw6r/Jf5Hy58J/2cfh18Y/8AgoL8cfhv8WLfVLLUrvWdS1PQjDe/ZXm/0l5tmCp3mS3l&#10;WZcfwxse9fWOu/8ABJn9m3wxomoaxq0viDT9L0+3ku7u7uNZCxwQopZ3YlOFCgkn0Fegftcf8E9/&#10;Bv7Ues2viy11a78CfEO0WNIvEWmxCQSiNgUM8W5C7IAQrq6MPlyWVFUeEXX/AAS6+Lnj5TpHxF/a&#10;f8TeIvCbSxyT6bLJd3QuFVwcbZ7kojccMVfacHBqIq0FFK1tCnbmb7nR/Bn4M/BHXP2U/j7Z/s2a&#10;nrXidfEOjz6ZP9ujuUEl7HazNDDH58MXzHzwDjP31zjitz/gkH8TdJ8Wfso2vhW3uIRrPhTULq3u&#10;7TzB5vlzzPcRTFeoVjJIgJ6mJvSvpn4Y/C/wV+yz8HU0Dw3ZS6f4Z0G2mvJ5NrXFzOQpeaeTaN0k&#10;jYJwo7BVUAKo+J4P2NfhV+1t4mv/AIy/s2/GDWvhzey6jcQardaRZXKJ9rZUlk8pGe3lhJ80M2GZ&#10;DuG0Lg5vm999dEhct4pvTX+vmaf/AAWi+JGkaT8A/Dngv7Zbt4g1jW4r1bEnMq2kMUu+bj7o8xol&#10;GeuWxnacfY3wk0Sx8Tfs5+DNH1S2jvdM1DwpZWl1bSjKSxSWaK6MO4Kkg/Wvyg/4KC/sf+G/2afg&#10;/oesa34+1f4jfF3xJ4gRZdY1qZ1klsYrefzfLiLu2A72gZndzkJt2gsD+wfw00GXwr8OPCmizjE+&#10;m6TaWcg/2o4UQ/qtEYxVOa7tfk/0sKUm6kH2T/NH5FfC342ar+xL8Kf2q/gnqF0yeINHmaTw7Iym&#10;GWY3Lx2Ul0hGcEQyWlwi+ze9ff3/AATj+Cq/BH9kvwfZzW5t9Y1+M+IdS3FwTLcqpjBVj8jLAsEZ&#10;UYGUJxkmvkH9tT4F+HPj1/wU4+HXg/SljlutS060uvFyRnCiGBpZG3suSsrWsaIMgDDQc/NX6sAY&#10;GAMCiLfJzS3enyX9fgOWkuVbLX7xaKKKQ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L3wD/5Pk/a&#10;s/64+Ev/AE3z19Q18vfAP/k+T9qz/rj4S/8ATfPQB9Q0UUUAFFFFABRRRQAUUUUAFFFFABRRRQAU&#10;UUUAFFFFACEBgQRkV+fXij/glPqHhfxjq+tfA/41eI/hLY6q2650izafaPmZgizQzxMY13YVHDkc&#10;/Mc1+g1FK2tx30sfDXwb/wCCYVtoPxQ074h/F74ma38Y/EeltFJp6ar5giieMlk8xpZZZJQrEMq7&#10;kUEHKsDivpH9pb4S+JPjV8Lbnw54S8eap8ONeNzDc2+u6TNNHImwndG3lSRsVZSRjdjODg4FeqUU&#10;5e8rPYS0d0fL37H/AOxDbfsz614l8X+IfF998RfiN4hAhu/EWoIyukGVYxrvd3YsyqWdnO7ZGAF2&#10;nd9Q0UU7iCiiik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e+Af/J8n7Vn/AFx8Jf8Apvnr6hr5&#10;e+Af/J8n7Vn/AFx8Jf8ApvnoA+oaKKKACuF8dfEK58J6tDZw2kU6vAJS0jEHJZhjj/druq8T+OV5&#10;Dp+vwTzv5cSWabmwTjMjjt7mk2oq72LhCVSShBXb0SW7Zf8A+F1X3/QOt/8AvtqP+F1X3/QOt/8A&#10;vtq8g/4TDSP+fv8A8hP/AIUf8JhpH/P3/wCQn/wrn+s0P5196PT/ALIzH/oGn/4BL/I9ktfjJfXF&#10;1DEdPtwJHVSQzdzivWK+VfDuvWGqaxbRWs/myLIrFdjDjcB3HuK+qq2jOM1eDujgrUKuHn7OtBxl&#10;2aaf4hRRXz9+39/yZr8WP+wM3/oaUTlyRcuxlGPNJR7n0DRX49/sc/8ABL3wR+0l+z14b+IOs+Lv&#10;EGlajqkl2klrYrAYU8q5lhGNyE8iME5PUmvV/E3/AASx8d/Bvw/f6x8BfjX4n07XLWLz4tCmnNom&#10;oSKwby/OikRFJG7AkjZWYgMVUlho/d3IXvbH6W0V8c/8E7/20dU/aS8Pa14Q8e240/4o+E8JqCtE&#10;tub+EMYzP5PBjkRxslQKFVmQjG/Ynb+JP2Pf+Eh/bT8L/tAf8Jb9n/sTT2sP+Ed/s3d52be4h3/a&#10;POG3/j43Y8s/cxnnIl3TVlo/6/4BSs076NH0fRRRTEFFFfGH/BMX9oTxv+0p8P8A4geKvHWqLqF+&#10;PERgtoIYlit7ODyI2WGJB0UFjyxLHqzMeapRbTfYmUuVpd/+HPs+iiipKCiiigAooooAKKK+E9e/&#10;aS8fah/wVS8NfCFdY+x+AbC0knbS7WMJ9rlbSZp987/efDuMLkINiHbuG6jql3/yb/QdtG+x92UV&#10;86fttfshf8NjeAtB8Nf8JZ/wiP8AZep/2j9q/s37b5v7p49m3zY8ffznJ6dK+h7ePyYI487tihc+&#10;uBSV9bg+liSiiim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5e+Af/J8n7Vn/XHwl/6b56+oa+XvgH/yfJ+1Z/1x8Jf+&#10;m+egD6hooooAK8A/aX/1h/684v8A0c1e/wBeDftFWc2oXwt4E8yV7OLauQM4mY9/YVz4hOVGaW9n&#10;+R6eVzjTx+HnN2SnFtvZLmR84UVs/wDCH6v/AM+n/kVP8aP+EP1f/n0/8ip/jXxX1av/ACP7mf0P&#10;/a+Xf9BMP/A4/wCZrfC3/kao/wDdH/oxK+2a+Nvh7oN/pfiSGW6g8qNtqht6nnep7H2NfZNfVZdC&#10;UKCU1Z3Z+K8V16WIzJ1KM1KNlqmmvwCvn79v7/kzX4sf9gZv/Q0r6Br5+/b+/wCTNfix/wBgZv8A&#10;0NK7a38OXoz5Sl/Ej6o4v/glZ/yY54B/67al/wCnC4r61r5K/wCCVn/JjngH/rtqX/pwuK+rNS1K&#10;00fT7q/v7mGysbWJp7i5uJBHHFGoLM7seFUAEkngAV0z3+78jnp6r5v8z8u/h7j4ef8ABbDxVo+i&#10;KtlYa7HcfbYo+BJ52lx38hP+9cIHPvXX/Ej/AJTTfC//ALF6T/036hXGfsSyH9qL/gpF8UvjbaRu&#10;fDGiLMthdoColMiCytAyt8wL20UshH8JAB612fxI/wCU03wv/wCxek/9N+oVzS/5cf10kdEf+Xv9&#10;dYmb/wAFCPHmofEb9rjwB8Btf+IM3wu+FeoaUL7WdT81beO7Z/tJ2yOzqrRt5CQrv+VZHZir4Apf&#10;iZ/wSJtPh/4Rl8U/ATx14ut/iNpoFzp632p28QuhjDRxTxRwmF2Una5YqfutgMWX3H9p34Yfs4ft&#10;cfFyw+FfjDXZLT4taXAxtv7GZ4NQigMa3DRM7RPC6lGEgVwxUM5Tbl8/Lnij/gm/8b/2UdB1Xxj8&#10;HPjdM9rpEMmr3enfvtMadYFMm0xK8sNwcIBtl2q3QjHFWlyRvLz1/rtsT8bSj9x9d6p+zr4j/a6/&#10;ZM8HeD/j39v8K+MbedLvVf7GuLV5HngM0UchZBJF+9jZZGCcBnwMYxXwj/wSw/Y38K/G2FPilq+s&#10;6xZa14M8VWs1laWTxC2mMAhuFEoaMsQW4O1hx78198/8E8P2lNd/ai/Z3g8R+KIYR4j0vUZtFv7u&#10;3QRpevHHFIs4QDCFkmQMF+XcrEBQQq+B/wDBEv8A5IN48/7GX/21hrpirc0uu/4o5pSfuJPS9vwZ&#10;43+0dovjHxt/wVS8R+BvBGvN4X1Txhplno1zrMYYy2dl9hgnuXjwynf5UDgDIyCRlc7h9ifAH9gn&#10;wz+xnrvivxv8Pr/xJ4u1Sfw/NZwaBqt3br9qnVhKqrIqRorO0aIpcYXcxLYJx88X3/KcXTv+vI/+&#10;mGSvv/4/fFyz+A/wZ8XePr63+2RaFYPcpa7in2iYkJDEWwdoeRkUtg43ZwcVyxlaHpf82dLjedu9&#10;vvsv+AfAfw1/4J7/ABC/a6uNY8cftR+K/FWkaqb6WHTPDmn3ECi0i+Xc8e4SxxxsRtCIoJ8vcWbd&#10;Xmv7U/7Lurf8Ez7zwj8Wfg5491oaXcapFpl9pmrzAyTy7ZJkWTyVjSaB0hkVkZQVIUgnd8nc/BX4&#10;bftSft6eGofifrPx5vfhj4W1GS4h0yw8MmaIGOOZ0b9xBLENgcOgaWR5CE54Ck+I/wDBQL9i/Qv2&#10;Yfhl4Z13Wfidrvj/AOJuuau1uZNUxHFLYpE7SOsbGSTckjW6ljMR+9+76aNunZrS1v6/zM7c109d&#10;z9MP27v2lp/2Y/2ctU8WaSFbxFqE0elaK0iBkjupVZhKwOQdkccrgEEFkUHgmvk74N/8EtV/aC8B&#10;6V8Rvjr8RfF+q+MvEdpFqCxWd3HutIJF3xRSPcRSMzBWBKqEVCSoBxuPY/8ABZexmvf2U/Bt3ADL&#10;b2/ie1aVk5AVrO6AY+2SBn/aFfdHw68Vab46+H/hrxHo5B0nVtNt760wAMRSRK6DA6YBAx2xTUVe&#10;ba2dv6/r9CIzlKMPNXPhn9lH4c/Gr9lf9pTUfg1qC+IPHXwQ1Kxd9N8STwP9m0o+UzoA53LGco8L&#10;RKQCzxyAKDg/Hdx+wv4Oh/4KIW37P41zXD4WltjMdSLw/bQf7Na6xny9mN64+509+a/W/W/2pPAv&#10;h79ojSPgte3F8PGmrWC39osNqZrdgfOPlM6ElHCQNId6hdpU7ucD4hvf+U4dh/14H/0xPUpe9FvX&#10;dX9FJ/gbK1pL5/e1+Yf8FavAtn8L/wBkH4O+DtOnnurDQNSttLt57oqZZI4bCSNWfaANxCgnAAz2&#10;r6O/4KDftU6h+yx+z3b6h4ckgTxnr0y6ZpLzKsn2X92WluvLbh/LUAAEEB5IywZcqfFv+C2n/JBf&#10;An/Yy/8AtrNWB/wWc0m8t/CvwR8Um0NxoulandW102RjzJUt5I0x/tLbTf8AfNZw1c7u3vL8kU0o&#10;qFltF/qWfhr/AMEjYfid4XtvFfx3+IHi/UviJq8aXN3HZXsLGzyg2wSyzRzNM6dCylVB+VchQzY3&#10;wz134hf8E5/2svCHwh8R+Kr7xp8HfGjx2uiyXeS1i0kgij2hjiJo5SiyKjbDHIJNoYhV/TjQ9asP&#10;Emi2Gr6Vdw6hpeoW8d1aXdu4eKeF1DI6MOCrKQQR1Br83f8AgqXf2/iz9pv9mDwVp1xnxCmrGd4V&#10;6xx3V5ZxQv8Ai1vN/wB8VvH44rZN2MJawb3aRS/4K8a3r/hv4z/s66r4Uj83xRZ3d3PpUfliTddr&#10;PZmEbTw3z7eDwe9dTdf8EetH8faDc6x8RPiv4s1/4pX8LPd64skUtktwV+T91KhlkjT5Vx5qbgvA&#10;jyAsf/BSpQ37WX7IoPQ+JVH/AJP2FfovWFK3s/nL8zepfn8rL8j87v8AglP8TvG9p4i+K/wS8bav&#10;LrkngS8FvYzTStMbfy5pbeeFXY5MQaOMovG3LdiAP0Rr81v+CeX/ACfv+1f/ANhnUP8A06T1+lNd&#10;Evhi3u1/mYR3kvMKKKKg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5e+Af8AyfJ+1Z/1x8Jf+m+evqGvl74B/wDJ8n7Vn/XHwl/6b56APqGi&#10;iigArxn4zf8AI0Wv/Xmv/ob17NXjPxm/5Gi1/wCvNf8A0N6AOCooooAs6b/yErT/AK6p/wChCvpq&#10;vmXTf+Qlaf8AXVP/AEIV9NUAFeXftPfC/VfjV8AfG/gfQ7iztdW1zT2tbabUHdIEYspy5RWYDjsp&#10;r1Guc+I3xA0b4V+B9a8XeIp5LbRNHtmuruaKJpGSNepCryfoKmSTi1LYqLakmtz88Phd+x1+2/8A&#10;BfwTYeEfBnxj8B6L4dsWka3slDTCMySNI/zSaazHLux5PetPXf2Af2mvj0jWPxn/AGiYf7CcKs2m&#10;eHo5ZLe4UMGAeAJbRE5VSGZWIPPavWv+Hs37OH/Qz6p/4Jbn/wCIqa0/4Kv/ALNtxOscnjDULVD1&#10;lm0S7Kj67Yyf0q/Uj0Pe/gL8BfB/7N3w5svBfgqxe10uBjNNcXDB7m8nYAPPO4A3SMFUZAAAVVUB&#10;VAHiHi39kzxfr3/BQjwb8drfUdETwjo2lvY3FlJPML9nNrdRAogiMZG6dDzIDgNx0B+ivhr8UvCf&#10;xi8J2vibwXr1n4i0O44S7snyFbAJR1OGRwCMowDDIyBXU1Mo3km91/wxUZWTS2Z8gftmfsJXvx88&#10;X6L8Svh34sbwF8VdFhWGDUQzxw3SKWMYd4/njdd7DzAGyp2lSAuPKfEn7Kf7b/xX0O48I+Ovj34U&#10;j8Iaov2fU/7It9ty0B+8o8uxgZww4ZDKoZSQ2QSD+itFCVtOgN316nmX7OXwB8O/sz/CbSPAnhvf&#10;NbWe6W5vplVZr24c5kmkx3PAA52qqrk7a+Nv2f8A9g/9of8AZZ+K8ifD74oeHV+E95rtpeanpt8H&#10;N5e2Mcg8xNjWsiRTGIum6ORd2FJIwoX9FqKrmbdybK1j44uf2N/Gk3/BRu0+Py6noI8HRW5haxNx&#10;P/aGf7Ma04TyfLx5jA/6z7vPXivp/wCKHw50b4vfDvxF4L8QRNLo+uWUllceXt8xA4wJELAgOhwy&#10;kg4ZQccV1FFRyq3KXzO/N1PzT+H/AOw/+2B+zva6h4a+E3xw8L2/gw3DTWsWrQsX55ZhDJZ3Cwkk&#10;klY5CCeTyag+LX/BKv4i/GHwJceIPFvxWTxl8a7m5hb7ZqsssWkWdqN5ltYQkbMBvcuCsaLxgRpl&#10;mP6Z0VW+5K02PLdQ+DMfxS/Z1tfhv8UFt9VuL3Q7ew1mbTnJRrpI03TwM6AgiVBIhZOCFyO1fGfh&#10;P9if9rv9n+0uPC3we+O/h9PAqStLZ2/iC3Jlh3EsyrE9pcrENxJIjcBmLNtBJr9HqKH70nJ7sI+7&#10;FRWyPkL9kL9hO7+C/jjVfin8TvFP/CxPi7qyMkmqPukgsVZQriFpAHZyq7PMwmI/kVVXdu5D9qT9&#10;hv4qeLv2n9K+OPwT8baH4W8Ux2Yt7n+3Vb91IsLQeZHiCZHDwvsKug2lcgnd8v3ZRQ+nkC0v5nxD&#10;+1l+yF8Yf2o/2Z/hz4R1XxD4Vk+Iei3wu9a1KeeaKyumEUse+Ly7bO5tyMV8tADuA6DP058afgd4&#10;Y/aA+FWpeAvGNs9xpN9Eg863YJPbTJgpPC5B2urDIyCCMqwZWZT6FRSaTcn3dx3aSXbQ/N/wb+xf&#10;+2N8BdOm8KfCr48+G/8AhCYZS9lHrkBMsYYDcqxSWlyIVzk7Ek25JbALGvTv2U/+CfN98L/ipc/G&#10;H4teMn+InxUuQzJOu82tnI6eWzq7gNKwj+RMqiopICcKV+ufGni3TfAPg/XfE+sytBpGi2E+pXss&#10;aF2SCGNpJGCjkkKp4HJrn/gv8aPC3x+8A2njLwbdzX2g3UssMU09u8DFo3KMNrAEcg1cb6yXQiVt&#10;meFftdfso+Lvj58cPgV4y8P6jotnpfgXVxf6lDqU8yTTRi5tZcQhInVm2wOPmZRkrz1I+rqKKiKU&#10;VZf1cuT5ndnyL+yv+yL4x+B/7TXxt+Iuu6lod3onjfULq706306eZ7mJJL2SdRMrxKqna4B2s3Oe&#10;o5r66ooqr6JdiUrXYUUV5b4b/aW8CeK/jl4g+EenahcS+N9CtTeX1m1pIsaRgRHIlI2sf38fAPc+&#10;lLrYfS56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L3wD/5Pk/as/wCuPhL/ANN89fUNfL3wD/5Pk/as/wCuPhL/ANN89AH1DRRRQAV4H+0h&#10;rT+Hbn+0I4lmeGziwjHAOZmX+te+V84/tZ/8g+4/684P/Sg104WKqV6cJbNr8zxs6r1MLlmKr0Xa&#10;UKc2n2ai2n954j/wum7/AOgZD/38P+FH/C6bv/oGQ/8Afw/4V5xRX3/9l4P/AJ9/i/8AM/lH/Xji&#10;H/oKf3R/+RPcvhr8Qp/FniiK0ls47dUAl3I5J4dBj/x6vtGvgH4Ef8jyP+uH/tWOvv6vjc0o08Pi&#10;XCkrKyP6J4IzLFZplEcTjJ88+aSvotvSwV4N+3h/yZ38Wv8AsAzf0r3mvBv28P8Akzv4tf8AYBm/&#10;pXiVv4cvRn6FT+OPqfP/APwTP/Z/+F/jz9j3wjrXib4beEfEWsT3N+suoatoVrdXEgW7lVQ0kkZY&#10;4UADJ4AAr6Z1X9jz4Faxpl1YT/B7wPHBcxNC72vh+1t5QrDBKSxoro3oysCOoINfmn+xv4T/AG0N&#10;V/Z/0G5+D3jTQ9H8AtNdCys72GxaVHE7iUky2zvzJvPLHrxjpWX8VPj5+2Z8O/Hun/Dv4s/FKP4b&#10;WniAPFD4iuNOs47No87TJHd2VszoQSuSpVk3qX2A5ronq0rdvyMIe7Ftva/5no3/AATBhm+Fv7cX&#10;x1+FeiX89x4OsItRCRTsrs7WWox29vIzAD5hHNIDtABLdOBj9H/jH8cfA3wB8Iv4l8e+Ibbw/pIk&#10;WKNpQ0ks8hOAkUSAvI3chVOACxwoJHlH7Fn7F/hL9kvwnfyaVq7eLvEmulZb7xNLGI/PhGTFHCgd&#10;wkfzFvvMXZsliAir8BftcfGbwP4k/wCCkNxD8Z2vdU+F/geJLS10WziaVZZfs6SkMgZQd08hLn+J&#10;IkQ5AqHvGF9f8i9PenbQ+rtF/wCCxHwA1TxAdOuf+Ep0ezD7Rq17pStbEf3tsUry4/7Z59q+zvDf&#10;ibSPGWhWWtaDqdnrOj3sfm21/YTrNDMucZV1JBGQRx6V+fPiv/god+x1438AxeCNa8HXd74ShjMd&#10;tpH/AAjcUcFoCrLugCuPJYBmw8e1lzkEGuc/4I5/FO1HiT4s/DDStSvNS8KWdz/bXh1r5FSYW/mt&#10;DI7gfdZ1+ysVHAbf61UVzNpImT5bM+vv2g/25vg/+zRqP9k+L/EbS+IvLEv9h6TA11dqpAILgYSL&#10;IIIEjKSDkZHNeSeAv+CvXwB8aa1Fp17N4j8ICVxGl5r2nILfJ4GWgllKjP8AEwAHUkDJrKsfgX8A&#10;/wBkz44ePPij8XviP4d8QeJ9en/tiws/EdvEbzTC00kkktvbh3eQlvLVGSIMgiIU/Ma8T/4KHfte&#10;fsw/Hv4M6nYeHZE8VfENhD/ZOtQaFNbzWWydGdXnnjjby2j80bBuGWBxkAjNPRNmrjdtI/TrxV47&#10;0fwf4B1jxne3Qm8P6Xpk2rz3Np++3W0URlZ02/fyikjHXivnTxL/AMFMvgV4X+GejeNLjXb+4g1n&#10;zzp+kW1kW1C4WKQxO/lEgRrvDANIyhtrYJKnHA/BHxBf+Jv+CP8AqN5qVw1zcR/D7xBZK7dRDAl5&#10;BCv0WOJFHstecf8ABIP9lvwrN8LpPi74j0W01rxHe6jJBok19Gs66fbwMB5sKsPkmaYSZfkhUXaV&#10;3Pu6J0+WcoX2/wA7GPM7J9z6Z/Z3/wCCh3wb/aW8QReHvD2q32i+JpkZ7fRvEFsLaa4C/eEbKzxu&#10;wHOwPuwGO3CsR6l8ePj14S/Zx8CHxf40nurfRftUdnvtLczv5jhto2jt8p5r4q/4Kz/s96Fovw90&#10;/wCOPhKyj8NePNA1i1kvNW0sC3kuUd8JM5UAtPHN5JWTO4AsDnC7Zf8Agoz46uPif/wTa8DeMLyG&#10;G3vNffQ9Unht8+XHJNbNI6rnnAZiBn0rmlL3brdNI1Ufes+qbPXfi1/wVE+Bnwjk0y3uNR1bxJqN&#10;5aw3j2OgWaTSWkcsayIJmkkjRX2sMoGLL3A4r1f9nn9rL4Z/tQaXcXXgTXxd3tooa80m8jMF7bA4&#10;wWjbqvIG9Cy5ON2civP/ANgv9mDwZ8GfgH4Q1WDQbOfxl4i0aG/1nW7qBZLyZrpEme3MhyREuUTY&#10;uFPlhiCxJPyz+0p8N9L/AGM/2+PgX45+HNpa+FdC8aXo0vU9H09fKtiPPhhusRDCKjRXUTBANoeL&#10;cBnFbOPLU5Gt3b0Mua8Ofsrn3T8Wf2qvh58EfiB4X8H+MNUk0rU/ESNJaTyRYtY41bazzTEhY1Xk&#10;lm4ABJrzH4S/8FLfg38bPjFbfDrww/iC41O9keOw1GbSylpeFUZzswxlUbVY5kjQAA5xXy7/AMFW&#10;PBNv8Sv2sv2e/CF3PJa2niCSHSpp4cb40nv44mZc8ZAckZ9K/SLQfhL4K8L2/huHSfCei6enhpJY&#10;9F+z2MatpyyqVm8htuY/MBO8qRuyd2awoy54c0t7yXyTaNqseWXLHsn96ueUftBft4fBz9mrVn0X&#10;xZ4jkufEiIsj6Ho9u11dRqwyvmYwkZIIIV3UkMCAQc15b8Pf+CuvwC8da5Dpt5ceIPBxmkWKO68Q&#10;6ei25Zjgbngll2DPVn2qOpIAJrn/AA78D/gD+xt8YPHXxH+LfxM8PeJfF2tzjV7WHxDawm/05nmk&#10;klmgt0Z3dndlw6RBlEZCnDNXiX/BRb9rj9mT4+fB2/svC5TxV8R2Nv8A2XrsOhzW0tmqTqZEknnS&#10;NzG0TTDYN67mBwCARSeie4mtWlsfpz8RvEHhzR/hh4n1vxLDBqfhG10e6vNThaBbqK4slhZ5lMZy&#10;JFaMMNvIYHHeuS/Zj8c/Df4i/CPTtb+FGkWuieC5p50t7Oz0xNPjWRZCJCIUAAywJzjnrXgfw71S&#10;61j/AIJI3c93KZpU+GOqW6se0cVncRRj8ERR+Fcp+wV4e1rxd/wS/wBY0Pw25j8Q6nYa/Z6cwkER&#10;FzIZki+ckbfnK/N26108nKqi/lX6pHPzXdPzf6M7X4q/8FYPgJ8L/EE+jw6hrPjS6t5GhuJPDNkk&#10;0ETqSCBLNJEkg4+9GXU9jXrH7Ov7Znwq/aja7tfA2vvLrNnAtzdaLqFu1tdxRltu8K3yyKDgM0bM&#10;FLJuI3Ln85v2Df21PhV+yL4bvPA3xF+HOqeFvHEN9LDqPiK305ZLmRS5Ijuldlmi8vhBGisON2Ax&#10;bP1X8F/hH+zX8bP2lNM+OHwf8b21rr2mwPLL4b8PiKyWRyJIJriezliEyCRZQpIVAxw2SWJOKW2t&#10;zS++lj6q+Lfxm8FfAnwjJ4n8eeIbXw5oqSLCs9xuZ5ZGziOONAXkfAJ2opOFY4wpI+Rrj/gsr8Bo&#10;dZFkmn+Mri23bf7Rj0uAQAf3sNcCTH/AM+1d3+2f+yv4K+NHjLwN47+J3xGg8MeBvCMi+douqeTD&#10;Y3e+UPKrXDOjI0wSKM8niP5QCSawPGX7c/7HGgeDr7wPcan4f1vw9ZDYPDOm+GZbmwlKncFiUQfZ&#10;m5AIIbbkZzU9PMtrsfS3wZ+OHgj9oHwZF4p8B69DrukNI0EjIrRywSr96OWNwHjYZBwwGQVYZVgT&#10;8PfAX/lMV8bv+xdb/wBB02uY/wCCPer6JefFz9oRfCMFzYeDbi7tbnSbG7JMsNr9ovPs6v8AM3zi&#10;JlB+Y8jqetdP8Bf+UxXxu/7F1v8A0HTaF/Ei+6ZnJ3hJdmj9HKKKKZ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T4s8VaT4F8L6t4i129TTtF0q1kvb27kBKxQxqW&#10;dsAEnAB4AJPQAmvx9+L3/BVv40/Gfx4PDvwR0mbw5YTTvHp9vY6Ymp6zqChW5dWSRVJUb9kSZTB/&#10;eMBmv0B/4KHfCP4h/HL9mrU/Bvw4gtbzVL6+tpL2zubhIDcWsTGUpG74UP5qQH5mUYVuex4j/gmX&#10;+yHqP7NPwv1XUfGvhyHSfiPrN7ItzI08NzLDZJtEUKyRO6BSwaQhTkll3Z2LgiuZu/QbfKlbqfn/&#10;AHfxc/bu+Fdpd+KNSl+JFlp8EbTXN1qujtdWtvGASzuksTpGoGeSAB7V9j/sC/8ABTh/j/4mt/h1&#10;8SrSz0rxncIf7K1axRkttTZVJaKRCT5U21SwIOx/mUBGCq/6D1+Cf/BQHwPp37N/7b91d+AEi0QL&#10;LY+I7K1shhbG6JDkIv8ACPNjMgUfKocBQFAAFJcyi9mLlbi2t0fvZXy98A/+T5P2rP8Arj4S/wDT&#10;fPX1AOQOMV8v/AP/AJPk/as/64+Ev/TfPQB9Q0UUUAFeE/tDaLF4h1FNPmkeKOazjy0eMjErN3+l&#10;e7V5l8TPB2seINegudPtPtEK2yxlvNRfmDucYYjsRVRk4SUo7owr0aeJpToVleMk013TVmvuPmf/&#10;AIUxpn/P9d/+O/4Uf8KY0z/n+u//AB3/AAr2v/hWPib/AKBv/keL/wCKo/4Vj4m/6Bv/AJHi/wDi&#10;q9H+0sZ/z8Z8l/qZw/8A9Akfx/zPNvAfw/s/CniKC7t7meZ32xFZNuMF1OeB/s19h14XY/DXxJDe&#10;28j6dhFkVifPj4AI/wBqvdK4qtapXlz1Hdn0mBy/C5ZR+r4OChDey8wrwb9vD/kzv4tf9gGb+le8&#10;1g+PPAuh/E3wdq/hXxLY/wBpaDq0DW15aebJF5sZ6rvjZWX6qQa5qkXKDiup6cJcsk2fMX/BKT/k&#10;yHwV/wBfWo/+ls1enftgfsz6V+1R8FNX8I3awwa3GpvND1GQkfZL1VOwkgE+W2SjjB+ViQNwUjvv&#10;hT8JfCnwQ8D2XhDwVpX9i+HbJ5Hgs/tEs+xpHZ3O+V2c5ZieT34rr61qWqfh+BnTvD8T84P+CU/7&#10;TmqK2sfs8fEOWa08W+F5Jo9Hj1CUeaYYWKz2PPJaBlLKAT+73AALEK81/aBi8Pfsv/8ABTWbxn8U&#10;fDFlrfwt8dWoJudQ0xb+GANFFHLIEdSDJFPErOE3OIpQQCXCn9CNb/ZF+E3iH4zW/wAWLzwqw+IN&#10;vPDcprVtqd5bsZIlVELRxzLGw2KFIZSGXhgQSK7L4pfCPwd8bPCc/hrxx4es/Emiytv+z3iHMb7S&#10;okjdSHjcBmAdCGGTg81LbbUuqHZJOK2PCda8Vfsa6D4buNeun+Db6dDCZybW20y4ldQM4SKNWkd/&#10;RFUsTxjNYH7BPxu8MftAr438T+CvgVovwz0bS5Rp1prNn9nSfVWOZDCwit02bVELMN7gGRMZxmo7&#10;H/gkr+zla69LqEvhzVry0csV0qfWrgWyZ6AMjLLx2zIffNfWPhPwjongPw7Y6D4c0mz0PRbFPLtt&#10;P0+FYYYlJJIVVAAySSfUkk8mn31A/G/9gnw78E/jd4++Ifib9pHXrK++IDX6XENn4s1H+z4JSSxl&#10;kwXQSOGG0wn5UUDC4+76/wDt9/ET9mjwD8A9d8C/CfRvBN7448QJDCs/g6ytZZLO2jnSeaSe5hU4&#10;G2ErsL7vmBxtBNfV3xo/4Jy/Av45+JbzxHrXhebSvEF7KZrvUNDu3tWuXJyzPHzGWYkln2bmJySa&#10;6P4d/sN/BH4XeD9f8N6F4FtEs/EFhJpuq3NzPLNeXdvIoWSP7QzmSNW2q22MoAwDAAgGpd5Rtt/X&#10;69Rr3ZX3Pnv9nFg//BHDViP+hK8VD8pNQFeff8Emv2wPAnh34P3fwv8AGnibTvC2r6TfTXemy6tO&#10;lrb3VrKQ7KsrsFMqymQlTglXUruw+362+LHwj8KfA79iL4s+EPBWmPo/h208H67Jb2LXc9yIzJaT&#10;u+1pndgCzMcZxkn1r5E/4J7/ALJ3ww/ac/Yxgh8e+HI7+9tPEF8lpqtrI1veW4KxfKsqEFlySdj7&#10;kyc7c810OTqOc++v4oxejin3/Rmr/wAFPv2mvDHxa8D+H/gf8L9XtPHfi7xNq9qZ4tDmS6hjjVj5&#10;cRmVtgleby8KCdqoxbbld2//AMFKPAn/AAq7/gnT4O8G/aRenw/PoulG6VNgmMFu0Zk25ONxXOM9&#10;6+l/gF+xJ8Hv2a746n4M8KouvtH5Ta3qUz3d2F+YHYznbFkMQfKVNwwGzgV4r/wWG/5M/b/sYLH/&#10;ANBlrknaMLLq1+h0Ru5XfRM6b9i79tT4V+OP2dvBdvq3jrQ/D3iTRNKt9L1TTtc1GKzmE0EaxmVR&#10;IVDo4UOGTIG/aSGBA+cvjX8RtP8A26P+CgXwe8H/AA8mi1/wl8PLs6rqWuQIXtn2zwy3JVxkNFi3&#10;t4Ufo0khwSpVj7N4J/4J9fBT9oX4C/CHxL4l8Ny2XiKbwdon2nU9GumtZLoLYxY81RlHbnlyu8hV&#10;G7AAr6c+Cv7PXw8/Z30CfR/h94XtPD1rcMHuZIy8txcsM7TLNIWkfG5toZiF3EKADW7lzT55b7/M&#10;y5UockdtvkfDP/BQ7/k/j9lH/sM6f/6dYa/SPUZJ4dPupLWIT3SRM0UROA7gHaue2TivPPiJ+zf8&#10;Ovit4+8KeNfFXh3+1PE3hWaO40e++23MP2WSOVZkOyORUfDqpw6sOMdOK9Lrlp03GDi3u3+LbN5z&#10;UpKSXRfgkj8Xf+CfXhb4DfGbX/Hfif8AaF17T9S+ITamtzFbeLdUNlDKrAs8wzIizuX3K0bZChU+&#10;X5uPT/8AgoR8TP2a/AvwH1j4f/CbRvBN34y8Q/Z4pLrwfZ2ztZ2sVxHcO01zCp5JgVfLLbvm3EYF&#10;fWnxk/4Ju/An42+KL7xLq/hi40nX9QmNxe32h3j232mQ/ed4+Y9zHLMwQMxJLEk5rqPAP7DXwP8A&#10;ht4J1/wtovgGxXTvEFm1hqs11LLPd3cLBQyG4dzJGpKK+2NlCuoZQGGa2ldxstLf1/w5nGyld6/1&#10;/VjxT4P3Ud3/AMEhb94mDKPh1rkZI/vLDdqR+YNUP+CePizV/An/AATdPiPQtD/4SbV9J/te+t9H&#10;EzRNdtHNI5jVlRzuIBwApycDjOa+r/DPwC8B+Dfg3cfCrSNDNp4Cns7uwk0g3txJmC5MhnTzXkMo&#10;3GWTkPkbuCOK0PhL8IPCPwM8E2vhHwRpP9ieHraSSWKz+0zXG1pGLOd8ru5ySTya3lU5vadHJfqm&#10;Y8msL/Zf6NHyR8G/2lv2ef23vhbBf/GGw8Aad4ytjNaXWl+IZIIprePzGMbWs0xEhQxlCWjYYcsO&#10;OM/K3jv4dfCP4cft9fAmy/Zo1iS/vJtYtpNYs9D1NtRs7SETIsoS43u5DQC6MyF2CoOwYgfdvxX/&#10;AOCaPwC+LniC+12+8JzaHrN9N591daDeyWqzOQASYcmJScZJVAWJJJJJNd98Bf2PfhL+zXNcXfgT&#10;wpDp+rXMIgn1a6mkuruRM5KiSRjsUkAlYwqkqCRwKxVrqW1uxo78rjvc+A/+CgN9onjP/gol8NvB&#10;3xg1a40b4SW9hbSgfaGjgZZTNulYg/uxJPGkLyDBVI85XbkfR9/Z/sMfAPwXLqq2fwvvrWxi3RRR&#10;ta63qE5z8ojDtLLIxJHOeM5JABI+hfjv+zT8OP2lNEstM+IXhuLXI7B3lsrhZpILi1d12sUljZWw&#10;cKShJViiEqdox5H8Mf8AgmL+z78MNbg1eHwhJ4j1C3k82B/EV493FGcEf6jiJ+uRvRsEAjBGaUVa&#10;PL6lN3dz5g/4JI/EKD4gftEftB68bVNMuPEkqa3Hp6tnyUku7iRkHAyF89BnHcV13wF/5TFfG7/s&#10;XW/9B02vtHwn+zd8OPAvxc8QfE7QfDSab431+GSDUtTiu7gi4R3jd8wmQxKWaKNiVQEkE55OZNB/&#10;Z3+Hvhj4xa38VNM8P/ZvHutW/wBkv9W+23D+dFiIbfKaQxL/AKmLlUB+X3OWt4vsmvvIcfit1af3&#10;Ho9FFFB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i3df8FpvjdBd&#10;TRr4W8AFUdlGdPvs8H/r8qL/AIfV/G//AKFb4f8A/guvv/kygD9qaKz/AA/qEmraDpt9MqrLc20U&#10;zqgIUMyAkDPbJryf9qP9rDwR+yf4G/t3xXdG41K63JpWhWrD7XqEoAyFB+7GuQXkb5VBA5ZlVnNe&#10;zbjLoKD9ok49TqPjp8dPCP7Ovw41Hxp401EWWl2o2QwR4NxezkEpbwISN8rbTgZAADMxVVZh+O37&#10;MvgfxP8A8FDv237z4geJrFW8PWeow61rn7sNbw28WBaWHQBt6xJFzhmRJXOSDlmm6H8bf+CsnxuG&#10;o3sh0bwZpknkm5CsdL0GBsFkiQkedcOApODuc7dxSNV2fsV8CPgT4Q/Zx+HGn+CvBenmz0u2zJNP&#10;MQ1xezkAPcTuAN8jbRk4AACqoVVVQ43i1N79Al7ycVsdj4i1+w8KeH9T1vVJ/s2mabay3l1MEZ/L&#10;hjQu7bVBZsKpOACTjgGvlD9kfx1ofxN/a2/ab8T+G706joeoQeFTbXTQyQlwlpdRP8kiqww8bjkD&#10;OMjgg19gV8vfAP8A5Pk/as/64+Ev/TfPUjPqGiiigAooooAKKKKACiiigAooooAKKKKACiiigAoo&#10;ooAKKKKAMnxZ4W0vxx4V1nw3rdr9t0XWLKbT7628x4/OgljaORNyEMuVYjKkEZ4INc58Hfgn4L+A&#10;Pg//AIRbwFo39haF9oe7+yfap7j964AZt8zu3O0cZxxXc0U7sVkFcP8AGL4J+C/j74PPhbx5o39u&#10;6D9oS6+yfaprf96mdrb4XRuNx4zjmu4oqdxmV4U8L6Z4I8L6P4d0W2+xaNpFnDp9lbeY0nlQRII4&#10;03OSzYVQMsSTjkk1q0UU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L/ANpT4+aH+zR8Hdd8ea6v2lLFBHZ6esoj&#10;e+un4igUnOMnkkA7UV2wQpFfjh8E/hn4p/4KQ/H7WPGfxS8YRaH4ctnQ6lqLTxwbI8kxWFgkhIGB&#10;nnDBAd77ncB/0Z/4KNfsj/Eb9rrQfA+i+Cdd0LStM0m5urzUrfXLieJZ5mSNLd08qGTJRftAOcf6&#10;wde3w5/w5U+N/wD0NPw//wDBjff/ACHSjpLmfyHLVJI/WX4fP8L/AIU+D9N8LeEr/wAOaDoGnRCK&#10;2srS9hVVHdmO7LuxyWdiWYkliSSa6L/hY3hP/oZ9G/8ABhD/APFV+PH/AA5U+N//AENPw/8A/Bjf&#10;f/IdA/4Iq/G/P/I0/D//AMGN9/8AIdVu9RH7U18vfAP/AJPk/as/64+Ev/TfPX0+o2qB6DFfMHwD&#10;/wCT5P2rP+uPhL/03z0hH1DRRRQ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l74B/8nyftWf9cfCX/pvnr6hr5e+Af/J8&#10;n7Vn/XHwl/6b56APqG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8l8dfsq/DP4ieMr3xXq+iX0XiG+hht7y+0jXNQ0&#10;xrpYgwi80Ws8ayMoYqGYFguBnAAHrVFAHhf/AAxT8Kf+fLxT/wCFxrn/AMm0f8MU/Cn/AJ8vFP8A&#10;4XGuf/Jte6UUAeF/8MU/Cn/ny8U/+Fxrn/ybR/wxT8Kf+fLxT/4XGuf/ACbXulFAHhf/AAxT8Kf+&#10;fLxT/wCFxrn/AMm0f8MU/Cn/AJ8vFP8A4XGuf/Jte6UUAeF/8MU/Cn/ny8U/+Fxrn/ybR/wxT8Kf&#10;+fLxT/4XGuf/ACbXulFAHhf/AAxT8Kf+fLxT/wCFxrn/AMm0f8MU/Cn/AJ8vFP8A4XGuf/Jte6UU&#10;AeF/8MU/Cn/ny8U/+Fxrn/ybR/wxT8Kf+fLxT/4XGuf/ACbXulFAHhf/AAxT8Kf+fLxT/wCFxrn/&#10;AMm0f8MU/Cn/AJ8vFP8A4XGuf/Jte6UUAeF/8MU/Cn/ny8U/+Fxrn/ybR/wxT8Kf+fLxT/4XGuf/&#10;ACbXulFAHhf/AAxT8Kf+fLxT/wCFxrn/AMm0f8MU/Cn/AJ8vFP8A4XGuf/Jte6UUAeF/8MU/Cn/n&#10;y8U/+Fxrn/ybR/wxT8Kf+fLxT/4XGuf/ACbXulFAHhf/AAxT8Kf+fLxT/wCFxrn/AMm1x8/7F3hn&#10;/hb1lHFZeJ/+EAOhTtcH/hNtW3f2l9oh8rk3nnY8nzuB8nr822vqSvib9vL/AIKQab+yxfL4N8JW&#10;Fn4m+IskSTzxXbk2elxt8y+eEYM0jrgrEGUhWVyQCodN2Glc9l/4Yp+FP/Pl4p/8LjXP/k2j/hin&#10;4U/8+Xin/wALjXP/AJNr8uND/bK/bq+I2njX/C0XivVdEunbyLjQ/AsN1acHBVJBaPnBBHLE8c10&#10;fwj/AOCs3xm+Efjp9C+NWkP4msYbgRajb3GmJpmsWPPOxFWNCQDny5EBbAG9OTVeQj9JP+GKfhT/&#10;AM+Xin/wuNc/+TaP+GKfhT/z5eKf/C41z/5Nr1bwH460H4m+DtI8VeGNSh1fQdWt1ubO8gztkQ+o&#10;OCrA5BUgFSCCAQRW9Q007MSd1dHhf/DFPwp/58vFP/hca5/8m0f8MU/Cn/ny8U/+Fxrn/wAm17pR&#10;SGeF/wDDFPwp/wCfLxT/AOFxrn/ybR/wxT8Kf+fLxT/4XGuf/Jte6UUAeF/8MU/Cn/ny8U/+Fxrn&#10;/wAm0f8ADFPwp/58vFP/AIXGuf8AybXulFAHhf8AwxT8Kf8Any8U/wDhca5/8m0f8MU/Cn/ny8U/&#10;+Fxrn/ybXulFAHhf/DFPwp/58vFP/hca5/8AJtH/AAxT8Kf+fLxT/wCFxrn/AMm17pRQB4X/AMMU&#10;/Cn/AJ8vFP8A4XGuf/JtH/DFPwp/58vFP/hca5/8m17pRQB4X/wxT8Kf+fLxT/4XGuf/ACbR/wAM&#10;U/Cn/ny8U/8Ahca5/wDJte6UUAeF/wDDFPwp/wCfLxT/AOFxrn/ybR/wxT8Kf+fLxT/4XGuf/Jte&#10;6UUAeF/8MU/Cn/ny8U/+Fxrn/wAm0f8ADFPwp/58vFP/AIXGuf8AybXulFAHhf8AwxT8Kf8Any8U&#10;/wDhca5/8m0f8MU/Cn/ny8U/+Fxrn/ybXulFAHhf/DFPwp/58vFP/hca5/8AJtH/AAxT8Kf+fLxT&#10;/wCFxrn/AMm17pRQB4X/AMMU/Cn/AJ8vFP8A4XGuf/JtH/DFPwp/58vFP/hca5/8m17pRQB87+KP&#10;2K/h6vhnV20Sy8Uf20LOY2OfG+tEefsPl8PebfvY+9x68VT+Hn7FvgmTwB4ZfxbZeKB4qbTLU6vt&#10;8b6wo+2eUvn4EV55Y/ebvufL6cYr6UqO4uIrO3lnnlSGCJS8kkjBVRQMkknoAO9AHh//AAxT8Kf+&#10;fLxT/wCFxrn/AMm0f8MU/Cn/AJ8vFP8A4XGuf/JtfAX7VX/BUzxdqnx607w58FfEsWmeDNOuEsrn&#10;U47G3uf7XmaRRI6maN9sSgbUKYLZZskFNv641SjeCqdHf8Lf5k8y53Dqrfjf/I8L/wCGKfhT/wA+&#10;Xin/AMLjXP8A5No/4Yp+FP8Az5eKf/C41z/5Nr3SipKPC/8Ahin4U/8APl4p/wDC41z/AOTaP+GK&#10;fhT/AM+Xin/wuNc/+Ta90ooA8L/4Yp+FP/Pl4p/8LjXP/k2j/hin4U/8+Xin/wALjXP/AJNr3Sig&#10;Dwv/AIYp+FP/AD5eKf8AwuNc/wDk2j/hin4U/wDPl4p/8LjXP/k2vdKKAPC/+GKfhT/z5eKf/C41&#10;z/5No/4Yp+FP/Pl4p/8AC41z/wCTa90ooA8L/wCGKfhT/wA+Xin/AMLjXP8A5No/4Yp+FP8Az5eK&#10;f/C41z/5Nr3SigDwv/hin4U/8+Xin/wuNc/+TaP+GKfhT/z5eKf/AAuNc/8Ak2vdKKAPC/8Ahin4&#10;U/8APl4p/wDC41z/AOTaP+GKfhT/AM+Xin/wuNc/+Ta90ooA8L/4Yp+FP/Pl4p/8LjXP/k2j/hin&#10;4U/8+Xin/wALjXP/AJNr3SigDwv/AIYp+FP/AD5eKf8AwuNc/wDk2j/hin4U/wDPl4p/8LjXP/k2&#10;vdKKAPC/+GKfhT/z5eKf/C41z/5No/4Yp+FP/Pl4p/8AC41z/wCTa90ooA8L/wCGKfhT/wA+Xin/&#10;AMLjXP8A5No/4Yp+FP8Az5eKf/C41z/5Nr3SigDwv/hin4U/8+Xin/wuNc/+TaP+GKfhT/z5eKf/&#10;AAuNc/8Ak2vdK/Nj9u7/AIKmXnwp8Xal8OfhJDZXXiDTpTbar4ju08+K0mXcHt4IvutIjYDO+VUh&#10;l2E8qm7aDSue9x/sX6F/wu6aJrLxN/wrX/hHY2jP/Cbapu/tX7S4f5vtnn48jZwT5fp82a7j/hin&#10;4U/8+Xin/wALjXP/AJNr8ttU/bB/bv8AC+iSeItYXxhYaDbotxNqGoeBLeG0WMkYZpTZhQpyOcjr&#10;wa+2P2Af+Cj0H7T9+fA/jazsdC+IccLz2slmxS11aNMlhEjsWWVU+ZkBbIV3GACq1Ylu2p7j/wAM&#10;U/Cn/ny8U/8Ahca5/wDJtH/DFPwp/wCfLxT/AOFxrn/ybXulFIZ4X/wxT8Kf+fLxT/4XGuf/ACbR&#10;/wAMU/Cn/ny8U/8Ahca5/wDJte6UUAeF/wDDFPwp/wCfLxT/AOFxrn/ybR/wxT8Kf+fLxT/4XGuf&#10;/Jte6UUAeF/8MU/Cn/ny8U/+Fxrn/wAm0f8ADFPwp/58vFP/AIXGuf8AybXulFAHhf8AwxT8Kf8A&#10;ny8U/wDhca5/8m0f8MU/Cn/ny8U/+Fxrn/ybXulFAHhf/DFPwp/58vFP/hca5/8AJtH/AAxT8Kf+&#10;fLxT/wCFxrn/AMm17pRQB4X/AMMU/Cn/AJ8vFP8A4XGuf/JtH/DFPwp/58vFP/hca5/8m17pRQB4&#10;X/wxT8Kf+fLxT/4XGuf/ACbR/wAMU/Cn/ny8U/8Ahca5/wDJte6UUAeF/wDDFPwp/wCfLxT/AOFx&#10;rn/ybR/wxT8Kf+fLxT/4XGuf/Jte6UUAeF/8MU/Cn/ny8U/+Fxrn/wAm0f8ADFPwp/58vFP/AIXG&#10;uf8AybXulFAHhf8AwxT8Kf8Any8U/wDhca5/8m0f8MU/Cn/ny8U/+Fxrn/ybXulFAHhf/DFPwp/5&#10;8vFP/hca5/8AJtH/AAxT8Kf+fLxT/wCFxrn/AMm17pRQB4X/AMMU/Cn/AJ8vFP8A4XGuf/JtH/DF&#10;Pwp/58vFP/hca5/8m17pRQB4X/wxT8Kf+fLxT/4XGuf/ACbXP/EP9i3wTH4A8TP4SsvFB8VLpl0d&#10;I3eN9YYfbPKbyMiW88s/vNv3/l9eM19KVwXxu+N3hH9nr4d6l408Z6ithpVmNscSYM95MQSlvAhI&#10;3ytg4GQAAWYqqswAPNPCv7Ffw+fwvo7a7ZeKP7bNnCb/AB431kD7RsHmcJebfvbvu8enFan/AAxT&#10;8Kf+fLxT/wCFxrn/AMm18kf8E7/24Pif+1F+1T4z0vxPq6p4O/sS81XTvD8drbhbEi8tkiXz1iWS&#10;TZHKy5Y/NnJHTH6V0AeF/wDDFPwp/wCfLxT/AOFxrn/ybR/wxT8Kf+fLxT/4XGuf/Jte6UUAeF/8&#10;MU/Cn/ny8U/+Fxrn/wAm0f8ADFPwp/58vFP/AIXGuf8AybXulFAHhf8AwxT8Kf8Any8U/wDhca5/&#10;8m0f8MU/Cn/ny8U/+Fxrn/ybXulFAHhf/DFPwp/58vFP/hca5/8AJtH/AAxT8Kf+fLxT/wCFxrn/&#10;AMm17pRQB4X/AMMU/Cn/AJ8vFP8A4XGuf/JtH/DFPwp/58vFP/hca5/8m17pRQB4X/wxT8Kf+fLx&#10;T/4XGuf/ACbR/wAMU/Cn/ny8U/8Ahca5/wDJte6UUAeF/wDDFPwp/wCfLxT/AOFxrn/ybR/wxT8K&#10;f+fLxT/4XGuf/Jte6UUAeF/8MU/Cn/ny8U/+Fxrn/wAm0f8ADFPwp/58vFP/AIXGuf8AybXulFAH&#10;hf8AwxT8Kf8Any8U/wDhca5/8m0f8MU/Cn/ny8U/+Fxrn/ybXulFAHhf/DFPwp/58vFP/hca5/8A&#10;JtH/AAxT8Kf+fLxT/wCFxrn/AMm17pRQB4X/AMMU/Cn/AJ8vFP8A4XGuf/JtH/DFPwp/58vFP/hc&#10;a5/8m17pRQB4X/wxT8Kf+fLxT/4XGuf/ACbR/wAMU/Cn/ny8U/8Ahca5/wDJte6UUAeF/wDDFPwp&#10;/wCfLxT/AOFxrn/ybR/wxT8Kf+fLxT/4XGuf/Jte6VHcXEVpbyTzyJDDGpd5JGCqigZJJPQAd6AP&#10;D/8Ahin4U/8APl4p/wDC41z/AOTa46H9i7w1/wALgvI5LLxP/wAK/GhQNbn/AITbVd39pfaJfN5+&#10;2edjyfJ4Pyenzbq+Nv2nv+CwHijVPFV54a+Btjb2OlxTNbR+JL61+03d8+QFe3gYbI0J3YEiuzAq&#10;SEOVrzfVv2qf2/dA0271PU7Xxzp2nWkTT3F3d/D+CKGGNRlnd2sgqqACSTwMUk+o7dD9Qv8Ahin4&#10;U/8APl4p/wDC41z/AOTaP+GKfhT/AM+Xin/wuNc/+Ta+T/2Hf+Cq8/xc8YaX8PfivYWOna/qky2u&#10;leINNUxW9zMwVUgniJOyR2yA6HaxdV2L1P6SVTViU7nhf/DFPwp/58vFP/hca5/8m0f8MU/Cn/ny&#10;8U/+Fxrn/wAm17pRSGeF/wDDFPwp/wCfLxT/AOFxrn/ybR/wxT8Kf+fLxT/4XGuf/Jte6UUAeF/8&#10;MU/Cn/ny8U/+Fxrn/wAm0f8ADFPwp/58vFP/AIXGuf8AybXulFAHhf8AwxT8Kf8Any8U/wDhca5/&#10;8m0f8MU/Cn/ny8U/+Fxrn/ybXulFAHhf/DFPwp/58vFP/hca5/8AJtH/AAxT8Kf+fLxT/wCFxrn/&#10;AMm17pRQB4X/AMMU/Cn/AJ8vFP8A4XGuf/JtH/DFPwp/58vFP/hca5/8m17pRQB4X/wxT8Kf+fLx&#10;T/4XGuf/ACbR/wAMU/Cn/ny8U/8Ahca5/wDJte6UUAeF/wDDFPwp/wCfLxT/AOFxrn/ybR/wxT8K&#10;f+fLxT/4XGuf/Jte6UUAeF/8MU/Cn/ny8U/+Fxrn/wAm0f8ADFPwp/58vFP/AIXGuf8AybXulFAH&#10;hf8AwxT8Kf8Any8U/wDhca5/8m11fw3/AGefBPwl1yfV/DdvrUV9NbNaO2o+I9S1GPyyysQI7m4k&#10;QHKL8wUMBkZwSD6TRQAUUUUAFFFFABRRRQAUUUUAFFFFABRRRQAUUUUAFFFFABRRRQAUUUUAFFFF&#10;ABRRRQAUUUUAFFFFABRRRQAUUUUAFFFFABRRRQAUUUUAFfkh4M/YA+LHxQ/blk8cfGLwM0XgHU9e&#10;vNZvGbVbS7jaMeZJbWzqsjsY9whjKlcFARkdR+t9FJaSUuw3rFx7jIYY7aGOGGNYoo1CJGigKqgY&#10;AAHQAV8Lf8FePgj4b8Yfs06h8RJ7SODxV4Rmtfs2oRoBLNbz3McD27nugMwkGc7Shxje2fuyvyG/&#10;4KvftfW3xW1uw+B/gGU6xaWGoLJrNzY7pDdX6kpFZxhfvhGYlsbsybAMGM5mWtktyo6JvZH0B/wR&#10;h1+/1X9lrXbG7nlnttL8UXMFmJDlYo2t7eVo19B5kkjY9ZCe9ffNfO37BP7Odz+zJ+zfofhjVUWP&#10;xLfSvq+sorBljupgo8oEEg+XGkUZIJBZGIOCK+ia2nuYx2CiiioLCiiigAooooAKKKKACiiigAoo&#10;ooAKKKKACiiigAooooAKKKKACiiigAooooAK/E34oftUfH//AIKSeJX+Hvw68N3Oi+EJHU3Gk6XI&#10;xTy9p+fUb0hV2ZDkJhEJ2jbI4Un9sqwPA/gDw18M/DltoHhPQtP8OaNb/wCrsdNt1hjBPViFAyx6&#10;ljkk8kk0WT3C7Wx/PT8cf2f7n9mP9oTSPAV/qsWs6lZjTbi8urdCkPnShJGSPPJRd20McFtu7C52&#10;j+jWvwz/AOCmv/KQS8/3dI/9FRV+5lXCTlh4t/zT/QzlFRxEkv5Y/qFFFFQaBRRRQAUUUUAFFFFA&#10;BRRRQAUUUUAFFFFABRRRQAUUUUAFFFFABRRRQAUUUUAeX/tQfFhfgb+z5498cCdba60nSpWspHj3&#10;r9scCK1BHcGeSIH61+W//BHj4B6X8Tvi14o+I/iW1j1WPwksH9nx3kZkU6hOzsLjJOC8SxMRkHDS&#10;o4wyg19u/wDBVrUDZ/sQ+NYR0u7rTYT+F7C//sleY/8ABFGwij/Zr8Y3oX99N4tmhZv9lLO0IH5u&#10;350qbXNKXVaf194535Yx7/1+n4n6DsqyKysoZWGCpGQR6V+F/wC3h8Pov2K/23NJ8TfDyC30m1l+&#10;yeLNM0+JGS3tZRM6y2+1WH7ppIXJRSAEl2AAAV+6VflB/wAFytNgi1T4N6gsYF1PDq8EkncpG1my&#10;j8DK/wCdK7jKMo/1/TGrOLTP1N8N+ILLxZ4d0rXNNl87TtTtYr22kxjfFIgdD+KsK0q8o/ZLmM37&#10;LHwdckknwdpGS3Un7FEK9XrSVruxnHZBRRRUlBRRRQAUUUUAFFFFABRRRQAUUUUAFFFFABRRRQAU&#10;UUUAFFFFABRRRQAUUUUAeL/teftDv+y78DtW8fRaGviGe1mgtorF7n7OpeVwgZn2scLnOAOcYyOt&#10;flp4L+DP7Qn/AAVG8f2ni/xxfS6D4Ct2fyNSmt2h0+2iL4eLT7cn965K4MhJ/wBWBJISqqf2X8Ye&#10;BvDvxC0gaV4o0PT/ABDpXmrObHU7dLiBnXlS0bgq2DyMg4OD1AraRFjRURQqKMBVGAB6VMVaTcte&#10;39feOWqSjp3PxV/4Ir/8nU+Jv+xOu/8A0tsq/ayvxT/4Ir/8nU+Jv+xOu/8A0tsq/ayqEFFFFABR&#10;RRQAUUUUAFFFFABRRRQAUUUUAFFFFABRRRQAUUUUAFFFFABRRRQAUUUUAFeMftkeFfHHjv8AZl8e&#10;+Gvh1are+LdYslsLe3aaOESQyyolyu+RlUZgMwBJ6kV7PRSaurDTs7n56f8ABL/9hfWPgPL4m8Z/&#10;FDwpFpvjr7SLHSI7mWC6NnbCMGSaJ4ndQ0pkKE/eAiIBAdgf0LorB8eeO9A+GPg/VvFXinVING8P&#10;6VA1zeX1wTtjQegAJZiSFVVBZmIVQSQKpyvuSlbY/Fj/AIK5fCXQfhX+01p+reGbW30lPEulJqt3&#10;a2YEYW8WaSN5VRQAu8IjEjkv5jHk1+ynwb8UXvjj4Q+BvEepR+VqOsaFY6hcx4xtllt0kcY9mY1+&#10;KPifUPEX/BUT9uCBNKs7qw8OyGO1jZ0DNpWiQOS8shUEB2LuwBJHmzqgbGDX7sWNjBpljb2drEsF&#10;rbxrFFEgwqIoAVR7AAUU/dpWfV6emv8AXyHP3ql10X46f18yeiiikAUUUUAFFFFABRRRQAUUUUAF&#10;FFFABRRRQAUUUUAFFFFABRRRQAUUUUAFFFFABRRRQAUUUUAFFFFABRRRQAUUUUAFFFFABRRRQAUU&#10;UUAFFFFABRRRQAUUUUAFFFFABRRRQAUUUUAFFFFABRRRQB8N/wDBRr9uXx5+yFr3gey8HaT4d1KL&#10;XLa6muW1y2nlZGieMLs8qePA+c5znt0r46/4fV/G/wD6Fb4f/wDguvv/AJMr9qaKmKcVZu5Umm9F&#10;Y+Nv+Ccf7ZXjX9r7SPHV14x0vQdNk0KezithodvPEHEqzFt/mzSZI8tcYx1PWvsO8vLfTrOe7u54&#10;7W1gjaWWeZwiRooyzMx4AABJJ6Yqavx9/wCCln7YPiH42/FI/AD4aPczaRb6imk6lHafLJrOpmUI&#10;LYHOTFHJhcHAaQMTkKhpylqlFasUV1k9Da/bm/4KZar8RNXn+E/wGku5ra6m/s+88R6ahe51OV22&#10;fZ7ALlthJA81fmkJwmFAaT2D/gnz/wAE04vgjcWXxF+KFtb33jxQJNO0cMs0GkZAIkYjIe4HIBUl&#10;U6gs2GX0v9hv/gnx4Y/ZY0e08Q63HbeIfifNEfP1Yrui07epDQ2mR8o2kq0mAzgt91Ttr69q4/u9&#10;t+5F3O3YKKKKkoKKKKACiiigAooooAKKKKACiiigAooooAKKKKACiiigAooooAKKKKACsvxVqkuh&#10;+GNY1GBUeezs5riNZASpZELAHBHGR61qUVMk5RaTsVFpNNq5+K3/AA+r+N//AEK3w/8A/Bdff/Jl&#10;aHh3/gs38a9W8QaZYzeF/ASxXV1FC7Jp96GCs4BIzedcGv2Zoq07O7IeqsgooopDPwz/AOCmv/KQ&#10;S8/3dI/9FRV+5lfhn/wU1/5SCXn+7pH/AKKir9zKdL/do/4p/miJ/wC8S/ww/UKKKKRYUUUUAFFF&#10;FABRRRQAUUUUAFFFFABRRRQAUUUUAFFFFABRRRQAUUUUAFFFFAHyP/wVX08Xv7D/AI6mP/LncabO&#10;PxvoI/8A2pXlv/BFDUIpf2bfGNiGHnweLJpmXuFeztQp/ONvyr7H/aG+F8fxq+BvjnwQ8MM02taT&#10;cW1r9o+5HdbC1vIf9yVY3+q1+TH/AASl/aO0z9nn4xeK/h948l/4Ryw8SmOD7RqZMAsNRtmkURTB&#10;yBFvEkisW5Dxxg45IVNLmlHv/X6fiFR+7GXb+v1P2qr8nf8AguRrFrNrfwe0pJVa9tbfVbqWLPKx&#10;ytaKjH2JhkH/AAE1+rOpalaaNp91f6hdQ2NhaxNPcXVzII4oY1BLO7MQFUAEkngAV+Fn7XnxAP7f&#10;X7cOk6F4BzdabI1t4X0i+8pissSSO812yjJ8sNLM+evlICQDkCWnKUYxHdRi5SP2G/ZPt2tf2W/g&#10;/E6sjr4P0gMrDBB+xxZFerVT0bSLXw/o9jpdjEILGxgjtoIh0SNFCqv4ACrlaytd22IjsrhRRRUl&#10;BRRRQAUUUUAFFFFABRRRQAUUUUAFFFFABRRRQAUUUUAFFFFABRRRQAUUUUAFFFFAH4p/8EV/+Tqf&#10;E3/YnXf/AKW2VftZX4p/8EV/+TqfE3/YnXf/AKW2VftZQAUUUUAFFFFABRRRQAUUUUAFFFFABRRR&#10;QAUUUUAFFFFABRRRQAUUUUAFFFFABRRRQAUUVy/xP+JGh/CD4e6/4z8S3X2TRNFtHu7mQY3MB91E&#10;BIBd2Koq5GWZR3pN2V2Na6Iyfjd8c/Bv7PHw/vfGHjfVk0zSrciOONRvnu5iDsggj6vI2DwOAAzM&#10;VVWYfjn8VPjB8ZP+Cp/xjsPB3hHSpNO8H2Vx5tppZZhZWC4YfbdQmVSC+3cAccAlI1LO2+rZxfFb&#10;/grN+0q3nzHRPC+mguR80tj4dsGYDCj5fNuJdg9GkZc/JHH+7/ZD4E/APwZ+zj8P7Pwf4I0wWGnQ&#10;/vJ7iU77m9mIAaeeTA3yNj0CgYVQqgKGo/al939f1+Yub7MTlv2T/wBk3wh+yT8Ox4e8Oqb/AFe8&#10;2S6xr9xGFuNRmUHBIBOyNdzBIwSFBJJZmd29toopt3ElYKKKKQwooooAKKKKACiiigAooooAKKKK&#10;ACiiigAooooAKKKKACiiigAooooAKKKKACiiigAooooAKKKKACiiigAooooAKKKKACiiigAooooA&#10;KKKKACiiigAooooAKKKKACiiigAooooAKKKKACiiigAooooAy/FMOq3HhnV4tClgg1uSzmWwluiR&#10;ElwUIjZ8AnaG2k4B4zwa/Gtv+CK3xwdizeK/ADMTkk6jfZP/AJJ1+1FFK2tx30sfit/w5U+N/wD0&#10;NPw//wDBjff/ACHR/wAOVPjf/wBDT8P/APwY33/yHX7U0UxHyt/wTx/ZV8Wfsk/CnxD4Z8X6ho2p&#10;X+o602pRSaJPNLEsZghjwxlijO7MbcAEYI5r6poopt3JjFRVkFFFFIoKKKKACiiigAooooAKKKKA&#10;CiiigAooooAKKKKACiiigAooooAKKKKACiiigAooooA/N/8AbB/4Jv8AxL/aC/ain+JPh3XPCllo&#10;cgsALfU7u5juf3CIr/Klu68lTj5vriv0goooj7sORbXb+/cTV5ub3sl9wUUUUDCiiigAooooAKKK&#10;KACiiigAooooAKKKKACiiigAooooAKKKKACiiigAooooAK/P39t//glnZ/H/AMW3Xjz4capp/hbx&#10;bfHfqmn6grrY6hLx+/DoGaGUjO7CMshwx2tvZ/0CopWHc/DmD/gmP+1br0kPgzUI47fwpZys1tPf&#10;eJUk0pCM4eOBHeRc5OP3IPJziv0B/YX/AOCduhfsm+d4m1y/g8VfES6h8n7dFEVttNjIG+O2DfMW&#10;Y5DSsASoChUBff8AYtFWm1sS1fcKKKKkYUUUUAFFFFABRRRQAUUUUAFFFFABRRRQAUUUUAFFFFAB&#10;RRRQAUUUUAFFFFABRRRQAUUUUAfnn/wT2/4J5/Eb9k341ax4v8Xa14X1HTbzQJ9Kji0W6uZZhK9x&#10;byBiJLeMbdsLc5zkjjqR+hlFFABRRRQAUUUUAFFFFABRRRQAUUUUAFFFFABRRRQAUUUUAFFFFABR&#10;RRQAUUUUAFFFFABXzT+39+zt45/ag+CVn4I8DazpWjXD6xBeag2sXM0MNxbRxy4jzFFIWPmtC+CM&#10;fuwc5Ar6WopNX3GnY/Fb/hyp8b/+hp+H/wD4Mb7/AOQ6P+HKnxv/AOhp+H//AIMb7/5Dr9qaKYj8&#10;Vv8Ahyp8b/8Aoafh/wD+DG+/+Q6/XX4KeC774b/BrwF4S1OW3n1LQdAsNKuZbRmaF5YLeOJ2Qsqk&#10;qWQ4JAOMZA6V2lFVzO3KAUUUVIBRRRQAUUUUAFFFFABRRRQAUUUUAFFFFABRRRQAUUUUAFFFFABR&#10;RRQAUUUUAFFFFABRRRQAUUUUAFFFFABRRRQAUUUUAFFFFABRRRQAUUUUAFFFFABRRRQAUUUUAFFF&#10;FABRRRQAUUUUAFFFFABRRRQAUUUUAFFFFABRRRQAUUUUAFFFFABRRRQAUUUUAFFFFABRRRQAUUUU&#10;AFFFFABRRRQAUUUUAFFFFABRRRQBU1fV7Hw/pV5qmqXtvpum2UL3N1eXkqxQwRIpZ5HdiAqqoJLE&#10;4ABJrzX/AIax+CH/AEWT4f8A/hUWP/x2mftbf8mrfGP/ALE7WP8A0ilr8hP+Cb/7FPgf9sFfiGfG&#10;Wq+INM/4R06d9l/sK4gi3+f9p3+Z5sMmceQmMY6nOeMNK9wP1+/4ax+CH/RZPh//AOFRY/8Ax2j/&#10;AIax+CH/AEWT4f8A/hUWP/x2vlX/AIcqfBD/AKGn4gf+DGx/+Q6P+HKnwQ/6Gn4gf+DGx/8AkOkB&#10;9zeE/Gfh/wAfaJFrPhjXdN8R6RMzJHqGk3cd1buynDASRkqSCCDzwRWzXm37PPwF8P8A7NXwv0/w&#10;H4YvNSvtIspppo5tWljkuC0shdgWjjRcZY4+Xp616TTduglfqFFFFIYUUUUAFFFFABRRRQAUisGU&#10;MpyDyCK/Nb/gs98YPGfgLw78PPDPhzxFe6JoviRNTGr29i/lG8WIWyojuBv2YmkBQEK275gcDH6B&#10;fC3/AJJj4Q/7A9n/AOiUqox5oOfZ2/P/ACIlLlmod03+X+ZWuvjN8P7Hxsvg258c+G7fxe0iRDw/&#10;Lq9ut+XdA6L9nL+ZllZWA28ggjg12NfJHib/AIJ96f4k/bKh/aAbxpcwXkd9aXv9hDT1aMmC2jgC&#10;+b5meRHuzt4zivrepXwJvcrW/kFFFFAwooooAKKKKACiiigAridC+N/w68UeKn8MaN4/8L6v4kje&#10;SN9HsdZtprxWjz5imFXLgrg7hjjBzXbV+Kv7DP8AylO1z/sK+Iv/AG4pRd6ih5N/cNq0HLzS+8/a&#10;qiiimIKKKKACkVgyhlIIIyCO9fnB/wAFmvjF40+HfhD4e+HPDPiK80PSPEw1NNXisWEb3aRC1CRt&#10;IBvCYmkDKCAwbDAivuT4Bf8AJCfhx/2Lem/+ksdUleLl2E3aSXdHeUUUVIwooooAKKKKACiiigAo&#10;oooAgv7+20uxuL29uIrOzto2mnuLhwkcUaglnZjwqgAkk8ACub8C/FnwP8UPto8G+MvD/i37Ds+1&#10;f2FqkF79n37tnmeU7bd2x8ZxnacdDWh448Mr418F+IPDz3DWiatp9xYNcKu4xiWNkLAZGcbs4z2r&#10;55/Yn/Ybsf2Mm8ZGy8XXHin/AISQWYfz7FbbyPs/n4xh23bvPPpjb70tbjduVNbn1DSKwZQykEEZ&#10;BHevzh/4LNfGPxp8O/B/w98OeGfEN5oek+J/7Tj1eKxYRvdpELUJG0gG8JiaQMoIDBsMCOK+4f2f&#10;v+SC/Db/ALFrTf8A0ljq0rpvsS3ZpdzvqKKKkYUUUUAFFFcJ8cvi9pHwF+Evifx9roL6foloZ/JU&#10;4aeUkJFCpwcGSRkQEjALZPApNqKuxpXdkbF58SPCWm+MrLwhd+KdFtfFl7F59roM2oQpfTx4Y70g&#10;Lb2XEbnIBHyN6Gujr88v+CX/AMMdY+KGs+Mf2oPiERqPizxZeT2mjvIu5ba2Rtk0kOWbau5Ps6Dg&#10;oluyglXr9Daq1kr7k3u3bYKKKKQyjreuad4a0i81XV9QtdK0uziae5vr6ZYYII1GWd3YhVUDqScC&#10;q/hbxbofjnQrbW/Des6f4g0a63eRqOl3Udzby7WKNtkQlWwyspweCpHarmqaXZ65pl3p2o2sN9p9&#10;5C9vc2txGJIpo3Uq6Op4ZSCQQeCDX5mfsu+Kr39g/wDbT8R/s76/cOfh34vvFvvC91cHPkyzDFsd&#10;xIz5gX7M/BzLEhGF3Epay5e4P4bn6e0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8n/a2/5NW+Mf8A2J2sf+kUtfmz/wAE&#10;a/iz4H+F6/F7/hMvGXh/wl9uOkfZf7d1SCy+0bPtu/y/Ndd23emcZxuGeor9Jv2tv+TVvjH/ANid&#10;rH/pFLX5Cf8ABN/9inwP+2CvxDPjLVfEGmf8I6dO+y/2FcQRb/P+07/M82GTOPITGMdTnPGKjfX+&#10;uoH6/f8ADWPwQ/6LJ8P/APwqLH/47R/w1j8EP+iyfD//AMKix/8AjtfKv/DlT4If9DT8QP8AwY2P&#10;/wAh0f8ADlT4If8AQ0/ED/wY2P8A8h1IH3ppOrWOvaXZ6npl5b6jpt7Clza3lpKssM8TqGSRHUkM&#10;rKQQwOCCCK/Hv48ftoeOv2ef+ChXj29fxD4i17wxpLzRWfhGTV7j+zXmk09VhDQb9gRZZFkOFzwS&#10;Oea/W/4e+C7H4beAfDXhHTJbifTdA0y20q1lu2VpnigiWJGcqqgsVQZIAGc4A6V+ROueE7Pxp/wW&#10;gXTb5d9vH4lgv9vq9tYpcoD7b4VyKjetGN9Gn+aKb5ablba36nYv+z3+3v8AHbT5vHmofEW88DXF&#10;5CJ7bw0viK50iQRkbkRba2Xy4mwQMTMsgPEhyDXGfs+/8FKPib+y7r3jPwJ8bk1bxlNo8Nzb2tvf&#10;zrNf22pxMQsMl0WJeBzkGQmQgBWTK8N+zFfij+0vo9pqv/BYay0+5t45rO48W+GVmgdQUkVrewLB&#10;h3Byc+uTWsE5TUI9dCJbX6np03wP/b2/aOhn8eXvjyf4cC7j8+y8Nxa9c6OVhbLpGlvbBthAO3/S&#10;GEnA3nIzWX+xP+2N8ZPg/wDtN2vwO+NuoarqsOoX/wDZLr4gnNzfabfSDMDLOSzTRSs0ajLsm2RH&#10;QgDD/rpX49ftkafBZ/8ABW74azQxhJLvWvDE0zAfecXMUYJ/4Cij8Knm5ZxVtG7FcvNCTb1Wp+nf&#10;7RXx58Pfs1/CTW/HfiNvMtrFAltYrIElvrlziKCPP8THkkA7VV2Iwpr8rfDfxO/bH/4KF+KNQ1Pw&#10;Jrd94J8JWV0IfN0fUJNI02yYoP3bTofOuXxhmA8wqXB2orIK9e/4Li+J7608J/CTw7HKRpt/e6jf&#10;zx9mlt47eOI/gt1L/wB9V9ufsd+CNN+Hv7Lfwt0fS7ZLWH/hHrO7mCEkPcTxLNPJknPzSyO3tnAw&#10;ABRGN7yfQUpWtFdT8zviZ4L/AG4v2MIv+E5vPiLq/jLQbRQLy8h1qfW7KBSRxNb3a7lBxgyCPC5+&#10;+pIz9/8A7DP7ZWm/tg/DW51CSzj0bxjorx2+t6XCSYQzgmOeEkk+VJtfCsdysjKdwCu/0VqmmWmt&#10;abd6dqFrDe2F3C9vcW1wgeOaN1KsjKeCpBIIPUGvxz/4Jr2bfBv/AIKK+OPAFnK11YxprXh8yMT8&#10;y2tyGSQgcZ/0fGT/AHz6043cuR9m/uFKyXMt9Dw39uj4UfG/4Z+JdGm+MPiLUNetNUuNQk0Fb7XZ&#10;NSFvErxGQIHY+UCHh4GM7R/dr7//AOCd/wADv2kPh/8AEKPxB8UfFmq6z4CuvDbR6fY3niWW/ijl&#10;d7d4SIGchCI1cAgcA4715d/wXM/4+/gv/uaz/Oyr9Mvhb/yTHwh/2B7P/wBEpToxUaDfZpfn/kTV&#10;k5Vkn1Tf5f5n5pfEb4zfECx/4K82ng228c+JLfwg2taVEfD8Wr3C2BR9Ot3dfs4fy8MzMxG3kkk8&#10;mv0L/aK+PHh79mz4Sa3478Rt5ltYoEtrFZAkt9cucRQR5/iY8kgHaquxGFNfmH8UP+U19l/2HtH/&#10;APTXbV6R/wAFxPFF9aeE/hL4djkI03UL7UdQnj/vS28dvHGfwW6l/wC+qmN/q0Lb/wDAiONvau/Z&#10;fqeQ+G/if+2P/wAFC/FGoan4E1u+8E+EbO6EPm6PqEmkabZMUH7tp0PnXD4wzAeYVLg7UVkFWfiZ&#10;4L/bi/YxhPjm8+Iur+MdBtFAvLyHWp9bsoFJH+ut7tdyg4wZBHhc/fUkV+mH7HXgjTfh7+y18LdH&#10;0u2S1h/4R6zvJghJ33E8SzTyZJz80sjt7ZwMAAV6zqemWmtabd6fqFtDe2F3C9vcW1wgeOWN1Ksj&#10;KeCpBIIPUGnKPI7R6Di1NJy2Z86/sM/tlab+2D8Nrm/ks49G8ZaK0dvrelwkmEM4JjnhJJPlSbXw&#10;rHcrIyncArv8gf8ABTL9orxl8D/20vhpLpfi3xNpvhO00bTNU1LQtH1Wa3t71V1G6MoaJXCOzxxh&#10;DuHIAB4Fed/8E2bVvg1/wUW8b+ALOVrqxjXWvD5kfPzLa3IZJCBxn/RsZP8AfPrVf/gsrYnVP2vP&#10;BNmG2m48JWMO703ahejP61cby5JR+0Q2o8ylsjttN0n9tr9uq4HjrQ/E8vwl8E3QaXRrePWp9Kt2&#10;hJAAAtlaebON3mSrtbJKYUhR5jq3x4/av/4J8/FvTbb4ja/q3izSb0+d9k1zVJNTsNWt1O1xb3Em&#10;54XGQeNrKTGXRlYBv2s0jSbLQNJstL0y0hsNOsoEtra0towkUMSKFREUcKqqAABwAK/Or/gtxpdr&#10;N8GPh5qLwq17b+IJLeKYgbljktnZ1B9CYoyf90VjKSp6x2NYrm0kfoN4J8Xad8QPBug+J9Id5NK1&#10;qwg1K0eRdrGGaNZEJHY7WHFbVePfscuX/ZP+DxY5P/CJ6YPytowK9hrSW7Ii7xTCvxV/YZ/5Sna5&#10;/wBhXxF/7cV+1Vfir+wz/wApTtc/7CviL/24rOH8df4ZfoaS/hP1j+p+hn/BSjxfrvgX9jjxvrXh&#10;rWtR8Pazby6eIdR0q7ktriINfQK22SMhhlSQcHkEivz6+DP7TH7Uf7THwv8AD/wj+E1zq82p6PbT&#10;yeJvG19flryTzrudog17MxaJVjdFUIfOPktt+VCK+7/+CqX/ACY34/8A+u2m/wDpwt64X/gjb4Zh&#10;0f8AZRvtTVENzq/iK6neQKN21I4YlUnuAUYj/fPrRThz877a/kv1FOajyrvp+b/Q+VPjJ8E/23f2&#10;X/Dv/CeXnxY17xPpGlYubybSfFV5qEdou4DdNbXIXzEBPOEdQMlsAE190f8ABOf9r2+/aw+EN9J4&#10;k+zL438N3EdnqrWqeWl1G6kwXWwDahfZIrKvG6JiAqsqj2/9oi1jvv2f/ibbzLvhm8ManG6nuptJ&#10;QRX51/8ABDEnzPjWO2NF/wDb+qjLVxYSjaKn52/r7z5h/wCChXwt+NHw+8fQX/xT8QX+s6HrOqar&#10;N4ZhvNbkv1tbcSxsyojMRCNkkA2jGdoH8NfbX/BOf4IftHeC/HGi+J/iF4r1TVPhrd+G/wDiXadd&#10;eJZbyGPzFha3xbM5VNsYIGB8vSuH/wCC5v8Aq/gr9da/9sa/Rb4Bf8kJ+HH/AGLem/8ApLHV0/cg&#10;2umn3pkVPemk+uv3NHx1/wAFCf8AgoTrvwZ8V2vwl+ElsL74jXXk/bL8WwumsWlwYLeCAgiS4kDK&#10;3zKVCsgCuz/J4hof7H37eXjfS7jXtR+Luq+GL24Zpv7IvvGt7DMc84VLUPDGDnhdy46YFfK1v+1B&#10;e/DL9tjxZ8Y4dHt/EeopruqXFnaanM/lxiVpY05HPyRvtUdsD0FfSv8Aw+68ff8AROPDf/gVcf41&#10;lC0oKXV/gaTTjNx7Gv8ABn9uP42fsd/GK0+GX7S6ahqXh2ZYkGqagBcXdnG2dl1Fcpn7XCScSZLu&#10;NpAIdGjb9Lfj7q1zpfwD+I+p6ZeS2d5beGdSubW8tJSkkUi2sjJIjqcqwIBDA5BAIr8OP2wP27tW&#10;/bE0Hw7Y694L0jQ7zQ7mWe11CwnleTZKgWWIhjjaxSJs9cxj1NfqZ8K/E03i7/glvDf3AxKnw2vb&#10;M5OSRb2c0AP4iIH8ap3dNt9P8iFZTSXU/Oz9nX9tz9oTVvB198L/AADf+IfHPxM8TaoHt9Z1i9bU&#10;ZdOtEjUFYPtDMke5txeSTCRqCerBo/TvHH7I/wC3d4V8G3PicfFjxBr1xHG1zPoeh+NNQkvkABZg&#10;sR2RuwwcJEzEnAUMcCtj/ghz4bsLrxP8XPEEkCtqljZ6bYwT90hne5eVfxa2hP8AwEV+tFXJp2a3&#10;FFcunQ/PD/gl3+3V4t+P+q638OPiLdLq3iLTbH+0tP1nykikuIEkWOSKYLgM6mSMqwXLDeWyRk+p&#10;f8FHv2zdR/ZM+G+kWvhe2hm8beKHng0+5ukDw2EUSp5twU/jcGWMIrfKSSzbghR/ij9jGBNF/wCC&#10;s/jfT7FRbWcet+JrZYYxhRGss+1ceg2r+Qr6j/4KvfsneLP2gvAPhnxR4ItJNZ1zwkbrz9EgXM13&#10;azCNnaHn5pEMK4jAJcO23LKFaZ/BCfdX/Fr9Ap25pLs9PuR8+eEP2Wf27/jJpMfi2/8Ai5qvg2TV&#10;I1u00/VPFd9YSbWUFf8ARrRGSAkEfuyEKnIZQciuc0P9qr9pj9gH4uaV4Z+NN7qHi7wteHzpYdUu&#10;xqLz2xk2vPaXZJk3rtOI5GxggMi7lYUfhj/wV1+MvwgisfC3j7wrp/iz+x1+y3Lakk2n6u5U8CaT&#10;5l3qMLkw7jgFiWJJ+k/B/wDwUQ/Ze/ak1Tw5afFvwZa6LrtqrQ2n/CYafDqWmQSztGrrHPghQdkZ&#10;MkscagLkkYprdOOw+lpbn2z8WtdK/A/xnrOjX7Kf+Edvbyzv7KYgj/RneOWN1PHZgwPoRXwZ/wAE&#10;a/iz44+KEnxdHjLxl4g8W/YRpH2X+3dUnvfs+/7bv8vzXbbu2JnGM7RnoK+6fjJptnov7PnjjT9O&#10;tILDT7TwvfW9ta2saxxQxJaOqIiKAFUAAAAYAAFfnX/wQy/1nxq+mi/+39Z/8vHbb/hzSX8GLe93&#10;/wC2nzH/AMFDfhd8Z/h/8QIdQ+KXiC/1nQdZ1XVZvDMF5rcl+trbiWNmVI2YiEbJIBtGPugfw19n&#10;/wDBPf4BftF+H/E2m638RfF+t33ww1Tws0VhZf8ACVTziATRxG3McPmfumWPIVlwU7Yrkv8Agub/&#10;AKn4K/72tfysa/RP9n7/AJIL8Nv+xa03/wBJY61prlg/u+9Myqe9OP3/AHNH5ufsI/Hb4lfDD9uT&#10;xP8ABf4o+N/EXiuG6a80i2bX9QnuVS6t2MsM8fnsSiSxJJjbjf5sR5wK/WGvyM/4Ky+Ab/4K/tJf&#10;Dv47eG4VjuL2W3lmkMRZF1KwdHheQk4+eIRKF4yLdjzk1+i/xB/aJ0Hwn+zDqXxltZkfRv8AhHl1&#10;rTxcZXz3miU2sLdwzySRR47Fuaz5v3XM/s6P+vMtx/eWXXVHwN8U/jJ8Qf2jf+CnWmfDLwV438Q+&#10;HfBehXsWm6lBoWsXdlDPFaBp79pRE4AkL+bbhsDO2IV+qtfl5/wRf+Fk+rN8RvjLrbzX2q39z/Yd&#10;re3ErNK7Erc3jvk/MXZrb5zzlH55NfqHV25Yxi99/vJupScltt9wV+V3/Ba34tT3V18PPhJpwlkl&#10;mLeIb2FYsmRiXtrRUYHJORd5XHeM1+qNfjf+11rUniT/AIK7+BdOuh5lvpfiDwvYRo/I8tpLecj6&#10;bp3/ADqLc0op7XLV+WTjukfrH8Jfh7Z/Cf4X+E/BlhtNroOmW+nLIqBfNMcaq0hAH3mYFie5Ymvi&#10;f9t39nz9qf4lfG5tZ+EPjPWNC8IHTbeEWlj4rm02Pz1L+Y3ko4GTlfmxziv0Foon78uZ+pMfcjyo&#10;/Hxf2O/292YA/E3xGoJxuPxAusD3/wBbXzz4q8ZftKeHfjMvws0741+L/F/jE3S6e1r4d8XahcRr&#10;dk4a3MjOi70P3yMquDlhtbH3z/wUm/b4vfh00nwc+FV1LN4/1MLbanqenZefTFkwFt4AoJ+0yBsb&#10;h80YI2/Oysncf8E6f2B4P2Y/DY8YeM4Ibr4oatDtdAVkj0a3b/l3jYEhpT/y0kHH8C5UF5HG0ten&#10;5/1/XmSvHTqfVfwi0DXfCvwp8GaL4o1E6v4l07RrO01TUDO85ubqOBFml8xwGfc4ZtzDJzk81+ff&#10;/Bar4em38K/DX4n6c/2HVtJ1N9He6twUnIkQzwN5g5Aje3lK+hmJr9Ma+Rv+CrGi2uqfsP8Aji5u&#10;Ilkl025026t2IyUkN9BCSPQ7JnH4mpm3o1vdfmVCy0e1j279mv4sx/HP4C+BfHSyRSXGsaXFLd+S&#10;pCLdqPLuUUHssySL/wABr0uviv8A4JD69PrH7GumWkr7o9L1m/s4Rj7qlxOR/wB9TMfxr7UraorS&#10;0/q5lD4dQooorMs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J/2tv8Ak1b4x/8AYnax/wCkUtfAn/BDH7vxr+ui/wDt/X6QfGrwNc/E&#10;74O+OfB1ncxWd54g0O+0qG4nBMcTzwPErNjnALAnHpX5Uf8ADkf4jf8ARQvC/wD35uf/AIimna/m&#10;B+xVFfjr/wAOR/iN/wBFC8L/APfm5/8AiKP+HI/xG/6KF4X/AO/Nz/8AEUgP2Kr8hdJ/5TcP/wBh&#10;eb/0ztX3J+wP+yxrf7I3wj1nwjrus2GuXd9rkuqpcacrrGqPb28QU7wDnMJP4ivOrP8AYL8T2v7f&#10;7fH8+JdJOgm9kuv7JCS/atrWJtsZ27c7ju69Ki372Muln+g73pyXX/hz7br8Xv2hv+UzGlf9jd4Y&#10;/wDSawr9oa+Dfib/AME8fFfjr9uyz+O1t4p0e20ODW9I1Q6XLHKbkpaRWyOuQu3LGBiOe4zXRRko&#10;1oSeya/NEvZn3lX5B/tpf8paPhV/2FfDP/pYlfr5XxH8ev2CfE/xa/bQ8HfGex8S6TY6Nod5pNzL&#10;ptwkpuJBaTrI4UhduWAwMn61ztPng+z/AEZpF+7Jd1+qOF/4LUfCu+8T/Bjwb44s4ZJ4/CupS214&#10;I1yIre8WNfNY9gJYIU+sor2n/gnH+0p4b+OH7OnhLQ7e+tofF3hXTIdI1PRzODcBLdFhjuQpwWSR&#10;BGxYDAZmXOVr6e17QdO8UaLfaPrFjb6npV9C9vdWV3EJIp4mGGR1PBBBIINfmR8Xv+CMd1b+Kn13&#10;4NeP00FPP8+20vXTKrWRySPKvIgzkA4Chk3ADl2PNUm43T2ZLSlZrdH6CfHb46+Ef2dvhzqXjLxj&#10;qMdlYWqEQW4YeffT4JS3gT+ORiPoBlmIVWYfl/8A8EivCut/FL9qD4g/FzV7YS29vaXLzXnKg6je&#10;zh8IO/7tbjPPG5P7wroPC3/BHH4jeOPFMOpfF/4sWt3BHsWSTS5bnUryaJWGY1muVj8vgthirhT/&#10;AAnmv0o+C/wU8Ifs/wDgCx8HeCdKTStGtSZG53zXMzAb5pnPLyNgZJ6AKoAVVAqPuvne+33ky95c&#10;vTf7j84P+C5in7V8FzjjZrI/Wxr9Kvg/fQan8JPBF5ayrPa3Gh2MsUqHKujW6FWB9CCDXin7dX7F&#10;lj+2P4H0e0j1n/hH/E+gSzTaXfyxtLARKqiWGVAR8rmOI7xkrs4BBIPin7Df7Cvxv/Zm+LFlq3ir&#10;x9o2reC7exubIaJp+p3s6r5mGVkikhSNDvUE47FqdOVoSpvvf8/8yZx96NRdrffb/I+fvih/ymvs&#10;v+w9o/8A6a7avcP+C1HwrvfFHwX8G+OLOGSePwrqctveCNciK3vFjXzWPYCWCBPrKK7Txd+wH4o8&#10;Rft9QfHyLxNpEWhR6jY3p0p0l+1FYLSKBhkLtyTGSOehFfaeu6Fp3ijRb7SNYsbfU9KvoXt7qyu4&#10;hJFPEwIZHU8MpBIINQr/AFeEOq/4H+Q46VHJ7W/zPmD/AIJx/tKeG/jh+zr4S0O3vraDxd4V0yHS&#10;NS0czgzhLdFhjuQpwzJIgjYsBgOzLnK8+2/HX46eEv2d/hzqXjLxjqMdlYWqEQW4Yefez4JS3gTP&#10;zyMR06AZZiFVmH59fF7/AIIx3Vv4qfXfg14+TQU8/wA+20vXTKrWRySPKvItzkA4Chk3ADl2PNYf&#10;hf8A4I4/Ebxx4oh1L4v/ABYtbuCPYskmly3OpXk0SsMxLNcrH5fBbDFXCn+E81Um5u+zGly6bnP/&#10;APBIvwrrXxU/ai+IHxc1e2EsFva3LzXnKj+0b2cPhR3/AHYuM88bk/vCs7/gr5/yen8O/wDsWtO/&#10;9OV7X6s/Bf4KeEP2f/h/Y+DvBOlJpWj2pMjc75rmZgN80znl5GwMk9AFUAKqgfKH7bn/AAT78U/t&#10;SfHrwx490XxPo+jWOk6Ta6fJa36StK7RXU8xYFVIwRMBz3BrSDUZQS2VjOacoyfVn3TX51f8FtP+&#10;SB+BP+xmH/pLPX6K18vft+fsma5+158N/DvhvQdb0/Q7jTNW/tCSbUVkZHXyZI9o2AnOXB/Cuaom&#10;1p3X5m8XZnf/ALG//Jp3wf8A+xU03/0mSvYq4b4F/D+6+FPwZ8D+DL65hvbzQNGtNMmubcERyvFE&#10;qFlzzglc813NbS3ZlBWikwr8Vf2Gf+Up2uf9hXxF/wC3FftVXwR+zz/wTr8WfBv9sHUPjBqHinRr&#10;/SLm81S5XT7aOUTgXXm7ASy7cr5gzz2rOOlZS6Wl+NjV/wANrzX6nof/AAVS/wCTG/H/AP1203/0&#10;4W9YP/BIn/kzTSv+wxf/APowV7V+2J8C9T/aS/Z78SfD7SNStdJ1DVHtXju71WMSeVcxTHIUE8iM&#10;j6ms39if9nfVv2XfgTZ+Bda1Sz1i+gvrm6N1YK6xFZGBAwwByK1ovlVW/Xb74/5GVVOTp26f5S/z&#10;O9+P3/JCfiP/ANi3qX/pLJX5y/8ABDL/AFnxq+mi/wDt/X6afEjwxN42+Hfinw7bTR29xq+lXWnx&#10;zSg7EaWFowzY5wC2eK+XP+Cen7EPiP8AY4bx8fEHiHS9e/4SIWAg/s1JF8r7P9o3bt4HXz1xj0NZ&#10;L4m/66m8mnSjFb3f6Hzn/wAFzf8AU/BU9t2tf+2Nfoj+zzcRXnwB+Gc8LrLDL4Y0x0deQym1jII/&#10;CvMf24v2OrH9sP4b2GkDV/7A8R6NO93pWoPF5sW5lCvDKoIOxwF+ZeVKqcMAVb56/Yo/YD+OP7Nv&#10;xj0LWvEnxD0e/wDA2mxXcTaDpmqXsqP5sThSsMkKRqRIyuTnse9aReji/wCrIymtYyXRfqfLnh3x&#10;YP2Df+CnPiG78URzad4Su9VvUnlhRnH9l3zGSCUcZdYy0LPtBOYXUAsMV+1Oh67pvifR7PVtH1C1&#10;1XS7yNZra9splmhmjPIZHUkMD6g14P8Atc/sS+BP2vNBt113ztF8U6fC8Wm+I7FQZoQckRyoeJod&#10;53bCQR821k3MT8Gt/wAEh/j14Mub/TvBHxc0WDw/dOfMJ1C/017hegMkEUcik7exc+maiPuwUO2x&#10;UtZOa67n1d+2R/wUs8K/sp+LtM8K6docXj/xE6tLqlna6qLX+y148tZGEUgMj5Y+XwQoBOA659m+&#10;K/iWfxn+x9401+50m70G41TwNfXr6XfjFxaGSwkfypB2dc4I7EEV8p/sv/8ABIHwx8LfEmn+KfiV&#10;r8fjjVbGRLi10a0tzDp0UqMSGlLEvcDIRgpCLkEMrg19z/FXwjP8QPhf4w8L2s8drc63o15psU8w&#10;JSN5oHjVmxzgFgTj0oa91q92JP3k9kfmp/wQx/5rZ/3BP/b+v1Ur46/4J5/sR+I/2N/+E/8A+Eg8&#10;Q6Xr3/CR/wBn+R/ZqSL5X2f7Tu3bwOvnrjH9019i0wPxv/ZG/wCUvPjv/sYvFP8A6Nua+xv26P2+&#10;9Z/Y78VeHtHh+HaeILDXLE3Vvrk+qGGNZUlKzweQIiWKIYm3b1/1w44OcL4Kf8E/fFPwv/ba8RfG&#10;y98T6PeaLqeqaxfx6bAkouEW8eVkUkrtyvmDPPY4r6N/aW/Zk8F/tUfD4+FfGNvMghl+02Op2TBL&#10;qxmxjfGxBBBBIZWBBHbIUim37Omlulr97IhH3p83X/JF3+w/hP8AtUeBdC8SXOieG/iJ4cvbczad&#10;eahYRXQjV8bwnmKWifKhWX5WVkwwBXA/L/8A4Ko/sp/BL9n/AMN+GtX8BQr4a8X6pqGybw7DfvNH&#10;NaFJWe6EUjM0e2RY0G0qmGIC5GRtTf8ABID43fD3WLlvhv8AF7SILSYKr3T3V9pE8oA4DpAsw4JO&#10;PnP64ru/gn/wRrWLxXH4j+NHjgeK2E3nzaPo/m7Lt8q2ZruTEjKfnDKqKxyCJByKlq700NLtLXU9&#10;+/Z6uNeuv+CY2lyeJA41H/hBL9Y/M6m1EM4tD9DbiEj2Ir5i/wCCGX+s+NX00X/2/r9L/HHg1fEX&#10;wx8QeE9MW301L7R7jS7VVTbDbh4WiQBVHCrkcAdBxXzD/wAE9P2IfEf7HDePj4g8Q6Xr3/CRCwEH&#10;9mpIvlfZ/tG7dvA6+euMehok+apKXR/8Ee1GMOqf+R86f8FzP9T8FT23a1/Kxr9D/wBna4juv2fv&#10;hlPC4khk8L6Y6OvRlNpEQR+FeZ/tw/sd2P7Yfw2sdHGrf2B4j0a4a70rUHi82Lcy7XilUEHY4C/M&#10;vKlVOGAKt88fsU/sA/HH9m74yaDrXiP4h6PfeBdNju430HTNUvZUk82KQKVhkhSNSJGVyc9j3qov&#10;Rxf9aESWsZLp/mfQn/BQz4Jt8dP2UfGWk2tstzrWkxDXdMXazN59sCzKgAJLvCZo1HrIK/JHxF+1&#10;VdeIf2AfBvwUhkZtXt/E9wsqQOWeXTows8KSL33XF0wXHa0Ffv8AHng8ivw6/ZF+A3hr4of8FItU&#10;0/wyFvPh74R16/12B4pB5Ztba5ItAjZbzE85rcdcugJOMnERXNLkez1+4qTtDm6r9T9c/wBlv4Pj&#10;4B/s+eBfAbBRd6TpyC98uQuhu5CZbkqxAypmkkx7Yr1Oiiqk+ZtkpcqsFfjh/wAFBvsPwf8A+Cmv&#10;w/8AHGpsU0uSbQPEN26DkR290IpPqdtp/Kv2Pr8/P+Cx3wLuPH3wN0b4g6bD5t94Lum+1qo5Njcl&#10;EdsAZYpKkJx0CtI3aob5XGTWzLV2nFO10foHXxL/AMFFP2+7b9mfw7J4N8GXEF58T9Ug4fh00WBh&#10;xcSLyDKR/q4zx/GwKhVk9v8A2M/jRD8fP2afAvi3z2n1J7BLLVN5UuL2AeVOWAJxvZDIoPO2RSet&#10;fGv7Sn/BKvx98av2gvFnxF0bx3oejw6tepd2sUy3AngKxoo+ZV4IKZBB44pzTU+Tp3/ruKDTjzdf&#10;6/I3f+Cbf7BN/wCDLiP41/FqC4ufHmpl7vS9L1LMk1iJPma7uS3zG6kySFPMYYlv3jER/oxX4/6l&#10;/wAEXPinrV493qHxO8P391IcvPci6kdvqzKSaq/8OR/iN/0ULwv/AN+bn/4irb6LZEpdep+xVfFv&#10;/BXbxknhn9jXVtMZQzeItXsNMXnoUkN1n8rUj8a95/ZT+Deofs/fs/eEPh/ql/banf6LDNHLd2YY&#10;RSF7iSUFQwB6SAc+lfA3/BVrxFqnx4/aC+FX7PnhB1udT81bq8RX3Rx3NyQkXnBQWTyYVeVj/wA8&#10;5844qKkbyUI66/qVTl7vPJdD6X/4JT+EX8L/ALFfhGeWOSGbWbq+1JkkUqQDcPEh57MkSMD3DCvr&#10;usHwH4N0/wCHPgfw94U0kOul6Hp9vptr5hy/lQxrGm49zhRk+tb1aTfNLQzirR1CiiioL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x/2sP2iv2xbPx149+G/gr4da&#10;pL4bkvJLbTfFug+GL2S6NpKAyiO6DNCCFfYZFUMpUncrDI99/wCCbv7Huofsp/CfUJ/FAhHjrxPL&#10;FdalDA+9bKGNSIbXeCVdlLyMzLxuk2gsEDN9d0Uo+6rdRyfM79AooopiCqOuaHp/ibRdQ0fVrOHU&#10;NL1C3ktLuzuEDxzwyKVeNlPVWUkEehq9RSeujDY/Pf8AYy+G3j/9jH9pvxn8Ibrw74j134SeJX/t&#10;TQfE1rZS3FlZShW2i4lVdkTvGnlSE4JeGEhQjhq/Qiiin0SfQOraCiiigDD8ceKD4J8Ha1rw0vUd&#10;cfTrSS5TTNItnubu7ZVJWKKNQSzscKO3POBk18Q/8E9/2cfGGrfETxj+0f8AGTSbrTfiB4kup49L&#10;0nUrZ4pdNgY7ZJPLlzJHlQIY1OCsSH7yyDH31RQtHcHqrBRRRQAUUUUAFFFFABRRRQAUUUUAFFFF&#10;ABRRRQAUUUUAFFFFABRRRQAUUUUAFFFFABRRRQAUUUUAFFFFABRRRQAUUUUAFFFFABRRRQAUUUUA&#10;FFFFABRRRQAUUUUAFFFFABRRRQAUUUUAFFFFAH//2VBLAwQUAAYACAAAACEAjCgy6eIAAAALAQAA&#10;DwAAAGRycy9kb3ducmV2LnhtbEyPQU/CQBCF7yb+h82YeJNtkQrWbgkh6omQCCaE29Id2obubNNd&#10;2vLvHU96mpm8lzffy5ajbUSPna8dKYgnEQikwpmaSgXf+4+nBQgfNBndOEIFN/SwzO/vMp0aN9AX&#10;9rtQCg4hn2oFVQhtKqUvKrTaT1yLxNrZdVYHPrtSmk4PHG4bOY2iF2l1Tfyh0i2uKywuu6tV8Dno&#10;YfUcv/eby3l9O+6T7WETo1KPD+PqDUTAMfyZ4Ref0SFnppO7kvGiUTCNuUrgmSx4YcNrMktAnNgZ&#10;zWdzkHkm/3fIf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SAtu&#10;eE0DAAB5BwAADgAAAAAAAAAAAAAAAAA9AgAAZHJzL2Uyb0RvYy54bWxQSwECLQAKAAAAAAAAACEA&#10;snRYw0hyAQBIcgEAFAAAAAAAAAAAAAAAAAC2BQAAZHJzL21lZGlhL2ltYWdlMS5qcGdQSwECLQAU&#10;AAYACAAAACEAjCgy6eIAAAALAQAADwAAAAAAAAAAAAAAAAAweAEAZHJzL2Rvd25yZXYueG1sUEsB&#10;Ai0AFAAGAAgAAAAhADedwRi6AAAAIQEAABkAAAAAAAAAAAAAAAAAP3kBAGRycy9fcmVscy9lMm9E&#10;b2MueG1sLnJlbHNQSwUGAAAAAAYABgB8AQAAMHoBAAAA&#10;">
                <v:shape id="Picture 3640" o:spid="_x0000_s1044" type="#_x0000_t75" style="position:absolute;left:4359;width:56890;height:4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CxAAAAN0AAAAPAAAAZHJzL2Rvd25yZXYueG1sRE/Pa8Iw&#10;FL4L/g/hCbtp6jbKqEYZMqewg+gGw9ujeWuLyUttsprtrzcHwePH93u+jNaInjrfOFYwnWQgiEun&#10;G64UfH2uxy8gfEDWaByTgj/ysFwMB3MstLvwnvpDqEQKYV+ggjqEtpDSlzVZ9BPXEifux3UWQ4Jd&#10;JXWHlxRujXzMslxabDg11NjSqqbydPi1Cr7ftvJ9c/43Hxs8GnnKY7/ro1IPo/g6AxEohrv45t5q&#10;BU/5c9qf3qQnIBdXAAAA//8DAFBLAQItABQABgAIAAAAIQDb4fbL7gAAAIUBAAATAAAAAAAAAAAA&#10;AAAAAAAAAABbQ29udGVudF9UeXBlc10ueG1sUEsBAi0AFAAGAAgAAAAhAFr0LFu/AAAAFQEAAAsA&#10;AAAAAAAAAAAAAAAAHwEAAF9yZWxzLy5yZWxzUEsBAi0AFAAGAAgAAAAhAJlrz4LEAAAA3QAAAA8A&#10;AAAAAAAAAAAAAAAABwIAAGRycy9kb3ducmV2LnhtbFBLBQYAAAAAAwADALcAAAD4AgAAAAA=&#10;">
                  <v:imagedata r:id="rId24" o:title=""/>
                </v:shape>
                <v:shape id="Text Box 2" o:spid="_x0000_s1045" type="#_x0000_t202" style="position:absolute;left:3626;top:42839;width:59278;height:9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4C4C2475" w14:textId="77777777" w:rsidR="00654027" w:rsidRDefault="00654027" w:rsidP="00654027">
                        <w:pPr>
                          <w:spacing w:after="269" w:line="262" w:lineRule="auto"/>
                          <w:ind w:left="0" w:firstLine="0"/>
                          <w:rPr>
                            <w:rFonts w:eastAsia="Calibri"/>
                            <w:sz w:val="20"/>
                            <w:szCs w:val="24"/>
                          </w:rPr>
                        </w:pPr>
                        <w:r w:rsidRPr="00D47FF3">
                          <w:rPr>
                            <w:rFonts w:eastAsia="Calibri"/>
                            <w:b/>
                            <w:sz w:val="20"/>
                            <w:szCs w:val="24"/>
                          </w:rPr>
                          <w:t xml:space="preserve">Fig 6.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01F796B" w14:textId="77777777" w:rsidR="00654027" w:rsidRDefault="00654027" w:rsidP="00654027">
                        <w:pPr>
                          <w:spacing w:after="269" w:line="262" w:lineRule="auto"/>
                          <w:ind w:left="0" w:firstLine="0"/>
                          <w:rPr>
                            <w:rFonts w:eastAsia="Calibri"/>
                            <w:sz w:val="20"/>
                            <w:szCs w:val="24"/>
                          </w:rPr>
                        </w:pPr>
                      </w:p>
                      <w:p w14:paraId="7281BA56" w14:textId="77777777" w:rsidR="00654027" w:rsidRDefault="00654027" w:rsidP="00654027">
                        <w:pPr>
                          <w:spacing w:after="269" w:line="262" w:lineRule="auto"/>
                          <w:ind w:left="0" w:firstLine="0"/>
                          <w:rPr>
                            <w:rFonts w:eastAsia="Calibri"/>
                            <w:sz w:val="20"/>
                            <w:szCs w:val="24"/>
                          </w:rPr>
                        </w:pPr>
                      </w:p>
                      <w:p w14:paraId="75D6657B" w14:textId="77777777" w:rsidR="00654027" w:rsidRDefault="00654027" w:rsidP="00654027">
                        <w:pPr>
                          <w:spacing w:after="269" w:line="262" w:lineRule="auto"/>
                          <w:ind w:left="0" w:firstLine="0"/>
                          <w:rPr>
                            <w:rFonts w:eastAsia="Calibri"/>
                            <w:sz w:val="20"/>
                            <w:szCs w:val="24"/>
                          </w:rPr>
                        </w:pPr>
                      </w:p>
                      <w:p w14:paraId="3D0023C8" w14:textId="77777777" w:rsidR="00654027" w:rsidRPr="00D47FF3" w:rsidRDefault="00654027" w:rsidP="00654027">
                        <w:pPr>
                          <w:spacing w:after="269" w:line="262" w:lineRule="auto"/>
                          <w:ind w:left="0" w:firstLine="0"/>
                          <w:rPr>
                            <w:sz w:val="20"/>
                            <w:szCs w:val="24"/>
                          </w:rPr>
                        </w:pPr>
                      </w:p>
                    </w:txbxContent>
                  </v:textbox>
                </v:shape>
                <w10:wrap type="topAndBottom" anchorx="margin"/>
              </v:group>
            </w:pict>
          </mc:Fallback>
        </mc:AlternateContent>
      </w:r>
      <w:r w:rsidR="00B720B2" w:rsidRPr="008C7178">
        <w:rPr>
          <w:szCs w:val="24"/>
        </w:rPr>
        <w:t xml:space="preserve"> </w:t>
      </w:r>
      <w:r w:rsidR="00654027">
        <w:rPr>
          <w:szCs w:val="24"/>
        </w:rPr>
        <w:tab/>
      </w:r>
      <w:r w:rsidR="00B720B2" w:rsidRPr="008C7178">
        <w:rPr>
          <w:b/>
          <w:szCs w:val="24"/>
        </w:rPr>
        <w:t xml:space="preserve">Regulatory strategy </w:t>
      </w:r>
      <w:r w:rsidR="00E21AFA">
        <w:rPr>
          <w:b/>
          <w:szCs w:val="24"/>
        </w:rPr>
        <w:t>usage</w:t>
      </w:r>
      <w:r w:rsidR="00E21AFA" w:rsidRPr="008C7178">
        <w:rPr>
          <w:b/>
          <w:szCs w:val="24"/>
        </w:rPr>
        <w:t xml:space="preserve"> </w:t>
      </w:r>
      <w:r w:rsidR="00B720B2" w:rsidRPr="008C7178">
        <w:rPr>
          <w:b/>
          <w:szCs w:val="24"/>
        </w:rPr>
        <w:t xml:space="preserve">and intensity interact to predict regulatory success. </w:t>
      </w:r>
      <w:r w:rsidR="00B720B2" w:rsidRPr="008C7178">
        <w:rPr>
          <w:szCs w:val="24"/>
        </w:rPr>
        <w:t>Following our emotional intensity analyses, we</w:t>
      </w:r>
      <w:r w:rsidR="00CB34D6">
        <w:rPr>
          <w:szCs w:val="24"/>
        </w:rPr>
        <w:t xml:space="preserve"> explored how strategy usage moderated the relationship between intensity and success,</w:t>
      </w:r>
      <w:r w:rsidR="00B720B2" w:rsidRPr="008C7178">
        <w:rPr>
          <w:szCs w:val="24"/>
        </w:rPr>
        <w:t xml:space="preserve"> high-intensity events using distraction should more successfully regulate emotions than high-intensity events using reappraisal</w:t>
      </w:r>
      <w:r w:rsidR="00CB34D6">
        <w:rPr>
          <w:szCs w:val="24"/>
        </w:rPr>
        <w:t xml:space="preserve"> </w:t>
      </w:r>
      <w:r w:rsidR="00CB34D6" w:rsidRPr="008C7178">
        <w:rPr>
          <w:szCs w:val="24"/>
        </w:rPr>
        <w:t>(Sheppes, 2011)</w:t>
      </w:r>
      <w:r w:rsidR="00B720B2" w:rsidRPr="008C7178">
        <w:rPr>
          <w:szCs w:val="24"/>
        </w:rPr>
        <w:t xml:space="preserve">. After constructing a series of multilevel linear models and again following an information </w:t>
      </w:r>
      <w:r w:rsidR="00B720B2" w:rsidRPr="008C7178">
        <w:rPr>
          <w:szCs w:val="24"/>
        </w:rPr>
        <w:lastRenderedPageBreak/>
        <w:t>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intensity for events regulated via reappraisal (β = -0.03, 95% CI = [-0.16, 0.10], p = 0.70), but regulatory success was negatively associated with emotional intensity for distraction</w:t>
      </w:r>
      <w:r w:rsidR="00D47FF3">
        <w:rPr>
          <w:szCs w:val="24"/>
        </w:rPr>
        <w:t>-</w:t>
      </w:r>
      <w:r w:rsidR="00B720B2" w:rsidRPr="008C7178">
        <w:rPr>
          <w:szCs w:val="24"/>
        </w:rPr>
        <w:t xml:space="preserve">regulated events (β = -0.28, 95% CI = [-0.40, -0.16], p &lt; 0.001). As such, our data suggests that the efficacy of using distraction in high-intensity, </w:t>
      </w:r>
      <w:r w:rsidR="00170D09">
        <w:rPr>
          <w:szCs w:val="24"/>
        </w:rPr>
        <w:t>quasi-natural</w:t>
      </w:r>
      <w:r w:rsidR="00B720B2" w:rsidRPr="008C7178">
        <w:rPr>
          <w:szCs w:val="24"/>
        </w:rPr>
        <w:t xml:space="preserve">istic settings does not match that which has been established with lab paradigms.    </w:t>
      </w:r>
    </w:p>
    <w:p w14:paraId="1E7E867A" w14:textId="2EB307D4" w:rsidR="00654027" w:rsidRDefault="00B720B2" w:rsidP="00B56ED7">
      <w:pPr>
        <w:spacing w:after="0" w:line="480" w:lineRule="auto"/>
        <w:ind w:left="0" w:firstLine="0"/>
        <w:jc w:val="center"/>
        <w:rPr>
          <w:b/>
          <w:szCs w:val="24"/>
        </w:rPr>
      </w:pPr>
      <w:r w:rsidRPr="008C7178">
        <w:rPr>
          <w:b/>
          <w:szCs w:val="24"/>
        </w:rPr>
        <w:t xml:space="preserve">EXPERIMENT 3 </w:t>
      </w:r>
      <w:r w:rsidR="00D03243">
        <w:rPr>
          <w:b/>
          <w:szCs w:val="24"/>
        </w:rPr>
        <w:t>METHODS</w:t>
      </w:r>
    </w:p>
    <w:p w14:paraId="2E7F39AA" w14:textId="6C124E5E" w:rsidR="00654027" w:rsidRDefault="00B720B2" w:rsidP="00654027">
      <w:pPr>
        <w:spacing w:after="0" w:line="480" w:lineRule="auto"/>
        <w:ind w:left="0" w:firstLine="720"/>
        <w:jc w:val="left"/>
        <w:rPr>
          <w:szCs w:val="24"/>
        </w:rPr>
      </w:pPr>
      <w:r w:rsidRPr="008C7178">
        <w:rPr>
          <w:szCs w:val="24"/>
        </w:rPr>
        <w:t xml:space="preserve">Experiments 1 and 2 found emotional intensity predicted regulation effort, but not strategy usage. We theorized that </w:t>
      </w:r>
      <w:r w:rsidR="005A7E5D">
        <w:rPr>
          <w:szCs w:val="24"/>
        </w:rPr>
        <w:t xml:space="preserve">isolating </w:t>
      </w:r>
      <w:r w:rsidRPr="008C7178">
        <w:rPr>
          <w:szCs w:val="24"/>
        </w:rPr>
        <w:t xml:space="preserve">the stimuli </w:t>
      </w:r>
      <w:r w:rsidR="005A7E5D">
        <w:rPr>
          <w:szCs w:val="24"/>
        </w:rPr>
        <w:t xml:space="preserve">from the complexity of our quasi-naturalistic setting </w:t>
      </w:r>
      <w:r w:rsidRPr="008C7178">
        <w:rPr>
          <w:szCs w:val="24"/>
        </w:rPr>
        <w:t xml:space="preserve">might reintroduce the association between ER strategy and emotional intensity observed in </w:t>
      </w:r>
      <w:r w:rsidR="005A7E5D">
        <w:rPr>
          <w:szCs w:val="24"/>
        </w:rPr>
        <w:t>strategy choice</w:t>
      </w:r>
      <w:r w:rsidRPr="008C7178">
        <w:rPr>
          <w:szCs w:val="24"/>
        </w:rPr>
        <w:t xml:space="preserve"> studies. We tested this in Experiment 3 by presenting the events recalled by experiencers (haunted house participants) to forecasters (people who had not been to the haunted house tasked with predicting how they would have responded to the events) (Wilson &amp; Gilbert, 2003). Such a pattern of results </w:t>
      </w:r>
      <w:r w:rsidR="005A7E5D">
        <w:rPr>
          <w:szCs w:val="24"/>
        </w:rPr>
        <w:t>may</w:t>
      </w:r>
      <w:r w:rsidR="005A7E5D" w:rsidRPr="008C7178">
        <w:rPr>
          <w:szCs w:val="24"/>
        </w:rPr>
        <w:t xml:space="preserve"> </w:t>
      </w:r>
      <w:r w:rsidRPr="008C7178">
        <w:rPr>
          <w:szCs w:val="24"/>
        </w:rPr>
        <w:t>support the notion that</w:t>
      </w:r>
      <w:r w:rsidR="005A7E5D">
        <w:rPr>
          <w:szCs w:val="24"/>
        </w:rPr>
        <w:t xml:space="preserve"> </w:t>
      </w:r>
      <w:r w:rsidR="005A7E5D" w:rsidRPr="005A7E5D">
        <w:rPr>
          <w:szCs w:val="24"/>
        </w:rPr>
        <w:t xml:space="preserve">ER behavior </w:t>
      </w:r>
      <w:r w:rsidR="005A7E5D">
        <w:rPr>
          <w:szCs w:val="24"/>
        </w:rPr>
        <w:t>does not</w:t>
      </w:r>
      <w:r w:rsidR="005A7E5D" w:rsidRPr="005A7E5D">
        <w:rPr>
          <w:szCs w:val="24"/>
        </w:rPr>
        <w:t xml:space="preserve"> generalize across </w:t>
      </w:r>
      <w:r w:rsidR="005A7E5D">
        <w:rPr>
          <w:szCs w:val="24"/>
        </w:rPr>
        <w:t xml:space="preserve">a </w:t>
      </w:r>
      <w:r w:rsidR="005A7E5D" w:rsidRPr="005A7E5D">
        <w:rPr>
          <w:szCs w:val="24"/>
        </w:rPr>
        <w:t>continuum</w:t>
      </w:r>
      <w:r w:rsidR="005A7E5D">
        <w:rPr>
          <w:szCs w:val="24"/>
        </w:rPr>
        <w:t xml:space="preserve"> of </w:t>
      </w:r>
      <w:proofErr w:type="gramStart"/>
      <w:r w:rsidR="005A7E5D">
        <w:rPr>
          <w:szCs w:val="24"/>
        </w:rPr>
        <w:t>ecological-validity</w:t>
      </w:r>
      <w:proofErr w:type="gramEnd"/>
      <w:r w:rsidR="005A7E5D">
        <w:rPr>
          <w:szCs w:val="24"/>
        </w:rPr>
        <w:t xml:space="preserve"> in paradigm features</w:t>
      </w:r>
      <w:r w:rsidRPr="008C7178">
        <w:rPr>
          <w:szCs w:val="24"/>
        </w:rPr>
        <w:t>.</w:t>
      </w:r>
      <w:r w:rsidR="007C22D9">
        <w:rPr>
          <w:szCs w:val="24"/>
        </w:rPr>
        <w:t xml:space="preserve">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6518A129" w:rsidR="0061398C" w:rsidRDefault="00B720B2" w:rsidP="00654027">
      <w:pPr>
        <w:spacing w:after="0" w:line="480" w:lineRule="auto"/>
        <w:ind w:left="0" w:firstLine="720"/>
        <w:jc w:val="left"/>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 described as measuring individual differences in choice predictions.</w:t>
      </w:r>
      <w:r w:rsidR="0061398C">
        <w:rPr>
          <w:szCs w:val="24"/>
        </w:rPr>
        <w:t xml:space="preserve"> The racial identity of participants </w:t>
      </w:r>
      <w:proofErr w:type="gramStart"/>
      <w:r w:rsidR="0061398C">
        <w:rPr>
          <w:szCs w:val="24"/>
        </w:rPr>
        <w:t>were</w:t>
      </w:r>
      <w:proofErr w:type="gramEnd"/>
      <w:r w:rsidR="0061398C">
        <w:rPr>
          <w:szCs w:val="24"/>
        </w:rPr>
        <w:t xml:space="preserve"> as follows: 13.6%</w:t>
      </w:r>
      <w:r w:rsidRPr="008C7178">
        <w:rPr>
          <w:szCs w:val="24"/>
        </w:rPr>
        <w:t xml:space="preserve"> </w:t>
      </w:r>
      <w:r w:rsidR="0061398C">
        <w:rPr>
          <w:szCs w:val="24"/>
        </w:rPr>
        <w:t xml:space="preserve">Asian, 06.8% Black, 04.3% Mixed, </w:t>
      </w:r>
      <w:r w:rsidR="00B56ED7">
        <w:rPr>
          <w:szCs w:val="24"/>
        </w:rPr>
        <w:t xml:space="preserve">03.7% Other, and </w:t>
      </w:r>
      <w:r w:rsidR="0061398C">
        <w:rPr>
          <w:szCs w:val="24"/>
        </w:rPr>
        <w:t xml:space="preserve">71.6% </w:t>
      </w:r>
      <w:r w:rsidR="0061398C">
        <w:rPr>
          <w:szCs w:val="24"/>
        </w:rPr>
        <w:lastRenderedPageBreak/>
        <w:t>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6893D080" w:rsidR="00654027" w:rsidRDefault="00B720B2" w:rsidP="00654027">
      <w:pPr>
        <w:spacing w:after="0" w:line="480" w:lineRule="auto"/>
        <w:ind w:left="0" w:firstLine="720"/>
        <w:jc w:val="left"/>
        <w:rPr>
          <w:b/>
          <w:szCs w:val="24"/>
        </w:rPr>
      </w:pPr>
      <w:r w:rsidRPr="008C7178">
        <w:rPr>
          <w:szCs w:val="24"/>
        </w:rPr>
        <w:t xml:space="preserve">Sample size was determined assuming a 10% attrition rate, an r-squared value of up to 0.10 for covariates, and a small effect size (OR = 1.68, 1-β = 0.80, α = 0.05, two-tailed). Participants were screened for English fluency, literacy difficulties, cognitive impairments, vision impairments and a United States </w:t>
      </w:r>
      <w:proofErr w:type="gramStart"/>
      <w:r w:rsidRPr="008C7178">
        <w:rPr>
          <w:szCs w:val="24"/>
        </w:rPr>
        <w:t>based-location</w:t>
      </w:r>
      <w:proofErr w:type="gramEnd"/>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4E0F1CAB" w14:textId="345A9478" w:rsidR="00B56ED7" w:rsidRDefault="00B720B2" w:rsidP="00B56ED7">
      <w:pPr>
        <w:spacing w:after="0" w:line="480" w:lineRule="auto"/>
        <w:ind w:left="0" w:firstLine="720"/>
        <w:jc w:val="left"/>
        <w:rPr>
          <w:szCs w:val="24"/>
        </w:rPr>
      </w:pPr>
      <w:r w:rsidRPr="008C7178">
        <w:rPr>
          <w:b/>
          <w:szCs w:val="24"/>
        </w:rPr>
        <w:t>MATERIALS AND PROCEDURE:</w:t>
      </w:r>
      <w:r w:rsidR="005A7E5D">
        <w:rPr>
          <w:bCs/>
          <w:szCs w:val="24"/>
        </w:rPr>
        <w:t xml:space="preserve"> </w:t>
      </w:r>
      <w:r w:rsidRPr="008C7178">
        <w:rPr>
          <w:szCs w:val="24"/>
        </w:rPr>
        <w:t xml:space="preserve">Details from the seventy-eight negatively-valenced Study 1 events regulated through either reappraisal or distraction were presented to participants who had not been to the haunted house. </w:t>
      </w:r>
      <w:r w:rsidR="005A7E5D">
        <w:rPr>
          <w:szCs w:val="24"/>
        </w:rPr>
        <w:t xml:space="preserve">Although video and/or audio of the experience might have been preferable, the stipulations of our collaboration with the participating site meant we were not able to collect such stimuli. </w:t>
      </w:r>
      <w:r w:rsidRPr="008C7178">
        <w:rPr>
          <w:szCs w:val="24"/>
        </w:rPr>
        <w:t xml:space="preserve">Participants first read definitions of both reappraisal (thinking about the experience in a way that reduces the intensity of the negative emotions) and distraction (looking or thinking about something else that is emotionally neutral) and reviewed examples of how both strategies might be employed. Participants performed a brief practice task before the primary task began. All 78 events from the primary task were randomized and serially presented. For each event, the emotions experienced, the intensity of each emotion, how the experiencer described the event, and definitions for both strategies were displayed. Participants were then asked to predict which strategy they would </w:t>
      </w:r>
      <w:r w:rsidRPr="008C7178">
        <w:rPr>
          <w:szCs w:val="24"/>
        </w:rPr>
        <w:lastRenderedPageBreak/>
        <w:t>choose to reduce the emotional intensity of the situation. Following the primary task, participants completed individual difference measures.</w:t>
      </w:r>
      <w:r w:rsidR="007C22D9">
        <w:rPr>
          <w:szCs w:val="24"/>
        </w:rPr>
        <w:t xml:space="preserve"> </w:t>
      </w:r>
    </w:p>
    <w:p w14:paraId="115856EB" w14:textId="7F837450" w:rsidR="00654027" w:rsidRDefault="007C22D9" w:rsidP="00B56ED7">
      <w:pPr>
        <w:spacing w:after="0" w:line="480" w:lineRule="auto"/>
        <w:ind w:left="0" w:firstLine="720"/>
        <w:jc w:val="left"/>
        <w:rPr>
          <w:szCs w:val="24"/>
        </w:rPr>
      </w:pPr>
      <w:r>
        <w:rPr>
          <w:b/>
          <w:noProof/>
          <w:szCs w:val="24"/>
        </w:rPr>
        <mc:AlternateContent>
          <mc:Choice Requires="wpg">
            <w:drawing>
              <wp:anchor distT="0" distB="0" distL="114300" distR="114300" simplePos="0" relativeHeight="251694080" behindDoc="0" locked="0" layoutInCell="1" allowOverlap="1" wp14:anchorId="3EEA25DF" wp14:editId="50824FEF">
                <wp:simplePos x="0" y="0"/>
                <wp:positionH relativeFrom="margin">
                  <wp:posOffset>-95885</wp:posOffset>
                </wp:positionH>
                <wp:positionV relativeFrom="paragraph">
                  <wp:posOffset>2934335</wp:posOffset>
                </wp:positionV>
                <wp:extent cx="6440170" cy="4051935"/>
                <wp:effectExtent l="0" t="0" r="0" b="5715"/>
                <wp:wrapTopAndBottom/>
                <wp:docPr id="12" name="Group 12"/>
                <wp:cNvGraphicFramePr/>
                <a:graphic xmlns:a="http://schemas.openxmlformats.org/drawingml/2006/main">
                  <a:graphicData uri="http://schemas.microsoft.com/office/word/2010/wordprocessingGroup">
                    <wpg:wgp>
                      <wpg:cNvGrpSpPr/>
                      <wpg:grpSpPr>
                        <a:xfrm>
                          <a:off x="0" y="0"/>
                          <a:ext cx="6440170" cy="4051935"/>
                          <a:chOff x="0" y="1020726"/>
                          <a:chExt cx="6440214" cy="4052492"/>
                        </a:xfrm>
                      </wpg:grpSpPr>
                      <pic:pic xmlns:pic="http://schemas.openxmlformats.org/drawingml/2006/picture">
                        <pic:nvPicPr>
                          <pic:cNvPr id="3893" name="Picture 3893"/>
                          <pic:cNvPicPr/>
                        </pic:nvPicPr>
                        <pic:blipFill>
                          <a:blip r:embed="rId25"/>
                          <a:stretch>
                            <a:fillRect/>
                          </a:stretch>
                        </pic:blipFill>
                        <pic:spPr>
                          <a:xfrm>
                            <a:off x="489098" y="1020726"/>
                            <a:ext cx="5942965" cy="3265805"/>
                          </a:xfrm>
                          <a:prstGeom prst="rect">
                            <a:avLst/>
                          </a:prstGeom>
                        </pic:spPr>
                      </pic:pic>
                      <wps:wsp>
                        <wps:cNvPr id="20" name="Text Box 2"/>
                        <wps:cNvSpPr txBox="1">
                          <a:spLocks noChangeArrowheads="1"/>
                        </wps:cNvSpPr>
                        <wps:spPr bwMode="auto">
                          <a:xfrm>
                            <a:off x="0" y="4358843"/>
                            <a:ext cx="6440214" cy="714375"/>
                          </a:xfrm>
                          <a:prstGeom prst="rect">
                            <a:avLst/>
                          </a:prstGeom>
                          <a:solidFill>
                            <a:srgbClr val="FFFFFF"/>
                          </a:solidFill>
                          <a:ln w="9525">
                            <a:noFill/>
                            <a:miter lim="800000"/>
                            <a:headEnd/>
                            <a:tailEnd/>
                          </a:ln>
                        </wps:spPr>
                        <wps:txbx>
                          <w:txbxContent>
                            <w:p w14:paraId="39899FDF" w14:textId="77777777" w:rsidR="00654027" w:rsidRPr="00987D5D" w:rsidRDefault="00654027" w:rsidP="00654027">
                              <w:pPr>
                                <w:spacing w:after="0" w:line="240" w:lineRule="auto"/>
                                <w:ind w:left="0" w:firstLine="0"/>
                                <w:rPr>
                                  <w:sz w:val="20"/>
                                  <w:szCs w:val="20"/>
                                </w:rPr>
                              </w:pPr>
                              <w:r w:rsidRPr="00A52143">
                                <w:rPr>
                                  <w:b/>
                                  <w:bCs/>
                                  <w:sz w:val="20"/>
                                  <w:szCs w:val="20"/>
                                </w:rPr>
                                <w:t xml:space="preserve">Fig </w:t>
                              </w:r>
                              <w:r>
                                <w:rPr>
                                  <w:b/>
                                  <w:bCs/>
                                  <w:sz w:val="20"/>
                                  <w:szCs w:val="20"/>
                                </w:rPr>
                                <w:t>7</w:t>
                              </w:r>
                              <w:r w:rsidRPr="00A52143">
                                <w:rPr>
                                  <w:b/>
                                  <w:bCs/>
                                  <w:sz w:val="20"/>
                                  <w:szCs w:val="20"/>
                                </w:rPr>
                                <w:t xml:space="preserve">. </w:t>
                              </w:r>
                              <w:r w:rsidRPr="00A52143">
                                <w:rPr>
                                  <w:sz w:val="20"/>
                                  <w:szCs w:val="20"/>
                                </w:rPr>
                                <w:t xml:space="preserve">Study </w:t>
                              </w:r>
                              <w:r>
                                <w:rPr>
                                  <w:sz w:val="20"/>
                                  <w:szCs w:val="20"/>
                                </w:rPr>
                                <w:t>3</w:t>
                              </w:r>
                              <w:r w:rsidRPr="00A52143">
                                <w:rPr>
                                  <w:sz w:val="20"/>
                                  <w:szCs w:val="20"/>
                                </w:rPr>
                                <w:t xml:space="preserve">: Task Overview - </w:t>
                              </w:r>
                              <w:r w:rsidRPr="004306C2">
                                <w:rPr>
                                  <w:sz w:val="20"/>
                                  <w:szCs w:val="20"/>
                                </w:rPr>
                                <w:t>One hundred and seventy (170) participants (forecasters) read the descriptions that Study 1 participants (experiencers) wrote about their emotional experience in the haunted house. a. Forecasters read the experiencers’ emotional descriptions and intensity rating .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EA25DF" id="Group 12" o:spid="_x0000_s1046" style="position:absolute;left:0;text-align:left;margin-left:-7.55pt;margin-top:231.05pt;width:507.1pt;height:319.05pt;z-index:251694080;mso-position-horizontal-relative:margin;mso-width-relative:margin;mso-height-relative:margin" coordorigin=",10207" coordsize="64402,40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0/QTSQMAAG0HAAAOAAAAZHJzL2Uyb0RvYy54bWykVW1v3CgQ/l7p&#10;/gPie+OXtXfXVpyqlzRRpd5d1LQ/AGO8RsVAgV1v+utvAO9uNonUXm+lOAMMwzPPPAOX7/ajQDtm&#10;LFeywdlFihGTVHVcbhr89cvt2zVG1hHZEaEka/Ajs/jd1R9vLidds1wNSnTMIAgibT3pBg/O6TpJ&#10;LB3YSOyF0kzCYq/MSBwMzSbpDJkg+iiSPE2XyaRMp42izFqYvYmL+CrE73tG3T99b5lDosGAzYWv&#10;Cd/Wf5OrS1JvDNEDpzMM8hsoRsIlHHoMdUMcQVvDX4QaOTXKqt5dUDUmqu85ZSEHyCZLn2VzZ9RW&#10;h1w29bTRR5qA2mc8/XZY+vfuzugHfW+AiUlvgIsw8rnsezP6/4AS7QNlj0fK2N4hCpPLokizFTBL&#10;Ya1Iy6xalJFUOgDzp31ZmqerfHlY+/Bkf54Vx/15UeXeJzkcn5yB0pzW8DczAdYLJn6uGNjltobh&#10;Ocj4SzFGYr5t9VsomiaOt1xw9xgECOXxoOTuntN7EwdA6r1BvGvwYl0tMJJkBOmDgz8XhTlI0W/z&#10;nn6fz9iPz8K0gutbLoSvgbdnwKDeZ9V/JeeorBtFtyOTLraKYQKwK2kHri1GpmZjywCk+dhlsS7W&#10;Gebo4A/s4eDP0D6xFseFgPIEzGO2IJ5X5FKsq7SC7gddnNX+oJyyKvJqWcbKL/JluU6Dco6VJ7U2&#10;1t0xNSJvAE6AA3STmuw+2RnYwWXmL2IJIAGaVzRcK/bAHIxecPefOudhIJoBBB/2VOQc5B9L/MUn&#10;96fao6Dh2cs3F3J7mAYmAn6rPyn6zSKprgciN+y9MWoaGOkAXqgEiD4c4LfG03xiqJ3+Uh0oiWyd&#10;CoFe7dBiUa7XxSJW9MC279Njn62yYrH6X2ST2irBu4M6rdm018KgHYFr9jb85iY+cxMSTQ2uyrwM&#10;6KXy+0FgpB65g2dA8LHB69T/InrPyQfZBRdHuIg2KERIKLgnKRbcW27f7kPPhTvGz7SqewTWjIq3&#10;PrxSYAzK/MBoghu/wfb7lviLQHyUwHyVAUfwRIRBUa58Wc3TlfbpCpEUQjXYYRTNaxeeFZ+NVO+h&#10;Qj0PGj0hmSGDHoMV7nSwzh6Np+PgdXolr/4FAAD//wMAUEsDBAoAAAAAAAAAIQCs/0EY1vUBANb1&#10;AQAUAAAAZHJzL21lZGlhL2ltYWdlMS5qcGf/2P/gABBKRklGAAEBAQBgAGAAAP/bAEMAAwICAwIC&#10;AwMDAwQDAwQFCAUFBAQFCgcHBggMCgwMCwoLCw0OEhANDhEOCwsQFhARExQVFRUMDxcYFhQYEhQV&#10;FP/bAEMBAwQEBQQFCQUFCRQNCw0UFBQUFBQUFBQUFBQUFBQUFBQUFBQUFBQUFBQUFBQUFBQUFBQU&#10;FBQUFBQUFBQUFBQUFP/AABEIAxIFl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vLvjZ+0BpfwTbR7W48O+JPFWsaw&#10;ZBY6X4a043c8uzbvJ5AUDevU9+hoA9Ror52+Gv7a3hzxh8RbTwF4m8K+Jvht4tvhusbLxRZiBLvg&#10;kCN88k4OMgAngEnivomgArzf4kftHfDX4Q65Bo3jLxfp/h/U57ZbuO2ut+5oWZkDjCngsjj/AICa&#10;9Ir4N/aC8K6N41/4KafCzR/EGlWetaVceEv3tlfwLNDJiTUCNyMCDggH8KAPofT/ANtL4IatqFtZ&#10;WnxG0ie7uZVhhiUyZd2ICqPl6kkCva68zs/2Y/hFp93BdWvwy8J29zA6yxTR6PArI6nIYELwQQDm&#10;qfxh/aY8IfA3xf4R0DxSt9bnxJ9oMGoxJGbW2WBVaRp2aRWUYYfdVqAPWKK+Tbr/AIKP+A9L1zTl&#10;1Xwn400bwnqUnlWXi3UNIMNhcf7aEtuaP3AJ/wBmtz4kft4+DvBepaja6B4Z8U/EODSiBqmp+F9P&#10;+0WNjwCQ85IXcAc8ccYJFAH0tRXCfBf41eFvj54FtvFfhG7e502WRoZI502TW8qgFo5FycMAQepB&#10;BBBINeefFL9s7wf8PvG0vgnRtI174h+NYh++0XwpZfapLfgH962QFwCM4yRnkCgD36ivBvg9+2R4&#10;M+LHjKTwXdadrfgfxxGCf+Ef8UWf2W4kwMny+SG4ycHBIBOMV87/APBQf9oe+0T4heBvCmnaT40s&#10;ItG8RWlzf3VrbNHY6zGVhlEFuyyD7Q43bdjAAMCPegD731TVLPQ9Mu9R1C6isrC0iae4uZ3CRxRq&#10;CWdmPAAAJJ9qy/A/jzw98SvDsGveF9Ytdc0edmWO8s33IWU4YexB7GvK9C+O3hv41fCnx/e654A8&#10;X6L4d0vTp/7S07xVpS2kt7bmF2kWFfNIb5VI5ZcEjkdan/ZB1j4dax8C9M1D4YaDeeGPB8k9wYrL&#10;UiPODq5WR3PmSZyV6lzxjpQB7XRXzDq37fHhe81zUNN8AeC/GXxTXTWIvtQ8K6YZ7SHHUCQn5jwc&#10;YGDjgmvR/gP+014I/aIsr5vDFzdW2p6eQt/o2qQeRe2hJI+dMkdQRlSRkYoA9XorwLx5+2z8Ofhn&#10;8SfE/gnxGdV0/U9Bsobx5vsySRXhlERSG3CuZHlPmj5Sij5WOcDJ5Hwb/wAFD/BeuePtO8K+JvCn&#10;ir4eXOqOsen3XiaxW3hmLHC7juymSQM4K+rCgD6rorjvix8VNH+Dfgu58T65Df3NjDJHCIdMtWuJ&#10;5JJGCIioO5YgckDJHNeDyf8ABQDQ/DuqWC+Ofhp4++Huh6hIIrXW9f0ny7fceQJMMSvHYbj+HNAH&#10;vXxc+KGk/Bn4d6z4z12O5l0nSkSSdLNA8pDSLGNoJAPLjvWh4A8aWHxG8E6J4o0tJk07V7SO8t1u&#10;FCyBHXI3AE4OD614t+31cR3f7G/xCnhkWWGS0tXSRDkMpuoCCD6EV2H7Jv8AybP8Mv8AsAWn/osU&#10;AesUVi+NPGmi/DzwtqXiPxFqEWl6Np0RmubqbO1FzjtySSQABySQBXzbpf8AwUL8M6tHLrNv8Ovi&#10;DJ4Eico/i9NFL2KgHmQ7WJEYxy3UdwKAPXPhV+0N4Z+MHjbx34X0SG/j1Hwdftp2otdxKkbSLLJG&#10;TGQxyN0TckDjFeoV8I/8E89asfEnx8/aV1fS7qO903UPEb3drcxHKTRSXV2yOp9CpBH1r3f4rftf&#10;eGfh140bwVo2ha/8QvGyR+bNofhWz+0yWq4BzM2QE4IOOSMjIGRQB7vRXifwP/aw8K/GrxFqPhb+&#10;ztX8H+NtNTzLrw34jtvs92FGMsgydyjI9Dgg4xzVf4wftdeGvhZ43i8EWGgeIfHfjeSEXDaH4Ysf&#10;tEsEZGQ0pJAUEEHjJAIJABBoA90orzj4JfG2z+Nui6neweG/EXhW6026+x3em+JLH7LcRybQ/wB3&#10;ccjaynPv0rzv4gftxeDPC/jS68G+GNE8RfEzxZasyXOn+EbH7UtuynDCSTIAweDt3YPBxQB9F0V5&#10;P8K/2gofiZ4d8S6ldeCfFng648Pruu9P8R2C200nyM/7nL/OML1O3kjtzXkWuf8ABSj4b2Pg3w9r&#10;Gl6L4j1zU9cSSa30G1tojeQxJI8ZkmCyMqKTG2MFicdAOaAPo3UPih4S0nx1p3gy88Q2Ft4q1CFp&#10;7TSZJgJ5kGckL/wFvrtOOhrqK+b/ABtrHwh/4bQ8C6LrPhG+vfitdabJNpWuoo+yQQpHO+JP3wy4&#10;Ecu0+W2CwwR1HUfFb9rTwJ8FfiZpngzxY1/p099pcmrrqvlxmyiiTzcq58zzN5MRAVUOSygHJOAD&#10;2iivlDVf+CiHhjw7LZahrfw6+IOieDL1xHbeKdQ0XyrSTPRwC2dhHII+Yj+GvWvil8etH8H/AAit&#10;vG2k6brnjXStUVUs28JWgvJtskbss23cuEG3ls5BI4oA9Vrlofil4Rn8fzeB4/EWnv4uhg+0yaOs&#10;4NwseAclfoQcdcEHpXw9/wAE/P2p7iz+H+m+F9c8L/EHxVrGq67Lv8TQ6ebyxUysgBmuXl3Db1bg&#10;4HrXu2l618Hv+G3tW0e28IX0XxdXSlubjxAVH2R4fJj4H777+xlXPlA8YzQB9KUV5H8dP2ofBHwA&#10;k0+y16W91PxBqQzYeH9Ft/tN9c84BWPIABOQCxGSCBnFcD4e/bz8Kf8ACWaf4d8d+EfFvwsv9SYC&#10;xl8V6d9nt7jJAADgnByRnIwCeTQB9NUV5l+0F+0D4e/Zu8CQ+LPEtlqmoaZLex2Ij0mKKSUO6uwY&#10;iSRBt+Q9DnkcdcePeO/+CivgnwrqF7/Y3hTxb4z0HTpTFf8AiLRdP3afCwOGCyuQGI/AehNAH1dR&#10;XIfCf4r+GvjV4HsPFnhS++36ReAgFhtkidTho5F/hcHqPoRkEGuvoAKK+W9X/bysYxeX2hfCT4ke&#10;JfDli7Lc67aaIUtwFOGZNzAsBg5ztxjmvbfg58ZPC/x28D23ivwlePd6XM7RMsyeXLBKuN0ci9mG&#10;R6jBBBIOaAO3or5ef/god8NpNL1BrLS/E2oa9b6lPpUHhu0sEm1C7lhxveNI5GAiywG5iD1wDitv&#10;4D/tteDPjh4wufBz6ZrHgzxlArMNF8QwCGWUKMsEwTlgOSpAOASAQCaAPoasXxt4ss/APgvX/E+o&#10;rK+n6Lp9xqVysChpDFDG0jhQSMnCnAz1rk/jh8f/AAb+z14Xj1vxhqD28c7mK0s7WPzbm7kAzsjT&#10;IyemSSAMjJGa+b/i9+2tovif4I+O9J8ReAvGvw+Gv+G9TtdH1DxJpRhtL2V7SURxiQE7XY4wDwcj&#10;nmgD6a+CPxk0P49/Dyx8ZeHIruHSrySWKNb6MJLmNyjZAJHVT3rvK+V/+CZf/JoXhj/r8v8A/wBK&#10;ZK+qKACiiigAooooAKKKKACiiigAooooAKKKKACiiigAooooAKKKKACiiigAooooAKKKKACiiigA&#10;ooooAKKKKACiiigAooooAKKKKACiiigAooooAKKKKACiiigAooooAKKKKAPMPBf7Q3hrx18YfF3w&#10;20+G/TX/AAxGsl7JNEqwMDtxsYMSfvjqBXp9fnV4H+MXhr4K/t2fH/WvEtxMsc6QWtpZ2cLT3V5O&#10;3lFYoY15diAfbjkivdNL/b98KWnjOx8O+OvBnjL4YS6kwFheeKtM+zwTZIHzEMSvJA6EDuRQB9Q0&#10;UisGUEHIPIIpaAPOviV+0R8OPg/q1tpfjPxbYeH9QuYPtMMF1v3PHuK7hhTxlWH4Vy1r+2x8Db26&#10;ht4PiRo8s8ziONFMmWYnAH3fWvn79pzwzpHjH/gop8F9I13TLTWNKudDkE9lfQrLDIA92QGVgQeQ&#10;Dz6V9QQfsv8AwftZ45ofhh4SimjYOkiaNbhlYHIIOzg5pgen0V5R8Yv2lvCPwM8V+EdD8UrfW/8A&#10;wkjTiDUIkj+y2qwhS7Ts0isqgMDlVbvXkl5/wUg8B6Tren/2p4T8aaT4R1GTyrPxdfaQYrC4/wBt&#10;Czbmj9wCf9mkB9ZUV81fEj9vDwd4L1LUbTQPDXin4iRaUR/ampeFtP8AtFjYjAJEk5IXcAc8cdiR&#10;XrPwV+Nnhb4/eBbfxX4Ru5LjTpJGgkinTZNbzKAWjkXJwwDKeCQQQQSDQB3lFeBfFT9s3wf8O/G0&#10;ngnR9I174heNox+90PwpZfapIOAf3rZAXAIzjJGeQKf8H/2yvBnxU8ZP4LvNN1vwL44QEjw/4os/&#10;ss8uBk+WckNxk4OCQCQMUAe9VV1TVLPRNNutQ1C5isrC0iae4uZ3CRxRqCWdmPAAAJJPpXwZ/wAF&#10;Hf2gr7Q9U8MeDtM0vxjpp0/XrS5vdStbdotP1SExb/s0UiyDznywzGwAyp9K+iPD/wAfPDfxr+Gf&#10;j+fW/h94x0Tw9pemTNqVh4q0lbR763MMjSJCPNIc7UYclcFl570AereB/H3h34l+HYdd8Laxa67p&#10;EzMiXdnJvQspwy+xB7Gt+vEv2PNY+HOufA3Tr/4W+H7zwz4Rlubjy7LUcef5ivtkdz5smckdS54A&#10;6VyWvft5eFpPEeo6L4D8H+LvipcaYxW+uvCem/aLWDBwR5mfmPBxgYPY0AfTVFeR/Af9qHwR+0LH&#10;fweHZryw1vTf+P8A0LV7f7Pe2vO07kyQQDxlScHg4rC+IX7aXw6+FfxK13wV4nbU9N1DSdNj1J7o&#10;26Pb3AkKBIYdrmR5SZB8uwDhjnAzQB7zRXyh4b/4KL+Cb7xxp/h3xR4T8WfD9NUcJp+peJbBbeCX&#10;JAUt82UBJHzcqM8kV9X0AFFeafG/4++H/gHZ+G7rxDZ6ldQ69q0Wj27adHG/lzSAlWk3yJhMKckZ&#10;PtXL/Cf9rrwp8avitrHgzwrp2qXtrpkEsr+IZIAljM8bqjJE2cty3UgZwccYJAPc6K+cPGH7bnh7&#10;T/FuqeGvBPg7xZ8UtT0limpSeFdP8+2tGBwUaXPLZB4AI4IzkV3fwH/aS8H/ALQul383h2S7stV0&#10;yQRaloeqw+Re2TnIxJHk8ZVhkEjII4PFAHqlFeB/F/8AbL8H/C3xsngjT9L1zx745YAt4f8AC9p9&#10;pnhBUMPMOQF+Ug4GSAQSAOa5e7/4KHfD7Ro7O01rw/4t0TxPNqUOmS+GdQ05IL+BpQ2yZlklVTCd&#10;uNysTyvHNAH1JRXlnx6/aM8N/s72Ph278SWOq3seuaiumWw0uKKQpIRkF98iYX3GT7V6VqF9Hpun&#10;XN7KGaK3iaZlQAsQoJOPfigBmsapFomk32ozhjBZwPcSBBltqKWOPfArhPgJ8ePDv7RXgVvFfhiG&#10;+g01buSyK6hEscm9ApJwGIx8471zXgD9oDw9+0j8BfFPizwzZ6nY6ctve2Zi1aKOObekOScRyOMf&#10;MO/4V5D/AMEqZBH+yzcO3RdevCcDP/LOGgD7Kor5Z1b9vawhgutU0b4S/EnxB4Ws2b7Rr9romy22&#10;qcM8e5huUc5J2474r1Xw3+0b4T8cfBm7+JfhZNS8T6NbRO76fpdr5moeYmN0AhLD94Mj5c8gggkE&#10;GgD1GuV8UfFTwh4J8QaJoWveI9O0nWNak8rTrK6nCSXLZAwoPuQB6kgda/Pr9n39sK50L4/fGfXd&#10;X8IfEvxTa6peoLHS7LTDd3WkxLJKRDNE0oEGAwAVSRlT6V9FftA+MPgyvxj+Cv8Awn3gjVtW8Ya5&#10;cwJ4du0iVRYyPPEEFyPPThZJVbG2TGGwM9QD6lorhPjH8bvB/wABvCh8QeMtVXTbJn8qCNVLzXEm&#10;CdkaDljgH2HcivDP+HhXh3SPsV/4q+G3xB8HeFr5wtr4i1fRttqwPRmwxIB6jbuyOaAPq6iuK8Wf&#10;F7w94V+EuofEZZpNb8M2mnHVBNpOyVriDbuzHuZVJI9WFeGa7/wUO8Dx6Pplx4W8MeK/G+o3djFq&#10;Fxpui6cJZNOikUMouWViqNg9FLfXoaAPqiivJv2eP2mvBv7S/h271PwrJdQXFi6xX2mahEI7m1Zs&#10;7dwBIIODggkcHoQRXrNABRRRQAUUUUAFFFFABRRRQAUUUUAFFFFABRRRQAUUUUAFFFFABRRRQAUU&#10;UUAFFFFABRRRQAUUUUAFFFFABRRRQAUUUUAFFFFABRRRQAV4J8ef2qrf4V+OND8A+GPC114/+JGs&#10;xGW00OznS3WKPkh5pmBCKdjHp0UkkDBr3uvj349fA34m+F/2oNG+OXwv0yz8WT/YP7O1PQL26W3Y&#10;qEKAo7HGCCp45DJ0IY0AeH/tlX3xlvNe+D2vfEXw/wCEfDsFt4ngXTf7Cupri+ikLozLI7fJt+RT&#10;8vcCv0yr4M+PHwZ/aB/aS/4Q3xDreg6T4cj0HWoJ7fwnZ6gszmPO6a5mnJClhsRVRQeGbp39u/aj&#10;tfj1deIvALfBy4s4NOS8ZtbW6MO1l3JtEm8bjFt8zIj+bnjnFAH0LX57ftX/AA30/wCLf/BRb4a+&#10;FtUvNQsLG98JL5lxpc/kXC7Zr9htfBxyozx0r9Ca+Mf2mvhD8X7j9rXwf8Vvhr4b03X4tF8PrYbN&#10;SvUhjMxlu9wK71YgJOpyO9AHaeEf2A/A/g3xRpOu2nirxtcXWm3Ud1FFd60ZInZGDAOuzlcjkV5L&#10;/wAFENFs/En7Q37MekajCtzp9/r5tbmFukkb3dirqfYgkV3P/Cyv2xP+iUeCv/Bmf/j9av7WHwJ8&#10;YfFT46fAPxL4dsIrvSfCeuLfatLJcJGYohdWsmQrHLfLE5wPT3pjOl/bw0Wx1D9kb4hRT2sMkdrY&#10;xzwKUH7p0ljKsvoR047ZFaf7F/h3TdD/AGV/hxBZWcNvFd6NDd3Cqg/eyyrvkZvUksev0rb/AGpP&#10;AmsfE79n7xt4W8P263Ws6nY+RbQvII1Zt6nBY8DgHrWh+zz4Q1P4f/AzwJ4b1qFbfVtK0e2tLqJH&#10;DhJEjAYBhweR1FIR8pfsJOfAvjz9qbSdHty+naH4iuDYaeuSo8uW7VVAHqsaLx6Ctj/glbpNpf8A&#10;wf8AFPjO4CXXibXNfn/tC+fmVwqoyqT1xukdserGu8/ZR+CHi34W/GH48a94hsYrXTPFfiKTUNKk&#10;jnSQywm4uXDEKcqdsqcH1rhdB+B/xi/ZI8feJbn4RaTpvj34d+ILg3reHL+9FpcWE5zny3b5cYwu&#10;ecgAEArkgzG/4KhWyeET8JviFoxFr4w0zX1t7WaLiSSPaZQDjlgHjUY/6aEd62/+CizGTWP2f2Zd&#10;jN4ytyVPb5ouKuab8A/ij+0b8aPDHjz40WGleFfDXhR/P0jwjp9x9raafcG8yZ87eqpnHUIBtHJP&#10;a/tx/AfxV8avBPhi98Dm2fxT4W1iPVrS2upBGs+0cqGPGchTzgHB5oA9a+O3/JD/AIh/9i7qP/pN&#10;JXwx8O/EWoeFv+CSPiG/0xnS7K3FtujyGWOa/WGQ/gkjV9VaBqHxW+KvwV+IGmeOvA9j4R1+80u5&#10;sNOtbTUEuFuWktnXcWBIQbyByehrmv2af2br/R/2P2+FPxEsVtJ75L2C7ht5kkKJLIzI6sMjcMhh&#10;6ECmI7H9jLwhpHg39mT4fW2jwRRR3WlQ308kajdNNMvmSOxHU5bHPQADoBXzz8RrOP4ef8FSPh7c&#10;+HZPs0vivRmOtWkJwJsrcoXcDsRDE3+9FnvWz8MfDv7Sv7LehyeBNG8J6N8VPCVnK40XUm1RbKe3&#10;hZiQkiv2BJO0ZxkgMRjHYfs9/s1+MB8Y9X+NnxfudPuPHV9CbXTdI03L2+kQFQuFcnl9u5OMgBmO&#10;4luEB5tpHh3Tte/4KxeJZtQtIrttP0CG7tvOUMI5ha26BwD3AdsHtmuj/wCCrWh2N9+zXaapNbq2&#10;oabrds1rcYw8e9ZFcA+hGMj1UHsK63w98DfF2n/t9eJ/ifNYRL4PvtCjsYLsXCF2lEUCkeXncOY2&#10;5x2rX/bx+Dvij45fASbwx4Qs477WG1K2uRDLOsI2Ju3HcxA7imBr/Er9o/Q/gL8EfCfiTxFBdavq&#10;OqW1pBY6XZKGnvbpolbC56c8k9uOpIFfNv7Xnir49/ED9mvxVf8AiX4eeFfBngvyoZ57S+1GS71e&#10;JfPj8tk2ARq2SMhhkAngGvVP2pv2bPGPxO+FvwwuvCT2o8a+BZba7hsLuULFcMscYdN3TcGiXGcA&#10;jPIzXL/GDw/+0l+018J9c8Jap4I0P4f2Ult5s6rqi3VxqUyENHBHg7YkZwpZmJIA4pAHxYvp9S/4&#10;JU2txcyNNO3hLSA0jHJbElsASe5wBzX0B+yb/wAmz/DL/sAWn/osV5n4w+B/jHXP+Cf8Hwwg02Me&#10;Mk0Kx082TXKbPNhliLfvM7cbUJ617L+z/wCEtS8B/BLwR4d1mFbfVdL0m3tLqJXDhZEQBgGHB57i&#10;gD5f/wCColzPqnh/4VeEpbqWz0TXvE0ceoSRttBVQqjd2IHms2DxlQe1faGl6Dp2i6Ha6NY2UNtp&#10;dtAttFaIgEaxBdoTb0xjjFeSftbfs42n7TXwnuPDZuV0/WrSYX2lXz52RXCqQA+OdjKzKcdMg4JF&#10;eTeFPE37XsPh+38IXngjwwupRRC0/wCE0vNTDx7QNvntCrFnfHzdBk9V7UAcj/wTw0Sy8MfHf9pT&#10;R9MhW203T/EL2lrCn3Y4o7q6VFHsFAFeb/sS/EX4xWXh3xp4m8GfBu18e3Ov69PPqWu3PiK1sZvN&#10;wG8gpKd2F3k+mXNfQv7Ff7M3iv8AZ5+IHxUfXpW1HTNXuLd7DVpZkaW+2mQySOoOUJZ84Pr1PWsK&#10;z+CPxj/ZX+I3ibVPg7p+meOPAHiS5a/n8Maldi1msbhmJYxOcLtx8oOTkAArlQxAMabwf8evid+1&#10;R8LviJrXwftvAlvoMjWmpX0HiGyvDNaPkHcqSBjtDPgAH71anxb+HHxX+An7SniH42/Drw5b/ELR&#10;PEFpFb6zoZlK3sKokakxdyP3SkbQxGSCmMGvZPhP48+OXizxlAnjP4aaN4L8LCKQzTDWBd3Zk2/I&#10;EVPlxnrmsbx18Sv2ifDPjbWrTQfhNofivw0ZsaXfQ62ttKI9o5mVz1zk4AGMgc4yQCjpv7XWl/F/&#10;9mn4oeLfClne6P4n8M6Rffa9Jv48T2NysEjITj7ygqTnj7jAgEVkf8EzfCml6P8Asv6TrdtDG+ra&#10;5eXV1qF4QDLK6zNGqs3UgKgwD3Ynua1P2VP2cfEXg2H4n+I/iTHpv9v/ABFuzPqGj6axkt7aDEv7&#10;osepPnSZxkYxyTmvOPh58JPj7+xzqmr6D8PdI0z4pfDa8uWu7KyvL5bO7smb7wyxA54BxuB2hgEJ&#10;IpgfY3jz/kRvEX/YOuP/AEU1fHv/AASd8F6TpvwD1PxLHaoda1LV5rea7YZcQxKmyMHsoLO2O5b6&#10;V7/8P9Y+Kfj3wX4vi8f+DdN8IXU9u8GlWdlqAunkDROG8xxwDu246dT6Vyf7Bfwc8U/Av4Dr4Z8X&#10;2Udhq41S5ufJinWYeW4TadykjsaQHlnxP/5Sp/B//sX7v/0kv6zP2oPC+meMf+CjHwN0zV7WO+sG&#10;0sTvbzKGSQxy3UihgeCNyjIPWvUvHHwN8X63+3p8OvibaWET+ENH0i4tLy7NwgdJHt7tFAjJ3H5p&#10;k5A7+1eJ/tp+HfEPij9u74Q2HhLV49C8Tf2IZ9Ovp03xxzRy3Uihxg5Riu08HhjwelMZ9yfE7wrp&#10;fjL4c+I9C1iGOXS73T5oZlkUFVUofm56FeCD2IFfJX/BMPxFqetfsj6/Z37SSWuk6rfWlizk4WEw&#10;RSlB7CSWQ/8AAvatX4har+1b8VPCl94Gi+H/AIc8HHU4/sV94oTWVmjWFuJGij5Zdy5HIYgNxg4I&#10;99+BfwN0r4F/BzS/AOmzG6it4ZBc3pjCNczSEmSUjPGScAZOAAM8UCPCv+CV/wDyatD/ANhq8/8A&#10;ZK5jQf8AlLL4j/7FhP8A0ngq9+yz8P8A47/sy6g3w5PgrR/EHgKTW3uV8SR6ksbwW8hUM3lk7mO1&#10;chSAQSeSMV2ek/Anxha/8FAtZ+KMlhEPBtzoa2Ud59oTeZRDEuPLzu6o3OO1AHn/AOzfawePv+Cg&#10;nx08Q67Elxqvh4Lp2lpOu428O/y96A9CVjHI7St/er1T/god4S0nxP8Asn+M7jUxGk2kpFf2Vw2N&#10;0c6yooAJ/vBinvurm/jL+zv8Q/Bnx6/4XZ8FprG71u+gFrr3hnU5PKh1CMKo3K/Y/Ih5IwUBBOSp&#10;5z4lfDn9oD9r630/wh4z8O6T8KfAC3Md1qrQagt/eXuw5WNApwBnB5xggHJxtKA8v/ag8Q6l4q/4&#10;JifC7U9XeSXUJbnTkklmYs8gSKdFdiepZVBz3zX3x8MvCekaL8JvDegWmn28WkJpMEH2MRjy2QxA&#10;MCMYOcnOeuTXhn7av7OutfEf9mnRPh98ONJgdtKv7P7NZNOsKR20MUiAbnPbK+5r6Q8LWM2l+GdI&#10;s7hdk9vZwwyKDnDKgBGfqKAPin/glnGNJ034w6DbFl0zTfEu22iZidgw6dT/ALMSflX23r2uWPhj&#10;RL/V9UuUs9NsYHubm4k+7HGilmY/QA18z/sO/Anxh8FL74qSeLLCKxTXtc+22Hl3CS+ZFmXk7Sdv&#10;3hwa99+KngVPid8NfE/hOS5ayXWtOnsftCjJj8xCobHfBPSgD538L/tOfFr4+WU+o/Bz4Yabb+Eh&#10;JJDbeI/Gt+0EN2VJUmO3iG/aCCCQSM5GQQa88/4JfzatZ+Lvj/omqC1t5bHX4Gls9PLfZYbhpLtJ&#10;vJDc7P3SgZ5wq5rY+B+n/tP/AAU+H1h8L7P4d+GtSh0wywWPim41gLbJG8jOGeJfnfBc4wFJAGRm&#10;up/Yh/Z18b/APxx8YJvFrpqFv4gv7a4stXEibr3Y9yZJGjBJQsZlOD60AcH/AMEzfDmmt4q+OGut&#10;ZxPqw8RvZrdsoMiQ75WKKewLHJx1wuegq7+15pltov7bv7NmuWUK2+qahevZ3NxGMNLEksQVWI64&#10;E8g+jV6H+xF8DfF3wXm+KLeK7CKyGu+IGv7Hy7hJfMhJfBO0nB5HBqT9pb4IeLfiP+0P8CvFehWM&#10;VzovhXUZLjVJnnRGiQywMCFJy3EbdPSmM80+JGm23xE/4Kf+CdE8QRC70nQfD51Cxs7gbonnCyuH&#10;CngkNtb6xD0r6P8A2stFsde/Zl+KMF/bx3MUPhu/u41kUHbLFbvJGwz3DopH0rzT9rP9mvxZ428a&#10;eE/it8LdQg0/4keF/wB2kF0+yG+t8sTGW6A4Z1wcBldgSOK5vxTpP7SX7R3g+/8ABfifwpoXw08P&#10;3lu6anf22oC6urxQpIggUFhGHYKrFs4Unr0KEb//AATL/wCTQvDH/X5f/wDpTJX1RXg37EPwp8R/&#10;Bb9nfRPCniu0jsdatbm6klhjmWVQrzM6ncpIPBFe80AFFFFABRRRQAUUUUAFFFFABRRRQAUUUUAF&#10;FFFABRRRQAUUUUAFFFFABRRRQAUUUUAFFFFABRRRQAUUUUAFFFFABRRRQAUUUUAFFFFABRRRQAUU&#10;UUAFFFFABRRRQAUUUUAfBv7PvhnTNX/4KUfG/U72ziubzS7YPZySqG8h3ECs656NtyuRzhmHc16v&#10;/wAFHfDOla/+yV4vudREaz6W1teWU7gZjm+0Rphfdldl/wCBV5nN+zp8a/Cf7UHxM+Lvgn+z4ZLm&#10;4iFjpWpTp9n1u0ZAs0TlSWiYMkboxxyMHgmrHxP+Hv7Qn7Xn9meDvGHhnSvhZ8P0ukudWlh1FL65&#10;vAhBVE2npnkAgDOCScAEA+h/2T9c1DxJ+zX8NdR1V3lv5tDtvMlkOWk2oFVye5ZQDn3r1ivmv9oX&#10;wr8afDsPwx0b4C/YdN0DSpFttRt5zEI1gjEawo/mAsYggcNs+bpjnFfSlAH59/tifD2w+Kn7e3wh&#10;8L6nd31jY6hoLJJcabP5M6bZLphtfBxyo7dM17N4a/4J+eBvC/iLTNZtvFfjie40+5juo47nWy8T&#10;sjBgGXZypI5Fcp+1R8H/AItap+094C+J/wANfDuna+PD2km2Meo3iQxmUyT5UgsrEbZQcir3/Cyv&#10;2xP+iUeCv/Bmf/j9MZxf/BRHQ7LxN8ef2ZtH1KFbnTtQ8RfZLmFukkUl1Zo6n6qSK9y/bq0Sw1D9&#10;kj4hw3FpDJFa6cs8ClBiJ45EKMvoRjt24rlf2pPgf40+K3xi/Z+8SaLp0M9l4V1yLUNZZrhI/IjF&#10;xayMVDHLcRPwM9PevV/2n/A2r/Ev4A+N/C+gQLdaxqmntBawvIIwzllOCx4HQ9aAOd/Ym8P6dov7&#10;Kfw5hsrOG3jutJjupwqD97LLlnZvUkk9e2BXz9+whI3gn4mftUaRpMBbTtF8QTNY6eudoMc14qqo&#10;HqsaLx/dHpX1Z+zj4N1T4efAnwL4a1uFbbV9L0mC1uokcOEkVcEBhwfqK8m/ZR+Bvi74W/Gr49eI&#10;fEVhFa6X4s8QSX+lSx3CSGWE3Ny4JVTlTtlTg+tIDg/+CVmm22qfCfxf41u9t14n1zxBOL++fmVw&#10;qI4BPXG6V2x6msv/AIKlQr4Ps/hX8QtGK2vjHSdfWG0uIx+8dNhlAOOWAeNeP9sjvW3ovwO+MP7J&#10;fxC8S3vwg0nTPHfw88RTm9k8N314LS4sZyT/AKt2+XGCFzzkAAjKhqu2PwE+Kf7SHxl8MeOPjPYa&#10;X4U8L+FJBcaV4R0+4F288+4NvmcfLjKpn1CAbRkkgFP/AIKYO0nhL4QOyGNm8Z2hKHsfLfivp345&#10;/wDJE/iD/wBi9qH/AKTSV5V+3J8BfEvx2+F+lQ+Dnt/+Em0DVodXs4Lp9izFFZSgY8BvmBGeDjGR&#10;mtHw3qXxc+Kfwf8AiBpPj3wLp/hHW7rSLix06Gz1FZ1u5JIJEJJyfLG4pjJ79aYj5j+DPiLUPCv/&#10;AASh8T6jpjOl4sV9Crx53Kst0InYY9Fdj+FfTv7C/g/SPB/7LPgFNJgiT+0LBdQupowN088pLOzH&#10;uRnaM9AoHasH9lf9nbUvC/7JT/C/4h6elvNfC+gvLeGdZMRTO2CGXIzggj0Irz74Y+D/ANo/9lHT&#10;LnwP4d8MaR8V/BME8j6NeS6mtlc2sbtu8uQN2BJO0ZwScNjAAMyPjbYxfD//AIKW/CPVvD7G2vvE&#10;1kYdXtoG2idP3sfmOB1BVQee8IPUUy+8P6d4g/4KxL/aNnDerZeHku4FmQOqTLbgK+D3G4kHscEc&#10;ivR/gT+zb401T44X3xw+Mk2mnxg0BtNH0HTGMkGkw7Sud5PL7WcYGR87NnJwtm3+Bfi+P9v65+KB&#10;sIv+EOfQRYrefaE3+d5Srjy87sZB5xQBjf8ABUnw/Yap+yve6hc2ySXmmapaTWsxHzRs7+W2D6FX&#10;OR9PQV9H/CG+m1L4UeDLu4cy3E+jWckjnqzGBCT+deYftxfCfxJ8a/2edY8K+E7SO+1q4urWWOGS&#10;ZYlKpKrMdzEDoDXq3wx0W78NfDfwrpF/GIr6w0q1tZ0VgwWRIlVhkcHkGkI+Pv8Agrgu/wCCfgpc&#10;lc+J4xkdR/o09fQvxOt4fg/+yl4nj8KW66YmieF5xZJaqEMZS3IDDH8Wec9c8153/wAFBvgT4w+P&#10;nw08L6P4MsItQv7HXEvp0muEhCxCGVCcsQDy68V9Iap4ds/EXhW60PVYBcWN7ZtZ3MJPDo6bWH5E&#10;0AfA37HfjT42+A/gD4ctvAvwBsfEOiXYlu/7cPimztpNQkaRt0ro53AjATDcgIK7z4E+AfjNcftj&#10;at8TfFXw1g8AaBrWitY6jDDrVperJMmwxviJ924lBztwBnnmofh18Pv2hf2RY77wj4N0HTPix8Ol&#10;uHn0kXWpLZ3tkjks0bbsKPmJJADDJJGNxUe//BXxZ8XfFWpapL8RfBGkeDNLWJfsMNnqX2y4eTcd&#10;28j5QuMY6GgD5y/4JewQ+KtN+KXj3VIVk8W6t4ikju55lBmiTaJPLB6qN0jZA/uj0FUv+CnWj2I8&#10;TfA7VRbRDUj4g+zG4CgOYt8LbSepAPPtk+tdVf8A7OPxa/Z9+L3iLxj8DJ9G1nw34nla51Twlrkp&#10;gSOctnfEwwMAs5B3AgEghuMeHftf+Efipr3xA+Cup/EbVNJTXNV8RxWOm+FtB3taWMYlhzI0jfNJ&#10;I7MoY4woUYzmmM9d/wCCo3/Is/Cb/sbIv/QDX2P4r/5FHWP+vGb/ANFmvHP20v2er/8AaO+DraHo&#10;l5FZeItNvI9U017glY3mRWXYzD7uVdsN2OO1eX6WP2rPir4VTwF4p8P6F4HsLq3Flq3jCG7Wa7kg&#10;xtkaCFHKiV1yM8AbiRjjCEc9/wAE5/8AkyPxd/19ap/6TpWj/wAEyfEWneEf2PdY1vV7pLHS9O1e&#10;/urq5k+7HGkUTMx+gBrtf2QPgL4s+Dn7NfijwX4gso7fWLq61BraNZ0kDpJEqRkspwMkd+lYP7NX&#10;7KfibRP2NfF3wo8aKug6trc96FkgmWcRLJHGI3JU4I3Jyueg96Yy/wCFf2mvi98f9Nl1P4P/AAw0&#10;m08I73htfEHjTUTHHd7SVOy3hG8AEY6kdRkEGuQ/4Jix6jprfGvStRS1triy8Usstrp+77LDN+8W&#10;QQhudmUAGecAZqb4Haf+1B8G/h1YfC+z+Hvhy5j00y29l4ru9XX7PHG8jOHaFfnfaWOBgEjAI613&#10;H7EPwA8Z/AbUPijD4ukF/wD2xrC3lpqxkQvfr+83ysik7CSQcH+9QBxf7F3/ACdx+1D/ANhpf/R9&#10;xWH+3d/yd/8Asuf9h63/APTha1s3Hwt+Nv7P/wC0l8RfGfw58H6X468OeNpFuZIrnUUtXtpcljnc&#10;QeHZ+mQQw6Gul/ae+Avjr4rfH34BeL9H0qCTTfC+pW95rLNdIpt1F1byvtBOXwsb9PSkI4f46EfE&#10;D/gph8JPCevIsvh7StLbUbW1mGYpLgJcy78HgkvDEv8A2zr7J+JvhbS/Gnw78R6HrUMc+l31hNDO&#10;soBUKUPzc9COoPYjNeJ/tYfs0a98Utb8K/EP4e6pb6L8TPCTh7CS7H7i7i37vJkODgAl8ZBB3sDj&#10;dkcR421L9qv4yeEbrwQfAXh74fjU4vsmo+JTq4nVYW4k8mNSzKWXI53HBOCD8wYHjX7NPibVNe/4&#10;Jh/Fyyv2eS20galZ2LvniEwRSlBnsHlf/vrHavo3/gmrodjpf7IPg+8tbaOG51KW+uLuVVAaZ1vJ&#10;olLHvhI0H4Vsaj+zKPAf7GniD4SeDQNT1GbR7i3jnm2wm8upclpGycLljxknAAGeK6D9jX4aa/8A&#10;B/8AZt8H+EfE9qlnrmnC7+0QxyrKq+ZeTyrhlJB+V1PHrSGfOPwGjXw3/wAFRPjLpGnKLXTbrRzc&#10;y20YwjSsLKQvj13SSH/gZ9a+96+T/h58AvGfh/8Ab8+IHxQvdPij8HavpP2S0uxcIzvJ5dmuDGDu&#10;HMMnJHb3r6woEFFFFABRRRQAUUUUAFFFFABRRRQAUUUUAFFFFABRRRQAUUUUAFFFFABRRRQAUUUU&#10;AFFFFABRRRQAUUUUAFFFFABRRRQAUUUUAFFFFABRRRQAUUUUAFFFFABRRRQAUUUUAFFFFABRRRQA&#10;UUUUAFFFFABRRRQAUUUUAFFFFABRRRQAUUyaaO3jMkrrGi9Wc4A/Gn9eRQAUUUUAFFFFABRRRQAV&#10;8/8AxG/Zx1fxp+1d8Pfitb6rZW+leGrBrSexlV/PlYmc5UgbcfvR1PY19AUUAFFFFABRRRQAUUUU&#10;AFFFFABRRRQAUUUUAFFFFABRRRQAUUUUAFFFFABRRRQAUUUUAFFFFABRRRQAUUUUAFFFFABRRRQA&#10;UUUUAFFFFABRRRQAUUUUAFFFFABRRRQAUUUUAFFFFABRRRQAUUUUAFFFFABRRRQAUUUUAFFFFABR&#10;RRQAUUUUAFFFFABRRRQAUUUUAFFFFABRRRQAUUUUAFFFFABRRRQAUUUUAFFFFABRRRQAUUUUAfO/&#10;j3wL+0bb+Pta1XwL8Q/C0vh6+lV7bRfEOmPiyARV2q8YLNypbkjJJ4FYHw//AGTfGGufGTTPif8A&#10;GjxpbeLtc0VMaNpOk25gsLJ8k78EAsRnI4BzgknAFfU9cz47+JnhP4X6fb33i7xFp3hyzuJfIhn1&#10;K4WFJJMFtoLHk4BOPagDpqKZLNHAoaSRY1JCgsQBk9BT6ACiiigAoopkc0c27y5FfadrbSDg+h96&#10;AH0UUUAFFFFABRRRQAUUUUAFFFFABRRRQAUUUUAFFFFABRRRQAUUUUAFFFFABRRRQAUUUUAFFFFA&#10;BRRRQAUUUUAFFFFABRRRQAUUUUAFFFFABRRRQAUUUUAFFFFABRRRQAUUUUAFFFFABRRRQAUUUUAF&#10;FFFABRRRQAUUUUAFFFFABRRRQAVk+LPFmkeBvDt9r2vX0emaPYx+bc3c2dkS5AycDpkitavD/wBt&#10;7/k0/wCJn/YKb/0NaAOnvf2jvhpp+teF9Il8YaedT8TxW8+kWkbM8l1HOAYXCqCVVwRgtgGq3xI/&#10;ai+FPwk1Z9K8V+ONL0vVEAMlj5hlnjyARvSMMy5BB5A4Oa8M/YB+Anhab4I+EviD4g0q18Q+MtRi&#10;SWLVdRQTy2cFuTDaxQlv9WEjiT7oBz1JwMdT8Wvjd8EPhv8AFC/spPCI8b/Em9RHvbPw9oi6jfBV&#10;QIolbGFIVVG3OcY45zQB7Z8Nfi/4M+MOkzal4M8R2PiG0hcJM1pJlomIyA6HDLntkDNfKvjf9ujR&#10;dJ/a88K6FbePtNh+GMOn3I1qQRAol6qTqqPIV3Ahli4HGa89/Z88aQW//BRK6i8PeCdZ+HGj+J9B&#10;k+2eH9bsBYuXjQyCdYQcAM0XBH95/U11/wARvh74WP8AwUq+G2lHw5pJ0y88O3dxc2X2KPyZpPLu&#10;zvdNuGbIByRngUAevftH3nw0/aG/Znuby7+I6+HvBN1eRFfElkS0Rkjl2+WynG9SwIxx8wB7V6bB&#10;4y8HfBv4P6DqWreJUh8K2NjaW0OtX7lvOQoqxOzAdX4OcdTXgn/BR7w/pnhn9jXW9P0fTrXSrCPU&#10;LIpa2cKxRqTcKSQqgAZJJrnf20P+Ucuj/wDXlof/ALSoA+hvH37V3wk+GGsR6V4l8daXp2pOqubU&#10;M0siKwBUuqBimQQfmxwQa9D8KeLdF8deH7PXPD2qWus6ReLvgvbKUSRSAEg4I7gggjqCCDzXz7+z&#10;L+zX8Orv9nXwfc6z4V0zxDqXiPRbbU9U1HVrZbm5uJbiFZGzI4LADftAB4AFeP8A/BOLW5PAviH9&#10;oHwN50s3hzwlrLTWMbMSYwJLmOTH+8tvGfqD60AfW3xR/aC+HXwXktovGni3T9BublPMhtZ3LTOm&#10;SN4jUFtuQRuxjINVNN/aa+Fus6NpWq2PjfSrux1S/TS7SSGUsZLtgCsO0DcrnI4YDrXyj/wTw8F6&#10;V8erjx/8bfHGm2uv+KNQ16Syt/tyCeOyjWKKUrGrZAwJUUHGQEAGMnOX+298HvC/gP8AaJ+AviTw&#10;7pkOi3Ot+J7WDULayQRQTtDcwGOUxrhQ4EjgkDkEUDP0PooooEFFFFABRRRQAUUUUAFFFFABRRRQ&#10;AUUUUAFFFFABRRRQAUUUUAFFFFABRRRQAUUUUAFFFFABRRRQAUUUUAFFFFABRRRQAUUUUAFFFFAB&#10;RRRQAUUUUAFFFFABRRRQAUUUUAFFFFABRRRQAUUUUAFFFFABRRRQAUUUUAFFFFABRRRQAUUUUAFF&#10;FFABRRRQBkeK/F2i+BdAu9c8Q6pa6NpFooae9vJRHHGCQBknuSQAO5IFef8Aw+/aq+E3xU8SR+H/&#10;AAt4403VdZl3GKyQukku1SzbA6jdhQTxngE143/wUZ+Hfirxj4J8Fa1oehyeLtE8M60mp6z4aiJ3&#10;X0A2/wAIyWAG9TgEgSE44NdP+zl8ePgd8bNft08KaJp/h3xvpcLKul3ulx2l/bptKusbAYZQMghT&#10;wOoFAHAftCftq2Pgn9pL4deF9G8b2Fp4Xt764g8YJ5Ssbdo2ChJHKkrzu+76V9Jab+0D8O9Y+Huo&#10;eObLxZYXPhLT5fJutWjLGGF8qMHjPV07fxV8p/tX+B/Dv/Da37PkP9g6b5WrXd3JqKfZI9t4xZDm&#10;UY+c8nls9a9X/bc8L6N4S/Yz+JNloelWWj2bW8Eht7G3SGMsbqAFtqgDPA59qBnqP/DQ/wAOP+Eq&#10;8OeG08W6fNrviGCK50yxhZnknikTzI3wAdgZPmG7GRWV8QP2sfhF8Ldam0jxL470vT9VgO2azRmm&#10;liPo6xhip9jg15Z+wr+z34Q0H4L+DPG99pFtrHjXVbOG/fW76MTXEI2bIY4mYfu1SIKoC46HNT/E&#10;X49fBDwP8TNa0ew8ESePvHtw2/VoPDGgLqFwGwFxNJjG4BQCuTjHODQI99+H/wAUvCXxV0Btb8I+&#10;ILHX9MRzHJPZyhvLYDJVx1U4IOCAcEV8f61+3lo8f7YmkaTF8QdNj+EUeku93OsQ8s3myX5Wk2b8&#10;hgnA4rkv2PvE62f7eHxE0jQ/C2s+AfDGu6N9vl8K63Z/ZJbeZPIIfyskKCZJiuONsuPStbXvh34V&#10;H/BUDw/oY8N6SNFk8MPM+nfYo/s7SeVOd5j27S2QOcdqAPt7wr8RPDXjbwbD4s0PWbTUPDUySypq&#10;iPthKRsySMWbGArI4JP9015lb/ttfA2611dIj+JOim7Z/LDs7LAWzj/XFfLx77sV8/8A/BSDxfY+&#10;AvDHww+GGmWU2leF/EWrNJqlnoMHlu9nFLFvhijTAJdpy20dWUetUvF3xw+Afir4Y3vgcfBrxZp+&#10;ly2jW1u9r4RCyWrbcLKjZzvU4bOeSOc5NAz76jkWWNXRg6MMqynIIPcV45rn7ZHwW8N+JJNB1H4i&#10;6NBqUUhilRZWdI3BwVaRQUUg9cnjvXxZL8cvHXgf/gmUINQ/tHTfEDao3heC6vI3iuEs2y+RuAPE&#10;e6IHsMY5FfYnwD/Zb8A/Dn4M6F4dn8L6PqtzPYRNql3d2Ucr3k7oGkZiwJ27icDPAAFAj0jRvit4&#10;R8ReKbrw3pev2eoa3a2ceoS2dsxkYW8iq0coIGCrB1IIJzkUnw5+LXg/4uafeX3g/X7TX7Wzm+z3&#10;ElqSfKkwDtYEAg4NfE/7GvgSw+GP7d/xo8LaU8raVpunCOzjmcsYYWkhkSIEnO1A+0eyit/4Rw3H&#10;7Nf7f3i/wK/lw+EviRbHWtLUYAW5Xe5Uf3cH7Su0dR5Z9KAPrzxh8UvCngHV9B0rxBrltpeo67P9&#10;m0y1mJ33UgKgqgAOTl1/76FdVXxHpOnj9ob/AIKNatqc0zXHhv4U6eltBGpzGb99wOR6h2lJPXMC&#10;joK+3KAOAuPj98OrP/hKPtPjDS7X/hGJVh1k3E3liykYlVVy2OSQQAM57VkfDz9qn4T/ABW8QLof&#10;hbxxpmqau+7y7MM0UkuASdgcDfgAn5c8DNfHvwF+D+g/Fb9vT443Pia3Gq6XoOpveQ6TcfNbS3Ly&#10;MiSyRn5X2L5mAe75r0H/AIKOfBLw3pPwQl+JPh3S7Pw74r8J3lncW+o6ZCtvKyPPHCFJQDO1nRhn&#10;pt46mgD6x8efErwx8MdPsb7xTrNvolpfXaWFtNc5CyXDhisYwD8xCsfwNZuj/G/wL4h+I194D0vx&#10;LZah4ssYnmutNtmMjQqjKrhmA2hgWUFc5GelfFH7e/j2/wDiF+wt8HvF8x+y6rqusaVfytD8oSdt&#10;PumYr6Dfkj8K+iPDPwr8Ifsu/AfV/F2haHZzeKtP0C41C71y4jEl5e3Bi82RpJT821pADtBwAAAO&#10;KAO3+Jn7T3wt+D+rDS/F3jXTdI1QqHNkWaWZFPQsiBioPbIGa6v4f/Erwv8AFXw+mueEdcs9f0pn&#10;Mf2izk3BXABKMOqsARwQDyK/On9kz45fDbwP4Fm13xj4F8WeNvH3iG5mvdW19vDwvklJkYKkUh/g&#10;CgE4/iLdgAOx/Zh8X2P/AA3BrNx4A8H694Z8AeKtIZryzv8AS3s4IL2JS/mKv3VB2kD3lbimM+zf&#10;ih8ePh/8F47ZvGvirT9Ae5BaCC4kJmlUdSsagsQPXGK+F/8Agpl8Y/BXxi+AvhG/8F+JLDxDb2/i&#10;ELP9kky8JNtLgOhwy5wcZAzg11f7FHg3Sf2jvix8VfjD43s4vEWoRaw2maRbagomhs4VBI2xtxkI&#10;Y1HHGG7sa5D/AIKwfB3wp4X8MeEvGGiaPaaNqt3qLWF59hhWFLlfKeRWdVwCylWAbGcORnpSA+of&#10;23PAPgr4gfDnQrPxx49n+H2mwazDNDfwk/vpdrjysepXcVb+EgHB6H6A8yDTdP8AMlnCW1vFueed&#10;8AKo5ZmPsMkmvjT/AIKrf8kN8Kf9jTa/+iZqb/wUC1rV/F3iD4P/AAa0/U5NI03xxqqx6pcQ8O1u&#10;rxps9x+8ZtvcqueKBHsd9+3B8CtP1NrCX4laOZ1O0tCzyRZzj/WKpX9a5D9tT9qmw+EfwYmufCfi&#10;yxs/GeqWtve6KmxZmuLZ5FBlQMpUjZuIJr2Dwz+z78N/CfheDw9p3gnQ10uKJYjFNYRSGUAY3SMy&#10;kux7sSSSTXhv/BSTwlon/DKviHUf7Hsf7QsPsdvaXX2dPNt4vtCDYjYyq4J4HHNAHqH7P37R3gr4&#10;waBommaX4usde8WR6PBdalawZ8xHCIJWYbQBh2wcdzXI/sY/D3wN4Bs/Hy+CfiFdePlvNZaS+e5Y&#10;k2co3YjP958E7n/iwOBXoX7P/gPw14d+Gfg3VNL8P6XpupXOg2QmvLSzjill3QRs251AJyeTnvXy&#10;f/wT68Sf8Ib8Nf2htf2eZ/ZWs3l9s/veVDI+P/HaAPrj4nftGfDT4N3cdp4x8Y6bol9IgkWzlkLz&#10;7T0by0BYA4PJGK0/hn8aPA/xjsbi78F+JtP8QxW5AnW0lzJDnON6HDLnBxkc4NfK3/BPH4S6P46+&#10;H+pfF/xpaQeKfGvinUriR77VI1nMESOUCoGBCksGJx22jgCud/az8K2X7MP7SHwj+KPgS1t9AGt6&#10;j/ZGt6fZRCOG6jLRhj5a/Llo3cHj7yI3WmB9r618UPCnh3xjpnhXU9ctbHxDqUElzaWEzFXmiQMX&#10;cHGMAIxOT2rgNP8A2y/gpq3iiPw/a/EXRpdTklEEa+YwidycBRKRsOTwPm5r5j/bg8E2XxI/bU+B&#10;3hfU5J49L1Wze2vBbymN5IDLJ5ke4cgOoKnHZjXp37aX7M/w5/4Zf8W3Ol+E9J0K/wDD9j9vsLzT&#10;rOOGWNoiCVLKASrLlSDnrnqKAPrWivGf2N/FF/4x/Zh+HWqapcSXd9JpaRSzzMWeTy2aMMxPJJCD&#10;JNezUgCiiigAooooAKKKKACiiigAooooAKKKKACiiigAooooAKKKKACiiigAooooAKKKKACiiigA&#10;ooooAKKKKACiiigAooooAKKKKACiiigAooooAKKKKACiiigAooooAKKKKACiiigAooooAKKKKACi&#10;iigAooooAKKKKACvGf2yNJvtd/Zf+Iun6bZXGo39xpjJDa2sTSyyNvXhVUEk/SvZqKAPEf2KNHv/&#10;AA/+yz8PNP1SxudNv7exdZrW7iaKWM+dIcMjAEHBHUV8w/CHxze/sd/Hb4u2/wAQvBPibUV8W6u1&#10;/pfiHR9MN2t3H5krLHkEdpRwDwcggcV+hlFAH5/+CZPHfjf/AIKJ+FvHuv8AgHW/Cug6hoU8Vh9t&#10;tHJghWG4VBcuoKRSsys2wtkB0HcZ6X9rD/hIfg/+1p8NfjTF4V1XxP4R03TJtM1L+x4DNNbl1mXc&#10;VHTiYMM4B2kZFfbdFAHxv+2Z4iuf2gP2I73VvCnhrxA8moX1s0Ol3OnOL7bHc7WYwruIHyls+mDT&#10;f2vPCeua5+wBpOjabo2oahrC2ejK2n2trJLcAr5W8GNQWyMHPHGK+yqKAPPf2d7G50v9n/4ZWV7b&#10;y2l5b+GNMhmt50KSROtpEGRlPIYEEEHkEV8w/sJ+Ctc0L9oD9pK51rQtR07T9T1otazX1pJFFdRm&#10;7vCTGzABxhlORnhh619wUUAfA3wv0f4j/sF+NvFvhyy+G+vfEf4W6zfHUdNvPDMJuru0YgLteMck&#10;7QqnOB8gIPJFcR+074y+IXxO+N/wC1rxF4Pn8DeGv+Ept4dI0jUnU6jM4uLdpp51HEYxsVVznhie&#10;or6j8Z/G742+AfHWuWZ+CMvjPwqZ86Rqmg6tEkxiwBiaJtx3bsnPygDjB61wPhn4R/Fb9o34/wDh&#10;b4l/FTQofAXhTwizT6J4VW7S6uZJzg+ZK6cD5lRiTg/u1UKMlqBn2XRRRQIKKKKACiiigAooooAK&#10;KKKACiiigAooooAKKKKACiiigAooooAKKKKACiiigAooooAKKKKACiiigAooooAKKKKACiiigAoo&#10;ooAKKKKACiiigAooooAKKKKACiiigAooooAKKKKACiiigAooooAKKKKACiiigAooooAKKKKACiii&#10;gAooooAKKKKACiiigDyn47fH2P4Drot5feD/ABJ4j0a9eRbu+8P2Ruf7P2hSrSrx8rZPOR909a+V&#10;JYrn9qv9sL4a+PvAHgvXPC2geGX8/WvFWq6ebL7eFIIgAP8ArCVBj9cSnOABX6A0UAfGP7dOjeJP&#10;C/xb+DPxZ0rwzqXijRvCV5L/AGpbaVEZZo43aM7to55AfBPAIGSM1vftA/EQftHfsR/EDU/Cvhrx&#10;HE9ykVvb6dqGmtHeTFbiBiyRKWLLgnkf3T6V9YUUAeT/ALLGlXuk/s1fDzT762n06/h0OCKWC4iM&#10;csLhMEMrAEEehr4//Zi+Id3+xn4g+IHg34i/D3xRd67q+svqFlrmh6W16dUjI2rGrAjcM7nXBPMr&#10;g7T1/RiigD4L+Bem/EDXv+Cg2tePPFvgvUvC9hrnhp2s4riBmW3iHkxxRSygbBMVhLMmSRux7VZ/&#10;aY/t/wCBv7bHgz40yeF9W8R+CP7GOmX82j2xnltpCs6HIBAHDxsNxAI3AcivuuigD5A/ac8A6z+0&#10;98Kfh38VPhzpV/a+LvC2of2zpWla1CLW5ljEq742QnAYtBG6gnkD1atDRf8AgoJpEdmll4n+GHxD&#10;0XxbGu2fRINCedmk6Hymyu5SehYL/Wvq+igDwL45fDF/2wP2Y5dMk02+8JaxqEUeo2NnrUXlXFnd&#10;RsSiTJzt3Dcp9A+a8u+E/wC0h8YPAHgnTfBPi34C+M9a8W6TbLYQalpsStp94I1CI8lwfkQkAZIL&#10;Z5PHSvrfxdPrNr4V1ebw7bW95r8dpK1hb3T7IpJwp8tXPZS2M180yftJftAx6a+mt+zbenxPtMa3&#10;EeuwHTi/TzN+Pu5wdu7p/F3oA8l/Ysg8U/8ADc3xnm8Y/Z/+Ekk01J7+O0bdFbvI8LrCp7iNSI89&#10;9meetei/8FIvC8mj+A/Cnxc0eVbXxP4B1i3ureRmwJYZJFDRn1+cRnHpvHeuv/Y8/Zx8R/CWbxl4&#10;2+IF9DqHxD8aXn2vURavvhtU3M4iU9zuds4+UBUUcLk8B46+GHxV/a6+Mv8AZHjbRz4M+CvhfVWc&#10;WYmPna88RISTOASjeuAoDHBZvmDA779gP4aXngn4Fx+INbt2i8T+NLyXxFqEko/ekTHMQbv9zDYP&#10;QyNX0pTIYUt4UiiRY40UKqqMAAcACn0gPzN+GPxI8VfCr9tr4+a/o3hHUPGfhyPUGi1yy0ZBJfQR&#10;mVjHPDHkeZtKuCuej54xXbfH74peKP24dGsvhd8MvBHiTT/D95ewS654l1+wNpbwRxuG2DJ5IYBi&#10;M7iUwAeTXqH7Nfwf8YeB/wBqj47+Ktc0SSw0DxFdJJpd60sbLcqJXJIVWLDgj7wHWvqymB8Q/wDB&#10;RL4T3tn+yn8PvB3g3RNS1mHQ9d0+2itrG2e5mW3hsbqMOwQE4+7lsYyw9a+ttY8J2/jX4Z3fhrUN&#10;8VtqmlNYT7RhkWSLYSPcZ/SuoopAfBnwP+MHjD9inw+/wx+KngfxDqnhzS7mYaJ4s8O2BuraW3dy&#10;+2Tng7mJHO4BgCvGT9M/Bj9oi1+N2ralDpfgzxbomlWkIkTV/EGlmzt7py2CkWSSxA5OcfSvWqKA&#10;Pz98M6j4s/YA+MXjuPUvBeseKPhF4q1D+0rTVNAtzcSWEjFiEZcgDhtpDEZCKVJ5B4b9ujxR8Q/2&#10;pvh3o2q+Gfhl4n03wVpWpqsI1GwYahqEskUg85LdNzLCgQjdk5Mo6YIH6d0UAfIH/BTTwvrXjD4L&#10;+F7bQtIv9auY/EltM8On2rzusYimBcqgJA5HPvWv+3F8BfFvxJ0XwX43+Hv73x14Hvlv7KzYgfaV&#10;3IxVckDcGjQ4JwRuHUivqiigD5K0D/goJZtpq2PiH4UfELT/ABvEoSbQbPQ3mLy9P3bEg7Sf7wB+&#10;tdl+2N4L1340/sneIdP8P6TdSa1eWtrfxaVIm24yskcrRFT/AMtAARt65GOtfQdFAHzf+x/+0Vb/&#10;ABM8L6N4LuPCHibw34g8P6NDBftqunmG13wrHEVSQnJLZDBSoOM56c+a/wDBPn4dapa+FfjVpPib&#10;RNQ0m21jXp41W/tZIDPC8bqWTeBuGD1HFfbVFAHwJ8D/ABt4u/YKXWPh18QfB2v6/wCA1vpbrRPF&#10;fh6ya7iVHwTHKoI25xnH3gzNwwwReutA8Y/txftA+BvEt/4Q1nwX8I/Bc5v7Z9ch+z3OqTh0fiI8&#10;7WMaDIyAob5stgfdtFAHxn+0d4S1zVf28PgLrFlo2oXmk2MLi6v7e1keC3+eX/WSAbV6jqR1r3L9&#10;rTS7zWv2afiRYafaT399caLcRw21rG0ksjFeFVVBJPsK9aooA8O/Yk0fUPD/AOyz8P8AT9UsbnTb&#10;+CydZbW8haKWM+dIcMjAEHBHUV7j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UU11DbDM0scQ9XY&#10;D+dAEtFZsniTS4vvX0P/AAFs/wAqqyeNNHj/AOXvcfRY2P8AStVSqPaLM3Ugt5I3KK5mT4g6WvRb&#10;h/8AdQf1NQt8RrHtbXB+oUf1q/q9V/ZM/rFL+Y6yiuS/4WNZ/wDPrP8A+O/40f8ACxrP/n1n/wDH&#10;f8af1at/KL6xS/mOtorlF+I1h3t7kD2Cn+tTx+PtKf73nR/70f8AgTS+r1V9kf1ik/tHSUVjJ4x0&#10;eTpeAf7yMP6VZi8QabNwt9AT7uB/Os3Tmt4s0VSD2kjQopscqTLujdXX1U5FOrM0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6vYLGPzLiZIU9XbFPV6IV7asmorl9Q+IFjbErbI903&#10;977q/mef0rm77xzqd4SI3W1T0jHP5muuGEqz6WOWeKpQ63PSZp47dd0sixr6swArGvPGmlWbFftH&#10;nsO0Klh+fSvMri5mupC80ryuf4nYk1HXbHAxXxs4pY6X2Udvd/EgZItbPI/vSt/Qf41k3PjrVbjh&#10;JI4B/wBM0H9c1z1FdccNSjtE5ZYirLeRcm1q/uM+ZeTtn/bOKpsxY5JyfU0UV0KKjsjByb3YUUUU&#10;yQooooAKKKKACiiigAooooAdHI8TZR2Q+qnFXrfxBqVr/q72YezNuH5Gs+ipcYy3RSk47M6W3+IG&#10;pw4EghnH+0uD+la9n8RoG4ubWSM/3o2DD9cVwdFc8sLSl9k6I4mrHqer2PirS7/hLtUb+7L8h/Wt&#10;VXWRQysGU9wc14nViz1K609t1tcSQnvsYgH6iuSeAX2JHVHHP7SPZaK860/4gX1vhblEul9fut+Y&#10;4/Suk0/xxpt6AJHa1k/uyjj8xXDPC1YdLnbDE0p9bHQ0U2OVJow8bq6NyGU5Bp1cp1BRRRQAUUUU&#10;AFFFFABRRRQAUUUUAFFFFABRRRQAUUUUAFFFFABRRRQAUUUUAFFFFABRRRQAUUUUAFFFFABRRRQA&#10;UUUUAFFFFABRRRQAUUUUAFFFFABRRRQAUUUUAFFFFABRRRQAUUUUAFFFFABRRRQAUUUUAFFFFABR&#10;RRQAUUUUAFFFFABRRRQAUUUUAFFNkmSGNnkdY0UZLMcAfjXNal8SvDum7g2oJcOP4bYGTP4jj9aq&#10;MZS2RUYylsjp6K8s1D45RKSLHTHcdmuJAv6DP865nUPi54hvGPlzQ2a/3YIh/NsmuiOGqS6WOiOG&#10;qS6WPeaq3Gq2Vnkz3lvD/wBdJVX+Zr5vv/FGr6oCLrUrqZT/AANKdv5dKzMk9ea3WD7s3WD7s+i7&#10;34heHbDIk1aByP8AnjmX/wBBBrLm+MHh2P7slxL/ALsJH88V4RRWqwkOrNVhIdWe1S/GzRlzstL1&#10;z2+VQP8A0KqcnxytV/1ekzNz/FMF/oa8hoq/q1PsX9Wp9j1dvjsM8aJke93/APYUn/C9v+oH/wCT&#10;f/2FeU0U/q9LsP6vS7HrC/HYZ+bRCB7XWf8A2Sp4vjlZt/rNLnT/AHZVb+gryCij6vS7C+rUux7Z&#10;H8atEc/NbXqfVFP8mq7D8XvDkuN1xND/AL8LH+Wa8GoqPqtMn6rTPo+z8eeH7/HlatbDPaVvLP5N&#10;ite3v7a7/wBRcRTf9c3Dfyr5ZpVZkbKkqfUGs3g10Zm8GujPqyivmux8Za5poAt9UulUdFaQso/A&#10;5FdDp3xi16zwJ/s96nfzI9rfmuP5VjLCzWzMZYWa2Z7nRXmenfHCzkYLfafNB6tCwcfkcV1mm+Pt&#10;A1UqsOpQq7cBJj5Zz6fNiueVKcd0c8qU47o6CigEHkc0VkZBRRRQAUUUUAFFFFABRRRQAUUUUAFF&#10;FFABRRRQAUUUUAFFFFABRRRQAUUUUAFFFFABRRRQAUUUUAFFFFABRRRQAUUUUAFFFFABRRRQAUUU&#10;UAFFFFABRRRQAUUUUAFFFFABRRRQAUUUUAFFFYWseMLDStyK32m4HHlxngH3ParjCU3aKuRKcYK8&#10;nY3ayNU8VafpOVkm82X/AJ5xfMfx9K4PVvF2oaruXzPs8J48uLj8z1NYtenTwPWozzamN6U0dRqf&#10;j69uty2qrax9M/ef865ue4lupC80ryv/AHnYk1HRXpwpwp6RR506k6nxMKKKK0MgooooAKKKKACi&#10;iigAooooAKKKKACiiigAooooAKKKKACiiigAooooAKKKKACiiigCzZaldadIHtp3hPX5TwfqOhrq&#10;dL+IkseEvoRIv/PSLg/lXG0VjUowqfEjaFadP4Wev6brdlqyA206u3dDww/Cr1eJo7RsGRirKchl&#10;OCK6XSfHd7Y4S5H2yL1Y4cfj3/GvMqYFrWm7npU8anpUVj0eis3SfEVjrC4t5v3mMmJ+GH4d/wAK&#10;0q82UXF2kj0YyUleLCiiipKCiiigAooooAKKKKACiiigAooooAKKKKACiiigAooooAKKKKACiiig&#10;AooooAKKKKACiiigAooooAKKKKACiiigAooooAKKKKACiiigAooooAKKKKACiiigAooooAKKKKAC&#10;iiigAooooAKKKKACiiigAooooAKKKytb8UaX4dj3X93HCxGRHnLt9FHNNJt2Q0m3ZGrUdxcRWsTS&#10;zSJFGvV3YAD8TXk2v/GuaTfFpFoIV6C4uOW+oXoPxzXn2ra9qGuSB7+8luiOQHb5V+g6D8K7IYWc&#10;tZaHZDCzlrLQ9q1r4taFpTNHDI+oSjtbj5c/7x4/LNcJq3xl1m93LZxw6fGehUb3/M8fpXA0V2xw&#10;9OPS52xw9OPS5bv9XvtUcveXc1y2c/vXLVUooro22OjbYKKKKYwooooAKKKKACiiigAooooAKKKK&#10;ACiiigAooooAKKKKACiiigDR0vxJqmiurWV9Pb7eiq5K/ip4P5V22j/GrUbdlXUbWK8j7vH+7f6+&#10;h/SvOKKylThP4kZSpwn8SPoLRPiboOtEJ9q+xzH/AJZ3Q2fken611SOsihlYMp5DKcg18p1raL4s&#10;1bw+QLG9khjznyidyH/gJ4rjnhF9hnHPCL7DPpeivLtA+NkUrLHq9p5J6Ge3yV+pU8j8M16JpetW&#10;OtW4msbqO5j7lGyR7EdQfrXFOnOn8SOKdOdP4kXaKKKyMgooooAKKKKACiiigAooooAKKKKACiii&#10;gAooooAKKKKACiiigAooooAKKKKACiiigAooooAKKKKACiiigAooooAKKKKACiiigAooooAKKKKA&#10;CiiigAooqK6uobKFpp5FijXqzGnvog23Jay9Y8SWWiqfOk3zdoU5b/6341yuvePJLjdDpwMUfQzM&#10;PmP0HauRd2kYs7FmY5LMck16dHBOWtTQ82tjFHSnqbeteML7VtyK32a3J/1cZ5P1PesOiivWhCNN&#10;WirHkynKbvJ3CiiirICiiigAooooAKKKKACiiigAooooAKKKKACiiigAooooAKKKKACiiigAoooo&#10;AKKKKACiiigAooooAKKKKACiiigBVZo2DKSrDoQcGuo0Xx5c2e2O9BuoQMbujj/GuWorOpThUVpI&#10;1hUlTd4s9i07VbXVofMtpVkHcd1+o7Vbrxe1vJrGZZoJGikXoymu50Hx5HcbYdQAhk6CZfun6+n8&#10;q8etg5Q1hqj1qOLjPSejOvopFYOoZSGU8gjpS15x6AUUUUAFFFFABRRRQAUUUUAFFFFABRRRQAUU&#10;UUAFFFFABRRRQAUUUUAFFFFABRRRQAUUUUAFFFFABRRRQAUUUUAFFFFABRRRQAUUUUAFFFFABRRR&#10;QAUUUUAFFFFABRRRQAUUUUAFFFFABRRVHWNbstBtGub64S3iHTceWPoB1JppN6IaTeiL1Y3iHxfp&#10;fhmIte3KrLjKwJ80jfQf1PFeZeKvjDd33mW+jqbODp9obHmMPYdF/n9K87mmkuJnlldpJHOWdzkk&#10;+pNd1PCt6z0O6nhW9Z6He+JPjBqWpM8Wmr/Z1sRjf1lP49vw/OuCmmkuJGklkaWRuSzkkn8aZRXo&#10;RhGCtFHoRhGCtFBRRRWhoFFFFABRRRQAUUUUAFFFFABRRRQAUUUUAFFFFABRRRQAUUUUAFFFFABR&#10;RRQAUUUUAFFFFABRRRQAVPZX9zps6zWs8lvKvR42Kn9KgopCPTfDnxoubciLWYPtKf8APeEBXH1X&#10;ofwxXqGj6/p/iC3E1hdR3CYyQp+ZfqOor5iqxY6hc6XcLcWk8lvMvR42wfpXHUw0Zax0OOphoy1j&#10;oz6loryjwr8ZfuW+uR9sfa4V/wDQl/qPyr1CzvrfULdLi1mSeFxlZI2yDXnTpypv3kedOnKm/eRP&#10;RRRWRkFFFFABRRRQAUUUUAFFFFABRRRQAUUUUAFFFFABRRRQAUUUUAFFFFABRRRQAUUUUAFFFFAB&#10;RRRQAUUUUAFFFFABRRRQAUUUUAFFIzBQSTgDkk1xniTxwE322mtlujXHYf7v+Na06UqrtEyqVI0l&#10;eRta94otdDUoT51z2hU9PcntXnWra1d6zN5lzJkD7qLwq/QVSeRpGLOxZmOSzHJNJXvUcPCjruzw&#10;62IlW02QUUUV1HKFFFFABRRRQAUUUUAFFFFABRRRQAUUUUAFFFFABRRRQAUUUUAFFFFABRRRQAUU&#10;UUAFFFFABRRRQAUUUUAFFFFABRRRQAUUUUAFFFFABRRRQBtaD4putEYJnzrXPMLHp9D2r0XSdatd&#10;at/MtpMkfejP3l+oryCprO9n0+4Wa3kaKRehX+vrXFXwsauq0Z20cTKlo9Uez0VznhzxhDq+2C4x&#10;Bd+n8L/T39q6OvDnCVN8ske3Ccai5osKKKKzLCiiigAooooAKKKKACiiigAooooAKKKKACiiigAo&#10;oooAKKKKACiiigAooooAKKKKACiiigAooooAKKKKACiiigAooooAKKKKACiiigAooooAKKKKACii&#10;igAooooAKCQoJJwKztc8QWPhyxa6vphFH0VerOfQDvXinjL4lX/idnt4C1np2cCJT8zj/bP9On1r&#10;enRlU22N6dGVTbY7nxh8W7TSvMtdJ23t1jBmzmJD/wCzH9PevIdW1i91y7a5vrh7iVu7HgewHYfS&#10;qdFetTpRprQ9anSjT2CiiitjYKKKKACiiigAooooAKKKKACiiigAooooAKKKKACiiigAooooAKKK&#10;KACiiigAooooAKKKKACiiigAooooAKKKKACiiigAooooAK1vD/ijUvDNz51hcFAfvxNyj/Uf5NZN&#10;FJpSVmJpSVme9+EPiZp3ibZbzkWN+cDynPyuf9k/0PP1rsq+UgSDkcGvQ/BfxYudJ8u01Ytd2fQT&#10;dZI//ih+v8q82rhesDzauFtrA9qoqvp+oW2qWsdzaTJPA4yrocj/APXVivPPPCiiigAooooAKKKK&#10;ACiiigAooooAKKKKACiiigAooooAKKKKACiiigAooooAKKKKACiiigAooooAKKKKACiiigAqO4uI&#10;rSB5pnEcSDLM3QVFqGoQaXavcXD7I1/Mn0HvXmXiDxJPr0/zfu7ZT8kQP6n1NdVDDyrPyOWtXjRX&#10;mXPE3i+XVmaC3LRWnQ+snufb2rnKKK+ghTjTjyxR4U5yqPmkwoooqzMKKKKACiiigAooooAKKKKA&#10;CiiigAooooAKKKKACiiigAooooAKKKKACiiigAooooAKKKKACiiigAooooAKKKKACiiigAooooAK&#10;KKKACiiigAooooAKKKKAAEqQRwa7bwz42xttdRfjotwf5N/jXE0VlVpRqq0janVlSd4ntoORkcii&#10;vOvC/jB9MZbW7ZntOit1Mf8A9avQ45FmjV0YOjDIZTkGvnq1GVGVme9SrRrK6HUUUVgbhRRRQAUU&#10;UUAFFFFABRRRQAUUUUAFFFFABRRRQAUUUUAFFFFABRRRQAUUUUAFFFFABRRRQAUUUUAFFFFABRRR&#10;QAUUUUAFFFFABRRRQAUUUUAFFFFABXJeNPiJZeFI2hTF1qJHECnhPdz2+nWsHx98U00/zdO0d1ku&#10;h8sl0OVj9l9T79BXj80z3EjSSO0kjHLMxySfUmu6jh+b3p7HdRw/N709i7rWu3viC+a6vp2mlPA7&#10;Ko9AOwqhRRXqJJKyPUSSVkFFFFMYUUUUAFFFFABRRRQAUUUUAFFFFABRRRQAUUUUAFFFFABRRRQA&#10;UUUUAFFFFABRRRQAUUUUAFFFFABRRRQAUUUUAFFFFABRRRQAUUUUAFFFFABRRRQBt+F/F+oeE7rz&#10;bSTdCx/eW7n5H/DsfevdPCnjKw8W2fmWz7LhRmW3Y/Mn+I96+cKsafqNzpV3HdWkzQTxnKuh5/8A&#10;riuarQjU16nNVoRqa9T6lorifAfxIt/E6raXe221ID7vRZfdff2rtq8iUXB2keRKLg7SCiiioICi&#10;iigAooooAKKKKACiiigAooooAKKKKACiiigAooooAKKKKACiiigAooooAKKKKACiiigAqrqWpQaT&#10;atcXD7UXoO7H0HvS6hqEOl2j3Fw22NfzJ9B715bruuz65dmWQ7Y14jjB4Uf4114fDus7vY5MRXVF&#10;abhrmuz65dGSU7Y1/wBXEDwo/wAazaKK+gjFRXLHY8GUnJ3YUUUVRIUUUUAFFeI/tbfGjXfgb8Ob&#10;DXPD1vZXN9calHZlL9GaPayOc4Vgc5Ud6wftX7Uv/Pl8Of8Av7dVjKqlJxs2bxpNxUrpH0ZRVLQz&#10;qDaLYHVRCuqfZ4/tYts+UJto37M87d2cZ7VdrYxCiiigQUUUUAFFcB4B+M+i/Ebxp4y8NaZb3cd3&#10;4WuVtLyW4RVR5CXB2YJJAKHkgVnax4w+Idr8eNE8P2PhSC5+H1xZPLe68XO+GUK5A+9gfMEG3aSd&#10;5OcDiOdWujTkd7M9QoooqzMKKKKACiiigAor5W+Pv7W2t/BP47aT4efTLW88IfY4LzU51ic3EMck&#10;jRs4YNgAEpwRznHevqGwv7bVLG3vLOeO6tLiNZYZ4WDJIjDKspHBBBzms41Izbit0aypyglJ7MsU&#10;V45+y/8AGDWfjR4O1/VdbgtILiw1250yJbNGVTHGsZUnLH5vnNex1UZKaUkTKLg+VhRRRVEBRRRQ&#10;AUUUUAFFFFABRRRQAUVwfxy+JkXwi+Fev+J2Cvc2sGyzhI3ebcuQkSY7guwzjsCe1bXgGbX5fAui&#10;zeKPIHiKSzjlvkt02xpMVyyAZP3Scde1TzLm5S+V8vMdFRXhH7O3xu8UfGD4beMNbudOsZdZ0vUr&#10;qysbS1DRJN5catGrFmOCWbBNdj8FPF/jPxJ8Nk1j4heHY/DOurJNvs4c/NEp+V9hYlCeRtJPTPQ1&#10;Maila3UqVOUb36Ho1FcP8HPi5pHxt8Fp4n0SC6t9PkuJbdFvFVZCUOCcAnAP1qnY/HDQ9R+NmofD&#10;CC3vDrthYDUJ52RRAEIjIUHOScSr29afPGyd9yeSV2rbHolFFFWQFFFFABRRRQAUUUUAFFFFABXR&#10;eFfFT6PIIJyXs2P1MfuPb2rnaKicI1I8sjSE5U5c0T2qGZJ4kkjYOjDKsOhFPrzTwr4ofR5Rbzkt&#10;ZuefVD6j29q9JjkWaNXRg6MMhlOQRXztajKjKz2Pfo1lWjdbjqKKK5zoCiiigAooooAKKKKACiii&#10;gAooooAKKKKACiiigAooooAKKKKACiiigAooooAKKKKACiiigAooooAKKKKACiiigAooooAKKKKA&#10;CiimySLDGzuwRFGSzHAA9aAFZgqkk4A5JNeP/EP4oNemTTdHlKW/3ZbpTgyeqr6D37/TrV+IvxIb&#10;W2k03TXKWAOJJRwZsen+z/OvPa9Ohh7e9M9Ohh7e9MKKKK9A9AKKKKACiiigAooooAKKKKACiiig&#10;AooooAKKKKACiiigAooooAKKKKACiiigAooooAKKKKACiiigAooooAKKKKACiiigAooooAKKKKAC&#10;iiigAooooAKKKKACiiigAooooAdHI0MiujFHU5VlOCD6ivY/h38Tl1TytN1aQJecLFcNwJfY+jfz&#10;rxqgEg5HBrGpTjUVmY1Kcaisz6tory74a/Er7R5Wk6tL+9+7BcufveisfX0Pf69fUa8apTlTdmeN&#10;UpypuzCiiiszMKKKKACiiigAooooAKKKKACiiigAooooAKKKKACiiigAooooAKKKKACiiigAqK6u&#10;Y7O3eaZwkaDLMakZgqkk4A5JNea+LvEp1i4NvAxFnGf++z6/T0rooUXWlboc9asqMb9Sp4k8QS69&#10;eFuUtkOI4/6n3rIoor6OMVBKMdj5+UnN80twoooqiAooooAKKKKAPlL/AIKOsU+Cejsq72Gu25C+&#10;v7uXit0ftJfFYkD/AIZ51wf9xZP/AIzWH/wUccR/BTRnY4VdetyT/wBs5a9C/wCGzfgv/wBD3Z/+&#10;A9x/8brhbSqyvPl27fqd8U3Rj7nNv38uxxf7Z3jzxd4R0n4ZXPhW6n0zWL/XI4TZidkjmZk+WGXB&#10;G5d2Ac1x3x1+GXxG+Cfw+m+JVl8XfEur6/pcsM1/Z3UwGnzB5FRgkA+VV3MOCDx6Vv8A7YmtWXiS&#10;2+BWrabOt1p1/wCKbG6tp1BAkicKyMARnlSDz61337bf/Jrvjn/rlbf+lcNKcVL2kr7LT7h05cvs&#10;423ev3nm0/wv+JPxe+Ff/Cy5viZr2geItQ086vpuhaNcGDToIjGZIYWUHLErtyxPVjkHFdN8LP2n&#10;5p/2Q7j4leIl+1apo8MlrcbRgXVyriOEnHTeXi3Y6FmxXo3wl/5Nl8Gf9ihZf+kSV8t/AL4b3fxY&#10;/YE8U+G9P/5CU+ozz2q/35YmhlVP+BbNv/AqWsGnDdp/eNcs0+fZNfcehfDP4KeOvjV4IsPG/jH4&#10;reLtE1bW4RfWmn+H7sWlpawyfNEDGAdw2kHHB5GSTk1f+A/jfxf4i1X4j/BPxxrl1/wlGiwMtn4j&#10;tcJcvayLhZQR/GokidTyfn55XmT4A/tXeBdN+Emk6R4x1uHwr4j8N2iaZqGm6kjRTBoFCBlTGWyF&#10;HygZByMVn/st2epfFL43/EL403FhNpug6tGmm6Ms6FGuIU2L5uPTbCnPTLMB92iPLeHI7t7/APBC&#10;XNafOrJbf8A8t/Z/+B2p+J/jB8XtMg+I/irRpdG1YQy31jdBZtQO+Ub5zj5m+XP/AAI17H4n8Ya9&#10;Y/t2eB/DEWtXy6BPoEks+nidhBLIIrnDsmcFsqpz7CuN+DPxI8N/CH9pb45WHjLVoPD02pamt3Zt&#10;e5RZkLyMNpx1IkQgd88dK3PGn/KRnwD/ANi7N/6Ku6zhaMFbfm/Uud5TfNty/oWfFHiTxl+0P8ft&#10;f+H/AIb8R6h4M8GeE41Gr6lpThLu6uHHyor4yoyHAxx8jE5yoGH8Sm8Xfsb6/wCF/E8HjrxB4y8A&#10;39+un6tp/iScXc0O5SQ6SYHOFcjAHKAHIPBpPimL9lz9qnxw3jBG0/wd48ZL2x1xlLQxzLuJRyB8&#10;vLyA56fIehzVX9qHx9pX7T174W+FHw7vF8RTXGpR3+qajYqZLeygUMu5pOn8ZPHoB1OKcmuWUr+/&#10;f/hgjF80Vb3Lf8OdB+1V488beHfjr8KtI8F6w9lPrcVzZ+TJIxtS8uIkmkQHD+X5nmDOeUHB6Vhf&#10;HX4YfEP4C+CpfiPoHxc8Ta5f6TNDLf2GsT77WdGkCHbEPlAywypzxnBBArT/AGlLdLX9qz9nyCIb&#10;Y47hkUZzgCSMCvSv21/+TYfHH/XGD/0oiqpR5vaN9P8AImMuX2SS33+8b8Wbz4l/Ez4L+FtX+FV7&#10;DpGuaibW+n8x0X9w8RZlDOCOGZc9yAfpXtWnrcpYWy3jxyXgiUTPEpVGfA3FQegznFeDx/HTQvgD&#10;+zX8Ode1+3vLq2ubCws447FFZ9zW4Yk7iBgKrHr6CveNPvodUsba8tmL29xGs0bFSuVYAg4PI4Pe&#10;uum03e+tkclRNK1tLs+TPiN4XsfHH7bx8N6pH5umat4JmtLlMDJUs5BGehDBWB7FRV79kvxvqnw3&#10;8W658CPGVyX1PQ3aXQrqRdou7M/MFU98A7gOcAsv8FWdV/5SG6L/ANim/wDOStr9r74U6nrWk6T8&#10;R/B6yJ458GyC8g8kZa5tlO6SIj+LHLAdxvXB3VypNOVSO6b+46nJNRpy2aX3nGfsh+MLf4f/ALPP&#10;xP8AEt1GZYNK8Q6ndtGDgvshhIXPbJwPxrK8C6PP8ZfCsXjLxr8fNR8La7qwa5tdF0HXYbK106Mk&#10;+XG8ROXIGCQSDzgknmqf7MPhu5+Ln7IfxU0qwjWO81rWNQa3jJ2gSNDA6LnsN2BWZ8CYv2dbzwRa&#10;aR8QfD+j+GvHGkr9k1W210PBJJKvHmAkgHcMEjqDnjGCck21BdLddDWSSc31v01PRfgb8aNe8WfB&#10;z4saBrWsjVPE/guK9tl1y0kH+lReVL5M6uvUgxt8w7bD1Ncr+y34f+JHx68J+G/FniD4ia1pWjaJ&#10;dCK2s7OZt+qNHMZJHuX3Depz5WDnhPrn1jQdF+FVv8FfiPqnwstdNWwn028tbu500PteSO3chct1&#10;wJM8cfNVP9gH/k2Pw9/19Xn/AKUPWsYtzjGTvo/zMpSShOUVbVfkZvgXxprvgP8AbF8WeBfEWr31&#10;7oviSz/tXQEvJ2kSJgSzRR5PyrxMMD/nko9Km+IPijxD48/a78I+A9D1m80vQvD1kdY11bGZo/P3&#10;EMkMm08g4iGD2lY+lRftraReeGbXwV8WdJhE1/4L1SOW5j6GW0kZVdfpu2j6Ox7VY/Yz0WXxFZ+M&#10;/itqMT/2j401WWW2eYfMljE7LEo9BncPcIvoKevP7Hzv8v8AhxacntvK3z/4Y53T9S8XftW/Fnxl&#10;YWPjLVPBfw98KXR0xf8AhHpfJur+4DMGcy84Hyn2xt4ySaivtS8Z/sqfGPwdpt94t1bxv8PPFlx/&#10;ZwOvT+fd2VwWUA+ZgZ+8p9CNwxkA1lfBXxhpX7K/xi+Ifgjxs76Bo+t6k+q6Jq94pFvNGSfkMmMZ&#10;2lRnplWBxkZsfFTxpZ/tSfG/4e+E/Ab/ANs6H4Z1JdZ1nXIQTbRbSCqK+OThWHHUuMdCRndcvNf3&#10;7/r/AJGlnzctvct+nfvc7fxp4w1yz/bi8DeHoNWvItCuvD0lxPpqTMIJJAbnDsmcE/KvPsKq/wDB&#10;QTxpr3gX4LaVqHh3WL3RL6TXoIGuLGZonaMwXBKkqemVU49hXO/tHa/F8Jf2tPhn8Qtcjli8Ktp0&#10;mlXF8kbOtu5aXlsDsJVOBk4VsA4rhf29Pjl4W+KXw0sND8H3w8RR2OpQ6hf6hZqxt7VfLkjjRnIA&#10;LOZDhRkjYc1VSajCom9bip03KdNpaWPW/wBtD4ka74QuPh9oNnrdz4P8O6/qTQ6x4ltARJaxKUAR&#10;XH3Mh3bPX5OOA2fRPgv8K18D3Nzq1j8SfEXjrRr+3VYI9a1Fb2NDkHzEkUAHI447HvVr4yeOvhhp&#10;q2vhL4kXulx2+swySxWuqoTE6oQC2/GEbLfKcg5Bx0r51/Zqk0fwv+0x4y074a6tJefCa30n7TfS&#10;S3DSWdtcDaR5cjdx83Ofu7+TtBrSTUat273/AAMopyo2Stby3PTfjUP+FrfH/wCH3w2X5tK0knxV&#10;rWBkMsR228R9mfOfZh6V9ESf6tvoa+ff2TrabxpL42+LF/GxuvF2pslg8gwU063JihVR2BIbPrtB&#10;rqPiN+1P8NPhrJrVjq/iSEazpqESaXFG7Ts+0MqKNuCTkc5wM8kYNaQlFJ1JO1/6RnOMm1Tir2/p&#10;njP7GNzLZ/AH4p3EEjQzxaxqckciHDKwt0IIPYg1f+Adj4h+OH7Itm2p+Nte0/Vftt1M+rWl0TdS&#10;JGzgRM7ZyhBHHsKd+yZ4X1TQf2VvF2o6raSWMmvNqOqQwzKVbyng2q2D2OwkeoIPetf9hGJp/wBl&#10;OyjQbnee/VR6kyNXPTV+SL7M6Kr+OS7o85/YW+EGoa98NNH8UxePPEemWsV/cA6FaXAWyfacZK47&#10;5yfcVyfh34Jald/to+J/CK/EXxRBeWuipct4hjuQL+YFLc+W745X5wMf7C16X+wP8UvC+h/DS38B&#10;alq8Gn+L4dWuoRpNzlJnYnd8oI56MD6FTntVLWPFWlfCX/goFrmueLb2PRNG1jw8kdpfXWViYhIF&#10;5btzC4+uPWs+WHs6b81c15p+1qLydjpvjh4/1jR/F3gD4LaN42k8PSzaelxrni69mjW4FtGhQHzG&#10;IAllaNiSMHJXnBNcT8Qtbk/ZpuvD/i7wn8ZdS8eaZ9vjtdY0HXNai1EyQvndJHtIK4x2HBI5xkGT&#10;9pjw74b0/wCPHgv4peJ9Jj8UfC3WtMSyvrhYnlS1JDGKc7edpDxkeoDjGSM9Zb6L+yRdT6fDbxeE&#10;7me+njt7eGGSSR3kdgqgqCSOSOSAB3xVS5pSkrpPpqRHljGLs2uugz9rXxp460b4vfCrSPAerzaf&#10;f69Hd2qxNIRbF32IksichvL3l+Qfu9D0ra8efBjxt4J/Z18V2+mfEfxHrniyGT+2YtSmuXSX5EXz&#10;LdMMSEKq5C5xuIql+0MoT9rD9n5VGAJr0Af8BSvqJ0WRGR1DIwwVYZBHpW6pqcp3f9WMJTcIQsv6&#10;ueG+Df2g4bv9k+L4mX0qT3lppDtcqCB5l5GDGV9i8oH4OKs/sgWvilvglper+MNTvtT1jW5H1IG+&#10;maRooXx5Srk/KpQBwB/fr5J13wZrGg/EbXv2cNOgmtdB8R+KLXWLeYZKRaaUZ5QvrgJGM56wkHrX&#10;6NWNjDptjb2dtGIre3jWKKNeiqoAA/IUqMpVJXl9nT5hWjGnG0fta/LoT0UUV2nEFFFFABRRRQAV&#10;1Pg/xSdPkWzun/0Vj8jsf9Wf8K5ais6lONWPLI0p1JU5c0T23OeRyKK4vwT4m8wLp10/zDiGRj1/&#10;2f8ACu0r5urTlSlyyPoqdRVY8yCiiisjUKKKKACiiigAooooAKKKKACiiigAooooAKKKKACiiigA&#10;ooooAKKKKACiiigAooooAKKKKACiiigAooooAKKKKACiiigBCwUEk4A6mvGPiV8RW1eSTS9NkxYq&#10;cSzKcecfT/d/nV34pfEIytLoumyfIPluZlPU/wBwH09fyry2vSw9D7cj0sPQ+3IKKKK9E9EKzPFG&#10;qSaH4a1bUYVV5bO0muEV87SyIWAOO2RWnXP/ABB/5EHxL/2DLn/0U1TLZiex4B8MfiV8dvi54Pi8&#10;XaIPA0Vk7yRR6bdRXSO5QlTkhjgk9Pmx0zivSPgP8arv4qRa9put6ONC8UeH7n7LqFmj748nIDKf&#10;TKsMZPTOTmvn39nH4nfELwl8C4bXwx8Mp/EttHLcNDqi6gioXLkkGEDe209gRn2r0v8AY7k0zU7X&#10;xhrNzqUt1471K/8AN16zntjbNZvltsYQ/wAIJf5vwwMVyU5tuOu+5y05NuOp9HUV8yfEL4X+B9Pv&#10;b9/F/wAY9asvEczPLFJPrawi13ElAkA+6oBHHfHGM1qfsu/FjxB40+EPiI6hP/b+t+Hpp7WC7Dbj&#10;ehY90RLfxEnI3dxgnnJrZVPe5Wjbn97lZ9D0V8b/AAL8M6b8d9FfWNb+JniS3+Ib3Erz2llqn2dr&#10;Ta52qkGPuYAPHHbjFekftJfEy/0fXfCnw/0jX4vCs2u75L/XriYIbS0QEHazdHbDYOQcgeuQlV93&#10;na0Eqnu81j6Aor4v+ITaF8E9Jt/GPw4+KU+sapY3EZvdH1DW1vE1GFmCsCgP3gTn2GSMEV6H8cPi&#10;h4g8Vax4C8A+Br6TR9R8XQC+uNSj/wBZa2ZUsdp7NtVySMH5AAeaPbLW61D2i1uep/HPXr/wv8IP&#10;FuraXctZ6jZ2EksE6AEowHBGRiq37PviPUvF3wZ8K6xq9017qV3a+ZPcOAC7b2GTgAdAK8T+N37P&#10;k/w7+EPiTVPDXjLxFM0dmw1Kz1e9+0wXsJ4fKkDa4zkMPTHfNet/stf8m/eCf+vL/wBqNSjKTq2e&#10;mgk3z2fY9Uorw79pb4m6/wCHJPC3gzwhKLXxP4ru/ssV8wBFpCCodx7/ADDnHAVj1xXOeLP2atV8&#10;H+E7rxB4U8feKn8aafCbr7ReagZor1kG5kaMjGGwcA5HQHNXKo7tRV7FObu0lex9KUV8u+L/AIxX&#10;/wARf2K9U8XW11LpuuRpDBcS2UjRNHOt1EjlSpyAynOM9HxT/CPwL8QfGL4aaP4k8T/EDxDZ65f2&#10;EVxp0Wm3ZjtbOMxgxFk6yORhmbcCc4zxml7S7tFX0uL2l3aKv1Pp+szxN4gtvCfhvVtcvRI1nplp&#10;NeziFQXMcaF22gkZOFOOa8h/ZJ+IGv8AjTwHqlj4mujf6xoGpSaZJdscvKEAwWP8RGSN3U4Geea2&#10;v2mvBcXi34R+IriTVNU006Tpt5fJHp1z5KXBW3c+XMMHfGccrxmq57w5olc148yOr+FnxEsviv4E&#10;03xVp9tPZ2V+ZvKhudvmARzPFltpI52Z4J615x+z54817xd8QPixYavqUl9aaRrbW1jE6qBBGHlG&#10;0YAzwo656VyX7GPwrt1+HPhLxp/wkPiA3DC8H9kG/wD+JcP380XEO30G7r97muR+EXgHWPiJ8Xfj&#10;HpqeJL7w94bXXpmvl0lxFdXTmWXYglwdiAbicDnIFYc8nyPv/kZc0nyv+tj7Oor5W8EvrfwH/aY0&#10;z4enxDqWveEfEVi1zaJqsxmktZAshADf70RHAAIcZ5Gan+JnxAi+JHxs1DwHfeMz4K8F6Dbo+pTQ&#10;XqWk+oXLAERLIeQqhuQOPlOeqkae1VtVrexftNNtdj6ior5E0rxRYfBX4xeENP8ACPj2Txb4P8ST&#10;/Yb3S7rUVvXs5iQElRgflBLL252kHORt+u60hPnv5FxlzBXgfxz+IHiHwv8AHD4SaLpepyWel6xe&#10;PHfWyKpWdRJEACSMjhj0x1rj/Cdrq/7WXjjxRqWoeItW0f4faJeNp+n2Gkzm3N1IOTJIw6/LtbB6&#10;bwBjnPJ/ETwHqnw7/aR+EOlzeIL/AF/QjqCyaa2qS+bc2+ZIxJEZOrKCFK56A47VhOo5RulpcxlN&#10;uN1sfbFFfM/xm+In/CXfGaH4bP4w/wCEK8NWFmLzW9Qjultp7hm2lLeOQ9PlZScdQWz0rk7zxFpP&#10;wH+IHhC78E/EKXxP4c1e9TT9V0S81Rb3yt5AE6YPy4z1x1A5IOBbrJPyLdRJn2JRXyz8dvER1r9o&#10;LRfBnivxLqHg/wACvphuY5rO6Nst9cFiNryjoB0wem3/AGhXq+l6bpv7P/wu1/VY9Z1bxJpdrHJq&#10;UR1S++0OE8tdsUb4wFJGQcfx96pVLtroilO7fken0V8v/DP4T698fPDcHjf4heLdbhOqjz9P0fRb&#10;w2ttawZO0lQDliACD1xjJJPG5+0DoNz8Kf2WdetNJ1/Wp7iykt2g1K7vna7UPdxgr5gwcBWK49KX&#10;tHyuVtBc7tzW0PoGZnWGQxKHkCkqrHAJxwM1wfwd1/x54g0O/m8f+H7Lw/qMd2yW0NlJuWSHAwx+&#10;d+c5Gc8+grjfgT8N/EFzcaf8RvFvinUtR1rUrIGLSVk22VrBIqlU2Y5cADLDHJPXrXIfseeIdW8R&#10;fAHxjdapql9qN1Hqd5GlxdXLySIotYCArE5ABJIweCTS522rq24ua7R9QUV8b/s1+A/Enx2+GsN1&#10;4u8Z69HoFnNNbWlpYXrRzXD7izyzSnLOBuCqvQbfz6v4e6h4j+Cnx7j+GGqa7eeIvCuu2b3ekXOo&#10;SmS5tmAb5C5/3GBA45VhjJFEat0m1owVS6Ttoz2aH4s6Xc/Fyf4ex212dWt9O/tKW4ZVEATcgCg7&#10;txb5/QDjqaqfEnxB8QNH8SeFrfwh4dsdZ0i6uNmr3F1Lse2j3KMr8644LnOG6dK+arL4H2l3+1lq&#10;/hc+LPFccMegi9/tKPVMXpJeP92ZdvMfzfdx2Fdv8fJdS8B+Pv2fNB0zXdWNm2sC1uXlvHMl4gns&#10;1/fkYEnDN1H8R9aj2kuVt9yOd2bfc+oKK+efjf428SeLvi14f+EnhLVJ9Ba9tzfaxq9rxNDb/Mdi&#10;N1UkL1Hd0GcZrnvit8Jdb+AXhaTx14A8W+ILi60pll1DT9XvTdQXkJYBmZSAMjOSfTJGCK0dS17K&#10;6Ro6m9lsfU9FfK37UnxXvLz9nzwJ428O3d1pct9qtpcbYJ3jO0287tE5QjcNygEd9tXfHX7PPiVv&#10;A9/4sn+I3iQ+PrS2e/MkN2Y7JXUFzDHEuNiYG0YbryQelDqu7UVcXtNWkrn05RXnH7O/j2/+Jnwc&#10;8OeIdUZZNRuIpI7iRVCh3jkaMtgcDOzPHHNbvxK8Lv4u8LyWP/CS33hW3Eiy3N/p0ywy+SuSyeYf&#10;uA927YrTmvHmRpzXV0dVRXw98SNZ8N/A+60jxJ8Nvifd6zqMF6kOoaJdat9tS6hbO5iPbGO/3gRg&#10;jn0/9sLxfr2gaJ8PdQ8NXk1nf3Gsx+XGszIkxKZVJApG5ScZB4rL2ys21sZe00d+h9JUV8u/FD9n&#10;/wAR+H/AupeNLT4keJbjxxpVs+ozTvelLSXy1LyRpEoGxcA7VyRxgjB41tf/AGkL7Rv2UdL8fERD&#10;xHqMSWcPyfu/tRZlZ9vpiN3x04xT9pa/MrdSvaWvzKx9GV4P+y/4/wDEHjjVfiTFrmpyajHpmuPa&#10;2ayKo8mIM4CjAHHA6+lZnhr9mXWLrw/Brmq/EPxTH4+niFy17HfEQQTEbhH5RBDRg4UrnBAOMDis&#10;P9hf7dj4mf2nsOpf23/pXl/d8359+Pbdmo5pOcbq25PM3KN1Y+p6KKK6jcK9f+GXxG+2eXpGqS5u&#10;Pu29w5+//ssfX09fr18goVirAg4I5BFZVKaqRszKpTVSNmfVtFef/DP4gDXYV03UJANQjHySMcec&#10;o/8AZh+vWvQK8ScHTfKzxJwdN8rCiiioICiiigAooooAKKKKACiiigAooooAKKKKACiiigAooooA&#10;KKKKACiisTxVr66JYnYQbqXiNfT/AGvwq4Rc5KMSJSUIuUjF8ceJNu7TbZuf+WzD/wBB/wAa4elZ&#10;mkYsxLMxySeppK+kpUlRjyo+dq1HVlzMKKKK2MQooooAKKKKACiiigCjrGg6b4gtRbarp1rqVurb&#10;xDeQLKgb1wwIzyaxv+FXeDP+hR0L/wAFsP8A8TXT0UuVPdFczWzM248NaRd29jbz6VYzQWJU2kUl&#10;ujLblRhTGCMJgAYxjGKs6lplnrFlLZ39pBfWkuBJb3MayRvggjKkEHkA/hVminZCuyC3sre1s47S&#10;GCKG0jjESQRoFRUAwFCjgADjFQ6TomnaBafZdLsLXTbXcX8m0hWJNx6naoAzV2igDnNa+G/hPxJq&#10;Sajq3hjR9Tv1xi6vLGKWTjp8zKTxXQRxpDGscaLHGo2qqjAAHQAU+ilZLYLtmBr3w/8ADHiq+gvd&#10;a8O6Vq15ANsVxfWcczoM5wGYE4yTxWhJoOmTatFqsmnWj6pEnlx3rQKZkXn5Q+NwHJ4z3NX6KLIL&#10;so6zoem+IrB7HVdPtdTsnILW95CssbY6ZVgRVbw54P0LwfbPb6Fo1ho0DnLx2FskIY+p2gZ/Gtei&#10;iyvcLu1iheaDpmo31re3enWl1e2pzb3E0CvJCfVGIyv4VNqOm2esWclnf2kF7aScPb3EYkjfByMq&#10;Rg8gVZophdmTqnhHQ9c0mHS9R0ewvtNhKNFZ3FsjxRlfulUIwMdsVq0tFAXKTaJpzasuqGwtTqap&#10;5S3phXzgn90PjOPbNXCAwIIyD1FLRQBR0nQ9N8P272+l6fa6bA7mRorSFYlZiACxCgDPA59qyvEX&#10;w58KeLrpLnXPDWk6vcpgLNfWUczgDoNzKTj2ro6KVla1h8zvcoWOg6ZpulnTLPTrS100qU+xwQKk&#10;O09RsAxg/SpNL0mx0OzSz02yt9PtEJKwWsSxRqScnCqAOTVuinYV2V7/AE+11SzltL22hvLWUbZI&#10;LiMOjj0KngilsrK3020itbS3itbaFQkcMKBERR0AUcAfSp6KAMvxD4V0bxbZiz1vSbHWLUHcIb63&#10;SZAfUBgcH3p+heHdK8L2IstG0yz0mzB3C3sYFhjz3O1QBngc1o0UrK9wu7WKWsaJp3iKwksdVsLX&#10;UrKT79veQrLG2OmVYEGs628A+GbPRf7Hg8O6VDpO8SGxSyjEBYfxFNuCffGa3qKLILsx/EHg7QfF&#10;lnHaa3oun6vax8xw31skyp/uhgcdO1V/+Ff+G08K3nhqDRbOz0G8ieCexsohbxyI42sD5eOo4J61&#10;0FFHKuw+Z9yhoOg6f4X0Wx0jSrVLLTbGFbe3t487Y41GFUZ56etY+p/C/wAHa1rH9rah4V0a91TI&#10;Y3lxYRPKSOASxXJP1rp6KOVWtYOZ73GSQxzQtDJGrxMpRo2AKlSMEEemKraXo9hodmtpptlb6faK&#10;SVgtYliQEnJIVQBzVyimIwB8P/DC+Iv7fHh3Shrmd39pfY4/tGemfMxuzg9c5qTxJ4J8PeMkhTXt&#10;D07WlhOYhf2qTbD327gcdO1bdFLlW1h8z3uVW0qybTRpxs7c6eIhALQxL5XlgYCbMY244xjFYGjf&#10;CvwZ4dvxfaX4T0TTr1W3LcWunxRyKfUMFyPwrqaKLLsHM+5Su9E06/vrW9urC1uby0JNvcTQq0kO&#10;euxiMrn2rE+J3jZ/hz4F1fxFHo97r8tjGGTTtPUNNMzMFUAemWBJGSACQD0rqKKGtHYE9Vc+cv2c&#10;vhj4p1jxxrvxf+I9iun+KNYiW203SWJJ0yzAHykH7rHA46j5s4LED6NooqYQUFZFTm5u7CiiirMw&#10;ooooAKKKKACiiigBVYowZSVYHII6ivTfCXiIa1Z+XKw+1xDDf7Q/vV5jVnTtQm0u8juYWw6H8CO4&#10;Nc2IoqtG3U6aFZ0ZX6HslFVNL1KLVrGO5hPysOV7qe4NW6+cacXZn0KakroKKKKQwooooAKKKKAC&#10;iiigAooooAKKKKACiiigAooooAKKKKACiiigAooooAKKKKACiiigAooooAKKKKACiiigArz74oeP&#10;P7DtzpdjJi/mX95Iv/LJD/7Mf0/Kt7xz4ui8I6Q0o2veS5W3iPdvU+wr56urqW+uZbidzJNIxd3b&#10;qSa7cPR5nzy2O3D0eZ88tiKiiivWPWCiiigArn/iD/yIXiX/ALBlz/6KaugpGUMpVhkHgg0nqrCP&#10;j39lX9oTwB8OPglZaX4g8Qx2Wpw3Nw7WYglkkwzkrjapByPetD4L2ev+Mvid8V/ijoWm3OmabqWn&#10;S2mjR3sRi+1zhUKS7T2zEMn1kI9a+oU8N6RHcGddKslnbrKtugY/jjNaKqFUBQAB0ArnjSdkm9jF&#10;U3om9j4l/Z58bfCXw14FurrxvBb3nxAa8na+i1Kwa6vZpC52LGGU5JGBgY5znFdf+xjq0Xh/wn8U&#10;NS1O2bSYrLWJrm5tWTDWyrGWZNo7qARj2r6b/wCEc0n+0/7S/suz/tHGPtf2dPNx/v4z+tXI7WGL&#10;zNkUaeYcvtUDcff1ojScWnfYI03FrXY+Kf2hvE/wg8baDH4g8CXmfiVJdRS6e2iQSxXUspcbvMUK&#10;OcFjn724DBOTnpvj54XvdI1/4ZfEPxdoC+JdJsbFLDxJZiLzfKZ15l2YwQGdj6ZUDIyDX1DZ+FdF&#10;0++e9tdIsLa8k+/cQ2yJI31YDJrSZVkUqwDKRggjINL2N7tvcPZ3vc+ZYfFX7MFxDbPFa+HJXuGV&#10;I4F01zJuJwAV2ZHXvxUf7Q+m3Pwk+Knw9+KGnaY1z4e0WE6VqFvaoT9ngYOgYAdBtkbHQZRQetfR&#10;Nr4R0Kxu2urbRdOt7pjlporSNXP1YDNaskaTRskiq6MMFWGQRVezbVnb5IfJdWPmH44/tJeD/H3w&#10;l8RaH4Ou5vEWq32nSs8MFrKotoFXfLJKzKAoVFb6nHrXpf7LJz+z74Jxz/oR/wDRj16JpvhvSdHj&#10;mSw0uysUmz5q21ukYfPXdgDP41ehhS3jEcSLGi9FQYA/CqjCXNzyY1F83M2fOv7V+gazo2veBfiX&#10;o9lJqaeFbwtf2kKlnMDMpLAegAYE9twPQGrXjn9rzwLceAbxvDOpyaz4hv7Z4LHSre1kM/nMu0B1&#10;28YJ59ccZr6CIDAgjIrNtPDOj6feyXlrpNjbXchy9xDbIsjfVgMmk4Su3F7g4u7cXufKniH4a3nw&#10;s/YN1vSdTQw6rP5N7dwk58t5LuHCfUKEB9wa+ifgj/yRfwD/ANi/p/8A6TR12U0MdxGY5Y1kjbqr&#10;gEH8KVEWNFRFCIowFUYAHpTjT5XddrBGHK7rtY+c/wBjP/UfE7/sarn+Qr2X4raTda/8L/GGmWUZ&#10;mvb3Rry2gjH8UjwOqj8SRXSw28Vvu8qJItx3NsUDJ9TipKqMeWPKOMeWPKfNH7F3xU8NSfDHw94E&#10;bUPJ8V2bXgk02SJ1cjz5Zcg4xwrjvnINTfss/wDJUvjh/wBjE/8A6Mmr6Bt/D2lWupSahDplnDfy&#10;DD3UduiysPQuBk/nVuK2ihZ2jiSNnOXZVALH1PrURptct3sTGDVrvY+Zfiz/AMnsfCj/ALB0v8rm&#10;uZ8baH4Z+FX7RniLVfiN4ft9U8F+KY47i01W4szcLZ3CgBkbAO3J35x1Gw+uPsBrWGSZJmhjaZeF&#10;kKgsPoaS6s4L6B4LmCO4hcYaOVAyke4NJ0r3d+twdO9/W54N4N1P9nzWPGmj6d4YstAutflkMtp9&#10;jsGyjIpk3b9uFI28ZOc4r3+s3S/DOkaHn+zdKsdPz1+y26RZ/wC+QK0q0hFxWpcVZHx/8F/Hmm/s&#10;t+LvGPgDxxJLpOmT6i2paVqbwO0U6MAvJUE8qieoBDAms/4kfEyy+Kn7RHwh1PQ4ZpfDdpqgtbfV&#10;JYmiW6mMkbSBAwBKqPL5x1Y19hatoWm69CIdT0+11GEHIju4FlUH1wwNTLp9rGkKLbQqkP8AqlEY&#10;AT/d44/CsvZSty30M/Zu3LfQ+S/i74d0H4b/ALSFx4v8daBHrXgXxHZLC13Lam4SwukVFBYYOMhP&#10;xDnGduK7Tw7qv7OWseJNI07RLLw7eaveTKLSO109iwfqCTswvTvjmvoS4t4ruFop4kmiYYZJFDKf&#10;qDWfpfhfRdEdn07SLCwdjkta2yRk/wDfIFP2VndW+4fs7PQ8s+LvxB+Dmo6peeEPiDc2DXVnGspi&#10;voJMoHUHMcijhsY+6QeleO/AXwdq3jr4SfFzwzpM11N4Ju5ZIPC8moZUscueM8hTiHPbJPfdX1vq&#10;vhrSNeZDqelWOolOVN1bpLt+m4HFX4YY7eNY4o1ijUYVEAAH0FDpuUrsHDmldnzH8Bf2kvDPg/wP&#10;Y+DfHlw3hLxJoCfYZYb6FwsqoSFZWAIzjAIPUjIyDWt+03420b4hfsn+Jtb0G7+3aZNJbJHceWyB&#10;tt7EpwGAOMg9q931Pw1pGtSRyajpVlfyRnKNdW6SFT6gsDirYsbZbUWwt4hbjjydg2fl0p8kuVwb&#10;0DllyuLZi/Dv/kn/AIY/7Bdr/wCilr5w/Yj/AOTd/Gn/AGFr3/0kgr6vVQihVAVQMADoKy9a09R4&#10;d1S2s7dVaW2lCxxKBuYoQOB36VTjqn2K5dU+x8j/ALHvx88K+AfhiNA8VXjaEwupri0u7iF/IuUJ&#10;G4K4BG5WBBH0rqfCesH9oP8AaesPGWh283/CGeE7J7aPUpkKC7ncP9wEA/x/gEycbgK6z9lP4b3W&#10;h/BC10Txf4fWK6W9uJDZalAr4UsCDtORzXuVrawWMCw20MdvCowscShVH0ArGnCTjFSeiMoRk4xu&#10;9D5a8ZeNNL+En7ZkuveKJZNN0XVPDy2sF80TNHv3KeSAe8ZHGcZGetH7S+tWXiL4n/s5app063Vh&#10;ea2J4JlBAdGuLIg4Iz09a+ntU0TTtchWHUrC11CJTuEd1Csqg+uGBqUafaqkCC2hCwYES+WMR4xj&#10;b6dB09Kt03Zq+j1L9m7NX3Pmf41fbfg3+0T4e+KklrPd+Fbuz/svVpLeIyNbcMA5A6D7hHrsYdxS&#10;fHn9obw98RPAFz4M+Ht2/inxH4iCWkcFnbyERRMw3s5ZRt+XI56ZycAV9PyRpNGUkVXRuCrDINUN&#10;L8O6TojOdO0uzsDIcubW3SPcfU7QM0OnLVJ6MHB6pPRnyP8AtbeDm+H37KPgLw5JIs02nanaQSyL&#10;91pBa3Jcj23E49q+qvH/APyIfiT/ALBtz/6Katq4tYbpAk8UcyA5CyKGGfXmpGUMpVgCpGCD0NXG&#10;nyt26lKFm2eIfsW/8m4+F/8Afu//AEqlrmv217qa30zwMuofaf8AhCn1cf28Lfd80YKFVbbztx5n&#10;4gd8V9Iwwx28YjijWKMdFRQAPwFJc2sN5A8NxFHPC4w0cihlYehB60nTvT5Li5Pc5D4e/aY8Y/C7&#10;VfhZFpHw50uwupYbqC4ub7S9O8uO0hBIHmSlQdzMygLnPXPSvQ/2uudA+EhH/Qdtf/QVr6TsfD+l&#10;6ZZm0s9Ns7S1JyYIIERM+u0DFW5rWG4CCWGOQIcqHUHafao9i2nd7k+zbvd7nK/GH/kkfjf/ALAd&#10;9/6TvXy43w4v/iV+wh4ft9LhkutR0yZtThtolLNNslmRlAHU7JHIHcgDvX2g6rIrKyhlYYKsMgj0&#10;pIYY7eMRxRrGg6KgAA/CrnT53r2sVKHM9ex4F4b/AGzfAWoeEbS5vby5TxJ5SpLoaWkrXD3GMFEw&#10;pU5boc9+cdK579iP7eLr4o/2ra/YdTbXd11ag58mU7yyfgcj8K+j4/DekR6k2oppdkmoMMG7W3QS&#10;kem/Gf1q9HbxQs7RxJG0h3OVUAsfU+tJQlzKUnsHLK6bexJRRRW5qFFFFAElvcS2dxHPDI0UsbBk&#10;dTggjvXv/wAP/Gkfi3TMSFU1CEATR/3vRx7H9DXz5V/QtbuvDuqQ31o+2WM8jsy91Psa561JVY+Z&#10;z1qSqx8z6eorN8O69beJNJhvrU/JIMMp6o3dT7itKvFaadmeK007MKKKKQgooooAKKKKACiiigAo&#10;oooAKKKKACiiigAooooAKKKKAIby6jsbWS4mbbHGu5jXkus6rLrF/JcycA8Kv91ewrofHmu/arga&#10;fC37uI5kIPVvT8K5GvcwdHkjzy3Z4mLrc8uRbIKKKK9E88KKKKACiiigAooooAKKKKACiiigAooo&#10;oAKKKKACiiigAooooAKKKKACiiigAooooAKKKKACiiigAooooAKKKKACiiigAooooAKKKKACiiig&#10;AooooAKKKKACiiigAooooAKKKKACiiigAooooAKKKKACiiigAooooA3/AAfrx0e/EUrYtZjh8nhT&#10;2avTuvIrxKvRfA+vfb7P7HM2Z4B8uerJ/wDW/wAK8rG0f+Xsfmerg63/AC7l8jqKKKK8c9YKKKKA&#10;CiiigAooooAKKKKACiiigAooooAKKKKACiiigAooooAKKKKACiiigAooooAKKKKACiiigAqtqWow&#10;aTYz3ly4jghUuzH+Q96s14r8WfGX9rX/APZNq+bS2b96w/jkHb6D+ea2pU3UlY2pU3UlY5PxV4ku&#10;PFOsS3s+VU/LFFnIjTsKyKK5j4m20t58P9fih1//AIRaRrR8azu2/ZMDJkzkYAAPOQR6ivb0jHTo&#10;e3ZRVkdPRXBeBNWsfBfwl0e817xnb65Z29uvm+JLqcCO4yxCsXLHPULkk5xVvxB8ZPA3hS6trbV/&#10;Fmk2FxcIsscc12gYowyr4zwpHRjwaXMrXYcytdnZUVj6p4w0PRdBXXL/AFixtNGZVZdQlnUQENja&#10;Q+cEHIxzzmvGP2e/2nbD4k6Xf/8ACU6zoela3JrL2en6dFMInlh2ReWVVmLMWdnGe5GB0pOcU0m9&#10;xOSTSZ7/AEVheLfHPh/wHYJe+ItZs9GtnbYkl5ME3t6KDyx9hSeEfHnh3x7Yvd+HdastZt422SPZ&#10;zB9jejAcqfrVcyva5V1exvUVz918QvDFlc6tb3HiDTbefSEWTUI5bpFNqrY2mQE/KDkYz1yKg8If&#10;E7wn4+lni8OeItP1iaAbpYrWdXdFzjcV64z36Ucy2uF1sdPRWL4r8aaD4F04X/iDV7PR7Rm2LLeT&#10;CMM3Xauep9hVbw7468PePtHurrw5r9lqUEalHns5lk8hiDjcAcqe/NHMr2C6vY6OivH/AIN6tYeA&#10;/hne33iH4n2vjCyXUZN2v3V2DHDuCAQF2c9DzjP8eAOlc7+zx+09Y/EnTLoeKtZ0PS9cm1Q2lhps&#10;UoieWMhBGFVmLMWYkZ7mo9pHRPqRzrRPqfQVFYvhvxpoPjBbo6HrFlqwtZPKn+xzrJ5T/wB1sHg8&#10;Hg07UvGOhaPrdho99q9naatf/wDHrZTTKs0/OPkUnJ/CrurXLujYopkkiQxvJIwREBZmPQAdTXKS&#10;fFzwVHY6XeHxRpbWuqTG3sZUulYXMgbaVTB+YhiAcdCabaW4XS3OuorkvF3xa8G+A7pLXxB4m03S&#10;bpl3C3uLhRLtPQ7OuPfFami+MtC8RaC2t6Xq9nf6QqszXtvMrxKFGWywPGB1z0pcyva4XWxs0V85&#10;eGP2sNK1T43eJtD1LX/D9l4MsLNW0/UvPCi6lPlE/vC+1sbnGFA6e1dn8QLeTWPiP8PdRsviSvh+&#10;xdjImiJOAusr8rfKAw38EDkMACCMGs1UUleJHOmro9aorIuvF2iWOuJo1zq1nb6q8DXK2cs6rKYl&#10;zufaTnaMHn2NYvh74xeB/FmsnSdG8WaTqWpc7ba3u0Z3xydnPzYH93Nacy2uXdHY0VFdXUNjbS3F&#10;zNHb28Sl5JZWCoigZJJPAAHeuP0P41eAvE15PaaX4u0e9uYUaV447tM7FGWYc8gAEkjIAockt2F0&#10;tztaKz9B8QaZ4p0qHU9Hv7fU9Pm3eXdWsgkjfBKnDDg4II/Cr7MEUsxCqBkk9BTAWiuEt/jv8O7v&#10;WF0qHxpost8z+WsS3iEM2cbQ2cE57A1Y+L/j6y+HHw91vWLnULawuks5xYfaJAvnXIhd441yfmYl&#10;eAOuKnmjZu4uZWudO+sWEd8tm99bLeN0t2mUSH/gOc1cr5J/ZO8F/DnxNpujeIdR1O2174mySy6p&#10;OZtQZ7qFhIQCY93YbSSR1b6V9GfEzx/p3w38I3+r399Z2UqQyfZFvpQiTzhGZIxyMk7eg5qIT5o8&#10;zJjK8eZnVVDDdwXLSLDNHK0Z2uEYEqfQ46V5B+z/APtA6Z8T/B+jNrOt6NF4wvmm8zSbWYI67ZH2&#10;hYyxb7ig8k8c15n+y/4m0rwp4u+Oeo63qdtpdhF4gw1xeTLGgJmucDJPU+lL2qbjbZi9otLdT6xo&#10;rA8IePvDnj60lufDmt2OswxELIbOYOYyegYDlc+9WPE/i7RPBWmHUde1W00iyDbPPvJljUseijJ5&#10;PB4HPFbXVrml1a5r0Vzng74jeGPiDDPJ4b12x1lYCBKLSYM0eem5eozg9R2ro6E09UF77BRXN+Mf&#10;iR4X+H0cD+JNesNGE+fKW7mCvJjqVXqQMjJA4zVnQvG2geJ9CfWtJ1iy1HSowzPd20yvGm0ZbcR0&#10;IHUGlzK9rhdXsbdFZfh3xRpHi/TV1HQ9TtdWsGYoLmzlWWMsOoyDjIpkni7RIfEkXh59Ws112WLz&#10;000zL57R8/MEznHynn2p3QXNeiuQ8WfF7wV4Ev0sdf8AE+maVeuoYW1xcKJAp6Er1APqeK6LTda0&#10;/WNLi1Owvbe906ZPMjureQPE6/3gwOCKXMr2uF1sXaK4+++MHgfTdBg1u58V6RFpM7tFDdm7QpK6&#10;nDKmD8xHcDpWv4f8ZaF4r0Y6to2r2ep6au7ddWsyui4GSCQeCB1Bo5k+oro2aK+d9C/au0e/+OGv&#10;aBe+IPD9p4LstPWWz1P7QB9onJiyvmF9pwGk4AHQ56V9A2N9b6nZQXlpNHc2twiyxTRMGR0IyGBH&#10;UEVMZxnsKMlLYnqK4uoLNQ880cKk4DSMFBPpzXg3xC/acsPC3xq8M+FbbWdDXQpDMutXk0wMlpIm&#10;8CJm3bYzkDIYZ+lcp+2n4m0rxX8GfD2paJqVtqlhJrsSpdWcokjYhJAQGBxwaiVWKTa6Euokm10P&#10;qmiuO1j4xeBvD2vDRdT8WaRY6rkKbWe7RWQnoG5+U+xxXWTXUNvbvcSypFAil2ldgFVQMkkngDHe&#10;tbp7Gl0yWiuCs/j38OdQ1aPTLfxros17I/lpGt4hDsTgKGztJJ7A80z43fFaz+E3gTUtVa80+LVx&#10;byPp1pfybRdSqB8oUEFuo4BzS542buLmVr3PQKK8u+B3xr0j4m+E9C8/XdKuPFdzZ/aLzTbOZfMj&#10;Yfe/d5LADI613niTxVo/g/Tf7Q1zU7XSLHeI/tF5Ksce45wNx4ycGhSUlzIFJNXNWio4J47qGOaF&#10;1likUOjqchlIyCD6Vl+HvGGh+LFu20XV7PVVtJfJuDZzLIIn/utg8H2qrjNiiuEuPjv8O7TWG0ub&#10;xrokd8r+W0ZvUwrZxtLZ2g54xmuzvNQttP0+e+ubiOCzgiaaW4kYBEjUZLE9AAATmkpJ7MLp7Fii&#10;s/QvEGm+KNLh1LSL+31LT5s+XdWsgkjfBIOGHB5BH4VDo/izRfEGoanYaZqtpf3umSCK9t7eZXe2&#10;clgFkAOVOVbr/dNO6C56D8PfGTeE9WAmYnT7ghZlwTt9HA9R/KvoCORZY1dGDowyGU5BHrXypXr3&#10;wh8ZG6h/sO7fMsYLWzMeqjqn4dR7fSuDE0rrnRwYmldc6PT6KKK8w8wKKKKACiiigAooooAKKKKA&#10;CiiigAooooAKKKKACsrxNrI0XS3lBHnP8ka+/r+FateW+LtZ/tjVW2HMEPyR47+p/H+grrw1L2s9&#10;dkcuIq+yhpuzFZjIxZjlmOST3pKKK+iPngooooAKKKKACiiigAooooAKKKKACiiigAooooAKKKKA&#10;CiiigAooooAKKKKACiiigAooooAKKKKACiiigAooooAKKKKACiiigAooooAKKKKACiiigAooooAK&#10;KKKACiiigAooooAKKKKACiiigAooooAKKKKACiiigAooooAKs6bqEul30VzEcMhzj1HcVWopNKSs&#10;xptO6PZrG8j1C0iuITmORdw/wqeuE+H+teXK+nSt8r/PFn17j+td3XzVam6U3E+ko1FVgpBRRRWB&#10;sFFFFABRRRQAUUUUAFFFFABRRRQAUUUUAFFFFABRRRQAUUUUAFFFFABRRRQAUUUUAFFFR3FxHa28&#10;k0rBIo1Lsx6AAZJoA5X4k+Lv+EY0NkhfF/dApDjqo7v+H8yK8AZixJJyTySa2vGHiSTxTrs9624R&#10;Z2Qof4UHQf1/GsWvbo0/Zx8z26NP2cfMK8//AGgv+SHeO/8AsDXX/otq9ArjPjNot74k+E3i/StN&#10;t2u9QvNLuIIIFIBkdkIVRnjk1rL4WbS2Z8++Kv8AlH3Zf9gy1/8ASha7/wCEf7PvgjUvg3oo1jRL&#10;bWr/AFrTYbu91K9jEl0zyxKx2yH5lC5AXBGMeuaxvEPw18TXn7Gdp4Ph0mV/EiWFvE2nhl3hlmVm&#10;Gc7eACete1fDPTLrRfhx4U069hNve2mk2lvPCxBKSJCispx6EEVzxjeSuuiMIxvJXXQ8E/Y502DX&#10;vht4s8I67DFrukaRrkttBBqEYlTYMEDawIxuBbHqTWf+w74G8O6v4D1vVL7QtOvNTs/Es6215Pao&#10;8sIWKBlCMRlcEkjHQmu6/ZX8A6/4EtfHK69psmmtf67LdWwkZT5kR6MME8fWuP8AgLY+O/gV4k1f&#10;wRd+B73V9D1LXHu4NftJB5McbhELvx02opxwc5FRFWUHJdyYq3K2jjLb4kaDrvx88c694x8L6z4u&#10;TS7n+ytItLLTvtdtaRoWDsyk4DsVB/FvbGn4S161k/aZ8M6z4G8Ia94Z0nVIZLLW7e50xra2f5SU&#10;kwPlByBnpyo9TXaX/hXxx8B/it4l8TeEvDr+MvCfiZ1ur3TbeZUuba4BJLJkcjLMeAeDg4wCfRfh&#10;78UPFPjXxALa/wDhxq3hfSPJZjqGpzoG8wYwvljnB55+lKMdbSet+36gou9nvft+p4rY/D/SPiF+&#10;258QLbXYPt+m2NlZ3v2CUkwzSrbWyoZF6MF3scHip/jZ4N0f4V/tAfB7XfC2n2+iT6vqo028hsUE&#10;UcsZkiQkqvGdszDpzgeld74J8B6/pv7WPxC8U3WmyQ6BqOmW0FpfFl2yusVsGUDOeCj9R2pn7RPg&#10;HX/GHxD+D+oaPpsl9Z6Nry3V/KjKBBEJrdtxyRkYRjxnpVcnut21v+o+X3W7a3/U5H9o7Sb3w38a&#10;/C/jzXPDc/jHwJZWTWstlBH532OY7yZWiPynqpyePl6gha9X+FPiD4feLPCOq6v4Agsba2ugTeRW&#10;luLeRZQhAEsYAw2O/fsTUfxC+Kfi3wR4mNrY/DjVPFGitArJf6XMpfzTncpjxkAcc/WuN/Z3+G/i&#10;LRtW+IvizW9FHhk+J5lktdDSVWMKgOdzbeASX9v4uORVrSpp18v1K2np1Mf9i3QNM8TfAfUbDV9P&#10;tdTsX1y4Zra8hWWNiFiIJVgRwax/2GvA/h3V/AuqarfaFp15qdnrshtrye1R5YdixsuxyMrg8jHQ&#10;16L+yH4F134e/C270zxDp0mmXz6rcXCwyMpJjZYwG+Ukc4P5Vw37Pdj45+B+vaj4HvfAl/qek32s&#10;tPF4gt5V8iOFsKZH4PQKGxkHqMVnFW5G0RFW5G0WvDcf/Cl/2vtW0tozFoPj22N3asowi3aksw/P&#10;zOP+miVY+G8TfFf9qvxh4yK79G8JwjRNPdujTkFZGX6fvfwda0f2zrFNM8B6N42trqGz13wvqsF3&#10;YmX/AJbFnAaLHfOFbHohrsf2afh9N8PPhLpdvfZbWNRLanqDsMMZpfmwfdV2r9QapRfPydFqUl7/&#10;AC9Fqem3f/HrN/uN/KvkL9iL4O+HfEXgVfFuu2Mes6hDePbWC3g8yO0RGD5RDwGLszbuo4xivr65&#10;UvbyqoyShAH4V4x+yH4H134e/B+LSPEOnSaXqIvp5TbyspO1tuD8pI5xWso81SN13NJRvNX8zN+I&#10;Hjb4WaH8QtUs08Ft448a3IR7+HStLW9mTCBFDs3C/KF+UfU8muB/ZruII/2hPiLoFr4evPDXh/UN&#10;PW7fw9qcYUwsSgb93kqFYSNx/dIHQYrV8LW/jv4EfFDx/JH4Av8AxhpvibUWvrTUNNlQFcs7BHJ+&#10;6BvxzjGD1zWv8HfBXj2L9ozxN4z8W6HHplvq+kqsf2aZZIoWDRBYS2clwqcnGM5xWGspJ269jHVy&#10;T8+xx/wy+Hfha/8A2wPiXo1z4c0u40i00+N7exks42ghYi35VCMA/M3QdzXXfHq2is/2gvgLb28S&#10;QwRXV1HHHGoVUUCEAADoAKzfEWh+NfhD+0r4i8c6N4OvPGWh+IbFIClhIBJBIBECG4OPmi9MYYc5&#10;Fdd8XPBfiHxb8Yvg5r9jpEz2GlzTzai+5f8ARd4iIDc89GHGelCjaLVtb/qFvdat1/U4T44eDrT4&#10;gfte+BdA1CWZNNvNIkN1HC5QzRp50hiJB+6xQA+xNP8A2xvhZ4b8GfDew8W+GdKtfDeuaPqEHkXO&#10;lwrbkqxxg7QMkHaQeowfU13XivwHr9/+1p4K8VW+mySeH7HSp4Li+DLsjkaOcBSM55Lr0Her37Wv&#10;grW/H/wavdI8P6fJqepPd28i28bKCVV8k5YgcCnKF4zdtRuN4z0PP/2ktYuviB4g+EngCSeS107x&#10;NKl3qnlMV82MbMJx9XP12+ldn8cvgb4Lg+C3iJ9M0Gx0a70XTJ76yu7GBY5o3hiZwN4+YhgpByTn&#10;OTk0z40fBfW/G3hPwVq/hySGz8a+FPKuLNbg4WUhULxMR3yi4zxwRkZzXJfFLxf8W/F/wl8U2ere&#10;DrPwVYxaXcS6hqcuoLN5qJGzGKGNecyEBMk8BjRLRy5le4PTm5kd5+xz/wAm3+Dv926/9K5q5r9s&#10;bxDqE1r4F8B2Fy9ivjDV1srm5jYgiEPGhTPoTMpPsuO9dT+x/BJb/s5eDUkUoxjuHAPo1zKwP4gg&#10;1L+0p8H734seEbCTQ5Y7bxRod2t/pssrbQWH3o89s4Ug+qr0GauzdFJdkVZukkuxc1n9mn4fap4D&#10;l8LxeHLCyhNv5MN7Fbr9picDiXzPvFsgEknnkHg14n8MdUb4hfse+NrLxNbwaxdeF7XUoLS4uoxK&#10;yNHbM0TqW6Mm4gMOQAK7HUPi98Yda8Ny6HY/Cq+03xTLEYG1SS6QWULEY81GPXHUDJx71ueF/gfc&#10;fDf9mXxL4Osv+Jpr+oaTfGZozjz7uWBlCqTjj7qjPpnjNTZSleK0sLST91dA/ZH8H6FZ/Bnwlrlv&#10;o1hDrU9nIsuoR2yLPIDK+QzgbiOB37Cu6+NHh/TPEHwz8RDU9PtdQFtYXFxALqFZPKkETYdcjhh6&#10;jms/9nXw1qfg/wCC3hbR9YtGsdTtLd0nt3IJQmVzgkEjoRXZeK9HbxF4X1fSlfy2vrOa2DnopdCo&#10;P61tGP7tK3Q1ivcSPDv2N/BHh5vgt4V186Hpx1zNz/xMvsqfaP8AXyL/AKzG77vHXpXnX7M/wz0H&#10;xx8YPi3qOvWUeqx6brcq29ldL5luHkmuMyMh+VmAXAJHGTXdfswX/jrwDpumfDnxD4AvrS2sZLj/&#10;AIn6TKbbaWeQduSWO3g9wcVp/szfD3xF4J8afFi81vS5dPttX1n7TYySMpE8fmTncME44deuOtc8&#10;YqXIrbf5GEVfk0/qxyd54T034U/tmeEovDFsuk2HiLTZvttjbfJCWVZOQg4A+RDgcZBPeud8cePt&#10;F1b9qLxA3izQNX8WaR4at47XTtMsLM3UMUzKGeWSPOM5LAEg5wP7ox6z8QPAev6t+1B8PPEtppsk&#10;+h6bZTxXd4rKFiZllwCCc87h0Heszxt4O8a/C/40ah8RfBmiJ4r03XLaO31bR1lEU6ugULJGTweF&#10;Hr1bjkEEovW21wcXrba55fqHiuym+PHw/wDEnw/8Ca94dJuhp+tJJo7W0M9vI6LuIXjKhnOT/dT0&#10;r7WryrwL8WvFvjLxFZ2d18MdY8O6W4Y3GpapOieUQpIAjxubJAGfevVa3pK12nv8jamrXdz4a+G/&#10;xP8ADWseN/GXi/xh4P1zxlqt1qEltZSQ6Z9strO1ThY1BO1WxjPGcfU56n4MaukP7TFy/hPwrrWg&#10;eDfEGnML60v9Oa2ghukVmDKB8oBCgfWRhjpXQ6Lonj39m3xd4lj0PwnN448EazeNqEKafKEurORv&#10;vLtP3h0HA5Cg5HIr1r4a/ETxL441C7XVvAWo+EtOjiDwXGozoXmfOCvljleOefSueEXdJvX0/Uxj&#10;F3Sb19Dyf9m3zPhT8WfiL8MLsqljHN/belvnA8h8ZH4KY/oVasn4P6ousa38Y/jnJE1zBBHc2+kN&#10;ICN1vbxbyVB7ERxj/voetbv7Unwv8Waj4i0Pxl4AsZLzXltLnSL2KJ1UtbyxsqudxA+Uu/4lfSvW&#10;PAPwvs/Cfwf0/wADXAWa3XTWs7vZwJGkU+cR7Fnc/jVxjK/L0X9IqMXfl6I+VPgb498G6f4Ql1Px&#10;T4A17xh4l1meW5vtVfRftkcmXIVUdiflAHbHOfSu7/ZYvLmx174maRZaJq+j+D5j/aGkw6nbPD5G&#10;4MHjG7juvAPRatfDu++JP7OOkv4Nu/Al7428P2k8jabquiygv5TsX2vGRkHJJ7YJPXg17P4G8VeI&#10;vG2g6rNrfhG58JyfNHa211cJLJMpT7x2/dOeMGppx2vuvL9SYR2vuvI+e/2K/hN4a8UeA9R8Q6/p&#10;sGu3Yv5rG2i1GMTQ20K7XIjRsgFmdiT9PfOl8J9Btfhx+11438HaMnkeGdQ0pb06bnMUbkRnhfQb&#10;3A9mx2rvf2Q/Auu/D34WXWmeIdOk0u/bVbidYZGUkxsqAN8pI5wfyqppXgDxBb/tgaz4tk0yRfDs&#10;2ipbR3+5djSBYwVxnP8ACe3aiMLQg7a3CMbRhpqcB4F+HPhW8/bG8e6NP4b0qbSLbRo5YbCSzjME&#10;bk22WVMYB+ZuQO5r6ys7ODT7WG1tYY7e2hQRxQxKFRFAwFAHAAHavmnxho3jX4U/tJat4+0Twfde&#10;MtF1zTUs5IrCQCWBx5ec8HHMQPTGG65FfSWlXc19plpc3Fq9lPNCkkltIQWiYgEoSOpB4/CtqSUb&#10;q2tzWnpdHy38YPA/h2T9rb4bWr6FpzW2pwXM99CbVCl1J+8O+QY+ds85Oal/bg8O6d4d+C2habo1&#10;jbaTZrrkeyCzhWKNGZJSSFUAZzzXRftEeE/Fdj8UPAfxD8M6BL4nXQxLDd6dbuBKVbOCo69Gbpnk&#10;Dis/9obQ/GHxu+CvhySx8H32naz/AGutxPo88qGWCJfNUMxJA5G046/NWMo6TVtTKS0mrHV+Nv2b&#10;fAkfwj1jSl0S2e8gsJpV1eSMG9adVL+c833mYsMnJwQcdOKxf2c/EWna3+yjazeNbmOXRILe5tLy&#10;W8c7fs6uyhWPXhSFGOeBivcfFlrNf+F9YtrdDLPNZzRxoOrMUIA/M18xaT8CfF+qfsazeCpLOTTP&#10;Ei3L3S2Msijzgs+8IWBI5HI56gZrSUeWV4roy5LlleK6GF8UvE3gDx18Kddg8LfCfWPsFvaST2fi&#10;Gx0RLaCAxgsJfMyDs+X5u+3PFdVqSwePP2H4Nb120t9T1W00KTyLy6iWSWNkYxh1YjIYhBkjk1Je&#10;+Ivih45+Etz4F074aXPhu7/sptOutQ1CdFtxGsRRlhUDLFwCq9gWHPeuq8F/C/XLz9klfA17anTN&#10;fl0q4tfIuGGFlMjsgJBIwcrz71lFOTfp2sZpNt+nY0f2XfBPh/T/AIR+DtcttE0+31mfTV83UIrZ&#10;FnfPXc4G45wO/au0+MHgGP4nfDXX/DblUkvbZhBIw4SZfmjY+wYLn2zXm37MmveM9J0HS/A3iXwH&#10;f6Kuj2jRf2zJIDby7W+RVGOSQeoJHHvXvddFNKVNI3hZwsfK/wAO/jlNo/7IesahqM3la94aik0M&#10;qeH84Yjg49QHTJ/2GNcj4s0zUPgn+yH4X0KwaTTdc8XX8S6hOpKyL5ys7AnqCEWOMj03e9R+NPhW&#10;+tftZXfgzSZF/wCEa1i5tfEms2i8pEYg5YN6b2duP+mo7Cvo39oj4SyfGb4a3GiWs6WuqW86X1hL&#10;LkIJ0DABsdAVZlz2zmudRlKL7rQwSlJPy0I7H9mv4e2ngVfC7+GrGW3Nv5Ml40Km5d8cy+aRuD55&#10;znjoOOK8b+CusalF8A/jH4Q1G9fUE8Kx6lp9rcSdfJ8iXC59AVYgdgcdAK6m0+MXxhtfDy6JL8J7&#10;2bxXHCIRqQuU+wMwGPNJ6e+3d+NdH8GPgLP4I+E+u6Frl79s1zxMJ5dVuFOQsk0ZQqD3wCee5J7Y&#10;q7KTXIuhdlJrlQv7Hf8Aybv4V+k//o+SuT/Zh/5Lj8f/APsMwf8Aoy7rE+EOsfFj4JeGj4Dl+Gdx&#10;4jNnNL9g1S3vEjtmRmLfOxBAGST2ODjFdV+zD8O/GHgnx18T9Q8XWaxz63c2l1HdwkGGd/37ShOc&#10;4UygcgZog78itt/kKOvIrbf5H0LU1neS6fdQ3MDmOaJg6MOxFQ0V1nSfSvhPxFF4o0OC+j2rIRtl&#10;jU/ccdR/X6EVsV4J8MPFf/CO66sEz7bK8Ijk3dFb+Fv6fjXvdeJWp+zlboeJWp+zlboFFFFYGAUU&#10;UUAFFFFABRRRQAUUUUAFFFFABRRRQBg+MtX/ALL0lkQ4nuP3aew7n8v515hWz4s1b+1tYlZSTDF+&#10;7T8Op/E1jV9FhaXs6avuz5/E1PaVHbZBRRRXWcgUUUUAFFFFABRRRQAUUUUAFFFFABRRRQAUUUUA&#10;FFFFABRRRQAUUUUAfNHxU8R6tZftqfCfSbfVL2DSrrTbl7ixiuHWCZgs2C6A7WIwOo7Cvfb3xpoG&#10;m64NGu9ZsbXVjbm7FnNcKkvkjOZNpOdo2tz04PpXzj8Xf+T7Pg7/ANgu6/8AQZ65H9oTwbafEL9v&#10;L4deGtSeUaXqHhwC8iicr58Ub30xiYgg7W8oKfYmuLncOZrX3rfkd3s1PlT092/5n1L4d+MXgXxb&#10;rH9k6L4u0bVNT5xaWt7HJIccnCg88eleX/teftHy/AvwVG3h680mfxXNdRJ/Z962+RLd1kJlEYYH&#10;GUAyeOa8y/ba+DfhD4a/DHSvGvhHQ7Pw1r+iarbNBc6ZH5JZST8rBeCQwVgxGRt68mpP+CinhnSL&#10;j4LaR4obTLX/AISCTUbS2bUfKHneSYpm8vd1255xSqVKihNbNDp06bnB7pn1H4G+Inh74gWLPoeu&#10;6frM1vHG10thcLL5LODgNtJxkq2M/wB01n658cPh94Z1p9J1Xxnoen6nG2x7W4vo1kRvQgng/WvM&#10;Pi8uifs4/s4+K/EfgvQ7HQdVurG2t/OsIREzSyMIkkJHUp5zsM9/rXhvwv8AFnwV0H4W6bout/Cr&#10;xJ4g1O4tFbUtUm8NedJcTuuZHSYtuC5J2kEcAVUqzi1F2uTGippyV7H3Xda1p9jo8mq3F7BDpkcP&#10;2h7xpAIljxneW6bcc5rmdZ+M/gPw7Z2N1qfjDRbG3voxNayTXsaiZDwGXnlffpXyx8EdQ1Y/sa/F&#10;nRtRtdUtrLSYtRh0v+1YGik+yNBvRfm9CW4HAyK6r9kf9nfwH4g+A+g654h0C18SatrEDPPdaogm&#10;aONWMccUefuKqoo45znnoA41pTaUVurilRjBNyezsfUej61p/iHTYNQ0u9t9RsJ13RXNrKskbj2Y&#10;HBrl9e+NXgHwvrDaTq3jLRNO1JTta1uL6NJFPoQTwfrXzv8AsSLceFfHnxr+HtndSHRNC1f/AIlq&#10;yfN5G6SeM8HrkRx591PrXnPwguvAnwfutb8FfHrwXHH4kvtSknHijVbD7Vb3qvj5hOQWUZydy8cn&#10;JBzS9u+WL2v9w/YLmkt7W9dT6X/aa0u68UeDfD7aV8UYvhsh1GKZdS+0bEvFKMVQMrru/vhc4bHP&#10;YjL/AGr/ANoqX4G+FrCPQ7/Sp/E095BHJZ353SJbMH3TeWrKeqYz05Nef/8ABRBbWP4Q+A1shGLJ&#10;dftxB5ONnl/Z5du3HGMYxT/+CinhHRX+Huh6+2l2ra0+s2tm1+Yh5xg2yny93XbnnFRUnJe05d1Y&#10;ulCL9nzbNs+h7X41eA7rSJtSTxjoj2Vu0cdxcLfRmOJ3ztVjnAJ2nGfQ12NtcRXlvFPBIs0Eqh45&#10;EOVZSMgg9wRXkvjX9nLwnrXwj8VeFfDuhaboEut2QUSWsAjUzp88LPgchXAP514/8Kf2hJvD/wCx&#10;XrupatKYPEXhGGbQShOJPtAxHbDHXI3oD/uMa39o4O0+1zD2amrw72+8+o9F8c+HfElvfz6Vrmn6&#10;hBYOY7uW3uUdIGAyQ5BwuMHrWvb3MV5bxz28qTwSKHSSNgysp6EEdRXzd8D/ANnCzuP2RYPBWqtc&#10;6XdeJrb+0NRuIflmWWUq65B7qixqVPoa9l+EPwzsvg78O9H8I6fd3N/a6crhbi7IMjl5GdjxwBlj&#10;gDoMfWqhKcrOS6ETjCN1F9TH+Lfgz4i+KrnTX8DfEGPwTFCji6jk0iG9+0MSNpzJ93AB6dc184/H&#10;TUPjx8FtL0Vk+Mi+Idb1q/TT9O0m38NWcTzu3U7ipwBkdurD6j7W6cmvlH4esn7R37VWs+Nn8y68&#10;G+A1OmaMW/1M16c+ZKo6HHJz6eUfasq0dlFu782bUZbuSVl5I+nPDNtqVn4c0uDWbtb/AFeO1jS8&#10;ukQIsswUB2AAAALZPAH0r5++GUuv/GH4jfFvxno2uy6ZZRo3hbw5eMvnQRPEAZblYW+Vx5m0gkcg&#10;keor0b9pL4jP8L/g7r+rWqmTVZ4xp+nRKfma5mPlx49dpYtjuFNaXwM+HKfCf4T+G/DAIe4s7VTd&#10;SL0e4f55W+m9mx7YrSXvTUe2v+RnH3YOXfT/ADPK774W/HnTbK4u7r9oC1gtreNpZZX8K2gVEUZJ&#10;PHQAUfsW+NfiF8SPDPiDxH4x1+TXdFlvPs2izTWENo8scZYPNtjUYDEqMEnBVh25P2z/ABzfN4d0&#10;T4YeG5iPFPji6WxCx/eitNwErtjop+6c/wAO/wBK9x8A+CtO+HPgvRvDOkoUsNMtkt4933nwOXb1&#10;Zjlj7k1nGP733W7Lze5pKX7q8krvyWxv0UUV1nGFFFFABRRRQAUUUUAFFFFABRRRQAUUUUAFFFFA&#10;BRRRQAUUUUAFFFFAElvcSWs8c0TbZI2DK3oRXr2k6gmqafDcxnh15Hoe4/OvHa7D4e6sY7iWwc/L&#10;J88f+8Oo/L+VcGMpc8OZbo78HU5J8r2Z3tFFFeCe4FFFFABRRRQAUUUUAFFFFABRRRQAUUUUAFFF&#10;FABRRRQAUUUUAFFFFABRRRQAUUUUAFeafGTxR9ksY9GgbEtwBJMQeiA8L+J/Qe9eiX99DptlPdXD&#10;bIYULu3sBXzRr2ry69q91fzffmctjP3R2H4DArsw1PmlzPZHZhqfNLmeyKFFFFeueuFFFFABRTXd&#10;Y0Z3YKqjJZjgAetUtF17TPElit7pOo2mqWbMVFxZTrNGSDgjcpIyDSEX6KKKYwooooAKKKKACiii&#10;gAooooA8O1b4F+IPiJ8XE17xxrdvf+EtHufP0XQbWPCs2QVafIwSOh65x2GQfcaKKiMVG9upKio7&#10;BRXK6X8TPD+sePNU8G2t40niDTIBcXVsYmARDswdxGD/AKxeh711VUmnsO99gooopjCiisLxv420&#10;j4d+GLzxBrtw1ppdps86ZY2crvdUXgAk/MwH40m7K7FsbtFVtM1GDWNNtL+1bzLa6iSeJiCMoyhl&#10;OD04IqW4uIrS3knnkSGGNS7ySMFVVAySSegAoA5b4laP4t1jQYo/Buu2ug6tFOspmvLYTxyoAQYy&#10;OwORyATxXkXiT4Q/F/4raeNB8ZeL9D03w1LIpvI9CtX8+5RSDty/3ckfT2PSvfdH1rT/ABDp8V/p&#10;V/a6nYy58u6s5llifBwcMpIPNXazlBS3ZDipbmf4f0Oz8L6Fp+j6fF5NjYW8dtBH/dRFCgfXArQr&#10;lvH3xM8P/DGxsbvxDeNZwXlytpCyxNJukIJA+UHHQ811NWrbIvTYKKKKoYUUUUAFFFFABRRRQAUU&#10;VzFn8SNBvviBfeCobtm8RWVoL6e28pgFiJQBt2MH/WJxnvSuluK509FFFMYUUVn3niHStP1Sz026&#10;1OzttRvAxtrOadEmnx12ITlsd8CkI0KKKKYwooooAKKKKACiiigAooooAKKKKACsDx5B4hufCWpR&#10;eFLm1tPEDR4tJr1d0StkZLDB7Z7HnHFb9FJ6qwjyr4GfBH/hVsGp6rrGpN4g8Y61J5upatID83JI&#10;jTPIUZ9s8cAAAeq0UUoxUVZCjFRVkFFFFUUFFFFABRRRQAV778MfFH/CReH0jmcNe2mIpPUr/C34&#10;j9Qa8Cro/APiVvDPiKCdmxbS/upwem0nr+Bwa569P2kPNHPXp+0hpuj6KopAQwBByDS14h4gUUUU&#10;AFFFFABRRRQAUUUUAFFFFABWP4s1T+ytGldW2yyfu09cnv8AgM1sV5z4+1P7Xqi2yH5LcYP+8eT/&#10;AErqw1P2lRJ7HNiKns6bfU5iiiivoz50KKKKACiiigAooooAKKKKACiiigAooooAKKKKACiiigAo&#10;oooAKKKKACiiigD52+JngHxDq/7X/wAL/E9npNxcaBpun3EV5foB5cLMswAbnvuX86p+Ovh34k1L&#10;9ur4deL7bR7mbwzp+gy211qageVFIUvwFJz1zLH/AN9CvpWisfZLX1ubqs106WPA/wBtvwPr3xC+&#10;BN3o/hzS59X1Nr62kW1twC5VWJY8+lM/a++Emt/Fn9n7+x9DgNzrOnzW9/FZggNOUVkZBnvtdiPU&#10;rjvXv9FEqSlzX6qwo1XHlt0dz5+0uPV/2mvgp4m8G+LPBeqeBpmsoLZJtRHyy3C/MskYxnakkSEg&#10;9Q2K5j4e/Fb4p/B/wvp/gvxV8J9b8S3WjxLY2usaBIs0F3DGAsbHPQ7QoyeTjJAORX1RRS9k7pqW&#10;pXtVquXQ8h8TX/ib4o/s7+LxeeELzw7r2oaZe21vos06TTNlGWM5XgFsj5TyKt/su+GdU8HfATwf&#10;o2tWUunapaWrJPazDDxsZHOD+BFep0Vah73M3raxDn7vKlpe58xfs9eAfFXgr43fHfXtQ8P3UVlq&#10;1/8AaNLZyqC9AluGARicDIZeTgfMK5r4xePfiB8cPhvqHgRvgdrVjr2oCOP7XfSRtZ2jB1JlWU4z&#10;jHB469+h+wqKz9j7vInpr+Jp7b3udrXT8D4+/aT+Bfiyb9nP4XeDtEsrnxPqmg3tot21sN2FS3kV&#10;nGcfIGIA9sV6P+2j8L9f+KXwb+yeGbX7fq+m6hDqMdmGAacIGVlXJAJw+cZ5xgc4Fe9UUexjaS7/&#10;AKC9tK8X2d/vPOPgv8Ste+I2k3cmveBtV8Ez2YiQR6mQRcMQ28x8A4UqOSP4hXyX8Qvg/Lrn7ZF3&#10;4B0W4j/4RbxDdWfijXbJclYTCJGcN6Fy7YHrMvYV9sfESPxNN4J1dPB0tpB4maEixkvlzCsmRy34&#10;Z9eccHpXn37PX7P7fCOLVdc1/VT4l8ea8wl1XWJAfr5UeedgPfjOBwAABFSm58sHrbqaU6ip801p&#10;fodp8XNa8S+G/hvruo+DtLTWPElvb7rKydSwdsgH5QQWwMnaCM4xUPwX17xX4n+Geh6n420hND8T&#10;TxsbuyjUqFw7BW2kkqWUKxUnjOPau2orp5Xzc1zm5ly8tjzX9ojVvFel/CXWk8E6Vc6t4lvU+x2q&#10;WqgtD5mQ0vJGNq5IPrtp/wCz38KIvgv8JtD8MgrJexx+ffTKP9Zcv80h9wD8o9lFej0UuRc/OPnf&#10;JyHz38TLWf4pftNeB/CLwSy+G/CsDeJdR+U+VJdA7bVGPQlSd23uGOeK+hKKKIx5W33CUuZJdj5u&#10;+Efw+8TeMP2ivF/xS8Z6TNpENmp0jw5Y3SgOIBkGbrxkZ/GR+gAr6RooohBQVgnNzdwoooqzMKKK&#10;KACiiigAooooAKKKKACiiigAooooAKKKKACiiigAooooAKKKKACpbS5ezuop4zh42DD8Kioo30Y9&#10;tUezWN4l/Zw3Ef3JFDD2z2qeuQ+HupmazmsnbLQnen+6ev6/zrr6+Yq0/ZzcT6WlP2kFIKKKKxNQ&#10;ooooAKKKKACiiigAooooAKKKKACiiigAooooAKKKKACiiigAooooAKKKZNKsETyOdqIpZmPYDrQB&#10;5r8aPEn2ezg0eGTDzfvZwP7gPyg/U8/8Brx+tTxRrb+Itdu79+kj/Iv91Bwo/Ksuvdow9nBI92jD&#10;2cEgooorY2CiiigCnrENvc6TfQ3cfnWkkDpNH/eQqQw/EZrxz4DeKPBHh/4D33iLwhpOo6f4bs3u&#10;ruS1unD3DNGMuc7iOQoA57V7HrH/ACCb3/rg/wD6Ca+V/wBn0Fv2JfEoAyfs2qf+gNWE3aS9GZSd&#10;pL0Z9G/DXx9Y/FDwRpnijTYLi2stQV2jiugokXbIyHOCR1U96yvBHxg0rx3428WeGLK0vIb3w5MI&#10;bmWdVEchLMMphicfKeoFct+x6yt+zj4O2kHCXIOD3+1S1xX7OLBv2ivjgQcj+0FHH/XSSlzu0PP/&#10;ACJ5n7vn/kdVqv7VWlrrOp2nh/wl4k8X2WmSmC81LR7MPAkg+8qkkFiPw9sjmua/ay+MmoaP8I/J&#10;0bTvEemXOr2ltdx6xbxGFLNWlQmKaRWzG5XK7f8AaxWFBY/ED9kGPW57DSrbxj8NpL1r+Ro3Md7Z&#10;q+Axb1wAOcEcZJXJx1H7UnizT/HX7JWpa/pTtJp+oLZTws67WwbmLgjsQcg+4rJyk4STdmQ5ScZX&#10;ep2vwP8AixJ4+0210+Xwx4i0d7PT4Wa+1i08qK5O1VJR8ncT1+nNdh8RvHVn8NPBep+JtQgnubLT&#10;0WSWO2CmQgsF43EDqw71Z8C/8iR4e/7B1v8A+ilrgP2sP+TefGn/AF7R/wDo6Ot9Y073NtYwuJ4T&#10;/aS0Hx34807w1oGl6pqSXEPmXOqxQZtLNzC0vlSODw/G09txxzzUHin9pbTdL8SX+h+HfDWu+Nr3&#10;TW2X76Lbb4bZ+f3bOercHgfnkEB/wl0uLwP+y9o82iQCK5/4RwamNoGXuJLfzSx9Tvb8gBXif7Md&#10;x8WLH4T2Nx4O0Pwtfabe3E88t5f3cguZpfMZWMoB4I2gD2APesueasu+uxlzS0Xc+lvhX8XNB+L2&#10;iz3+jNNDPay+ReafeJ5dxayc/LIuTjocHocHuCBwetftRpp8t7NZfDzxhqekWbukupx6fsiIQkMy&#10;hjkqMHk46VjfCfwT4z8B/Erx38QvHEGkaPpeo6f591Hpc7SIJIsEvtIz90OT6k+9S+Ffif8AFf41&#10;ae+teDdF8O6D4UmkkjtLjxE00s1yisVLbI+AMgjHseTinzyaSej9B80rJdT2PwD4+0X4leFLPxFo&#10;Vz9o065UkFxtaNhwyOOzA8H+o5ry67/ax0e71q+tPC/hXxH4zsrB/LutS0a03wK3cKSRux+Ge2Rz&#10;Xh/wR1HUdL/ZN+MaW8uya3vLpV8gkKm6GNZCvcDGa+jv2WtJ0vSfgJ4PGlBPKuLNbid16vOxJlye&#10;5D5X/gIHalGpKpZLTS4RnKdktDyH4B+MNN8e/teePdd0iR5bC80ONk8xCjqQbZWVlPQhgQR6ivrS&#10;vl34U2ttZ/tu/E9LVERG0oSMI+m9mtmc/UsST7mvqKro/C792VS2d+7OH+LvxY074N+GYNd1WxvL&#10;2xkuktXNkqloi4Yhm3MPlyuOO5FaXjz4gaZ8PfAuo+K9R8yXTbOFZmEABdwzKqhckDJLKOT3rF+P&#10;fgf/AIWJ8IfFGiIu65ls2mthj/ltH88Y/FlA/Gvnq38ZSfGjwP8AAjwhnzZ727E+rQjn9zYAqxk9&#10;n2556kYonNxbX3BKTi2j6g8F+PtL8ceBbDxZYl49Lu7c3I84AOgXIYNgkZBUg89q8E+OfxTsPjD+&#10;yD4u8Q6XZXllYtc29vH9tVQ0my8gy67WPy5JH1U1xUfjC6+Evwb+MngKIsL3S9VNhpkLfeFvfEhN&#10;v/AfMYY7t713Pxu8EJ8Of2Ibvw8oHmWVpYLMw6NMbuFpD+LlqylNzi15ambk5RfoXNN/as0Twr4J&#10;0YWXhvxD4j0vTtPt4b7WNNs82kDrEodd7EBip4J6D1r1O68aeFfiJ8G9V8QIX1bwtdaXcSXEUYKS&#10;PEsbebHjI2uMMvXr371d+GuiWMXwn8N6YltGli+kQRtCqgKVaIbuPfJz9a+a/wBlmZ5P2RfiXGzF&#10;khm1SONT/Cv2GJsD8WJ/GrvKNk3e6KvKNk+qPbv2ctQ8HL8G7HUPCVnc6L4a33EgTUpAZEKyMJHd&#10;txGMqT16Vz8n7WWl6rf3cXhLwh4m8Z2No/ly6lpVnm3LDqEJOW/IflzXiljqt/pP/BPFnsGaMzXE&#10;lvNIhwVie9Ib8D90+zGvqz4K6Xpuj/CPwhbaQE+w/wBl28iMgHzlowzOfcsST7k0oSlK0VpoKMnK&#10;yWmh4H+1/wCJk8UfCX4f621jeaRHda3DMbXUoxFNCNr/AH1ycdM9ehrtfEH7YXh7QZRef8Iz4lvP&#10;C/meX/wkcNjizfnG5CxG5c9+M44zXP8A7eUCXXgXwjDKu6OTXokZfUFHBFe1fFLRrGX4Q+KtNNrE&#10;LFdGuY0t1QBEVYW2gDtjAx6YFL3ueVn2D3uaVn2Ok0PXLHxJo9nqumXMd5p95Es0E8ZyroRkGua+&#10;KvxT0z4R+H7bWNWt7m4tZ7yOz/0UKWVnzhjuI4GOa4T9jKeSb9njw3vYtsa4Rc9gJn4rn/28lEnw&#10;SgU9G1a3H6PWspv2XOuxbm/Z8yPQfh38etH+J/izVdK0TTtSk0uwidxr0sOyyuGV1Vkjc9T82foC&#10;a5fUP2sNLkur5vDnhHxJ4u0excx3GsaVabrbKjLbCSC2Pw/LmtT44WaeB/2Y/EVloMAsoLXSBbRR&#10;w/LsjO1GPHfaWya87+D1x8aNH+F/hm38NeG/Bx0P7DFJbSSXcivIrLu3uB/ExJJ9yaiUppqN/wAC&#10;XKSfKe/+AviLoXxI8I2/iTRLwTaZMpLNJ8rQsv3kcfwsO/59Oa8vm/a00e+1O9j8NeE/Evi7SbFz&#10;HcavpNlvtww+9syQWx+GeoyMGvMbj4e+OPhP8B/jPc6tb2Gnf21J9sgs9JmLRQLI+2YKMfKuxgPo&#10;Pavff2c9L0rSfgf4Lj0cR/ZZdMhnkaM53TOoaUk+vmFgfTGO1EZTk1HbQalKVlsRfC/9oDw18XvE&#10;usaT4eW6mXTYIbh7yVAkUgkAIVRndkEkEEDBU1e+GXxk0n4p6t4q0/TbS8tpfDt59iuWulULI+51&#10;ym1jxmM9cdRXj37PNvbWv7T3xpjtEjjgEsZCx/dDF2Lf+PE0n7HbBfH3xsjJxIuv5K9x+9ue34Uo&#10;1JNxT8xRnJ2v5ns2qfFzS9J+LGkeAJbW7bVdTtGvIrhVXyVVQ5IY7s5+Q9B3FeU+E/8Ak+7xp/2K&#10;0f8A6FaVH40Yf8Nx+BBnn+wpv/QbipPCf/J93jT/ALFaP/0K0ocnJ69JfoJybevc7vx18ef+ET8S&#10;XWhab4K8TeKL2zVGuZdMsswR7lDAeYT8xwQeB+NWvh78etD+JHhvXdQ02y1GLU9EWQ32h3EG29jZ&#10;VYhAmcEttIHPXg4rkLj40+NfiL4417w98MdG0p7PQZha3+t69K6w+dlgUjRPmIG0889O2Rnh/gEv&#10;iCy/a4+Ilt4jm0+TVZNISW6/slHS2d91vtZQ/wA2drc57k0e0fMrPRj53zK2xgeBf2jtXh+PXjjU&#10;Lvw74z1bT5beOO10GK3aWbTwNhJaEtiME56dc17F45vPA+ofGz4ZSa3oepP4rvYHm0ufdsjtgqly&#10;sy7h8wJPY81yvwb/AOTwvjB/17Qfyiq38ZP+Tsvgz/1yvP8A0BqiN+S7d9f1Ijfl17/qeo/FT40+&#10;HvhHb2Y1Q3F7ql8+yy0nT4/Nurls4+VM9M9yR6DJ4rkfD/7U2i3Xiay0LxN4f1zwNe6hxZSa5biO&#10;Gc5A2hweDyOoxz16VyXh6GDWf25/E76oizTaZokX9mCUZ8sFY9zJnof3kn/fRra/besbG4+Auo3N&#10;yqi6s7u3ls5D95ZDIFO0+6lq0c5WlNPYtylZyXQ9C+KHxk0P4R3Hh9ddSdLfWLo2q3Uezy4CACXk&#10;LMMKAe2eled6j+2R4e0m4t7q78LeKLfwxcSiOLxDLp+y2kz0dQSCVPUdyO3auK/aKt38TeHf2f4N&#10;ch859Q1OxS+hkGNxkSESKfrkivc/j5o9lqXwM8cWtxbRyW8OiXU8ce3hHiiZ4yB22sikfShynJy5&#10;XsHNJt2ex3Wnahbatp9tfWU6XVncxrNDNGcrIjDKsD3BBBrlPin8WNE+EegxalrH2ieS5mW2s7Gz&#10;j8y4upT0RFyP1I/MgHnP2V5nn/Z98FNIxdhZlQT6CRwB+AAFV/2iPhBq/wATLDw9qnhu+hsvE/hu&#10;9+32Auv9RK2VJVuDg5RSDjtjjORo5ScOaO5pzNw5o7l/wD8bZfGl9qFldeCPE3h65tbRr1f7StAq&#10;TICBtRs8ucj5frXgPh39o7Vl/aK8U6jP4b8aX2mNp0UVv4dW2Z5rM7Yi0jQbtqBiCcjruHrXsHwl&#10;+PWsa744ufAHjzw+PDfjKCD7RF5D77e8jAyWQ844yepBweQRiub8B/8AJ73xI/7A1r/6Lt6wk3JR&#10;tLqYtuSjZ9Tv/Ff7Q/hzwLfeGrfX7e+0ldb059RElxGqi1VI97JKM7g/8O0A/NxSeFf2gNO8S+Ad&#10;a8XyeHde07TNPkVY4Z7Mm4vEbbseJB94EsB1xweeK8t/aS0Oz8R/tKfBrT9QhW4s5ZJGkhcZVwrq&#10;wUjuCVGR3Fey/Gv4vaf8FfBLa1dWsl9cSSra2NhDw08zAlVzg4GASTjtxkkCtOaV5XeiL5neV3oj&#10;h3/azsNHvrL/AISfwT4o8KaTeTLDHqup2YWFWbpvwcr+GTweOKofti/FXUPCHw1v9M0e11yC7voI&#10;ZY9f0xStvbL56Aq8ykFSygqMdd49a4b9o5/i9rXwN16/8W2fhXSdDH2eSTT7YzS3sZM8YXD52Agk&#10;Z68bq6H40TyXX7B1hNK5klk0PRXd26sxe2JJrKUpNSjfpczlKVpLyPRfgX8XH8daPZ6fP4a8Q6O1&#10;lpkMj6jrFr5UFwQqqSj5O7P3vpzWPqP7Vmly318nhjwl4j8Z6bYSGK51bR7QPbBgAWCMT8+Afb2y&#10;CDWh8QNUvdH/AGU7+708MbpPDMYUr1UNAqsw91Uk/hXmXwNuvjLpnwl8Mw+F/D3hGXQzaLJby3F1&#10;IssgYklnA43Ek596tykrRv8AgW5NWifQ/wAP/iToPxN8Jw+ItDvPN058h/OGx4GX7ySA/dI79u4J&#10;HNeZXH7WmjX2sX1t4Y8K+JPGWn2D+Xdapo9mJLcMOTsJPzY/DPbIwa84sPh54++FPwZ+N17rENla&#10;HWUa/tLTS5zIluXMguNoI+UBGTHsntXtP7L+n2Gn/AXwaunpGsUtks0jRgfNKxJkJ9TuyPwpxlOT&#10;UdmClKVlsN8DftGeG/iTrOtad4ctr/UpNM09dQZ1jVRLkD90oLZEgJ2kMAMjrW58H/i9o3xo8Lya&#10;3osVzbRQ3D2s1veKFljdQDyASOQQeteO/BWzsLH9r34vw6bHFFbfZ4HKw/d8xhG0v4+YXz75qr4O&#10;1Bf2fv2i/Heg3YSLwz4hsZPEVk/QRvErPKoHQcCbPsietKNSWjltdoFN6N+h7Vo/xf0vXfitrHgO&#10;ytLyXUNJtlubu8wv2dN23CZ3bt3zjjHY+ld3Xz3+x34dnufC+vfEDVAzax4w1GW8Zm/hgV2CKPQb&#10;i5+m30r6EranJyjzPqaQbkrsKKKK1NAooooA97+FfiP+3PDUcMhzc2WIXyeq/wAJ/Lj8K7Kvn74Y&#10;+IP7B8UQCR9ltdfuJOeMn7p/A/zNfQNeLiIck9NmeLiIck9NmFFFFcxzBRRRQAUUUUAFFFFABRRR&#10;QBBfXS2NnNcP92NCx/CvHbi4e6uJJpDukkYsx9ya7/4g6h9n0uO2VsNO/I/2Rz/PFeeV7eBp8sHP&#10;ueLjZ3modgooor0jzgooooAKKKKACiiigAooooAKKKKACiiigAooooAKKKKACiiigAooooAKKKKA&#10;CiiigAooooAKKKKACiiigAooooAKKKKACiiigAooooAKKKKACiiigAooooAKKKKACiiigAooooAK&#10;KKKACiiigAooooAKKKKACiiigAooooAKKKKACiiigAooooA1PDOo/wBl61bTMdsZbY5/2Tx/9f8A&#10;CvWa8Sr1rw3qH9p6LbTE/Pt2P/vDg/4/jXkY6ntNeh62BnvA06KKK8k9UKKKKACiiigAooooAKKK&#10;KACiiigAooooAKKKKACiiigAooooAKKKKACuI+LevDSfDDWqPtuL5vKAHXZ1c/ToP+BV29eC/FjX&#10;P7W8VSQIf3Nkvkr7t1Y/nx+FdOHhzzXkdOHhz1F5HGUUUV7R7QUUUUAFFFFAGN4y1e28P+Eta1K9&#10;kWG1tLOaaV2OAFVCTXin7F+iLdfs3WVrfwb7TUJrwNG44kiZyh/A4YV6D8UvghofxgutNOv3ep/Y&#10;bPO7T7W6MUFxkg/vAOTjHYg813Gk6TZ6Dpdrp2nW0dnY2saxQ28K7VRAMAAVlytzu9kZ2bldnzr4&#10;T/Z3+JfwyF9ofg34iWmn+Ebid5o47yx865ttx6JkYzjvkDPOK6/4K/s+v8G/FXivUrfWDqNtrEcA&#10;j+0qWmEiA75JGz8xd2ZuMdcV7NRSVKMbPsCpxWp88698JfjV4q0W88Nar8RdGfQbxGgubuHTSt5J&#10;C3DJgYXkHB5713Hij4E6XrXwMf4a2VzJZ2MdpHBb3UgDsHRg6uw4zl1ycY6nGK9Oop+zjqHIjzD4&#10;K+D/AIg+C7N9O8Y+JNN13Tra3jttPWztykiBOMuxAyduB36da3fjD4Dm+J3w11zwxBdpYzajEsa3&#10;EiFlTDq2SB1+7XZUVSilHlK5VblMHwJ4bbwj4F8PeH5pVun0vTbeweZVwshjiVCwB6A7c4968YtP&#10;2f8Axv8ADHWNTk+Fvi6x0vQtQnNy2h6xamWGCQ8Hy2UEgcDHA4ABzivoWik4KVvITinbyPOfCfgf&#10;xdfeH/EOmfETxDZ+IYdWh+zrDp1p9nS3jZWVwD1YkMOSOMV5v4M+AvxT8B6L/wAIjpPxE0+38Hq7&#10;iKb7BuvoY3YsyoT8oJ3Mc5OCeK+jqKTpp2FyI8e+CH7P0Pwo8L+KvDl9dw63pGs3ksqxPGQfIdAh&#10;jkyfmO0DJGOprjvDv7PvxN+F73WkeA/iDZWfhSeZ5YrbVLLzprTcckJwQT+IBPOOa+kqKXso2SXQ&#10;PZx08jw74U/s83Hwp+J2t+MbnxG2srqGmeRdSXSETSXBeOSSZjnABKNhR0BA7VmfskaZe63a+MPi&#10;DqNxczt4l1WdrFZ3ZljtUkfGwHoCzMOOMItfQbKJFKsAysMEEZBFNiiSCNY40WONRgKowB9BQqai&#10;1bZCUEmrDiAwIIyK8P8Agv8As2j4T/EbxH4jbVUv7W8WWDTbURlTZwPOZShOcHnHQDvXuNFW4qTT&#10;fQtxTab6Hh/xE/Zpi8e/GfRPGZ1JLXTrc276jpvlkm8eBmaIk5x3VTkdBXa/HD4cT/Fr4X6z4Utr&#10;2PTpr8w7bmVC6psmSQ5AIzkJj8a7uil7OOvmLlWvmZnhnSW0Dw3pOmPIJnsrSG2MijAYogXIHviv&#10;JfhH+z5e/DX4N+LPBU+sQX1xrcl3Il3HCypF51ukIBUnJwUz+Ne20U3FOwcqPKvhn8C7bwn8ER8O&#10;tfni1q0kW4juJIkMYdZJGcYBzgjIwfUZrifDHwT+Lnwxsv7D8I/EHS7jw5GWFtFrViZJrZSSQFIB&#10;z19QPYV9F0VPs46eQuRaeR4p8U/gbr/xU8AeFNG1PxJbSazpV9He3eoG1KpclQwwEU/L1H5V6t4q&#10;0dvEXhfWNKSQQvfWc1qsjDIQuhUEj2zWrRVKCV/MrlSOB+Bnw1n+Efw103wxc30eozWjSsbiJCit&#10;vct0JPrVD9oL4R3Pxp8CxaBa6jFpkiXsV1500ZcYQNxgEdc16bRRyLl5OguVcvL0M/VNCs9d0G50&#10;jUoEu7C6t2tp4XHyyIy7WH5V4R4f+CPxT+Ftu+j+BfHmmyeGVkZrWz16zaSS1VmJKqyg55J9B1OB&#10;X0PRSlBS1BxUtTjfCfhXXH8GXukePNUtPFFxemVJ3htRBEYXUAxbe4+9z715V4f/AGb/ABn4DWfS&#10;vBvxQudI8JyytLFYz2CXEturHJEbk/rgc84zmvoSaJZ4XifO11KnaSDgjHUdK8Kb9j/w0kbWlt4o&#10;8XWektkHTYdWbydp/hwQTionDayv8yZR2svxOK/ZC8O2Wn/Fj4s3OkXs2paPBcQ2UN9cSea9y4Lm&#10;RzJ0YkjJI67q6vX/ANnvxf4f+KGteMfhr4rstAbXCH1Gx1C1MsbSZJZxwc5JLdByzc816/4C+Hug&#10;fDPw7DonhzT49PsIzuIXJeRj1d2PLMcdT6AdBXR0o0lypMUaa5UmeB+Ff2btY0f4vaJ8QdY8Wtr2&#10;rQwzJqDTQbPNZkZEWJQcIigjjvye9dbo/wAIbnS/2gtd+IzajFJa6jpK6atiIyHRgYTvLZwR+6PG&#10;O9en0VapxW3qUoRR89R/APx54D8ceI9V+Hfi7TdN0nxBcfarqx1a0MxhkJJLJjryzYzjjAOcZrX+&#10;FH7PuqfDz4saz401HxOfEE+rad9nuWmh2StOXjZnGDtCfIQF7DFe3UUlSincPZxvc8D8Y/Anxpaf&#10;F7VPHnw+8UafolzrFvHBf2uoWpkQ7VVdy4BBJ2KeQOc8811fjD4Q3vir4ueA/GZ1OCFfDsUyT23l&#10;HM7OpGVOflGT3zXqNFP2cQ5EeP8Axe+As3jbxVpXjPwtrjeFvGumr5cd8I/Mini5+SRc8/eIzzkE&#10;gg8Y5y5/Z/8AG3xM1jSpfil4ws9W0PTphcJomj2zQwzyDhWkY4J79uhIGMmvoOih04t3B04t3PMP&#10;jD8H5/iZq3gW6tdQh06Pw3q0eovG8RbzVRkOxcHg/LXZePPDj+MPA3iLQYpltpNU064sVmddwjMs&#10;TIGI7gbs1u0VfKtfMrlWvmcd8IPAs3wz+G2heGJ7tL6bToWia4jQqr5dmyAen3qp/FDQfH2rSaZc&#10;eBvEun6HJbeZ9ottRtPOjud23blhkrtweg/irvaKXKuXlDlVrHi/w5+COv2fxKl+IPj3xDb6/wCJ&#10;Vs/sNnDYQGK2tIiSTtzyT8zen32654z/AB98C/GJ+Llx8QPAHiex0XUb+0S0vbfUrYyxuFAG4YB7&#10;KnGByvXmveKKn2cbWJ5Fax5H4t+DOqeLviT8OvFtzrFus3hqMi7jEB/0qRgNzJz8ozk4Nafx6+DV&#10;v8bPBaaQ18+l6ha3C3llequ4RSrkfMO4IJ6EYOD2wfSaKfs42a7j5VZrufOPir4C/E/4peErnQvG&#10;vj7TntFQGCHS7EoJpVI2POxAJA5O1QBnFd/rvwZ/4Sb4AW/w3vr9Vki0q1sBfRRnb5kATY+0npuj&#10;UkZr0+ikqcVfzF7OJ5L8J/hz440Pw/e+HfHmvaX4k0D7Cun2tva2xR/LwVPmMQM5TA7/AFrktB+B&#10;/wAT/hZHJpXgHx3p7+GPNZ7aw8QWhle1VjkqrqOeT7D2r6Hoo9nGy8g5Ecd4M8MeIF8J3mmeOtXt&#10;PE91eNIsrwWogi8llA8raOo68+9eU6D+zj4x8Btcaf4I+KFzo3hOeRpYrC4skuntgxyRG7HHvnj1&#10;OTkn6EmjWaJ42ztdSp2kqcH0I5H4V4V/wx/4ahja1svE/i3T9JbIOm2+rN5O09VAIJxUzhtZX+Yp&#10;R2svxOG/ZV0HTrH49fFSXQbm41HRbOOCy/tC4fzHuJ8/vXL9GLSJI3HHI7Yp/wC2No9h8RPGXgLw&#10;foryP44uLmSNmt2wLewkTExlxzgjkf7Kv6jP0V8P/h3oHwv8OxaJ4csFsLFGLsNxZ5HOMu7HlmOP&#10;6DAAFc18L/gH4Z+Feq6nq9iLrUtb1B2Mup6lL504QnOxWI4XpnucDJOBUeyfIofeR7N8vIdz4e0O&#10;08M6Dp2kWEQhsrC3jtoY17IihR+grQoorpNwooopjCiiigAVirAg4I5FfSPgrXP+Ei8NWV4f9bt8&#10;uX/fXg/n1/Gvm6vT/gnrZjvL3SpH+SRfPiU/3hw2PqMflXHiYc0L9jjxMOaF+x69RRRXkHkBRRRQ&#10;AUUUUAFFFFABRRUdxMtvBJK5wkalmPsBmgDzbxxfC8110U5SBRGPr1P6n9K5+pLiZrm4llb70jFj&#10;+JzUdfU048kFHsfMVJc8nLuFFFFaGYUUUUAFFFFABRRRQAUUUUAFFFFABRRRQAUUUUAFFFFABRRR&#10;QAUUUUAFFFFABRRRQAUUUUAFFFFABRRRQAUUUUAFFFFABRRRQAUUUUAFFFFABRRRQAUUUUAFFFFA&#10;BRRRQAUUUUAFFFFABRRRQAUUUUAFFFFABRRRQAUUUUAFFFFABRRRQAUUUUAFdv8ADm/O26s2PAxK&#10;n8j/AEriK1/Cd8bHXrVs/LIfLb6Hj+eK58RDnpNHRh58lRM9Wooor5o+jCiiigAooooAKKKKACii&#10;igAooooAKKKKACiiigAooooAKKKKACiiigClrWpLo+k3d6+CsETPg9yBwPzr5iuLiS6nkmlYvLIx&#10;dmPUknJNe0/GjVjZ+HILNWw15Lhh6qvJ/XbXiderhY2i5dz1cLG0XLuFFFFdx3BRRRQAUUUUAFFc&#10;98Q9R1jR/A2u6hoEUM+s2lpJcW0NwhdJHRd2wgEE5AIHPUiuO+Fvxoi8YfAuDx7qqR27QWk819HD&#10;kKrwlgwXJPXaCPqKjmSdmTzK9j1KivEv2Xfjlq3xp0LXH16ztrDVtOuY8w2qsq+RLGHiYhiTk4fn&#10;0xTPAfx+ufEWtfE/VdTS1tPAvhOZreC8jjYyzNHu8w5zhvuggAD761KqRaT7kqpFpPue4UV85eHf&#10;iN8avi1pb+JfCWkeH9B8OSsx0+31oyNc3UYOA5K8AHHHT8Rye2+Bfxtl+KUWs6VrOlHQfF+gy+Rq&#10;en5ygOSA6HrtJB45xxyQQaI1IyaXcFNN2PV6K8j/AGcfixq/xc8O6/f6xBawTWGrzWEQtEZQY1VS&#10;Cck8/Marx/GDWW/ael+HZgtP7FXSvtom2N5+/aDjO7GOfSj2kbKXcfOrJ9zc8M/F5vEXxq8XeATp&#10;ggXQbaG4F95uTN5iRtjbjjHmep6V6RXzj8M/+T0vi1/2DbL/ANE29Xtc+NHjfx98R9X8IfC7TdNE&#10;Ght5eqa5rO4wrLnHloqnk5DDvnB6AZMRqWWvdkRnpr3O2+KHxhb4deNvAmgDTBfDxNePamczbPs+&#10;0xjdjB3f6z26V6VXxb8TPEfjO8+Onwg0XxxpNnaapYaoZYtQ0xmNpexSPEMqG5VlKEMD6g96+0qd&#10;Obk5DhLmbCivGfgn8X9e8XeOvHHg3xXb2VtrXh+4HktZIyLPbkkB8MxP9w59HFSXXxe1i+/aQh+H&#10;+kxWZ0aw077drF1KjNLGxXKqpDAD70XUHhjVe0jZMfOrXPYqK+drP4z/ABA+MviDWIfhZY6Pa+Gt&#10;KnNq+u615jC7lHXylXouMHnPBB4zitv4WfG7X7r4iXnw5+IOlWuleLIYTc2lzp7k219EBnKAkkHA&#10;J69m4BGKSqxbBVEz26ivGvBfxi1nxF+0d418BXMFmmj6LZJcW8saMJmYiAkMd2CP3rdAOgqx8bvi&#10;1q/w58XfDrS9NgtZbfxFqZs7prhGZkQNGMphhg/Oeue1P2kbOQc6tc9doorxD4i/G7xDN8RP+Fef&#10;DjRrfV/EsMYn1C+1BitpYRkAjdjktgr+YGCTxUpKKuypSUdz2+vLvgH8aW+Nmia1qDaUNK/s7UWs&#10;fLE3m79qq27OBj73T2qb4cR/Fe312WPxvL4budIMDMk2krKswl3LhSG424Lc+wr5m/ZV8QePDoPi&#10;3QvAek6e91/bEl1c6trEjC2gUqqrGqr8zuSrH0AHPUVjKo1KPzMpTakj7korwz4M/GrxTrHxD1n4&#10;eeP9JtdP8UafB9rhudPJMFzD8vIBJ/vAgg+oIBFJ44+NnifWviVc/D/4Z6XZX2safGJdU1bVCwtL&#10;PIBCYXlm5H45GDgkae0ja5ftFa57pRXz3Y/Grxz8NPH2i+GvilpumPYa5IINP17RdwiE2QNkisfU&#10;r6YznnnHT/Gn41X/AII1zRPCHhTSF17xtreWtbaZtsEEYJBllIIOOG44+6xzxye0jZsOdWueu0V8&#10;3eJvix8WvgnHZ63490rQ9d8KSzLDeT6CJFmstxwGO7gjPHPU4GQSK7H42fHSTwL4d8LHwxb22r61&#10;4suorXSDcMVt/n2/vHIwcfOnGR972pe1jZ36B7Ra3PYKK82+Gv8AwtWHXLiLxyfDtxpRty8M+kCR&#10;ZRNuXCENxt2lufYVyOsfFrxv8QvHWteGvhfZaWlnoL+RqWvazvaEz/8APGJV6kYOTz07cZftEldo&#10;OZWPd6gvryLT7K4upiRDBG0rlQSdqgk4A68CvHfhV8YPEdx8Q9S+HfxAsLKx8UW9sL20u9PLfZ76&#10;DoSobnI5/wC+W4G017DqEzW1hczKAWjiZwG6ZAJqoyUldFKSkro5D4R/F/QvjT4bn1vQEvI7WC6a&#10;0kS9iEbh1Ct2JBBDKeD35xXb14H8BfjFqvjj4B+IvFk+n6bYX+nveeTBYwGOAmOFZFJXdzlic881&#10;znw8+M3xi+Nfgu11PwpoWg6b5O+O71HVGcR3MwY/JBGCSFVdmWY4LEgdDWUaqsr6tmaqKy63Pp+i&#10;vHv2e/jVqnxOXxFonibS4tI8WeHbgW99BA2Y3yWAdQSccoQeSOhzzivRfGzeIV8M3p8KLYtr3y/Z&#10;hqW77P8AfG7dt5+7uxjvitVJSjzI0UlJXRZ0TxPpHiX7X/ZOp2mpi0mNvO1nMsoikABKMVJAYZ5H&#10;auF0X4yNq/x81/4b/wBliJdL0xdQ/tDzsmTPkfLsxx/ruuf4fevnj9kl/icLfXv7Aj8OnR/+Egf+&#10;1DfGXzg/y+Z5W3jG3pnvWjqnibWvDf7bfjNfDmjrrWuahokNlaQzSeXBExS1cyzN1CKsbE45JwB1&#10;rn9s3GMttTD2jaT8z7DrhPGPxk0HwP468MeE9RjvW1PxC+y0eCENEh3BRvbIIyTjgH3wOa8qj+Nf&#10;xI+GHxG8P6F8TNL0efRvEM32e01PRd4EMpIAVgx5ALLkEA4OQTgius+KfxMvvCvxq+Gvhy3sNPuL&#10;XW5JVluLmEtPDjA/dtn5c554rR1E1daGnOmtD2SivEvid8XPFZ+KVh8OPANlpx12SyOo3eoauzeR&#10;BDkgBVU5Zs49eo46kd18MX8d/wBnXsfjyPRxexzBbabRy+yWPaDuYMeDnI7dKtTTdkUpJuyOzorl&#10;Pip4+g+F/wAPta8U3Fu13Hp0IkFurbTIzMERc4OMsw5wcV5t8P8AXvjd4ik8P63qEHhP/hHdTMU8&#10;9rCZRcW9u4DZU5wWCnpk80Smk7A5JOx2+qfGnw/pPxY034eTpe/27qFt9pikWAG3C4YhS2c5IRug&#10;I9SK6m68UaRZ65Z6LPqlpFrF4rPb2DTKJ5VUEsypnJACnnGOK8r8S/FC/wBL/am8J+B47DT5NP1H&#10;R5LyS8khJukYC5O1Hzwv7leMdzXh/jh/id/w154dMUfh3/hJPsFx/ZgYy/Zja7Z/9b337d3TjOKy&#10;lVcfPWxm6nL56n2xRXgnxr+L3jj4M/CHw7rN/b6NN4nu9WjsLxIUke1CMkzgplg2cRp1Pc167481&#10;yfwx4J17V7VUe5sLGa5iWQEqWRCwBwemRWqmnfyNOZam9RXlfwv+I/if4hfAOw8XWum2N54ovLed&#10;4bHzDBbvIkzoo3EkgYUHrye46jgvGnjz45/C3Q5PFmu2XhXV9DtGV7/T9N81Jo4iwBKs3XGRzzjr&#10;gjNJ1EkpW0Fzq1z6H1TVbLRNPnvtRu4LCygXfLc3MgjjjX1ZicAfWmafrNlq+kwapY3Md5p88Qni&#10;uIDvWRCMhlx1BHpXzv8AtUeJNf8AF37Pra14bGnnwjqOnx3OoG83C6CvJE0QiA+XOSd2fwrd/ZXb&#10;4gnwT4bGupoY8If2LF/Z7WRk+2Fvk8vzM/LjZvzjvip9p7/KkLn97lPQPhL8YNC+NHh+51jQI7yK&#10;1t7lrV1vohG+5QDkAMRggg9c+oFdxXiP7OHxgl8cfC3W/EuuWunaRBp17cCX+z4TFEI40V2cjJ55&#10;OTXP+HPil8XvjPb3GveBdK0LQfColaOyk17zGuLwKcFsIcKM8fUEZOKI1Fyrq2JTVl1ufR1FeQfA&#10;/wCOF58QNW1vwr4o0ldA8baG2LyzjJMUyZwJI8845Hc8MpBIPHC6F8eviT488aeNPCHhbQNKm1DR&#10;9UmgXVL0vHa21sjsieYASXlYg4Ax90nGOj9rGyfcftI6eZ9M15R8Rvj9H4F8QXWjWfgvxT4ou7OJ&#10;J7qXSdPLwQowyCZM8nGegxwRng1zHwx+Nvi+3+Lknw0+I+nafba3PbG70++0st5VwoVmIwSeyPzx&#10;9wjFeufEDx1pXw18I6j4j1mXyrGzj3ELy0jHhUUd2YkAfWjm5o3TsPm5ldOxmfCf4veH/jJ4bbWP&#10;D8swSOTybi1ukCT28mM7XUEjp0IJBrta8A/ZD8Dano3h/wAS+MNXtf7NvfGGoNqSaeF2iCHc7Jx2&#10;yZG4/u7a9/qqbcopyHBtxTYUUUVoWFFFFABWn4Z1Y6Hr9jfZIWGUFsf3Tw36E1mUUmrqzE1dWZ9W&#10;KwkVWU7lYZBHelrmfhzq41jwjYyE5khXyJPqvA/TB/Gumr5+UeVtM+flHlbTCiiipJCiiigAoooo&#10;AKw/Gl39l8P3HOGlxGPxPP6ZrcriviRc/LZW4PdpCP0H9a6MPHmqxRz4iXLSkzh6KKK+lPnAoooo&#10;AKKKKACo7i4itLeWeaRYoYlLvI5wqqBkkn0AqSsTxx/yJev/APYPuP8A0W1D2Gtzz+4/a0+D9tMI&#10;n+IGjlicZjkZ1/76UEfrXeeEfH/hrx9Zm78N69p2uW6/eewuUl2ezBTlT7HFfN37BfgXw1rn7Oth&#10;dal4e0rULmW9ukkmurKKV3USYALMpJAFY/7VXwds/gbZ23xi+GNsvhjV9HvIjqNnYZitbmB2CfNE&#10;vygbmUEDAIYnGea41VqciqNKx2OlT53STdz7IorzbXPj54Y8LfB/TPiJq8slrpWoWsE9vbRjzJpZ&#10;JU3JAg/ifqOw+UngCvO/+GxRoN5p03jP4ceJ/Bfh7UJlhg1vUI1MKlvumQDlB+Zxnjit3VhHdmEa&#10;U5bI+jaK86+Mfxx0H4M+HtP1HUI7jVbrVLhbXTdN01RJPeytjAQZ5HI59wOpFU/hV8ZNY+IWuXml&#10;6v8ADvxF4MlgtvtK3GqopglG4KFDj+PnOMdAfxr2keblvqT7OXLzW0PUaK8W+JX7UWi+CfGQ8HaH&#10;oereOfFwTzJtL0KIP9mXj/WuThTyOMHGecZGdTwT8bNT8R6J4mv9b8Aa94Qk0O0N28OphcXICOxE&#10;Tjgn5OeOMil7WF7XH7Odr2PVawrHx14e1PxTf+GrTWrG58QWESzXWmxTq08KHGGZM5A5X6bl9Rnw&#10;zwr+2xonj668NWvhjwlr2t3Wpspvkt4gy6VG07RBp2XIBOwvj+6RzWj4B1P4fXH7Wfj2w0rwxc2f&#10;jq205JNQ1mSYtDPGfIJCJuIVjujycDOw+pzHtoytysv2Mo35ke/0V893f7Znh2HxR4l8MW3h3WtU&#10;8TaTqjaXb6Tp8azTXzKZN8iAH5Y1EeSW6bh71d8C/tYadr3xAtfBXirwrrPgDxFermyh1lF8u6Oc&#10;BUcfxHtxgkYznAL9tTva4vY1Er2Pd6yPFXi7RfA+izav4g1S10fTISqvdXkojQEnAGT3J7V8gftc&#10;fGXXdJ+NXw70uz0DxJDZ6RrKysLclYdb/wBSwSEA4kK5K4PQtXoXxe+Kfhrxh+zzrOufET4eeILP&#10;RLfUIYH0e+/0e6dty7JUIYYGWx17GoddXklui1Qdot7M+jrO8g1C0gurWaO5tp0WWKaJgySIwyrK&#10;RwQQQQRU1cBJ8QPCfwz+DemeJLthoXhW00u2a3gbLNHEY18qFRyWbG1QP/115RN+2hNZ6UviG9+F&#10;HjG08HMFf+23gTAjPSQpnhcHOc1o6sY/EzNUpy+FH0tRXCa38ZNA0/4Q3nxG06U63oENkb9GteGl&#10;QdQA2MMOQQcEEEGvLbj9s2y1PSoNQ8JeAvE3jK2W0hub240yAGGzZ41kaFn5DSIGAYDgHjNEqsI7&#10;sUaU5bI+jaK89+Dvxy8NfGzwQ3iXQppI4IGaO8tbhcTWsijJVwMg/LgggkEH1yAfBn46eFvjvouo&#10;an4XluWhsbo2k0d3D5bhsAqwGT8rA5Bzng5ANUpxdrPcThJXutjqtW8X6PoWtaPpN9fRwanrEkkd&#10;ha4LSTsi732gA8KvJJ4HrWZ/wtTwmND13Wjrlsuk6HdPZajeNuEVvMhUOhYjBILKDjIycV4v438G&#10;fEXVv2gte8a2nh5ptL0DwzcWHhj/AEuANd38oUbtpkzGMu4LNt4jB71y3ir4c6l8Lf8Agn/r2h63&#10;CINc+yNc36CRZP30l0rHLKSGOCBkE9KwdWa5tNFf8DeNKD5ddXb8T2P/AIaw+EH/AEUDRv8Av8f8&#10;K6dvjJ4Hj8NaZ4hl8VaXBompzfZ7O+nuVjinkyV2qWxnkHPpgk1wPwJ+D/gLVPgt4GvL3wR4cu7u&#10;fRbSSa4n0m3eSRzEpLMxTJJPc1hftVQ/C3wL4G8I2vivwSNS0QausGn2GkYtEt5WVmJwhUbTg5A6&#10;5zRz1FDnlb8RclOU+SN/wPoylrzD4xfHzQPgbfeFLfXoJls9cuXthdxbRHahAuXcdduG7c8Vj+A/&#10;2ndK8X+EvE/izUfD+seFfC2jwpcxalq0OwXsLBsPGo69AAATncvrW3tIKXK3qZezm48yWh7PRXgf&#10;g39qTUvGWp6MYfhT4vt/D+ryxx2mtSQIYirn5ZWXPypgg7snivFv2l/jZr9j+0n8PbW38PeJobHR&#10;dRkH2GIlU1oh0w0CA4fpjn1rOVeEY8y1NI4ecpcr0PuWiuU+Gfji5+IPhldWu/DuqeF5TM8X9n6v&#10;GEnAXHzYHY54+lfM/wDwUC+KOs6D4f0zw9p2ma7ZQte21zJrdozR2soIlBtiykEscBtp44FVUqqE&#10;OcinSc58h9V+MPFeneBfC+p+INXlaHTNNga4uJEQuyooySFHJ/CovA/jXSviJ4T03xHokz3GlahG&#10;ZbeSSMxsyhivKnkcg14L8RPirffEz9nD4o/bPBeveEfseiuF/tuER/aNytkpjrjHP1FcR8Bf2ll8&#10;GfAXwnpOg+B/EfjefS7LGpT6RbZt7VjIzbC5HzOFYEgDjI59M3XSml0saqg3C/W59m1ieFfHHh/x&#10;xb3c/h/WLPWYbO4a1uHs5hII5V6ocd+a5r4K/Gzw58evB/8Abvh95FVJDBdWVyoWa2kxnawHByCC&#10;CCQQfUEDhP2WdV8BSeD/ABrqXgTw1ceH7W31q4hvoribzHnmjjViVJY4TD4A7c1r7RNxs9GZezaU&#10;uZao98or5q0X9t7SfGGgWl14T8D+JfFOrSpJLPpenQq5s0V2VTNICQpfaSAMnHPpnv8A4GftFaB8&#10;dI9Wt7G0vdF13SJPLv8AR9Sj2Tw8kBuOCMhh6gjkDIyRrQk0kwlRqRTbWx6tRXiXxK/ak0rwb44/&#10;4Qvw/wCHtW8d+LEj8240/RVDC2Xj/WOfunkcY4yM4yKydL/bI0S68ZeH/COoeFtd0LxTql8tlLpe&#10;pRLG9tuwUlJz86Nk4K91PtlOtTTs2Co1Gr2PoOufsPiB4d1TxfqHhW01e2n8RafEJ7rTkb97DGdu&#10;GYenzr/30K6Cvk74V/8AKQT4q/8AYBi/9s6c5uLil1YU4KSk30R9Y0UV8w6f+3doPiCxtU8P+D/E&#10;Gva7NcSxPo9lGskkMUZUGZ2XOFJbA45KnOOMudSNP4mTCnKp8KPp6ivI/il+0Xpnw717T/DOn6Jq&#10;ni/xhew/aE0LR490sUX9+Vjwgz+PtVf4X/tKWHjzxlN4O1zw5q3gfxcsH2mLS9YjA+0xDOWjccNj&#10;Ht0OM4OD2sOblvqP2U+XmtoeyUV4Z40/a28N+CPiFrvgy50jVL3XdPihNra2MQmk1GWUKViiUc5C&#10;ksS2AAp9gcbQ/wBtfw5FrmpaN438O6z8PdTtLVryODV4wTcoOipjkueygcnIBzU+2pp2uV7Go1dI&#10;+jKK+ctP/bO0+28YaPpHivwN4j8EWGsyCKw1XWoRHE7HpvH8IyR3OM5OBzXrvxU+K2gfB3wlN4g8&#10;Q3Dx2ysIoYIU3zXMrfdijXux/IdSQKpVISTaexLpTi0mtzsKK+dF/bDGh32nP40+HHifwToOoTrB&#10;DrWoxBoUZvu+aByn6nr6V6B8ZPjzoXwTtfDd5rUUsthrV8tmLqFl2QAru8xs9VAyeOaSqwabvsN0&#10;pppW3PS6K+aNQ/bf03RLnT77VvAPirSvB1/MsVv4ku7UJC4Y/K+w87SPm65x2NW/GH7Z2m6F9uv9&#10;D8E+IvFvhXT5DHdeJNOhAsgR98ox++FOQW4HB571Pt6fcr2FTse9eJfEFl4T8O6rrmpO0WnaZaS3&#10;tzIqlisUaF3IA5J2qeBVPwL420n4j+E9O8SaHM9xpOoIZLeSSMxsyhipyp5HKmuC+InjbSfiR+yz&#10;4z8S6HcfadK1HwrqU0MhGD/x7ShlYdmVgVI7EGvDf2c/2jH8OfAnwpoPhjwN4h8d6hpdow1B9Jh2&#10;wWrtK7CMyN959pDbVB4YfgpVlGaT2aHGi5QbS1TsfZtFeX/A/wDaE8O/HSy1H+zIbrStY0yTyr/R&#10;9RQJcW5yRkgHkZBGexBBArB8cftPW2i+NL7wn4S8I618Qdd00A6jHo6AQ2bHojyNxu9gPbOQQNPa&#10;w5VK+hn7KfM421PbqK8w+DPx90b4xSavp8dhf+HvEmjuE1DQ9Wj8u4gB+6/oyn1/MDIz5/rP7bfh&#10;6x1TXND0/wAM63rnifTtVn0uPR9PjEktx5Wd8wIztj7cjPPTg4TrQSTb3GqM23G2qPo+iqmk3zap&#10;pNlePbyWj3ECTNbyjDxFlB2t7jOD9Kt1qZBRRRQIKKKKACljcxurqcMpyDSUUDPZrG6F5ZwTrwJE&#10;D/mKnrB8E3guvD8K5+aEmM/nkfoRW9Xy1SPJNx7H01OXNBS7hRRRWZoFFFFABRRRQAUUUUAFFFFA&#10;BRRRQAUUUUAFFFFABRRRQAUUUjMFUk9BzQB4b8YtSN54s+zBspawqm30Y/Mf0I/KuFq7rl+2qaxe&#10;3bHcZpncH2JOP0qlXv048sEj36ceWCQUUUVoaBRRRQAUUUUANdRIjKwyrDBFfCNxd6j4T0fx18Cb&#10;X93fap4qt7ewl5JWxuT5jMMdgkSZ/wCurelfeFcNd/BfwtffFC1+IE1nI3iO2i8qOXzD5f3GQMU6&#10;FtrEZ+npWFSDna39IyqRcrWPCviJeWv7N/xpOr2A+yaNrfhG4thDuwr3VlCPK/4FtSNR/vH1qJfh&#10;zf6D+wjqtnHE39q6lZjWroKPmO+WOVs+4iUA/SvoD4ofCPw18YNLstP8S2j3MFncC5haKQxurbSp&#10;G4fwkHkd8D0rro7eOO3WBUXyVTYExxtxjH5VPstZdv8AMn2er7f5nn37PfiXTPEvwX8J3OmTxSQw&#10;afDbSqjDMMkaBXRh2II79sHoa8p+B9zF4s/as+KviPSJFuNDjto7A3EJzHLMDGMqRwf9U/Pv711+&#10;p/sg+Ab3Uru6szrGhw3jF7ix0rUHgtpSeoKc4HsMD0r0zwL4B0H4beH4dF8O6fHp9hES21clnY9W&#10;ZjyzH1NCjJ8vN0Dlk7X6HhH7Ed9BBpHj7RZJVTU7TxDPJNbE4ZVYBQ2PTKMPwrM0XWrPWv2+NRay&#10;nW4S20VraRozkCRUXcufbOD7g16X4y/ZX8DeNPFlx4jlj1HStTujm6fSbs26znGCWAHU9yMZPJ5r&#10;c8K/ATwb4K8S6Xrui6fJY32nWDadDslJVomdnYuD95yzsSxOalU52jHomSoSso9jzX4Z/wDJ6Xxa&#10;/wCwbZf+ibes79jm+h0PxF8T/C2ozoniKHXZbl4pCBJNGSV3gHkjIz7bx617no/wx0PQ/iBrnjO1&#10;imXXNZhjgu3aUlCqKirhe3CLXMfEj9m7wZ8Ttej1y/hvNM1tUCNqGk3Bt5ZFHTeQCGOOM4zjAzgC&#10;n7OSs10b/EfJJaru/wATy79pLxFp17+0R8GNHguUm1Gy1Fp7mFDkxLI8QTd6E+W3HXAz3FfUleT6&#10;P+zF4D0OTRZrWxuReaVe/wBoR3klyzzzTYAzK55cAKML0GTgcmvWK0hGSbcupcU0231Pmf43Rp8I&#10;/wBoXwN8SY5fsWk6uf7D1qTOIyCPkdz9MH/tgD60v7NPhq78VeDPiD4+mjYav40uLr7JJJ95YF3p&#10;GBnoNxP4KvoKrftKeNLX4xX1t8HPCSR6trV1eo2qXnlF4tKjif5mJ7OCMHB4GV6tX0b4Z8P2nhPw&#10;7pui2CbLLT7eO2hXvtRQBn34rKMVKo2tl+ZnGN5u236ng37DOu2Mvwgfw8EFrrejX1xHf2sg2yhm&#10;csrsvXodv1Qisrx9MnjD9tjwHaaMwln0Cwkm1O4iOREhEhCMR04dR/21FekeNv2ZPBfjbxJP4gZd&#10;R0PWbj/j4vNFvGtmn93AyCT3OMnvXRfDP4N+FfhLa3Ufh6wMdxdtuub24kMtxMe25zzj2HHNNQnZ&#10;QeyGoSsovZHiXgG6j0X9uz4g21632eTUtKjNpv4E2EtmwvqcK3/fJ9Kf+1RrlhP8ZPgxpMd1HJqN&#10;vrAuJrdTlo42khClvTJVsf7pr1n4qfAHwl8Xr6xv9ahurfVLNPLh1DT5zDMqZztzgggEnGRxk+tZ&#10;ml/sueAdIbS5YbG6e+0++TUVv5rpnuJZk+75jnllH93pyfWk6c7OK2vcThKziu563Xy78DdQt/C/&#10;7U3xc0XWJ0t9V1a4W6sPOYKZotzOFTPUhHXgdlPoa+oq89+J/wACPCHxcmtLnXbGRNRtBiDULGUw&#10;XCD03jqAeQDnHOOprapFuzjujWUW7NdD0HcN23I3YzjvXzF+wZ/yJfjQ9/8AhIJf/Rcdeq/Dn4C6&#10;B8M9ak1exv8AWtS1F4DbGbVdQe4xGSCQAcDqo7dq2Php8KdA+E2n6hZeH4p4oL66a8mE8xkJkIAJ&#10;BPQYA4qeWUpRk+lxWbkpM8cvh/xnhp3H/Mtt/wCz1X/Z51G38O/tEfGLw/qci2+sX+oC+tUlOGmh&#10;3Ow2564WRDj0Oexr26T4XaFL8SovHTRTf8JBFaGyWTzT5flnPGzpnk81lfE34D+Evivd2l9rFrPb&#10;6raDbBqWnzmC4ReuNw6j0yDjJx1NR7OSfMu9yeR7rueS/tr3UOvR+AfCNhKkviO/1uKWCGNsyRoA&#10;V3kDkDLDnvtPoaTxLdR+Ef25NE1DWZ1hsNY0P7JYTzHaiScjywTxksD+Mg9a9S+Hf7PHg/4b65Jr&#10;dlDeanrjp5f9p6tctczqvfaTwCfUDPat/wCJHwr8NfFjRk03xJpy3kUb+ZDMrFJoW9Uccj37HvQ6&#10;cneXXT8Bckn73U4X9rvxNpfh/wCA/iSC/mjE+pRLaWkDH5pZWYEbR32gFv8AgNQWvwN0z4kfAHwX&#10;4Y8T/aLHUrHTraSC6gYJc2s6xrkrkfgR/IgEXPDH7Kngbw5r1nq8/wDaniC8sm3Wv9tXzXKQEdCq&#10;cDjtkHoO9dP8Tvg3oXxY/s6TVp9StLnT/M+y3Om3j28ke/bu6cHO1eo7VXLKTcpL5D5W220eS/C/&#10;xd4z+Gvx4j+FPibXj4y069sDfWGpSKBcW4VXO2U8nny2HzEnlSDzivO/gH8OdS8Ua94+0dPiLrnh&#10;HW7DW53uNLsGVPNVm4mweTkgjI6YX1FfSnwz+A/hb4V6jeanpiXl9rF2nlTanqlybi4ZM527j0GQ&#10;M4HOB6VW+In7Ovg74la4mt30F5puuKgQ6lpNy1tMyjgbiODgdyM44rP2UrJvp/W5Ps5WVzn/AAf+&#10;zW3h34l6X4z1PxzrXiXVNPhkgiXUdh/dsrDbkc4Bdj9TXsWsf8gi+/64P/6Ca4j4b/A7Qfhhqlzq&#10;Wn3usahqFxD9nkuNVv3uCU3BsYOAOQOcV39xCtzBJC/3JFKNj0IxW8I8q2saxjZbHyX+yb/yaP41&#10;/wB/Uv8A0lSvQ/2Kf+TedB/67XP/AKOau88E/Brw18PvA2oeEtHhuI9GvjMZklnLufNQI+GPTgCt&#10;X4e/D/SPhj4WtvD2hxyx6bbs7RrNIZGyzFjyfc1nTpuLjfoiIQcbX6I8F+CP/J3nxi/65R/zSvp6&#10;uO8O/CnQPC/jrXvF1hFOus62oW8d5iyEDGNq9ugrsa0pxcVZlwi4qzPmz9iNgvh/x7CTiaPxJcb4&#10;z95flXqO3Q/lUfgsA/t6ePcjp4ajx/5JV3Un7LvgtfHx8W2bappmoPdrfS29jemO3llVw+WTHILD&#10;OM45Nddp/wALdB0z4l6n48gimHiDUbQWM8jSkxmIeXgBOgP7pOfrWUYStGL6MzUJWS7M8f8A2zFH&#10;kfDE45/4Sq2GfwNRfHr/AJOc+Cn/AF2n/mK9o8f/AAx0P4lro663HNINKvUv7byZSmJV6E46j2pv&#10;ib4XaF4t8YeHvE2oRTPqugszWTRylUUt13L36VUqbbfnb8CpQbb+Rynxf+AOm/FDWLDXrDV7vwv4&#10;w01dtvrGnt+82c4V1yMjk9weSOhxWL+zL8R/E/ia58Z+FPFtzBqmq+FL1LQ6tbrtF0rGQAnHGR5f&#10;UAcEZ5yT0Pj/APZ28N/ELxJJr11qGuaXqcsSwyy6VqLwCRFGACMEY+mK6T4a/Cvw58J9Fl03w7Zt&#10;bxzSedcTTSGSaeTGNzueTx+HtyaOV8/Mlb9Q5Xz3Whr+LPDWl+MfDl/omtQLc6XfR+TPEzFcgkYw&#10;R0OcEH1Ar5g1qz8Wfsj+IPCcem+KZ/FHgbVL9NM/sTVMGe33HgxEdgM/dwM4BHIr6X8deCdM+Inh&#10;e70DV/tH2C62F/s07RPlWDKQynsyg+nFef8AhP8AZb8GeFvEllrksmreINQsW3Wja5fNcrbt2KKQ&#10;BkdRnOCARyM0VIuT91fMJxbehwvjj/k/b4ff9i5L/K+pfHEi2/7dHw/aVhGsmizqjOcBiY7kYHvm&#10;vadR+Feg6p8TNL8eTxTnxDpto1lbyLKRGIz5mQU6E/vn5+npWX8VvgT4W+MTafNrkV1Bf6eT9mvr&#10;CfyZ4wcEruwcjIzyOO3U0nTlZ273JcHZ+tzy39vmCST4O6POqFo7bxBbyysB91fJnXJ/FgPxr1H4&#10;yeKNLh+B/ibVpL2JLC60iXyZi4xIZIyEC+pJYAY9a1F+FOgSfDkeCL6KfVtD8kwsL6YySuN27cX4&#10;O4HkEdMCuC8P/sgfD3QZgzQ6nqcUYYQW2oXzSw25YEbkTAGRngnODg0OM7trqNxldtdTzLwv8UNR&#10;+Ef7DfhrWtISM6nK8tnbyTLuSFnup/3hHsAcZ4zjOelSfGD4SXOhfA3XPEfif4n+J9Y1KSwDi3/t&#10;AQ2E0r42xiED5lJbGM8j0r3u3+CfhOH4Xp8PpLB7rw0isqwTylnGZDJuD8EEMxINcbpv7IPgGzt5&#10;Le7Osazb+U8MEOpag8sdqrKVJiXAVSATgkEjqOah05WS30I9nK1vI4zxSjSfsBwhVLH+wLM4AzwJ&#10;IiT+Veufs7zJN8C/ArRurqNIt1JU55CAEfgQRXQaX8P9F0vwHF4OW3a50GOzNh9nuHLloSCu0nvw&#10;a5b4Wfs++Gvg/q11e6BdasVnhaAWt5eGWCJSwY7EwMHKjk5PX1rSMJRkn5WNFFqSfkfPPwL0m+13&#10;9jr4lWOnFvtktxe7FTq4EcbMg/3lBX8a91/ZP8Rabr3wF8KrYTxu9jbfZLmNGBaKVSdwYdieG57M&#10;DXYfDX4W6D8J9DuNI8PxTR2U9w1y63EpkJdgAeT24HFcLr37JfgTWNavNTtP7V8PyXrF7mHRb5ra&#10;GYnrlACAD6DAqY05Qs1rpYmMJRs0cb4D1C38ZftqeL9X0VludM0zRUsLu6h5jafKDGe5BVl/4Aas&#10;/sq/8lM+Nx/6mJ//AEZNXtXw9+Gvh34W6CNI8N6ethaFzJIdxeSVz1Z3PLH69O1Q+C/hfoXgHV/E&#10;WpaRHNHda9dm9vTLKXDSEscqP4RljxTjTkmm/NjUGmm/M8M+LH/J7nwqPf8As2T+V1Xof7SXhHTP&#10;HHhvw3peqeI9N8O2667bXR/tKQKt4EVwYFyRktvH5V1et/Cfw/4g+Imi+NryKdtd0eEwWsizERhT&#10;vzleh/1jVT+KvwR8MfGT+xj4iiuHbSZmmt2tpjGfm27lbjkHYvvxwRT5HaXmPldpeZ3qqFUKoAUD&#10;AA6UtNRBGiqowqjAFOroNgooooAKKKKACiiigD1X4H6sA2o6ax5O24Qf+Ot/7LXrFfPXwz1MaX4y&#10;sGc4SYmBv+BDA/8AHsV9C14+Kjy1L9zx8VHlqX7hRRRXIcgUUUUAFFFFABXmfjq6+0eIHTORCioP&#10;5/1r0yvIdeuPtWtXsgOQZWAPsDgfyr0sDG9RvsjzsbK0EihRRRXtnihRRRQAUUUUAFYnjj/kS9f/&#10;AOwfcf8Aotq26o67pp1jQ9QsBJ5RureSASEZ27lK5x+NJ7DW588/8E9/+Ta9L/6/7v8A9GUft9eM&#10;rfR/gRd+G48T6z4lureys7ROZH2zJIzBep+4F+risb4d/sw/F/4V+GU8OeGfi1p9hoySPKsZ0RZH&#10;VmOWILE9/eu4+Hv7KenaH4yi8a+NfEWofEPxlCcwX2pqEt7b08qAEhSMnHJAPIANcUVUdJUuW2lj&#10;ulKmqrq819b2PB/jn4b8S+D9c/Zp8HWS6bLqWn24WGHWGf7C9+ixABynJw3C47kdia7/AOJ3gX9o&#10;74seBdV8KazZ/DpNO1FFSR7ea7EibXV1ZSQQCCo7V7R8cvgfo3x08KxaXqM82nX9nMLrTtVtMCaz&#10;nA4ZfUdMrkZwOQQCPPLX4S/H1bdNPl+M9gLNfl+2LoUbXRX1JJwT+NKVJxlJWbT7DjVUoxd0mu9+&#10;9yr8RP2Z/EnjP4TfDaKz1yDTfiN4GhiksbwsXtnmVYwysSucExIQ20/d5GDV/wCC/wC0N4m1T4mX&#10;fww+JmgW2g+M4bX7Xa3FhIXtr+MDJKjnBwC3Ug7WHBGD3HxW8E/ELxJPot34J8dw+F7ixSRbm3uN&#10;PW4gvC23DMCeNu04GP4jzXM/Cn9nnV/D/wATL34jeO/FCeLvGEtr9htngtBb29nD3CKDySMjoMAt&#10;1zWnLKM1yJ+fa3+ZnzRlTfO15d7/AORwH7BMcF9H8UdXvUQ+KLjxJMl+7/61V5Kqe4XcZPxB9K+i&#10;/id/yTXxZ/2CLv8A9EvXjfjD9lnV9O+JV947+FvjFvA+samD/aVnLbC4tLpiclyhPBJ5IweSSMc5&#10;7Lwj8OviC3h7xVY+OPHNr4jl1eya0tltdNW2is9yOrMMHLZ3Dg/3feimpRj7Nx+YVHGU/aKXbQ87&#10;/wCCd+l2tj+zra3UMKpcXmo3Mk8gHLlX2Lk+yqKxfhH/AMpBPi5/2BYv5Wde0/s6/B+X4F/C+z8J&#10;zammrSW880xuo4jGDvctjaSemfWszwf8B5/C/wC0V4x+JravHcQ69YpaLpwgKtCQIfmL55/1Pp/F&#10;SVOShTVthupFzqO++33njf7J9nZyftXfH+6kRDfQ6i8cLH7wja5mL49srHn6CtL/AIKDWtnH4a+H&#10;eo2+1fFMHiaBNOdDiXYVZnC+29YT7Hb615r8Jfhzr3jT9pj446l4V8WTeEfEWk6y/kXAgE8E8ck8&#10;4kiliPDA7EIPYrXu/hX9mfX9Y+JWl+OPin4xTxnqOjDOlafa2YtrS1kyD5m3uwIBHA5AJJwBWMFK&#10;dJwS3e/zN5uMKqm5bJafI5n9rvd/wuL9nzeMP/b7Zx677et3/goD/wAmza5/1+Wf/o5a679ov4Cy&#10;/GzTdAn0zXG8OeJPD98L7TtQEXmKrcZDLkd1Ug+q9DmsTxr8BfGnxS+BGo+CfF/jS01HXbq+juF1&#10;aGw8uNIkZGEflqRk5Vuf9qtZwl+8SW/+RjCcf3bb2/zPI/2lTb3fhD9mvTdbYDwndX2n/wBprIxE&#10;TKIoR8/tsaXn0Jr7H1iz0640G9tdQjh/sp7Z47iOQAR+TtIYH225rgvHHwG0P4lfB2x8BeIWaaGz&#10;tIIob6ABZIZoowizJnOD14PUMR3ry24/Zw+L+seGx4Q1b4zeb4TMYtpWt9LVL6a3HHlmXdnlRgkk&#10;5yc55y0p023y3vYluFSKXNa1zxv4E3F7L+wH8V4pnkk02C4vUsGl6+X5ULED23Fj9S1fTX7Gthb6&#10;f+zT4GW2hWES2rzSbR952lcsx9STWzrHwI0mP4C6h8MPDj/2Rp01g9lDPKDKVLHLSP03MSST05Nb&#10;nwb+H8nwr+GPh7wnLeLqEml2/kG6SMoJPmZs7cnHX1opUpQnG/RW/EdWrGpF26u/4Hg37HMMdr8W&#10;Pj9YwosdnH4hykCjCLmSfOB+Ar6U8L+DdC8EWM1n4f0iz0a0mma4khsoViV5GwCxAHJIA/IV518J&#10;PgTc/DLxd8StabWlu/8AhLr77ZGkUJRrTmQ4zk7j+868dKk/Zx+DuvfBnwxq2ma/4tuPFk95qD3c&#10;cs27EKlQCBuJOWILHnGTwOpN0oyglFrv8iKsoybkn2+eh61XjH7ZH/Js/jv/AK80/wDR0dez1xHx&#10;q+HcnxY+F+v+Eor1dOk1SFYhdPGXEeHVs7cjP3fWtaicoNLsY02ozi33Pnb4Q/sR/Dfxd8LPCWt3&#10;7a59t1HS7a6n8nUmRN7xqzbVxwMnpWf+3R4UsfAvwZ+GHh/TPO/s/Ttegt4PPkLvtWKTG5u5r6t+&#10;HPhN/AngHw74ce4W7fSrCGyNwq7RIY0C7gMnGcdK4H9pX4Cz/Hzw/oGmwaxHo7aXqaagZJIDKJAq&#10;Mu3AIx97r7VzSoJUmoR1sdUK7dVOctEzyf8Abu0221nxb8ErC8iWe0ufEDRSxN0dGaAEH2Ir6J+L&#10;Hw1sfix8N9Z8IXkz2VrqEAiWaBRmFlYMjAdCAVHHccVyXx0+Bc3xg8Q+ANSi1aPTB4Y1P+0HjeEy&#10;faBujO0EEbf9X15612/xG8P654o8I3uneG/EDeF9ZkKNBqawCbyyrhiNhIBBA2n2J61ooPmm2tH/&#10;AJGbmuWCT1X+Z80+Gfit8Sf2X7/wp4O+KOn2GteDrmZdJ07xRpsmHiAG2ISoQM4XaOQDgE5cjmf9&#10;p/8A5Ov/AGf/APr8k/8ARsddFJ+zV47+IfiTw9dfFL4g23iLRNDulvoNL03TFthPMv3TI3p6jByM&#10;jjOa6v8AaK/Z7n+M03hfWtF15vDXizw3dfadP1Dy/MjwSrFWX/eRCD/vAg54xcKjg1bTS19zZTpq&#10;ad9db22PaK+Wf+CiX/JG9A/7GK1/9Alr334a6P4n0Pwnb2ni/XIPEWuK7tLf29sIEZScqAg9Bxnv&#10;XPftB/Ba1+PPw4ufDM9++l3AmS6tL1E3+VMmcErkZBBYHBB5z2roqxdSk0lqzmpSVOqm3oin+03/&#10;AMm3+Pf+wJN/6BWT+xhYW9h+zP4IFvCkPnW0k0m0Y3u0z5Y+pNRaf8G/iDrXwl8YeD/G3jq18QXG&#10;r2QsrK9isBF9lXawYuBjeTlT+Fd58F/h7J8Kfhf4f8JS3q6jJpcBhN0kZQSZdmztycfe9amKk6qm&#10;1bT9S5OMaTgnd3/Q8H/ZDhSx+OH7QNnboIbSPX9yQoMIpMs+cDtUf7Dv/JJ/ih/2NGo/+iIa9X+E&#10;PwPm+GPxC+I3iWTVo79PFl+L1LdYShtxukbaTk7vv9eOlR/Af4Ez/Bvwj4q0WbV49TbW9VudSWZI&#10;TGIhLGibCCTnGzOfes4U5Llutrmk6kXzWe9vwPLP+Ca9jbw/AfUrlIVW4n1ycSyAfMwWKEKCfQZP&#10;5mp/h7Elp/wUE+IyQqI0m8ORSyKvAZ82w3H3r1D9mX4Hzfs//DqbwzPq0esvJfy3v2iOExAB1Rdu&#10;CT02dfel0H4ITaL+0Z4h+Jx1WOWDVdKTThpwhIaMqYjv355/1XTHeiNOShTVtmEqkXUqO+jR5V+w&#10;+sVz4p+NF7eqv/CSv4lkS7LcyLEGcoP93dv+uPao/wBqKOzH7UnwAkVYv7Qa/kWRhjzDEJI9gPfb&#10;kvj3Le9dj46/Zj/tb4lXvjf4eeN7nwD4qnxHqgtIUuYLnIBBkiLABiMHnIPBwDyfE/FXw7g0r9rr&#10;4TaW3ii+8beN1uH1DXtSusDyokUNEgiX5YVARzt6/MCT8wrOSlCmqbXXf5mkXGdR1E+m3yPu2vk7&#10;4V/8pBPir/2AYv8A2zr6xryHwn8CZ/DX7RXi34mtq8c8GuaelkunCEhoivk/MXzz/qemP4q66kXJ&#10;xt0ZyU5KKlfqj16vjz/gm3pdtH4I8daisSi8m15rd5ccmNIkZV+gMjH8a+w68d/Zm+As/wCz/wCF&#10;9b0mfWI9ZbUdTfUBLHAYggZEXbgk5+5196U4t1IS6K44SSpzj1dj538E33xT1D9qr41XXgy38Mza&#10;vDdRW0v/AAkrTKy2illi8ny+xVELZ/2PU13N18H/AI4+NvjV8P8Axp4pPg3T4/DdyfNbRZ7gSS27&#10;keahDqdx27gBkD5jmu++KX7ON/4g+IKfEHwH4sn8EeM2hFtdzCET217EAABLGSOQAOeR8q8ZANa3&#10;w78C/FnTPFNvqPjP4jWOt6XFG6tpVhpCQLKxGFYvnIx1rnjSafLK+/yOiVVW5o22+ex5Z4E0+2vP&#10;+Ch3j6eeCOWa18ORyQO65MTEWyFl9DtZlz6MR3rN/a40y0uv2nv2fjNbxymbUvLk3Lneq3EBUH1A&#10;LH8zXtPhv4ITaD+0V4m+JratHNBrGlppy6cISGiKmE7i+ef9V0x3qt8XvgLP8Tvin8OPF0esR2Ef&#10;hK7Ny9q0Bc3OZI3wGyNv+rx0PWm6cvZtW63/ABJjUiqid+lvwPOv+Cj1rDP+z9bzSRq0sGtWzRuR&#10;ypKSqcfgTXJ/tW6h4l1D4ofACx0safNNJuu7Qa0zizmvQItvm7eTj5ce7+5r339pT4KTfHz4bjwv&#10;Bqsejv8AbYrv7TJCZR8gYbcAjru9e1S/Fz4B6T8YPAemaFqF7cadqWk+XNp2sWfE1rOigBx6g4GV&#10;yOg5BAIdSlKUpW62/AKdWMVC/S/4nj/xT+H/AO0Z8XfAup+FNatPh3Hp9+EDyW012JUKurgqWBAO&#10;VHasX9qrwxcaf8PP2ffDviDyb67g1nTdP1DaxeOZ1hSOXBIBKkhuvUGvQ7P4T/HxbeOwn+Muni0Q&#10;gG7TQo2uSvuScZ/Guv8Ajj8Ebn4wf8IOV1iOwfw7rEOqyM8Bf7RsxlQARtzjrzSdNyjLR303sNVF&#10;GUdVbyuYX7btpDN+y7403xKwhjtnj4+6RcxAEfgTW38JdGsf+GVfClh9ljFnceEbcywhcK5ktA0h&#10;I/2mZifcmt/45fDWT4wfCrXvCEV8umSamkaC6eMyCPZKkn3QRnOzHXvWl4P8Fv4X+F2ieEmuluJN&#10;O0aDSjdBNocxwLFv254BxnGa2cX7Ryt0MOdeyUb63Pk39mieSb/gn78RFdyyxWOuIgP8I+ylsD8S&#10;T+Ne0/sS2dnZ/sy+DTaJGpmjmlmMePmkMzgk++APyFRfC/8AZruvh3+zv4m+Gja7Dez6xDfRDUBb&#10;lFi+0Q+XnZuJO3r15rmvCf7L/wAQ/hL4ftdK+HnxPXS7N4E+22epactzCLnAEk0GTmMNjO3nnPJz&#10;xjCM6fK3G9lY6KkoVOZKVru5k6JDBp//AAUI8T/2HGu6bwwJdRjj4U3BEZG73IEZ+pzXmn7H998a&#10;dQ8FeI9U8FQ+Dbw32uTy6pceIXuRfNdFULB9nG3DZHuzV9Q/Ab9nu0+Djaxq9/q03ifxlrknm6nr&#10;l0m1pOSdiLk7VyfXkgdAAByuvfszeJPDPj7V/Ffwp8cf8IdLrcnn6npN5ZrdWc02STIq/wAOSTxg&#10;8k4IBxU+ynpK3V6LzH7WGsPJavyM/wCFfwi+Ktv+0Vc/Ejxv/wAIvbRXeknTbiHQppj5hBUxttde&#10;vygZJ6DpWF+x1o9m3xq+PmqNAjX6+IZLZZyoLLGZpmKg9gSAT67R6V7V8KfB3xE8P6hqF5458dW/&#10;ilZ41SCytNNS1it2ByXDA5JI4wR2qh8FvghN8J/FnxC1iXVo9RXxVqraikSQlDbgtI2wnJ3ff68d&#10;K0jTd4tLq9zOVTSSb6LY9ZooorsOIKKKKACiiigAooooA7n4b3GYr2DPRlcD65B/kK7SvNvAE3la&#10;8UzxJEy/yP8ASvSa+fxkeWs/M9/CS5qS8goooriOwKKKKACiiigAooooAKKKKACiiigAooooAKKK&#10;KACiiigArD8bagdL8J6pcKcP5LIp9Gb5Qf1rcrgfjNqH2XwrHbg/NczqpH+yAWP6ha0px5ppGlOP&#10;NNI8Qooor3z3wooooAKKKKACiiigAooooAKKKKACiiigAooooAKKKKACiiigDL0vwvo+h6hqF9p+&#10;mWtne6hJ5t3cQxKsk7ersOT+NalFFIQUUUUxhRRRQAUUUUAFFFFABRRRQAUUUUAFFFFABRRRQAUU&#10;UUAFFFFABRRRQAUUUUAFFFFABRRRQAUUUUAFFFFABRRRQAUUUUAFFFFABRRRQAUUUUAFFFFABRRR&#10;QAUUUUAFFFFABRRRQBLa3DWt1DOv3o3Vx9Qc19SW063VvFMh3JIgcH1BGa+Vq+ivh3em+8GaW5OS&#10;kXlH/gJKj9AK8/Fx0TPPxcdEzo6KKK8w8wKKKKACiiigCO4k8mCST+6pb8hXi7MWYk9Sc169rswg&#10;0W+cnGIXx9ccV5BXsYBaSZ5GOesUFFFFeqeWFFFFABRRRQAUUUUAFFFebWXx00i++OmofC5NP1Bd&#10;Xs9PXUGvWjH2dlIU7Qc56OvOMZyKTko2v1KUXK9uh6TRRRTJCisnxT4s0bwTos+sa/qdtpGmQY8y&#10;6u5AiKScAZPck4AqPVPE0Fr4NvPENkVvraOwe/gKnCzIIy6844BGO3elzIqzNqivMP2cvjJN8dvh&#10;jbeLJ9LTR5JrmaD7LHMZQNjYzuKjr9K9PpRkpJSWwSi4txe6CiiiqJOG8D/Brw18PfF/irxLo8Nx&#10;Hqniaf7RqDSzl0Z9zt8qn7ozI1dzRRSUVFWRTk5O7CiivHvA/wAep/GH7QPjb4bvo0drD4dtkuF1&#10;Bbgs0+7yuCm0bf8AWep6UpSUWk+o4xck2uh7DRRRVEBRRRQAUUUUAFFFFABRRRQAUV5J+0h8c5/g&#10;P4Y0bVoNIj1ltQ1OPTzFJOYQgZWO7IU5xt6e9et1Kkm3FbotxaSk9mFFFFUQFFFYfi/xxoHgHS11&#10;LxFq1ro9i0qwrNdSBA0jZwg9ScHgehobS1Y0m9EblFIrBlBHIPIpaBBRRRQAUUUUAeO/ED9lXwX8&#10;QvF114oluNc0TXrtUW5vdF1SS3aYKoRQw5HCqBwB0rb+E/7Pvgr4MyXdz4d06T+1LwYudUvp2uLq&#10;YZBwXboMgHAABxzXo9FZ+zgnzJamvtJuPK3oFFeVftKfGub4B/DY+KYNJj1mT7ZFa/ZZJzCPnDfN&#10;uCt02+nevU1bcoPqM1XMm3HqiOVpKXRjqKxvGnim28D+EdZ8Q3kU09ppdpLeSxW6hpGVFLEKCRk8&#10;Vk/CT4lWPxf+Hmj+LtNtbmys9SR2S3uwBIhSRo2BwSMZQ4PcYNPmV+XqHK7c3Q6+iivIv2iPjrP8&#10;DbLwrPBo8ernWtWj01lkuDF5QYE7xhTnp04pSkoLmY4xc3yx3PXaKKKogKKKKACiiigAooooAKKK&#10;KACiiqOua7p3hnSbrVNWvYNO021QyT3Vy4SONR3JPSgZeorP0HXtP8UaNZ6tpV3HfabeRia3uYjl&#10;JEPRh7VoUAFFFFAgooooAKKKKACiiigDV8Kz/Z/EFk3Zn2fmMf1r1ivGdPl8m+tpAcFJFb8iK9mr&#10;xseveiz2cC/dkgoooryz0gooooAKKKKACiiigAooooAKKKKACiiigAooooAKKKKACvIvjldbrzSr&#10;bP3Y3kI+pA/oa9drwn4w3n2rxk8WeLeCOP8APLf+zV14ZXqHVhleocRRRRXsHshRRRQAUUUUAFFF&#10;FABRRRQAUUUUAFFFFABRRRQAUUUUAFFFFABRRRQAUUUUAFFFFABRRRQAUUUUAFFFFABRRRQAUUUU&#10;AFFFFABRRRQAUUUUAFFFFABRRRQAUUUUAFFFFABRRRQAUUUUAFFFFABRRRQAUUUUAFFFFABRRRQA&#10;UUUUAFFFFABRRRQAUUUUAFFFFABXtnwVvvP8M3FuTloLhsD/AGWAI/XdXidepfAy4xcatBn7yxvj&#10;6Ej+tcuJV6bOXEq9NnrdFFFeMeMFFFFABRRRQBieM5PL8N3eOrbV/NhXltel+PG2+H5B6yKP1rzS&#10;vdwP8J+p4mNf7xegUUUV6B54UUUUAFFFFABRRRQAV4bpPxa1i8/a61z4fvBYjRrXQkvUmWHFyXPl&#10;naXzyvztxivcq+V/Dv8AykQ8Uf8AYrR/+0Kwqtrlt3N6ST5r9i/e/Fr4o/Fb4t+MvCnw3uPD2gad&#10;4TkjgubzWo3mlupWznaq/dXKsOnTnPOB7r8Ox4qXwjZDxq2mt4jBcXJ0kMLcjedhXdzyuCfc1458&#10;Yv2ZdO8S+Ir/AOIXgnxTdeBfGsUUn2i/0+UfZ7llHInUH1UA8445UkVv/sj/ABY1r4x/Bmy1vxAs&#10;barBcy2MtzEu1Lny8YlAHHOcHHGQcAdKim5Rnyz3d/Q0qJSp80Nlb1PN/wDgobH4ub4R3L2M2mL4&#10;PBgGoRTK/wBrabzhsMZHy7emc+9dH8MLf4mxfBfUm8Y3Xh+fw83hP/iWJpaSLcL/AKN8vmluD8nX&#10;Hepf2+Y2f9mXxEVUkLcWhOOw89B/Wu30W8gvv2ZrOW3mjnibwipVo2BBH2MVDj++k79C1L9zFW6/&#10;5Hy3+yBqXxe1v4Hw6T8O4NC0fT7G7uDLq+u75DcTM27y4kUHAUFcs3dvY173+zX8dPEnxA17xd4K&#10;8dabaad4z8MTKtw1iSIbiNiQHVST3AOQcEOvSsT/AIJ6/wDJtmnf9hC7/wDQ6xPg+N37d3xhA6/2&#10;VD/7b1nTvCNNp7mlW05VE1t/mbtx8WviX8aPHHiPR/hSdH0Xw54duDY3fiHWoWm+03Sn50hQcbRj&#10;qR0IOeRWv8FfjT4suPidrfwu+JNrp8HiywtVv7O/0wMtvqFucAsobowyOmOjcDaa+fP2YPhO3iy8&#10;8b+HLr4neLvBnibStauBc6Lo+pC2WRSQPP2FcsSQQSPRfUZ+ivh/+y1p/gv4oWXje78deKPFeu2N&#10;o9pH/bl4k+InDDaTt3bQXYgZxkk1VN1J2n9+v6CqKnC8H8tNfvPatXuJLPSb2eIgSxQO6FhkZCkj&#10;ivkf4K/Hz40ftGeE1Phe38PaLPYs8ep65qUDmIykkxxQRKTkhNpZm4yw/H6z8Qf8gHUv+vaT/wBA&#10;NfKP/BNXxNplz8HdX0NLmMaraavLcS2xYB/LkjjCvjuMowz/ALNa1LupGN7J3MaaSpSla7Vjr/hP&#10;8evGOmfGSb4UfFW006HxDPb/AGvSdV0sMsF6gVmI2nocI5B45RhjpXL/AAV/5P0+M3/YOi/lbUz4&#10;lXcXxE/bs+HGnaCBeS+FrKW61e6g+ZbdTvIjcjp1QfWYD1p/wV/5P0+M3/YOi/lbVhduSTd7S/Q3&#10;slFtK14/qemeNdO+Per+JtTHhjVvCGg6DDJix+2W8s9xOuBzJwQvORx6VX/Zr+OmtfEq48XeGPGN&#10;la6d4y8KXf2a+FnkQTISwWRAScco2ecYKnvXlPwbXV/2vNU8Za/4o8b67oeg6dqb2Ft4U0O/NmEi&#10;UBg1wVG5gQcdiWVugAFc/wDsm6DpX/C9vjpovhm8e50v7I1nZ3Us7TFvnZNxkPLc55pqo+eMo7O/&#10;X9BOmuSUZbq3T9T0PRPjV8Uv2hPFWvf8KoOg6L4L0a6+xjXNZieZr6QDJKKOikYOMZAYHOTgJ4N+&#10;P/xMj/aT8OfCzxjpuj2cj2txLeXWno7JeAQySRSxFjlQdoBUjqrVU/4J/wDirT9E+Hmr/D/VGi0j&#10;xdoeq3AvNNuWCTMCV+cA/ewQUOOm0eorDvvGWkeMP+CjfhX+x76HUItO0i4sZ5rdw6CZYLlmUMOC&#10;V3gHHQgjqKlSfLCfNq2huK5pw5dEn/w56pofxt8Q6j+194h+GcqWf/CO2GkLfRMsRE/mFIG5bOCM&#10;yt29Kv8A7R3xg134Vat8N7bRltWj8QeIIdMvPtMZciJmUHZgjDcnnmvLLa4j8K/8FHtTl1Rls4td&#10;8PIlhJIdqzERxDAJ94JB9RUv7anirSrj4jfBTQIb2GbV4/E9teS2sbhmjiMsahmA6ZOcZ67T6Vo6&#10;j9nN31v+pKpp1IK2lv0PUvjr8aNb8I+IvDngXwPptvq3jzxCWe3W8JFtZ26Z3zy4IJHBwB/dPsDw&#10;HiT4tfFv9nrWPD+ofE268PeIfBWq3y2N1f6TbyQy6e7glWIPVQFJ6HIBHBxXJftIeH47j9sTwW+q&#10;+KtW8D6Xq+hGxtdb0q6Fs6zrJITH5hBADb0B/wB5a7jxP+xTZ+MtLGn+IPi1481nTmkVxbahqaTR&#10;Fx907WQjPPH1pSdSUpcu68wiqcYx5tn5H00rBlBByDyCK+dfid8dPGWt/F8fC34VWWny65aQfadX&#10;1jVkZraxQgFVAXqfmX15YDHXH0Hp9mun2Ntao7SLBGsQeQ5ZgoAyT68V8ofB7XLTwJ+2n8WtC16Z&#10;bO/8RCC70yS4+UXCKC2xSep2tx/1zb0rerJ+6r2uzCjFe87XsjzL9sDUPirpXh3wpofxCi0XVrGX&#10;WYbi013RFeIeYikNFLG3QkNuBGB8rde31B+0R8eLn4TQ6Fofh3Shr/jjxJP9l0nT2JEecgGSQgj5&#10;QWHcd+QATXj/APwUR8W6V/wjvgrw8t7DJrEmtRXn2VHDOkKhl3sB0BZgBnrg46GtD9pLUoPAP7WH&#10;wd8Za2/2fw35M+nPduP3dvK28bmPQD96pJ9FJ7VytunKdn2+R1JKpGF1/N8y74z8aftD/Bvw8/jL&#10;Xx4U8V6HabZdS0rTIpIp7eHIDMjnrjPJ+bHXGAa9O8YftI+GvCnwNtvicqTXmmX0EbWNouBLNNJk&#10;LEeoBBDbuuNrdcVN+0p450Twh8C/F17qd3biG80ya0tkZxm4lljZEVB/EcnPHYE9BXyV8RPCGr+G&#10;f2E/hHdXkEzw6PrEWqX1qVP+omluHjZvoJUX/gdXOUqTkou+lzOEY1VFyVtbep7noc37TPjHR7fx&#10;At14N8MLcJ58OhXdtLJIEYZVZXGdrYPY5B646V53/wAFAofHg8E+G2vLjRm8OfbLNZI4kcXH9o7J&#10;dzDt5WOg619geFfF2j+M/DdjrmjX8F7pd3EssU8LgrtI6H0I6EHkEEV84/8ABRFh/wAKV0ObI8pP&#10;EFq7P2C7Jec+lOtC1GT5mxUZ3rRXKkd7o/jbxz8KPAPibxT8XLzQ7jTtOt0mtV8PxuHbqCh8zALM&#10;xQD3PNcP4X8UftHfFLw3D4w0ZfCfhjS7xDcafomowyyTzQn7hd/4dwwQeM5BwBXQftraTc+KP2XP&#10;Eg0tzceQlteusJ3B4UlRmPHYKN3/AAGvQvgr4+0Lxh8IPDmt6bf2x09NOiSZvMAFu0cYV0f+6VIO&#10;c+melXZufJzOyRN7Q5+VXbOa/Z3+Pk/xj8P63bazpX9geMvDs5s9X03+BJBuAZMknaSrDB6FTyRg&#10;nxj4S/tEfGv4+Wf2TwppeiWcml3bDVtavo2WBlL/ALuCJMn59gJY8/eH3eM637Kt5F42+N3xz8ca&#10;SzP4bvruO0tZ1BEdyyBsuPXjB+klaH/BO1QvwZ14gAE+I7rPv+7irKMpVHBc3f52NZRjTU3y9vlc&#10;+pq8S/au+Lfif4I+C9I8U6DbW15YQ6pFBq0U8RdhbvnlSCNpyAufVxXovg/4meGvHupa7YaDqa6j&#10;c6JcfZL8RxuBDNlgUyQASCp6Z6Vm/HLwKfiV8IfFnhpEEk9/YSLArd5l+eL/AMfVa653lB8jOSFo&#10;zXOtDlP2lvjTffC34T2uueF1t7/W9WvLWz0mOZC6TNKd3CggnKBsc9SKXwr8fI9W/ZhX4n3UcQuo&#10;NHlurm3TIQ3USsrIPQNIuAOwYV89/ATxDJ8fPHHwW0+5X7RY+BfD819qEMmSFvFkNrCH9GAiSQA9&#10;q4/xVJqXhez8afs5adJsk1rxnappsj5Plafc/vm/BDHHnA53vXE68vjWz0XqdioR+B7rV+l7f8E6&#10;39ozxb4p8ffsL6J4k8Xpaw6tqmqW90sNpEY0SAmTyuCTyVAb/gQr0fxP46/aGvvCU/jvw9pnh3S/&#10;D8Vs1/B4evkeXUZbULuBkPCiQqN2xSCM45NVf2/NHtvD37Ldlpdknl2llqFlbQp6IiOqj8hX1NN/&#10;x4v/ANcz/KtI025tOT2X6kOolBPlW7/Q8c8K/H4/EL9mXUfiNplpHa6jb6ZdSyWcw3xx3MKtuX/a&#10;QkAjvgjvUHw3+PkNt+y3pvxN8XLBbKtpJLNDp8WxWZZnjjjjTPBYhR1xk9hXi/7Mv/Jg/jb/AK46&#10;t/6JFY2u6Jfa3/wTP0T7Cjy/ZMXc8cYJ3RJeSbs47DIY/wC7UqrOyl/duU6ULuP96x6r4R8S/tFf&#10;F3RYPFOkt4V8E6Lejz9P03UreWe4lhP3DIwHAYYORgnOcAGuP/bou9a0z4X/AApuvEKQXWu2+uwy&#10;3kenAiOSVY2LLGDzgkYGa+l/g3480P4hfDTQNZ0O7hnsns4kZEYZgdUAaNh2KkYx/SvBf2/nWTRP&#10;heyMGU+KYMMpyD8pp1I/uW+a9yaUr1kuW1ib4i/ED9ozwR4VuvHsun+E4dDtE+1XHh1fMluoIMj7&#10;8nAZlB52n1wDxX0J8MvHln8Tvh/oPiqxQxW2qWq3AiY5MbHhkJ7lWDLn2rD/AGh/+SD/ABA/7AV5&#10;/wCiWrkf2Jf+TXfA3/XG5/8ASqato3jV5b3VjKVpUua1mnYd8avjB4g+F/xe+GGmxi0PhPxNeHTb&#10;x5YiZY5iyhCr7sAHevUfwmsj9rj9oXXPgna+HbXwtaW+o63fNPeXFvPGXCWUEe+Vzgjb1GCf7rel&#10;Wf24PBJ8Xfs/6xe24Yaj4flj1m1lj+8hiJDkHr/q2c/gD2rgvhZbw/tQ/FTxj4vuiJPD9t4Xt/Dd&#10;tJtyGnuYBLclfdC7Kf8AeFZVJT5nTT1drfr+RrTjDlVSS0V7/p+Z6t8c/jungP8AZ9l8f+HnguZr&#10;2C2fS/tC7kkacqVyoIz8pJxntVvxBJ8XtR8EeEB4Zk8O22v3Vqsmt3eqxyeXbyGNDiKNSc/MXHPo&#10;K+SPANzffE66+EXwT1lCZPCGv3x122zuWRLM5iB/2CrtHnvzivbvjx488S+Kv2ivCHwf0nxLc+CN&#10;K1Cya/vdWsWCXdxxIRFE5+7/AKo8jux67cFKq5JyfkvmN0lFqK838iTTPjH8TPhN8Y/Cfgv4ozaH&#10;rOl+Ki0Gn6xpELwslwGACMp4PzOi4x/Gpzwa3PjZ8avF1n8YPDXwq8ALpdr4h1WzfUJ9U1pWaCCI&#10;eZgIoOWb90/Y9vfHgnx0+GPhr4X/ALRXwIs9K1rV9Z1q68Q28+oSa1qT3k5X7XbCJzu4XcRIOAM7&#10;favqD43fs/eGPjdd2E8+pXOgeL9IVZbHWNKmCXdupZiuR1KbgxHQgg4I5oj7RqUU9muv6hJU4uMm&#10;t12/Gx0HwmtfiPZ2eow/ES90PUbhZVFlcaLE8YdMfMZA3Q5xgAetdN4tm1q38M6nJ4cgtbrXUgZr&#10;KG+YrC8uPlDkcgE14B+yf8SPF2oeMviF8O/Fmq/8JTL4TuESDX1UAyqxZdkhHVvlyM5PDgk4Fdr+&#10;1j8VNW+DvwS1nxBoaf8AE23xWtvOUDrbtI2PMIIxwM4zxkrW8akfZc2tl95hKnL2vLpd/cec/EDx&#10;N+0Z8KfCt3401K98H69pmnqJ77RrG1lR0hBG8q5wTgck54AJwcUn7TnjDxH8Sv2W/wDhKfCL6fb+&#10;FdT0g3WqwagrG5EbFNqRFeNytuBzxxxXJ/FP4L6Hpf7Oer+NPG3xF8SeJ9auNHae1lu9XdbNrqWP&#10;91HFAvBUuwGOeMk4Gca9ujSf8E2iFBY/8I8x49BMSf0rlvL3ova19zqSj7slve2x1X7HNv8AExPA&#10;HhKTW7rw/J4GOjJ9ghtEkF6p+Xy/MJ+XpuzjvivpOvJv2Ub63vv2dfh+1vPHMq6VHGxRgcMmVZfq&#10;GBB9xXrNdlFWpo4qzvUkFFFFbGIUUUUAFFFFABRRRQAqttYH0Oa9phbdCh65UH9K8Vr2TS28zTbR&#10;v70KH/x0V5WP2iz1cC9ZIs0UUV456wUUUUAFFFFABRRRQAUUUUAFFFFABRRUclxFFJGjyIjyHCKz&#10;AFiBkgDvxQBJRRRQAUUUUAFfOnxDm8/xpqzdcS7fyAH9K+i6+Z/FcwuPFGrSA5DXcuPpvOK78J8T&#10;Z3YT4mzKooor1D1QooooAKKKKACiiigAooooAKKKKACiiigAooooAKKKKACiiigAooooAKKKKACi&#10;iigAooooAKKKKACiiigAooooAKKKKACiiigAooooAKKKKACiiigAooooAKKKKACiiigAooooAKKK&#10;KACiiigAooooAKKKKACiiigAooooAKKKKACiiigAooooAKKKKACiiigArv8A4K3HleKp4ieJbVgP&#10;qGU/yzXAV1fwtm8nxxp3o3mKfxRqxrK9ORjWV6cj6CooorwjwgooooAKKKKAOa+IH/ICH/XVf5Gv&#10;N69F+IX/ACBY/wDrsv8AI151Xv4L+F8zwsZ/FCiiiu44QooooAKKKKACiiigArjrX4T+HLP4nXnx&#10;AitZR4murMWMtx5zFDENuBszgH5F5rsaKTSe5SbWx4b4o/Y1+G/izxBqmr3cGrwy6pO1ze29rqsy&#10;QzyMcsWXPc9hgelet+E/Cej+BvD9loeg6fDpmlWaeXBbQLhVHqe5JPJJySSSSTWvRUxpxi7xRUqk&#10;pK0mZfifwzpfjLw/f6HrVlHqGlX0TQXFtMMq6n+RHUEcggEcivPPhr+zL4J+FFrrdtoMWoC31e2N&#10;pcRXV68qiI5yqA/d+8eRzXq9FNwi3drUSnJLlT0OU+Gfwx0D4ReFYvDvhq2ktdLjleZY5Zmlbc5y&#10;x3Mc9ar6H8I/DXh34i6544sbWWPxFrMKwXk7TsyOi7cAITgfcXp6V2dFHLGyVtg5pXbvueVfE79m&#10;XwB8Wdbi1vWdLmt9cjUJ/aem3L207KOgYqcNjsSCR0zirvwr/Z/8I/B7UL6/0CLUH1C9iWGe61C/&#10;luHdAcgYY4HPfGa9IoqfZw5ua2o/aT5eW+hn+IP+QDqX/XtJ/wCgGvh79jH9nvwZ8X/gUmo67ZXM&#10;WrWur3UMWpaddPbXAjKRHYWQ/MuSTgg4ycYya+8GUMpVgCpGCD0NVdN0mx0W3Nvp9lb2MG4t5VtE&#10;sa5PU4UAZ4FTOkpyUnsi4VXTg4rdnHfCn4H+DvgvY3Nv4W0oWkl22+5vJpGmuJz23SMScD0HHJOM&#10;k1PoPwf8M+GviNrvjmwtJY/EWtxLDeztOzI6jZgBCcD/AFa9PSu1oq+SKSSWxnzybbb3PEvFH7Hf&#10;w08WeK7/AMQXGnX1leag5kvYtO1CW3huWP3i6KR16nGMkk9TXY+Cfgf4O+HPivU/EPh3Sv7LvtQt&#10;YbOaOGRhD5USqqBY87QQEHPU8k9TXeUUlTgndIp1JtWbPln4nXf7MXxE8casvjWfS7TxPos72168&#10;8s9hLIyHBBZCom9AQWbAwMVyfwH0fQPiX+1Mvi/wHof9l/DrwnozaXY3cVqYIbqdtykqCAWJEshJ&#10;PzHALcmvrXXPAfhnxRdJc6z4d0nVriPGya+sYpnXHTBZSRWvZ2dvp9rFbWsEdtbRLtjhhQIiD0AH&#10;AFY+xblzO3fY29slHlV9ras8/wDi7+z/AOCvjfHYnxTpjz3Vjn7Ne2szQzxA9VDKeRnnBzz0rn9L&#10;/ZE+GOj2OnQW2iSrPY6jHqqXz3UjXT3Ef3C8pOWUdk+7yTjJOfZqK2dODd2tTFVJpWT0OV+I3wv8&#10;MfFrw6+ieKtJh1WwZt6hyVeJx0ZHUhlPuDyODkcV5t4b/Y1+HPhnW9N1SFNau5tNuEurSK71ed4o&#10;pEYMhChh0IBwfTmvc6KcqcJO7Woo1JxVk9Arzr4ufAHwV8bobP8A4SnS2nurPP2a+tpWhuIgeSod&#10;eozzg5Gea9FoqpRUlaSJjJxd4s8RtP2N/hdaeHZdI/sa4mWa6ivJb2a8ke6kkjBCAyk5CjcflGBn&#10;nFen+OPAegfEnw5c6D4l0yHVtLuPvwTA8EdGVhgqw7MCDW/RUqnCKskU6k5O7Z4V4c/Yr+Fvh3WL&#10;LUf7KvdVexffa2+qX8txbwkdMRsdpx6NkV7VqWk2Ws6bcaff2kN5YXEZimtp4w8ciEYKlTwR7Vbo&#10;ojCMdIoJTlN3k7nz637C/wAKVmn+z2Wr2dnOxZ9PttWnS3OTnG3dnH416v4s+F/hrxx4DbwdrWmr&#10;e6AYY4Ft3kbcgjA2Mr53BlwPmzn1zk11dFJU4RuktxupOVm3sed/CX4D+Ffgvp2p2Ph6O8e21DZ5&#10;8eoXTXAwoYBQG4Awx471xGrfsQ/CnVNTu7pNKv8AToLtzJcafp+ozQ2shPJ/dg8D2GAO2K97oodK&#10;DSi1oHtZptp6sxvC3g/RfBPh210LQtOh0vSbZPLitbdcKo7knqSe5JJJ5JrmvBvwx0r4KeB9Y07w&#10;PpcsjO01/FZS3O4zXLIMLvkbABKqOSAK76iq5V2J5n3PG/2U/g7efBv4Wx2mtLnxRqlzJqWrv5iy&#10;fv3OAoZeCFUL0JG4se9eyUUURioRUV0CUnOTk+pw/wAOfgz4T+FOo+IL7w3pxsrnXbgXV8xkZw7g&#10;sQFBPyqC7cDjmo9U+CPhDWPippvxEutNL+KdPh8iG5ErBNoV1BZM7WYB2AJGeB6Cu8opckbWsHPK&#10;97nIfFD4V+HvjF4X/wCEf8T20t3pnnpceXFM0R3rnB3Kc9zXWNGGjKH7pG2n0VVle4ru1jgPCfwN&#10;8JeCfhvqHgXSbKaHw5fLMs8D3Du5Eq7Xw5ORkflW54I+H+ifD3wXZeFdHtSmiWkbxR287mX5XZmY&#10;MWzkEsevrXR0UlGK2Q3KT3Z4HqH7EPwrutUury10/UtHW6YvNaaZqc0EDE9RsB4HsMAdhiu18Rfs&#10;++CvFHhXwv4dvtPnfSvDcsc2mxLdSBo2QYXLZy3HqTXo9FR7KC2iU6tR2vLYzPE/hyx8YeHdT0PU&#10;42l07UbeS1uI0YqWjdSrAEcjg9ao+APAmkfDPwjp3hnQYHt9JsFdYIpJDIyhnZzljyfmY10NFaWV&#10;79SOZ2t0KuqaZa61pd5p17CtxZXcL288L9HjdSrKfYgkVzPwt+E/hr4N+GW0HwtZNZac07XDLJK0&#10;jM7AAks3J4A/Kuwoo5Ve/UOZ2t0OF8O/BTwj4V+JGt+OtO04w+JNYjMV3cmVmUqSpO1ScLkopOOu&#10;Kq/Fr4B+DfjWunt4m0+R7zTyTa31nO0FxFnBIDr1GQDg555FeiUVPJG3LbQrnlfmvqeMaX+yH8M9&#10;JOkSwaTdG/0zUU1SHUZL6V7l7hCpRnkLZYDaML0HPHJq/wDEz9mTwR8VvEy+IdXj1O21nyFtmu9O&#10;1GWBmjXO1SAduBk9B3r1iil7KFrWH7Wd78xxnwv+EPhX4N6HLpfhXTBYQTyedcSvI0s079NzuxJP&#10;06DnArc8W+E9J8deG7/Qddso9R0m+jMVxbSEgOvXqCCCCAQQQQQCK16KtRSXKloQ5Nvmb1PC/D/7&#10;Fvwu8PmYDTL3UY2glt4odRv5J47ZZFKsYlJwrYJw2MjqDmvTfC/w30Dwl4Dg8G2Vl5vh2G3e1Fnd&#10;sZw0T53IxbO4HcRg9jXT0VMacI/CipVJy+Jnk/wr/Zj8D/BnxFcaz4Yg1C2nmieDyZr55YURmDEK&#10;jHrlRycmvWKKKcYqKtFWFKUpO8ncKKKKogKKKKACiiigAooooAK9f0M50XTz1/0eP/0EV5BXrnh3&#10;/kA2H/XFf5V5mP8AhiengfiZo0UV81/EP41/HTw/421jTvDnwej17Q7ecpaakbrb9oTA+bG7jvXi&#10;nsH0pRXyT/w0J+0f/wBEHj/8DP8A7Kj/AIaE/aP/AOiDx/8AgZ/9lTA+tqK+Sf8AhoT9o/8A6IPH&#10;/wCBn/2VH/DQn7R//RB4/wDwM/8AsqAPraivkn/hoT9o/wD6IPH/AOBn/wBlR/w0J+0f/wBEHj/8&#10;DP8A7KgD62or5J/4aE/aP/6IPH/4Gf8A2VH/AA0J+0f/ANEHj/8AAz/7KgD62or5J/4aE/aP/wCi&#10;Dx/+Bn/2VH/DQn7R/wD0QeP/AMDP/sqAPravMP2lPBV544+Dmv2+kyz22v2MX9paVc2rFZorqH50&#10;KEcgsAycdnNeMf8ADQn7R/8A0QeP/wADP/sqP+GhP2j/APog8f8A4Gf/AGVAHCfs7/8ABRu3uo7b&#10;Q/imot7ncEj8Q2sX7th0/fxr905/iQY55Axk/cWha/pvifS4NS0i/ttT0+dd0V1aSiSNx7MDivw2&#10;+IS3CeOvEAutKj0O6+3zGXTIm3LauXJaIH0U5H4VtfCv4x+OfhPqyy+DdcvNPlmkBezi/eQzt6NE&#10;QVY9umfSnYD9vqK8R/Zv+KfxP+JGkpcePPh8vheBog8WoCfyjOfe2fMiZ65Jr26pAK+WLyb7ReTy&#10;9d8jNx7nNfUsjeXG7YztBNfKlejg/tHo4P7QUUUV6R6QUUUUAFFFFABRRRQAUUUUAFFFFABRRRQA&#10;UUUUAFFFFABRRRQAUUUUAFFFFABRRRQAUUUUAFFFFABRRRQAUUUUAFFFFABRRRQAUUUUAFFFFABR&#10;RRQAUUUUAFFFFABRRRQAUUUUAFFFFABRRRQAUUUUAFFFFABRRRQAUUUUAFFFFABRRRQAUUUUAFFF&#10;FABRRRQAV0Xw7bZ410k/9NcfmpFc7W54Gbb4w0gk4/0hR+tZz+Bmc/gZ9I0UUV4B4AUUUUAFFFFA&#10;HM/EEf8AEjX2mX+RrzivSvHq7vD7H0kU15rXvYL+F8zw8Z/F+QUUUV3nAFFFFABRRRQAUUUUAcl8&#10;VviRYfCTwDq3izUra4u7LTkV3htQpkbcwUAbiB1Yd61fBviSLxl4R0PX4IXt4NVsYL6OGQgsiyxq&#10;4U47gNivn79vXwImvfBfVfEJ1jVLNtHhAFha3Gy1ut80Y/fJj5sdvSt39ln4Mx+DfB/hfxOvirxH&#10;qraloFqx03Ub7zbODzIo3xHHj5dvQc8Diufnn7XktpY6eSHsue+tzO/YT+KXij4t/CPV9Y8W6s+s&#10;alBrk1pHO8UcZWJbe3YLhFUfedjnGea+ja/PL9iH4N6p8W/hRrUN54w1rw/4Ug1iVVsdBuBby3Fy&#10;0EO9pJMElQgiAXGOWr2H9nbUPE/w1/aK8ZfCLVvEl94p0O301NW0261N/MniUmMFSxJP/LXBGcfI&#10;CAMkVlRqy5I8y36m1alHnnyvbofVlFfGOqeMdN/aC+LnjOx8W/EseA/BHhm6/suz0i11iPT59QmU&#10;kSTSMzAlQRjGCOQOCDmx8JfHkPwo/aS074eaN48bx/4G8SWDSWUk2ppfSabcoHPlmRSeCI8Y4++v&#10;HHN/WFfbTb+kZfV3bfW1z7GorG8ZaHJ4m8J6zpMN1LZT3tpLbx3UEhSSF2QhXVhyCCQcj0rwz9if&#10;4j6n4k+Geq+HvFFzPJ4o8JahNp+oNeyF5Su4srMxOeDvT/tnWznaai+pkoXg5LofRlFfHPwg+Kms&#10;Nofxn+Omtald3mhxTTW2haXJO/2YRxnCEJ0BY+Sm4DOd5PWsTwP4X8LfFTwdZ+LPiB8eZ7Hxlqsf&#10;2xbex8SwWcWmb+UjWDdwQNuQcenvWP1i9rLf8jb6va93t+Z9w0V8i/Bn4y6142/Zt+Ken6nrjap4&#10;i8IxX1mus28g3XEQicwTB1PJyj4YdQoOSSTWf+yr8PPGfxi8L+DviD4v8ca1FY6VMg0jSrW5Pl3M&#10;cEhDyXJOS5d1deedo64IpqvzNKKvcTocqbk7WPsqivlj4P8AiHVfhr+1j46+HOua1fX+ma3Aur6C&#10;NRuHl2rlmaKPcTwA0g+kFWrXxJq3xS/bYuNO0/Ub6Pwn4G04C+ht53S3nvHB2q4BAYgv0OeYW7U1&#10;WTS01vYl0Xd66WufTteA/sS/EnxJ8VPgu2t+KtTbVtU/tOeD7Q8SRnYqoVGEVRxk9u9e/V+f/wCx&#10;X8GNV+LXwkuf7X8Xa1ovhK21CaO20vQbn7K08xVDJJLIASwxtAXpwfXlVJSjUio67/oVTjGVOTlp&#10;t+p+gFFfI3gS48U/s5/tLaR8OL3xHqHinwR4qtXl0yTVpjLPaSorEruPXG3BAwCGU4BBrO8UePNO&#10;+PHxx8YeHvEHxJPgPwD4TdbBLSDVYtOn1O7yyzMXY5ZFZGXuMbehY0e3Vttb2sHsHffS17n2VRXx&#10;x8N/GFr8IP2jvDvgrw18RG8d+BvFFrIFhutUjv5NOukDMoEik4BCgAcZ3dCQDVnztd/ay+PHjfw9&#10;/wAJPq3hv4e+C5BYyQaLN9nlvbncyMWkHUZjk9RhVwBuJo9umtFre1g9hZ6vS17n19Xl/jLxB8TL&#10;L40eEtN0DQbG8+H9zAzaxqUrDzoJMvwPnBGAIyMKclmHavmb44eG/FPwF+Inws0DR/HPiDUfCOua&#10;/bsLfUb5pJ4XjljR4vMGC0TrMPlI6r+fpHxk8Taxp/7aHwh0m11S8t9Lu7OVriyinZYZiPOwXQHD&#10;dB1HaolWvdNWaaLjRtZp3TT/AAPqGivj/wCMl1418RftjaV4L8NeK7zw5Zap4fX7VNDIWEEQeR5H&#10;jQnaJSECBsZG7Pauf+Ong3X/ANkO48M/EHwx438Sa5p0mqR2eq6Xrl+bhbkMjNnoByI2HTIJUg8V&#10;Uq9rvl0RMaF7Lm1ex9wUV8r/ALb3i7xJoK/CyXwlqk2naje64Io9srJFKWCbBKoPzLkjIORWH8av&#10;2dfEfw9+G+rePdK+Kni+98YaNB9unmub7FtOFIaQLEOEGASFyRwBTlWacko3sTGimotytc+ivjZq&#10;3jbQ/hzqd58PdLttY8UxmP7Pa3RG0qXAcgFlDELkgFh+PQ9H4RudXvPC2kT6/aw2OuSWkT31tA26&#10;OKcqC6qcngNnufqetfN3xe+LOreMP2CZ/HNndT6TrV3ZWDyXFnI0TpML2GKUoykEAkP+DYqh+0t4&#10;w1zQf2N/A+tadqt5a6s6aQ73cNw6SyFoMtuYEE7j1yeaTqqLculrlRpOSUet7H1vRXyf4m/Zh8V+&#10;IPAFz4q1D4oeKG+IH2Jr9BaXvkafFNs3+SkSgYT+DcCPXHar3wz/AGoL1f2Nbv4j66Ptut6PFJYu&#10;zDi6uRIscLMB/eMkW7H+0faqVaztNW0uT7G6vB31sfUVFfJXwp/Zz1z4q+B9L8c+NviN4ui8Ua3b&#10;rqEA0vUPs0Nkkg3RhYwMfdKkjgc4xxTP2P8AxF4u1D42fF7R/FuvXOuXWjNbWKvJKxiJjaSMyKhO&#10;FLiNWOO5NJVneKcbXG6KtJqV7H1xRVfULZr2xubdZ5LZpo2jE8Jw8ZII3KfUdR9K+K/i18Pfh94B&#10;0HU7l/j3r6eP7aCR7d5vEQkdplBZY3gQZRWbjHHXrWlSo6avb8TOnTVR2v8AgfblFfL+hfFnWfiH&#10;+wjq3iy5vZovEMei3kc15Axjk86FnQSArjDEKrZHcmuW+CfwT8RfH74O6B4l8X/EjxTZy3FqItPt&#10;NIvjDHDHEdiyS5yZZGZC5JIPI9Kz9tdpRV7q5p7Gybm7Wdj7Jor5i/ZD+JHiBdG+JHhfxhq0uuXH&#10;gXUGgGpTnMkkGJOGJ5ODCxGSThgM8CuR+DvgfxD+11b6n8RPGfi3X9F0O4vZIdF0PQL9raOGOM43&#10;scHJzxnqSpPTApqtzJcq1YvY8rfM9F+p6N4i+Jviay/bS8LeCYdUZPC95okt3Pp/lRlXlCTENu27&#10;hyi8A44r6Fr4c8J+C9a+H/7evhbRdW8RXnie2h0W4bTr7USGuRbmGYiORv4irbxu7jHToPuOlRk5&#10;c1+4V4qPLbsfOX7KvxS8UfELx98Y9P8AEGrPqNnoWti006Joo0+zxebcLtBVQTwictk8V9G1+f8A&#10;+zz8Odc+J3xj+NWmReJtS8NeF4vEEk2oto0whurqXz7gRRiTBKoB5hOOp212Pi7T9c/Y5+K3ge90&#10;zxTrevfD3xFef2bf6drV19o+yszDDox6YDFhgA/IwJOaxp1pRppyWnf5m1SjGVRqL1tt8j7Por5O&#10;+NvxEPj749j4Y3XjuP4d+ENHsVvtX1CO/Szub6ZwClukjkbQFZTxn+LIPGONv/FGj/s3/FHwLc+B&#10;vibJ4z8I63fDTdY0S51yLUGt95ULOm0/LjLHOByuM/NxrKuk3pojKNBtLXV6nqf7THxQ8XRfEjwJ&#10;8LPAuqpoGteJS811qzQiVre3XdygPGfkkPr8oAIzXrHwl8D+IPAHh2fTvEPjO88b3LTmSK+voBFJ&#10;GhVR5fDNnkE5J747V8f/ABs+EEd5+2/4M0f/AISfxDEviK2nv2u473E9iWN03lW7Y/dxjZgLzwx9&#10;a9F+J954qh8b+BP2fvBnifU7Lz7Rr/V/E11OZL/7KHclRJx8xCsM8ZygyBnOUajU5SkutlqbSppw&#10;jGL6Xeh9Z0V8gfGD4Ha7+z94KufiD8PvH3iebUtEK3d9Y65fm7t76LcBJuUgc4OT1yBxg4NP/ao+&#10;Muo6h+zL4D8eeHLy40251DULK6K2kzxkkxuzwsVIJG4FSO+K2dblT5lZrUxVHma5XdPQ+vKK+adL&#10;8M67+z34J8U/Fzxv4q1TxN4qfR3e60mWYCwhnd1ZIokHChX2pkcYLECvN/BnhLwv8TPCFn4p+IXx&#10;8msvGmqRfbFg0/xPBaw6Zv8AmSMQ7uGUbQw45BHbJHWasra+oKind309D7eor58/Y0+Kur/EDwZr&#10;2i6/qcOu6r4X1N9N/tiCQOL6EZ8uXcD82cMN3cAHk5Nev/ETw2/i7wbqWkprt54aNwq51TT5BHNA&#10;qurNtY8DKgqT6Ma1jPnhzoylDknyM6Sivz6+N1x4P+B+mxeIPhv8adW1XxlZXUTzabPro1CO8TcA&#10;4dVG3IzkgnpkYr1D9tP4oarY/s6+APGWg3l1pNzf6vYXeLedoy0clpPL5TFSMqSFyPasPrCtK62N&#10;vq7bjZ7n1rRXyd49/Zh8Ut4B1LxbcfFLxX/wn9pZyagWhvfLsRKqb2hSJcbUyNoIPocHpXP+MPFf&#10;jD4ufsQ6F8QrDWtQ0/xXou67ubjT5WhN0kMrwzF1QgEEL5h4xlTgAGqdZxvePS4lRUrWl1sfaNFe&#10;AfEn9oS1t/2SJviJp90q3eqaWkVp5TYZLyUeWyj3jfeT/wBczXa/s5eGdX8K/Bfwvaa/d3l7rstq&#10;Lq+l1CZ5ZvNkJfYxYkjaCFx/s1oqilLlXa5k6bjHmfex6VRRRWpkFFFFABRRRQAUUUUAFevaCoXQ&#10;9PA/594z/wCOivIa9i0ldmlWS+kKD/x0V5eP+GJ6eB+KRbooorxj2AooooAKKKKACiiigAooooAK&#10;KKKACuM+Mvj+P4W/CzxP4qkKBtMsnliEn3WmPyxKfq7KPxrs65/xl4D0X4gWdnZ6/aDUbC1uUuxZ&#10;yn9zLIgOzzF/jAJ3bTxkAkHFAH5cfAn9jHx5+0DcnxDq0r+HtAupPPfVtQjLTXZY5Zoo+C2c53Eh&#10;eeCa/RH4Ofsw/D74H26nw9oyzantAk1bUMTXT/RiMIPZAor1REWNFRFCIowFUYAHpTqYBRRRSAju&#10;P+PeX/dP8q+Vq+q5VMkTqOrAivlSvSwf2j0sH9oKKKK9E9EKKKKACiiigAooooAKKKKACiiigAoo&#10;ooAKKKKACiiigAooooAKKKKACiiigAooooAKKKKACiiigAooooAKKKKACiiigAooooAKKKKACiii&#10;gAooooAKKKKACiiigAooooAKKKKACiiigAooooAKKKKACiiigAooooAKKKKACiiigAooooAKKKKA&#10;CiiigAooooAK2vBf/I26R/19R/zFYtbngdQ3jDSAf+flP51E/hZE/hZ9I0UUV8+fPhRRRQAUUUUA&#10;YXjaPf4buT/dKH/x4V5fXrniKH7RoV8n/TJm/IZ/pXkde3gX+7a8zxccvfT8gooor0jzgooooAKK&#10;KKACiiigDx79rzQ73xF+zl42s9Ot5Lu6+yLMIYlLMypIjtgDrhVJ/Cs39lX43eDviF8OPCnh3RtV&#10;E2vaVodtFe6e0bLJCYo0ickkYI3Dgg8givcqztN8M6Ro1zLcafpVjY3E3+sltrZI3f6lQCfxrJwf&#10;tOdM2U17Pka8z5a/4Jm/8kH17/sZbj/0lta1PDv/ACkQ8Uf9icn/AKMt6+mrHTbTS4TFZ2sNpEzb&#10;ikEYRScAZwB14H5Uq6fareNeC2hF2y7DOIx5hX03dccDiojStCMb7Fyrc05StufCumaL8Pfgr8b/&#10;AB3ovxl8K2M2ma/qMmq6F4j1CwFxAyOxZ4t2CRguPoQc4yCfdfhJP+z34i8eJB8PtO8Nz+JbC3a9&#10;SbTdP2NFGCqMyybAM/vAMA55Ne5alpNjrVqbbULO3v7YnJhuYlkQn1wwIqLSfD+l6BGyaZptnpyN&#10;95bSBIgfqFApRo8j0tb01HKtzrW9/XQ0K+Cf2n59c+Bfxh8YHw/bTXNr8VNF+wxRW4+ZL8usTbcd&#10;WKscd8ze1fe1V7jT7W8khkuLaGeSFt8TyRhjG3qpPQ8DpV1aftI2TsyKNT2crtXR4n4g/Z+WP9ku&#10;6+F+kosV4ukKibTxLeKwmJJ/25VOT/tV4V8F/E/7PVp4IsND+I3hbQ/DPjfRolstUt9b0rbLLIgA&#10;83dtO4sME55znjoT901lar4T0PXbhJ9S0bT9QnQYWS6tUlZfoWBxUSo6px6aalxraNSvq76HiX/F&#10;s7/9nP4jat8MLDTbXSLnTLyGebTbM24lkjhfqCoJxuODjvxV/wDYh/5Nc8Df9c7r/wBK5q9rj0+1&#10;hsxaR20MdoF2CBYwE2ntt6Yp1rawWNukFtDHbwp92OJQqjnPAFXGnaSl5WIlUvFx87nzR+2los/h&#10;V/A/xd020M934N1OM3wiwHeykYBlz3+YhR6eaT61tfsV+D7zTfhnfeMNYj2a7411CXWrgd1jZj5S&#10;/TBLD2euc+L2hePv2lPiPJ8PX0O68L/DDR72OTVtWncq2rhcOqQkDleRwM4IBYggLX0/Y2UGm2cF&#10;pawpb2tvGsUUMYwqIowFA9ABWUI81VzW36ms5ctJQe/6EzMFUknAHJJr4Q/Yd+Pvhv4V/C3+wvG0&#10;snhu1vLye+0vVLqJ/s16vCSorgEB0ZOQcfeFfd7KGUqwBBGCD3rNufDOj3mnrYXGk2M9ip3C1ktk&#10;aIH12kYzyfzrWcJSkpRexlCcYxcZLc+VPD3iA/tPftYaD4r8NQTSeA/A1tLENXljZEu7p1IKx5AP&#10;8S8HshJxuAPGN4X8CfAz9oTx1a/F3wzZ33hbxTeNqeh+IdQ083EMLszySQFtpIP7wKfTYCeGzX3V&#10;ZWNtptrHbWdvFa28YwkMKBEX6AcCmajpdnrFq1tf2kF7bNyYbiJZEP4EYrJ0Lq7et7+Rqq9nZLS1&#10;vM8E+F+ofs5618QLGy8CWHhqfxTCj3VvJpunFWjCj5mEmwAHDeuea8z0LxJH+xz+0B4+fxbZ30Xg&#10;PxreLf2WuQW7Sw28xaRzG+MnjzXXjJ+VTjBJH2BpPh3SfD6sul6XZ6arfeFpbpED9doFeW/Ez4we&#10;LfAPiyayb4Va14t8KSQoYdT0Epcyl8fOj2/UAHGCSO/WiUOVKT0afRBGfM3Faprqz5l/aQ+MNp8Y&#10;Pi18FLrw/YXzeFLXX41ttaurZ4I7+Zp7feIVcBiqBVBbAyWI7V6T8cP+T6Pgt/14zf8AteprDwj4&#10;6/aM+N3g7xh4o8JXHgfwT4Pla50+w1KUfbLq4yrK7IPugMkZ5HATAJycfU0un2s91FdSWsMlzEMR&#10;zNGC6fQ4yKzhTlU5pN7tfgaTqRp8sUtk/wAT5e1z/lIj4d/7FaT/ANrU3/gpF/yQXTP+xgtv/RM9&#10;fUZ0+1a8F2baE3arsE/ljzAvpu64ovdPtdShEV3bQ3UQO4JNGHXPrg963dG8JRvuYKtacJW2PlL9&#10;tD/j5+Bf/Yx2/wD7Tr2j9pr/AJN7+If/AGBLr/0Wa9FutOtL3yvtFrDP5Lbo/NjDbD6jI4P0qSeC&#10;O6heGaNZYnG1o5FDKw9CD1qvZ6y13J9ppHTY+Htc/wCUXMf/AF7W/wD6dkrX/aq/5Mc8B/8AXPRv&#10;/SevsNtJsWsPsJs7c2XT7MYl8vrn7uMdeaW40yzurVLWe0gmtkxthkjVkGOmARjisnQbja/Sxqq9&#10;pJ263Mu9/wCRFn/7Brf+iq+M/wBnT4ZTfF/9g3xL4WtXEd9dahcS2pboZomilRT7MUC57bs190bV&#10;27do24xtxxj0qlJaro+k3K6TYQiRI3eK1hVYlkkxwOwGTgZrSdJSd3tZr7zOFVwjZb3T+4+Wvgv+&#10;194b8G/D/SfBnjey1nRvHWg2sWltoo0yWWe9aNAkfkhQQWYBeG28n05rE/Yl1TUNc+PXxx1LVNOk&#10;0m/urqGaaxl+/bs0s58tsfxAcH3BrvpP2kvH9vbPbXPwD8UnxXGpjQQbJbAt0J+1AYC59AeO/etr&#10;9lX4O+Ivh1Y+LfEfjIwr4v8AF2o/2hfQW7h0gUFyke4cEgySdCRyBniuaPNKcFe6XlY6ZcsYTdrN&#10;+dzq/wBpWTxFH8CfGbeFfP8A7b+wN5X2XPnbcjzCmOd2zfjHPpzXzB8NfiF8D9B/Z5g03QdLtdU+&#10;IWo6S1rLp/8AZ5m1O4v3jKvlypwgfLA5ChRnrxX3XWZZ+F9G02+lvbTSbG1vJs+ZcQ2yJI+euWAy&#10;fxroqUnKXMn0sc9Oqox5Wutz41+C8iv/AME4/FQVgxSx1VWAPQ7mOD+BH517t+xv/wAmy+A/+vOT&#10;/wBHSV65DpNjb2b2cVnbx2j53W6RKIznrlcY5qa2tYbOBIbeGOCFBhY41Cqv0A6UU6PI077KwVK3&#10;Omrbu58lfsu6SuvfEr9pjTHbal7qq2zN6BzdqT+tYn7Mvx20X9nXQdT+FfxQlbwtq2hXcr2txPC7&#10;xXUMjFsqyA98kHoQwxyDX2bbafa2ck0lvbQwSTHdK8cYUyH1YjqeT19aq6t4a0jXnifU9KsdReL/&#10;AFbXdukpT6bgcVKoyik4vVX/ABKdaMm1JaO34Hxp4a+IafFL9vDwf4isdPurTQJ9FuodLuryMxNf&#10;RJHOGnVTyELlgueoXPfA+3arf2bZ/aIbj7LB58K7I5fLG5F9FOMgcngVZrWnBwvd3u7mVSop2srW&#10;Vj4L/Zy+Lum/B34ufF+68VRTad4W1rxLcW0WvGJnt4ruGaZvJkKg7dyTAgn0/LpPi34w0/8Aa6+L&#10;ngLwb4Fkk1jw3oOoLq2u6zFC628QBGEViB8xUOB2JcY+6cfYUmh6bJaz2r6favbXDb5oWgUpIx7s&#10;MYJ470ulaLp+hW/2fTbC10+DO7yrWFYlz64UAVgqEuXkb0NnXjze0S1/pHxr8avDvhv4YftSXfjL&#10;4keFode+Hniiyht/7SnsxcxafdoqoNy4JHyx9uSH4ztIrvfCeofsu+IPFmjaV4e07wnea7eSg2Ud&#10;rpnzeYoLj5tmFI29yOa+lbq1gvreS3uYY7iCQbXilUMrD0IPBrP0nwnomgytLpmjafp0rcF7S1SI&#10;n6lQKr2NpNq1n3RPtrxSd7rsz5c+MH/KQT4P/wDYHl/9BvKn/aIk1L4LftGeEvjI+nXGpeEhYNo2&#10;svarue0Us22Qj0zICPUoRkZFfVEmm2k15HdyWsL3UYwk7Rgug54DYyOp/Op5I0mjaORVeNgVZWGQ&#10;QeoIpujo9d3cFW1WmiVj5K/aI/aa8LfEz4b3fgT4b3MnjPxT4oQWUNpp8D/uY2OXdywG35QR7Zyc&#10;AE1zX7WvgY/DX9kL4e+GHIabTb+yhmZTkGXypDIR7Fy1fZOk+GdH0GSSTTNJsdOkk++1pbJEW+pU&#10;DNW7zT7XUoxHd20N1GDuCTRhwD64PelKjKalzPVqw41lBxUVonc4L9ob4e3fxT+C/irwzYFRqF5a&#10;ZtgxwGlRg6KT2yVAz2zXzB8HvFn7PEfguy0f4ieEtA8K+N9HiWy1S01jStskksahTLu2cl8biOoJ&#10;PbBP3JWTqnhPQ9cuFn1LRtP1CdRhZLq1jlYfQsDVVKXNLnX4kU6vLHkd/kcX8C5PhpqXhu81P4YW&#10;Wm22jzXJhnl02zNusssYGcgqCcBuuO/FeVf8FAptah+EOlm0W+Phs6tD/b/2AkObTnhj2Utjrxu2&#10;Zr6atrWGyt0gt4Y4IYxhI41Cqo9AB0p00MdxC8UsayxOCrI4BVgeoIPUVUqfNT5NhRqctRT3Pgj9&#10;pDx98G779nvUPDXwt07Try7ZbeeVtJ04q1nbpKhaWeUoCCTtT5juJf61e/bGZZP2IfhIykMrS6QQ&#10;wOQR/Zs9fbFj4V0XTLWe1s9HsLS2nOZYYLZESTH95QMH8as3GkWF5aRWs9lbzWsWPLhkiVkTAwMK&#10;RgYHFYvDuSld7q2xssQouNls77mT8RP+Sf8Aib/sF3X/AKKavFv2G7GDVP2TvDlldRLPa3H2+GWJ&#10;xlXRrqYMpHcEE19EOiyIyOoZGGCrDII9K4L4ueLtT+Ffw8uNQ8KeEZvEuorIkFrpOnptG+RsByqj&#10;O0EgnaM89uSN5JKXO9kjCMm4+zW7aPibwP4D1vUPixpH7P1/bOdB8L+J7nxDcTOco9gER4F/4HuO&#10;feUehr9GK8L/AGZ/g3rngs+IPGvjqVLv4g+KphPfMrb1tIR9y3U9BjuBx8qgcKK90rPD0+SN31/L&#10;oaYipzysun59QooorpOUKKKKACiiigAooooABzxXtNuvl28SjoqgfpXjdrH511Cg6s6r+Zr2cDaA&#10;K8nHv4V6nrYFfExaKKK8g9UKKKKACiiigAooooAKKKKACiiigAooooAKKKKACiiigAr5Xu4vIupo&#10;v7jsvHscV9UV8zeKofs/ibVoxwFu5QPpvOK9DBvVo9DBvVoy6KKK9M9MKKKKACiiigAooooAKKKK&#10;ACiiigAooooAKKKKACiiigAooooAKKKKACiiigAooooAKKKKACiiigAooooAKKKKACiiigAooooA&#10;KKKKACiiigAooooAKKKKACiiigAooooAKKKKACiiigAooooAKKKKACiiigAooooAKKKKACiiigAo&#10;oooAKKKKACiiigAooooAK6L4eLv8aaSP+m2fyBNc7XV/C2HzvHGnei+Yx/BGrOp8D9DOp8D9D6Co&#10;oorwDwAooooAKKKKAIbyPzrOeP8AvIy/mK8Yr22vHNVt/sep3cPaOVlH0zxXrYCXxI8rHL4WVaKK&#10;K9c8kKKKKACiiigAooooAKKKKACiiigAqhY69pmp3dza2eo2l3dWxxPDBOrvEfRlByv4186ft5fF&#10;ZfBfwhn0LTNei03xBq88EDQxXAS5W1YsXcAHcFOzaSPUiul/Zu+F/wAIfB1s+qfDy5sdT1WGyWz1&#10;LVLbUWuXcMVc+YN5VSWjzwB0rD2l6nIjo9nanzs91orzyT9ob4ZR6x/ZTePNAF/nb5X2+PrnGN2c&#10;Z9s5ruL7VrLS9Ln1O7u4bbT7eFriW6kcCNIwNxct0Cgc59K1UovZmLjJbot0VyEnxe8Ex3WiWp8V&#10;aS1xrZUabEl0jNd7jtUxgHkE8Z6Z4qa/+KXg/S01Z7zxPpNqukyLFfma8RfsrtnasmT8pODgHrij&#10;mj3Hyy7HU0Vynhf4r+DfGmlXmpaH4n0vU7GzUvczwXSFYFGeX5+UcHk46VB4R+Mngbx5qk2m+HfF&#10;ek6zfxAlrazuld8DqQAeR7jijmj3DllrodlRWD4s8eeHPAdnHdeI9d0/Q7eQkJJf3KQhyOoG48/h&#10;VDwT8WvBnxIaRfDHibTNbljXe8NncK0iLnGSn3gM9yPSjmV7X1Fyyte2h1ZkVWClgGPQZ5p1fJvx&#10;q/5Ps+DX/YPm/wDa9fWVTCfM5Lsy5w5VF9wormfG3xN8J/Di3im8T+IdP0NJc+WLydUaTHXavU/g&#10;Kn8L+P8Aw3420iTVNA1yw1jT4/8AWXFnOsix8Zw2D8px2NXzK9r6kcrte2hv0Vj+F/GOheNtPe/8&#10;P6vZa1ZJIYWuLGdZkDgAlSVJ5wQce4ptx410C18UW/hubWbGPxBcR+dDpjTqLiRMMdwTOSMK3OP4&#10;TRzLcLPaxtUVxnjP4zeBfh3eJZ+JPFelaNeOARb3VyqyYPQleoHuRiuj0HxBpnijS4dS0fULbVNP&#10;mGY7qzlWWN8dcMpxRzJuyYcrSu0aFFcVefGrwDp+hjWbjxjokWlmVoBdNfR7GkXBZAc8sMjIHPIr&#10;Z8J+OfD3jzTW1Dw7rVjrVkp2tNYzrKqnGcHB4OOxpc0W7JhyySu0blFfM1n+13pM37R2oeGJ/E3h&#10;2HwHb6SLiLVPtCgSXJ2ZTzS23jLfKB2r6O0rVrLXNNttQ066hvrG5QSw3Fu4eORT0ZWHBBqYVIzv&#10;yvYqdOULcy3LdFc340+JHhb4dWsVx4n8QafoUUufLN9cLGZMddoJy34VSX4v+C7jwnceJLbxVo82&#10;iQt5b6gt5GYFkPRGbOATkcHnmq5o3tcnllvY7GivnD9l/wDapsvip4bum8X69oWneI5tZks7HTYZ&#10;lheSHbH5e1GYsxLM4z3xXrfjL40eBPh9dG18R+LNJ0i7GCba5ulEoz0OzO79KmNSEo8yehcqU4y5&#10;WtTtKKyPDHi7RPGulrqWgatZ6zYMxQXNjOsqbh1GVJ55HHvWRqHxc8E6TY6neXnivSLe20u4+yXs&#10;kl4gFvNz+7fnh+D8vXg1fMrXuRyu9rHXUV82/tTftU2/wt8DaJe+C9a0TUNa1K8tW8iZxKwsZYZJ&#10;BcBAwO07Y8MeMP7ivcvCfxA8M+PEuX8Oa/p2uralROdPuUmEZbO3dtJxnB/I1CqRlJxT1LdOUYqT&#10;WjOgorz/AFX9oD4baHrp0a/8b6Ha6mrFGt5L1AUYcbWOcKfYkV3sM0dzDHNDIssUih0kQgqykZBB&#10;HUEVakpbMhxa3Q+mrIrMQrAkdQD0rhL34+fDjTte/sW58b6FBqm4obd76MFWBxtJzgHPYnNeF/si&#10;sH+P37QzKQynXsgjkH9/cVk6q5lFa3NFTfK5PSx9Y0UUVsYhSMwRSWIUepr53/aW/aaX4R+IvCOi&#10;6NqujfbbvVYrfWYbpw8tnbMEbeV3DZlWzuYYxS/tT+OPD3jr9lf4g3Xh3W7DXLaGKCOSWwuFmVG+&#10;0RHaSpODgg1i60VzJbo3jRk+W+zPocMGAIOQehpa8S+F/wAYPBHgH4LfDKy8R+K9J0a8l8NaZtt7&#10;y7RJMG1jwSpOQPc8V7Jpup2ms2EF9YXUN7ZzqHiuLdw8cinoVYcEVcZKS0M5RcXqWaK4jxd8bfAP&#10;gHU007xD4u0nSL9sf6Nc3SrIuehZeqj3OBXVaPrVh4h02DUdLvbfUbCdd0VzayCSNx0yGBwapSTd&#10;kxOLSu0XaKK4K4+Pnw4tNeOizeONCj1QNsNu19GCGzjaTnAOe2c0OSjuwUXLZHe0Vjad4q0bxHLq&#10;tnpesWl5dae5gvFtZldrWTB4cA/KeDwfSvM/2a9KXwb8N9W+2/EiL4hwR6jcXMmsmfzEt02qTEWL&#10;tjaAXPPBc1PNqkiuXRtnstNEilioYFh1Gea5C4+Mfga1h0aWTxZpATWpBFpzC7Q/a2L7MR4PzfP8&#10;uR3rwj4S/wDJ9/xg/wCwVa/+gW9TKok0lrdlRptpt6WR9UUVx3jD4xeB/h/fR2XiTxXpOi3km0rb&#10;3l0iSYPQlc5A9zxXR6LrmneJNLg1LSr631LT7gborq1kEkbjOMhhwa05k3ZMz5WldovUUUUyQooo&#10;oAKKKKACiiigAooooAKKKKANLw3B9o16xTGf3oY/hz/SvW68z8CQ+b4gjb/nmjN+mP616ZXh46V6&#10;iXke3gl+7b8wooorzj0AooooAKKKKACiiigAooooAKKKKACiiigAooooAKKKKACvnP4hQ+R401Zc&#10;YzNu/MA/1r6Mrwf4v2f2XxnLJjAuIY5R+W3/ANlrtwj99o7cI/faOKooor1j1gooooAKKKKACiii&#10;gAooooAKKKKACiiigAooooAKKKKACiiigAooooAKKKKACiiigAooooAKKKKACiiigAooooAKKKKA&#10;CiiigAooooAKKKKACiiigAooooAKKKKACiiigAooooAKKKKACiiigAooooAKKKKACiiigAooooAK&#10;KKKACiiigAooooAKKKKACiiigArvvgvbed4rmlPSG1Yj6llH8ia4GvUfgbb5u9Vnx91I0z9ST/Su&#10;eu7U2c9d2ps9cooorxDxAooooAKKKKACvLvGlubfxFc8YEm1x+I/xzXqNcJ8SLbbcWdwB95DGT9D&#10;kfzNd2Dly1bdzhxkb0r9jjaKKK988IKKKKACiiigAooooAKKKKACiiigD5J/4KLeGdIm+Fuj62+m&#10;2r6wNZtbQXzRKZvJKysY9+M7c846VX/a3sbL4YfCbQ/CngTS9P8ACz+ONUt9Mv7jT7dYd8W05B2g&#10;dSwBP90sO9d5+238P/EPxI+E2m6Z4a0qbV7+PW7a5eCDG4RqkgZuSOAWH51vftKfAp/jp8KYtGtL&#10;hbDxBp8sd7plzIxVEnVdpVyATtKsw46Hae2DwVKblKpyrWyO+nUSVPmel3+hYj/ZU+GEfgH/AIRX&#10;/hEdLa3+z+Sb5rVPtZfbjzfOxu355zn9K+fvgR4n1S4/ZM+N/g7Vblr1vCNlq2m21wxz+5+yyhU+&#10;isr49mA7V3kXxw+OP/CJ/wDCPt8HNRbxwIfsv9rm6iGneZjb9o3dOvzbN2PetLwL+zrf/Cn9ljx1&#10;4VRxrfi/XtL1GW7eAkie7ltmRI0LYJA+UAnGSSeM0WUpJ01ayd9PwGm4xaqO92ra3+Zyf7C/wR8M&#10;al8I/DvjzWdNh1jxHcTyPZ3l2C7WUdvM0USRA8LgxFsgZy3Wsb4TfCvQPiV+118Z7nxJZx6vY6Pe&#10;wyQ6ZdKHtnmkDASuh4YqqMBkEfOa9y/ZD8H6z4C/Z38J6F4gsJdL1e0+1+faTY3Juu5nXOCRyrKf&#10;xrnvgT8P/EPhn9oT4165qmlTWek61dWr6fdSY23Cr5u4rg543Dr60Rprlpq3r9wSqPmqO/p954n8&#10;Qvgz4b0/9uPwp4N02zXSvCvijShe6rpFj+5t7nyftMvlsi4GxmtYyQOOtbf7W/w90D4N+LfhR418&#10;FaVZ+GdTi12OzlTTIFgjnjO04dVwDwrKeOQ5zmvQ/HXw58S6n+3H8OvGNrpE83hnTtDmtrvUl2+X&#10;FIY74BTznOZY+38Qp/7aHw68SfETR/AUXhzSZ9WksPEMV3crDt/dRBSC5yRxUSp2hNpa30/AuNS8&#10;6ab0tr+J1P7QfjD4XeFLjw8/j3RY/E2ss8g0fSY7AX11KzbQ3lxHjkhRlscjivl7xd4mXRP2n/g7&#10;r3h/4a6l8Lv7U1NdMmW+tYrUajDJLDE+YY+FZVmbOefmQ9q9e+Ovgbxn4R/aS8K/F3w94am8caXa&#10;WDaddaXalftNucSjfGD6iTOQDyGBxuBrl/ih4f8Aip8afit8I/GNx4ButB8O6Br0Eg0+WeOS8jj8&#10;+GSa4mAICKREoC8n5Ce4oq80m9NU10/G4UuWKWujT6/hY3vjV/yfZ8Gv+wfN/wC16+sq+cPit8Of&#10;EmuftefC7xTY6RPc+H9LspY7y/QrshY+dgHnP8S9B3r6PrqpJqU79zlqtOMLdj8+/AnxX8KeJPjB&#10;8RfGPjXwH4k8fXJ1N9P0n7How1G2sbSMsFTDMFVyCCRjuT/Ea6r4N6xEv7X1pf8AgbwH4i8I+Ddf&#10;0uS31W31HR2srdLiNJJFkCqSig7EUcjl2GOc11sHhj4hfsyfE/xdq3hbwg/jvwD4pvG1GSx02ZY7&#10;vT7hiS2EP3lOWGACMBeVxz698L/ip4r8f65cw6p8NNW8HaPFBvTUNWuY98kmRiMQj5hxuO7OOPeu&#10;WnB3Sk9U+36nVUmrNxWjXf8AQ8a/ZzjX4K/tKfEv4XzQ/Y9K1UjxBovaPyz95V+gbb/2waqfwb1Z&#10;vF3xM+M/x4uLYT6VpMFxpeiB/wCOK2j3SMvcbgicj/no47Guk/bC+F/jLVNV8KePPhzZSXvivSlu&#10;NNlhh272t54nUPyRnYS3Hq4PavU/g38IbL4d/BLSPA91GLhDYNFqPP8ArpZgTPz6EswHsBVxhLm5&#10;Oiu1+n3akSnHl5+srJ/r9+h8ffs9/ETwTb+Fb3xD41+GXinx94t8QXc93fawvhtL+3ILlVjhd2+6&#10;AOcAckjoBXp37HdzcWPxe+I+n6L4Z8QeGvh/fpHqWnWes2L2ywTZVZFUHIGdxwAT8qD0qX4a/wDC&#10;0P2UrW78Fv4E1D4ieDI7mSfR9U0SZTPBG7FjFJERnO457AEtgtnj3r4U+PPE3jy31G58QeBL3wRB&#10;C6LaLqF3HLLcgg7mKLzHjC9eueDU0YaxTeq8v1KrT0lZaPz/AEPln9hX4N+EvG2g+K/EHiXR7XxD&#10;dQ6xNZWsOpRCeC3TAZikbZXcxbk4z8oxjnO58MdCsvhH+3f4k8J+G4FsfDmtaGLqTTY8iKKQBHBV&#10;fYh8egkIrvf2Jfh54j+HHgPxLZeJdJm0i6udcmuYYp9uXjKIAwwTxkGq/wDwrfxL/wANznxl/ZE/&#10;/CMf2D9m/tLK+X5uzG3rnOfalGny06bS1uOVTmqVE3pY890f4T+C7j9u3X/D0vhXSJNCj8OJcJpr&#10;WcZgWU+VlwmMbuTz719k6TpNloWm22n6daw2NjbIIoba3QJHGg6KqjgAV8vfFPw/45+F/wC1HH8T&#10;/Dvgy78b6LqWjjTbq106QCeFxgZxg4+6hzgj73Ir6Z8M6pda34d0zUL3TpdHvLq2jmm0+dgz2zso&#10;LRsR1Kk4z7V0UUouStrc56zclGV9LI+Sf2gNPk+HP7SkPxI8Z+CpfHPw9m0tLBJI7dboaXIDku0T&#10;fL1yQTgfOcHIxXtfw9sfhL8TvhffnwhpGiX3ha9na4ubCKzRI1uQo/1kJHyuAq8EDsR1zUHxE+M3&#10;jTwX4sv9Kt/hHrXirRtiG01TSriN1nJQbleMglAGyMnr6dzz/wCyT8I/EHgPS/Gus+JNNi8PXHiv&#10;U2votBt5FcWEXz7UO35Q3z9B2C5weBEVao0tU7302+Zcnemm9GrW13+R51/wT9+G/hXWvhnqOuah&#10;4d0y91my8SXC21/Pao80ISOBkCORkYJJGOma7r4lfED4R6b8T9V0+P4fP8SPiDMiC+t9J0aO/liC&#10;oqqJXk+VAFCg46YGRXJfsz2PxE/Z91zVPh1qfw/vtX0S+117uDxNYyj7PHFIEUu+QeAEU44OSRUf&#10;gux+IX7NvxW+Ipj+HWoeO9I8U6h/aFnqujyIHXLORHLu+6BvxzjBBI3A1lF8tOMbeumxrNc1SUr+&#10;mu5lfsi6hJpf7UnxM0K08NXPgrSbrTY9QPh25K5tZVeIDAXgAiVyAOxA7VkfAX4P6H8WP2mPjdN4&#10;ntl1bR9D1+eSLSrgkwvcTXE4ErL0YqsTAZ/v16J8C/APxEtf2qvGPjfxn4eXSbbW9DAja2mWaGBv&#10;Mt9luXB+Z1RDlgMEqxHGK2/2Y/h14k8G/GT47atrWkz6fp2u61Hc6bcS7dtzGJrtiy4PTEiHn+8K&#10;VODfKpLS7Cc7c7i9bI8+/wCChXw98M6D8J/Cl9p2g6fZXseuWWmLcw26rILVLa4Cw7sZ2AIuF6fK&#10;PSvRf2ljo37O/wCz34u1DwPotj4a1DUvJshLpdusB3O+3eSoHKo0m09iau/trfCnXvi18HIrLw3b&#10;fbtW0vVIdUjswQGnCJIjKuTjOJc477cUl7Y63+1V8FPFHhrxV4M1DwDfSpEls2pMG33C4dZFAAIQ&#10;OoB9QTWso2nNRWrWn4mcZXhBt6J6/geJeCvEXwh0X4W2Xhi9+CPjHU5XsljvNSbworzTzFfnlWUv&#10;vHzElcEYGMVS0H4jeLvht+wX4iS7t9W0bVLbVm0TTJL+J7e4jtZDG4cbhnhXlUEdCOOler+B/i78&#10;W/hn4ds/Cnin4Q6x4k1HS4RaQ6xoVwklveIg2o7Ej5SVAyTz3wDxXoXjbwZqn7RnwA1PQ/EmhHwb&#10;rOqRForO4uEuTaSJLvhdnQd9q5A5AZhWcYNr3XrbtY0lNRa5lpddbmV8If2Yfh1o/wAItE0u+8J6&#10;Tq095YRS3t5eWqSTTSOgZm8wjcuCxxtIx2ryv9hXwzB4L+Knxv0C1lkntdL1SOzhkmOXMcctwq7j&#10;3OAK2fh58UPjj4H8K2fgbUfhFda3r+nRCwtNcjvUjsJEUbY5JGIIwBjOGBYDopp/7L3wu+IPwv8A&#10;FXxhv9fsf7Q1fU3S7tL1yIrfUbnEzvtOcqpkcDJA4OcVS5eaDjHby8iZcyjNSlv5+Z9WUV84+Gvi&#10;F8dbv9nnxLreo+ELeP4iW90U07TjDs82HdGGfyt/JUGTAyN20de7vHXxA+Omm/BXwRqug+ELW68b&#10;XkqLrVkYt/2dcHH7veNu7jccnb09x0+2Vr2ffY5vYu9rre25w37cngrQH8ZfCrUG0axN/q3iOG3v&#10;7kwL5l1EPLUJI2MsoXjB7V3v7U3gXw74E/ZX+INr4c0Sw0O2migkli0+3WFXb7RENxCgZOABUX7X&#10;3w58W+OfCHgvXfDWkrqmv+GdVh1OTSo5BmUYG5VJ+9hgPfGcZpPidqfjH48/sw+OLM/D/VfDWvzm&#10;K3tdHvJFaa4VZIXLrwuB98c/3PeueSSlU01a0+46ItuNN30T1+8PgD+zX8PtQ+BPhWfXfDlj4i1D&#10;WtGtbu61DUoRJcYkhRljSQ/MiohVF2kYCCuE/ZO8R3nwz+DPxqsluZL608EahqTWImOcLFE7YA7A&#10;tHuwO7H1r6Y+DOj3nh74P+BtK1G3a01Cx0Kxtbm3fG6OVLdFdTjuCCPwrx39nP4R6xptr8adL8V6&#10;TPp+n+JtdvDD5pH+kWsodS64PQhqr2fK4cqto/yJ9pzKfM76r8zw79n/AMe/D/S/ABv/ABZ8K/Ff&#10;jnxRrUs13qWtt4bW/juGd24jkdvu4x0A5zXp37Ed1f6b4w+Jei2nh3XdB8Ey3aalosGs2T25gDsw&#10;eMbsjONnAJ4T3o+GGqfFX9mHR28C6l8PL7x/4cs5XbSda8PyqX8pmLbJIzyDknrjGT94YNfQPws8&#10;aeIvHOkXd94h8F3fgp1n2W1rfXUc0s0eAfMIX7nORtPpms6MNY3eq8v1NK0tJWWj8/0PPP22vH2o&#10;fD39nvXLvSp5bTUL6WLT47iFirxCRvnII5B2Kwz2zVr4a/sufDbSfhVpWi3XhLStTe5sYjeX11bK&#10;9xPIyAs/mkblOScbSMdsV2Xxy+Fdv8aPhdrnhKecWr3sYNvcsu4QzIwaNiPTcBnHYmvHfA/iH9oj&#10;wx4bg8E3fw+0rUNQs4hZ2ni+TWI0tBEoCpLJCMyOwA6DaTx8o5ztNWqc0ldW7XMYO9K0XZ372Of/&#10;AGFdBHhPUPjZoa3Mt4ml6+1glxOcvIsRmjDN7kKKrfsb/wDJqHxE/wCv3Vf/AEmSrP7Bul3enzfG&#10;a3uL/wDtmaPxC9u2pKMC8kQyhpRyfvEhuv8AFW9+y/8ADHxT4L/Zz8baDrejXGnaxe3Wovb2kpXf&#10;IskCqhGCRyQRWFNO0LLpI3qNXnd9YnHfsG/BDw34k+Fmn+M/ElhDr2rLdvFpjXmXXT4YZCVWJTwp&#10;80yPkd2+tdT8Jf8Ak+/4wf8AYKtf/QLeu2/Yx8Ea78PPgJpGieI9Nm0nVYbm5d7WbG5VaVip4JHI&#10;NZXw3+HviLR/2wPib4qvNKmt/D+p6dbw2d+2NkzqsIYDnPG1u3arjDlhTsuv6ETnzTqXfTT70eOX&#10;c2j/AAI+Ovj3UPjH4GPiHRPE9752neKprFb6CCHJAiYMDtAUqCB8w2AYIwa+xvhzJ4Ym8E6RJ4N+&#10;x/8ACMvDvsRYACEISThR25JyOoOQa8U+IHxi+IV5Z+JPCs3wL1fVpLgz2dpcpcRS2NxG25Y5JGxh&#10;RtKkqSe/I7dr+yz8LNV+DnwV0Tw3rcqSapG0txPHG+9IWkct5YPfbnBxxnOKuj7s2o7ehFb3oKUt&#10;/U9aooorsOIKKKKACiiigAooooAKKKKACiiigDtPhvbAy3twRyFWMfjyf5Cu5rm/ANobfQ/NPWaR&#10;nH0HH9DXSV85iZc1WR9Fho8tKIUUUVynSFFFFABRRRQAUUUUAFFFFABRRRQAUUUUAFFFFABRRRQA&#10;V5D8crXbfaXc4+9G8ZP0IP8A7Ma9erz/AONGn/aPDEFyBlre4Uk/7LAg/rtrow7tUR0Yd2qI8Soo&#10;or2z2wooooAKKKKACiiigAooooAKKKKACiiigAooooAKKKKACiiigAooooAKKKKACiiigAooooAK&#10;KKKACiiigAooooAKKKKACiiigAooooAKKKKACiiigAooooAKKKKACiiigAooooAKKKKACiiigAoo&#10;ooAKKKKACiiigAooooAKKKKACiiigAooooAKKKKACiiigAr2r4KWXk+G7q4IwZ7ggf7qqB/MmvFa&#10;+iPhvZmx8F6YpGDJGZf++iWH6EVx4p2hY4sU7QsdLRRRXkHkhRRRQAUUUUAFc748s/tOgtIB80Lh&#10;/wAOh/n+ldFVfULQX9jcW7cCVCufTI61pTlyTUuxnUjzwcTxqildTG7KwwynBFJX1J8wFFFFABRR&#10;RQAUUUUAFFcj8M/ix4V+MWg3Gs+ENU/tfTYLlrOSf7PLBtlVUcrtkRSflkQ5Axz16111JNSV0Npx&#10;dmFFFFMQUVyOm/Fjwrq/xI1XwFaap5vizS7Zby80/wCzyr5UREZDeYU2HiaPgMT83scddSTT2G01&#10;uFFY+qeMNC0XWtO0jUNYsbLVdSJFnZz3CpLcY67FJy34VsU7hZhRRRQIKKo67rll4a0W+1bUpvs2&#10;n2MD3NxNsZtkaKWZsKCTgA8AE1Q8D+N9F+I/hax8R+Hb3+0dGvgxt7nyni3hXZG+V1VhhlYcgdKV&#10;1e3Udna/Q3aKKKYgooooAKKKKACiiigAooooAKK5X4hfFDwz8K9Osr7xRqf9l2t7dLZQSfZ5Zt8z&#10;AlVxGrEZCnk8cdaPGPxR8MeAdV8Oabr2p/YL3xDdrYaZF9nlk+0TllUJlFIXl15Ygc9etTzRW7K5&#10;ZPZHVUUUVRIUUVheOPG+i/DjwtfeI/EV7/Z2jWIU3Fz5Ty7Azqi/KisxyzKOAetDdldjSbdkbtFZ&#10;/h/XrHxRoOm61pc/2rTdRto7y1n2MnmRSIHRtrAEZUg4IBGeRWhQAUUUUCCiisjxB4u0TwobEazq&#10;1npZvpxbWv2uZY/OlPRFyeT7UXtuPfY16KKKBBRRRQAUUUUAFFFFABRRTZJFjjZ2OFUZJ9qAHUVy&#10;vw5+KHhn4taJPq/hTU/7V06C5ezkm+zyw7ZVCsy4kVScB15xjnrXVUk01dDacXZmX4p02+1rw3ql&#10;hpeptouo3VtJDb6isQla1kZSFkCkgMVJyBntXgd14C/aV1LTX0Gf4geEbewkHlvr9rYyjUih4JEe&#10;0RBsdwQc9COtfSFFRKClu2aRqOOyR598Dfgvo/wI8BQeGtIke6PmNcXd9MMSXUzYBdh24CqB2Cjq&#10;ck+g0UVcYqKstiJScnd7hRRRTJCiiobu7g0+1murqaO2toUaSWaZgqRoBksxPAAAJJNAyaiszw74&#10;m0nxdpMOqaJqVrq2mzZ8u6s5VkjbBwQGBxkEEfhWnRuGwUUUUCCiiigAooooAKKKKACiitDw/Zm/&#10;1q0hxkGQFvoOT/KlKXKm2VFOTSR6jo9qbHS7WAjDRxqD9cc/rVyiivlG+Z3Z9QlZWQUUUUhhRRRQ&#10;AUUUUAFFFFABRRRQAUUUUAFFFFABRRRQAUUUUAFYPjrTzqfhHVIVG5xCZFHuvzf0repGUOpU9CMG&#10;qi+VplRfK0z5Toq3rFi2m6teWjDaYZmjwfYkVUr6DfU+gWuoUUUUxhRRRQAUUUUAFFFFABRRRQAU&#10;UUUAFFFFABRRRQAUUUUAFFFFABRRRQAUUUUAFFFFABRRRQAUUUUAFFFFABRRRQAUUUUAFFFFABRR&#10;RQAUUUUAFFFFABRRRQAUUUUAFFFFABRRRQAUUUUAFFFFABRRRQAUUUUAFFFFABRRRQAUUUUAFFFF&#10;ABRRRQAUUUUASW8LXNxFCv3pGCD6k4r6js7dbOzggQbUiRUUegAwK+fvhvpY1Xxlp6MMxxP57f8A&#10;ABkfrivoevMxctVE8vFy1UQooorzzgCiiigAooooAKKKKAPKvFtgNP165VR8kh81fx5P65rHruvi&#10;Np4aG2vVHKny2+h5H9fzrha+lw8/aUkz53EQ5KjQUUUV0HMFFFFABRRRQB+fv7EPx20z4Z/B/U9E&#10;i0PXPFfiO7164uotI8P2RuJlh+z2yiR+gRCykZPoeOK+ovhB+074a+LniK88Nrp+reGfFNnH5s2j&#10;a7beRPtGNxXk5xnocHHOK8a/4Jk6bYx/CTxRqCRx/wBpTa60EsgxvMSW8LRg+255PzNX/wBo61tt&#10;N/bA+BOoaQdniC7nlgvhEcMbQMqqW9tr3A+i+1edTlOFKMr6dj06sYTqyjbXuev/ABW/aL0H4X6/&#10;Z+HI9M1fxX4rvIjPDoegW32i4CdA784Vc/jjnGKh+E/7Seh/E7xNd+FrjR9Z8I+LLWHz30bX7byJ&#10;XjBwWTn5hz7HHPSvnb4cX3xQu/2jvjXqngjSvC+o6mmppaXUviOSZZYoFLrEsewjClUGf9xfSu3f&#10;4T/Gnxt8dPh/458Uad4P0keHZXjnn0S5n82a2cEMjB85wC+Bkf6xs1aqzk7paX7fqZulTirN6279&#10;fQ4x/iZpHwq/b8+Kmr6wt3OsuhW1rbWlhA09xczNFp5WONB1YhWP0Br2z4f/ALXnhrxl4+t/Bmqe&#10;H/EXgrxBeZ+x2viKx+zm44JAHJwSAcZABIwCTjPm/gHT7e8/4KS/EuWeFZZLXQIZoGYZMbmDT03D&#10;32uw/E1r/tk28cfxM+AV8ihbpfFkMAlHXY0sG5focVMXOKlJPTmf5lyjCcowa15V+R1XxmuPhrH+&#10;0B8LoPFOhahf+MJpCdFvLdyIIWWQFTKN4ztf5h8p5/Kui+KH7Tfg/wCEHja18M+IxfQ3Nzpx1KO4&#10;hhEkZXe6CMANuMjMmAAvcc9ceR/tKf8AJ3/wF/67Sf8AowUnxfsLfUP+CgHwnjuYUnRNFaVVcZAd&#10;Wu2VvqCAR7iqlUlFy5e6RKpxko83Zs7DS/21vDLeK9N0XxD4U8WeC11SVYrG+8Qab9nhmLEAH72Q&#10;CSOcEc5JFetfFL4qeHfg74Sn8ReJbz7LYxsI0SNd0s8h6JGv8THn6AEnAFeFf8FGLWKX9n1LlkBn&#10;ttXtmhk/iQkOCQfoaw/2hjD4o+PX7O2m+IGE+jXTtcyxTAGKa4xGVDL0O5ggx/tY705VJw5ot3en&#10;4kxpwnyySstb/IvfEr9rbTNd+F3ia21XwN4y8K2GraZc2+n6trGllLWZ3iIQFwTt3EjHUcg5rvv2&#10;If8Ak1zwN/1zuv8A0rmrsf2hbS1vPgZ47ivI45Lf+xrpisgBGVjJU/UMAR7iuO/Yh/5Nc8Df9c7r&#10;/wBK5qqKkq/vO+n6omTi6Huq2v6Ha/Gj4zaN8DfCtt4g122vLmynvY7ELZKjOHdWIJ3Mo2/Ie9eW&#10;+Iv25PCvh+4N0PCviy98KLObdvFMGmn+z2bOMo7EbxnPI5PYGsX/AIKR/wDJvtn/ANh22/8ARU1e&#10;rfFLQNOT9mPxRpgs4fsFv4VuBFb7RtTy7VmQgeqlVI9wDRKU3OSi7WQQjBQi5K93Y5Pxf+2Z4V0O&#10;SVtA0DxH45sbWOOa91Pw9YGa0tUdA43ykgBtrA47ZwSDXqfwv+KGgfF/wbaeJvDly0+nXG5Ssq7J&#10;IXU4ZHXsw/I8EEgg15p+w/ZwWv7MvhHyokj85biSTaPvsZ3BJ9TwPyrxr9nW6n8O/s4/tA/2Zuhb&#10;TtS1f7IkZ/1e22G0L+QpRqTXLKT0auOVOD5oxWqdj17Wv2wtGXWtSsvCng3xV4+tNLmaG+1Pw9Ye&#10;faxMv3gr5+cj24PUHHNel/Cf4t+HvjP4UXX/AA7NK1sJWt54LmPy5reVcbo3XseQe45r5h/Zom+O&#10;el/BHwxH4L0LwDL4eeFpYJr6e5W4kLOxZpNpxu3Zzj0r0b9l/wCDvj34b+OviHrvi6PRbO28Tzx3&#10;q2WjTu8UdxvkZyqsPlB3+p7elKnUqSab2flsOpTpxUkt157npXxq+NWk/Avw5Z67rthqF3ptxdpZ&#10;tNp8aP5DMCVZwzLhTtPIzzgdxXV674q07w74UvvEV3NjS7O0e+klXnMSoXyPUkdK5z44fDeD4t/C&#10;vxH4Wmwsl9at9nkP/LOdfmib6BwufbNfHF78YNZ8a/sd+GPh/bnf4x1XWE8GTI5w6JCytk/9szCh&#10;J7M1XUqunJ32tp6kU6SqRVt76+h9U6T+0p4TvfgyPidqCX2heG3ZkhGoRL585DlBsRGbO5gQPoTw&#10;Oa4tf21dG06a0ufEngTxl4T8OXkix2+varphS2O7ozYJKg9RjORzXmP7WWg6h4Nvv2evAPh6Kzn0&#10;+3vglvbaozLZ3V1CbdIRNt5wTI2cdfMNdh8S/C/7RnxS8C6v4V1bQfh7HYalD5UkkFzdeYmCGDLu&#10;JGQQCMg9KydSpdxW68upqqVOyk9n59A/4KATR3Hw28DSxOssUnie0ZJEIKspjkIII6infth/8lV/&#10;Z1/7G6H/ANH2tcj+1N4d1bwf+zT8H9D12SGXV9N1jT7S5e3cuhZIZF4JAJ4A5rrv2w/+Sq/s6/8A&#10;Y3Q/+j7Wpm7ubf8AdKgrciX949t+Lnxn8OfBfRbW/wBee5mmvZvs1lp9hCZrm7l/uxp37ckgcjuR&#10;XBeF/wBrbSdQ8YaZ4c8UeEPE/gC+1aTy9Ok8RWXkw3LHgKGzwxJxjGMkDPNeU/HC78YX/wC254Yt&#10;/C9po2oatpvh9p9MtfELyLahmMnmOuznzNucf7vsKufGj4Y/tCfHLwva6HrWkeA7GK2vY76G6sLu&#10;5WaORAwBUtuAyGParlVnd8vTyIjShaPN18z6C+MXxw8M/A/RbS/8Qy3Es17L5Flp9jF5tzdSdwiZ&#10;HTIySQOQOpFfM/7Tn7TFl4y+Avinw/qvgzxX4L1HU4oDpx1/TjDFdbbmJyFcEgNsVjtPp1rY8QW4&#10;1r/goF4KsPEbrP8A2d4cE9hDJzG1yElZmUHqQQ7Z/wCmY9K9D/bqtbS4/Zh8WvcpG0kLWsluX6rJ&#10;9pjGR77S34E0TlOpGbTsldfgFOMKc6aau3Z/iegfAD/kg/w3/wCxa03/ANJY6X4r/Fy1+FNrprTa&#10;Br3iO61GVobaz0CxN1KzKATnkBeD3POD6UnwA/5IP8N/+xa03/0ljrkvjZ8eNV8FeMvD3gPwZoEf&#10;iTxxrsbzQQ3U3lW1rEucyyt1I+VzgEcKec4B3cuWmne2xgo81Rq19yDwH+1do3irxxZeDte8MeIv&#10;AviO+Vms7XxBZ+UlzjJwjZ5OAeoAyMZzXjP7Xfx81TRPi74A0fTdP8Wafa6RrO++FvA8cOsLmBhH&#10;Bhv35A3LtPdsd6z/AI46Z8TLH4zfAq/8fap4cumm8VW8VrB4ftpYxBmeDepeQ7mUgjr712v7aX/J&#10;Wv2fP+xif/0ba1yTnOVOSb2a/Q64QhGpFpbpn0B8K/iVH8U/D9xq0Xh/XPDiw3TWv2XxBZ/ZZ2wi&#10;NvVcnKHfgH1VvSvPf2oD8O1k8ADx/o19q5m12O30v7C+3y7h8f6z51zGcDI56CvdK+XP25P9f8Hv&#10;+xxtf5iuqreNN31OWjaVVW0OT/bo+OGq+HtS8P8AhvSLTxPpT2er281zqVrE8VpfxmPd5Mcit+8b&#10;nlfUH0r6T+E/xYi+K9jqFzF4Z8ReGhZyLGY/ENibV5cgnKDJyBjk14T/AMFB/wDkXfhr/wBjRD/6&#10;A1fWVRT5vbT100LqcvsYaa6hXl/xc/aJ8K/BPXdB07xP9rgTV4riaK7hjDxRiFQzBvm3ZO4ABQck&#10;4r1CvlT9qHT7bVP2nP2fLa7hS4ga+u3McgypKmFlyPYgH8K1rScYXjvp+ZlRjGc7S21/I6HT/wBt&#10;vwt/wlOnaV4g8MeKfBtnqbqlhq2v6f8AZrabPAbJbIXJHzcgZycVBrn7dHhPRbhbv/hFvFl14SaY&#10;wjxVHphWwc5xuR2I3L+R9Aayv+CjlnDN+z5FM8atLDrFuY2I5XKyA4/CvSv2htA0+x/Zh8aaXb2k&#10;cOn2Xh+VLe3RcJEIosxgDtt2rj6Vg5VU5R5ttdjdRpNRfLu7bna+IfiHpXh/wBL4xAudU0dbWO8j&#10;/s2EzSzRvt2FEHJyGB+nNeNXH7aelaDcW0vin4feN/COh3UiRw6zq2l7IPm7v82V+gySO1c38LPj&#10;la/Bb9iXwT4l1O3m1e7aNrCysY2w9xJ9olWNM84AVevouBziua/aYh+NviT9n/xFq3jD/hEtA0AQ&#10;wzS6FZRTTXigzJtDSsSocEjO3jGaU60uXmi9bXtYcKMeblktL2vc+t/FnjrQ/BPhG88T6xqEVpol&#10;rB9oe6JyCp+7tx94tkAAckkYrwyL9tTRL/TZNTn8CeNrDwnKpVPEk+kk2eDkb2KscJ/tDNeU/tD3&#10;A1D9mf8AZ2sNUuHj0TUZNHGpyFsAp9kTJY/RnP4V9qajpdjH4audPNtCmmraNB9mCARCLYV2begX&#10;HGPStOadSTUXa1vxM+WFOKcle7f4HzR/wTnmj/4UZrsu9RF/wkd228nAx5MBzXSah+2Zo895fN4X&#10;8D+L/GujafK0V3rWi6cZLRdv3ijE/Pjk9hjnODmvB/gTf3OkfsC/FibTiyyLqF9GpjOCEaG3RiD/&#10;ALpNegfAub496R8H/CVt4T8P/D0+Hv7Pjks3uLi6EsiuNxeQK2N7FiWx3Jrnp1JKEYR7drnRUpxc&#10;5zl372PpL4YfE7QPi94PtPEvhu6a5064LIVkXbJFIpwyOvZhx+BBHBFM+LHxM034O+ANU8XaxBdX&#10;Om6f5Xmx2aq0p8yVIlwGYD7zjv0zXln7Kfwg8a/Cu+8e3HiyLR7OHxBqQ1K3sdGmd4YHYuZAoYDa&#10;vKADnhR6VY/bq/5NW8b/APbj/wCl1vXVzy9i5tWdjl5I+2UE7q6MnXv24vDGlwm/sPCXizXdAg2i&#10;81yw07dZWzEDKmUsFJUnB5xwcE1p6/8AtleEre0tZPC2i+IPH8stnHfTR+HbBpxZxv089ukbcHK9&#10;RjnFdR8HPD+nyfsxeENMa0jawu/CtsJ4MfLJ5tqrSZ/3i7E/WvNf+CdNnBb/ALOsc0cSpLcardPK&#10;wHLkbVBP4AD8KzTquSXNur7GnLS5XLl2fc9i+Dfxq8NfHTwq2u+G5ZvKilNvc2t1H5c9vIADtdck&#10;dCCCCQc9cg44nxh+1hpGj+K9T8OeF/CniT4g6ppbbNQ/4Ryy8+G2bujPn7w6YA65GcgivNf2Z5Jd&#10;F+I37S6adHj7LqXn28CHA8z/AEo8emSBXH/si3nxrt/g/DceB9H8E3mlXl9cXEt1rE9wt3LOXw5k&#10;2HGflAHsBUe2nJRXV32XYv2ME5PorbvvqfVvwd+N3h342aPfXmhi8tbnT5/s19puow+Tc2snZXTJ&#10;xnB5B7EdjW98RP7JHw/8Str1o1/oa6bctfWqEhpYBExkQYI5Kggcj6ivCvgT8IfiZ4d+P3izx94w&#10;g8P6baeINPWK4stDuJWjNwhiCOFcdcI5JJPLt617P8ZP+SQ+OP8AsBX3/pO9dEZSlTbktTnlGMai&#10;UXpocZ+zDqngKL4G2GpeCbK50Hwkr3MpGrSjzFKuwlkkYuwAypPXAA7Vyz/tr6JqTXN14Y8CeNPF&#10;2g2jss+t6VpRa2AHUqWIJ984wOa8G03VNR0r/gmPO+nPJGZrqS3uJIzgrC9/tcfRshT7MRX2R8BN&#10;N0zSvgn4Gt9HCf2f/Y1rJG0fRy0SszH3LEk+5NYU5Snywi7aJm9SEYOU5a6tFLw38fvDPjb4XX3j&#10;nw3HqGvWVmredp1lbFr5ZFxmLys/f5BxnBHINfL/AOz/APtRahY+PviVLqvhzx14jh1DWs2lvb2L&#10;3J0yPfJiKVS37ogEDaP7p9K7X9m63s9D/a8+OOkeHpM+HP3E8kcR/dx3ZIMigdisj3C/8Bx2q7+x&#10;z/yVL4/f9jQ//oyep5p1JQ1tv+BXLCnGatfZ/efVFFFFegecFFFFABRRRQAV1/w6sjJeXN0R8sab&#10;Afc//WH61yFepeDdPNhoMAYYeX96fx6fpiuLGT5aVu524SHNVv2Nuiiivnz3gooooAKKKKACiiig&#10;AooooAKKKKACiiigAooooAKKKKACiiigAooooA8J+MGmmy8XPOFwl1Esme2R8p/kPzriK9p+NWkm&#10;60C2vlXLWkuGOOivx/ML+deLV7eHlzU0e3h5c1NBRRRXQdAUUUUAFFFFABRRRQAUUUUAFFFFABRR&#10;RQAUUUUAFFFFABRRRQAUUUUAFFFFABRRRQAUUUUAFFFFABRRRQAUUUUAFFFFABRRRQAUUUUAFFFF&#10;ABRRRQAUUUUAFFFFABRRRQAUUUUAFFFFABRRRQAUUUUAFFFFABRRRQAUUUUAFFFFABRRRQAUUUUA&#10;FFFFAHqXwP0kNPqOpMPuKII/x5b+S/nXrdct8NNHGj+D7JSuJbgGd/q3T/x3FdTXh1pc1Rs8KtLm&#10;qNhRRRWBiFFFFABRRRQAUUUUAUdasBqel3NsRkuny/7w5H615AQVJBGCK9try7xlpp0/XJWA/dz/&#10;AL1fx6/rmvVwNTVwZ5eOp6KaMOiiivYPICiiigApGztO3G7HGelLRQB8l/C/9kfx/wDAvQhN4G8f&#10;WNvr9wzDUbXULNpdOvEyTE2M7o3UHGR1B/PvPhP+zpq2jfEa4+JHxE8SR+LfG7wm2tTbwCK0sIiC&#10;NsS464JGcD7zdSSa94orCNCEbW6HRKvOV79TwP4kfs461N8SJfiL8M/FK+D/ABZdRrDqENzB51lq&#10;CgAAyL/CcAcgHoDwck9H8NvDXxhtfEyX/jrxjoN7pKQun9k6LppUSOcbXMr4YYx0GQcmvWaKr2UU&#10;7ol1ZNWZ4z4X+A994f8A2oPGHxUk1W3msdc0uPT49PWNhLEyraruLdCP9HP/AH0Kt/HL4K3nxa8R&#10;fDrUrXU4NPTwvrceqzRzRsxnVXRti46H5DyfWvW6Kfs42ce+ovaSupdtDxn4pfAe++IPxq+HfjiD&#10;Vbe0tvC7s01pJGzPPlgflIOB070/xd8C73xJ+0j4Q+JkeqW8NloenPZSWDRsZJS3nfMG6AfvR+Rr&#10;2Oik6UXr53H7WVkvKx5P+018GLz48/DF/C1jqUGlTteQ3P2i4jZ1wmcjA55zUPxs/Z30740eAdJ0&#10;a5v5NK1zRvLl03WbdSXt5lUAnGQSpwMjIOQCDkV69RTlTjK7a3FGpKNrPY+Yrn9nv4v/ABD8PzeH&#10;PiJ8TbO88OrEy/ZtHs/KlvmCny/tEm1TsDbWZRndj8a9c+Afw0ufg98I/D/g+8vYdRudMWZWuYEK&#10;o++eSQYB5HDgfhXoNFKNKMXzLccqspLlex5B+1F8D739oD4bw+GbDU4NJnj1CK9+0XEbOpCJIu3A&#10;7/P+ldz4u8JS+JPhrrXhiO4SGfUNIn01bhlJVGkhaMMR6AnNdNRVckbt9yeeVkux5/8AAb4a3Pwg&#10;+FOheEru9i1G405JFa5hQqj7pGfgHn+Kue+AvwHl+E+i+NNN1a+ttZt/EWsXGoFI4iqrFKoUxsD1&#10;4B/OvYaKSpxVvIPaSd/M+ZNC/Z1+J/wZuLux+FXj3Tk8J3ErTRaL4ntXmFmx6iORckjv/D7gnJPt&#10;Pwt0Xxpomg3CeOfEdn4k1ea4aVJbGyFtFBHtUCJQOWwQTuIz82O1dlRSjTjB6FSqSn8QyaaO3heW&#10;V1iijUs7ucKoAyST2FfFXwD+H+hfE79rbxx8RNChlk8GaNeO9jJgi3uNSlQLNJGDwQP3jfVoz6V9&#10;R/F/4V6d8ZvBM/hfVb2+sNPuJo5Jn0+URyOqNkoSQQQehyD69q1vAvgTQvht4ZtPD/hzT49M0q1B&#10;EcMeTknksxPLMT1J5NTODqTV9lqVCoqcHbd6HNfHL4J6T8dPB66LqNzPp11bTrd2Gp2uPOtJ1B2u&#10;PUc8jIz6ggEec2Hw+/aOtbSPS2+J3hlrWPCLqz6QZL0qBjJQjyy2PXOT1NfRVFVKnGT5tmTGpKK5&#10;d0eN/tCfA3UvjX4N8M6PFrVvaXelanb6hPdTwnE/loythVPykls9eKm+NvwRvfit4w+GWs2upwWE&#10;fhLWU1SaKaNmNwqyRPsUjof3R5PrXr1FDpxd79f0Eqko2t0/U8h+O37P8fxbutF17SNam8KeNtBY&#10;vputW0YcqCcmORcjcnXvxubggkHH8OeDv2gX1fTBr/xA8Lx6VbTxyXJ07SWee7jVgWjbcFVNwBUl&#10;cEZyK92oodOLfMNVZJcp4x+0J+zsvxim0TXtF1lvC/jfQX36drEUe7jOfLkHUrnkdcZbghiD5/4u&#10;/Zm+Kfxk8K3mmfEf4jWN4Ioj9gsNJsjDbG46LPcEBWfaM4TGMnPqD9T0UpUYSbb6jjWnFJLoc38N&#10;vC83gf4d+F/DlxPHcz6Ppdtp7zxAhZDFEse4A8jO3P415h8cv2f9c8beO/DnxA8D+I4fDfjXRI2t&#10;0e8h822uIW3ZRwASOHcdDkN2IBr3OirlCMo8rIjUlGXMj5f8Qfsw/EDx94t8FeMPFvjyxv8AXvD2&#10;rW99HY2tk0VhFBHIsjRxqDuZ2ZRl27ADsK7v9pT4C3fxs0nw/caNrCaF4m8PXwvtNvJoy8Yb5SVY&#10;D3RDnB+705r2Wio9jCzXcv207p9jjvhXpvjbS/DLQ+PtX07WtdNwzC40uAwwrFhdq4IGSCGOcdxX&#10;K/H/AOCl58ZJPBLWmpwad/wj+tw6rJ50bP5qp1RcdCfU163RVuCceVkKbUuZbnk/7SnwN/4X18P4&#10;dGt9SXR9Wsb2PUbC9ZCypKgZcMBztIc9O4B5xivMPjHqfxM8A/s267pnizX7PX/GmvXsGkaLJoUD&#10;QuTKUBXOFO/akrbgOCa+p6KiVJSu07NlwquNk1dI5b4W+D2+H/w68O+HZJjcz6fZRwzTMxYyS4zI&#10;2TycsWP41xvxR+Ct58QPi58NfGEGpwWlv4TmnlmtZI2Z5/M2YCkcDGzv6163RVuCceXoQpyUuZbn&#10;kv7TnwWvPj18Mj4XsdSg0qf7bDdfaLiNnXCBsjA5yd1df8UPBs3xA+GniTwxBcpaT6tp01klxIpZ&#10;Y2dCoYgdQM11dFHIrt9w55JJdj5zv/2R1179mXQvhhqGtrFqujO1zaavaxHYs3myODsJyVxIVPOe&#10;4rI8V/s6/F74teBrvw149+JGmPZJEPs8OkWBT7VMv3JLlyASo67FGCcHsK+o6KzdCD0+Roq81r53&#10;PIda/Z503xt+z7ovw08TTrO2m6ba2keo2iEGKaCMIkyAn0HIPUMR3rgND+APxon0ePwf4i+K9tL4&#10;JjQW8kun2W3U7m2HHlGUj5MrwW3McetfTtFN0Yt3Eq00rHi3wA/Z3h+Evwv8QeCdZntdc0zVdQub&#10;ho0RlT7PLHHH5TZOc4Q8g9643w3+z/8AFv4Oxy6P8NviFpc3hEyNJbab4msmlkstxJKo6ZLDPP8A&#10;CMk8dSfpuij2MLJLoHtp3betzkvhlovi3Q/DbQ+NfENt4l1uSdpTdWlmLWKOMgBYlUdQME7jgnd7&#10;ZrI/aC+F9z8ZvhDr/g6zvotNuNS+z7bqdC6J5dxHKcgc8iMj8a9EorTlTjyvYz5mpcy3OY8DeEpf&#10;CXw08P8AhiW4S4n0zSLfTXuEUhXaOFYywHYErmuQ/Zo+Dd58CfhfB4VvtRh1WeO6muDcW8ZRSHII&#10;GDzxivVqKXIrp9g53ZrueQ/B34H3fwz+IHxM8Q3epW9/B4tvo7uK3jjZWgVTKSrE8HPmDp6VxEf7&#10;Nvjv4V+JNVvvg/41sdI0TVZ2up/DevWzTWsMpPLRMuWA7YABwACW4x9K0VHsYWS7Gntp3b7nA/Cn&#10;QfiDo8Opy+P/ABRp3iC5uHQ2tvpdgLeG0UBtwDfefcSPvDjb78L8fNXtdD+CPjy8u5VihXRLxMsc&#10;ZZoWVVHuWYAe5rva8w+K37O/hX40a9pGoeKpNUvbXTVITSY71o7KU5J3yRgZLc4yCOODmnKLUOWO&#10;vqKMk580tPQ88/ZC8AW+vfse6L4f8Q2fm2Gsw3hlt3GCYZZ5Np9iRhgfcGqPh/8AZ/8AjN8MdLm8&#10;L+BfibpieEdzfY21rT/NvbBGOdqEAq2PfA9AK+mNP0+20nT7axsoI7Wzto1hhhiXasaKMKoHYAAV&#10;YqVRjypPdIp1pc0mtm7nmXwH+A+k/Arw5d2dpdzavrGpT/atU1i7A867mOeT1woJbAyfvE5JJNeb&#10;x/s6/ETwH8XPEnib4d+M9L07Q/E14l7qenapZmV1fcWbyzg5yWfByv3sHOAa+laKp0o2S7EqrO7b&#10;1uFFFFamIUUUUAFFFFAFvSLA6nqVvbDpI4BPoO5/KvYVURqFUYVRgCuG+Hem7pbi+YcL+6T6nk/p&#10;j867qvCxtTmqcq6HuYOnyw5u4UUUV553hRRRQAUUUUAFFFFABRRRQAUUUUAFFFFABRRRQAUUUUAF&#10;FFFABRRRQBQ17S11rRb2xbH7+JkGexxwfzxXzHNE8ErxyKUkRirKeoI4Ir6rrwL4qaGdH8WTyKP3&#10;N4PPT6nhh+eT+Ir0MJLVxPQwk9XE4+iiivTPTCiiuF+NXxOHwf8Ah3qPiltPOqfZHiT7MJfL3b5F&#10;TO7B6bs9O1S2oq7E2krs7qivlvRf2pPid4l0e31jSvg3eX+lXC74riG5ZvMXOCV+TnkHtXb/AAX/&#10;AGpdE+K+uzeG73TLvwv4qh3Z02+58zaMsEbAO4AElSAcDvg4zjWhJ2uZqpF6HttFFFbGoUUUUAFF&#10;FFABRRRQAUUUUAFFFFABRRRQAUUV49pH7Qiat+0BqPwzGgXUX2WJmGpM3BZYw5JTHCEHAbPJx61E&#10;pKNr9SXJR3PYaKKKsoKKKKACiuX+KWu3nhf4Z+LNY0+RYr/T9Juru3kZQwWRIWZSQeDyBwa4r9ln&#10;4ia58UPhHaa94huEutSkup4mkjiWMbVbAG1QBUcy5uUjmXNynrtFFFWWFFFFABRRRQAUUUUAFFFF&#10;ABRRRQAUUUUAFFFFABRXM+PviR4d+GOjx6p4l1FdNspJRCkjIz7nIJ2gKCegP5V5t/w2f8JfM2/8&#10;JJJ1xu+wz4/9ArNzjF2bIcox0bPb6K4vwL8ZvBPxKkaLw54jstRuVG42qvsmA9fLbDEe4GK7GaZL&#10;eF5ZWCRxqWZm6AAZJqk01dFJp6ofRXK+Afij4X+KFneXPhjVodVitJfJn8sMpRuoyGAODzg9Dg+l&#10;dVTTTV0CaeqCiikyOBnk0xi0UUUAFFFFABRRRQAUUUm4DAJwT0oAWiqmrataaFpd3qN/OtrY2kTT&#10;TzSfdRFGSx+gFY/gT4heH/iZof8Aa/hvUo9TsBK0LSRgqVkABKsCAQcEHnsRSur2FdXsdHRRRTGF&#10;FFFABRRRQAUUUUAFaHh/Sm1zW7KxGf38oViOoXufyzWfXpfwT0X7RqV3qkkeUt18qNiP42649wP/&#10;AEKsqkuSDkZVJckHI9gjjWGNY0UKigKqjsB2p1FFeCeCFFFFABRRRQAUUUUAFFFFABXN+OtL+3aT&#10;56jMtud3/Ae/+P4V0lNkRZEZGG5WGCD3FaU5unJSXQzqQVSLi+p4pRV7XNNbSdTntm+6rZQ+qnpV&#10;GvqIyUkmj5qScXZhRRRTJCiiigAooooAKKKKACiikOcHHWgBaK+cdc1r9pm10y61+HTfANvBaI83&#10;9hF7mW4lQAnBkBC78dMED19K6jwB+0B/wsj9nPU/iLp1nDa6nZadeSy2MpMkcd1BGzbTjBKkhT1B&#10;w3WsVVTdmrG7pSSunc9mor5L+Gvx4+OXx68D2+r+CvDnhXTFhVo7vUNZedYrmdWJMdtGpJAC7QWc&#10;4yTyMV6J+zX8etY+LEnirQfFuiwaD4w8MXS29/b2rEwsG3AMuSSOUYdSMYIPNKNaMmkuo5UZRTb6&#10;HuFeV+Kvjl/wjPx58IfDb+xPtP8AwkFpLdf2n9r2eRsWQ7fK2Hdny+u4dfavNbL48fE743+Mdfsf&#10;hFpeg2fhfRLj7JL4h8SrMVupl+8sSx9vwJ2lSSpYCvOI/EvjLW/25PhtZeO9Ds9G17TrG5iMmmSt&#10;JaXkbQzss0Rb5gM7lweQVrOdbbl7o0hR35+zPuWiivku8/ak+I+v/FXxv8OPB3hjStT8RabqBi0+&#10;4uA8dvDaJu82a4Jk5YMYlULjO4+wO86kadr9TCFOVS9uh9aUV8/eMfjZ41+H3jD4L+FtVstIk1Lx&#10;U32fW5I1kKxSr5YYwEOABl2+8D2rtv2kPibqXwd+C/iLxfpFva3Wo6d9n8qG9VmibzLmKI7grKfu&#10;yEjB6gUvaRs32/4cfs5Xiu56XRXzt8Xf2jfEHw9/Zn8HfEeysdNn1bWItOlubaeOQwL9ot/McIA4&#10;YYPTLHjrmsXxJ8VP2hm8KzeOtH8I+FbPwxFC16mjX0s0mpva7dwd9pCA7Pm2g5HQg9Kl1op21KVG&#10;TVz6jrgfjV8ZtF+BXgv/AISXXoLy5szcx2qx2MYdy7gkZyQAMKeSfQd6k+CPxStfjP8ADDQ/F1rA&#10;LT7fGwmtd+8wyo5R0z/vKSM9QQe9cp+1n8VtQ+DfwguPEOm6dp2qXH22C3NtqkTSQMrEnJVWXkFQ&#10;RzVTmvZuaZMIP2ig0esaLq0GvaPYana7/s17BHcxeYu1tjqGXI7HBHFXa8H/AGhv2gNX+Dfwk8J+&#10;L7Kys7ubUr+zgu4Z43ZRFLC8j+WA4O75OMkj61x/jL4sftEaB4Sn8er4R8J2fhq2ha7l0OeaeTUo&#10;7fAYvIwKoCF5IHI5ypxUutGOnYpUZSV9rn1Fd3cFhazXNzMlvbwoZJJpWCqigZLEnoAO9VPD/iLS&#10;/FWlQ6no1/b6np027y7q1kEkb4JU4YcHBBH4V4R8RPiZ4i+LH7KzeLvAdrpQg1TS7ltUh1d5MwW6&#10;wypcLEU6yK6kDPBxXHfsPXHxR/4Vt4OjNr4Y/wCFdbbj9/vn/tLHmSds+X/rP/Hfel7b31FLRofs&#10;fccm9U7H1zRXzMvx4+I/xo8ZeINH+D+l6Hb+H9Em+yXPiXxJ5pjlmH3lhSPrjB6g8EE7citX4a/H&#10;7xbZ/Fv/AIVh8U9E07SvEd1bm50vUtFZ2sr9BuyFDksDhWxn+6QQOMtVot/r0JdGSX6dT6ErI0/x&#10;domra3f6PZatZ3eq6eFN3ZwzK8sGem9Qcrn3qfxA2proeoHRVtn1cQObRbwsITNtOwPt525xnHOK&#10;+DPgrdfGZP2h/i2/h+y8HSeKGli/tiO/kuBaKctt8gqdxGc53UVKvs5RVtx06XtFJ3tY+qPHXx8/&#10;4Qr45eCfh1/YX2z/AISSJ5f7S+2eX9n27+PL8s7/ALn94da9br4o/am17VPDP7WXwf1Kx0k63rMW&#10;nusOnQPsE87NKiruP3V3MMk9ACa6b4gfHf43/At9O8R+PfDnhS98G3VzHBcroMs5uLLdngs5wWxn&#10;opUkAZGayVblcubozV0OaMeXdr7z6xorzD44fHC0+Efgey1Wzs217WNYnistF0uBvmvZ5PuAEZ+X&#10;HOR6gdSK8q8YfEz9oL4S+Hm8beKtG8H6v4ch2PqGkaO063dnESAWDsdrEZ+b7wHbjkbSqxi7GEaU&#10;pK/c+pKKy/C3iWw8ZeG9L17SpvP03UraO7t5CMEo6hhkdjg8jsa8K/aA/aR8Q/CH4ueDvC2k6Dba&#10;9b69aSlbYBluXufmSFFfdtVTJ5e4lThdxqpVIwjzPYmNOU5cq3Pomivk34gfHL46/A2Kx8T+OfDf&#10;hO/8HTXEcN3FoUs5uLIMSBuZzgn3AZScDIzXsfxo+Odh8KPh7Z6/bWj63qOrSRWujabCfmvZ5RlF&#10;yM4GOSfoByRUqtHW+li3RlpbW56fRXy34u+JX7Qvwr8NyeN/E2jeDtU8PW4WXUNF0prgXdnESAWD&#10;sSrEZ+Y5YDnHHI6r4xfH3XvB3w98K/Enwlpln4h8D3QhuNXR0b7XDbSbcSRkOACMlSGBwcZ4zhe2&#10;jZ30sP2MtLNO571WP4m8YaH4Ls47vXtXs9HtpJBFHLezrErueijJ5PsK8a+KX7SNzDeeB/D/AMMb&#10;ey8S+KfFgju7dbpXe3t7Eglp5djKR0PGf4W9AD4r/wAFCZPHa2vhaK9j0N/DC6tb/YZ4fNW6e88l&#10;t/mKSVWPO/GCT05NTUrqMW462Kp0HKSUtLn3PRXB/Cmf4kz2moH4jW3hy2uQ6fYx4deZlKYO7f5n&#10;fOMY965j9qj40ap8B/hta+JdJtbO8mbU4LSWO9R2XynVyxG1lO75RjnHtWrqJR53sYqm5S5Fuex0&#10;V4P8Nvix8QtYj1jxv420XTPCvwzTTZL6xj3M1+EUhlklGcfNHk7cA5wMevLeE/ix8dfjfpcnifwJ&#10;ofhTw54TaVzp/wDwkpuHur9EYrnEZ2qpIPpyOCRzUe2jpo9S/Yy1u1ofUNFeK/s+fH69+KOoeIvC&#10;3inRR4c8deHZdmoWEbboZEJwJYySTjPbkYKkE7uOQj+O3xJ+NXjDxBpXwg0zQbXw9ok/2O48S+Iz&#10;KyTzD7ywpHnI46kHggnbkCn7aNk11D2MrtPofTNFfPfwz/aC8U2/xcf4YfFPRdO0bxNcQfadM1DR&#10;2kNlfoNxIXeSwOFbGe6sCAcA5Pjb9o/x7Y/tCa58L/CnhnTNau1soJtPluWkiWFmjR5JLhw2PLUF&#10;sBQCSVGfVe2ha/nb5j9jO9vK/wAj6aor5F1b9pz4rfBvx5B4U+I3hTR9dvdahY6FL4WaRUubhm2x&#10;wnzDnbuKqSQCAQfmqfxl8fvjN8DNX0PWPiVofhaTwXqt3HazHQ5JjNYFgT8zOeWABJ4IO3gip+sQ&#10;63038ivq8/LXbXc+r7idLW3lmkOEjUux9gMmvBNP/bC0LVPCfhvXLXw7q0g8Ra62h6bakxB5nXAM&#10;ud2Am44z7GvYvHGh3ninwZrej6ffrpl3qNnLaR3zRmTyDIhXzAoZckAkjkcgV5n4f/Zn0zQNa+Gs&#10;iX4k0XwLYSx2dh5GGnvZQA91I+72LBccM2c9qup7S9oEU/Z2vM9pooorYwCiiigAooooAKKKKACi&#10;iigApURpHVVGWY4A9TSV0fgbSft+ree65ht/m9i3b/H8KzqTVOLk+hpTg6klFdTvNF04aVpdvbcb&#10;kX5iO7Hk/rV6iivl5NybbPpopRSSCiiikMKKKKACiiigAooooAKKKKACiiigAooooAKKKKACiiig&#10;AooooAKKKKACuE+MGgjUvDYvUTM9k2/I/uHhv6H8K7uo7iBLq3lhlUPHIpRlPQgjBFXCXJJSLhLk&#10;kpHytRWj4i0eTw/rV3YSdYXIU/3l6qfxGKzq99O6uj307q6CvCv22P8Ak3XxD/12tP8A0ojr3WvC&#10;v22P+TdfEP8A12tP/SiOsq38ORFT4GdB+yz/AMm++Cv+vI/+jHrwP4mC38cftveDx4ReO6utPW3f&#10;VLm0IZUMbu0m9hxxHtU57kL14qP4R/snN8Qvg9oerL4+1/TDqNoXFlHJuto/mYbdm4ZXjp71qfsh&#10;3Y+F/wATvE3wr1zR7G28QW4aWLVoUxLdoMOFYnqpRg64xxnI4rmu5KEZKy0Oe7koxasj3341fG7R&#10;fgn4fhvtRjkv7+7k8mx0y3I825f29FHGWx3HUkCvI7/46fHXQNOPiXVfhXYp4XRfOlt4rr/TI4uu&#10;WxISMDrmPjuBXE/tEa14ivf2vvClroujQa3f6TYxy6fp95Jsimk/eSGTJI5Bx36xivSZPiF+0LNG&#10;0cnwv0N0YFWVr9SCD1BHm1Tm5SerVuyKcnJvV6Hr3wt+J2j/ABb8F2niPRHZoJspJbyEeZBKPvRv&#10;6EcfUEHoa8i1D4wfHHxFcXEvhL4UW9ppsEjIH167VZZtpIyqmSPGcf7Q9zVb9kvwD4k+CfhPxrN4&#10;0sY9C04zLfxr56SLHGqOZTlScAAL19Kj0X9ob4l/GK8vpvhf4L08eH7aYwrq3iKVlWVh6KjLzjHA&#10;LYyM9arnbjHmbT8h8zcVd2Z1nwJ/aOPxQ1zU/CviDRJPDHjHTFLT2LMWSQAgMVyMgglflOeCCCec&#10;M+Nn7Rh+DfxH8KaNe2lr/YOqRmW8v5WfzLdVchiFHXjHvXiPw3XxZaftyQjxi2nf8JBcWL/ajpO4&#10;QOv2T5Pvc52qmfpWv+2Jo1r4j/aA+EWk30fm2V/cQ2s8YON0b3aKwz9Caj2k/Zt9U7E88uRvqmdT&#10;qX7Q3xf8RWb674K+FRl8LqNyT6o5NzcR8kOkQdWwR6B/qa9C+AX7RWlfHKzvYVspNF1/T8fa9Mmf&#10;cQM43ocAlc8HIBBwD1FesxRJBGkcaLHGgCqqjAAHQAV8aabAvhj/AIKE3cGl/JDfxs11Gh4zJaCR&#10;84/2wG+taS56bTbvct80Gne9z0r4jftVx/C/4zXHhXWtPhGhw2H2sXkJZrh5DGWSML0yzAKPqK53&#10;Xf2hvjXZWp8R2/wkSDwmv7wx3MjPeeWOSzBWDJxzkxkD3rlPiVpNrrX7fXha1vIhNB5VvKUboWSG&#10;R1z/AMCUV9oMoZSCMg8EGlHnqOXvWsxR5puWuzPPfgn8bNE+OHhZtW0pWtbmB/KvNPmYGS3fGRnH&#10;VTzhu+D3BFeSa1+2U/hX4heNfDupaClz/Y8httMhsXY3F9OZFVEIOQOCSSAenAPSuX/Zds4vDP7V&#10;XxV0LTfk0mMXBWNT8qFLlQq/8BDsPwrM+FWkWuqft4+MZbmJZWspLy4h3DO2T5FDfUBjUe0nKMbP&#10;W9ieeTUe97Huvw7+K3jvU/hv4l8SeLfA82n6lp7s9lo9rE6TXMIjVhjeSS2Sw4A6dK4rUfjF+0DH&#10;Zya1B8J9Pt9FjHmG0mu/MvPL+glDZ9vLz7V7f8TviRo/wn8G3viPW3cWlvhViiwZJpG4VEBIyT+g&#10;BPQV4p4f+KHx4+KWlx6v4Y8I+HfDmi3a77WbXJpHldOzAKRwexKYOcjjmtJaWjzO/kXLT3bu56b8&#10;CvjhpPx08Jyavp9u+n3dtL5F5YSuHaF8ZGGwNykdGwOh44rmdL+N1zeftRav8ODotklvaWiyjVFJ&#10;+0Pm3il2ntjMhH4V5T+wfHd2fjL4o2d55KXEN1Es0dtnyhIJJg2zP8OQce1W/D//ACkQ8Tf9g5P/&#10;AEht6hVJShB92SpycYvzPT/jl+0LcfDfxBpXhHwzoL+J/GeqR+bb2YbEcaEkBnxyc7W444BJIHWH&#10;4W/Ej4wal40ttF8efDy10ixuIpJP7U0+4DRQ7VyA2HkBJOBjcp5z2rmf2hPgz4z/AOFnaN8Uvh0I&#10;LvXLCJYbnTZiMyhdwDLuIBBRipGQeARz01vg3+1ZD438V/8ACG+LtBuPB/i/JSO2nDeXMwGSo3AM&#10;jYBIByD2Paq5n7S0nbt2HzPntJ27HXfF74keNfCup6fo/gvwJN4q1C9iaX7XJOIrW3w2MOTgZ+rL&#10;9a8tuP2n/iF8K9c0+H4teBLXSdHv5BHHqekzb1iPckB5A2ByVypwMjNdp8Yf2jpvBvjSy8C+ENBf&#10;xX41ugrG1D7IrcEbhvI5zt+YjgBeSRXhH7VT/GLVPhbHdeO7Dwxp+hx30LLbaY0jXKTEOFOSzDoz&#10;A4NTUm1dxb0+4VSVruL2+4+rPjXcR3XwO8czQussMnh69dJEOQym3cgg+mK84/YX/wCTf7D/AK/r&#10;r/0Otq/mef8AY8vJJGLu3gqQlj1P+hGsX9hf/k3+w/6/rr/0OrverF+Re9RPyPoKiiiuo3CiiigA&#10;ooooAKKKKACiiigAooooAKKKKACiiigD5d/4KD/8kk0b/sLp/wCipK9b+Gfw98LXHw18KtL4a0eV&#10;pdJtWkZ7CIlyYVJJyvJJJz9a8k/4KD/8kk0b/sLp/wCipK96+Fv/ACTLwj/2B7P/ANEpXLFJ1pX7&#10;HOv4rPA/2jf2WdEj8P33jTwJb/8ACMeJdJU3vl6aTFFMqDLbVXiNwBkFcZxgjnI9A/Zz+Li/Gb4N&#10;/wBo6yBLf2gksdUG0ASlVyXAHZkYHjvkV6b4wu7ew8J61c3ePssNlNJLu6bRGxP6V8rfsFW8qfCP&#10;xxMwPkvdsqHtkQDP8xSaUKq5eoWUait1PUf2Wz8MG0XX2+GdtdQ2/wBqQXz3gfez7SUUFiflAJxj&#10;1NaXxQ/am8AfCfVjpWq6hPe6qn+ts9NiEzw9MbySFB56Zz7V5J/wTv8A+RT8Z/8AYRi/9FmuQ+Hv&#10;jK0/Zo+PPjX/AIWNo1wsmsXDTWWvrB5pRC7tlfVXDjO3kFACPSI1GqcbaXIU2oRtpc+mvBP7RXgv&#10;4geD9e8SaTdXTWWh273OoRTWzJLCioznjoxKo33SelfK1r+014cX9qy78aT6pqT+DzZeTBG0bnY/&#10;kIhxFnj5w386+zPBN94P8XaLcav4Y/sy+07VDm5mtIlAnbG0iUYzuxwQwzXzLpnh/S2/b81fTzpt&#10;obBdNVhamBPKB+yRHO3GOvNOpz2jr1HU5rR16nv+kfHvwnrnwy1Dx7aTXT+HrFmSaRrciQFSoOE6&#10;n7wrnfEP7XHw58N+FtH1y41G4mj1aNpbWyt4N1yUV2QsyEjaNykDcRntVz9pPTbTSv2d/G0Flaw2&#10;cH2It5dvGEXJdcnAFeTfsUfB/wAN6x8M08Va5pdrrep3U8lvA2oRLMtvDGdoRFYEDLbiTjPNXKVT&#10;nUF2Kcp8yiux7n8Rvjx4N+FOm2N34i1JrV76Lzba0jhaSaVcDkKo469SQPeuP8GftkfDbxlrkOkr&#10;e3ujXczBIf7VtvKSRj0G4FgM/wC1iup+K3jr4d/DJtL1jxebGO/t1ZNOU24muVBxu8pQCQOF54HT&#10;mvlf9qr4zeHPjF4Ahl0/wX4jtp7O4R4Nf1DTlihCkkNH5gY/K24HHqBxSqVHC+q9BVJuPVeh94V5&#10;H8SP2p/h38L7+TT9S1dr3U4yVkstNi8+SMjqGOQqn2LZ9q5bxp8VNV8J/se2HieGZm1u60i0gjuW&#10;JLLJKqoZM/3gCzD3AqD9jv4N6DoPwx0jxXdafBfeI9XDXjX9wgkkiUsdioT93gZJHJLHJ6Yt1JSa&#10;jD1Kc3JqMTsvhv8AtP8Agb4pf2mmjXF8lzp9q97Pb3VoyMIV+8wIyvGQMZzzXy1qf7Snh+8/aqsP&#10;GY1TUn8G20IQRMj/ACN9nZDiLPHzn+tfeC6DpiahPfLp1qt7cR+VNcCFRJImc7WbGSM9jXx7q2g6&#10;Yv7flhp4060FgbVSbUQL5X/Hmx+7jHXmsq3PaN31Iqc1o69T6C074q+Cfi98KPEmsp9ovPC0UNxb&#10;6gssLRuyLHmQAZz91u1VP2Zv+Fft8O5m+HEFxDon26QTNdh/NknCpuJ3HP3Sg9OK3fixpdlpPwb8&#10;aQ2NpBZQnSbpjHbxLGufKbnAHWvDv2NfEA8J/su+KdbK7xpt1f3pX18u2jfH/jtaczU0pdi72mk+&#10;x7F8Uv2ivAvwgmFrr2qltSIDDTrKMzT4IyCQOFB/2iM9qx/hz+1p8OfiZqsel2OpzabqUzbYbXVI&#10;fJMxPZWBKk9ON2TngGvKv2JPh/Z+LrPXPib4iRdY8RX2ovHBNdKJDBtAZpFz0ZmfGewQY6mup/bZ&#10;+GGk658K7/xZFZxW/iDRnimS+iGyV4y6oyMR1HzBhnkFeOpzPPUcfaLbsTzTcedbdj3fxl4ssPAv&#10;hjUdf1QyLp9hF507QoXYLkDIA69a828Q/tYfDrwz4V0nXbrVJnTVIjPaWMMBa5dAxXcUz8oyp5Yj&#10;OOK4q68bXfxB/Yb1HWdQcy376NJBcSHrI8b+XvPuwUE+5NU/2HfhloI+FcPiq7sLe/1nUJ5oxcXM&#10;YkaGKNjGI0znaOCTjrn2pupKUkodVcfPKUko9UesfCf9ojwV8ZpJrfQNQkTUYV3vp97H5U+3+8Bk&#10;hhz/AAk474r0uvi740eFdP8Ahl+158MdU8O20emf21d26XMFsoRCzTiGRgoGBuR+QO4J719o1pTl&#10;KV1LdFwk3dS3QUUUVsah14FfRvgPQj4e8L2dq4xMy+bL/vNyR+HA/CvGvhv4f/4SDxRbJIm62t/3&#10;8vHBAPA/E4/WvoWvNxc9oI83Fz2ggooorzjzgooooAKKKKACiiigAooooAKKKKAOT8faP9qs0vo1&#10;zJDw+OpQ/wCB/ma8+r2qWJJ43jkUMjDaynuK8k1zS30fUprZgdoOUY91PQ17WCq80fZvoePjKVpe&#10;0XUoUUUV6Z5gUUUUAFFFFABRRRQAVynxV8aP8Ofhv4l8TxWwvJdKsJbqOBsgOyqSoOO2cZ9s11dV&#10;9Q0+21axubK9gjurO5jaGaCZQySIwwysD1BBIxSd7OxStdXPkj4d/Dq++NfwgX4k/Ef4neIZUvra&#10;a9+waPqP2HTrKJNw2siDlhsOScenOMnA/ZDx/wAMQfE3ByN2sY/8AY69i0b9iX4baLqjSxrrVxo/&#10;2j7UPDtxqcjaaJAcgmLgtg44ZiOBnIruPBPwH8KfD7wDr3g3R4LqLQtae4e5iknLsPOiEbhG/hG1&#10;Rj0rhjRndNro+p3SrQs0n1XTY88/YF/5Nh8Nf9fF5/6UyVyPwNjeb9rv4/xx/feGEL9SBivov4Y/&#10;DXRPhH4Ns/DHh6OaPSrVpHjW4lMj5dy7ZY+7Gqfhf4P+HfB/j/xL4y06K4XW/EOwXzSTFozt6bV/&#10;hrVU5csF2/yMnVjzVH3/AMzwn/gnnrljb/C/WvCUsiQeJdH1i5+32TnEvJUByPTKlfqtZ3xA8TaZ&#10;rn/BQT4bWVhdxXVxpmm3EF2ImDeVIYrhthP94KQSO2RXqfxJ/ZF8AfEvxU3iWePUtB12T/j4vdCu&#10;/sz3Hb5xggn1IAJ7k1o+F/2Xfh94L8QeGtZ0XS5bG/0ATfZpEnYmVpVKyPMTkyMQepPHGOBio9nU&#10;5Yw0smi3Up80p63aZ6zXyX+zLEjftafH+QopkW6iUPjkAyPkA+hwPyFfWlcP4P8Ag74c8C+NvFHi&#10;vS4rhNX8SSLJftLMXRiCSNq/w8sa3nFylFroc8JqMZJ9f8zwf9rq/g8P/Hj4Ca1qEq2ml2+rSpNd&#10;SnbHHl4eWJ4AHUn0BrpP2+vEOnaZ+zN4hsbm6jju9UltIbOIsN0zLcxStgdwERjn6eteu/FD4UeG&#10;fjF4Xk0HxTp4vrEuJI2ViksMgBAdGHKnBP1zg5FeZaN+xL8MtK0fULGe21TWJLu3NoL3U79pZ7eE&#10;kEpCQAsfTGQucZGcE1jOnU99R2l/kbwqU/cct4/53PHf2l/+TBvhh/166H/6R19aamP+LXXYxx/Y&#10;z/8Aog1heLvgH4T8bfDHR/AOqRXcnh7SVt0tkjuCsoECbI8vjnC/nXdTaTbz6M+lsG+yPbm2Izzs&#10;K7evrirhTlGTb7IzlUUopLo2z5u/4J1/8m5w/wDYVuv/AGSnf8FEv+Tcbn/sKWv82r2r4U/CjQPg&#10;z4TXw54bjni01Z3uAtxKZX3vjPJ+gpfit8KdA+MvhN/DniSOeXTGmScrbymJ9yZxyPrS9nL2Hs+t&#10;ivax9v7Tpc+cf21P+Tb/AIb/APYZ0v8A9Jpa+jPiyB/wpzxkMcf2De/+k71W+IXwV8M/E7wnpHhz&#10;XIrl9M0u4hubZYJyjh4kZEy3cYY11muaHa+INB1DR7wM1lfW0lpMEbDGN0KNg9jgnmqVNpyfdIl1&#10;E1Fdmz5U/ZpVpP2A9VVQWJ0zWQAPrNXf/sQyLcfsu+FFidXKrdIdpzhvPk4PvXpvw5+Ffh/4W+Bo&#10;fCOiQSHRIvNxDdSeaWEjFnBJ6gljXD/Dn9k/wT8KfHH/AAkvhubWbJleV49La/L2MZdSpxGRk4Dc&#10;ZY4wKiFOcHB9lZlzqQmpru7o83/4J66xaaf8PvEng66kSDxRo+tXBvrOQ4lIO1d+PTcrL7Ee4qD4&#10;2X1v41/bQ+EOh6LOs+paD5t7qbQnd9nj4fY+OhKr0P8Az0X1r1f4kfss+BviV4kHiOaPUfD/AIjP&#10;EmraBeNaTyjGPnwCpPvjPvW78J/gP4N+C8N1/wAI3pzrf3nN3qd5K091cc5+eRu2ewwOM4zzSVKf&#10;Kqb2XUp1YczqLd9D0Kvkz9nKeOL9sL482zuq3EjwyJEThmUMcsB6Dev/AH0PWvrOvGfiX+yd4G+K&#10;HjRfFd42q6PrrIsc91ot59ma5UAAeZ8pzwAMjBwB6CtasZScZR6MxpSilKMuqPL/AI7f8nyfBP8A&#10;69Jf5zV0/wDwUD/5Nn1r/r8s/wD0ctep698FfDXiT4g+GvGl7HdPrnh6Iw2MizkIFO77y/xH5jV/&#10;4o/DDQ/jB4PuPDPiKOeTS7iSOV1t5TG+5GDL8w9xUOlLlmu/+Raqx5qb7f5nyV+09p8n/CL/ALOm&#10;q3mrXmgaDA1tBd6zYttksHkhhKzBsHBARzn/AGTXp99+yTe+KNDmtrv42+PNT0m+gKSRyaiskM8T&#10;jkEYwykH6EGvb9U+Hfh7XfA6eENU02PU9AW2jtPst1lsoigLz13DA+YYIIzXjkH7DfgG3Q2iax4t&#10;XRC2f7EGtyCzx/d2gbsdvvZ96zdF8zdr387GirLlSva3lc9h+GvgW1+GXgPRfC1lcz3lrpduLeOe&#10;5x5jgEnJwAO/avm79oT/AJPU+Bv+5J/6E9fWNnaRafZwWsAZYYY1jQMxYhQMDJJJPA6k5rjPFPwa&#10;8N+MPiF4b8aajFcNrnh8MLJ45isYySTuX+Lqa3qU3KCjHpYwp1FGblLrc80/b0/5Nl8S/wDXa1/9&#10;HpXkP7T9jIfhn+ztqdzqd3ouiWz2cV5qtm22SzL28O2YNg4KhHIPtX1z8TPhtovxa8H3nhnxAk0m&#10;l3TI0i28pjfKMGGGHuBUt98PPD+reBY/B+padHqXh9LSOz+yXXzho41ATJ65G0HI5yM1nUoucpPu&#10;l+ZdOsqaj5N/ijxC5/ZNvfFGhywT/G/x5qmkahblJEbUllhuIXXBB4IZWU/Qg10HjK78J/sr/s1H&#10;SdUY6/pNjaPp9tZagy79ReQsRCQBgg7jnA4VSe1ZkP7DngK2VrWHWPF0OiMxP9iR63Itngn7u3G7&#10;Hb72fevQ/FHwJ8K+Mte8Kanq0V3dDwxtOm2T3LNboy4w7qc724Xlifuj3ylTkk2o2frcbqRbSlK6&#10;9LHyJ+y5pNz+zJ8YNH0zx/p9vZt410mP+ydTkL/6BIWLmzy33SSyhh/e2c8mvR/+Cjn7v4e+B52+&#10;WGPxLDvkPRf3Mp5P0B/KvoH4r/B/w18aNAt9J8S20s0FvcLdQTW8pimhkGRlXHI4NP8AHnwl8PfE&#10;zwD/AMIh4lin1TTdkYE0sv8ApAdBhZQ4H3+vOOcnPBNL2ElTlSW3Qr28XUjVe/U7FHWRFdGDKwyG&#10;U5BHrXy//wAFFAG+AdmCMj+3rT/0CWvZPg/8GdH+Cuh3WlaLqGrahb3EwmLatd+eyYUKFX5QFUAD&#10;gCrfxW+E3h/4zeGY9B8SR3Eunx3KXarbTGJvMQMF5Hb5jxW1SMqlNx6swpyjTqqXRHIftFaJe69+&#10;y/4rsNMVjdNoqukcYyWVArsoA9VVh+NL+yT4s0nxV+z74ObSriKT7DYR2V1EjDdBNGNrKw7HjPPU&#10;EHvXrkFulvbxwIP3caBADzwBivC/EX7Ffw51rWr3UrH+2fDH2/P2200HUWtre5z1Dx4IAPouB7Up&#10;RkpqcddLFRlGUHCWmtzgfhHfQ+Pv21fixr/h24V9JttCTSn1CD54zdFoAGB6HBhk+u2p/wDgnjql&#10;rpvw38ReDropbeJtH1mc31m7AS4IRQ+OpGVK59R719E/Dv4a+GvhT4ci0PwtpUWlach3lIyWaRyM&#10;F3diWZjgck1w3xH/AGVvAvxI8Sf8JHLHqPh7xE3Euq+H7w2k8w/28AqT74z71mqU42mtXr+Jo6sJ&#10;Jwei0/A8s+M+p23jT9tL4R6Foj/adS8PLNe6pJB832eJgGCOR0OF6Hp5i+tTeFf+UiPjT/sXIf8A&#10;0Xb17Z8J/gR4O+C9vdDw3pzJe3nN3qV3K091cnOfnkbtnnAwM84zVux+D/h3T/itqHxDhiuB4kvr&#10;RbKaQzExGNQoGE7HCLzT9lJtSe97/gL2sUnFbWt+J4L+1P8A8nMfs+/9hVv/AEbDVz/go3/ybuv/&#10;AGGbX/0GSvbfGnwe8O+PvGHhbxLq0Vw+qeG5jcWDRTFEViVPzL/FyoqT4sfCXw/8aPCo8PeJY7iX&#10;TftCXO22mMTb1BA5Hb5jRKlJqol1/wAgjVinTfb/ADJn8c+H/Bug+HF17WrHSHv44oLUXk6xmaTY&#10;vyrk8nkfmPWutrzL4pfs7eDfjEPDQ8RW11IfD8m+0NvOYyy/LujfjlTsXPQ8cEZNemKoVQoGABgC&#10;uiPNdp7HNLlsmtxaKKKsgKKKKACiiigAooooAKKKKADrwOTXrHhnSRo+kxREfvW+eT/ePb8OlcV4&#10;H0f+0NT+0SDMFvhuR1bsP616VXj46rdqmj18FSsnUYUUUV5R6gUUUUAFFFFABRRRQAUUUUAFFFFA&#10;BRRRQAUUUUAFFFFABRRRQAUUUUAFFFFABRRRQB5b8avDnmQ2+swxksn7mcr/AHf4WP48fiK8kr6j&#10;1TTodW0+4spxmGdCjevPce9fNGsaXNouqXNjOMSwOUPv6H8Rz+NerhanNHlfQ9XC1OaPK+hTrxj9&#10;r/Q9R8RfAXXbDSrG41K9kmtSlvaxNJIwE6E4VQScAE17PRXXKPNFxOyS5k0eafs2aXeaL8DfCFjq&#10;FrNY3kNoVlt7iMpIh3scFTyK8Z+N3hHxD4X/AGrPA/jzRdHvtR0+dYob2axgeXywCYpN+0HA8qQd&#10;fQ+lfWNFRKnzRUb7EOF4qPY+dP2ofg/4n1zxB4d+I3gPEvirw+AhtON1xEHLDbk4JBZwV/iDEDng&#10;0bH9sPWYYYrTVvhL4pi1nAV4La3ZkZsdVyoOCc9j9TX0zRSdN8zlF2uDg73i7HlMkms/Hj4G6/aX&#10;2hXng3U9Vtri0is75jvXg+WzHAO1uMjHqOa8I+BXxa8VfAvwifAmufDHxHfajaXEr20mn2xZJQzZ&#10;IJxjgk/MCRgivs2ih022pJ6g4NtNPU+N/h/4Z+IF1+17pHi/xZoFxZLqllNOfIiZ4LFDBIkUEkgG&#10;3eFRc89WHrVX9tzS7/W/jR8L9O0q5Flqd4Ut7S5YkCKZ7lFRyRyMMQePSvtKvlj9pbwzrGr/ALRf&#10;wcvrDSb69srO/tmubm3tnkjhAvI2JdgMKAATz2FY1KfLTa3uzKcOWDXdl5v2qfGPhmxj0vxB8JvE&#10;EviiNfKJsoy1rcSAYLowU/KTzgbsZ6mo/wBmf4P+KLjx5rfxW+IFqLHxBqm5bSwxtaFWwGcrk7fl&#10;ARVJyBnPWvp2itvZu6cnexp7N3Tk72PhH9oSHxDN+2ZpZ8KeWfEUVpBPZpMcJI8cTvsPI4YKV6j7&#10;3UV6jq/7WXi5dPl0yz+EfiODxY0ZRIpoHe3STBG/IXLKDz2z0yOtZXjDwtrVx+3Z4a1iLSL+TSI7&#10;dA+oJbOYFP2eUYMmNo5IHXvX1lWMIybk07amcItuTTtqfPv7JvwP1j4c2OteKPFhP/CWeIZPNnhZ&#10;gxgQsXwxHG9mYsfTAHXNcb8JvB+u6f8Atn+N9ZutGv7fSLhLryr6W2dYJMtHja5GDnB79q+tKK29&#10;ikopdDT2askuh4f+2B8K9Y+K3wnFpoSNcalpt4l+lmp5uAqOjIP9rD5H0x3rifBP7R3jD/hDtO8M&#10;af8ACnxA/iyztI7INNAYrNXVAqyOzAbV4DYP596+pqKcqbcuZOw3D3uZOx8qfsceBfE/gXx98S7f&#10;xNZXK3Mk8f8AxMHgdYLxxJLveNiBuBJzx2IqxoXhPW4v28PEWuvpF8miyWComotbuLdm+xwLgSY2&#10;k5BHXqDX1HRUqilFRvs7iVNJJdjxT4jftCaz8N/Gl7ptx8OPEGraFFHG0OsabEZFkYqC3y4wACdu&#10;SRyDxXkul6F4n/aI/aQ8OeOW8J33hDw5oUURM+pxGKa58t3dQBgZJL444Cjr0B+xaKcqbk/eeg3B&#10;yer0Pjr4jaD4p+CP7T9z8TLXw5feK/DupRES/YI2kkgzEqMpwDggoCM8EHGRVT9oHxJ49/aG+HVw&#10;uieBdY0Pw9pkkd3KuoQt9r1CUusaJFEBnCiRnJ6YX25+0KKl0d0noyXS3V9GePSaTfzfsmXGmCxu&#10;RqbeD5LcWRibzvNNoV2bOu7PGOuazf2M9A1Pw18DrKx1bT7rTLxb24Y293C0UgBfg7WAODXudFaK&#10;n7yl2RfLqmFFFFamgUUUUAFFFFABRRRQAUUUUAFFFFABRRRQAUUUUAfLv/BQf/kkmjf9hdP/AEVJ&#10;XZ+Af2jvhno3w48Nw3njLTYZ7XS7aKaHexkR1iVWXaBnIIPavWPE3hDRPGdillrulWmr2iOJFhvI&#10;hIoYcZAPfk1ysf7Pvw1ik8xfA+hh+ufsSf4VzuE1Nzj1MHGSm5RPnv4wftD6h8fIbj4efCXTL3VB&#10;ekRX+rtEY4/JPBA3cop7s+OAQBzXv/wz+GFr8H/g/H4at3WaWC1lkurhRjzp2Ul3+nYeyiu30bQd&#10;N8O2a2mlafa6baryIbSFYk+uFAq7JGs0bRuoZGBVlPQg9RTjTd+aTuyowd+aT1Pkn/gnf/yKfjP/&#10;ALCMX/os16xqXxw+DPj3Rru11bxBoV/ZKXjmttTUAgg4OFcZPsV+oNeieF/BGgeCYZ4dA0ez0eK4&#10;YPKlnCIw7AYBOOprm9S/Z/8Ahvq959qu/BWjST7t5YWqrk+4GAfxqYwnCCirExjKMVFHz3+xHaxr&#10;8SPiVceGhcDwEZvLsWmDYZhKTHjPcRk5zzhlzVfxd4p0/wCF37d0uueI5v7O0i/09FS8kB2KDbLG&#10;GOB03xlc9s5PFfXui6Fp3hvTYtP0qxt9OsYvuW9rGI0X6AVleMvhv4X+IUMUfiPQrHWFhz5bXUQZ&#10;kz12t1H4Gl7JqCinqncXs2opLdHnfx68V6P40/Zo8ZaroWowapp0lmyJc27bkJWRQRn2IrM/Yg/5&#10;N60b/r6uv/RzV61Y/D3w1pnhV/DNrodlDoDgh9OWIeSwJycr3yeeav8Ah7w3pXhPS49N0bT7fS7C&#10;MsyW1rGERSTkkAeprRQfOpvsXyvm5n2Pjj4k6nZeG/24bPUviCFTw0sEZ02a7QtbxqIAFbHPAm35&#10;9GOeOtbn7Ynxu8M+LPhfceGPC17F4iuZJIrm8m0/MkVlAjrh3cDaMuUUDPf6Z+nvF3gHw549s0tv&#10;EWi2WsQxklFu4Q5TPXaeo/CqGm/CPwVo+h3ejWXhfS7fTLwKtzbJbLtmAIID8fNggHnvWTpS95J6&#10;MzdOXvJPc8nm+Hc3xW/Y10bQLJlF/JotrPa56NLGFdV/4Fgrnturj/2X/wBpTw/4V8HweA/HFw3h&#10;nWtDZ7ZW1BSiSIGJCk4+RlzghsZwMHsPqvStJs9D0230/T7aOzsbdBHDbwqFSNR0AA6Cud8WfCXw&#10;Z46uPtGv+GdN1S5wB589upkwOg3jn9at05JqUXrsVyNNSjuQ+EfjJ4L8ea9Po3h7xBa6vqEEBuZI&#10;7XcyrGGC53Y2nlhwDmvmH4raza/DP9uLQ/EviB/sOiXNpGVvGUlApgeEk4B6MOfQEGvqvwn8M/Cf&#10;gSR5PD3h3TtIlddjS2tuqOy+hbGSKl8YfD7w38QLWK28R6JZ6xFESYxdRBihPXaeo/CiUJTir7pj&#10;lGUkr7nJ+PvGeh+Ovgf411Hw/qdvq1iumXcRuLV9ybhESRn15FeSfsUaHD4o/Zq8RaNcHFvqN9e2&#10;kmP7slvEh/Q19D6J8P8Aw34b8OT6Bpmi2dlo04YS2MUQEcm4YbcO+R1z1q34Z8J6N4N09rDQtLtd&#10;JsmkMpt7SIRoXIALYHfAH5U+RuSk+w+VuSkz5C/Zj+KcH7Pmra98MfiG39gmK7a5s764BETEgKQW&#10;HG1goZW6feyelbf7U3x80bx94UT4d+A7g+Kda12aNJDpw3pHGrh9u7uzFR04ADEkd/pbxd8O/DPj&#10;2KOPxFoVjrAjGEN3ArsgP91uo/A1X8I/Cvwh4BkaXw94c07SZmXaZreACQj039cfjUezmo8ien4k&#10;ezly8l9DyXxd4Bb4Y/sZ6v4bldZLmz0V/tDr0MrNvfHsGYgewq7+xJ/ybvoP/Xxd/wDo969r1bSL&#10;LXtNuNP1G1ivbG4TZNbzqGSRfQg9RUPh/wAN6X4T0uPTdG0+30zT4yzJbWsYSNSTkkAepJNaKnaa&#10;a2SsWoWkmu1j5Y/ao/5Oa+CP/YQtf/S2OvrmsPWPBHh/xDq+n6rqej2d/qWnsr2l1cQh5IGDBgUJ&#10;6EMAeO4rcpxi4uT7jjGzb7hRRW94I8Nt4n8QW9rtzbqfMnPogPI/Hp+NXKSirsqUlFXZ6x8JvDv9&#10;i+HBdSjFxfESnjon8I/mfxrt6RVWNVVQFVRgAdAKWvBnJzk5M8GcnOTkwoooqCAooooAKKKKACii&#10;igAooooAKKKKACub8baJ/aWn/aIlzcW/PH8S9x/Wuko68HpWlObpyUkRUgqkXFniVFbvi7Qzo+ol&#10;41xbTEsnse61hV9NCaqRUl1PmpxcJOLCiiirICiiigAooooAKKKKACiiigAooooAKKKKACiiigAo&#10;oooAKKKKACiiigAooooAKKKKACiiigAooooAKKKKACiiigAooooAKKKKACiiigAooooAKKKKACii&#10;igAooooAKKKKACiiigAooooAKKKKACiiigAooooAKKKKACnQxPPKkaDc7kKoHcmm12ngHQ9zHUpl&#10;4XKwgjv3b+n51lVqKlByZtSpurNRR1OhaUujabFbLgsPmdh/Ex6mtCiivmZScm2z6SMVFWQUUUVI&#10;wooooAKKKKACiiigAooooAKKKKACiiigAooooAKKKKACiiigAooooAKKKKACiiigAry74zeF/Ot4&#10;tbgX5o8RTgDqpPyt+B4/EV6jUN5axX1rNbzKHhlQo6nuCMGtKc3TkpI0pzdOSkfLFFa3irw/L4Z1&#10;y4sJMsqHMbkffQ9D/nuDWTXvJqSuj3k1JXQUUUUxhRRRQAUUUUAFFFFABRRRQAUUUUAFFFFABRRR&#10;QAUUUUAFFFFABRRRQAUUUUAFFFFABRRRQAUUUUAFFFFABRRRQAUUUUAFFFFABRRRQAUUUUAFFFFA&#10;BRRRQAUUUUAFFFFABRRRQAUUUUAFFFFABRRRQAUUUUAFFFFABRRRQAV7x8K/C39g6CLmePbe3mHb&#10;PVU/hX+v4+1eZ/DfwofE2vI0ybrG1Ikmz0b0X8T+gNfQIAUAAYFediqn2Eediqn2EFFFFeaeaFFF&#10;FABRRRQAUUUUAFFFFABRRRQAUUUUAFFFFAFDW9Jj1rT5LeTAbqj/AN1uxrya6tpLO4kglXbJG21h&#10;XtFcl448O/bIft9umZox+8VR95fX6j+Vejg6/JLklszz8XR5488d0ef0UUV7h4gUUUUAFFFFABRR&#10;RQAUUUUAFFFFABRRRQAUUUUAFFFFABRRRQAUUUUAFFFFABRRRQAUUUUAFFFFABRRRQAUUUUAFFFF&#10;ABRRRQAUUUUAFFFFABRRRQAUUUUAFFFFABRRRQAUUUUAFFFFABRRRQAUUUUAFFFFABRRTo42mkVE&#10;Us7HAUdSaBl7QdHk1rUEt0BCdZHH8K16zbwJawxwxLsjQBVUdgKy/DOhLoenhGANxJ80jD19PoK2&#10;K+exVb2srLZHvYaj7KN3uwooorjOwKKKKACiiigAooooAKKKKACiiigAooooAKKKKACiiigAoooo&#10;AKKKKACiiigAooooAKKKKACiiigDi/ih4R/4SPRftFuha+tAXQKMl17r/UfT3rwavq2vDvip4N/s&#10;PU/7RtY8WN0xJA6RydSPoeo/GvRwtX7DPRwtX7DODooor0j0gooooAKKKKACiiigAooooAKKKKAC&#10;iiigAooooAKKKKACiiigAooooAKKKKACiiigAooooAKKKKACiiigAooooAKKKKACiiigAooooAKK&#10;KKACiiigAooooAKKKKACiiigAooooAKKKKACiiigAooooAKKKKACiiigAqS3t5Lu4jghQySyMERR&#10;1JJwBUder/B/wdj/AInl2nqtsrD8C/8AQfjWVSoqceZmVSoqceZnc+DPDMfhXQ4bQBWnPzzyL/E5&#10;6/gOg+lbtFFeFKTk7s8KTcndhRRRSEFFFFABRRRQAUUUUAFFFFABRRRQAUUUUAFFFFABR14PIooo&#10;A818Y+HP7JuvtEC/6JKeg/gb0+npXOV7PeWcV9bSQTLvikGCK8q17RZdDvmhf5o25jk7MP8AGvdw&#10;uI9ouSW6PExVD2b547MzaKKK9A88KKKKACiiigAooooAKKKKACiiigAooooAKKKKACiiigAooooA&#10;KKKKACiiigAooooAKKKKACiiigAooooAKKKKACiiigAooooAKKKKACiiigAooooAKKKKACiiigAo&#10;oooAKKKKACiiigAooooAKKKKACu68D+G/JVdSuVw7D9yp7D+9WR4Q8NHVrgXM6/6HGe//LQ+n09a&#10;9KACgADArysZiLfu4/M9TCUL/vJfIKKKK8c9cKKKKACiiigAooooAKKKKACiiigAooooAKKKKACi&#10;iigAooooAKKKKACiiigAooooAKKKKACiiigAooooAKp6xpNvrmmz2N0m+GZcH1B7Ee4NXKKadtUO&#10;9tUfMviPQLnw1q01jcj5kOUfGA69mFZlfQnxA8Gp4s0o+WAuoQAtA54z6qfY/wA6+fpoXt5nilQp&#10;JGxVlbqCOCK9qjV9pHzPao1faR8xlFFFdB0BRRRQAUUUUAFFFFABRRRQAUUUUAFFFFABRRRQAUUU&#10;UAFFFFABRRRQAUUUUAFFFFABRRRQAUUUUAFFFFABRRRQAUUUUAFFFFABRRRQAUUUUAFFFFABRRRQ&#10;AUUUUAFFFFABRRRQAUUUUAFFFFABRRRQAUUVc0jSbnXNRhsrSMyTStgeg9SfYUr21Ym7as2fAfhG&#10;TxbrCxsCtlDh7iQccf3R7n/GvoWGFLeFIolCRooVVXoAOAKy/C/hu38L6PFZQDcw+aSTGDI/cmte&#10;vFrVfaS8jxa1X2ktNgooornOcKKKKACiiigAooooAKKKKACiiigAooooAKKKKACiiigAooooAKoa&#10;1o8OtWLW8oweqP3U+tX6KqMnF3QpRUlZnjeo6fPpd29vOu2RT+BHqPaq1er+IvD8WvWu04S4T/Vy&#10;ensfavLryzmsLh4J0McqHBU19Dh66rR8z5+vQdGXkQ0UUV1HKFFFFABRRRQAUUUUAFFFFABRRRQA&#10;UUUUAFFFFABRRRQAUUUUAFFFFABRRRQAUUUUAFFFFABRRRQAUUUUAFFFFABRRRQAUUUUAFFFFABR&#10;RRQAUUUUAFFFFABRRRQAUUUUAFFFFABRRRQAVreHfD8uvXm0ZS3Q5kk9PYe9Q6Los+uXghiGEHLy&#10;Hoor1PTdOg0qzS3t12ovfuT6n3rhxOI9kuWO53YbD+1fNLYltbaKzt0hhQRxoMKoqWiivB31Z7uw&#10;UUUUgCiiigAooooAKKKKACiiigAooooAKKKKACiiigAooooAKKKKACiiigAooooAKKKKACiiigAo&#10;oooAKKKKACiiigArzX4qeAzqMb6zYR5uo1/fxKP9Yo/iHuP1FelUVpCbpy5kaQm6cuZHylRXpPxQ&#10;+H39mySaxp0f+iuczwqP9WT/ABAf3f5fy82r26c1UjzI9unNVI8yCiiitDQKKKKACiiigAooooAK&#10;KKKACiiigAooooAKKKKACiiigAooooAKKKKACiiigAooooAKKKKACiiigAooooAKKKKACiiigAoo&#10;ooAKKKKACiiigAooooAKKKKACiiigAooooAKKKKACiiigAooooAdHG80ixxo0kjHaqqMkk9gK96+&#10;HXgdPCun+fcKralOP3jdfLX+4P6//WrH+F/w+/stE1fUov8AS2GYIXHMQ/vH/aP6V6TXlYitze5H&#10;Y8rEVub3I7BRRRXCcIUUUUAFFFFABRRRQAUUUUAFFFFABRRRQAUUUUAFFFFABRRRQAUUUUAFFFFA&#10;BWL4k8Nxa9b5GI7pB8kmOvsfatqirjJwfNHcmUVNcstjxi8s5rG4eCdDHKhwQahr1bxF4cg1635x&#10;HcqPklx+h9q8xv8AT59MumguEMci/qPUe1fQUMRGsvM8CvQlRfkV6KKK6jlCiiigAooooAKKKKAC&#10;iiigAooooAKKKKACiiigAooooAKKKKACiiigAooooAKKKKACiiigAooooAKKKKACiiigAooooAKK&#10;KKACiiigAooooAKKKKACiiigAooooAKKKKACr+i6Lca3dCGAYUcvIeiipNC0C41242RjZCv35SOF&#10;/wDr16fpel2+kWqwW6bVHJY9WPqa4cRiVSXLHc7cPh3VfNLYTSdKg0ezW3gXgcsx6sfU1coorwW3&#10;J3Z7qSirIKKKKQwooooAKKKKACiiigAooooAKKKKACiiigAooooAKKKKACiiigAooooAKKKKACii&#10;igAooooAKKKKACiiigAooooAKKKKACiiigBskayRsjqGRhgqwyCPSvD/AIjfD1/Ds7X9ghfTJDyo&#10;5MJPY/7Pofwr3KmTQx3ELxSoskbgqyMMgg9jW1Kq6bujalUdN3R8q0V3PxD+HcnhuRr6xVpdMY8j&#10;qYSex9vQ1w1e1CamuaJ7UJqa5ohRRRVlhRRRQAUUUUAFFFFABRRRQAUUUUAFFFFABRRRQAUUUUAF&#10;FFFABRRRQAUUUUAFFFFABRRRQAUUUUAFFFFABRRRQAUUUUAFFFFABRRRQAUUUUAFFFFABRRRQAUU&#10;UUAFFFFABRRRQAV6r8Mfhzu8rWNUi4+9b27jr/tsP5D8aZ8N/hoZGi1XV4sIPmgtXHJ9GYenoK9b&#10;rzsRX+xA83EV/sQCiiivNPOCiiigAooooAKKKKACiiigAooooAKKKKACiiigAooooAKKKKACiiig&#10;AooooAKKKKACiiigArO1rQ7bXLby51w4+5IvVT/ntWjRVRk4u6JlFSVmeQ6xotzolz5U6/KfuSL9&#10;1hVCvZb6xg1K3aC4jEkbdj29xXnHiLwlcaKzSx5ntP8AnoByv+9/jXuYfFKp7stGeLXwrp+9HVGD&#10;RRRXecAUUUUAFFFFABRRRQAUUUUAFFFFABRRRQAUUUUAFFFFABRRRQAUUUUAFFFFABRRRQAUUUUA&#10;FFFFABRRRQAUUUUAFFFFABRRRQAUUUUAFFFFABRRRQAUUUUAFbvhzwrPrkgkfMNop+aTu3stafhv&#10;wQ9xsudQUxxdVg6Fvr6D2ru441hjVEUIijAVRgAV5mIxaj7tPc9LD4Vy96psRWVlDp9ukFvGI41H&#10;AH8z71PRRXjNt6s9hK2iCiiikMKKKKACiiigAooooAKKKKACiiigAooooAKKKKACiiigAooooAKK&#10;KKACiiigAooooAKKKKACiiigAooooAKKKKACiiigAooooAKKKKACiiigBssSTxtHIivGwwysMgj0&#10;NeLfEL4ZyaK0moaWjS2HWSEctD/iv8q9ro68GtadSVN3RrTqSpu6PlKivWPH3wq3eZqGiRYP3pLN&#10;R+ZT/D8vSvKGUqxBBBHBBr2adSNRXiezTqRqK8RKKKK1NQooooAKKKKACiiigAooooAKKKKACiii&#10;gAooooAKKKKACiiigAooooAKKKKACiiigAooooAKKKKACiiigAooooAKKKKACiiigAooooAKKKKA&#10;CiiigAooooAKKKltbWa+uI7e3iaaaQ7UjQZJNIREqlmAAyTwAK9b+Hfwv8nytU1iPMnDQ2jD7voz&#10;j19q0/APwyi0Hy7/AFILPqPVI+qw/wCLe/bt6139ebWxF/dgebWxF/dgFFFFeeeeFFFFABRRRQAU&#10;UUUAFFFFABRRRQAUUUUAFFFFABRRRQAUUUUAFFFFABRRRQAUUUUAFFFFABRRRQAUUUUAFIyhlIYA&#10;g8EGlooA4zxF4FEm+404BW6tb9j/ALvp9K4eWJ4JGjkRkdTgqwwRXtdZeteHLTXIz5qbJgPlmX7w&#10;/wARXpUMY4+7U1R51bCKXvU9GeTUVra14avNEcmRPMgz8sydPx9DWTXsxlGavF3PIlFwdpIKKKKo&#10;gKKKKACiiigAooooAKKKKACiiigAooooAKKKKACiiigAooooAKKKKACiiigAooooAKKKKACiiigA&#10;ooooAKKKKACiiigAooooAKKK6PQfBd1qm2W43WtseckfM30H9TUTqRpq8maQhKo7RRiWOn3GpXCw&#10;20TSyH06D3J7V6F4d8HQaTtnuMXF364+VPoPX3rZ07S7bSbcRW0QjXue7e5PerVeJXxcqnux0R7N&#10;HCxp+9LVhRRRXAdwUUUUAFFFFABRRRQAUUUUAFFFFABRRRQAUUUUAFFFFABRRRQAUUUUAFFFFABR&#10;RRQAUUUUAFFFFABRRRQAUUUUAFFFFABRRRQAUUUUAFFFFABRRRQAUUUUAFFFFABXE+OPhra+Jg93&#10;abbTUsfexhJf94evvXbUVcZODvEuMnB3ifLmqaVd6NePa3kDQTp1Vh19x6j3qrX0t4j8L6f4oszB&#10;ewhmAPlzLw8Z9Qf6dK8R8X/D/UfCkjSMpubDPy3MY4Hsw7H9K9aliI1NHoz1aWIjU0ejOXooorqO&#10;sKKKKACiiigAooooAKKKKACiiigAooooAKKKKACiiigAooooAKKKKACiiigAooooAKKKKACiiigA&#10;ooooAKKKKACiiigAooooAKKKKACiiigAooruPBnwtvfEOy6vt9jp55Bx+8kH+yD0Huf1qJTjBXkR&#10;KcYK8mc34e8M3/ie9FvYwl/78jcIg9Sa908H+BbHwjb5jHn3rjElyw5+i+grZ0nR7PQ7NbWxgW3h&#10;X+FR1PqT3NXK8mtXdTRaI8mtXdTRaIKKKK5TlCiiigAooooAKKKKACiiigAooooAKKKKACiiigAo&#10;oooAKKKKACiiigAooooAKKKKACiiigAooooAKKKKACiiigAooooAKKKKAEdFkUqyhlPBVhkGuS1v&#10;wDDc5l09hbydTE33D9PSuuorWnUnTd4syqU41FaSPGr7T7nTZvKuYWif/aHX6HvVevZryxgv4TFc&#10;RLMnowrjtY+HpGZNOlz/ANMZT/I/4169LGRlpPRnk1cHKOsNUcVRU11Zz2MpiuInhcdmGKhr0U76&#10;o4NVowooooEFFFFABRRRQAUUUUAFFFFABRRRQAUUUUAFFFFABRRRQAUUUUAFFFFABRRRQAUUUUAF&#10;FFFABRRRQAUUVd03RrzVpNttAzju/RR9TSclFXZSTk7IpVoaToN5rMgFvEdmcGVuFH412Oj+Abe1&#10;2yXz/aZOvlrwg/xrqo40hjVI1CIowFUYArzauNS0p6no0sG3rU0MHQ/BtppO2WX/AEm5HO5h8q/Q&#10;V0FFFeROcqjvJ3PVhCNNWigoooqCwooooAKKKKACiiigAooooAKKKKACiiigAooooAKKKKACiiig&#10;AooooAKKKKACiiigAooooAKKKKACiiigAooooAKKKKACiiigAooooAKKKKACiiigAooooAKKKKAC&#10;iiigAooooAKbJGsqMjqHRhgqwyCKdRQB5l4w+D8V1vutEKwS8lrVj8jf7p/h+nT6V5Pfafc6XdPb&#10;3cD2869UkGDX1LWXr3hrTvElsYb+2WXj5ZOjp7g1208S46S1R208S46S1R8zUV3vir4S6jo/mT6c&#10;TqNmoztA/er+Hf8AD8q4NlKMVYFWBwQRyK9OM4zV4s9OM4zV4sSiiirLCiiigAooooAKKKKACiii&#10;gAooooAKKKKACiiigAooooAKKKKACiiigAooooAKKKKACiiigAooooAKKKKACiiigAooqS3t5buZ&#10;YoInmlY4VI1LE/QCkIjq/oug33iC7FvYW7TyfxEfdUepPYV3vhX4N3F1tuNakNtFwRbRkF2/3j2/&#10;X8K9W0zSbTRrVbayt0t4V/hQYz7n1NcdTExjpHVnHUxMY6R1Zx3g/wCFNloRS51Dbf3ynIBH7tPo&#10;D1PufyrvKKK8yU5Td5M8yU5Td5MKKKKggKKKKACiiigAooooAKKKKACiiigAooooAKKKKACiiigA&#10;ooooAKKKKACiiigAooooAKKKKACiiigAooooAKKKKACiiigAooooAKKKKACiiigAooooAgvLG31C&#10;ExXEKzIezDP5VymqfDyOQl7Cbyj/AM85eR+BrsqK2p1p0/hZjUpQqfEjyDUNDvtKJ+027oucb+qn&#10;8RVGvbGUOpVgGU9QRxWHqXgzTdQywi+zSf3oeB+XSvSp45bVEedUwL3gzy+iup1D4fX0DE2siXSd&#10;gTsb9eP1rnbrT7mxYrcQSQn/AG1Ir0IVYVPhZwTpTp/EiCiiitTIKKKKACiiigAooooAKKKKACii&#10;igAooooAKKKKACiiigAooooAKKKKACirtjot9qTAW9rI4P8AFjC/meK6TTvh3M+GvbhY1/uRcn8+&#10;1YzrU6fxM3hRqVPhRx1a+meFdR1QqUgMUR/5aS/KP8TXoOm+GdO0vBit1aT/AJ6SfM3/ANb8K1a8&#10;6pjulNHfTwPWbOX0rwFZWeHumN3J6HhB+HeumjiSGMJGioijAVRgCnUV5s6k6jvJ3PRhTjTVooKK&#10;KKzNAooooAKKKKACiiigAooooAKKKKACiiigAooooAKKKKACiiigAooooAKKKKACiiigAooooAKK&#10;KKACiiigAooooAKKKKACiiigAooooAKKKKACiiigAooooAKKKKACiiigAooooAKKKKACiiigAooo&#10;oAKKKKACud8SeA9I8ThmuYPKucYFxD8r/j6/jXRUVUZOLumVGTi7o8H8SfCnV9FJktV/tO267oV+&#10;cfVf8M1xTKVYgjBHBBr6trC8QeCdI8SKTd2qiY9J4vlf8+/413U8U1pNHdTxTWk0fN9Feja98F9Q&#10;tGaTS51vouojkISQe3of0rgb7TbrTJjFd20ttIP4ZUKn9a741Iz+FnfGpGfwsr0UUVoaBRRRQAUU&#10;UUAFFFFABRRRQAUUUUAFFFFABRRRQAUUUUAFFFFABRRRQAUUUUAFFFFABRRV/SdB1DXJhHY2ctyx&#10;OMovyj6noPxpNpasTaWrKFSW9vLdTJFDG0srnCoikk/QV6boHwTlkxJrF2Il/wCeFty34seB+ANe&#10;k6L4Z0zw9CI7C0jg4wXxl2+rHk1yTxUI6R1OSeKhHSOp5P4b+Duo6ltm1N/7Pg/55j5pSP5D8fyr&#10;1TQfCul+GodlharGxGGlbl2+rVr0V51StOpuzzqladTdhRRRWJiFFFFABRRRQAUUUUAFFFFABRRR&#10;QAUUUUAFFFFABRRRQAUUUUAFFFFABRRRQAUUUUAFFFFABRRRQAUUUUAFFFFABRRRQAUUUUAFFFFA&#10;BRRRQAUUUUAFFFFABRRRQAUUUUAFFFFABTXjWRSrqHU8FWGQadRQBi3ng7SrzP8AowhY/wAUJ2/p&#10;0rCuvhueTbXn0WVf6j/Cu3orojiKsNpHPLD0p7xPLrrwXq1qTi385R/FEwOfw61k3FncWbbZ4JIT&#10;6SKR/OvZ6RlDrhgGHoRXXHHTXxK5yywMX8LPE6K9fuND0+6z5tnC2e+wA/nWbN4F0mXO2F4v9yQ/&#10;1zXRHHQe6ZzywM1szzKivQZvhzZN/q7mdD74I/lVKT4bP/yzv1P+9Fj+tbLGUX1MnhKq6HF0V1rf&#10;Dm9H3bqBvrkf0qJvh7qPaW3P/Aj/AIVf1ml/MR9Xq/ynL0V03/CvdT/v2/8A32f8KP8AhXup/wB+&#10;3/77P+FP6xS/mF9Xq/ynM0V1K/DzUD1ltx/wI/4VKnw5uz967hX6Aml9Zo/zD+r1f5TkaK7eL4bD&#10;/lpf/gsX/wBerkXw709fvzTyH6gf0qHjKK6lrCVX0PPKK9Qg8FaRDz9mMh/6aOx/TNacOl2dtjyr&#10;SGP/AHYwKxljofZRtHAz6s8mtdJvb7mC1mlH95UOPzrXtPAuqXJ+dI7dfWR/6DNemUVzSx038Ksd&#10;EcFBfE7nHWfw5hUg3N28n+zGoX9Tmt2z8M6ZYkNFaRlh0Z/mP61qUVyTr1J/FI6o0acNohRRRWBu&#10;FFFFABRRRQAUUUUAFFFFABRRRQAUUUUAFFFFABRRRQAUUUUAFFFFABRRRQAUUUUAFFFFABRRRQAU&#10;UUUAFFFFABRRRQAUUUUAFFFFABRRRQAUUUUAFFFFABRRRQAUUUUAFFFFABRRRQAUUUUAFFFFABRR&#10;RQAUUUUAFFFFABRRRQAUUUUAFFFFABVe+0611S3MF3bx3MR6pKoYfrViigDgNb+Dek3+XsZJNOk/&#10;uj50P4Hn9a4XWPhLr2mMTBEmoRdmt2+b8VPP5Zr3miumOIqR63OmOIqR63Ple6s57GZobmGSCVeq&#10;SKVI/A1FX1Nd2Ntfx7Lm3iuE/uyoGH61ymp/Cbw9qDM6QSWTt1Nu5A/I5A/CuuOLi/iR1xxcX8SP&#10;BKK9Q1L4H3CFmsNSjlXslwhU/mM5/IVzOo/DHxFp2SbA3Kf3rdg/6df0rpjWpy2Z0RrU5bM5WirN&#10;3pd5Yf8AHzaTW/8A10jK/wAxVatdzbcKKKKYwooooAKKKKACiiigAooooAKKKKACirtnoeo6hj7N&#10;Y3E4PQxxMR/Kuj0/4T+Ir7DPapaIf4riQA/kMmolOMd2RKcY7s4+ivVtM+B3IbUNT47x2yf+zH/C&#10;us0r4Y+HtKYOLL7VIP4rlt4/756fpXPLFU47anPLFU47ang+n6VeatN5VlazXUndYkLY+vpXZaN8&#10;HdZ1DD3jRadF6Od7/kOPzNe2wW8VrGI4Y0iQdFRQB+QqSuWWKk/hVjlli5P4VY4nRfhJoelgNcI+&#10;ozf3pzhfwUf1zXZQW8VrCsUMaRRKMKkahVA9gKkorklOU/iZySnKfxMKKKKg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CMjBGRWVeeE9Gv2LT6XaSMereSoJ/ECtWimm1sNNrY5S5+F3hq5B/4l&#10;3lMf4o5XXH4ZxWRcfBPRZDmK6vYfberD/wBBr0KitFWqLaRoqtRbSPMJfgban/V6rMv+9ED/AFqs&#10;3wLb+HWAPrb/AP2VesUVf1ir3L+sVe55C3wNutx26tCV9TCQf503/hRt5/0FYP8Av03+NewUVX1m&#10;p3H9Zq9zyKP4GXJJ36tEo/2YSf6ipk+Bf9/WM/7tv/8AZV6vRS+sVe4fWKvc8yi+BtmP9Zqk7f7s&#10;aj/Gr9t8FtChIMs15P7NIoH6Ln9a76ip9vUfUn29R9TmLf4Z+GrbG3TEcjvI7N/M1rWPh3StNYNa&#10;6dawOOjJEob88ZrRorNzk92ZucnuwoooqC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BQABgAIAAAAIQCzOEmy4QAAAAwBAAAPAAAAZHJzL2Rvd25y&#10;ZXYueG1sTI/BasMwDIbvg72D0WC31na2liWLU0rZdiqDtYPSmxurSWhsh9hN0refdtpuv9DHr0/5&#10;arItG7APjXcK5FwAQ1d607hKwff+ffYCLETtjG69QwU3DLAq7u9ynRk/ui8cdrFiVOJCphXUMXYZ&#10;56Gs0eow9x062p19b3Wksa+46fVI5bbliRBLbnXj6EKtO9zUWF52V6vgY9Tj+km+DdvLeXM77hef&#10;h61EpR4fpvUrsIhT/IPhV5/UoSCnk786E1irYCYXklAFz8uEAhFpmlI4ESqFSIAXOf//RPE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MTT9BNJAwAAbQcAAA4AAAAA&#10;AAAAAAAAAAAAPQIAAGRycy9lMm9Eb2MueG1sUEsBAi0ACgAAAAAAAAAhAKz/QRjW9QEA1vUBABQA&#10;AAAAAAAAAAAAAAAAsgUAAGRycy9tZWRpYS9pbWFnZTEuanBnUEsBAi0AFAAGAAgAAAAhALM4SbLh&#10;AAAADAEAAA8AAAAAAAAAAAAAAAAAuvsBAGRycy9kb3ducmV2LnhtbFBLAQItABQABgAIAAAAIQA3&#10;ncEYugAAACEBAAAZAAAAAAAAAAAAAAAAAMj8AQBkcnMvX3JlbHMvZTJvRG9jLnhtbC5yZWxzUEsF&#10;BgAAAAAGAAYAfAEAALn9AQAAAA==&#10;">
                <v:shape id="Picture 3893" o:spid="_x0000_s1047" type="#_x0000_t75" style="position:absolute;left:4890;top:10207;width:59430;height:3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ixQAAAN0AAAAPAAAAZHJzL2Rvd25yZXYueG1sRI9Pa8JA&#10;FMTvgt9heUJvdWMjNUZXsYVWL+Jf8PrIPpPQ7NuQ3cb47d1CweMwM79h5svOVKKlxpWWFYyGEQji&#10;zOqScwXn09drAsJ5ZI2VZVJwJwfLRb83x1TbGx+oPfpcBAi7FBUU3teplC4ryKAb2po4eFfbGPRB&#10;NrnUDd4C3FTyLYrepcGSw0KBNX0WlP0cf42C74/NDk9ZvBqX+wtu1xUnk/ai1MugW81AeOr8M/zf&#10;3mgFcTKN4e9NeAJy8QAAAP//AwBQSwECLQAUAAYACAAAACEA2+H2y+4AAACFAQAAEwAAAAAAAAAA&#10;AAAAAAAAAAAAW0NvbnRlbnRfVHlwZXNdLnhtbFBLAQItABQABgAIAAAAIQBa9CxbvwAAABUBAAAL&#10;AAAAAAAAAAAAAAAAAB8BAABfcmVscy8ucmVsc1BLAQItABQABgAIAAAAIQBsl+lixQAAAN0AAAAP&#10;AAAAAAAAAAAAAAAAAAcCAABkcnMvZG93bnJldi54bWxQSwUGAAAAAAMAAwC3AAAA+QIAAAAA&#10;">
                  <v:imagedata r:id="rId26" o:title=""/>
                </v:shape>
                <v:shape id="Text Box 2" o:spid="_x0000_s1048" type="#_x0000_t202" style="position:absolute;top:43588;width:64402;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39899FDF" w14:textId="77777777" w:rsidR="00654027" w:rsidRPr="00987D5D" w:rsidRDefault="00654027" w:rsidP="00654027">
                        <w:pPr>
                          <w:spacing w:after="0" w:line="240" w:lineRule="auto"/>
                          <w:ind w:left="0" w:firstLine="0"/>
                          <w:rPr>
                            <w:sz w:val="20"/>
                            <w:szCs w:val="20"/>
                          </w:rPr>
                        </w:pPr>
                        <w:r w:rsidRPr="00A52143">
                          <w:rPr>
                            <w:b/>
                            <w:bCs/>
                            <w:sz w:val="20"/>
                            <w:szCs w:val="20"/>
                          </w:rPr>
                          <w:t xml:space="preserve">Fig </w:t>
                        </w:r>
                        <w:r>
                          <w:rPr>
                            <w:b/>
                            <w:bCs/>
                            <w:sz w:val="20"/>
                            <w:szCs w:val="20"/>
                          </w:rPr>
                          <w:t>7</w:t>
                        </w:r>
                        <w:r w:rsidRPr="00A52143">
                          <w:rPr>
                            <w:b/>
                            <w:bCs/>
                            <w:sz w:val="20"/>
                            <w:szCs w:val="20"/>
                          </w:rPr>
                          <w:t xml:space="preserve">. </w:t>
                        </w:r>
                        <w:r w:rsidRPr="00A52143">
                          <w:rPr>
                            <w:sz w:val="20"/>
                            <w:szCs w:val="20"/>
                          </w:rPr>
                          <w:t xml:space="preserve">Study </w:t>
                        </w:r>
                        <w:r>
                          <w:rPr>
                            <w:sz w:val="20"/>
                            <w:szCs w:val="20"/>
                          </w:rPr>
                          <w:t>3</w:t>
                        </w:r>
                        <w:r w:rsidRPr="00A52143">
                          <w:rPr>
                            <w:sz w:val="20"/>
                            <w:szCs w:val="20"/>
                          </w:rPr>
                          <w:t xml:space="preserve">: Task Overview - </w:t>
                        </w:r>
                        <w:r w:rsidRPr="004306C2">
                          <w:rPr>
                            <w:sz w:val="20"/>
                            <w:szCs w:val="20"/>
                          </w:rPr>
                          <w:t>One hundred and seventy (170) participants (forecasters) read the descriptions that Study 1 participants (experiencers) wrote about their emotional experience in the haunted house. a. Forecasters read the experiencers’ emotional descriptions and intensity rating . b. Forecasters indicated what regulation strategy (distraction or reappraisal) they would use to regulate their emotions in the described event.</w:t>
                        </w:r>
                      </w:p>
                    </w:txbxContent>
                  </v:textbox>
                </v:shape>
                <w10:wrap type="topAndBottom" anchorx="margin"/>
              </v:group>
            </w:pict>
          </mc:Fallback>
        </mc:AlternateContent>
      </w:r>
      <w:r w:rsidR="0099482C" w:rsidRPr="0099482C">
        <w:rPr>
          <w:b/>
          <w:bCs/>
          <w:szCs w:val="24"/>
        </w:rPr>
        <w:t>Analysis.</w:t>
      </w:r>
      <w:r w:rsidR="0099482C">
        <w:rPr>
          <w:szCs w:val="24"/>
        </w:rPr>
        <w:t xml:space="preserve"> </w:t>
      </w:r>
      <w:r w:rsidR="0099482C" w:rsidRPr="008C7178">
        <w:rPr>
          <w:szCs w:val="24"/>
        </w:rPr>
        <w:t xml:space="preserve">To explore </w:t>
      </w:r>
      <w:r w:rsidR="0099482C">
        <w:rPr>
          <w:szCs w:val="24"/>
        </w:rPr>
        <w:t xml:space="preserve">whether the affective intensity experiencers reported influenced the strategies forecasters chose, </w:t>
      </w:r>
      <w:r w:rsidR="0099482C" w:rsidRPr="008C7178">
        <w:rPr>
          <w:szCs w:val="24"/>
        </w:rPr>
        <w:t>we again specified mixed effect binary logistic regressions accounting for the random effect of participant</w:t>
      </w:r>
      <w:r w:rsidR="0099482C">
        <w:rPr>
          <w:szCs w:val="24"/>
        </w:rPr>
        <w:t xml:space="preserve"> (both forecaster and experiencer)</w:t>
      </w:r>
      <w:r w:rsidR="0099482C" w:rsidRPr="008C7178">
        <w:rPr>
          <w:szCs w:val="24"/>
        </w:rPr>
        <w:t xml:space="preserve"> using the “lme4” package (Bates et al., 2015) in R (R Core Team, 2022) and followed an information theoretic approach via AIC comparison.</w:t>
      </w:r>
      <w:r w:rsidR="0099482C">
        <w:rPr>
          <w:szCs w:val="24"/>
        </w:rPr>
        <w:t xml:space="preserve"> </w:t>
      </w:r>
      <w:r w:rsidR="0099482C" w:rsidRPr="008C7178">
        <w:rPr>
          <w:szCs w:val="24"/>
        </w:rPr>
        <w:t>Fixed effects models were built from a null model (ICC = 0.14).</w:t>
      </w:r>
      <w:r w:rsidR="00FB528A">
        <w:rPr>
          <w:szCs w:val="24"/>
        </w:rPr>
        <w:t xml:space="preserve"> </w:t>
      </w:r>
      <w:r w:rsidR="00FB528A">
        <w:rPr>
          <w:szCs w:val="24"/>
        </w:rPr>
        <w:t>All data and scripts used to produce this analysis are publicly available at OSF (</w:t>
      </w:r>
      <w:r w:rsidR="00FB528A">
        <w:rPr>
          <w:i/>
          <w:iCs/>
          <w:szCs w:val="24"/>
        </w:rPr>
        <w:t xml:space="preserve">See </w:t>
      </w:r>
      <w:r w:rsidR="00FB528A">
        <w:rPr>
          <w:szCs w:val="24"/>
        </w:rPr>
        <w:t>Open Practices).</w:t>
      </w:r>
      <w:r w:rsidR="0099482C" w:rsidRPr="008C7178">
        <w:rPr>
          <w:szCs w:val="24"/>
        </w:rPr>
        <w:t xml:space="preserve"> </w:t>
      </w:r>
      <w:r w:rsidR="00FB528A">
        <w:rPr>
          <w:szCs w:val="24"/>
        </w:rPr>
        <w:t xml:space="preserve">The design and hypotheses of </w:t>
      </w:r>
      <w:r w:rsidR="00B720B2" w:rsidRPr="008C7178">
        <w:rPr>
          <w:szCs w:val="24"/>
        </w:rPr>
        <w:t>Study 3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sidR="0099482C">
        <w:rPr>
          <w:szCs w:val="24"/>
        </w:rPr>
        <w:t xml:space="preserve"> (</w:t>
      </w:r>
      <w:hyperlink r:id="rId27" w:history="1">
        <w:r w:rsidR="00654027" w:rsidRPr="00E07126">
          <w:rPr>
            <w:rStyle w:val="Hyperlink"/>
            <w:szCs w:val="24"/>
          </w:rPr>
          <w:t>https://aspredicted.org/XXH_W1V</w:t>
        </w:r>
      </w:hyperlink>
      <w:r w:rsidR="00B720B2" w:rsidRPr="008C7178">
        <w:rPr>
          <w:szCs w:val="24"/>
        </w:rPr>
        <w:t>)</w:t>
      </w:r>
      <w:r w:rsidR="0099482C">
        <w:rPr>
          <w:szCs w:val="24"/>
        </w:rPr>
        <w:t>.</w:t>
      </w:r>
    </w:p>
    <w:p w14:paraId="7533E633" w14:textId="74230BAA" w:rsidR="00654027" w:rsidRDefault="00B720B2" w:rsidP="00654027">
      <w:pPr>
        <w:spacing w:after="0" w:line="480" w:lineRule="auto"/>
        <w:ind w:left="0" w:firstLine="720"/>
        <w:jc w:val="center"/>
        <w:rPr>
          <w:b/>
          <w:szCs w:val="24"/>
        </w:rPr>
      </w:pPr>
      <w:r w:rsidRPr="008C7178">
        <w:rPr>
          <w:b/>
          <w:szCs w:val="24"/>
        </w:rPr>
        <w:t>RESULTS</w:t>
      </w:r>
    </w:p>
    <w:p w14:paraId="7669DE8E" w14:textId="3DE095DC" w:rsidR="00425004" w:rsidRPr="008C7178" w:rsidRDefault="00B720B2" w:rsidP="00654027">
      <w:pPr>
        <w:spacing w:after="0" w:line="480" w:lineRule="auto"/>
        <w:ind w:left="0" w:firstLine="720"/>
        <w:jc w:val="left"/>
        <w:rPr>
          <w:szCs w:val="24"/>
        </w:rPr>
      </w:pPr>
      <w:r w:rsidRPr="008C7178">
        <w:rPr>
          <w:b/>
          <w:szCs w:val="24"/>
        </w:rPr>
        <w:lastRenderedPageBreak/>
        <w:t>Intensity predicts regulatory strategy choice for forecasters, but not for experiencers.</w:t>
      </w:r>
      <w:r w:rsidRPr="008C7178">
        <w:rPr>
          <w:szCs w:val="24"/>
        </w:rPr>
        <w:t xml:space="preserve"> </w:t>
      </w:r>
      <w:r w:rsidR="0099482C">
        <w:rPr>
          <w:szCs w:val="24"/>
        </w:rPr>
        <w:t xml:space="preserve">We </w:t>
      </w:r>
      <w:r w:rsidRPr="008C7178">
        <w:rPr>
          <w:szCs w:val="24"/>
        </w:rPr>
        <w:t xml:space="preserve">found that our model using only emotional intensity to predict strategy choice performed better than our null model (p = 0.004) and comparable, more complex models. In this model, we observed a small association between choice and emotional intensity (OR = 1.06, 95% CI = [1.02, 1.10], p =0.004). Like Study 1, we also explored this relationship when emotional intensity was </w:t>
      </w:r>
      <w:proofErr w:type="gramStart"/>
      <w:r w:rsidRPr="008C7178">
        <w:rPr>
          <w:szCs w:val="24"/>
        </w:rPr>
        <w:t>summed</w:t>
      </w:r>
      <w:proofErr w:type="gramEnd"/>
      <w:r w:rsidRPr="008C7178">
        <w:rPr>
          <w:szCs w:val="24"/>
        </w:rPr>
        <w:t xml:space="preserve"> and averaged at the event level. We found that analyzing using event-average emotional intensity mirrored our primary analysis in model performance and criterion-predictor association (OR = 1.12, 95% CI = [1.06, 1.19], p &lt; 0.001) as did our summed emotional intensity approach (OR = 1.03, 95% CI = [1.01, 1.05], p = 0.032). Though we remain agnostic as to which approach might be most appropriate, the pattern of significance across all </w:t>
      </w:r>
      <w:r w:rsidRPr="008C7178">
        <w:rPr>
          <w:szCs w:val="24"/>
        </w:rPr>
        <w:lastRenderedPageBreak/>
        <w:t xml:space="preserve">three approaches is clear: the relationship between emotion intensity and strategy choice </w:t>
      </w:r>
      <w:r w:rsidR="005A644B">
        <w:rPr>
          <w:b/>
          <w:noProof/>
          <w:szCs w:val="24"/>
        </w:rPr>
        <mc:AlternateContent>
          <mc:Choice Requires="wpg">
            <w:drawing>
              <wp:anchor distT="0" distB="0" distL="114300" distR="114300" simplePos="0" relativeHeight="251685888" behindDoc="0" locked="0" layoutInCell="1" allowOverlap="1" wp14:anchorId="12BEA3B9" wp14:editId="24717439">
                <wp:simplePos x="0" y="0"/>
                <wp:positionH relativeFrom="column">
                  <wp:posOffset>-457200</wp:posOffset>
                </wp:positionH>
                <wp:positionV relativeFrom="paragraph">
                  <wp:posOffset>749300</wp:posOffset>
                </wp:positionV>
                <wp:extent cx="6838950" cy="5276215"/>
                <wp:effectExtent l="0" t="0" r="0" b="635"/>
                <wp:wrapTopAndBottom/>
                <wp:docPr id="11" name="Group 11"/>
                <wp:cNvGraphicFramePr/>
                <a:graphic xmlns:a="http://schemas.openxmlformats.org/drawingml/2006/main">
                  <a:graphicData uri="http://schemas.microsoft.com/office/word/2010/wordprocessingGroup">
                    <wpg:wgp>
                      <wpg:cNvGrpSpPr/>
                      <wpg:grpSpPr>
                        <a:xfrm>
                          <a:off x="0" y="0"/>
                          <a:ext cx="6838950" cy="5276215"/>
                          <a:chOff x="-85725" y="-350874"/>
                          <a:chExt cx="6839584" cy="5276227"/>
                        </a:xfrm>
                      </wpg:grpSpPr>
                      <pic:pic xmlns:pic="http://schemas.openxmlformats.org/drawingml/2006/picture">
                        <pic:nvPicPr>
                          <pic:cNvPr id="4209" name="Picture 4209"/>
                          <pic:cNvPicPr/>
                        </pic:nvPicPr>
                        <pic:blipFill>
                          <a:blip r:embed="rId28">
                            <a:extLst>
                              <a:ext uri="{28A0092B-C50C-407E-A947-70E740481C1C}">
                                <a14:useLocalDpi xmlns:a14="http://schemas.microsoft.com/office/drawing/2010/main" val="0"/>
                              </a:ext>
                            </a:extLst>
                          </a:blip>
                          <a:stretch>
                            <a:fillRect/>
                          </a:stretch>
                        </pic:blipFill>
                        <pic:spPr>
                          <a:xfrm>
                            <a:off x="0" y="-350874"/>
                            <a:ext cx="5943600" cy="4457700"/>
                          </a:xfrm>
                          <a:prstGeom prst="rect">
                            <a:avLst/>
                          </a:prstGeom>
                        </pic:spPr>
                      </pic:pic>
                      <wps:wsp>
                        <wps:cNvPr id="7" name="Text Box 2"/>
                        <wps:cNvSpPr txBox="1">
                          <a:spLocks noChangeArrowheads="1"/>
                        </wps:cNvSpPr>
                        <wps:spPr bwMode="auto">
                          <a:xfrm>
                            <a:off x="-85725" y="4121444"/>
                            <a:ext cx="6839584" cy="803909"/>
                          </a:xfrm>
                          <a:prstGeom prst="rect">
                            <a:avLst/>
                          </a:prstGeom>
                          <a:solidFill>
                            <a:srgbClr val="FFFFFF"/>
                          </a:solidFill>
                          <a:ln w="9525">
                            <a:noFill/>
                            <a:miter lim="800000"/>
                            <a:headEnd/>
                            <a:tailEnd/>
                          </a:ln>
                        </wps:spPr>
                        <wps:txbx>
                          <w:txbxContent>
                            <w:p w14:paraId="20AD63BD" w14:textId="77777777" w:rsidR="00987D5D" w:rsidRPr="00D03243" w:rsidRDefault="00987D5D" w:rsidP="00987D5D">
                              <w:pPr>
                                <w:spacing w:after="61" w:line="262" w:lineRule="auto"/>
                                <w:ind w:left="0" w:firstLine="0"/>
                                <w:rPr>
                                  <w:sz w:val="20"/>
                                  <w:szCs w:val="20"/>
                                </w:rPr>
                              </w:pPr>
                              <w:r w:rsidRPr="00D03243">
                                <w:rPr>
                                  <w:rFonts w:eastAsia="Calibri"/>
                                  <w:b/>
                                  <w:sz w:val="20"/>
                                  <w:szCs w:val="20"/>
                                </w:rPr>
                                <w:t xml:space="preserve">Fig 8. </w:t>
                              </w:r>
                              <w:r w:rsidRPr="00D03243">
                                <w:rPr>
                                  <w:rFonts w:eastAsia="Calibri"/>
                                  <w:sz w:val="20"/>
                                  <w:szCs w:val="20"/>
                                </w:rPr>
                                <w:t xml:space="preserve">Emotional intensity did predict the strategies individuals chose once events were decontextualized (OR = </w:t>
                              </w:r>
                              <w:r w:rsidRPr="00D03243">
                                <w:rPr>
                                  <w:b/>
                                  <w:sz w:val="20"/>
                                  <w:szCs w:val="20"/>
                                </w:rPr>
                                <w:t xml:space="preserve"> </w:t>
                              </w:r>
                              <w:r w:rsidRPr="00D03243">
                                <w:rPr>
                                  <w:rFonts w:eastAsia="Calibri"/>
                                  <w:sz w:val="20"/>
                                  <w:szCs w:val="20"/>
                                </w:rPr>
                                <w:t xml:space="preserve">1.056, p = 0.004). Regression line represents likelihood of selecting distraction as opposed to reappraisal at any given emotional intensity value. Points represent individual observations. Regression ribbon represents standard error. </w:t>
                              </w:r>
                            </w:p>
                            <w:p w14:paraId="36D81A22" w14:textId="77777777" w:rsidR="00987D5D" w:rsidRDefault="00987D5D" w:rsidP="00D03243">
                              <w:pPr>
                                <w:ind w:left="0" w:firstLine="0"/>
                              </w:pP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2BEA3B9" id="Group 11" o:spid="_x0000_s1049" style="position:absolute;left:0;text-align:left;margin-left:-36pt;margin-top:59pt;width:538.5pt;height:415.45pt;z-index:251685888;mso-height-relative:margin" coordorigin="-857,-3508" coordsize="68395,527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LqmTRQMAAHEHAAAOAAAAZHJzL2Uyb0RvYy54bWykVdtu2zAMfR+w&#10;fxD03tpx7SYx6g5buxYDdil2+QBZlmNhsqRJSpzu60fKTpO0G3YzEIeUKPrw8KKLF9tekY1wXhpd&#10;0dlpSonQ3DRSryr65fPNyYISH5humDJaVPReePri8vmzi8GWIjOdUY1wBJxoXw62ol0ItkwSzzvR&#10;M39qrNCw2RrXswCqWyWNYwN471WSpel5MhjXWGe48B5Wr8dNehn9t63g4UPbehGIqihgC/Ht4rvG&#10;d3J5wcqVY7aTfILB/gFFz6SGjz64umaBkbWTT1z1kjvjTRtOuekT07aSixgDRDNLH0Vz68zaxlhW&#10;5bCyDzQBtY94+me3/P3m1tlP9s4BE4NdARdRw1i2revxH1CSbaTs/oEysQ2Ew+L54myxLIBZDntF&#10;Nj/PZsVIKu+AeTx3sijmWUEJGJycFelinu8MXu+dLItFfuAkm6NNssOQHCGzkpfwm+gA6Qkdvy8b&#10;OBXWTtDJSf9HPnrmvq7tCWTOsiBrqWS4j1UIOUJQenMn+Z0bFWD2zhHZVDTP0iUlmvVQ/2CA3yVx&#10;DULEY2iJ5zBi1I/c1EraG6kUJgLlCTCU8KMS+EnMY3ldG77uhQ5jvzihALvRvpPWU+JK0dcCQLo3&#10;zWzMiw9OBN7hB1v48EfooTEXDxsR5R4YYvZQQb+smaO07yqnWOZn5+lUOXlezOegHCadldb5cCtM&#10;T1AAiIAEmGYl27z1E6adyUTdCCPiA1RY0TBW/I400J7Q9led86ljVgAEdLvP73yX3M8Y2yuzJRkG&#10;Mhlhb5GwhWWYjxG+t28N/+qJNlcd0yvx0jkzdII1gC7mAMo9+sejox+Mi9TDO9NADbF1MNHRowY9&#10;aLR8ls3yfGq0HePQq/s2W6RnSyjL/yCcld4o2eyK07tVfaUc2TAYtTfxmbwfmSlNhoouC5gImEpt&#10;8DygYGUvA1wFSvYVXaT44HFWIjGvdRPlwKQaZRgNSkPSkakx6SiFbb2NLRfHB67UprkH6pwZJz/c&#10;VCB0xn2nZICpX1H/bc1wDqg3GuhfAmt4TUQFajIDxR3u1Ic7THNwVdFAyShehXi1IGxvX0KabmSs&#10;0z2SCTLUZJTiXAfp6OI41KPV/qa8/AEAAP//AwBQSwMECgAAAAAAAAAhAGgfKF1GCgIARgoCABQA&#10;AABkcnMvbWVkaWEvaW1hZ2UxLmpwZ//Y/+AAEEpGSUYAAQEBAGAAYAAA/9sAQwADAgIDAgIDAwMD&#10;BAMDBAUIBQUEBAUKBwcGCAwKDAwLCgsLDQ4SEA0OEQ4LCxAWEBETFBUVFQwPFxgWFBgSFBUU/9sA&#10;QwEDBAQFBAUJBQUJFA0LDRQUFBQUFBQUFBQUFBQUFBQUFBQUFBQUFBQUFBQUFBQUFBQUFBQUFBQU&#10;FBQUFBQUFBQU/8AAEQgEMAW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eYf&#10;FGsn/goNeeHDq18fDy/C+HUBpP2l/sguTq0sZn8rO3zCgC78ZwAM4oA+h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5butTh0v/gpRdPNu2v8JYF+UZx/xOJj/SvqSvlDWvsB/wCCk0g1BikJ+FNvgjd1/tifqR0FVFJu&#10;zMa0nGm5RaT89j6hbWbULkOWOcbQp65xjPSom16DylkjxIMnd8wG0DGfx5FQtHpsM5jKMIz/ABE/&#10;Jlh65zk5/M+tS2uj2qWsitsljdcA7QAo55Hvyea0tFHPzVpOyaJbrWba3tJJkkWbZj5FbnnH5dRS&#10;abrEV/BvYCBt5Ta7Dk4B49eoqhJa2Gk2816HN0rHG3cCGJyCPp8xJ/GqOrCS/wBJ8zT4zbjayHy1&#10;J6Y4XGMHqM+2PSqUIvT8TGVerBuTtdL4V+dzqZ7iO2j3yNtXOOhP8qr22qQXTsqFgFz8zDAODg/l&#10;71jaO0kmkumou0UmVZRuMjISDjnueDUXhu8hjvriIIAzDIwxOGzypz0Yk/mKXs9H5FfWnKUOil95&#10;uQ6tDcLceXuZ4V3NHxu74/lUH9st9mL7FyGC7s/Jzk/0/UVzXhtbmNr2aIktnAUKSeckkZzxnHGB&#10;jd0Hfc0PxEt20kV1KFlXn5kKDvnBIxgcfn1NVKny3tqZUcU6qjzPlbualtqMVwUXOyVhnYf8fpz9&#10;OaS+1AWOzKb92SecYA6/jzWD4p083T29xbz4LbsYIIzgAN9Bj1x0qKXQ7qO6hur2ZZFXaAu4sysB&#10;ztz3Jz9MZ9qShHR3LniK0XKCje1tTd/t60GNzMjN91WABYeo56f571fjkWRFdTlWGQfauburG1vb&#10;qHZAVjkwrDJ3MMkEAg8Ac8D/AAqzceIobe6js7YAEfKGZSVOMAKOepzUuCfwmkMQ43dVq3TzNGPV&#10;rWSQIJMM3KgjqPX6VcrGksbBZlyGimZQpjBz16KScgdfUVi2via+me6jZMnYWDqQB1AOzOeQOxx1&#10;GaFT5tYhLFexdqvXsdnTZJFhjZ3ZURRksxwAK53RI72xvmjnPyyn5F2bQVAyW6dck8ew+tct4n1L&#10;ULXxPLapHI1lIQwkVPlbnJBYAn5T29h61UaPNLlTMa2YKjSVSUHq7f15HpMM8dxGJIpFljPRkYEH&#10;8RT2YKpLEKB1JrK0pYbPTZPssou2++xXu2McDsOOn1ps8M2vaU6b1jfeNrAHY4GOvPTr+VZ8qv5H&#10;aqr5FpeVr2/4JsUVT0mzfT9Pigd/MZc8jpyScD2GauVD3N4tuKbVmFFFFIoKKKKACiiigAooooAK&#10;KKKACq99fQ6bavPO21F/Mn0HvVisPxhbLcaOXaZoRC4k3J1PVcD/AL6q4JSkkzCvOVOlKcd0jMb4&#10;iWcd+toxiaRmVV2yfeyCcj2Hc1ZvvHmn2+mvdRSLIyEAoTgY/vA9x71xF74et9Wjaa2kmk27o1Te&#10;MSMAcoeeCRk/15xXK2fh3UMXCxSzXYaJkZY2LhWBOVOeQuO446gEYr1I4elLW9rHxNXNsfRfLy8y&#10;d7NHqWn/ABOtLy2kuvJ3Wy5BML7myBnjOMj346U+3+J2nSabcXL/AOsjIUQoSckgnGceg/8ArV4q&#10;sFxq1zLp1rdKWR1DMEaMAFckghTjkke4PTvXUW/hO08P6XI97PDJExEm0SgAMw3bDkYA59/5mtJ4&#10;WjHfc48PneYVtYpcqvdu1r/LsdzJ8XtHtrKK4mLYcZJXoBkjjPJOQen6VYs/ippF5H56u0cO7btk&#10;GHPy7tw7EY9/14rwrUoV1jVESWb7Np8YXy/MjYxhB0GFByfTI/HrWsiabqCjSNPKhIxIkckkjBic&#10;Y3EE8AkcDqeM9BVywdJLqc1PiLHSm1eNlou7f+R7FZ/E3TL21mnjDYjXeQ2R8uMgk4wMjoOc0tn8&#10;UNFutLkvnmEcaEDaDljkE+3ofavGfC9qtlqtxpzxNJYTDaViIfBCN8x3duOn044qDxV4bg0Vreyg&#10;cMJG3hnbhzjOwcDlgRzz070vqdHm5bs0/wBYcwVH2/Kna6fr0PbfDPxM0nxFHNIZVtETBVp2Chgf&#10;x+n51LN8Q9OXV10+EiWZmCjkgHOMHO0jv615Dp9pp9vEbRbg2DxxswYOHPJCjcpOQewAHHHuaW3u&#10;LfQ3W509WnuE/gx5xjIORk891HHbH4VDwlO7tc6IZ9i1TiqnLfq/8l/Xz1PaNQ8WQ2M0aGJmyqFl&#10;GN2WxhR78j86zLj4oaZBqz2JRnKt5e5Dli23ONoHT3FeW31xf6tp7yXN6GumG5opkJcsdwI6EY5H&#10;5Vxn9sNJIiRxr9sRxlljJKbiPlXH3h1/X0Gap4GElqYYziavRkuRWT11tt29T6B1b4nWmjTW6Sor&#10;rKqsHUnDBs4xgH0PXr/Kw3xK01mQwJJNGE8yVhgFF5AIH8XIP5V4/r91I2n2j7MS+SqrGoDHzMbj&#10;vXHQLj68/Sqn2fWPDulWt9aorRNuMZuFVyMZwOnGSP0PsKFg6bS7jlxDi4VJJK8Ur6LVf1/Xc+hb&#10;HxDa6hctBDuLKcHOO+fQ+xrN8SePLLw1exW86MSwyXyQPoMA5P5fWvLtP36Svn3NzFFfMq487dI3&#10;BGFyBjB44znH1qtHZxBnbXJfIbcJI1CdWHBdiRheMc/jkgYrGOFhzXb0PRqZ5iJUlGEUpvq9kuz7&#10;Nnr+qeNtP07TxdoTcxsVRSvALN0B7jqO1U7z4gQQ6XHfQwmaKRhGASR82Tk9OgwfyPSvKL6a91qy&#10;ktrRZHsogxL7cr8rZXAxn16+/PaoLbxbqkOi3Ol2+Jo8Hd5aDyweBuLZ+U5I9vYZzVrBxt53/A5q&#10;nENXmd9ItaWV9f1R67Z/EaxvtGa9TEZTIZXYY4JBIx1GR/nva0vx5pmqae1zEzEx/wCsjXBK++eM&#10;g9j3wfSvJvCeoaavhm+tr26xfyRYjhKEjaDnY3GNpwOc9O3rF4OhuIbWW2ghkaMfOXZQ4AyRtAxy&#10;vTr7UpYWHvdLMujnuJk6WqfNHW26f6HqV58TNNtLxYApcklSdwGOAc/TB6//AK6hvfixo9pcBN7M&#10;vIU4++R12kdh614T4wWbQ/FSeRmaNtwVowWwC3909Sc8dfTmtrW/D0GpRwvLL5UxxnyXz8rDJKpk&#10;YxgZx+gGK2+p0Uot7M858RY+cqsIRXNF/wBanv8AoWuQa7a+dA6yJwQ6fdYEZBFadeffC2/gis1s&#10;ULOwXaHH3QFJAH14P5V6DXj1oezm4o/QsBiHisNCrLd7hRRRWJ6AUUUUAFFFFABRRRQAUUUUAFFF&#10;FAHJ698RLDQdUWykQyP1Zt2NuOp6dB9fwpkfxM0yZRJEGaHaDuOQ2cZxjB5/HuK8u+JX2KLxVJPO&#10;ZJoTEcLt4SME8g9hk4wMng8cmvPLbxMbjWLwpH5dtuZt6jIUKNq++Dwf85r3qWBhUgpeR+XY3ifE&#10;YPEypNq3NZeh9EXnxZ0+1MQSF7hpCRtU7fLIIGHPY8/hWtqXxD0XRdFttS1C5+yxXGNke0s+fTaO&#10;e1fONj40TStgOn/a1DA7JATt2872JJDEAkAdPXrirXjDxrF48ht4mtZoYlf92qBIwqY2grx1JUZX&#10;I7YHNN5fHmStp1ZjHiyoqVSSknOy5Y2dr+bPoPQfHVhr0YmjkjFvIN0TBslhnA4654PHbHerml+K&#10;rPUrr7Os0aysNypuwccY4PevLrHTf7F8M6JZWLG3lmJd4ldVkAyQgXJBJJBP4/Ss3xlq1rY7M3bQ&#10;3OP3kIB3GJcg7WyfXvjPODjFcv1WE5NRPe/tqvQoxqV0rpJvondXsj1LXviHYaHfC3bbMFQSSusn&#10;3FJx0xz0NVtB+KGn+Irqe3tYJBJGflDsORzycZx0/UV5ZptwNPMV/qLrNcYJRJFV2kUkkcf3uOW9&#10;znPZnhnXLLwvrTtbQRoskQjLkt8xIDAlf4u3p1/GtfqcOVpK7OH+38Q60JSkowb1VtUun9foeuat&#10;8RLTR7qGKeJhuIUjvknGR2IGOTxTNQ+KGk2dg9ygefZuzGrKG46459x+dc3qmtQapo93d3dkrTBS&#10;iIq4OWBAb5ug7k/rXDaTaWN9dSrdzK4uSxjt5Cf3i56ZAOPnBHBGSMd81EMNTkryWx04rOMVTqcl&#10;KafNtdWt6/M9W0H4taTrVqXxJHLyQmB84Hpz17f/AK6vab8QLDVmZbd49y8nMmRtxnrXi2qW+nab&#10;YzxI0doqApIoiJZFYjC4YkYPt1yM5rD8O63fQNcvp80mXADleMJxlcY4bgHP8sZrf6jTknKJ5f8A&#10;rLiqE4Uq1m+tj6Fs/iRo15fC0DyRykZy64UexOeD7dab4g+I+l+HZjHcOQNo+fB4J6Aj6fjx2HNe&#10;E/DnWEh1i8n1L/j4T5zyCx+cbS2Tyc9Pz96Txdq51+6MxiYKzg73YOWHIJ+XOAoGcY9D3JpfUYKp&#10;y9Cv9aK8sH7VW529Fbou57Y3xSsfsqzRxrOpJG5JhgEHHPHGc578fnWFF8dIBcOk2m7UHdZuVON2&#10;CMenf1B44zXjlxJcaLaQXSjNvhZF4LDZkZyp65IH5dasy6l/bUMKRwocBkREUKFDE8cZwCdvHv3r&#10;ZYGkt1dHn1OJsdJpRlyyXSyd/wCv68vadN+NGn6lfC2ht2cnGG8wAtyRhV7kYPf+ddbL4s02Gxlu&#10;zPuij67BuJOcYAHvXzDFew6FdWqSweQynayK5Dr2yHHTPJyPXOegGlqWsx3V9+7lWSGaINuLbJFH&#10;AGBnH3iD2BHTFZzwEG1y6I68NxTiI05e2tKX3W/r+rHtNh8Y/D95b3L/AGg74V3hFQnd1GAemc8c&#10;461t6L40s9asDcpFLCyuY3ik27lICknrgjDDn3r53W10rQo/tj2U00LIXlgdwUwRwPXOR6U+w8cT&#10;6JrBNrbA2ZlzJbu5ZXJztHUY4UA/1HFKWAhJP2dyqPFGIpSisW4/JPr1/rz0PfPD3j6y8QXs8EY2&#10;CPJDHI4zgZBFJr3xCstGlkiVTcMg5ZWGOBk49cAH+VeGaD8Qo9LvJbllFmsm0qyqxG0EgjBByQM8&#10;dvWu/wDCt1pt01xrcjRXDorzIspCl2PGQOwOSc46Hv1rGphI03zNaHpYPPqmMpqnTmue+r7LvY6P&#10;SfinFql00P8AZ8iFQxJV9xwGKk4x7Hue1d3XhNnqzeIfEUQsLBLPY3zGBgjZABwRtXIx2PXPevcb&#10;Us1rCXdZHKLudRgMcckVyYmlGm1ZWPeybG1MXGftJc1no7WuS0UUVxH0YUUUUAFFFFABRRRQAUUU&#10;UAFFFFAGfq2t22ixxtcMcyHCqo5P+cj8642++Nei6fq0tnNDOEjHzSjBOcZwF7//AFjWX8cNQNnD&#10;aqhbfsJb5dwVSeuO/IAP4V47cNBYzO+pWrLduAqAMAMsCCQDnGVI4x3+lezhcHCpBSn1PzrOuIMT&#10;g8S6FCy5bXbV+mx7Zp/x40TUtYWwjhkBaTZu3gsM4wSo+o79/rjf8T/EzRfDUZEt0rTYB4UlUBON&#10;zEDgD/63FfNnhy30/wAJ+Jre+vYpPswdmCygNIQM4z3+p9jjrWp8StWtPECpqNhKsqGMHnIYl2IM&#10;eD6Yznng5rqlgKTqxUb8p4tLinHRwVWdVx9qnoutu9tD1zSvjzpOqatDZR2zkMcGbJGefvBSM4PX&#10;k1t6x8XvDmikpLcyPLnGxYmz1xk8cCvCPBtimlx2t6qeY7sYwoYlmxg7s44Qce2fWofidDpC6gs6&#10;t9pCksUMpUMCAFCkDkjqfx5o+o0JVVFXsOPEuZUsDKvNxcrrdWsn6bnuv/C5dC8xv3m6JYy5kjcH&#10;GPUcED/OBg4z/Dvx00zXNcuNNltZLeWMkAqwfkdj0r580nUF1K4S8t4meK1QEmFedqA9SOGz347m&#10;tvwdo9jdNNckrb3OVjw5xEd3OWPbkcfQe+KlgKMIu9zmo8VZjiatP2bjZt9N1/X9dvoH/ha2jf2h&#10;cW/m/JboXlYkDYAM5PP4f1rnpvjtZnUWt4LZGjV2QsznI2gn0/ixxxXg2s2E+j+Z5NyXedHACMSQ&#10;Aedxz0P8q2vh3okllYtPcv50V3kfuSDtbcrNkkdMdR796PqNCEed6jXFGZ4iuqEUo7tu19OiPZJv&#10;j1pNneQRT2s3lPGkjyx8+XvHC47+/T6Vsx/FfTLhozFDM8buU3H5SMAEnHpgjHrmvHfG1jpVva27&#10;wRxzSswIYuFZo8DGC2DgEc9Dx2HFcffalPq+l21jDFGZlPmn5fnzjAUEDPPX04zUxwNGok4qxvW4&#10;mzDB1J06klLqrL8Ln0jrHxa0jRdrS/vYnxsMbZLE/dHIwM+5rM1L45abplms72cjkts8tX53YB4O&#10;3B6j35HFeS+D/At1rDrHrV59m2g4N0+4HAyMc5GARjkdaS48P6bJYuskySQwpmOOMnDHON2SoI+9&#10;k/lnipWDw6fK9bGsuIM3qU/axSgne17XVt7/ANfee82fxO0O+sILhLgRyTDKwycEHODnGcc+tacn&#10;izT7e2E1xKIhnB7gHJA575wea+ZItDkg1JboSKlsu4rDJOWDqQfkB6HrgfQ/SoNe8Q3mrLEsV/I6&#10;RosQ6kIvsQOcY6n0znip/s+En7r0NFxdiaVNuvTXN08/M+l7Xxxa3kMskcEhVW2LyMsc8ewH41iz&#10;/GjQIbmOHzWLnO5AOcgkHGcZGQee9eZeBPFR0W1ls7gwFLmIxlss/mOOEkxzt9v8muQufD8Fjrwu&#10;GRjAxBCkcbeMLxjjgD8eetEMDT5pKfyLxHE2LVClUoWbfxX6H0LrXxa0PSLcSiX7Rn+6eB75APH+&#10;H0zNovxU0LWkfy5zE6jJWTA/i29c469M4r5rvbX+1IZ4dgM0DKpVoypCDI28nnkDtnnsAa3PCPhZ&#10;pNBvGlkkWRocFodpwuSctn2xgDGcr3qpYCjGF29Tno8UZlWxPLGCcbP8PM9s1L4waPYoDHHLcMQz&#10;/KVAKr1IOSCeRgcVLD8ULOW3jfagLMqs4fKruPGff29x614PbWdraafLbMvm3khBEcaY2uGJBx7r&#10;kn1464zVY6XeLpdxbeaY7yFmFvGgaMhhjILcgt15Poeaf1GjsJ8TZgnzNJq2y6Pt6/8ADeZ7m/xt&#10;0WOeO3ZStzINyIXXG3OMk9vp1x6V3Ol6gup2izqPlbo2CAwwDnn618Rv4fu2ia5eRllRVlVX4XHG&#10;S7MRg+nbPFfU3wR1G61DwehuZBII22IQ+84Hq3c9P0+tYYzB06FNTps9LhziLF5nipUMVC2l1/wT&#10;0KiiivEP0oKKKKACiiigAooooAKKKKACiiigArir34qaXp98beYrhVDSMkm4qM4xjHJz2FdXqd2t&#10;jp1zcNnbFGznGewr488SeJ21LVy1pDLKoK7hLEqkZwQV28nnH6e9engsKsS3zbI+L4kzyeTxp+za&#10;5pX0Po7VfjDpFjcxxwZuV275NuNwySAAM9eO/t610V/4y0+w2qzkyn7yZH7v/e54/Wvl3WNB1ix0&#10;3+07KcqRkMchSGOM855POfbH1q/4RuXt7dn1i7M8rMwWPl12kZLOw64bB5zz9TXdLL6XKpRex81R&#10;4qxvtnSrU7Xs03okv1v/AF5fQlx8R9Mjt5HjdZHjViVLgHg449ef0rHg+Mljmfz4MRwR+a8ySfKV&#10;xkY456eteHatnUoS8UjiaKbzwrOoBUnGc/jnp0OeaunRZL/Q5vtE0RMEaiV227nIG1hkDkDIPBPY&#10;ckULA0or3hS4mx9SbVJLRX8n/ke9aX8TNI1q0eW0mBdW2MrA4Unp25/xIHepl+IWmLHmV/Kcq0iq&#10;T1UcE5OB+FfO3h6JvCuiyXizRu0jkRSPu5kRQwKBecckZI4yOetVtSWe3ZtQuZWSKRkKFnDB93LZ&#10;Oe5Ofx7Uv7PpuTSehS4rxcaUZTgua2vZeZ7nZfG7Sr6WdIraRjGGKkNneB7YyPy7GpU+M2kw3ccF&#10;2nlB2Cl0JYj5d2cY6AEc579O1fKzeIL+O+NzAmUkUMXVQ2eq84+6c5pbfWJ9bvWE67EGXG18HHTk&#10;kcj29u1df9l09+h4EeOMZpFWcr9tGj671H4naRb6ZNe2kq3qRIrlcmMsGOBjK5IznkDtXK3nx+tL&#10;W1lkawXfGdpRZ92ecZztGAPp7V8/f8JFLptqsUW6cKxUhsM4ZTkY4+7yR+HatpG0rxA9usUjQ/Lv&#10;C+WqIjncXJOTnGGxwOnGO+ay6lD4k2jsnxfjcU7UJKMrbWW/lf8Ar7z6Bs/jFpMmgtf3I8iUA7Yd&#10;2d/pjvj8DVNfjTbKwMloqoGVDtkyXLDIK8dAK8AvtF1JYbZiGhRSdoJIIOP4eOhzkY/Cunt9etod&#10;FXT7hVL4CxZX94QMkKGHvu/Hp61DwNJarW500+J8fUfLUahZdVuz3LU/ipoek6LFqM0rSLIxQQwg&#10;M+QeeCRWF/wvjRWsvtUSvOjLlVjHJPPy9eMY5J/KvIVh06/gmtL5pI1MhcFgcI/XcpGMDaSDz2zz&#10;xXNXMNlZ26pHtmOfLjJwEKYzkgEnIOMH6YxiingKL0d7ixXFWYRalDlUbfO59J6X8ZNCuspcTeTI&#10;vBZSCpOM4HOSfpnqKLn4uafHfIkURe23KjMx2uzH+6Ohx9fWvD7y2s5bG1vNk7LJb/MrSDkA7WG7&#10;+8Sc57YPXpW3aeHbO40m5livILeSIhmZ3Ykvgg4Pc9PyFZywdCOrudlPiDMqnuLlutb91v10PaJv&#10;iPpVvvmlmCWi8eYQck8dAPc4/P6Vf0HxhpviSbZp8vnrtZvMUgr8pXI6/wC0P1r5fumnito4vPa6&#10;tS2QyyK+1TnhuOCMd8+vFd3+z3fWq+Lr6wtkYKli7hnGGKiSMAn3OfT05rOtgYU6Upp6o68BxPiM&#10;TjaeGnFJSdvO/l5f1c+gaKKK8M/TAooooAKKKKACiiigAooooAK+Af8Ago5/wUQHwJsR4C+F+uQH&#10;4kyTI9/fwwxXKaPCpDFGEitGZpMBdhVtqFiQpKGvQf2/NU/aI1IeDvBHwEsbqM+IYr4a1rVpGsTW&#10;UaCJUX7XIQluWEshBBEpMY8sgg5/Ov8AbF/YNh/ZJ+APhnX9d1//AISXx/ruvCG+ubcutpbRfZ5H&#10;aKLdhpCZBuMrgEgKAqfNuylKy5nte342+40jG7t1t+lz9kv2ffFGp+OPgL8N/Eet3P23WdX8N6bq&#10;F7c+Wsfmzy2sbyPtQBVyzE4UADPAFd/Xlf7KP/Jrvwf/AOxO0f8A9Ioq9UraW7MY7IK8g/am/aZ8&#10;Nfsp/Cm78Z+Io5b6VpBaabpVuwWW/umBKxBiCEUBWZnIO1VOAzbVb1+vyH/4KnajefGz9tL4VfB+&#10;31BbewVLGxXcnFveahdBJJCRyw8pbY47YPqah3uorqzRbNvoZtr+2x+238fo5fE3w38K3Wn+GI3b&#10;y/7B8Npc20gUkFBNcpIZWGCG8sg57LkCvcv2Nf8Agp5rfj34nwfCj41aDB4b8XXN2dPs9SigezH2&#10;sfKLW6t5DmOVnBUFcZZlTYDyf0E8L+GdL8F+HNM0HRLKLTdH022jtLS0gXCRRIoVVA9gBX5f/wDB&#10;aT4RwaHefD74uaLarp2qyXL6PqWo2zmOWSVUE1m/H8aiO4G/72FQZwq4blGDXYlRcl5n6qV8oa34&#10;fi8Rf8FI7iCZmVY/hPbv8p/6jE49Oete8/BHx5P8Uvg14F8Y3UUMF3r+h2Wpzw2+fLjlmgSR0XPO&#10;AzEc+leI3Vq95/wUnulTbkfCW3OWzx/xOZuR71qrwlo9jCrGNWk1KN0+h77rGkjVLmKOzlMbxgDI&#10;YqBtyCT68EDv0xS29zPHoFxAqrI6q3zZyF3EnDdORn/9WKXUtWTTbmWK08trvlAZHzhtu77oxxnH&#10;0+lZXhu6168vmeZ5BH95RMRhuuSV7DlfTvXQk3G72R40qkI1+WKfNK6dti54eu5JYZYdUT7xJ+4y&#10;twcDIHTIPXv7ir9xrVpBYtbw7oP3ZMe3+7657Zz+uexpt9qD3F4IjEuF3Y+9u6gbTg9T/TjNSXv9&#10;nTLIslnypwcfIGIPqp7cnn3qXZu7RtHmhBwhJaaXe5T8J6PLHZzi6xsdgUCqFKkZB6f59zVme6gs&#10;7g+XahWEhTezHAIB+Zl/Dr7irFlrVt9jHkoRhtoXJwe+QT1Hv60zWNt1DHJE6xuykjeD8p7HjuD/&#10;APWNK7lP3i4xhToJUndr+upkya9PpUzPFYYifIVSGJKjPzA5xjjOKgsWg1azuriCGSCaNmYMeMAf&#10;ewM/556HBrbtNJuJrt5LsK0PGFlIdunI7jFT3OkCOTfapFBHswQiYPucAc5449qrnitFuYrD1Ze9&#10;L4ddLa+pmaPfWeoWsVvPJJBNGGf52AJUtnJxnGfz4rW1C+hW3jUBXhY4JJwBjHHsaq2On2d40myE&#10;2xG1j5bA7skkEnHXip9Ls5NKWZ55maPOTvbdk8cgdvpUS5b3/A6KSqKCi7WfX07lX7LLFJmB1RpD&#10;uMKuFkKnJwc+n1rK1LUoNHvWb7M32sYVnjyxLEA5Vc49B0xx14q9rivHIdTt3klQLuWJSRmRRnke&#10;4A49qzdBVtYvJ7+8VHty5zIqlUYEEAD1IOB19B2xWsduZ7HFWk+dUYaSvo91bv5FzSriWexN/KpE&#10;nmBW85iwDDJ3H/x30/lV7UtNOqadDNaoplZxIwV8Z4OcHtzg446VfY2VrYiFGWGGRWC7QT9Sf65q&#10;npc1zBa3BZFkcfN8qlQp4GCM8kD+X0rPmv7y0OxU1FKlN3utfUlksnt4IJ7iYu8SoJNo3FiD2JI7&#10;nvTrtbG4tJL2VCpTnccblI447A9s+hrHtxqNxNdSSQ5jd2G5EPKdQRkHPbGD/LB0LXR55ljM77UD&#10;E4Bw2OQOMY6H+vWhrl3YQn7TSENH3/Mk8OLarC6wPuZDtK+YGI79gPX0pNanvNs0cSfJxyynbjgk&#10;kirOmaLFpTEQn93ztXAGMnJz681k6/qFvqNxbWcFyBMWyVYEKckAHIHr0/8Ar0l707oqd6WHUZ6P&#10;sups6L5n9mw+bjdz93OMZOMZ7Yq9UFlDJBaxxzSebIo5b15qesZatnoU1ywS8goooqTQKKKKACii&#10;igAooooAKKKKACub+IGkyax4blgRlXawdtxIBGCCOAfX07V0lU9XtZLzTZ4YpPLd1xuJI47jI6cV&#10;dOXLJM5sTTVahOm1e6Z86TeMLm1s/wCyrKVU2keewlH7xd3ADkDb2J5ye+a39P8AEcuj2eIFabUP&#10;sgXMahkXfjADf3sYx69K8v1CYab4ilWECSaSTzE3HKHHTdz1Izwen4Vr3Gn3Fnd2lwC4WYO4XeRI&#10;uT12kkYGee31619XKjBpLvr6n4VQzHERlJ6tx0/wq+lvPr/w509h4UlsWOqSOY45ZGkVZwCMdeRn&#10;jr7YwPYVR1bxDd7Y9Ons2dY8AsUG0EsWZeuWwBjPbaai13UY7Ga3g+0yxRu2fLhw5I7sCTgLnOeB&#10;171uX3iWLR7HbFYx3M5VR9ojy6OWUYCIP4gCPy9BgZe9dNq53XpJSp05ciW/W99dv+G/I4TTbG61&#10;q/laKKQosjeXiMqWyWAVc53HPVff2NdBqvh+40uxF1NELeZsgKbfB/hJLNjr17ep5Bqo1xqV1p8t&#10;zb2rQIJWRpNjJhWBO5sYCkbcfj05zXW6xNDdeDLc30s0cmTtKMHBUKAx5GW6cj2PPetJzkpLscmF&#10;w1KVKpe/MldN6L+vmQ+H9Qs4tPikmeGeeHdFC+d5O0Z+Y9xyAOcdfu0zUvDlx4maTVoZ9oiAVz5Z&#10;Eg5PIA7jJ5x0UemTgaPYteaP5W1nhRl8yRgqgBsEL0zg85Izzjrya6PTvFX/AAjNn5Vx/wAe6IyO&#10;ow6qOckMvPBDKMtnkeuaxlFxbcNz0aNSnWpxhilaFt/P/gd/kYlxosXii3luW1CKG4Rd3lJzuUsd&#10;oJGcHHJBwSMn1NVY/hrLYaOsy3iu5kMQj34xnnbkDt8nPHXtzV61vNPu7WbULMTSmV41ZIlyr4BI&#10;425LYBJ7HNJ4u8evY6bC0VkZY5VDBt+0FccjbjhtwY5HTHUjIrVOrdQgcE4YH2br4jV23V3fXf8A&#10;I5i6XUJNSYRyyfbdhfBfBRgMfNluCAPfp6Va0vWr/SZHguYXUSOUVVk2noAAp78gn8ue1WLLVL7x&#10;Iv2653xL5y75GJaEkgjDc5B2hfqceuKsa54h0ufTY5Z43u7qABcZ+Xl/u8jgqC2CD6Ct227Rcbnn&#10;QjGKdeFVx6q/Vemups/2fe6zZLbN5czyKGG7Lb3GBtZh90H/AOt04q9IdY8L2tvBJNJFa72kRY5x&#10;GNpzjA7AZPbJ/SsvT/FwuFspdjRRTRrENjlTIqsAeinG7n/vo0nibVJY9SWC3S2ZZgjqCgJ2OuMA&#10;HhcZBORXJyycuVrQ972tCNN1qcnzaK689f6/q66pb/NFdSNK0ThJT5ZYLJjAPGACznPTpkfSpNXu&#10;NPuIxG1w8YXGRv8ANRAwyFbAORnGTnjdxniqUvhCaPRJLyO4B/duqIWKMgUjLdDnII+bOOTntXLa&#10;RHbq1ytzK0Xz7FSGQFlUjrkk5z0z1+XHNaxjGSunsefWr1KMlCVNLn11f9b/ANeXp+kapDZ6GdrB&#10;ZXC5aMKHAySW2Z5H3QOvfvV7w9cab9nljvYfJvHjY75SUC5ZRggnByB9MivONF0i1uNYkuW1COW3&#10;dZIgBKN7H5iEIOcjAI5P+NXV1ZLq4uVlkjt1j2sgRtsZADfKxPc8e/41lOindJno0MxlFQlOK6pL&#10;e/mbnjjw7p2gTwPI5t5ZXbCo+MLtGGAABwOe/ORijSfGNtaaslsLmyFlyDIgJAIyMYyPvEE/jj3p&#10;2p61p3iizgtr6CR0iKwm6gmy0uTwFbHKjHTnofXnOvPBNrqGk3LWOoSPJCgaVYwHAbIBOAcKMevr&#10;jtSjblUau5VVzjXlWwCTjvbZ6brp+Bsa9r+gJLvukaV1ie4inVxtA52kAD1PIOe+ea5zw1can4sk&#10;v72fzhFankK+HRiflCncTn29uR0qPw/4WlFvMrLDJIqtIsihfmYjcpZn7AjtnPOa6nR9Ln0GF4Lg&#10;yQxSMC9v5h3SJjgnAz16Dj69Kb5KcXGLuzKH1jGVY1Ky5Ya3S720u+tmdp8LJoZJLlcIk6jaVVAu&#10;7pyR69fzFei1yfhDSobGbfGodivzOucD3/Hk++c11lfP4iSlUbR+sZXTlSwsYS3Ciiiuc9YKKKKA&#10;CiiigAooooAKKKKACiiigDw/4oabdr4sjMenrLDIdwKxZMmeTnIwQOTg+nqc1wGpXBW4mtzYwq5D&#10;IdiKoYAkHlRgnIwD2zXonxK1fVLHUWinl2JcJ8qzNhWOTwq5GQO55/WvNNN1zWNB1qGNP3lpLMWV&#10;fLWZR2fsefyA7YzX1OGUnTW2iPw/OZU44ya95Jy10TsR614P1izs7by7Zvskzb0WaTAIC9M92OMj&#10;r27c07QNL1qze3WSzYo7GQ+ZGMAkEgKQCcYz7fnXfeNbzVVa3/dRiMRq0kWMoowML1xk8nOP6Vxn&#10;iW+1m4vITOfs05T5mYCLaRwe3oB9fU9K2p1J1IpOx5uKwdDB1pThz3jb0/ryO+8Vao8c2nzRTRpN&#10;bwoZIZVDfMigY3DkZxkevsM1w3jGx0+FrO6mRrhnTC7mIeYM3Gc8ArjHGOvYU3w3awtcS2mryyM8&#10;m0BkXcituO58t7Z5/wAi/wCJPBba34higin32ilVdm+Xq2dwb+H73Q9fxArOEY0pKLex2YmpVx9G&#10;VSMLuTWl72f9L+tnz3jC4mkWK5sFlWz3KXjL7yxDHkn2Jx+PbJpNba4t4bCaGMxT7WV3iHVFYk7f&#10;TnP5e1dn/YceizRm4cT2sfCm3BKAtjCdfvHGMnrjr0rMv7+zvJJpLuNEhihY/u3Y9D0bLDkkHgc+&#10;grWNRaJLRHFWwcoucqk7SlbTtbVvyRUvPH2rWfh+TSLwyfaGUF0zu4O08kfxYyc+hHNW7dYbdbW5&#10;kuJHvVkDPDG68qvKA44U7g3TqAe/XnPCzWt9rks9w4nijDMyEKULEYDAHkDA9iMZHTNdtdRaVHfT&#10;C1bFzEMLCmDs2jJx8uGOB6549OqmowfKkXhZ1cTH21Sd0vdV3rZfm+n6DNXsNK1qaBZZHYSbmKFC&#10;0jYbpnP8PHPv7ZrptY03SfDmiwQaAzSXc0SzLKxzKQSQSBwFOM9u3tXLaxrlrJptv9stogXlLeY0&#10;gRSM4CAgZVsYOPrW1J4o03TY9OnUx3Mcak7XjONobJyc46tgDGOO3SuSSnaO/oe9RqYdSqN8qbS9&#10;7Zq/b/gf8Pwt54bn8I6s9xqRLySh5zGcljyR83Oc5B9PbriiLUFWFpbQL5ce1mjSPeWYjgliPU8/&#10;j6CtvxR45XxL4gW8trUovyl4nABHykZGRyCc5HGRxzUMN2LX92lorXOwKsUmMOS3QY5xg9T79K61&#10;KTinNangypUIVZRws/cTdnZ3+/z7fIxWml8QamtnPGzCQhNgYsGzkhs56Dd78j826FHcWniwaXvm&#10;ZFbBUPtLZGQSh6EHr9DXYaLp8GoXE6TSQW2pWq4jtpMxA45UNtwCQDnjrj05rlrO4l0nxBPqF6Zb&#10;i6VtqENw7FiCTnnbtzjGPu+1NS5rxS6GdTDuk6dWb3lq/Jbp+fl/nr1HiD7Nrsn9k3zbb6MCOOSB&#10;f3Yk5xv6YB45HQkEVg+HNJ/srUbqGN47pEUhItoc+X91m9GHOfw9hnWs93iaS41Zo3R33gyF9wGM&#10;g5Hscce35YPhuHWrjVpbqG2mc8yuWUkpgnC456jA9v5ZxuouN/8AhzsrSjUr063K223ZpO/L0v8A&#10;1+R0fhm1m8Tah9mv44Cm7aPNi/cuMZbIIPI5/I1S8efDtbHVLKWzuooY0KALkRybuDvXrnpzk9u+&#10;Kq3k2uxXQfyyhT/XKi/JEW4ZBx7nH1q2ka6xqUEMt4odgqyKoZSzcEsRgYA56HuMUvejLnT0Kl7G&#10;vQeHqU2530b0f9f1uVvGUmj2VnbRSKZJ237pIkCYGdnPykD7vT1B+lael6ppnhnwza3lspd7pMGD&#10;eWLqpxkAjrgepx75rB1zTbGN5POla5KHyykeGZnX+McZwMfyFZsKXF5p7CGKaOFFDsI8YA3HDKeO&#10;Dg/hjjitORSgk2cksRUo4ic4xV7aWV2rdfuPRfAevrcXH2hLJyCGcEKoYgEDdkjn3HTnk17nayGa&#10;2ikOMsgY7enIrw7wt4ig0+3tLLZbh5GZmxncWB4+Ujgg7s49R2Ne4WfmfZIPNQRy7F3qvQHHIFeF&#10;jV7ydrH6jw5K9Fx5+Z6X06k1FFFeafYBRRRQAUUUUAFFFFABRRRQAUUUUAeWfHC8jFnbwMikxo02&#10;459cBSR0Bx+OPavGdbt7XWtJV7qSGC9tkZD5rD+En5W4yMZIHTj3AB9j+Neg3F9JZXiFfs6Jsclw&#10;PLw2d3PB5I4rgvEnhfRpNGfUIbny0dA5WEKAZMjnryNo+7196+kwcoxpw1Px7iGhWr4yu3FWSW+l&#10;1bdehiah4gF54UijniSaL5YkkdFZo1KnGDjoD2zxj6Umh6XNpuiu85YWNwAo3MCnmjP3h1K4OPxH&#10;es608RWNmsWnqrSaf5hk+ZFy5OATj2AHy5wOcZ773iCLT9U0eW2s3jhZIchS3RCwIx8vJABzwD9O&#10;h7muX3bWTZ8vTlGtetzqUoxtbz/VWOR0zVhb3kcNrLLJbqMEQkkHDYJYcEgnP5iug8TeF5dWt2ur&#10;hfLWRY5dyISEBUgsuM/LkYz7+xrI0/RrTQkSc/vZSfklQ4jQZO4sccAcDp9O1d1dK1/YrndBBnyF&#10;hgk+RApGAMgbweT9W6Zqqk+WScDLB4d1qE6dfV72/r+v08v1bTR4Z0m2eznR2uCytnIACgYAB553&#10;fr3qxpGrala2ssa27PcTQq0a5LbXwG3HOckKeB79uldZ468P6fHpFjJZTzTTFTI6ygYXIBXjAwME&#10;YxntkisyTxLfap4dijs9PLT2zqrNGTIQMEcqePWtI1PaQTtf1OKphfquIlHn5bJWUdb6a28zJtdL&#10;l1Dw9PJdXEaSmT5IQhG4E/M2OoP4d/euisfFVp4a8M+VPbyS3KsBFOyKdpwfu89MdfoR9OXm1jy5&#10;oJLhg98ERXwuNhBOEweAAOvYdMDrXSRWul3Kg6vbrbyPlPMgJfcTjkjPAGT0/H1oqK/x7FYWbi28&#10;O0pJWu/16J/kM0aaDXYRd+Y8bxFQIdxdmwegJIGMA8DoAOnU6cOoWumXkN5Iiw245kjcHDEE4U89&#10;uf8A9dU9PttM0/UUe1AW0l5MYJOwng4G0EcHr3PpnNXwzX2m3drblUzIX3R4Yd9pwQG4zyc+/wBc&#10;JWv5HqUFKMFdrnXbW7Wz6aMseKLeLxM019p91HbiRthjUEE4BKADjrgcjr9enKW+gXd1qEdvcTvH&#10;KyLISwLHOCSDjuMnn0q/DoE3hhLS7vppYIZXUnOHdgAu8gnjGcAfQjnmp9L1Y6v4st5tNRZI4ljL&#10;LlizgY+YknAIHfBHoT1pxvCLUHddzOso4irGVePLNtXjfe/WxBrjXGn3Uekw3XlwfugYoXEiLubD&#10;BscBs4/DHrim2nh2ysIbyOaZmu2YKB5wypAzyMfdx3z+I5qXX/BeoWeuNdXMbLbllXzPJKxMATyS&#10;OoA79sGqetrHpn2qVpojHKWAVm4ZcghRk9uvXPHUGqi1JJRe5jVhKnOc61O3Lor9FqUNNtWuvtDF&#10;ZJirL6ruUnqWwefTntV6z1CaTXbW2kO3ygsTOqEyome5IwOpH4H61heE/Fd0YrhIbbOW3l4WKsFH&#10;Gxuenp0Pv3rpfDsMNxeR3DtvdmyuwEM/AzuxxkAnt78itaicb8yOHCTjWVP2UtW9fvLelaxD/bV3&#10;ZS2yWqs+wyKTthIzuYHnGfp2/KlqPxI1TwvI9nCiyQyDbIVBRmRGYFeMYb356VoeMdNF09vLaPH9&#10;oMaljGqgEgEBmzxnpwOvPWsW3sGtInurieCRYxJ5iiTMrAA5PYclumecdDWMVTkuaSv5HoVqmKoy&#10;dKnLltf3l2Z0sOofboYpfskqznOZI2zICVJxwOuMH1GcjvWLqqS3V5BMIwEbL+TFESExwQF/E/5w&#10;a6Xwv4khvPC2pW3lp9twsZikRVdH7Mp5yBnJ/pmuZGu3GihZJYIXikkyqCIlM5I+ZjgkNgcdOOma&#10;iF+ZpLY6cRKnKlCUp3Uldu21nbX+vkZ941pNdLbZPmtHENoJdS3TGADknHf179K+kfhHo40bwuIv&#10;mZi5LMy7eck4AwOMEfnXgV1pOl3tk2uW6KuxmZrdcM2CQcHOPXr35r3n4P8AigeI/DKoyKk1vjzA&#10;ihQCzN8uB6YxXFmDbo+7snqfR8KRhTzCXtLczi+W3VHeUUUV84fsIUUUUAFFFFABRRRQAUUUUAFF&#10;FFAFHXG2aPettVwIW3K3RhjkfiM18jeINAkiupLq2tBBDklXZz5YwRh1PPIyvyjpntX1xrmmf2xp&#10;c9p5nlmQDDdsggjPtkc+2a8T8RaTPp8E9p5AmdZTM223HykjZheMYJGc+pPOea9nL6vs7pbs/O+L&#10;ME8WoOS0Sdnpv+Z514dkN9Ykz3T20Sx58xhvTdnPQdyCDjHb61gzSWV3qmYruRwpO35dnA6ggDAH&#10;3f8APFepeB/Dup6gNVj1PTJUjCMDuBjcsccIuQAxB64HfnB443XvBOnpGxtopvtUjtuXzlYR/Ngb&#10;wB1yPXH0r3IVYc8lc/McTgcQsLTqJXWu909H9x0HhRdJ86Jbq4QGQKx4BXOCOoyG5xkZAHHXnDNX&#10;0WfSbh4LWWSe0ZWCtkRRkIQWXHJ3gjvjrnvXCjwrrcNx/aCh4bYEMJDlY4+yk45Gcjp6mvQfDPiL&#10;T77R5be/lj3+YWT7RyqnHzDJGQOARgfxEVnUi4Pni7o68JWjiI/V60PZyWzel/8AgM4zWdQvGmtb&#10;KISyJGVkRimHYZO5kHI53enPFa/ihl8S6PpFnAFiltosNIrdAzAqSB1+8BznnB9a0YVt4ZpWgWS7&#10;Gxm2ySEMABuyQ33RyewzVW31q20GF9QhW3muY5MIzgiMkBgVCg8kcYznnGOhq+a9nFaow9lyqcas&#10;/dlo/JLXTuczdabY3lmYbf8AdGEeayMn72RegYkZHBPTHcelbOgeC7e808PFeQxTh9ssLE5LAEYB&#10;6HOe3QA9SapeHbi1m1CeRERI2QxMgbG/d2JPQDnJ7AduK2de027s4jJAslpatIoC2/yqykcqvc8l&#10;ecHritJylfkTscmHo0pR+sSgpJaaX+/y/rTUNN+GJ0exme7UuLiEvDuOC3TauM5BOcZ46nntVPSr&#10;S58PsZbnTUiRmyRJtVuBnA5zjnn2I9a05GuZdDG8MFi/dSKqkRsUViUx1LjP8u9TPrVz4k00Mlws&#10;At9y4kYKW5J5z39+e/sax5pu/M7no+ww0OX2MXFpXWzv3v6FGbUrea4hEreSYdpk8tj5g+c/cBPO&#10;QRn68k9RhaLcReJtUuGJa3jxl9zA/KG4B/u5J7dM8Vpaf4FuJvtd9O0ZtEXy3EcgJzuG0Kc8Hp34&#10;7ZArrdN8O6JrHhuSz091tb+PcZiJAGdgFPTd90ehPO7tTlUhTWmv6GdPC4nFTTmkkruz3l0Vv67m&#10;Zb2L3FsFnhEsSjIeMfuxgDGGUfMCR/47681x+rKI9YaOKEXMT8nzSUZsr02g9jnt2GRzz0Ueprpd&#10;jfaWxa6RQ5LFdofCcgKRkHPv2/Gue0+TUY4ZWteIgyKZFUhV75z2bhuP0q6aauznxcoTUILfr1en&#10;Ts1/Wx0viOXUNN8KrBC0sySbNp3HGM4cEZ65HrkVS0fUnXw62kz3KQPNmNQpbcgzuz1wRye3/wBf&#10;qLfXrXRdPitdYt2uZ2YOYwyQuQNxQheoPGccDjB6gDzzWJbb+0F8p22rlkYZ+UMf5nGOMd/Sop+8&#10;nFrre50YySw8o1oTvdcri+nf+r6fiauh2c+n3EtsLtmik5jWZwEkUAYJGcZxnGcdvrXp/wAFbdI/&#10;HWoP5K7/ALCw85XBON8fBC/KeR168cnmuA8O+E11Nb24huRDc2isRCoHmbhgKHJAAHQE+pHTPPoP&#10;wNmvo/E17Z3cBVI7aTZIwO7/AFiblznBG4k55PPWubFSvTnZ62PZyGk6eLw/NGyctOq/4HX+tT26&#10;iiivlT9zCiiigAooooAKKKKACiiigAr85v8Agtt/yQvwD/2Mh/8ASWWv0Zr85v8Agtt/yQvwD/2M&#10;h/8ASWWuev8AAvWP/pSNqPxP0f5M+xf2Uf8Ak134P/8AYnaP/wCkUVeqV5X+yj/ya78H/wDsTtH/&#10;APSKKvVK6pbs54/Cgr8d/wBowJJ/wWS8Ki4JEY1/w7s47iG3K/8Aj1fsRX5D/wDBTuzf4I/t2fCj&#10;4ty6e8+jyf2dqTlGANxcafdhpox3BEX2bk/3/alF8tWEuzKkuanNeR+vFfAH/Bav/k1nwt/2Odr/&#10;AOkN9X3loutWHiTR7DVtKvIdQ0y/gjurW8tnDxTxOoZHRhwVZSCCOoNfmL/wWy+KkNxpvw6+F9hN&#10;HdX0t3Jrt7aRjdLHtQwWvA/v+bc8dfkHtUSbjZW1GlfU+yv2I/tkn7GPwsFs8cd6fDkIge4Qsitt&#10;IQsoIJXpwCMjuK4TwHD4ntv+CiWoJ4vvtI1DVz8K4ik2i2ctrB5H9rvtUpJLKxcN5hLbsEFRgYJP&#10;vvwH8C3Pwx+CPgDwjfeV9v0PQbHTrowHKNNFAiSFT3BcMfxrxO+kWP8A4KSXrFWJ/wCFRwgFTypO&#10;rzjNbz96o/UwT5KafZH0Fq3hGO7vDeC5EJVSPmjBIGc5znsf6/WoNDhH2Flsg+/I3BXIO3HbOMHO&#10;CataHcDUNPuolTypGBAQH5enUH15H6VPYW50HS7ghP3gJkIchm28ZJx1xzWrk0uVs8uNOnKarQjZ&#10;NNtkMZv7y88p5VSSNDlemw54I9Tj+XGM1n+K9SEbBbEoZidzr/eOQAOexJzn1APNVLXVodN1Y3Nw&#10;7qxyyoYzl92cHIJz0P5V0sek2kFw99vBiYFtpBI5HI69PbHoKr+G02jKN8TTlCEtb666pdyC101G&#10;0hBBFufJDLkEgZOQpPQZx+Aqn4mkaCztlZUedVZmj37QFyME464z/wDXFa+j2ccKl4pdyqNm0Lt9&#10;Dz7/AOJqhfXFqbySaKVZ2jYNwFYK5GOufT2/Goi/eOipTSo22b06dOpm6HLNJcHUrmdIYwoYsX+Z&#10;1weMEexPXuK3Zta82zeW3BJQ/P5Y3kDnGPy/z1rn7iaz8SafJFHPukDkMvk7N6kck5AGc98HoK17&#10;XytG08W8K7zInmM20DGeBgd+lXNJu7WvYww85RTjGXu2vfe7NPSZ1uLUP5KwPn51UYG7AP8AWppv&#10;Jud1uzqWPVQw3DvnFc0tvdzaikKN5SK5wN+F+6OgX+IEN/j2q5rOntCySxyy7mLfLG21txHLZ9OT&#10;9M1k4rm3OyNeXs37t7aMpw67BJq39kmzZoxKV87zMNuHy7iAOnvnuPpVppbvUf3EKCOJV+XZj5G9&#10;Gz/nr7VZ0OCzLGaNklldVIfy9pIHcfn/ACrW85PM8vevmYztzzj1xRKST0QqNKc4XnPftbbormTd&#10;afZ39u1oJ2Vo87m6ZGckHjBGfTpUZV4GQW10sxxuCLKAM+m3POf556Vl+JLSeO+32l1wzYdBKB5e&#10;eTlc8556+ta1rp8NrFHdXEhV32u6hTywxjA69ulVtFO5km51JR5bNdfIfoeo3t9JJ9ph2IBkOEKj&#10;OfujPXvzWlcXcVrt819u7pwTTbqNrq0ZYmXLgENngjPqOxFY9vNFMsUV2WiK5KMrE/LkZU8cDp9P&#10;as7KWp180qKUG7vuzoK5ubTbL+3Ud4gvljHLHoPmBPbaD/8Ar7VJq3iD7LK9rFGwwvDLwTjOQo9c&#10;A/pXJ/8AEzulNqHMbbyWVk3bSMFSTnBJ57n9a1p03vexw4zFU7qKjzNP8ex6UrrIoZSGU8gg5Bp1&#10;UdFtZLPS7eOU5m2KX6gbsDOB2q9XM9HY9iEnKKbVmFFFFIsKKKKACiiigAooooAKKKKACszxFDcX&#10;Gkypbv5bH7zbsHb3wT/nGa06yvE14tlo1xIT+8x+6UDO5xyBj8PyBq4X5lYwxFvZS5trM+d/EOk+&#10;V4gLLZG63OZJMHKMD8qsTk4xkcj1+lQN4b1HVr2K9uIybe3Ub9rFQnz4DAge579B3rsPD/iCTVtQ&#10;aJLWF2XayzbexPLZJJXB6D29az/iZ4u1UM+kJCjMFCmSVTkN/Fn0zgd/r6V9NGdTmUEtT8XrYbCK&#10;jPFSk+VvRJbv+v61GeKNGtvETQ3FvAxeNiJArMiFgFxggH5ep6+ucYrrL3w/GNFtLqVVhJVQJEBD&#10;Ar8pKdwTj/GuS0TwzcrpLT3Mv2WZdsnlTqVk25OVUYPykcckHJxjpWet1cywwRXBmdWkDZhByNzf&#10;KFJwOmP0PTArNxcrRjLRHZCrGlzVatLWovxXc3dYh1BreK1sDDFbM5KqzEsQDkIecNk8nJPLD0rL&#10;1iSGzMlhcSK1zGvnB2Ykj+HBA+6vXg9s554G02sSaLb2duIJnkRWLYYMMk5YqMdfu/8AfXasW402&#10;3fV5WuGSSV1cJtUo7KWypbP0x1Gd31w4ab7EYlJ/w37zsmnstNvvMDwr4f8AE+p3V6sUDCONWChi&#10;HbBBAAH8WOPp831q7ovmLHLpd5DJchjjH3JnCjAYDt1/UV1vhjU77wTpN4275Zg/kMpyZGBA3MpG&#10;FP4+vtXLeHdcvNRmuBaIWn2gx8hti713KQRz2/wNbOcpuTsrHnxw9HDRox55c7vdPX5L1X6dB+n6&#10;fNp4ntZLbZavskJVzg5UYZBjsFPHt3ya29SL6fdWPnWonhKsyCZRt2l8YPy4ODzn1GeOa19NuJtc&#10;vpNNu4xDGsryC5WMKVIjLF9uOpwe/OBXlniDxJqd1qklgjbIYnCkRrtUkPnhv4V+Y/TI7mogpVpW&#10;ZviJ0svoKUbtN2Wi3Tva3Y9G8SaOt1p51cMlhbW6ou0fLs2EABAB8+QOuCevPFcNouk/ameORJ5o&#10;JMMk331GeNxOO+Mdf5c7eo3V14i8I20DStLLETl5Mv5YbaVXPUnA79eR25r6beeYx06zcm4hUPva&#10;YqR83J6fMfbOM+lVT5owa/pGWKdKviIzto0n6t7q39f5XtK0e3tNRezljtSAXEOyQOwYKwXnHTPI&#10;+g9K0/EWm3Xhu8hm+zstpLEswgWMMjsQVIY4z3zj39K52/0N9MmS4bUI1uQ7KkOf3h3Y+8T1IIPA&#10;5qbx745u/EGk21tLGIo1O35mCYUDBUHufXjHA6VPLKc4tO6e5r7alh8PUjUi4zjZxtb8bfl+BnPq&#10;WpaxJcQWJfZEW8xQy+YqYIyOD8uMfQVsaPoOlalpFzNfQsZY4hJN5DeXsG08dOec5/HrXH+HbaSO&#10;JnhuCGUhAmPk5OR1PbnnHYV095eT6TZm2lghZbryyH3MXkTjgMTjBYZPPf2rapGz5YnnYSopR9tX&#10;V1Z76ryMK08MWN1iW0v1jKuqkyodqLg4U/iDznuOla+seFI/CrWt5dNtdgsgKAkctu3H16j9M8Vm&#10;zeGbm4njNnKwSNtrSncFwQW+VQucYz09zVnxHrV0+n2VteSSNNEEZY5ZVfHGNxB65A+70+nFNuUp&#10;K0tDKEKNKlOU6VpLZ9L9f6/peg+DfFnhbV9M+wCw2yx5Zp0QEt8xTdkqODxwM9R1rjrOMabeala6&#10;aXYTJKsOWG5HznJyOecenUdK1dO0K3hslvdNWUzTxY2TjlSTkjaFxhmyASfyANTWHhK+Ekl1Nth2&#10;u53XCpuJ6g7cdOc9+re1ca5IOTT0fc+jl9ZxEKUZxXNHrFW0f/AE0vXX8GWNvBf2YYviRFMm0YYn&#10;cQADkE4Iz7+9YmueMpLXVobq6hk8qRftScbAoOR8g5HGMY/2e9bOtW9/4mhSytyscNsSDK4GBuBw&#10;7PgnGcYGOc456U3R/BM1/os7Tlbto1LI24lkcHaXwwz1wcf7PI5xVR9nH357vcyqRxdW2Hw7fLHV&#10;Oy6b+vY7/wCGOv3esGZQ4kskzhecx8nAOe+MenfivQq8n+CulXFlLfGWVJEyNvlkkjGRtbjr83/j&#10;tesV4mKSjVaifpOR1KlTAwlV31CiiiuQ94KKKKACiiigAooooAKKKKACiikPQ4ODQB5d8atDl1a3&#10;RlkRUSHBjZ9rHk8qexHU+vFeO6Xs0Sxa8lhZ59yxKwyMkfeLHA2kjgdPXnpXq95rE1u+qQXcjTQt&#10;byAqxbEg5G9SehP0Ocj0rhbBbjVIZfscUf2VtwMiqFRm6/PlRswOOw5PIzX0mHbhT5JbH47nEKeI&#10;xn1inpNp6b6rS/8AX/D58PjjU7eaDUJYmjVjmNXfzNwGR8oJA+UDuD26YrY8WW8XiCa01SP5pm2j&#10;MinJfLbcjHGQAB0xkelZC6Oqxzfa44rWNW8sEHGMjkcYGAMf1HIzJ4d0iU3DvJLF9gc7VG4v8oyq&#10;k5HCgkZOfr1NdTUF78dLHi05YiS9hV95S79Gupiak1xfsk8QZZULOj7su2GCdMfKN7Hr+RPXR03T&#10;7vTdGke5uJTcs6h0yxyuTzu+7jOOvpjrVDUtQsrXXHCRrleTGvBdckEDPUZOccZA7VuBb/xNbSW7&#10;RSRRW6oohZVRQoOWLAY4yeMD1/DSTaiuiOGjGMqk2m5T1Wm1+/8AX4lW2j1iaEz3E8s9u2XZkuDi&#10;QKxC7UxjKlRz9O7Vd8J+HX8Qayba5kdYPNJaNx833c5J4GODz0/Ktzwr4ghtdNl0t1S4mXAHy7i2&#10;VG714A/r0Ncpq3i65ngLWtrFBGoL8fKHCk9T1Pb9RWV5ybilY9CUcNQjTrVJufdem6v/AF8y9N4f&#10;svCmsLBFNJ5g3TCN1AB4O1d3Ibr0/pU+ueG4G1q2uICbeVtuCHyA+ATswMljnHJxk/hUHhKzs5rg&#10;axfzykrkuijd5gJHzhT064wCec+mKr6vqEd9fC6jleT7sasxyjKM7j6qTg9gRnpij3ubfbcH7JUL&#10;8iSbulfZd/66/I0/FejWOubQbxlWHd0PmuucDDKD32g5PTPTHNQ6TaWFlYyx3KtMAwVShXAZAu4b&#10;iO6gZzjnv1pNP0OC01CWW4u441aJwEBxKikcBuenPB+hAz1tWvkR6bJAFhuo5pFCmE4SNM4BAY8E&#10;knJ447nk1N7R5U9DZQ5qjrSglJ38/wAP6t+UOr+D7LR9Pt9YsLlGflnhm5eMEAg/UAj9OornPFN5&#10;J4i1ezuLRVhk37JLcZOWBwX+mB05xg84Na3jv7bpunwMGLCXdK6bBtAJKpjA4OME8/41i+HfFElq&#10;zWkdgrySoxWKWMMvmYIAUc8nPf17g1tTUuXn3Z5uMnRVZ4W3JF2b0690b2neFn0uNfEVzdyQRrGZ&#10;PJZGLltpAXt1Hf2+gGdJ4ms9Q1S5DxGXd8vnKxlx8ueAe/Xntk1Pctf3kLW91NNFboJWTzQ25Vwp&#10;Kk5wR6E9uewFYKX8Wj30mnRWkcjyBYzJKQWzgAHIJyTk/rwQacY813LV/oRWqqioxprlhfW+rcrf&#10;hf5Hc+Bb63s7OfiGQOuPJhB4BBAQ8feJOfXIz3zU3hnxNPp9jqMMECpMxUiUqApOCSm7rnGcY46d&#10;iawtDtr26Wb7PBHCSVYS5CrGdvV1z98E8HsR6KK6yO0tdG0kXV5MWvJXKtCqMAqDgP1x37Z/h4JF&#10;ctRRu09bnuYOVaVODi+VQT12306mF4d8XG6jnN3GsMiOQsjxbtgyxZSvfO1Rjr83TkGpdHsbOSR9&#10;TWKZE+YtCkud6/eKH5TtbvjP49am17xFbSWd0LC2gjeZfnmtwpcsFAVtw6AkDA4xkE965zwXbXeq&#10;Qy2pZRG0sZLKzAej5Zu/A5PHPTpV8t4uWxze1catOg37R62duvT+vk7mhcWEghnuLGI3UbBkiZxu&#10;jG452529eADnnp0JxVbTY9R1q2mhNgkEOGGbNPLZNoOScAZHXP8AvY7YrodJvL21vhY3k3+iAqrE&#10;opTk4jCk9gCMk1U0+O5uPFSTW1wDDH5ZcpkNtUjey8fdIJ57gn6Ucz1G6MZODTers1p/Vv66Gd4N&#10;0m0u/FYiaSR4hLtl8tBhlJbDAYJGfb17mvp9GWRFZTlWGQfUV4BH4cs9H8ZWsltOwZyJIl2hiwL4&#10;+Qj7qYx16fhXv8caxRqijCqAAPYV5OPkpuLXY+84Woyw9OtTkkmn0/D+vmOoooryj7kKKKKACiii&#10;gAooooAKKKKACiiigDz74xajb2OiRCZmMuS0SqMgNg8t7Yz+XQ8147ax2WvaRdxJckWjSIpuCo2r&#10;nGS3PDZIGBkc8V6z8cLnTrbw8BfJ5jSAlEzyduPbOOT069K8a+G81k+kaks7+RMoUxFcgqwbjAPy&#10;k5OPz6V9Fg42w/Ou5+RcQVObNvYSas4v8uvr/VixdaN4b0OzggmLvJIdyyxvuR8D5mRgOG6A9B07&#10;c1WXT9PuLp4IJvJnELSC1CjAyMqQV/ix9OwzXZWdloWo6fAzidLiGWVHmZsmQ8FhtwRj/dwR6965&#10;fUreDSdcOq/ZTBE+6VYrfCx4YEAr04BPvxjGeg64TcrrW54GIwypqM1GPJpt0XW/p/VzldQuxfx3&#10;SIkheNSzyGMIzhR6AYwOvX34pnhq7mivEYTxM7SMzRiTYzZPHPQcE9CT1z1NXfEltFb6oJ7QMsEm&#10;1ZtpyQGUE855U5BxnA6etQTeE7XTYLa5W8gnE6bvLjkIK7hkFty5XAJ9c4713Jx5bdz5qVOtGu5L&#10;Xl3189Gu52dhrGhQ6kPkW6k/5ZsxLrnAxuByFxjHQjnHQVkaZqN5cahPEsiwByZCi5jdlGQOmNvB&#10;z6YJ9K1tP0fw/pegS6lIbi81J0ZzGqmNAoAxuyQDznn3PtXJ+G9Z/tzVJ5ZI3kWMGQblwH4wTkj5&#10;evA+lcsYpqTS27nt1qs6cqUKjScndKPZ933+/sdD/wAK/skmtbuG6le4UqrKseNhJzg9DnA/w9+o&#10;uPFeka9oyJdaatxdQqo+1REq5QA5yMYLcE/T3rkdWuLuaaOPTJxtR/s4mRtkm4gFBhucDHX8+9dL&#10;ZvpGi+G5bW9SOS5ukwGRFyG2csp4wNxP4H3ArGom0nJ3fQ9HCyjTlUhQShG3vN6pvpa99fM4uPxZ&#10;o9jrEUxmLwCViEaPMu0gjk5weAOAPT6Vtz6obe+stT0eLEQCkFiAI2b0cAYPI4PTI64IrC0v4fxa&#10;jdPA8+x/NUECZAOVyQORgZA78Y7VueN47Twp4TghV1KKGUMIz1xgAZ5LAeuOme/O8vZuSjHVs8yj&#10;9ajQqVqyUYx1ut7r1K/jzW9T8Za1Hbsu8suAI33A88N1OAD2ABHf1rmtAD6PcXNhHMIZ+UDyHG19&#10;p3/N2Xp+QPatD4f6lGiictJlXVkVMljt3Ebe3XAIxxxUvivw7cWmufafPBjfa4lyEXO3LqNx++G3&#10;ZBI59KuNofudkclTnxSWYpuUm9fJMoNqGp6ndJpsmosIlbEamTcsa46jGTzzx/TGKmraHeWkNraX&#10;4mt4hvAd08xdxI6An5c4J/XAzXQeGNJ03VV85bm4by8lnijA2AliAcnGOPf6nFR/EBdOke1nF0JW&#10;jhA3w88lz8554Oc8H0Hpk0p2mopfgZVMM5YWVepK/b3ummny8hl9PaWmgtaQx75GVWkYqPPRwCAo&#10;GOQDySOo61leH7xJNYgtHaNh5ihmVj5Z3gDcACeQRzj35Gabpeny+ZLdR7pigZlVn2yvltpyTx8u&#10;f06jGaRVm02QXwhZnQbQ3lhPu54TK89s9f0zV2STijCVScpQqtWS8ui/r+rmv41j/s+SOEoyMP3J&#10;aRsIGHzHGB3zxz/SsrSLhtekiWSbbFJhHj8sFe/yj/a5P64q79o1DxEJp2jjUyJEJJEQg43Lzt/v&#10;AjkgEc/SsyLQ5dD1SGWWNvIBDuHyr8EfwnHPH4cZ7Uo2UeV7jrylKuq0E/Zv5aGu1wPDWrILQBbd&#10;mbKyFvL83oVc7ck7W9/vcYqTXvB+rlBLO5k0/lQdwKlQSevZvQdxn0qtfKNSkDWjsTb7uckBOh6E&#10;4JwOMAde9dPq/inUdP0W0jtnmjhBZI4dvzIoxlmPOSfTjGfQ1k3JOLjv5nfTp0akKqrNqC1Vttd/&#10;l/Xchs9Qs9N8Nm3dXDvCxaNuA20ZUkgfQEe3avZfg3PDceGpGgiWJDJldrF8gj+8SSec9z+uB4Nu&#10;svEUccZE1pJuJYAj652cHGFPOeMn619I/DvS49G8MwWqnc4JZm45z908Ej7uOh9a8vHWjSt1bPuO&#10;F+etjOeNuSMbX/Tv5nTUUUV8+fq4UUUUAFFFFABRRRQAUUUUAFFFFAGZ4k1R9H0S5vEUu0YXgY7s&#10;B36deteBeOPF11fyrJpkLedbq0eWTdjGGwvy9R+nFe6+NrhrXwnqsiHawgYBsZxnjP6183w311a2&#10;95db2KO/lsJJNyopX5yTxjOc5z2Pqa9rAQTTm1qj854qxFSM4UIyaTV9Olm9THuta8QHRzqzXT8v&#10;sLiU72OFGOSc8nnr+nCWl+99Z/ZJr1RdysVEQIGc4YnOck8Y5HGauRytr3hp1aVEjhdiJX+5u4AI&#10;HX7oAHXvnrWBrHhjTdLmjukvd0qkMIEQlWOAcFiB83IyMd+1e9HlfutWfoflVZ1o2qwlzRaV7ytv&#10;vb+n8y4NWu5bhYXIKMqqp+6EXcQBjv8Aez36dOKhs4U1S+uRKViCqTiTG4Jx8o9/T2HHpUel6pbX&#10;FvmaLJhU7pGT58Y4OMjrkD06c1B/YKX5Z5rlbX7v8BHY5AAXoOO/Qda0sldbHI5yqKLXveV7G3YW&#10;GrXqzqsTSZJ3SdG3fd5wBkYA/l1OK2rfww+i2jT388a+avzMwBUZPyleeMFev9Kz/hj4gvPB+sKb&#10;l45YSMqzksgO4AEEc8hSP8avWk2s/FjVryZrjyoY4hKfOkHypnnAxyCCeB6VzVOdSd7KK6nt4WOH&#10;nRg0pSrSulH9WzkWv7O01oNaJJiSQhTkFyCMNnOcjPTmuu8RXV9NpNmbiUywtEpWKbH70biQFx93&#10;Hf0ORx3yra3hsQ0NtFHNMjBvNQncD1Vgex5HB6c5xzi8I7vWokmvSUjLqgiP7oNzztbjA7fh7c1N&#10;ptPsc+HjOMJ076y6LZd79y1qGpR3Gg20eIYEUOkpkLEOxIwMg53DpnAOFHSuaGqW1mxt7SPy/mYs&#10;8aFlI+hPXgc4H4c5t+KJrqK1tooj5MB2bDERt4A/gyMnOOR6H6VUJh0yzg86zQzsm48hy2QSW4B5&#10;wRkdqcIpR9SMTWlKrbblS1t+X9allfF1votnKiQiUyRtCGYjOM/eIwfT+farHgCFNaubx7aVvPdT&#10;KsbMQ0oAPIOR8wOOD/dz61h3n+naQHjQlo15n8oZABGADjgdQCSOR16itHwzrw8O3A8q2bzlbzQ7&#10;oGKnI4b1/wD1c8mqlH3HyrUyoV39Zpuu/wB2vLv/AF/SOl8V6HfeEbM3UxkleRicSAIwcADJAAJH&#10;Ix6847muWtfFV5p97FLZoILRRyuP3RJAJDZbkdfz9673XLi48S2LNPuO2ZZPLlgBRc7gCcnjPQAn&#10;ufUVyWpeDR9lSIjyCEWVfMIC8YG7AGMEn+eawpSjy2qbnq4+jUjV58HdRWq7/f5mrqvheLxJHHrM&#10;IVbRghG52cDb/CCM4OFx+PQc1lX39j295bXEs7OY8Rqq53BQAQvB4bOSDyOPemWfjC78GW50GeXd&#10;aBj8uNxRtp+YegGfX1p2peEbe80ldUsXmmWQbtpxvU9g2DwODzjsM4q4pxdpvToc9SUK0XLDwTqL&#10;WafRrsuqLLeDXvNFn1XT71XEbM7K3yGLcCSx4ySM/rxXWfs4y3reKL9bptyizb7xLNnzI+c4wAeu&#10;PcYrN+H9xPoPhTVnDbXZSsMYDlB3LA4G4/d49AD6CtT4A2N7D8QNUuJUAtZrKQq68KSZIiPlJyOD&#10;XLXk3Rqxl02PayujCGPwVammnL4l0W+p9B0UUV8qfugUUUUAFFcP8ZvjT4Q+APgC+8ZeNtVXStFt&#10;Sse4IZJZ5WOEiiReXdjngdACxIVWI+CPEn/Bb7wda6gU8P8Awx1zU7HH+u1LUYbOTP8AuIsw/wDH&#10;qVx2drn6X0V+XX/D8jS/+iP3n/hQJ/8AI1dN8Mf+Cyem/Ej4k+E/CMfwqurB9f1a00pbttdWQQme&#10;ZIg5X7ON23fnGRnHWq3JlJRTbP0fooopDCviz/gqR+zx8Qf2jPhR4R0b4eeH/wDhIdSsNbN3cw/b&#10;be22ReRIm7dNIgPzMBgEnmvtOionFTVn5fg7lRk4u6/q5wH7PvhfU/A/wF+G/hzW7b7FrOkeG9N0&#10;+9tvMWTyp4rWNJE3ISrYZSMqSDjgmrHxwtfFV98HPG1v4GaRfGcuj3SaM0MqROLwxMIdryEIp37e&#10;WIA7129FXL3rkx92x8h/8E/fDn7SPh+Px3/w0JLfytMbH+xPt2oWd3gD7R9o2/Z3bb1gzuxnjHQ1&#10;6Z+13+yp4d/a2+FsnhbV5v7L1W1l+1aRrSReZJYz4wTtyu9HXKshODweGVSPcKKc37Tfy/Aa0Px9&#10;8Dfs6/t//s56fe+Dvh9dPceGYnYQNZ6tpdxZ4Ylma3W9YSQgszE4SMliTjJzXpv7H3/BNbx23xgg&#10;+L/7QupHUNdtLlL+10aW++3XM94v3JrudSy7Y9qFI0ZtxC5KqhR/01ooTs79SWrq3QK+WNRuha/8&#10;FIL4lzGX+EtsgZc9TrUvHHPPSvqevlbUWh/4eS3Uc0cjiT4SwBWixuQ/2xOd2T0/+vTjujOs2qbs&#10;e7WOmzaVKb+KWH7Kz87WIIXP3D8vAzn8TiteG7tZrqG4e4WN5DuEYGeny/e6Y4/WobG2h2NZKd0U&#10;wUKxXjIy3KntWNfeG3vNciibIjV8MykBTxkELjPHHf15rq0k3zP/AIY8T36EF7KN1daef9fI3L6x&#10;stQkMEaPHMNyoy4ClgDgHOeBz2rG03VNRjgubG8tXWPHBZTujyccHPzdzn8cnoN+CSazV5p4jJJk&#10;LuYBefqB09/pUOrXlx9niu4oVBXgEoHIbdj0zj6VMX9nc1qQX8VNxavdJdPMit7CSx0WTb+5MzYd&#10;Y89ORkZ5yfl/Ks+10pbSSAh2meRNu8DaqDJHzDPPT8Mdq6e2Yapp6tIMBs8gFSMHrzWV4hX7HHbR&#10;wRyM5DYZRuPBB59iSfp2xRGTbt1Kq0IRgqi2SVjmLnT30jxQsEP+rkJCm4OTGMZ3KRjr0/Su1muI&#10;2t4JI4oWkUDKlQxj46cdOazHkiskilmmXedpEK5KgY3ABscdz0zz0qDTbpr6K6ksWkAMbiIupG1Q&#10;f4TjknAHqP53K87N9DnoqOHlKEX8TvbsaLavaw30ZmgYTsOWH8JCnJKnpxkZ61Na6bb+dJHLKkj5&#10;+4rYY/7Rxznr+Zrm/BuvWmuW9091EXuICHXdIJH8tvlALA9cg8Ekcjnji3qltNBdQ39pK212IKtG&#10;CVIIOCc+o/nzScOWXJsy6eIVSkq6Sknr522f4li4hu9J1FTCgjtyCqbTkAdhjqB939faoPEEP2y+&#10;VUkXDNkRt/F8vJJ9Mfz98VevJrq6kgdoGC5BOFJCqRnrjnJxUOoCSa28+OSNdoUIqsfl46bR64/D&#10;8KIvVNhUinGUVe17mZpEcekpDdySFhncnUj5gepx6Hge3tXQaxdLc6Gt2rOi5Vv3eN3JxgZ9zjn9&#10;KwtLur/UM2bW3lRK7MrR4D/KcA5PGD+Oc+nFb15obX1vDE+wJsAZckbWzksMd8/yonbmTkLDqToy&#10;jSWlvTUs6DcC60uFgTlcqVbG4YPQ++MVV8QTW9ikcroy/eY+WQC3TPGDk/4VqWtpFYwrDCmyNe2S&#10;f1PWs5reXUrp47lWWNDuRtgG0g8YJHOR/kVhG3NfoelUjNUVT+0SabNBqSu/2aNfkGGGG3KQeM49&#10;BT1021sZvP3mMZzhn4zjGeef1qSa4ttHtUDYRM7VXgFj/jVTVNStPskEkpkVWYldi5IIyDkfn0o1&#10;b02B8kI++05LU1lYMoZTkHkEUtQ2ixrbxiJt0eMhvX3qasjsWquFFFFAwooooAKKKKACiiigAooo&#10;oAK5zx4YF8PSPOu5VYFeSMNggdK6Oua+Id9/Z/ha5c4EbEI7Fd20HoQO5zitaX8SJw45qOFqN9me&#10;K+C7qBdaNy1zDGY9zCNn3Or7skg85U4z78deTVbxJfXOqfFJLvTWSS3UjbKxA3jucg4P1+tc94f0&#10;u30/VJzc3Ow4fhVypYDK4xzg/LnPQ9a1PD/igWNxNb3Nu9pHPAUBkQttBA4Xk5yVxk9utfUyhaTn&#10;HXQ/D6eJ9pQp0Kz5Fz303uu/b+uxu+JtUOnXNzMvlvbtKYJCZ22MpBZfQhQAeBgc/SsjVdVa/tbK&#10;6t7dIoURGkVWCjORwwz8wzkjjjOTxWm5MmlRi2iEv2hvNRWRnAYAARnnB4DHPJ4POOnG33h+8mkg&#10;EjOlpIQVV1BGWPzA4HAznGfwzjFKnGPXoaY2rWV+VXUu3T59v8/M6DWPHF5fLALK3VbS3Hk5aIOk&#10;IxkEKeRxnnjr14qybBta0f8AtfzEiuWdd0akgIEOd3I6MO2cnHvVVfB8On28cUeCTGFmmkUZQkZy&#10;CP4Tkc9TxxxUEMM3he4S30+8+1m4wrbTtZyWBXejdiCcH3PPFFoWtTFzYhScsWrprvs+ll/X5G74&#10;osr2Dw/Yar5wCOwMi79rIx+7lQDkY2//AFjmsvQdUtW1OOdVjh8z93tjXjuzMGB4GRgf410HiKSe&#10;Hw1NBcRz3S3CsF+ZWBIyGJ65xjGB68Vx/gzUJdLtbhr22mjTOzzLaMAEAngKRzycZ9D3qYLmps6M&#10;TJU8ZBJtJpN3WzX+ZoaprWuW3iZbOXzIzN8ru7A5GSUO/GQAMc9efplmtQwL4ulti5uGhctKzSjJ&#10;CcSjnruw358ZrZ1zxjFrQsr2G0iSZVwzRxDJycFSAOBjb1BIz1rZ1LQbCRm1W2RUeYcpIxZN6jOd&#10;o5+YgcjjsT1zHPy25o20sbPDfWOdUqnOlJPXtb/Pf7yHw7qn9iRTw2LbbUhI5lhxKNoBLEg9zluB&#10;kdvWsS1sbK613z7WSN98u8siErHK55xnOccnP9Kn8J2dnNDf2epwNCdv7uRkZREXHYdTjCnoeo5r&#10;M0uZtDuZI452laVwY3jG0bFBAPP3WyQOeoB6ECko6ytv+ZUqjlTo+0S5Lv1j5W0tqWvFHh1ILl5Q&#10;1xLKU3ShcyDnOWQ4Ay3PTOOfrVDxJawWel295eoIB5YXeql1cEnCtn7pwAPw9Miuk0y11LVvEuns&#10;YvJj4ZJG/dlPnJ3ccMCGH5nHGKr+J76DxXqM+hRwqkELA/6OMMuM7iQcZb5vXr604zaaT6bk1sPT&#10;lTqVIqzk7RTW73/r/h0l8H2+jalpLfZkFvnASaWUDYNvKsM5wMH3OfTp1WpaLpt5Darf3JjfBeNN&#10;rEpn5QSQf4scAnn+XnXh24fQp1s47URqrbwVYsxJ+XBwevO4njp1xxW948jlkht2txNIIyisFfid&#10;lK4LKF6Dpn256c5zg3USTtc68LiIQwUpSppuNrq1l/X9djsPB5SbXpLiJZDZ24eXcz7t0XJUBfUM&#10;QenXkda8/wBdvNGvNemuJrb7NEsgmaGBV8pOMDcyjPOD0OOPSoZPElz4V0aWS2h8meXMLSuoRWLY&#10;yCox2Ixxiqa5j8Ni+ngYzNIcvkhhGFzuIBBJZiPfgYzmqp0nGTn30RjicdGtRjQS1jeTutPL+tvz&#10;LsniCS+wLNTawx7fkWQkRg4zyed/PXiu4sPFEV3pNpDdSwnzl8kzO3mFo2AGCQ3DH+o9K8rt75/E&#10;VxbmceTCjxqfLiKmLaeMjpyv0/HFX/DPhKa18aSIt5vhkYqsscZDNvYhAVzgYJGOvbrWlSlC3vaN&#10;HNg8fiFUTpLmU3bovw/r9Dc164tdI1QQLLMTcOC7bd67SwwdgIwRkcYzk1q6b4ij09njdvLV48GT&#10;BMkmR8pCg8rg/wAu4pz+GNLVS2oQNdXuCIm3srNgjLvjBB5HH+FUrLQ7W61JEWeQBcOI1jyY0H3k&#10;V2PIChhjBxj8BheEo2Z6ijiaNXmhbV6K+q9f+Br956N8MVl+w3EhmaeIsFDPF5ZyOeF9Pm6/T0Nd&#10;tXG+Ao7u1jeBopI4VOSZVAJBzgAD8P1rsq8Sv/EZ+k5YrYSC7dwooornPUCiiigAooooAKKKKACi&#10;iigAooooA8F+Jd7ZL4qksrOMO7OdzEYHmgfcHJHB56dQOMc1UvfFNpDaJpMUUiMJebmeROpRSQ4H&#10;XgHAB496y/GWmI3iaSeGYOsxJeQHJlDH7xX8Tk+/ak1yzi1bSohaeU13C7GaT7OwQcqMYbnI2nk/&#10;T0r6iEI8sEz8SxGIr+2xEoJJ3201XZf5nM6qupSPFB9oEduyEpEsvymPngKSOMjt+Fdj4fmTRdDV&#10;JpWBeI+WwYZ+6eCpJwoPIx3HrVa8jtm0CEzTRPcyBchnGHII2sqk/UEH69zUGk+F9Q8SSG2Q7pW3&#10;fIzkuCqk5fPUfQHt9a2lJSjaWiR51ClUoV70k5SktPn0MnTtNe98SNJDHFNGOCsKMQRnJdQxwO+e&#10;3fg8jrLfUrrWr6bTbOIR28IUvEUO1F3EMwJH+1nB/u4PXFZken3vg0RNHPFcbyY/KbdIoGBuHH3l&#10;YkjBJHynuauaxNcaTateQQuJFVXXfAQoZlLfewMkFiBnnuR3qZvnatr2NsPB4eEua8Xe8l5eRU0c&#10;XA8RTWZuNl6q7gGfaxbKqy44ydox3PHOOtTaha6Cuj6nHd3axXsbfuomwysDt+UYYFeQc8EYri4W&#10;1zXLpbmAziJ5fLJAA9ug6/Tkdfet/UvCK2M0c800kjsokk8pCE+98zcnk8e/TvWkoqMleVvQ46Ve&#10;VSlLkpXWustrPr5vzJ/B2oW97pMtpdbbe33qVfI+XC9QWbgZ7Hk/N06V0Xh3RdK0553MkV2GPmM0&#10;GT8ifePXGW9B17ZrlNA0uXxJNd2zSLYRRthvOk4wQSPmGAR8oyPxwOlPudNu9He2t4pXuWcYkZwF&#10;WQ5HCg9P8DUTipScU7XOnDVZU6UKs6fMo6J/hsblx4aufEN7KQ0hRTyrryh2HbjYSCD6e2D3qlZN&#10;daG8EE0Hn7f3iMyH94xO0qTjgjHGcdfStLVRq+ixWi2V5KgZGZ1h3Z3kE7y5B3YAwR0474zTdL8O&#10;nUNDvLy/nRP3ahjGSQdzAFnPYk7uQf72elZqXu+89DsdG9W1KLU1dtt6d/6/pEN5pct1NJeBvtUa&#10;kKFDB22KACcnryBwP0wRXL6TqWrAb2sI0ETKDIq7X3AAgBs9zjHHet+3s7S00t5J59sIdlG0F1A5&#10;4A7DA685/UbtrftNDD58qT6ci9PKwoXAUdQTvBB+uDjjmq5uVNWuYfV1WnGXNyvfSz36vskZNx4j&#10;/tDQWja2WKbcoeaMFWZjzsx3A2jPTv61nW9haeWmoQSokkP7wvGSSTIT68AjGACew5NY3iDxlcNP&#10;cWItQbaN2IKk8ZJ5yMY6A8AdBxzW5oa2dnbmO8DskgMbReWVRgc9QOSc8Z7kD8NOR043ta5yxxEc&#10;VW5W1LlVrtWs+n49SDUtejuIfN0+98ueEkSGRlWTiP5s4blT0BznkDr1y7zd/wAI2ZJLiYuWDKzb&#10;lbaQNy46Y78+ntTLqwsZPPt7N2yZFxu4HVs/MTlhyORnqORVa6s5VitbEyLHtZptzbsvgkYYADjG&#10;AO/OB6VtGKVrHnVatSXM5K+ltHpfYv8AhmJrfS3hnAaXC5RQYztB+UsATuOST/wE+tdHoay2P+i5&#10;dUjG0skxy24NnvyfUH+7jOKyYtWtNLkht43zGInHmqcNIrHBHtjnH07c11VwbuFbcQ2yzx7RJHL5&#10;eCwxgE4yA2CRnuOOa56jbevU9bBU4xiuV/Bppr/X9dzG8WXES3UalncqyFpVIMY3jaBtIyxOevb6&#10;cVlQxwam0cWksxjLBWMgIKDd8oxj7u4gH8OeMV2/ivSbaTWLO2TTykMISMN5nKAFmZ39ck5Axj0x&#10;msbT007wPrXkrayzI4ZS5UFXUN8xyOjDH6EjggVEKi5Fbc6MRhZrES9o0oXs3rp6eX9dkN8Bwtde&#10;LLWOed4ZHIdljBwGPy7iSO7Y468GvpOvJdC8NWdl4kS9dpFiMm8Rw42hvlITk528jj3Ar1hWEiqy&#10;nKsMgjvXjY2aqSTR+i8OYaWFoVIT3uOooorzj64KKKKACiiigAooooAKKKKACiiigDzb4vaPHqES&#10;PKV2tFsCkgFmBJA5579s/TpXz7/YeqW+qmPTGkeFgdipzujBByB22nj2x9QPoT42Xi2PhtpCZCzK&#10;UCp2PZuvAHNeK/D3UPsupyS3LrbLIr7tiMQ2Ax6gcAg54/KvpsDKUaDkj8Z4mpUauaxoy0bs7p7f&#10;1/Xm2303WPtTm4WW1mVvncthwTyNq4647cfjkVB4s8Vz3ltHC6ABeRKo25OeSV4BPJ4weh9ah8V6&#10;1e+JkkisbTbKjHLKhLuGHBb0bIP+eknhbRNSls7i31SCQA43+dlVRiCce5YAc89R7V3pJJTna66H&#10;ycpynOWFwzk4v7XR/wBd/nsV77UGubdRDbK8TfPFE2ZJMnsCBkn2/GmLcQTWs0bJgmEqjSZUSOSc&#10;5bHb8Onviu5vrG38P6bCHjXMwExhjHlbSB8oTnr8xz7fSshfDt74iV4ba2e2G7BQL5m3JUkDJ6Z6&#10;nAPTkiojUja+yOmpgq0Zct+aTW1v6X9bD/AsGmzeG7z+2C5lLE2quG+ZQBlSdoG3ofbt1qmdU03S&#10;rO6s7KGNZJiS00ajJJGQMkcKD2PoDnNVvEngXUtMktVfcEXZvAYLz/FhR0H5dz3rUtdHSz0m6GoJ&#10;Lc3jIqeWzg7iWyGJDHgAdeOh6dSnyfHe9+hpFYhJUHTUHBNczWr/AK6W6fjyVnustYSRLqTbtVhw&#10;BJtJyc4bBP54/KneINQe9157qwkmaHeXWVwRIVPJLeijnvnjPpVLT5r2S4kjuLFxbeYzJGI2Ee8Z&#10;yobOeFyRz2711tncabpuiiS2tNojJLneR5kfAMfzDpuzwOOMjvXRL3Xe12eNQj7am4KXLG9+t9O3&#10;9djnLiZvsbSiQWUyKw2ZIwDj592ck/eGPY9aY2ky+LLWOOWffNGxwXJxIAo5BI4wc49eldLqljZ+&#10;KprL7DbJaS4jExcOgdyfmxluNvHP48c5teH9QsbUTacmlNLM+xUeZfnUtgkhOeBySeSe9R7S0bxW&#10;v5HSsGp1eSrJcj0vrq/8/wCtivHodq+i2FrYSJGfmxuURtMyhBzxkZO7rzjtyaDpb3UXkXzXCxMn&#10;7sN8wXO3lf8AgO7Ofy540oZLqzt5rxoGVPM+WPYqq/HzcH9D04rEvL+41C4a4EDQ2pKg+XmTGVJG&#10;TjDEYHHt0rKLk3uehUjSpxV46vS3S39eZhs0emtLax4ZZwV35ZViGWGcj+IHPX0q1puj2n9lO904&#10;Z2YbfMUMpxnEeFPTnOfbrwa63wzb2PjDVgZ7Xz8EDy2DJGxJA3hsnGDng9cd8gU3xV4ZbTbySC0l&#10;VpeTLtYNuf7vIPr3x/Oq9subk2Zzxy+SpfWY2lDVL+v+D+hzeoWr+G7Pasj+XMSAkcpIyDnI46YK&#10;nvVjweJ9eW4splinaUb41ky2GY/eRcjnjn2J9qtQ6HJriJYXSKkySBIzO++QMFOQWAPykLgfUduk&#10;trNL4Z1a3hCyFdu4GJQG25GSTkbcE+meKbleLiviFTouNWNSWlLa35ou6Db/APCGrcLfO0vmeYYY&#10;ZJNpdjn51ycg9cg+vfto6x4dg8UW9tEXKq4VfMmIYyZyGPXJAK9Rx2wMVW+K1pBpN0jWkZeCeNMy&#10;7GGQct2PYsPyrn9PN79o+1GYxybtgUhmkjwwwA3bcMc5/KsIp1Eqqdmz1KsoYacsBOHNGPT/AIPX&#10;+vNkGn6cvhzULqxhk8yRlCrHInJbKjAwx5wTjjv68VZsbx9Nttt2k1wke5Xt1IUZ3rtJLjoc87R3&#10;PSq3iKwutS1KC/3lt0rCQHCYGSQMk/X9OtRaj4od2srWG1WWcKirJJEXYcZwoHBB3dwTgg10Wc7d&#10;e54/PHDuSXupfD531J/GTyNeRXMempD5p4k8psMdo+UMeo5zj8K+i/hbara+FYgpfDtvw67eoHOM&#10;nGcevXNeG6VNq1xFHHdwCMLuxCw8uMsOSp7Ywp/PHtXvPw9vhd6CipGqRRYVWUEZ49yegwM57V5O&#10;Ob9ko9j73henH69Ovd+8tmrep1FFFFeAfqoUUUUAFFFFABRRRQAUUUUAFFFFAFTVjCNLvDcDdb+S&#10;/mD1Xac/pXyB4xkGoaxcQab5wtE3PszuHlHHBK5OOnX/AOtX13r1k+paLe2qMFaaJk+bpyOQfrXy&#10;nqHhlNAvr9YmSWQPLsVCdynkfOCAQuT/AF9K97K2o8zvqfl3G0KlRUoqPu63fX0IdG08w6PdWqup&#10;nEYkMi8bcYwhPGTjPr/Fx3rE0/ULZrdYJ4MorB0BDYznDEfTI6/4V1ehiPULNY7pshWJSJwzktsJ&#10;Lb1BxgkcY/lisXXjcX8j2lhauYN7MkkcI+bnqMDOMY6Huce/tRleTTPzWtT5aUKkOita17/LodF5&#10;On6d4e+zWhWdXLIZVxvVfvZKEZBBCgH69eDS6x4XkutLF3G+bZVc+ZHINoCjoR94E8Z465xWJouj&#10;z2l1b22pbvKk+YRyEr+7YkZKg8D8McirWn+KLGz1ia0VzLayMVeSSMgKCMHpyw9/p9aycZJ3g79T&#10;vjUpTgliIqKdopXtb/gf1cpyaUE0vzLEvLdlkzEpDKwBBAxg5GRkj3HtT/C+pNpeg6hbOXjubrby&#10;8gC/LzwMc9Acd8flJPdWem6ky210J7d382UeU2x+AuzGOhPTr1BxWxJ4fGvSPcWcOJIUlkCxqFTc&#10;AcqFI4IIIx61UpaWlszGlRbqc1D4o3Vlrvo2vkcZ4ZintdYkn81WDbuSpkDpjHI9+x98+taF9eTN&#10;qH9n/aWXbI2wMpO4YwDnB5yW6dzVGxhzq4eTzXijlXM5UqOMb/lHOMZ/P3q9B4fi1bWvtVoszwRt&#10;geURlVydpUYz29T17VtJrm5pdjzaManslTpfzd+nUvG0ubzWbTSZrpoYoiIvNX5whByX6dDu9Ocj&#10;HNM8QXI02/awntt4CsUMZXJJBzgd+vJ+vNasmrWtzcPthdbzOQ8fJlwMBkweBjHB9fpXLX02reId&#10;WiP2fawHyFosYIJJU/n+n4VlC8nroj0MRKNODVNuUm9La6dn/X6Fmx8N3k32g3EgjtHAAKsCcBsg&#10;be4IHTsfSui8KLp9jq0kd5aubbfueSSMBt3ylecElSPTtUdn4Q1ldP8A7UnYLbRjzdrZ8xVU4KBe&#10;mec889faqeqeNba10+S2eGO3vmZf3iqW78BsDGT0/A4qJN1bxjr6G9KFPA8tWquRrVc2t/L5/wBP&#10;t0FxdRR3EltDa/6OzfcizlvnG3eWPI56dxj14xte1RrlfsxdvKkdlj2geWrcAYAPTp27nvVDwne3&#10;d4sun/ZpCZcoCAWaNjxnOSeenHqTz0qzqi2Wm3JtriAST72woiO5gOdpHGMbef8AeGRxSUVGVnqa&#10;TxEq1Dni7J6dvl/X5jrfRdLt9JmkvDJd3RdVVUOIxkgsxYkNgjOPcfWuj8P3ktnp4huY92nSfuT5&#10;j/u3Ug4B+bBI5PpgH6niLy8l/t63t0tw0ZQFQFwoDclgeOB/ia6rxfDea7pYt7edpBGVy+SjHaCx&#10;b5sdCAccZz64FKcW7KT3/A0wtSMFOpRjrDSy+16kvirWksZIRbyjyrwBWkztEarwxwvVsggHODkG&#10;u2+Dq3TeJp5J1kRGsWIVsMBl49vPUHA+6en4V5l4em3w28M1zLOsBaRm8veqseoI6jI6kfX0r0X4&#10;M+KBrnjS+hECwBbOSYDqW3SR8g9AvQY9hycGuTERcaMklse5lFdVcfSqTlbmasvlqe10UUV8yftI&#10;UUUUAfk9/wAFwPFWovrfwq8Mq80WlLBe6i6CQiKaYtFGpZehZFDYPUCZvU19q/B/9gH4I/CnwNpu&#10;hz/D3w54r1CGFPtmsa/pcV7Pdz7QHk/fB/LUkEhFIVc/UnwX/gsJ4F8FeMPhd4VutX8V6f4a8caZ&#10;JeXOg22omQJqkO2L7VbKygqr5+zsrPxkbSVDsy5/7Mf/AAV6+HWr+CdH0f4tz6l4a8U2NmsV3rf2&#10;J7uyv3QKokHkBpFkflivl7AQcNyBSp/C11v/AF923/DDnrJNdj7B/wCGTvgh/wBEb+H/AP4S9j/8&#10;aqzpf7Mfwd0PU7PUtN+E/gfT9Rs5kuLa7tfDlnFLBKjBkkR1jBVlYAgg5BANeQ/8PRv2Yv8Aopn/&#10;AJQNU/8AkatPwv8A8FIf2dPGnibSPD2jfET7ZrGrXkNhZW39iajH5s8rhI03NbhVyzAZYgDPJFMl&#10;2tqfS9FFFAwooooAKKKKACiiigAooooAK+Yvs8dx/wAFKrwSLuA+EluRyR/zGZq+na+ZoP8AlJZe&#10;/wDZI7f/ANPM1Amk9GfSq28SuHWNQ4GNwUZx6Zp2xd+/aN+Mbsc49KdRQFkIyh1KsAwPUEUyaBLi&#10;IxsPl9uMVJRQDSe5HBCtvEsadB60SQxzY8xFfHTcM1JRQFlaxn3Wi2947NLuIY528Yz69Kl0/S7f&#10;S49lum0dyTk/5+lW6KrmdrXM1Sgpc6WpiaR4P03RTN9niAEg2kYC8Zz2A54HPtWxFEkEaoi7VXoK&#10;fRRKUpatip0adFctONkIRuBB6GqH9ixdd77ugbjp6dP84rQopJtbFyhGfxIht7WK2UCNFU4ClsDJ&#10;x6mpqKKRSSSsgooooGVNQ02LUlVZSwC5+6cdcf4CmXGi2lxaw27R4jh+5g8j/H8avUVXM+5k6UJN&#10;trcbHGsMaogwq8AU6iipNQooooAKKKKACiiigAooooAKKKKACqmpabDqtqYJshc5DLjIPTjIPYkf&#10;jVuimm07omUVNOMlozi1+EmgR34u1jmEnzZ+YYOck9u5J/zitLVPAOjapbrEbYQFTxJDw2PQk5yP&#10;5HBroqK1dao2m5M4I5dg4xcY0lZ76GBa+CdLtLFbQRM8Shdu5uVIzyPfk5+pqxdeE9JvFCvZRrgE&#10;bkG0kHqCR61r0VPtJ3vc3WFoKPKoK3oYy+E9MEJja3EgKbNzfeC4Ixn6GsJfhPpA1Q3rvLM5KMRJ&#10;tPK42846cD6+tdtRVRrVI7MyqYDC1bc9NOxiXXg/TLyFUmg3Y3c/XqPQA8dPSkm8G6VdRFZrVJX2&#10;hRIVG9QMgYOPc1uUVPtJ9zV4Sg94L7jlNP8Ahro+mqViWQrtMYDEfcPVTxz/AJ9Tm7H4M06GGONP&#10;NUJwDuGdvdc46VvUU3Vm92ZxwOGpq0aaRgXXgfSbqQyNBtbnaUwNuf5/jVKb4Z6NcTRyyLK0iurk&#10;5A3Ffu5wOgrrKKFWqLaQSwOFn8VNfcZKeGbGEgxo0Z2FCQc5UnOOenOemP5VS/4QPTBdSXC+YkrE&#10;lGyv7vPULx0+ua6Oil7Sa6lywlCVrwWhmSeH7WSzgtz5myEkqwbDEk5OT7n0qS40SzurdYHhXylX&#10;ZtHGV9DV+ip5pdzX2NPblRzupeBNJ1LyMw+SIV2KsQAG30IIOf51Zl8I6XcWP2SW38yHaynLHJB6&#10;9/8AOBWzRVe0n3MvqmHu3yLXfQ5C2+Fug29iLXyJJFDbw7PhvTkrjPGPyrUs/B+m2N1BPHEd8Iwg&#10;OMDnP8626KbrVJbyIhgcLTtyU0reRkXHhXTbybzJ7dZfnMgU8YY9Txyep6+tNt/COl2t/wDa47fE&#10;oJKjcdq564HvWzRU+0ntc1+rUL83Ir+hHHBHDny0VM9doxUlFFQdG2wUUUUDCiiigAooooAKKKKA&#10;CiiigAooooA5ab4b6PNK0nluhYbflI4HHAyOOg/L65LT4c6TZI6xmfLYJZmUnIOQc47ECuporb21&#10;S1uY8/8As/CX5vZq/ocdH8L9IjvFn/eP84kZWPJYdCGGCv4fpXQafoNnpczS28e1jnqc4z156/ma&#10;0aKUqs5aSZpSweHou9OCTOauvAOnXkgeV5mKn5QSpAHPHTpyanuvBOk30LQzwNJCw+aNm4Lf3vr+&#10;ntW9RR7WfcX1LDa/u1ruYml+D9L0eyW2toNiq24OTl888579TU1v4Y021m8xLYFuQN5LAA84weOv&#10;NatFS5ye7NI4ahFJRgtNtDmbrwBp01wJYN1pgsRHEqhBuGG4A/8A1VLY+B9N09keISGRBhXcgkDj&#10;jp7Cuhoqvazta5ksDhlLmUFcw28F6U4w8BkXoFZuAPSrFx4bsLizNsYcRkY+83rnnnnn1rUoqfaS&#10;7mqw1BJpQWvkc1qHw/0jU9Oa0mgC7uWliADH8SDxxUUXw30iKxS1/fOgGGdnG5x6HjGPw/xrqqKv&#10;21RK3MYvAYWUuZ01e1tuhz154D0XUI0WezWRlXZv/iK4xg+vAFQN8OdEZonMDmSMY3lsluvXjHcj&#10;6cV1FFL2tRfaY5YHCyd3TV/Q4hfg94dSUyCKYtu3DdJkLk5IAx/Onan8JNB1W4Esqzp8uxliZVDD&#10;OcH5fWu1oq/rFW9+ZmH9lYHlcfYxs/I4r/hUmgC1eNYWEzNvFxwWBByO2CK6TRdDttEtVhhQE7i7&#10;SFQCWPU+1aNFRKrOatJ3OijgcNh5c1Kmk/IpXWj2d4yGWBG2DAG0YI64P41SvfBui6jcPPc6fHLM&#10;x3FySDnuRg8Z9utbVFSpyjszaeHo1Pjgn6pGfHoNhGUK24BXp8x/x56CtCiipbb3NIwjD4VYKKKK&#10;RYUUUUAFFFFABRRRQAUUUUAFFFFAGdrWgWevwpHeR+Yi5xg4POMjP4VhXXwu0K4vFnWBrcDbmKLa&#10;FOAADyM9h3rrqK1jUnHSLOOrg8PXfNVppv0MPTPBOiaPcST2WnxQSSffI5Le5J5q4fD+nGbzTaRl&#10;vTHy/Xb0z74rQoqXOTd2zSOGowjyxgkvRGTdeF9NvZVae1ikVTuVDGuAcYyOOOg6Ulr4X0+zkLQw&#10;+WmSRGpwoJ649Oea16KOeVrXD6vR5ubkV/QxtW8J6frCxrOjKEG35DyRnODnOeajbwTo/kxRLaKg&#10;i+6y8vzgH5jk9APw4rdop+0mla5MsLQk3JwV35HPTeA9DlZyLCJN3BVVGB9B27HjuKqJ8MdBVXRr&#10;XzYmAHlvjC4xjbgccgHj0+tdZRT9tUX2mZSwGFk7ukvuRj6T4T0zRbN7a1tlWNxhi3JP1P40zTPB&#10;uj6TJJLDZRvNIfmklG9sDoAT0A9BxW3RS9pPXXc1WFoR5bQXu7abehhal4N0/VY0ScOVjPyY2/KP&#10;QcVE3gLRmsEsxb7bdNu1VOMY6H69ee/fNdFRR7Sa0TJeDw8m5OCbfkc3ofw+0Tw9Iz2Vrs3DBDNu&#10;HXPf3APvimzfDzR7nUnvJomkJbesZICq2c5GBnrzg101FP2tS9+bUn6jhVBU1TVl0toYE/gnSri4&#10;EzQAPlWOAPmZejHjrTW8C6PNcLLPZQzNGT5ZK4I5zyc8/jXQ0Ue0n3KeDw73pr7jI1jwrp+t7TcR&#10;fOowrLjI6dMg46dRzWe3w50IoqrbNHt7o5BPOc/59q6eikqk4qyYTweHqScp002/I5uP4faJHEyt&#10;aCVjwJHJ3ADoPfBOec1Rh+FGgW959pjhkSXIJw+RxjHX0xXZUVXtqn8zM5ZfhJWvSjp5I5+88D6V&#10;fXDyyQnLghl4IORgnp19609N0qDS1cQ7iWxkscnjp/OrtFQ5ykrNnRDD0acueEUmFFFFQdAUUUUA&#10;FFFFABRRRQAUUUUAFFFFADZIxJGyMMqwwR7VyjfDPRpr+e6njM0khLbjgMCc5yR1HJ4PH1rraKuM&#10;5Q+F2OathqOIt7WKlbucsnw20ONeLdlOSflO0c9eAMc/nSL8NdFjmEqQskoG3fwTtznAyDj8K6qi&#10;r9tU/mZh/Z+E/wCfS+45e8+HOjX8wMtuPI2hTCmVBABABI7cnisi1+B/he1uGnFvK8+cpIzjMf8A&#10;u8Yrv6Kar1YqykzOeV4GpJSnRi36Hn8HwP8ADMMzTGO4eXgqzSj5MHIwAMHGO+a6TT/Bul6bHKsc&#10;JYyKwZ3OW+Y5Yj0JP5dsVuUUSrVJ/FJlUctweHd6VKK+RzEnw50KS3lRrQGaTrdHHm+mM46Y4xjF&#10;L4d+Hei+GVY21vvmY5M0mN/5iumope2qWtzFrAYWM1UVJXXWxyl18MdButRe8+zNHI5ywjYgE8cj&#10;06DpWvbeF9Kszm3sYoWxjdGMHpjr/nNalFS6k5KzZcMHhqcnKFNJvyRA1nBJC0TRKY2AVhjqB0rk&#10;tS+EPhjVNQiu5bDy2Q5McTbUk5zhh9T2xXaUURqTp6xdh18Hh8SlGvTUku6uYlv4L0W1kR4dPjiZ&#10;cbdhYAY5HGaoal8NdB1S5WaW1KMpJxG23r1568/X3611VFNVaid1JkywOFnHklSjb0RzE3w38PyS&#10;xOlgkPlghVj4XkYPH4VLP4B0a6s5baa3eRJFK7vMYMoIxxg8V0VFHtan8zF9Rwuv7qOvkjidO+Ee&#10;g6fM8oWeWRmL7ncDBIxkbQOxP51t6D4N0nwzI8mn2iwysCpk74JBI/MVt0U5Vqk9JSFRy/CUGnSp&#10;JNeQUUUVid4UUUUAeKftIfshfDz9qo+Hj49ttQuP7B+0fYvsN41vjz/K8zdgc/6lMenPrXiv/Dof&#10;9nn/AKBviD/wcP8A4V61+2l+1RYfsk/Bm58VPaxapr95MLDRtNlYqk9yylt0mOfLRVZmxjOFXKlw&#10;R+XHhH4G/tXf8FGLS58Xar4kki8KXErm1uPEWoS2elSOuEZbW1hR+BjaZFj2kowLlw1St7IbVkmz&#10;7t/4dD/s8/8AQN8Qf+Dh/wDCtnwZ/wAEsvgR4D8YaF4m0rT9cTVNFv4NRtGl1V3QTQyLIhZccjco&#10;yO9fCbf8Elv2lPhjbSeIPCnifw7PrNkVlt7fw3rt1a3ruCMGKSSGFFYdcmRenHPFe0f8E9f2/PHM&#10;/wAUk+BvxtkubjWXkax0vVtUTyr63u4lINndlsGQtsIV2/eeZ8rF94KXHV2W5Ettdj9QKKKKRQUU&#10;UUAFFFFABRRRQAUUUUAFfM0H/KSy9/7JHb/+nmavpmvmaD/lJZe/9kjt/wD08zUAfTN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5I/8Fwr68k8afCeykVl02Kwv5oXx&#10;wZXkhEgz7LHF+Yr9W/DHh/TPCfhvStE0W1jstH020is7K2h+5FBGgSNV9goA/CvlL/gph+yXqH7T&#10;3wbsrzwzB9o8beE5ZbzTrbcR9sgkVRcWy8hQ7eXE6kg8xBeN5I+Ov2Xf+Cr2s/AXwzpvw2+LPg3U&#10;NVtvDqHTY9QsiINTtY4gVSCa2l2q7JgR53xkKg3BmyTMHo4db3/r0Knq1JI/YWvxz/4Kk7vAv7ff&#10;w48ReF7KMeJn07SdU2wx/Nc3kV/OkLN/eYrDEn0jUV7X42/4LbfDy00OR/CHgDxNqusE4SHW3t7G&#10;3AwfmLxyTMcHHy7Rn+8K8V/Yt+EvxG/bi/aui+P/AMR4pofDmkX8epx3SwNBbXNxA2LWztATzFEy&#10;KWOW/wBWQ5LyFq1p/wASMrXSd2ZzfuSXdW/r+v8AM/YuiiioKCiiigAooooAKKKKACiiigAr5mg/&#10;5SWXv/ZI7f8A9PM1fTNfM0H/ACksvf8Askdv/wCnmagD6Z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k4vi14Hn8ZHwjF4z8PyeKw7RnQl1SA324IXK+Rv35CAsRjoM9K6yv&#10;kHSf+Cfv9l/tuP8AtC/8J55u68nu/wDhHP7Hx/rLN7bb9o8/tu3Z8vnGPelrzJdBS+Ftbn0v40+K&#10;Pgz4bfY/+Eu8XaF4W+27/sv9talDZ+fs279nmMu7bvXOOm4Z6ivFviRrn7JvxguRdeNNe+EviS+W&#10;MQrfX+q6c9yqDJCCbfvCgk8Bsc1iftzfsL/8Not4KP8Awm3/AAh3/CN/bf8AmE/bvtH2jyP+m8Wz&#10;b5Hvnd2xz8rf8OMf+q2f+Wp/920K/Uo+j/Dfwz/YZ8K3P2ixb4QSSbt3/Ew1qyvVB9lnmcD8q980&#10;X9ob4Q311YaRpHxM8E3FzM8dpZ2Flr1mzuxIWOKONZMkkkKFA9AK/PT/AIcY/wDVbP8Ay1P/ALtr&#10;p/hb/wAEZv8AhWvxN8I+Lv8AhcH9o/2BrFnqv2P/AIRnyvP8iZJfL3/bG27tmN2DjOcHpVeTIlez&#10;aWp+ltFFFIoKKKKACiiigAooooAKKKKACvmaD/lJZe/9kjt//TzNX0zXzNB/yksvf+yR2/8A6eZq&#10;APpm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mb9qD9vrwR+yV4u03Qf&#10;GfhbxhdHUrT7XZ6jpFlbS2kwDFXRXkuEO9Dt3Lt4DoejCvpmvOvjT+zz8PP2iNG0/S/iH4Zt/Edn&#10;p9wbm1Ek0sEkLlSp2yROrgEHlc7SVUkEqpCd9LDVup+QH/BQr9vjw9+1E3gI/DkeLPDX9hi/+3/2&#10;l5dr53nfZvL2+RPJux5Mmd2MbhjOTj7Bt/8AgtR8EY4I0bwt4/LKoB/4l9j6f9flc3+1l/wSN0vx&#10;ofC3/CiNN8OeCRbfav7Z/trVL9vtO7yfI2ZWf7u2bP3fvjr29zsP+Ccf7Kt5qV3pUXgPTrnV7GKK&#10;S8s4dfvmmgWTcI2dBc7lDmOTaSBnY2OhojorENe8n/XQ80/4fV/BD/oVviB/4LrH/wCTK+J/2qf2&#10;lIv22v2tvhnffDOz1rSGh/s/R9Oj1YJFML03ruJtscjqoBlj+bdn5CTgYx+j/in/AIJ5fsleB9Bu&#10;tb8SeCdJ8P6La7fP1HVPEV7bW8O5gi75HuQq5ZlUZPJYDqa9M+B/7KfwN+E8lt4l+G/grQ4JrlBP&#10;aa5DI1/LsdCu6C4leRlVkYg+WwDA85rWnLkmp9ncJe9Fx7qx7ZRRRWZQUUUUAFFFFABRRRQAUUUU&#10;AFfM0H/KSy9/7JHb/wDp5mr6Zr5mg/5SWXv/AGSO3/8ATzNQB9M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DX/AAVY/av8Qfs9/C3Q/DPg29m0nxR4we4jOrWzATWN&#10;nCE80xsDujlcyoquBwBIQVYKwb/wS/8A2RfGX7O3hXWvF3i/WFS/8bWlrcTeHmt28602b3jaaVmz&#10;5uJ5A0e35SeWJyB4J/wXA8K30evfCrxOscsumvb3unOwQmOKVXikUMegLqz4HUiJvSv03+FfxN0H&#10;4yfDzQfGnhm8W90XWLVbmB1ZSyZ4aN8EhZEYMjLn5WVh2op/C5db/d/w46lrqPQ5H9qT4CL+0z8F&#10;db+HkviCfw1DqbwO97BbrP8A6qVZVVkJXK7kU8Mp4HNfmR+zn4q+Iv8AwTj/AGyLD4MeKtUXVfAn&#10;ia9t4Su5hauty3l2+owByPJcOAkvUERyKd+yNx+yFfjN/wAFHNQ039oL/goP4F8FeEtQjvNQtYtN&#10;8M3l1a5cW9417M7ruXOfKWdS2PusHBwVIDpRXtYp7N6im/3cn2Wh+zNFFFIAooooAKKKKACiiigA&#10;ooooAK+ZoP8AlJZe/wDZI7f/ANPM1fTNfM0H/KSy9/7JHb/+nmagD6Z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8z/aI/Z/8MftMfC3UvA/iqJvsdwVntryEDzrK5UH&#10;y54yejDcwPqrMp4Y1+W5/YQ/bC/Zb8QXsXwh8Q3WsaDLK8/n+H9ZjtI5gDhGns7iRVMpUDhRKB0D&#10;nv8Aqr8cvjn4P/Z2+Hd94z8bal/Z+kWxEUccaeZPdTsCUghT+ORsHA4AAZmKqrMPgrXv+C4PhW3v&#10;mTRPhZrGoWX8M1/qsVrIfqiRygf99VPW6K6anj954Y/4KKfFqB7C5m8W2EC4Dut9ZaLwT/fR4mYe&#10;oGeO1fU/7BP/AATUg/Zn1tPHnjnUbPXvHqwvFZW9gC1ppYcFXZXYBpJWQ7d21QoZwN2d1eTf8PyN&#10;N/6I9df+FCv/AMjVa8C/8Fk9T+KHxI8E+ENL+FdpoUmva/p+mTX15rjXojhmuEjkKxrBF8+H4JbA&#10;I5BrSOm25lJrlvLZH6eUUUVJYUUUUAFFFFABRRRQAUUUUAFfM0H/ACksvf8Askdv/wCnmavpmvma&#10;D/lJZe/9kjt//TzNQB9M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k//wAFwPF13JrPwq8LRzSpZJBfalLArkRyyM0UcbMvQlQsoB6jzG9efffjv+wX8Kvh/wDsO+M9&#10;C0Twjo58R6D4blv18UNp8TancXFsv2mSTz2BkXzWjZSobAVygAUAV5R/wW2+F+o6n4T+HXj+yt/M&#10;sdIuLnStRlXcWj88RvbsQBgJuilUsSPmdBzmvqn9nf8Aai+Hn7cnwk1PSrK5a21q60hrTxF4dlVl&#10;ms/ORopNrY2yRnLFXUngruCtlRnFN05Jb3f/AAPw/Q0k0pxb20/r7z5R/wCCVvwZ+Fnx6/Zh8Tad&#10;438AeGfEGp2Ot3Fg1/cabEL8WskETri5VRKpDPKFZXDLgYIwMcV8OdF/4dy/8FH9P8C2zw6l4D8e&#10;LbQWr3Uavc21vdTPFbt5mQVaK4Ro2bJDx7mK7iu3F/4JQ/G7w5+zl8Ufif8AD/4l6ta+DLrUDCi3&#10;GtXK29tb3dk86TQSSMQqORKcFiATFtzkqDzf/BQT4j6H+01+3P4B0n4a67a6w0EWmeHYdWs5BJbN&#10;eveyuGjlUkOi+fH8w4yGxnGa6Y8s6sLPR2/yf9f5mDvGnNPdfn/Xr6H7ZUUUVkWFFeffHH49eCf2&#10;dfA0/izx1rC6Vpiv5MMaoZJ7qYglYYYxy7nB9gASxCgkfFDf8Ftvhj/bgiXwF4tOjZH+lk2ouPf9&#10;z5u3/wAiUrpuw/M/RiivM/gF+0Z4E/aW8Fr4l8C6v/aFshVLuzmTyrqxlKhvKmjP3WHIyCVbB2sw&#10;5r0yqaa0ZN77BRRXP+PfH3h74X+ENT8U+K9XttC8P6bF511fXbYSNcgAerMzEKqqCzMwUAkgUhnQ&#10;UV+d/iz/AILWfCzS9Ye10Hwb4n16zjlaNr6YQWiyAMQHjUuzFWHI3hG55ANe/wD7Mv7f3wn/AGpt&#10;SfRvDl9e6L4oVWddB16FILmdFUMzwlHeOQDLfKG3gIzFQBmha7A9Nz6Rr5mg/wCUll7/ANkjt/8A&#10;08zV9M18zQf8pLL3/skdv/6eZqAPpm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wv9qX9oL4OfCLSdK8L/GO4jXRPGKXFsLe40+S8t5I4hGZDKI1YqAZI8HGckEY2kin&#10;+yt+yb8Mf2dZPEfiX4ZTalJpfjSKzukhvLoXEEECLI8Qt2KCQKwnJPmO5OF5GK+W/wDgsV+zp4v+&#10;I2g+EfiF4XsZtbs/DUFzb6tp9uS88MLtGy3CRAZdFIcSEcqNjY2h2X6e+DH7enwU+MXg7TtXi8e6&#10;B4a1KZFW50PXtSis7q2n2BnjCylPNCk48xAVODg5BAUdnLr+g5W0XT9Ty39rL/glr4G/aT8Y3PjL&#10;R9euPAXiu+ZW1Ca3tFu7O8IUgyNBvQrKfly6uAdpJUsxarH7I/8AwTB8Efsx+LYfGOp67deOvGFo&#10;z/YLya2Fna2YZNhZIA7lpMFxuZyMMMKpG6vp7/hdHw+/6Hrw1/4N7f8A+Lqaz+LngXULuC1tfGnh&#10;65up3WKKGHVYHeR2OFVVD5JJIAApx934RS97c6yiiigD8bP2hIr39vT/AIKX2/wwm1S4t/Bvh68l&#10;0f8AcZH2eG1QyX7qDlRLJLHJGJNuOIQQQor9JY/2I/gHH4T/AOEdHwi8JGw+y/ZPObS4zebNu3P2&#10;sjz9+P8Alp5m/PO7PNfnx/wTTvD4o/4KO/GbV7tFN1NZa5e/7sj6rbbiPwdh+NfrrWdOUZ0otdVf&#10;7ypxlGpJPpp9x+Nvwu0W9/4J6/8ABTCw8DWV5eXXgnxRPb6bF9oK7rmzvSFt2bsWhucKXwCRFJgK&#10;HxX7JV+PX/BXi8l8OftjfC/XLM7L220OymjYHBDRahcOp/M1+wtbJP2UW+7X3f8ADmb/AIjS7JhX&#10;5af8FwvFGqQ6f8JvDkc8kWiXUuoX88IPyTTxCCONiPVFmlx/11NfqXXxt/wVCs/gpffA21j+LeqX&#10;WlamJ3bw1No0K3Gp/ado8zyoWZVeLG3zA7In3BvVzGayl0ZrE7/4OfsJfAr4c/D3SdHj+HvhnxZI&#10;sKSza1r2lwahcXkhRd0vmSq21WxkImEGeByc/mv/AMFIfg74e/Y//aT8D+MPhS8fhy8vx/baaPbH&#10;MdhdQzgiSNM/LDITxH90FJAMLhV5b4H/ALR37Yvh/wCH9npnwti8beKPAtkWtdMul8I/2mkcaHas&#10;aymGXaFGB5fmMqABRwK0f2aPEnhH4lftdW+s/tX+JfEi+ObS+jjs9N1/TxbWC3KMphiujuDQIrsW&#10;EHkpFkZd9pZG11lUi46GStGDUj9ya+Z4P+Ull7/2SO3/APTzNX0neTva2c80cEl08aM6wQ7d8hAy&#10;FXcQuT0GSBzyRXyl4K8QXfib/gorqF7feHtT8MTr8KooRYau1u07KNXkIlBt5pU2EsVGW3ZRsqBg&#10;mSj6z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r5w/aT/bw+H/7Kviz&#10;T9B8b6R4n83ULT7ZaXmnWEc1tMu4qyq5lX51IG5cZAZT0YEq4zD/AG5v2F/+G0W8FH/hNv8AhDv+&#10;Eb+2/wDMJ+3faPtHkf8ATeLZt8j3zu7Y5+Vv+HGP/VbP/LU/+7a8k/4KEf8ABQPR/wBoJvAR+E+t&#10;eLfDY0kX/wDaW92sPO837P5P+qlO/HlS9em7jqa+wLf/AILI/AeOCNGsfGJZVAP/ABK4fT/rvRHY&#10;lt3seNf8OMf+q2f+Wp/9210/wt/4Izf8K1+JvhHxd/wuD+0f7A1iz1X7H/wjPlef5EyS+Xv+2Nt3&#10;bMbsHGc4PSvQf+HynwF/58fGP/grh/8Aj9fDv7Wf7TkP7Z37WnwvuvheutWKWrafpemxaqFhb+0G&#10;vXYTKiSMqj95CNxIPyc8AVpTXNOMdrsmpb2cm+33n7nUUUVBZ+RP7Ddzb/DH/gqn8VfDNxE1qdUm&#10;1/S7GNxglReLdxn6GG3LD2r9dq/Lj/gpV+zL4/8AAPxm0/8AaU+Eq3z31t5M+r/2bGZZ7G4gQIt1&#10;5eDvgaJVSRdpUBGL5V2xzNv/AMFxPEC+FVt5vhNpsniX7NsOoprUi2ZnxxJ9m8kvszzs87OON/eo&#10;hyqmopbaFSvzuT2epm/8FLYbX4pf8FEPhX4LtpluG+zaPpN3HGcmKSe/lcq3ofKljb6MDX6/1+VP&#10;/BOn9nHx/wDGr49Xf7S/xbgusM73mknUodj6jcyR7EnSNl4t4omxGRgZEew4jNfpL8ZPiH/wqT4T&#10;+MPG39n/ANq/8I9pVzqf2HzvJ+0eTGz7N+1tuduM7TjPQ1prCmlLzfpciylUbj5L7jsa/HD9uCKP&#10;4xf8FTPB3gXxWRJ4XhvdD0YW7syLLazGOaVMqQQ0jzyJuBz93ngY+5/2Gf25P+G0I/Grf8IT/wAI&#10;d/wjZsh/yFft32j7R5//AEwi2bfI987u2OfEP+Cov7F3iz4maxo/xj+GNtdXvivRbZINQ03TeLuW&#10;OJzJDc24UbnmQswIBLELHtGVwSS9nOLmtrP5Nf8ABK1lGUU9Wj9DdL0uz0PTLTTtOtILDT7OFLe2&#10;tLWNY4oYkUKiIigBVAAAAGABX51/8FqPhl4cu/g34U8fvaQweK7LWYtHS+VQJJ7SWG4lMLEfeCvH&#10;vXP3cyYxvNeU+Bf+C1njDwj4dh0bx18MLbxH4lsT9nudQt9UbS2kZAFJlgNvIFkyGLbSq5PCLjFe&#10;f+J/Fnxw/wCCtXxQ0nStN0T/AIRj4eaROxJiDyafpmcb5richftFzsYKqALx91EDSOZlFy0QRair&#10;s/Uf9ifxpq3xC/ZR+GGu65PNd6tcaNFFPdXEjSSzmImISuzcsziMMWPJLE1ycH/KSy9/7JHb/wDp&#10;5mr3n4e+B9M+GfgPw74R0YSDSdC0+DTbXziGkMcUaopcgAFiFyTgZJJrwaD/AJSWXv8A2SO3/wDT&#10;zNWk2nJtGcE1FJn0zRRRUF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a/G79&#10;nH4cftHaRpum/EXwvB4jtdNna4sy081vLC7LtbbLC6OFYYyu7aSqkglVI9KooA/M/wDa1/4JG6Z4&#10;nbwr/wAKD0bQ/CIg+1f21/bOs30n2jd5P2fZ5nnY24mzjb94de30HF/wS3/ZkEaB/hnl8DcRr+p9&#10;e/8Ay81o/t9ftgD9kT4T2mo6ZbWuo+MtcuGs9Hs7wkxrsUNNcOoILJGCgwCMtKnbNcL/AME2/id8&#10;c/iR4J8Y+M/jdNcf2BfLZ3fh7UtQt7eySSAJMZ3WOMJti2iBhIygMGJDNyQk1Z+QOOqfc6z/AIdc&#10;fsxf9Ez/APK/qn/yTXf/AAg/Yv8Agp8B9cGteCPh/p+layufL1G4lmvbiHKlW8qS4eRo8qSDsIyC&#10;Qetfk/qnxM+On/BSz9pLVtD8EeJLvQ9DjSa6sNNl1GWxsNN0+Jtscs6xbi8rGSMMwV2LyYGI1AT2&#10;P9k/9on4yfsm/tT2PwC+Neo3uuaPrF5HYWc99dNeG3lmwlpcWs7As9vKwRPLJATcSVR1kU1HW3S4&#10;paX62P1oooopDCuck+G/hKXxOPEj+FtFfxEpDDV20+E3YIGAfO27+nvXR0UAFFFFABRRRQBzvib4&#10;deFPGlxb3HiHwxo2vT2/+pl1PT4rlosHI2l1JHJPT1rfhhjtoY4YY1iijUIkaABVUDAAA6Cn0UAF&#10;fM0H/KSy9/7JHb/+nmavpmvmaD/lJZe/9kjt/wD08zUAfTN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5I/8FwTff8Jt8JxNu/sr+z7/AMn083zYfN/8d8mvtb/goD8Q&#10;LT4PfsV+PJdM+y2f2zTU0DTraMiNNtyVtysQHHyQtI4A7R+1J+3p+x5D+198K7TTrC7t9L8Y6HO9&#10;3o19dA+US6gS28hAJWOTahLAEho0OCAQfzl179jX9tf4vaJ4U+Gni2zum8H+H5FisDqms2X2GzXG&#10;xZHaJ2klCISq5WR0UsqAAkVCT5HT8/z/AK0NG1zKfke7/wDBEX4ZNZ+EviP8QbiKI/b7y30Szcqf&#10;MQQoZp8H+6xng6d4jXmP/BWD7Xrn7c/w007w23n+JBo2l20CwuCy3L6jcmFPZsuh57Mpr7yPwc8R&#10;/srfsO6j4P8AhJdTX3jPw9pEt1aXkdgtxNfXm/zp2SAhtzOTIqIQxAKL8xAr5H/Yr/YS+Kvjz482&#10;fx4+Pxu4LyC6TV7Wx1aQNqF7dhVMEksan/R44cKVjO1lMSJsVRiumE+WtFraNmc7X7qSe8ro/VCi&#10;iisTQKKKKACiiigAooooAKKKKACvmaD/AJSWXv8A2SO3/wDTzNX0zXzNB/yksvf+yR2//p5moA+m&#10;a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VtL/b60PVP2wn/AGf18Kah&#10;Hqy3c1r/AGybmMwZjtWuSdmN2CF29epr6prjIfgt8P7fx2fG0Xgjw9H4xLtIfEC6XCL7cyGNm8/b&#10;vyUJUnPQ4pa8y7Cl8LS3PGv2zP24NG/Y1bwgNX8MX3iP/hI/tnlfYrhIvJ+z+RnduBznzxjH9018&#10;0/8AD77wb/0THXf/AAYQ/wDxNff/AI/+EPgX4qfYT418HaD4s+weZ9lOt6dDd/Z9+3fs8xTt3bEz&#10;jrtHpXlM3wY/ZXt782Mvg34Sx3u7b9mfT9NEmfTbtzng0K/UZ8rf8PvvBv8A0THXf/BhD/8AE10f&#10;w3/4LF+EviR8RPC3hK3+HWtWU+vara6VHcyX0LLE08yxByAMkAvnHtX1cn7I3wLkRXT4PeA2VhkM&#10;vh2zII9f9XVzSf2Wfg1oOqWep6b8KPBen6jZTJc213baBaxywSowZHRhHlWVgCCOQRVddSZXs7bn&#10;qNFFFIoKKKKACiiigAooooAKKKKACvmaD/lJZe/9kjt//TzNX0zXzNB/yksvf+yR2/8A6eZqAPpm&#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l39u39tzSv2QPA9qtpbQa14&#10;91pXGk6TMW8qNV4a5n28iNSQAoIZzwpADsv1FX47fHLwnD+1B/wV7tfAviS5e58OWdzbWgtZQSv2&#10;S1sPts1sMEELLIJxkHI84kVL96She1/yH8MXK2x574b+Af7WP/BQ+NPEuu6tdv4WnkM9pfeJr1rL&#10;St6gKDbWsanszDzI4tpw4L7siuwX/gid8XPLyfGvgoSY+6JrzH5/Z/6V+ytnZ2+m2cFpaQR2trbx&#10;rFDBCgRI0UYVVUcAAAAAdMVNVWS0iLV7n4d69+yL+1n+wzFceK/CGqXUmj2u28vrzwXqL3NsNmcN&#10;c2ciqZUUZJLxOijJJAr71/4J7/8ABQCH9q7Tbvwt4qtYNJ+I+k2/2mQWoK22p2wYKZ4gSSjqWUPG&#10;SR8yspwWWP7Pr8c/it4Ht/2Xf+Ct3gObwnawaXpfiTWNOvIbOEERwx6hI1ndqoJOAXNwwUYVQwVQ&#10;AoAcZe8oy2YSXutrofsZRRRSAKKKKACiiigAooooAKKKKACvmaD/AJSWXv8A2SO3/wDTzNX0zXzN&#10;B/yksvf+yR2//p5moA+m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Iz&#10;wH/ym7vP+wlqP/pmmr9c6/Ff9pf4X/tC+Dv26/G/xM+F3gbxZ9rj1F30zXNP0F7uFlktRC5TfG8b&#10;Aqzr0PXjkVKdqifk/wBC/sP1X6n7UUV+Ln/C9P8Agoh/0DfHf/hEW/8A8iUf8L0/4KIf9A3x3/4R&#10;Fv8A/IlUQftHX5R/8FBv+UoP7Pf+54d/9PVxXnH/AAvT/goh/wBA3x3/AOERb/8AyJXOeGvAn7UX&#10;xk/as+E/jf4p+B/GWoz6RrmkwyapdeHDaR21nFfCY7/LhRQql5GLEZwTk4AoS96L8zKr/Dl6M/ca&#10;iiig1CiiigAooooAKKKKACiiigAr5mg/5SWXv/ZI7f8A9PM1fTNfM0H/ACksvf8Askdv/wCnmagD&#10;6Z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maD/lJZe/9kjt//TzNX0zXzNB/yksvf+yR2/8A6eZqAPpm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AGrf21vA/wCx8fC48ZaV4g1P&#10;/hIvtX2X+wreCXZ5Hk7/ADPNmjxnz0xjPQ5xxnwD/h9X8EP+hW+IH/gusf8A5MrM/wCCyPxR8P8A&#10;g/4Y+FfDsnhrSdZ8X6890ljqmpWMNy+k2a+V9paEuCY5ZSYUDAcBXIKsqEbv7KP/AASp+GfgPwLo&#10;urfE/Qf+Ev8AHVzDHdXdrqE7fY9PkZSTbpDGwSTaGCs0m8Fk3LtHFKPvJvsD0sir/wAPq/gh/wBC&#10;t8QP/BdY/wDyZTov+C1HwPkkVW8M+Pogertp1lgfleE17d48/wCCd37PXj/R5LC4+Gul6M5RhFe6&#10;CGsJ4WKkBwYiFYrnIEgZcgZU1+Z3hv8AZs8Cfs6/t5W/wY+KvhuPx14M8TywWuj6lNPPbXEYuWK2&#10;so8iRMnzcwSZ4yC4wAAT7Sj3H0ufp/8AAP8Abu+DP7R2rRaL4T8UeT4jkVnTQ9Wt2tLqQLkny93y&#10;SnapYrGzEKCSABX0DX49/wDBRz9hHw5+y/oegfFn4QvqPhy1tdUgt7nT47yWU2E2N0F1BM7GRMSR&#10;4O52O50K7QCK/S39lX4vy/Hr9nfwH47uVVb/AFbTlN7sQIpuomaG4KqCcKZY5CBngEVStJNroJ3i&#10;0n1PV6KKKQBRRRQAUUUUAFFFFABXzNB/yksvf+yR2/8A6eZq+ma+ZoP+Ull7/wBkjt//AE8zUAfT&#10;N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5Xf8Fu/h7qUi/DLx1b&#10;wSS6Xb/atHu5wRsglYpLACM5+cLPzjH7vk8jP3j+zF+094P/AGovhzYeIvDeo2v9qLbxHV9DWcNc&#10;6ZOwO6ORThtu5XCSYAcLkdwO++IXw98OfFbwZqvhPxbpNvrnh/VITBdWVyDtdcgggggqykBldSGV&#10;lDKQQDX5h/Fb/girrdjrzaj8JviHax2vmh4LLxMJIJrUYHS5gR/MO7JH7pMDAySMlR91OPTccves&#10;z9UNb1zTfDOkXeq6xqFrpWl2cbTXN9fTLDBBGBku7sQqqO5JxX43+PPizB+2j/wVI+Gt94Hge90L&#10;QNU061tbthsNzaWNy93cXGOynM5TOCVCZAJ2jWtf+CN3xt8Va5af8Jl8SvDJ09TtkvIry+1G4iX/&#10;AGI5YYw308xa/QT9kv8AYj8Afsi6PcHw8k+seKdQgjh1LxHqGPPmC4JjiQcQxF8tsXJOE3s5RSKS&#10;V1J9CXrFx7ngP/BYT44eGvD/AOz63w4j1SyuvFuvahau+lpKGuLa1ibzjO6j7gLpGg3Y3b2252tj&#10;3P8A4J0+Er7wX+xX8LNP1CPyribT5dRVcg/urq5luYjx6xzIfxrx68/4JR+HPHH7R3ib4n/EXxrd&#10;+K9N1bVZ9Tj8NQWItUXdMGhhmn8xzJEkY8sqqxk4U7gAVP3bFGkMaRxoscaAKqKMBQOgA9KUEoxd&#10;927/AIDlrLTZD6KKKACiiigAooooAKKKKACvmaD/AJSWXv8A2SO3/wDTzNX0zXzNB/yksvf+yR2/&#10;/p5moA+m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Bv2xv2ttB/&#10;ZB+GUXiTUrL+29Y1C4+yaVoqXAha6kA3O7NhisaLyzBTyyL/ABA1+cGh/wDBS79rf4wTz3HgbwRa&#10;6lBb4WaLwx4Vur5Iyem4lpSCcHuK63/guGNR/wCEv+EnnHGkfYdR+z/9dvMg87/x3ya/U7wL4P0P&#10;4f8Ag7RvDfhmxh07QNMtY7aytrflEiUYHP8AET1LEksSSSSSaUdU5Pv/AF/X+RUvdaij8nP+Gx/2&#10;9v8Aol3iD/w393/8brrPhH+1h+2z4g+K3gvS/E/w312y8NX2tWVtqlzL4HuYEhtHnRZnaQphAELH&#10;ceBjPav1UoqjOS5k0FFFFIobJIsaM7sERRksxwAPU15hJ+1R8FoblreT4v8AgNLhXMbRN4msg4YH&#10;BUjzc5zxivzx/wCCkXxs8cftCftFaR+zD8OJriOz8+3g1SKElUv7yRVm/fMm5jbW8RDsMYDLIzKf&#10;LQjsk/4Ih+C/+EH+zv8AEnXv+Ex2/wDISWzh/s8H0+y/6wjtnz/f2pLVc3Qbsny9T9KopUniSSN1&#10;kjcBldTkMD0IPcU+vyV/4J9/GLxz+yr+09qH7MvxKvhJpM9w9pYI0/mQ2N6U86Frd2wRDcowwm3J&#10;eWM7UJkz+tVVbRNbMm+rT3Ciivhz/gqV+1/qv7PPw40vwj4Nv2sPG3iwSAX1u48/TrJMB5U5ykkj&#10;NsR8cbZSpDKpESdi0rn1V4w+O3w1+Hesf2T4q+IfhTwzqnlrN9h1jW7a0n2EkBtkjhsHBwcY4NbX&#10;gz4geF/iPpb6l4T8SaR4o05JDE15ot/Fdwq45Kl42YA8jjPevzE/Z5/4I4x+MvCNt4l+MvirXNM1&#10;vVYvtR0XR/KS4tWc7gbieZJN0hB+ZQg2njca8X+Nfwb8e/8ABKn46eEPGPgzxTLrWg6oZPKkkj8k&#10;XccboZ7G7jBZWUq6EPxz8yhWjBFfC7SIXvK8T9wq+ZoP+Ull7/2SO3/9PM1fQHg3xZp3j7wfoXib&#10;R5Wn0jWrCDUrOV0KM8M0ayRkqeQSrDg9K+f4P+Ull7/2SO3/APTzNTas7MN9T6ZooopD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gH/AIK+eMPhxY/C7wr4W8c6TrE2q6vN&#10;d3mhazo8UMj6fPbiJX8xZHTdG4uFBQHnaDwVU18m/s4f8FdvG3wV8A6V4P8AEvhGx8d6Zo9qtnYX&#10;QvmsLxYk4RJH2Sq4VdqDCKcKMljk1+w/jb4V+CviZ9i/4S/wfoPiv7Fv+y/23pkF55G/bv2earbd&#10;2xc467RnoK5f/hlj4Lf9Eg8B/wDhM2X/AMapRvG/mN628j8/P+H53/VE/wDy6/8A7irp/hb/AMFm&#10;f+FlfE3wj4R/4U//AGd/b+sWelfbP+Em83yPPmSLzNn2Nd23fnbkZxjI619uf8MsfBb/AKJB4D/8&#10;Jmy/+NVa0z9mv4RaLqVpqOnfCvwVYahaTJcW13a+HbOOWGRGDI6OsYKspAIIOQQDVLzIldppbno9&#10;FFFIo/IX9gWC0+JH/BUT4seJpw0jWT6/q9n5hLMhe+S3UZ9orhl+nFfr1X5Ff8E27ZfCf/BSP4y6&#10;LdyKLmO112wXn78keqW5IHrxGx/Cv11rOi5ujDn3sv6+8qpy+0nybXPyA/4Kjagnw3/b4+FHjG1i&#10;VJ7bT9K1KTaMGSS31GcgnHU7URfoBX6/1+Pv/BW6wl8Wftn/AAs8O2Q8y9utFsLeNR/fm1G4RR+Y&#10;H51+wVbxSVJesv0M3f2r9F+oV+Q37WWqaZ4//wCCtHhPTPE13aWfh3wn/Zhu577YLdbW3hOpy+aX&#10;+XYfMcMTxtJr9ea/DL9vv4dT/EP/AIKaah4SNx9g/wCEq1PQdOiu2TcIhPbWlv5m3PO1snHtUJ2n&#10;F9mW1eEl5H0h8XP+C2OkaR4hutP+HPgJvEGmQvtTWtavGtRcYJBKW6oWCHgqzOrYPKKeK9M/ZV/4&#10;Ku+Cvj74wsvB3jDw/wD8IB4hvnEWnXMl6tzYXc2BiPzGVDFIxOEUhgx437iqt9ffCX4O+DvgZ4Nt&#10;fC/gjQbTQdIhwzJboBJPJtCmWZ/vSSEKMuxJOAOgFfnJ/wAFlP2cfCOgeE/D3xb0PTbfR/EN3rI0&#10;nVhZwiNdQ82KaZZ5MEAyq0LAtjc4l+YnYtK6j5oLOW2jP1IuruDT7Wa5uZo7a2hRpJZpWCpGgGSz&#10;E8AAAkk18qeDvGGg+Ov+Ci+oan4b1vTfEOmr8KobZrzSruO5hEq6vIzRl0JG4K6ErnIDqe4r1D9l&#10;Pxvc/GL9l34d+INf/wCJje6roMKai90qt9qlVPKmdxjB3srMRjHzdK8x8I+EdC8E/wDBRjUNN8O6&#10;Lp+gac3wphuGs9LtY7aEytq8itIUQAbiqICcZIVR2FXJcraIi+ZJn1fRRRUl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Dui/sF+L9M/4KCSfH2TxBoj+G2vri6GmKZvtm2Sxe3A&#10;+5syGYH73SvuKilb3lLqhS96Lg9mfGn/AAUS/Yk8Vftit4APhnXdH0X/AIR0ah9o/tYyjzPtH2bb&#10;s8tG6eQ2c46ivjb/AIcl/FT/AKHrwf8A99XX/wAZr9Rv2iv2hvCf7MfwzvPGvi+Wb7FHKttbWdqo&#10;a4vLhwSkMYJALEKzHJACox7V5F+wv+3H/wANnN46Y+Eh4THhx7IRw/bvtZlScTcl9icgwNwF4BHJ&#10;oilqkU9LNnwt/wAOS/ip/wBD14P/AO+rr/4zXXfB7/gj78Svhz8W/BHiy98Z+Fbmy0HXLHVJ4bdr&#10;nzJI4LhJWVcxAbiEIGSBk1N8fP8Agqn8TvFXxqvvA3wA0C31KwtbiSztLmDTn1S/1eSLeZZYY0JU&#10;QkKSoCsxVN5Ybti+s/sP/wDBSvWPi98Sn+FHxd0O28N+OGlmt7K8t4JLZJp4h+8tLiCQkxTgpIc5&#10;AJGzarAb6j72qIqJWcZH6D0UUUij8cv2tIda/YR/4KJab8Y9O0pbvwv4iuH1VIULBbgSx+VqMBPA&#10;Eu6R5V6qDLETnBWvuy1/4KX/ALOtx4DTxS3xAggQxB20iW1l/tFJCP8AVGAKSWB+XcMx5537fmr3&#10;T4ofCfwh8aPCNz4X8b6BZ+I9DuDua1u1PyOAQJI3Uho3AZgHQhhk4PNfIE3/AARr+AsmuG+W+8Yx&#10;Wpfd/ZiapD9nA/u5MBkx/wADz70le3KN2b5j5a/Z9m1n/goV/wAFGD8UJrC5svBnhW4t9UEch/49&#10;ILb/AI8ICcMvmSzJ5jJnB/0gqflFfrx4y8YaR8P/AAnrHibX7v7BomkWkl9e3XlvJ5UMalnbagLN&#10;gAnCgk9hWN8J/g74L+BvhGLwx4E8PWvhzRI5GlNvbbmaSQ4Bkkkcl5HwFG52JwqjOABWl8QfA+mf&#10;EzwLr/hLWRMdI1yxm0+7Fu+yTypUKPtbBwcE8037seWIlrK8ji/gZ+1F8Mf2lF1pvhx4m/4SMaMY&#10;Rf8A+gXVr5Pm+Z5f+viTdnypPu5xt5xkZ+Cv+Cvnwb8SeGPHHgX9oHwlHOraMLey1C6togfsE8M5&#10;ls7luM4Z3MZZuAUiXq4Ffbf7NP7IHw//AGUV8RL4FTU0GvG3N5/aN35/+p83y9vyjH+ufPrxXsmq&#10;aXZ63pt3p2o2kF/p93E9vcWt1GskU0bqVdHRgQykEggjBBpzSunDpb77a/qNbNPZnyT8C/8AgqH8&#10;E/il4PtLvxH4mtvAfiWOFTf6TrAeNFkAG4wzYKSIWztGQ+Byor4v/wCChX7YFh+2p4g8G/B34OWV&#10;14m04arHdC++zPC2oXxjaOJIUcKyxossu5pAuSc8Km5vrn4gf8EiPgD441uXUrK38Q+DvNcySWfh&#10;/UUFuWJJJCTxS7Bk/dQhR0AA4r2L9nf9in4S/swySXngzw6Trssfky67qkxub1kyflVj8sQOcERK&#10;gbC7s4FGkneROsVZHffBH4ax/Bz4P+DPBEc6Xf8AYGk2+nyXMaFFnkSMCSULk43PubGTjdXjsH/K&#10;Sy9/7JHb/wDp5mr6Zr5mg/5SWXv/AGSO3/8ATzNRJ8zbYJWVj6ZooopD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ya/4LgeJLubxJ8KfDoaSOxitb6/YBiI5JHeKMEjoSoj&#10;OD1AkPrX2x8ah4e/Yw/Yo8Yf8IZaLoFp4f0JrTTpbWNVlN5KFtobiQqBvkM0kbM55JyTXjX/AAVm&#10;/Za8R/Hb4Z+HPFfg6wn1jXvCMlx52lWse+a6s5whkaNQNzvG0KEIOSryYyQAfg749ft+/E39rT4T&#10;eFfhBL4YzrP2qEancaWJZrvXLiP5YkFuqjZljvZAH3OqldgG05pXhKHVv8H/AJf1saXXPGXS39fe&#10;e9f8ERfhl9q8T/Ef4g3FtIFs7W30OyuGX927SsZrgA/3lEVv+EvvXOf8FTbtPhn+3t8OPF+g20UO&#10;tx6ZpWsSeVGN1xcwX06xu/8AeJSGJOe0YFfYPwB8F6h/wT5/YIvdW1Tw9/bPijT4ZfEet6Tb3Yj3&#10;TSMimPzdrAGKBY1YgMCYmxkEGvij4Dab8Q/+Cjn7bukfFbXdH/s3wb4cvra5maNGezs7e1cSwWCO&#10;/wDrJJH5fp/rZH2qMLXVFr20Vuo2b/r7znf8KTf2tvw/Q/aKiiisTQKKKKACiiigAooooAKKKKAC&#10;vmaD/lJZe/8AZI7f/wBPM1fTNfM0H/KSy9/7JHb/APp5moA+m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JwMngV8bfFb/gqf8As+fCfxLNYW17qPjXUo3MVzceFLKK&#10;eKMjt58skSSD3jZx715//wAFiv2hNY+Gvwm8PfD7QLuWxuPGj3H9pXVvLtf7BCEDwHHIWZplBIIy&#10;sbochyKT9kn/AIJP/Dvw38PdL1v4uaPL4q8Z6jDFdS6ZcXMsNrpZILeSEiZfMcBgHLllyuFAwSyj&#10;712tkN+7ZdWWLj/gsV+z74st5dE1rwn4yk0jUUa1vE1TSLKa1aFwVdZYxdOXQqSCu1sgkYNfYPwK&#10;+Jvw5+Kfw8sNS+Fup6Xf+FLcfZIINKh+zpZ7AAIWgKq0JAwQjKvylSBggnyHxl/wTR/Z08Y6PcWR&#10;+Hlvos8kTpFf6Ndz209uzKQJFw5RmXOQJFdcgZUjivz4+Huk+Jf+Caf/AAUD0XwcdckvPBfiSa1t&#10;p5ZmWOO9025laKKeVeQskEoc7hg/unAwshBqNpSUerIl7qc+iP2nooopFBRRRQAUUUUAFFFFABRR&#10;RQAV8zQf8pLL3/skdv8A+nmavpmvmaD/AJSWXv8A2SO3/wDTzNQB9M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UTXUKMVaa&#10;NWHUFgDQBLRVdtQtY8brmFc+sgH9ab/atl/z+W//AH9X/GgC1RVT+1rH/n7g/wC/gqCTxFp0TlWu&#10;lJH91Sw/MCgDSorL/wCEm03/AJ+f/Ibf4Uf8JNpv/Pz/AOQ2/wAKANSisX/hLbD1k/74pG8XWCrk&#10;eax9Av8A9egDborB/wCEysv+eVx/3yv+NJ/wmVn/AM8p/wDvlf8AGgDform5vGkK48m2kf13sFx+&#10;Waj/AOE2/wCnL/yL/wDY0AdRRXL/APCbf9OX/kX/AOxqJvGk247bZAOwLE0AdbRXHv4zujjZBCvr&#10;uyf603/hMr3/AJ5W/wD3y3+NAHZUVxv/AAmV7/zyt/8Avlv8ary+KtRkkLLMsYP8KoMD88mgDuqK&#10;4P8A4SbUv+fn/wAhr/hSf8JNqX/Pz/44v+FAHe0V59/b2of8/Un50x9YvpDk3cw/3XI/lQB6JRXn&#10;P9q3v/P5cf8Af1v8aP7Vvf8An8uP+/rf40AejUV5fmigD09mCKSxCj1JxUf2qH/nrH/30K80ooA9&#10;GbVLNWIN3ACOCDIv+NH9q2X/AD+W/wD39X/GvOaKAPRH1ixjUsbuEgc/K4J/IVX/AOEm03/n5/8A&#10;HG/wrg6KAPTYpFmjSRDuRwGU+oNPqrpX/ILs/wDrin/oIq1QAUUUUAFFFFABRRRQAUUUUAFFFFAH&#10;5Rf8Fv8Awbfrqnws8WxxTS6aYrzS5pQhMUMwaOWNS3QM6mXA7iFvSv0m+C/xf8O/Hf4a6H428L3a&#10;XOl6pbrKYw6tJbS4G+CUAnbIjEqw9RxkEGq3x2+B3hX9or4Z6r4I8YWbXOlXwDJNCQs9pMvMc8L4&#10;O11PsQQSrBlZlP5Tap/wTt/aw/Zp8SXTfB3xJda1pN0xdrzw1ra6W8ip9z7TbTSopY5OFVpQMHnn&#10;lR91OL9f8xybk0z9ma/GH9v3XNK/ag/4KGeBvBfg+/8AtxtBp3hm6v7LEqR3Bu5ZZ3VkJysKzjd/&#10;daOQHpT9W+Dv/BQf4xQjTNauvFFvpsgFpcCbXrTToDG3ysZUilQyrgnPyuSM8HpX2F+wb/wTh039&#10;li8bxl4tv7PxL8RZInggltEJs9LjYYYQF1DNIy5DSkKdrFAACxe4NxnGfbUmXwuK66H2zRRRUjCi&#10;iigAooooAKKKKACiiigAr5mg/wCUll7/ANkjt/8A08zV9M18zQf8pLL3/skdv/6eZqAPpmiiigAo&#10;oooAKKKKACiiigAooooAKKKKACiiigAooooAKKKKACiiigAooooAKKKKACiiigAooooAKKKKACii&#10;igAooooAKKKKACiiigAooooAKKKKACiiigAooooAKKKKACiiigAooooAKKKKACiiigAoqt/adn/z&#10;9wf9/F/xpP7Us/8An7g/7+L/AI0AWqKq/wBq2X/P5b/9/V/xqM63YAkfa4v++qAL1FUP7csP+fuP&#10;86i/4SbTf+fn/wAht/hQBqUVl/8ACTab/wA/P/kNv8KP+Em03/n5/wDIbf4UAalFY83irTo1BWR5&#10;T6Ih/riov+Ewsf7k3/fI/wAaAN2isE+MrL/nnOf+Aj/GkbxlZ4+WGcn3AH9aAN+iud/4TS3/AOfe&#10;X8xTJPGsYx5dqzeu5wP6GgDpaK5f/hNv+nL/AMi//Y0f8Jt/05f+Rf8A7GgDqKK5WTxs5QhLRVfs&#10;WkyPywKg/wCEzu/+eMP5H/GgDsaK44+MrztFAPwb/Gk/4TK9/wCeVv8A98t/jQB2VFcU3jC+Jzth&#10;HsFP+NMk8Wag64Dxxn1VBn9c0AdxRXB/8JNqX/Pz/wCQ1/wo/wCEm1L/AJ+f/Ia/4UAd5RXB/wDC&#10;Tal/z8/+Q1/wqGTXL+Ryxu5AT/dO0fkKAPQqK86bV75v+Xub8JDSf2re/wDP5cf9/W/xoA9Gorzd&#10;tSu2+9dTH6yH/GmSXk8qlXmkdT1VnJFAHpdFeX0UAen1B/aFr/z8w/8AfwV5vRQB6OdStFGTdQgf&#10;9dB/jSf2rZf8/lv/AN/V/wAa85ooA9E/tix/5+4f++xTW1qwVSTdxYAzw2a89ooA7z/hJtN/5+f/&#10;ACG3+FH/AAk2m/8APz/5Db/CuDooA7mTxVp0a5WVpDnoqHP64qL/AIS+w9Jv++R/jXF0UAdm3jGx&#10;Xok7fRR/jTT4ys+0U5P+6v8AjXHUUAdh/wAJna/88ZvyH+NQN42G47bMlc8EyYP8q5aigDqP+E2/&#10;6cv/ACL/APY0f8Jt/wBOX/kX/wCxrl6KAOjk8aTljsto1X0Ykn+lMbxnd/wwwg+4J/rXP0UAb3/C&#10;ZXv/ADyt/wDvlv8AGkPjG+P/ACzgH/AT/jWFRQBtP4uv2UgeUhP8SryPzNQ/8JNqX/Pz/wCQ1/wr&#10;LooA1P8AhJtS/wCfn/yGv+FH/CTal/z8/wDkNf8ACsuigC7/AG5f/wDP3L/31TW1e+Y5N3N+EhFV&#10;KKALJ1S9PW7nP/bRv8aT+0rv/n6m/wC/h/xqvRQAUUUUAFFFFABRRRQAUUUUAFFFFABRRRQAUUUU&#10;AFFFFABRRRQAUUUUAFFFFABRRRQAUUUUAFFFFABRRRQAUUUUAFFFFABRRRQB6NpX/ILs/wDrin/o&#10;Iq1VXSv+QXZ/9cU/9BFWqACiiigAooooAKKKKACiiigAooooA4z4wfFzwz8C/h3rHjXxdffYNE0y&#10;PfIyruklcnCRRr/E7MQoHqeSACR+VfjD/gql8f8A45+KtR0b4I+CG0+1jUzW8Ol6RJrWrLCu1TLL&#10;8rRgFiDgRYXcF3N1PZf8FvfH1/5nww8DwTyR6dILvWLqAY2TSgpDAx4zlAbgdf8Alp04FfoX+zz8&#10;BfDH7N/ws0bwV4Ys4YobSJTeXyxBZdQuiB5txKcklmPYk7VCouFVQJjeScnsVL3bK2p+Uv8Aw3F+&#10;3F8J7KbxF4y8Oa5NoNqVM83inwObOzTcwVQ8sUMBXLEL98ZLADnFfcn7Dv8AwUS8O/taNJ4a1bTk&#10;8KfEO0tlmewE2+11FQP3klqx+YFSCxibLKrAhpArlfr9lEilWAZWGCCMgivxa/bG8J6D+xT/AMFD&#10;vAvizwTbSaNo901j4kuNNsTsjiD3UsN3BCP4Y5I43+X7o85lUBQANYLmmod9CJX5XJdD9pqKKKgY&#10;UUUUAFFFFABRRRQAUUUUAFfM0H/KSy9/7JHb/wDp5mr6Zr5mg/5SWXv/AGSO3/8ATzNQB9M0UUUA&#10;FFFFABRRRQAUVn69cy2elTzQtskXbhsA/wAQFcl/wkmpf8/J/wC+F/woA72ivOm1e+Zixu58k54k&#10;IH5Un9q3v/P5cf8Af1v8aAPRqK85/tW9/wCfy4/7+t/jR/at7/z+XH/f1v8AGgD0aivNGvJ3Ys00&#10;jE9SWNJ9pm/56v8A99GgD0yivMHkaQ5Zix/2jmkoA9PyPWjcPWvMKKAPSpruC2x500cW7pvYDP51&#10;H/atl/z+W/8A39X/ABrzmigD0b+1bL/n8t/+/q/40f2rZf8AP5b/APf1f8a85ooA9Dk1mxjwTdwn&#10;/dcH+VM/t7T/APn6j/WvP6KAO9fxJpsZwbkH/dVj/IUn/CTab/z8/wDkNv8ACuDooA7v/hJtN/5+&#10;f/Ibf4Uf8JNpv/Pz/wCQ2/wrhKKAO2m8XWETAKZJhjqicfrio/8AhMrL/nlcf98r/jXG0UAdl/wm&#10;Vl/zyuP++V/xo/4TKy/55XH/AHyv+NcbRQB1v/CaQf8APtJ+YpG8aQ4OLZye2WFcnRQB1H/Cbf8A&#10;Tl/5F/8AsaP+E2/6cv8AyL/9jXL0UAdR/wAJt/05f+Rf/saa3jZtp22YDY4JkyM/TFczRQBvf8Jl&#10;e/8APKD/AL5b/Gj/AITK9/55Qf8AfLf41g0UAb3/AAmV7/zyt/8Avlv8aY/jC+bGFhT/AHVP9TWJ&#10;RQBs/wDCW6h/ej/74qN/FGpM2ROEHoqL/UVlUUAan/CTal/z8/8AkNf8KP8AhJtS/wCfn/yGv+FZ&#10;dFAGmfE2pEY+0/8Aji/4VW/ta9/5/J/+/h/xqrRQBa/ta9/5/J/+/h/xo/tW9/5/Lj/v63+NVaKA&#10;LD6jdycNdTMP9qQn+tM+2T/895P++zUVFADpJHlbLsznpljmm0UUAFFFFABRRRQAUUUUAFFFFABR&#10;RRQAUUUUAFFFFABRRRQAUUUUAFFFFABRRRQAUUUUAFFFFABRRRQAUUUUAFFFFABRRRQAUUUUAFFF&#10;FABRRRQAUUUUAFFFFABRRRQAUUUUAFFFFABRRUVxdQWcYeeaOBCcBpGCjPpzQBLRVNdYsHV2W+tm&#10;VBliJVwBnGTz6kfnXBf8NLfCH/oqvgn/AMKKz/8AjlAHpNFefP8AtEfCqOxhvX+Jng5bKaR4Yrht&#10;ftBG8iBC6K3mYLKJIyQOQHXPUVX/AOGlvhD/ANFV8E/+FFZ//HKAPSaK8MvP24vgTYXk9tL8SdJa&#10;SGRo2aESyoSDglXRCrDjhlJB6gkU+H9tz4F3Flc3S/ErRxFblA6uZEkO4kDYhUM/TnaDjjOMigD3&#10;CivnGH/goj+z3PMkS/EJQzsFBfR9QVck45JgAA9zxVWf/go9+z7C+1fG80wxndHo18B9OYRQB9MU&#10;V8yp/wAFIf2fm3Z8aTpgZG7Rr3n24hrh9Q/4KxfByzv7m3h0bxhfxRStGl1b2FsI5lBIDqHuFYKR&#10;yNyqcHkA8UAfaVFfFuof8FYvg5Z39zbw6N4wv4opWjS6t7C2EcygkB1D3CsFI5G5VODyAeKg/wCH&#10;tnwh/wChc8bf+ANn/wDJVAH2zRXwJrH/AAV58GQ38iaX4C128sgBsmvLmG3kPHOUXzAOc/xHPt0q&#10;jrn/AAV/8P29tato/wANtSvrhkBuI77VI7ZI2y2QjLHIXGAnJC9TwMAkA/QmivziT/gsRCbeQt8J&#10;5BMCuxF8RAqw5yS32XjHGODnJ6Y5pf8AD4a7/wCiVQ/+D8//ACNQB+lVFfmXq/8AwWC1mbS7iPS/&#10;hlY2epMpENxeaw9xCjcYLRrDGWHXgOv1FcjY/wDBW/4qRzOb3wr4PuIvKkCrBb3UTCQowjYk3DZV&#10;X2krgFgCoZSdwAP1ior8lf8Ah7Z8X/8AoXPBP/gDef8AyVR/w9s+L/8A0Lngn/wBvP8A5KoA/Wqi&#10;vxvtP+Cn/wAc7a6hmk1HRbqON1doJtLQJIAclWKkNg9Dgg88EVj6l/wUi/aAvrgSQeMrfTkC7fKt&#10;tHsypOTz+8iY5/HHHSgD9qKK/FK3/wCCjn7QcPmb/HUc+9Cg8zRrAbCf4htgHI98j2qq3/BQ39oN&#10;mJPxCk5540mwH/tCgD9t6K/Cbxf+2l8cfG7Wp1H4ma7bfZ95T+x5l0zO7Gd/2YR7/ujG7O3nGMnO&#10;Npv7U3xj0vULW9h+KfjB5raVZkW51u5niLKQQHjdyjrkcqwKkcEEHFAH75UV+An/AA0t8X/+iq+N&#10;v/CivP8A45VDWvjv8S/Elqttq3xD8V6pbK4kWG91u5mQMAQGAZyM4JGfc0Af0FUV/PHH8UfGcNnP&#10;aR+LtdjtZ2VpYF1KYJIy52ll3YJG5sZ6ZPrXMUAf0hEhRknApvnIejqfxr+cNriVrdIDK5gRmdYy&#10;x2qzABiB2JCrk99o9KjoA/oD1L9oT4WaNqN1p+ofEvwfY39rK0Fxa3OvWscsMikqyOrSAqwIIIPI&#10;Ioj/AGhPhZLp0+oJ8S/B72EEscEt0uvWpijkkDtGjN5mAzCKQgHkiNsfdNfz+UUAfv1/w0t8If8A&#10;oqvgn/worP8A+OVkax+2B8FNDulgufif4bkdkDg2d8lymCSOWi3KDx0znp6ivwcooA/dy1/bN+CF&#10;553l/E3QF8qNpW8248vIHULuA3N6KMk9hXM3P/BQ79ny1uJYH+ISM8blGMek38ikg4OGWAhh7gkH&#10;tX4k0UAftvdf8FDv2fLO5lgf4hIzxsUYxaTfyISDjhlgIYe4JBqL/h4t+z1/0UH/AMouo/8AyPX4&#10;m0UAfr94m/4Kp/BXQdXls7GDxP4jt0CkahpmmxpA+RkgC4likyOhyg5HGRzVfUP+Crvwas4rJ4dM&#10;8W37XEAmkjt9PgBtm3MvlSb51BfChsoWXDr82dwH5E0UAfrV/wAPbPhD/wBC542/8AbP/wCSqytX&#10;/wCCunw7hmQaX4M8T3kRX52vPs9uwOegCyPke+R9K/KqigD9Rb7/AIK9eEY9MaSz+H+tT6jlsW89&#10;5DFERhdv7wBjyd2fk4wOucDAt/8AgsRC0hE/wnkjTYxDR+Ig53bTtGDajgtgE54BJwcYP5s0UAf0&#10;y/B/xj/wsT4S+CfFf2P+z/7d0Ox1T7J5vm+R51ukmzfgbtu7GcDOM4HSuurwP9gvxx/wsL9jz4Va&#10;p9i+wfZ9GTSfK83zN32J2s/MztGN/wBn37cfLv25bGT75QAUUUUAFFFFABRRRQAUUUUAFFFFAH5y&#10;f8Fm/gTqvjX4Z+FPiPo1u10vhOWe21WKKPc4tbjy9s5OfuxyR7SAD/r93AU13v7I/wDwU8+GfxU8&#10;B6HpnxD8UWfgz4gW9uINQbWmW2s72RF5uY7jAiQPjcUYoQxZQGADN9sXlnb6lZz2l3BHdWtxG0U0&#10;EyB0kRhhlZTwQQSCD1zXwx8Yv+CPvwd+ImsXWreGL7V/h9d3Dbms9NZLjTwxLFmWGQbkJJHyrIEU&#10;KAFFTG8broynaVn1R754w/bg+AfgfRJdUv8A4teFLyCMhfJ0fU49SuGJ6Yhty7n67cDuRX5g2Xij&#10;U/8Agpl/wUL8OaxYaFJaeCtFe1Z4LxQWh0e0mMrfaCvAkmkkdQoJ2mdVywQsfoLw3/wRB8F2t8r+&#10;IPibr2p2XOYdNsIbOQ8cfO5mHX/Z/KvuT4Gfs6/D79nHww+h+AfD0Gi28xVru5y0tzeOucNNKxLP&#10;jc2Bnau4hQoOK0j7slK+2xnJcy5e56TRRRUlBRRRQAUUUUAFFFFABRRRQAV8zQf8pLL3/skdv/6e&#10;Zq+ma+ZoP+Ull7/2SO3/APTzNQB9M0UUUAFFFFABRRRQBl+Jv+QHc/8AAf8A0IVwdd54m/5Adz/w&#10;H/0IVwdABRRRQAUUUUAFFFFABRRRQAUUUUAFFFFABRRRQAUUUUAFFFFABRRRQAUUUUAFFFFABRRR&#10;QAUUUUAFFFFABRRRQAUUUUAFFFY+qeMdA0O6+zalrmm6fc7Q3k3V3HE+09DhiDigDYorl9X+Kngv&#10;w/p63+qeL9B02xZPMW6vNTgiiKlygYMzAY3grn1BHWue/wCGlvhD/wBFV8E/+FFZ/wDxygD0mivP&#10;b39oj4U6bcvbXfxN8HWtwmN0M2v2iOuQCMgyZGQQfxqhqX7U3wc0nTrq9n+Kfg94baJ5nW21u3nl&#10;KqCSEjjdndsDhVBYngAk4oA9Ror5w/4eJfs9f9FCX/wT6h/8j1YvP+Cgn7P9jb2c0nxEt2S7iM0Y&#10;h029lZVDumHVYSY2yjHa4DbSrY2spIB9D0V83f8ADxb9nr/ooP8A5RdR/wDkesK3/wCCnHwJmuIo&#10;31rVrdHYK00mlSlUBP3jtBOB14BPoDQB9XUV8ba7/wAFWPgvpN95FrZ+Ktbi25+02OnRLHnJGMTT&#10;RtngH7uMEd8gVLf/AIKzfB6eQq+h+MrcBHbfJYWpBIUkL8tyTliAo7ZIyQMkAH2pRXxN/wAPbPhD&#10;/wBC542/8AbP/wCSq53xd/wV68G2f2T/AIRfwDrusbt/2j+17qGw8vG3Zs8vz9+fmznbjA654APv&#10;uivzr03/AILCadLqFql/8Lrq2sWlUXE1trazSxx5G5kjMCB2AyQpZQTxuHWqb/8ABYhQ3yfCQsP9&#10;rxJj/wBtKAP0gor81r//AILDXMlo62XwpiguTjbJca+ZUXnnKi2Unj3HJ/PI/wCHvvif/onek/8A&#10;gwl/+JoA/UCivyw8T/8ABXbx5d3ER8O+B/DulQjPmJqks96zcDGGRocc7ux6j0ycpv8Agrd8V/sc&#10;ar4X8Gi6EjF5Da3ZQphdoC/acgg7sncc5HAxkgH6yUV+Sv8Aw9s+L/8A0Lngn/wBvP8A5KrJ8Tf8&#10;FUvjVr2m/ZrGLwz4cn3h/tmmaa7y4Gcri4llTB/3c8cEUAfsBRX4vWv/AAUr+PlvaXsMniiyupLh&#10;FSO4l0i1D2xDqxaMKgUkgFTvDDDHADYYZ3/Dxb9ob/ooP/lF07/5HoA/bKivxIu/+Ch37QV7avby&#10;fEGRVbgtDpVjG/boywAj8MdazYP27fjzbszJ8R9RJZGQ+ZBbuMEYOAYzg88HqOowaAP3Jor8DtS/&#10;ao+MmrX013P8UvF6SynLLba1cQRjjHyxxuqr+AFR3X7UHxivJFkk+KfjJWCJGBFrt1GMKoUHCuBn&#10;AGT1Y5JJJJoA/fWivwE/4aW+L/8A0VXxt/4UV5/8crl/EvxC8VeM9QF/4g8S6xrt+IxELrUr+W4l&#10;CAkhdzsTgEnj3NAH9EdFfzmX3iDVNUtbW2vNSvLu2tYvJt4Z53dIYy7SbEBOFXe7tgcbnY9Saz6A&#10;P6NtR1rT9H8v7ffW1l5mdn2iZY92MZxk84yPzqjfeOPDmm6ZLqN54g0u00+IO0l3PexpEgRQzkuW&#10;wAoIJ54Bya/nZkkeVizszsf4mOTTaAP36/4aW+EP/RVfBP8A4UVn/wDHKs3n7Qnws05bZrv4l+D7&#10;VbmITwGbXrVBLGSQHXMnzKSCMjjg1/P5RQB+/X/DS3wh/wCiq+Cf/Cis/wD45XCf8PAPgB/0UW1/&#10;8F95/wDGa/ECigD9xLj9vf4B2umx3z/EayMEkjxBY7S6eXKBCSYliLgfOuGK4YhgCSrYz0/4KJ/s&#10;9SEgfEIDAJ+bRtQHQZ729fiXRQB+z83/AAUt+Akczovia+lVWIEiaRc7W9xlAcH3ANKn/BSz4BtD&#10;I58UXyMpAEbaRdbnznJGExx7kdeM1+L9FAH64WX/AAVk+Dt1eQQy6J4ys45JFRriawtjHECcF2CX&#10;LNgdTtUnjgE8VD/w9s+EP/QueNv/AABs/wD5Kr8laKAP1V8Rf8FdPh3a2KvoPgzxPqV75gDQ6j9n&#10;s4wmDlg6SSknOONvc8jGDzf/AA+C0v8A6Jfef+DpP/jFfmdRQB+mmvf8FgtHt73bovwxvtQtML+9&#10;v9YS1kztGRsSGUYDbgPm5AB4zgZk3/BYjNq3lfCfbcHIG/xFlBxwf+PUE85446deePzeooA/Q7/h&#10;8FrP/RMrH/wbv/8AGaz/ABN/wV68XXVjAnh74f6Jpd4rAyzaneTXsbrhshUQQlTnbyWOMHg54+Aa&#10;KAPuG3/4K3fFRbe6E/hXwfJOyAW7x290ixvuUkupuCXG3cMArgkHJA2mv/w9s+L/AP0Lngn/AMAb&#10;z/5Kr4mooA+z9U/4Kv8Axk1DT57eDSvCOmTSLtW7tdPuGliPqokuHTP+8pFc3Zf8FNPjxayu8uu6&#10;XeK0TxhJtJhAVmUqHGwKdykhhkkZUZDDIPypRQB9Jy/8FGP2hJJHZfHyxqxJCLoun4X2GYCcfU0q&#10;/wDBRr9oRYnQ+PFZmxiQ6LYZXHp+4xz7g1810UAfQUf7fnx+ikV1+It2SpBG6xtGHHqDFg/Q1zPi&#10;L9rr40+KL5bu8+KHieGVYxGF07UpLKPAJOTHAUUnk/NjJ454FeR0UAep2P7VHxk04XIi+KXi5/tE&#10;LQP5+tXE2FJBJTe52Nxw64Yc4Iyaqf8ADS3xf/6Kr42/8KK8/wDjleb0UAdf4j+MPj3xh9n/ALe8&#10;b+I9b+z7vJ/tLVri48rdjdt3ucZ2rnHXA9Kyrjxv4jutKGmTa/qk2mh3lFnJeSNDvdVV22FsZZVU&#10;E45CgdqxaKACpJbiWcRiWR5BGuxAzE7VyTgegyTx71HWlo/hvV/EPnf2VpV7qfk48z7HbvLsznG7&#10;aDjOD19DQBm0V00Hwv8AGV1NHDD4S12WaRgiRx6bMzMxOAAAvJJrov8Ahmn4v/8ARKvG3/hO3n/x&#10;ugDzeivSP+Gafi//ANEq8bf+E7ef/G6P+Gafi/8A9Eq8bf8AhO3n/wAboA83or6Lh/4J5/tB3EMc&#10;q/DyQK6hgH1awRsEZ5Uzgg+xGak/4d2/tC/9E9b/AMHGn/8AyRQB84UV9I/8O6f2hv8Aon3/AJWt&#10;O/8AkitjT/8Agmb8eby0jmm0DTbGRs5t7jVoC64JHJRmXnrwT1/CgD5Wor6x/wCHYfx0/wCgXo//&#10;AINY66j/AIdJ/F//AKGPwT/4HXn/AMi0AfE1FfbP/DpP4v8A/Qx+Cf8AwOvP/kWj/h0n8X/+hj8E&#10;/wDgdef/ACLQB8TUV+h2h/8ABH7WrjSbeTWPibYWGpsD51vY6Q9zChycBZWljLDGOqL1x71ox/8A&#10;BHeQ53/FpV9NvhzP/t0KAPzgor9Jbf8A4I7xLcRmf4svJCGBdI/DoRmXPIDG6ODjvg/Q1tf8OgvD&#10;H/RRdW/8F8X/AMVQB+YFFfqVpf8AwSH8FQ38T6l48167shnzIbW3ggkbg4w7BwOcH7pyARxnI6D/&#10;AIdJ/CH/AKGPxt/4HWf/AMi0AfkrRX61f8Ok/hD/ANDH42/8DrP/AORasad/wSd+DllqFrcTax4w&#10;1CGGVZHtLi/thFOoIJRylurhWHB2srYPBB5oA/I2iv2q/wCHcH7Pv/Qkzf8Ag5vv/j1TR/8ABOf9&#10;npFAPgFnP95ta1DJ/KegD8T6K/bL/h3T+zz/ANE+/wDK1qP/AMkVt/8ADDPwI/6Jtpf/AH8m/wDi&#10;6APwyor96dD/AGS/gv4dtHtrX4X+FZY2cyFr7S4rt8kAYDzBmA4Hyg46nHJrR/4Zp+EP/RKvBP8A&#10;4Ttn/wDG6APwFor9+v8Ahmn4Q/8ARKvBP/hO2f8A8brf8K/CfwR4FNyfDfg7w/4eN1t8/wDsrS4L&#10;bzdudu/Yg3Y3NjPTJ9aAP55qK/o5TS7ONlZbSBWU5DLGoIPr0q1QB/OFZ2dxqFwlvawSXM752xQo&#10;XZsDJwBz0BrS/wCEN8Qf9ALUv/AST/Cv6K6KAPwCh/Zu+LdxEksXwt8aSRuoZXTw9dkMDyCD5fIp&#10;3/DNPxf/AOiVeNv/AAnbz/43X790UAfgJ/wzT8X/APolXjb/AMJ28/8Ajddbof7DXx38RaXBqFr8&#10;NtVigm3bUvnhtJhhip3RTOrryDjcoyMEZBBr9zqKAPxA/wCGAPj/AP8AROrr/wAD7P8A+PVd/wCH&#10;dP7Q3/RPv/K1p3/yRX7ZUUAfi1Y/8E2fj9dQl5fCNrZMGx5c+sWhY+/ySsMfjnirH/Ds/wCPX/Qu&#10;af8A+Da3/wDiq/Z2igD8itJ/4JQ/GXUtPhubjU/COlTSAlrO71CdpY+SMMY4HTnrwx6+vFW/+HSf&#10;xf8A+hj8E/8Agdef/ItfrVRQB+Sv/DpP4v8A/Qx+Cf8AwOvP/kWuk8O/8EhfF91Ys+vfEDRNNvfM&#10;IWHTrSa8jKYGGLv5RBznjb2HJzgfqNRQB+aNv/wR71BplE/xTto4u7R6GzsOPQ3A/nVz/hzr/wBV&#10;c/8ALa/+66/SKigCL9lv4LRfs8/Afwr4Ah1Z9cj0pJ3F/JAIDKZ7iW4PyBmxgzFep+7mvVaq6V/y&#10;C7P/AK4p/wCgirVABRRRQAUUUUAFFFFABRRRQAUUUUAfJX/BRb9sm7/ZK+GOmJ4chgn8ceJpZbfS&#10;2uoy8NpFEFM9yV6My+ZGqoxALOGIYIyn8/fCul/t9/tDaHD400PVvG0uk3x3wXEWuW+hxTqQGDxQ&#10;GWAGMhhtdU2HseDXq/8AwW/8JamNa+FnigRTS6L5F5pskiqxjhn3RyKrNjAaRd+BnJELf3a/Uvwn&#10;f6PqnhbRr3w69tL4fuLOGbTnslCwNbMgMRjA4CbCuAO2KUFeLk97/wBfeVLRpI/HT/hnn/goj/0F&#10;fHP/AIX9t/8AJtdh8G/gT+3lpXxe8D3vizU/GT+FrbXbGbVlufHFvPEbNbhDOHjF2xdfLDZUAkjj&#10;Bziv1woqlpqZyXMmu4UUUUigooooAKKKKACiiigAooooAK+ZoP8AlJZe/wDZI7f/ANPM1fTNfM0H&#10;/KSy9/7JHb/+nmagD6ZooooAKKKKACiiigDL8Tf8gO5/4D/6EK4OuA/4KJ+LNa8D/sb/ABC1rw9q&#10;l3our24sFhvrGVopot+oWyNtdeQSrMMj1r8O5v2hfincSGSX4l+MJHPVn166JP4+ZQB/QHRX88Hi&#10;r4l+L/HUEEPiXxVrfiGGBt0Ueq6jNcrGcYyokY4OOOO1c4rMjBlJVlOQRwRQB/SFVPVtYsNA0+W/&#10;1O+ttOsYceZdXcqxRJkhRlmIAySB9SK/nQ1DULrVr+5vr65mvL25laae5uJDJJLIxJZ2Y8sxJJJP&#10;JJqvQB/Qp/wuDwH/ANDt4c/8G1v/APF1Drvxu+HXheaKLWfH3hfSJZUWSNL7WbaFnRlV1YBnGQVd&#10;WB7hge4r+fGigD9/m/aO+Ey2huj8T/Bv2YNs80a/aFd2M7c+Z1xzjrVP/hqb4Of9FT8H/wDg7t//&#10;AIuvwNooA/eLxD+2F8E/DOky6jefE7w3Nbx7cpp98t7McsFGIYN8h5POFOByeOa5e1/4KEfs/XcN&#10;3KnxDhVbWITSCXTL6NipdUwitADI2XB2oCcBmxtViPxFooA/bL/h4t+zz/0UH/yi6j/8j1Fef8FH&#10;P2fLa1mmj8dSXUkaM6wQ6Nfh5CBkKpaALk9Bkgc8kV+KVFAH7HWX/BUH4G3Vx5ct/rdmm1m82bS2&#10;K5CkhfkLHLEBRxjJGSBkjCvv+CsfwdtLp4otG8Y3sa4xPBYWwRuAeA9yrcdOQOlfkdRQB+t8X/BW&#10;b4PSQzO2h+MomjAKxtYWu6TJAwuLkjjryRwPXiqi/wDBW74T7hnwx4yA74tbQ/8AtzX5N0UAfp14&#10;q/4K/wDh6z1CNPDXw31PVrAxAvNqupx2MokycqI445gVxtO7cDkkY4yc+x/4LDWkkzC9+FM1vD5U&#10;hV4NfErGQIxjUg2y4Vn2qzZyqksFYgKfzVooA/SH/h8V/wBUj/8ALl/+5Ky9c/4LA63ceR/Y/wAM&#10;7Cwxu837dqz3O7pt27Yo9uOc5znI6Y5/PKigD78uP+CvXjFtJljg8AaHHqhYmO5ku5nhVdvAMQwx&#10;O7nO8ZHGB1rnP+Htnxf/AOhc8E/+AN5/8lV8TUUAfbk3/BWz4tNHEIvDXgyNwuJGazu2DNuPKj7T&#10;wNu0YOeQTnnAh/4e0fGDn/iQeC//AAAu/wD5Kr4pooA+k5P+CjH7Qkkjsvj5Y1YkhF0XT8L7DMBP&#10;5mp5P+CkH7QLabDbDxrAk0cskjXi6NZebIrKgEbAw7NqlWIwobMjbiw2hfmWigD6R/4eLftDf9FB&#10;/wDKLp3/AMj1hal+3J8dtWvZLqf4k6sksmMrbLFBGMADhI0VR07Dk89TXhdFAHuMP7b3x1t7e4hX&#10;4lawUnUK5fy3YAMG+VihKHI6qQSMg8Eiubtv2nvjDa3EU6fFTxmzxuHUSa/dSKSDnlWkIYexBB71&#10;5lRQB6VJ+0z8X5ZGdvip41yxydviC7A/ACTApv8Aw0t8Xv8Aoqnjb/worz/45Xm9FAF7XNe1PxPq&#10;1zqms6jd6tqd02+e9vp2mmlbGMs7EsxwB1PaotQ1K81a4We+up7yZYooFkuJGkYRxxrHGgJP3URE&#10;RR0CqAOAKrUUAFFFdXonwn8ceJtLh1LR/BviDVdOn3eVeWOlzzQybWKttdUIOGBBweoIoA5Siu/t&#10;f2ffilfSGO2+Gvi+4cDcVi0G6Y49cCOrP/DNPxf/AOiVeNv/AAnbz/43QB5vRXqln+yn8Zb6MyR/&#10;C3xaqg7cTaPPEfyZQcc9a1dF/Yv+OGvalDY23wz16KeXdta9gFrEMKWO6WUqi8A4ywycAckCgDxa&#10;ivpH/h3T+0N/0T7/AMrWnf8AyRR/w7p/aG/6J9/5WtO/+SKAPm6ivpez/wCCcX7QV1eQQyeBo7SO&#10;SRUa4m1mxKRAnBdgszNgdTtBPHAJ4rsP+HVPxo/5+vC//gxl/wDjNAHxxRX2pbf8EmfjDPCrvrvg&#10;y3Y9Y5L+6LDnvttiP1qX/h0n8X/+hj8E/wDgdef/ACLQB8TUV90R/wDBI34mGNTJ4v8ACiyYG5Vk&#10;uSAe4B8kZ/Kuh8N/8EgPEF1BMfEHxJ03TJgwESabpcl4rLjksXkh2nPYA/WgD89qK/SH/hzr/wBV&#10;c/8ALa/+66P+HOv/AFVz/wAtr/7roA/N6iv018P/APBH3Rra8dtc+Jt9qNoYyFi0/SEtJA+Rhi7y&#10;ygjG7jaOoOeMHoP+HRfw8/6HTxN+Vv8A/G6APyqor9YrL/gkj8K44iLvxT4wnk3cNDc2kYx6YNu3&#10;PXnNW4f+CS/wfikVm17xpMo/ge/tQD+VqD+tAH5JUV+u/wDw6k+DP/QQ8Wf+DCH/AOMVr+Gf+CX/&#10;AMDdBvJJr3T9b8RRtHsFvqeqOiIcg7wYBE2eMcsRyeM4IAPxxor9sv8Ah3T+zz/0T7/ytaj/APJF&#10;H/Dun9nn/on3/la1H/5IoA/E2iv2/wBH/wCCf/wA0PUIr22+HVrJNHnat5qF5cxHIIOY5ZmRuvcH&#10;B5HIro/+GPvgn/0THw3/AOAK0Afg7RX79L+zP8IFUAfCrwTgcc+HbM/+06mg/Z1+FNqCIfhj4NhB&#10;5Ij0C0XP5R0Afz/0V/QL/wAM/wDwv/6Jv4R/8EVr/wDG667QfD+l+FtKg0vRdNs9I0yDd5VnYQJB&#10;DHuYs21FAAyxJOBySTQB/OZRX9IdFAH87OheA/E3iize60bw7q2r2qOYmnsbGWZFcAEqWVSAcEHH&#10;uK2LP4I/EXUrlLe08A+KLq4fO2KHRrl3bAycAJk8An8K/oOooA/AT/hmn4v/APRKvG3/AITt5/8A&#10;G6lh/Zh+MM2dvwr8ZjH9/QLpf5x1++1FAH4J2X7J/wAZtQvILWL4XeK1kmkWNWm0maKMFjgFndQq&#10;jnlmIA6kgV3X/Dun9ob/AKJ9/wCVrTv/AJIr9sqKAPxN/wCHdP7Q3/RPv/K1p3/yRR/w7p/aG/6J&#10;9/5WtO/+SK/bKigD8dk/4JcfG9kUmDQEJGSranyPbhKlt/8Agll8bJp443/4RyBGYKZZNSYqgJ+8&#10;dsZOB7An2r9hKKAPyV/4dJ/F/wD6GPwT/wCB15/8i1Iv/BJL4slRu8T+DA3oLu7I/wDSav1mooA/&#10;Lfwp/wAEhfGd5dTL4m8faFpFsEzFJpNrNfOz56MsnkBRjuGP07103/DnX/qrn/ltf/ddfpFRQB+b&#10;v/DnX/qrn/ltf/ddW9L/AOCPVlDfRPqPxUuLqzGfMhtdBWCRuDjDtcOBzg/dOQCOOo/ReigD4G/4&#10;dD+Cv+h817/wHg/wrQ0n/gkb8NYfN/tPxh4qu848v7I9tBt65zuhfPb0xg9c8fdNFAHxN/w6U+EH&#10;/Qx+Nj/2/Wf/AMi0/wD4dL/B/wD6D/jT/wAD7T/5Fr7WooA+OvDv/BKv4LaLrFve3k/ifX7aPdv0&#10;7UdRjSCXKkDcYIo5OCQw2uOVGcjIPaf8O6f2ef8Aon3/AJWtR/8AkivpGigD5u/4d0/s8/8ARPv/&#10;ACtaj/8AJFS2v/BPH9nyzuYZ4/h7GzxOHUS6tfyISDkblacqw9iCD3r6MooA8U/4Yr+B3/RNND/7&#10;9N/8VW1p/wCyz8HNLs47aH4WeD3jjzhrjRLed+STy7oWPXueOnSvUaKAPNv+GafhD/0SrwT/AOE7&#10;Z/8Axul/4Zp+EP8A0SrwT/4Ttn/8br0iigDE8JeB/DngHTZNP8MeH9L8OWEkpne10myjtYmkKqpc&#10;pGoBYhVGcZwo9K26KKACiiigAooooAKKKKACiiigAooooAKKKKACiiigAooooAKKKKACiiigAooo&#10;oAKKKKACiiigAooooAKKKKACiiigAooooAKKKKACiiigAooooAKKKKACiiigAooooAKKKKAPRtK/&#10;5Bdn/wBcU/8AQRVqqulf8guz/wCuKf8AoIq1QAUUUUAFFFFABRRRQAUUUUAFfmp+0p+2n+1P8Ofj&#10;n4v8N+CPhj/bXhTT7sRaff8A/CLX1150flq2fNjcK3JIyB2r9K6bJIkMbSSMqIoLMzHAAHUk0utx&#10;9LH4q/GT9qb9qf49fD3U/BnjL4GDUdFvlGQvg3UklgkXlJYn8zKOp5B+oIIJB5f4B/Hr9sL9nXw/&#10;B4e8OeD/ABXqPhq33G30fW/CtzcwwFiCfLby1kRcg/IHCZZjtySa/Yj4Y/tK/DH40eKtf8OeB/GW&#10;neJ9V0NI5L5NPLPEqOSA0cuPLlXIwWjZgCQDjIr0yq217ivfTsfkR/w8J/bR/wCiPf8All6l/wDH&#10;K6z4S/t1ftc+Kvir4M0TxD8KfsGgalrVlZ6jd/8ACI6hD5NtJOiSvvZ9qbUZjuPAxk19nfFb9uL4&#10;TfA/4xWnw58ca1caBql1p0WopqU1sXsR5krRpC8iFmR/kLksgQLglweK9y0jWLDxBpVnqml3tvqW&#10;m3sKXFreWcqywzxOAySI6khlYEEEHBBpLuKSbTWxbooooGFFFFABRRRQAUUUUAFFFFABXzNB/wAp&#10;LL3/ALJHb/8Ap5mr6Zr5mg/5SWXv/ZI7f/08zUAfTNFFFABRRRQAUUUUAeIftu6LB4g/ZH+LNrcw&#10;Q3Ecfh66uwk67lDwr5yMOPvK0asD2IBr+duv6dvHWm2eteEdU0/ULSC/sLuL7PcWt1GskU0bkK6O&#10;jAhlIJBBGCDivILf4SeBrO3igg8GeHoIIlCRxR6VAqooGAAAmAAO1AH89FFf0X6J4W0Xwz539kaR&#10;YaV523zfsNskPmbc7d20DOMnGfU1qUAfzeVs+FfBfiHx1qElh4a0HU/EN9HEZ3tdKs5LmVYwQpcr&#10;GpIUFlGemWHrX9FVFAH8/wD/AMM5/Fj/AKJh4y/8J+7/APjdPT9m34uSZKfCzxq4/wBnw9dn/wBp&#10;1+/tFAH4GWP7Lfxj1G6S3i+FnjFJHzhp9DuYU4BPLugUdO59q1v+GM/jf/0TLxB/4Df/AF6/d2ig&#10;D8MtF/YX+O+v3T29r8N9UikVDIWvZIbRMAgcPK6qTyOAc9Tjg1t/8O6f2hv+iff+VrTv/kiv2yoo&#10;A/E3/h3T+0N/0T7/AMrWnf8AyRWhoH/BNb4+6xq0Fnd+FLPQreTdu1DUNXtWhiwpI3CGSSTkgKNq&#10;HkjOBkj9oqKAPyN/4dO/GP8A6DPg/wD8D7n/AOR6nX/gkr8X2UE+IvBKkjob67yP/JWv1rooA/Ji&#10;D/gkn8WmmjE3ibwXHCWAdo7y7ZgueSAbYZOO2R9RWx/w6J8d/wDQ8+Hf+/U//wATX6n0UAfmlpP/&#10;AAR7v5tPifU/inb2l8c+ZDaaE08a8nGHa4QnjB+6MEkc4ybf/DnX/qrn/ltf/ddfpFRQB+bv/DnX&#10;/qrn/ltf/dddJ4X/AOCQvhG0tpl8R/EDW9VuC+YpNLs4bFFXHRlczFjnuCPpX39RQB8PRf8ABJH4&#10;VrIDJ4p8YOndVubRT+f2c/yqx/w6T+EP/Qx+Nv8AwOs//kWvtmigD4v0/wD4JP8Awcs5i82r+ML5&#10;SuPLuNQtwoORz8lupz+OOa0E/wCCWXwTVlJ/4SNwDkq2pLg+3EdfYFFAHzd/w7p/Z5/6J9/5WtR/&#10;+SKP+HdP7PP/AET7/wArWo//ACRX0jRQB83f8O6f2ef+iff+VrUf/kiu00/9kX4K6bY21pD8MPDD&#10;xW8axI1xp0c0hVQAC0jgs7YHLMSSeSSa9dooA8rT9lT4NRurD4W+ESVORu0aAj8ivNW/+GafhD/0&#10;SrwT/wCE7Z//ABuvSaKAOHtfgX8NrG3WC2+HvhW3gXO2OLRbZVGTk4AT1NS/8KX+Hv8A0Inhn/wT&#10;2/8A8RXZ0UAQWVlb6bZwWlpBFa2lvGsUMEKBI40UYVVUcAAAAAdMVPRRQAUUUUAFFFFABRRRQAUU&#10;UUAFFFFABRRRQAUUUUAFFFFABRRRQAUUUUAFFFFABRRRQAUUUUAFFFFABRRRQAUUUUAFFFFABRRR&#10;QAUUUUAFFFFABRRRQAUUUUAFFFFABRRRQAUUYPpUkNvLcMViieVsZwiknFAEdFWv7Lvf+fO4/wC/&#10;Tf4Uf2Xe/wDPncf9+m/woAq0VbXSb5mAFnPn3jIqT+wdQ/59ZP0oAoUVop4d1GQ4Fqw/3iB/M0//&#10;AIRnUv8An2/8iL/jQBl0Vqf8IzqX/Pt/5EX/ABp0fhXUZJArRLGD/EzjA/LJoAyaK3v+ENvf+etv&#10;/wB9N/hR/wAIbe/89bf/AL6b/CgDBore/wCENvf+etv/AN9N/hUv/CFz/wDPzH/3yaAOcorpF8FS&#10;7huukC+oUmpP+EJ/6ff/ACF/9lQBy9FdR/whP/T7/wCQv/sqVfBI3DdeErnkCPB/nQBy1Fdl/wAI&#10;bZf89bj/AL6X/Cj/AIQ2y/563H/fS/4UAcbRXZf8IbZf89bj/vpf8Kcng+xXOWmf/eYf0FAHF0V2&#10;6+E9PDA7ZD7FzUv/AAjOm/8APt/5Eb/GgDg6K7z/AIRnTf8An2/8iN/jR/wjOm/8+3/kRv8AGgDg&#10;6K9Bh0HT7fdttYzn+/8AP/PNSf2TZf8APnB/37X/AAoA86or0b+yrL/nzt/+/S/4Uf2XZf8APnb/&#10;APfpf8KAPOaK9JFlbqABBEAP9gVJHDHDnYipnrtAFAHmVFeoUUAeX1Z/s28PItJyP+ubf4V6PRQB&#10;5x/Zd5/z6T/9+2/wpf7Lvf8AnzuP+/Tf4V6NRQB50ukXznAtJvxjIp/9h3//AD6SflXoVFAHAR+H&#10;tRlzi1YY/vEL/M0//hGdS/59v/Ii/wCNd5RQBwf/AAjOpf8APt/5EX/Gj/hGdS/59v8AyIv+Nd5R&#10;QBxS+D75lBLQqSM7SxyPbpS/8Idff34f++j/AIV2lFAHG/8ACG3v/PW3/wC+m/wpV8G3m75poAPY&#10;sf6V2NFAHIf8IXcf8/EX5GpI/BUhz5l0q+m1Cf6iurooA5f/AIQn/p9/8hf/AGVH/CE/9Pv/AJC/&#10;+yrqKKAOX/4Qn/p9/wDIX/2VPh8FRqx826Zx22IF/qa6WigDn/8AhDLT/ntN+Y/wpR4Ns+8s5/Ff&#10;8K36KAMH/hDbL/nrcf8AfS/4U5fCFiBgmY+5Yf4VuUUAYn/CI2H/AE1/76/+tU//AAjOm/8APt/5&#10;Eb/GtSigDL/4RnTf+fb/AMiN/jR/wjOm/wDPt/5Eb/GtSigBkUawxJGg2ogCqPQCn0UUAFFFFABR&#10;RRQAUUUUAFFFFABX5S/8FUP2j/FXxB+LOkfs3/D2W4ZppLaHV7e1k8t9Rvbkqbe0ZjgeWqvG5+ba&#10;WlG7Hl1+rVfkF+zqG1f/AILI+MrjWmY31rrGvGz35BwsU0UQ9x5BOPYZpKPNNRe2r+4q/LByXkvv&#10;PrL9hH/gnfa/si6hceLdW8U3GveN9Q059Ou4bIBNMhid4ZCqBl8yRg8PEhKAhv8AVg819l0UVTdy&#10;D4+/a7/4Jq+BP2odY1XxdBqmpeF/iBdQxoNSWZrizmaNERBLbueFCJt/dNHydxDnIPxx/wAE/vjf&#10;43/ZH/aduP2d/iK0kWialqJ02O1mkJSw1CTDW80BI5iuMoMcBvOjfjBDfsRX46f8FYpp/Cv7cnw1&#10;1vQUEWvJo2mXsZhADvcR6hciJye7fIig+iD0qqUW6sYraTt945605S6xVz9i6KKKgAooooAKKKKA&#10;CiiigAooooAK+ZoP+Ull7/2SO3/9PM1fTNfM0H/KSy9/7JHb/wDp5moA+maKKKACiiigAooooAy/&#10;E3/IDuf+A/8AoQrg67zxN/yA7n/gP/oQrg6ACiiigAooooAKKKKACiiigAooooAKKKKACiiigAoo&#10;ooAKKKKACiiigAooooAKKKKACin/AGeX/nm//fJqSPT7qZcpbTOOmVjJoAgoq1/Zd7/z53H/AH6b&#10;/Cj+y73/AJ87j/v03+FAFWitFfDuosoYWrYIzyQD+WacPDWpN/y7H/vtf8aAMyitRfDGpE4+z49y&#10;6/40/wD4RXUf+ea/99igDIorcXwffMoJeFT/AHSxz+gp3/CG3v8Az1t/++m/woAwaK318G3m4bpo&#10;AueSCxP8qn/4Ql/+ftf+/f8A9egDmaK6YeCW73gA/wCuf/16d/whP/T7/wCQv/sqAOXorq/+EKj/&#10;AOfpv++B/jUkfgu1C/vJ5mOeq4H9DQByFFdl/wAIbZf89bj/AL6X/Cj/AIQ2y/563H/fS/4UAcbR&#10;XcL4V05VAMbMQOpc5NPXwvpq9YCfq7f40AcJRXeDwzpoOfs3/j7f407/AIR3Tv8An1X8z/jQBwNF&#10;eiJo9jGoUWkJA/vICfzNO/suy/587f8A79L/AIUAec0V6N/Zdl/z52//AH6X/CpY7WCFdscMaL1w&#10;qgCgDzSivTljRTkKoPsKdQB5j5b/ANxvyqWKxuZl3R28si5xlUJFek0UAec/2Xe/8+dx/wB+m/wo&#10;/su9/wCfO4/79N/hXo1FAHnkei38zELaTD/eUr/OpP8AhHdRPH2VvzH+Nd/RQBwf/CM6l/z7f+RF&#10;/wAaUeF9S/54Af8AA1/xru6KAOHi8J6hIxDLHEMfeZ+P0zU3/CG3v/PW3/76b/CuyooA43/hDb3/&#10;AJ62/wD303+FKngy7LDfNCq9ypJP8q7GigDk/wDhCpP+fpf++D/jTx4JOObzn/rl/wDXrqaKAOX/&#10;AOEJ/wCn3/yF/wDZUv8AwhK/8/h/79//AF66eigDno/BlqEAknmZ+5XAH5YNP/4Q2y/563H/AH0v&#10;+Fb1FAGD/wAIbZf89bj/AL6X/Cnx+EbCPO7zZP8Aebp+QFbdFAGQvhXTgc+Ux9i5p/8AwjOm/wDP&#10;t/5Eb/GtSigDL/4RnTf+fb/x9v8AGl/4RvTf+fYf99t/jWnRQBV/suy/587f/v0v+FH9l2X/AD52&#10;/wD36X/CrVFAFX+y7L/nzt/+/S/4VKtrCqgCGMAcABRUtFADVjSPO1VXPoMU6iigAooooAKKKKAC&#10;iiigAooooAKKKKACiiigAooooAKKKKACiiigAooooAKKKKACiiigAooooAKKKKACiiigAooooAKK&#10;KKACiiigAooooAKKKKACiiigAooooAKKKKACiiigAooooAKKKKACiiigAooooAKKKKACiiigAooo&#10;oAKKKKACiiigAooooAKKKKACiiigAr8hP+CgWh+Jf2P/ANubwv8AtA+HLZrnStYmiuyNirF9ojhF&#10;vd2bNhtvnQfNvIz++kKjMea/XuuK+MXwd8J/HjwDqPg7xnpaapot6ASudskMg+5LE45R1PRh6kHI&#10;JBnVNSjuilazi9mZvwJ/aE8DftHeB7TxR4I1mHULaWNWubGR1W8sJDkGK5iBJjcFW9VYDcpZSGPo&#10;9fjp8VP+CRfxe+FPir/hIvgt4oXxDFayebYbb7+ytZtmJIwJMrESqkZkEiFufkHSue/4UJ/wULjf&#10;+z/7T+IWSM7v+E6iI5/6a/bMfhuqrp7En7A/Ez4reEPg34VufEfjXxDY+HNGt1YtcXsu0uQpbZGg&#10;+aRyAcIgLN0AJr8g/hvrmuf8FEv+CkWk+MrawuIPB/h68t9RWO6VGFlpdlIHhjkGcbp5sZRS2Gnf&#10;GVQkaHgv/glH+0B8b/E8WufGHxZHoHmfu7q81jU21vViiqQgUK7IwyAPmmG0NnBxtr9P/wBnL9mH&#10;wH+y34Lbw94I0xoTcFXv9UuiJL3UJFBCtNIAMgZbaqgKu5sAFmJcVyy529thS95OK67nrFFFFIZ+&#10;f3/BSD9vLxH8G9c0z4S/Cb978RNUWGS81C3hW6msVkYCG2hhw264l4PzKdqMu1S0isnhB/Y5/b1m&#10;8Jv4gb4r62mqMDL/AMI5/wAJ5dreZznaMN9mH083FRfsvaUvx1/4K3fEDxFqzQ6pD4d1HWNSt/Nj&#10;Do0dvKLK0OD3RZIWU9Q0akYxX6+1MbOClfV6jk/fceiPzy/4Jy/t6eKvil4vvvg38X1kj8fWKzfY&#10;NQu7cWtzdNCT51rcRYXE8ahiCFBKxvuG5cv+htfkD+3ktr8C/wDgpx8NvHGnNJYf2l/Y+sajJE5X&#10;ftuXtZx7BoIArDvubPU1+v1afFBSt3X3EfDJxv2f3hRRWX4o8UaV4K8N6nr+uX0Wm6PpltJd3l5O&#10;cJDEilmY/QA9OahtJXZa10R5F+2F+1Jon7J/wfvvFN/5d3rlzutND0psk3l2VJXcAQREg+Z2yMAY&#10;B3MoPw3/AMElfjz8RvjH8eviCfG3jjXvE0DaK16lnqOoSy2sMzXUeWigLeXFwxACKAAcAAcVJ8Ff&#10;Duq/8FO/2rNQ+Kvi+1nj+Cvgi4+y6Lod6mY7mQYdIWUfIWb5Zp+W4MUXzIVK8P8A8EWf+ThfiN/2&#10;L7f+lcVdGHj795dVLT/t1nPiJe5ZdHH/ANKR+xNfM0H/ACksvf8Askdv/wCnmavpmvmaD/lJZe/9&#10;kjt//TzNWBufTNFFFABRRRQAUUUUAZniRWk0W4VVLN8vAGf4hXFLpt3IoZbWZl9RGT/SvSKKAPOf&#10;7Lvf+fO4/wC/Tf4Uf2Ve/wDPncf9+m/wr0aigDg/+EZ1L/n2/wDIi/40f8IzqX/Pt/5EX/Gu8ooA&#10;4ZfCmoMoJjRT6FxUkfhC/fOTCn+8x5/IV2tFAHG/8Ibe/wDPW3/76b/Cj/hDb3/nrb/99N/hXZUU&#10;AcpH4KkaMGS7VX7hU3D88inf8IT/ANPv/kL/AOyrqaKAOX/4Qn/p9/8AIX/2VSf8IXD/AM/L/wDf&#10;IrpKKAOfj8GWoX55pmP+zgf0NO/4Q2y/563H/fS/4VvUUAYsPhGwjYlhJN7O/T8sVL/wjGm/8+//&#10;AJEb/GtWigDL/wCEZ03/AJ9v/Ijf409fD2nKuBar+JJ/rWjRQBRj0OwjbItIienzLu/nUn9l2X/P&#10;nb/9+l/wq1RQBV/suy/587f/AL9L/hUsNtDbqViiSNc5wigCpaKAE2j0pa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8u8PftO/DDxV8WtT+GWl+Lbe58dabJJFc6P5EyOrIu5wr&#10;sgR9o67WOMUdbB0ueo0UUUAFFFFABRRRQB+Q/wDwS/tZNL/4KGfGOzuR5dxFpetQsh6711a1BH6H&#10;8q/Xivxw1PxNF+xD/wAFX9c1zxO9zaeEfEl9cXlxfGI4az1INJ5oyRmOK6OGIycW74BIAr9f7fxF&#10;pV54fi1231Ozn0SW1F7HqUdwjWz25TeJhKDtKFfm3ZxjnOKzpQVOjBJ7K33F1JOdSTfV/mfkN/wW&#10;KhbUP2sPhrY26+ZdSeH7VVjXJJLX9wFH4kGv2Jr8cPF3iqL9ub/gqf4SbwkU1Lwn4Zu7NF1BY2aK&#10;WxsJDczysRkBJJmkjRjgN5kXTdX7H1tGX7qK82/vsZNfvG/JfqFfmJ+2/wDFTxH+2Z8ftL/Zc+Fl&#10;y40ayuhN4s1iBi8AeJgXWTbgeVbHGQzfPOUTAZFLfp3X5mfET/gi7/wn3xA8T+J/+FxfYP7a1S61&#10;L7L/AMIx5nk+dK0mzf8AbBuxuxnAzjoKz15ldaF/ZdnqfoF8IfhT4f8Agf8ADbQfBHhe2Ntouj24&#10;gi8wgyStkl5ZCAAXdyzsQAMscADivyn/AOCLX/Jw3xG/7F9v/SuKu1/4cY/9Vs/8tT/7tr46/Yt/&#10;Y8/4a/8AiF4j8L/8Jd/wiX9j6eb77V/Zv23zcTJHs2edHt+/nOT0xiuinKXtG1q7S/J3+456sY8i&#10;TdleP5r8z+hDU7I6lpt3aC4nszcRPELi1YLLFuUjehIOGGcg4PIr5G+GHgaT4d/8FCNS0iTxLr3i&#10;xn+F0d1/aHiS6S5ulDasy+UHVEHljy9wGMgu5zzgfQXwB+FH/CjPg14T8Bf2p/bf9g2YtP7Q+z/Z&#10;/PwxO7y977evTca8mg/5SWXv/ZI7f/08zVk7J2Rsr21Ppmiiik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S/FXxIuv2If+CoHjDxl4s0a+1DSLvU76+aO3UedPY3wd0lgLkK+w&#10;uBjIGYnTIIJH7aV518YP2ePhv8ftPt7T4geD9N8Srbf8e89whS4gBIJWOZCsiKSBlVYA4GQcUtVJ&#10;SX9XK0cXF/1Y/G//AIKQftqeCP2wW+Hh8G6V4g0z/hHRqH2r+3beCLf5/wBm2eX5U0mceQ+c46jG&#10;ecfaVv8A8Fp/gjFbxofC3j8lVCnGn2PYf9fleaft1f8ABL5rpvBP/DOnw0ijC/bf7d260Fz/AMe/&#10;2b/j8uP+u/3Px7V9VQ/8Eyf2avJj8z4YQeZtG7/ib3/XHP8Ay8UR20M38Sf9dDyT/h9X8EP+hW+I&#10;H/gusf8A5Mrd8Bf8Fevg78RPHXhzwppvhrxxBqOu6lbaXbS3VhZrEks0qxoXK3ZIUMwyQCcZ4PSv&#10;Qf8Ah2T+zP8A9Ewg/wDBvqH/AMkVp+Gf+Cdv7PPg3xJpOv6P8OYbLV9Ku4r6zuRql85imicPG+1p&#10;yDhlBwQRxyKpeYSvZ8u59HUUUUij58/a+/Yr8F/tf+GbO21yafRPEmmLINL1+zUPJb7wMpJGSBLE&#10;WCkqSCMHay7mz8Byf8EbfjIlw2gxfFHw+3gsy7yrT3isec7jaCMx7s8/6z8a/X+ikkk7ju2fOP7H&#10;P7D/AIN/Y90G+Gl3MviLxZqiqmo+IruERO8anKwwxgt5MWfmK7mLNgszBUC+r/G/4fz/ABY+DvjX&#10;wXbXcen3HiDR7rTI7qZCyQtLEyByByQN2cV29FOXvaMS913R8ifsAfsRax+xrH46XVvE9j4k/wCE&#10;iNiY/sds8Pk+R9ozu3E5z546f3TX13RRVSk5O7/q2gBXxL+wr/wT91z9kf4leJ/E+qeLtP8AEMOr&#10;6cbFLe0tXiaMmZJNxLE5GFx+NfbVFEZOLuvP8dCZRU1Z+X4ahXzNB/yksvf+yR2//p5mr6Zr5mg/&#10;5SWXv/ZI7f8A9PM1SUfTN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i37XH7Tmi/sn/B+98ZarbtqN9JKtjpWlo203l26syoWx8qBVZmbsFIGWKg/ll4c0X9sf8A4KFt&#10;e+IbXXdS03wVfSvb7m1J9J0MKHP7uOBDunVDld+yVsphnLCvSv8AguFqd3N4y+E2muu3T4bG/uI3&#10;7GR5IVcfgI4/++q/VXwj4V0rwL4V0jw7oVmmn6LpVpFZWdrGSRFDGoVFyeTwByTk9TUw95Ob9F8i&#10;pXi1FH473/8AwTh/a8+CtjNqngvxkt9csp82Dwb4purS4K98+asAbp0BJOOBXvH/AAT3/wCCh/iv&#10;x18Q/wDhTfxnDL4s3y22natdW32W5a4i3b7O6jCqFlAVgGwpJTawLsCf0nr8cv8AgqEo+G37f3w5&#10;8V+GbKIeIpLDSdYeNV5ubyG+mjiZ/UlIIY/pGK2ppyqRh30M5r3HJdNf6/r/ADP2NooorMoKKKKA&#10;CiiigAooooAKKKKACvmaD/lJZe/9kjt//TzNX0zXzNB/yksvf+yR2/8A6eZqAPpm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u/4Kj/ALKerftHfBnTdY8KWMmpeMfC&#10;E0t1bWMJJkvLSVVFxDGufmk/dxOo5J8tlUEuAfl79lP/AIK4D4T+B7DwJ8X/AAzrGqSaDELC11nS&#10;FjN2Y48IkNxBK0Y3IAVMgfJCruUtudv1yryD4ufsh/Bv47XUl543+H2kavqUrK0upRI9peS7QFUP&#10;cQMkrAAAYLEYApK8bpbMbs7X3R8qeK/+C1Xwj07SZ5PD/hLxdreqeXugt7uG3s4Gb+68olkZR7iN&#10;vpXzj+yP4A+JH7ff7YNt8cPG1s0PhTw/qMN9LdKhjtRJbkPa6fahgd4VwjOOy7i7b5F3/oB4c/4J&#10;s/s2eFdYg1Ky+FtjNcQ5KpqV/eX0ByMfNDPM8bf8CU19G6TpNjoOl2um6ZZW+nadaRrDb2lpEsUM&#10;MajCoiKAFUDgADAqlZPm6ku7XL0ZbooopDCiiigAooooAKKKKACiiigAr5mg/wCUll7/ANkjt/8A&#10;08zV9M18zQf8pLL3/skdv/6eZqAPpm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r5Q/bg/bim/Yy1z4emXwoninR/Ei6gt0iXZtri3aBrXa8bFWVhtnkyhAyQvzLg51&#10;fgl/wUa+BPxy+z21h4uTwvrUx2ro/ipVsJyS+xVWQsYZGY4IRJGbBHAOQBe8roR9NUUisGUMpBBG&#10;QR3paBhRRRQAUUUUAFFFFABRRRQAUUUUAFfM0H/KSy9/7JHb/wDp5mr6Zr5mg/5SWXv/AGSO3/8A&#10;TzNQB9M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HirwhoXjrRZ&#10;tH8SaJp3iDSZiDLYaraR3MEmDkbo3BU4PPIr4t+NX/BIH4N/ESOa68HS6h8N9XbJU2Lm8sWYsCWe&#10;3lbd0yAI5I1Gehxivqj4x/tAfDv9n/Q4tW+IPizT/DNrNn7PHcMz3FzhkVvJgQNLLtMibtinaGBO&#10;BzXwT8Zv+C1eh2Lzaf8ACnwPda5ckMkereI3+zwCTdhSttGS8qEYPzPE3OMVOgzzj/hmX9tT9ipp&#10;pfhn4juPGfhO3Eki2WjTi9hEYfODp1wMrKwAJ+zq55wHNei/C/8A4LJTaDrUvhv45/Da98Nazayt&#10;Dd3ehxOjQSbwAstlcMJIwqnLHzHYkcJzgeXR+Bf25/24/Pl1i/1DwJ4PvDMn2fUZX0LTzGwD+Ube&#10;NTcXERDAK8iSA934Jr6J+DP/AARr+FPgxPtPxA1fU/iLfFWU26s2mWK5wQQkLmYuuCM+dtO77nSr&#10;977ROnQ+uvg3+0Z8Nv2gNLe98AeL9O8RCNd81rC5ju4FyQDLbuFkjBIOCygHHGa9Hr8f/wBuT9gW&#10;1/Y/0O2+NHwa8Ta5osem6lGs9k9zmXTvOZlSS3uBtfYGKRbH3sQ+S5GRX6NfscfGTUfj9+zP4D8d&#10;axGser6lZvHelAFWSeCaS3kkAAAUO0RfaBgbsdqE1JNroGsWk+p7NRRRSGFFFFABRRRQAUUUUAFf&#10;M0H/ACksvf8Askdv/wCnmavpmvmaD/lJZe/9kjt//TzNQB9M0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8c/t4ftCftAfs86p4d1H4Y+DtH8Y+FNSiaC483Sbu8u7S7Uls&#10;N5Myjy3QjadvBjfJ5XMuVtxpXOd/4KXeBfgh4x1z4Vy/G34lal4D0qzXVRZ2uk6XNcz6gX+ybyJU&#10;ilWER7U4aM7vM4I2mvof4Jfsk/CH4ApBceBvBGm6bqKocaxOpub8hlw2LiUtIoYdVUheegr8UP20&#10;P2mPi7+0U3g8/FTwbbeEf7H+2f2b9n0m7sftHm+R5ufPkfft8qP7uMbuc5FfTEX/AAUu/a5jiRF+&#10;DWmlVAAP/CKar/8AJFVG6TRD+JH68V438Xv2vPhT8CfHGjeDvGniZtI8R6vHBNaWf2C4kV4pZmhW&#10;QyrGY1G9HzuYEBc4wRn87f8Ah5j+13/0RrTf/CT1X/5Iry+68B/tA/8ABQT9prwfq3j/AMA6poOn&#10;IbWxu76LRbiwsLDTo5WllKvNnMhEkpALlmZgBwBi6aUppS26+g5O0W1v09T9kvi58HfCPx28Fz+E&#10;/HGlNrXh+aWOeWzW7ntg7odyEtC6MQDzjOMgccVf+G/w38OfCLwTpXhDwjpi6P4d0tGjtLJZXlEa&#10;s7O3zuzMxLMxJYk5NdLRULS9uo9wooooAKKKKACiiigAooooAK+ZoP8AlJZe/wDZI7f/ANPM1fTN&#10;fM0H/KSy9/7JHb/+nmagD6Z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Ej8beHZNeOhpr+lvrW4r/Zq3kZuchdxHl7t2QoJ6dOa26+PdI/4J/SaX+3BJ+0J/wnSyo15Pd/8A&#10;CPf2SQf3lm9tt+0ed23bs+X2x70vtJdBS0i2tzrf2yf2XfhP+0k3hA/FDxZeeF/7G+2f2d9k1S1s&#10;vP8AO8nzc+fG+7b5Uf3cY3HOcivY4/i94BijRB448OEKAozq1v2/4HXgf7df7DEn7aDeCTH40Xwh&#10;/wAI39tzu0s3v2j7R9n/AOm0e3b5Hvnd2xz8p/8ADjO4/wCizx/+Ewf/AJLojsFle5+lf/C4vAX/&#10;AEO/hz/wbW//AMXUtn8VvBOoXUNra+MdAubmd1iihh1SB3kdjhVVQ2SSSAAK/M//AIcZ3H/RZ4//&#10;AAmD/wDJddR8LP8AgjRP8Nfid4Q8XH4uR6gNA1iz1U2Y8OGPz/InSXy9/wBqO3dsxnBxnODVCldJ&#10;tbn6ZUUUUigooooAKKKKACiiigAooooAK+ZoP+Ull7/2SO3/APTzNX0zXzNB/wApLL3/ALJHb/8A&#10;p5moA+m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NX9pT/grN4j+BPx&#10;y8X+ArT4e6Xq1tod2LZL2bUJI3lBjV8lQhA+969q/SquQPjTwFfeLm8OnXfDlx4nLlG0n7Zbtelg&#10;u4gxZ35Cgt06DPSp1uO6sflz/wAPwPFf/RLdG/8ABpL/APEUf8PwPFf/AES3Rv8AwaS//EV+o/iv&#10;xN4D8B/Zf+Em1bw74d+1bvs/9rXMFr523G7Z5hG7G5c46bh61z//AAuj4Nf9D34F/wDBxZf/ABdU&#10;I/Nj/h+B4r/6Jbo3/g0l/wDiK6r4Tf8ABYzxN8SPip4N8JT/AA20myh17WrLSnuo9SlZoVnnSIuA&#10;U5ID5x7V9+/8Lo+DX/Q9+Bf/AAcWX/xdWdN+Lnwm1DUrS10/xp4Mub+eVIreC21W0eWSRmARUVXy&#10;WJIAA5JNNbkyu4tJ2PRaKKKRQUUUUAFFFFABRRRQAUUUUAFfM0H/ACksvf8Askdv/wCnmavpmvma&#10;D/lJZe/9kjt//TzNQB9M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ga&#10;T/wT9Ol/tuSftCf8J55u68nu/wDhHP7Hx/rLN7bb9o8/tu3Z8vnGPevr+ilbVS6g/ei4PZnyp+3P&#10;+wv/AMNot4JP/Cbf8Id/wjf23/mE/bvtH2jyP+m8Wzb5Hvnd2xz8q/8ADjE/9Fs/8tT/AO7a/Qr9&#10;of8AaB8K/sz/AAxv/G3i6aQWMDrb29pbAGe8uGyUhiBIBYhWPJwFVieBX5bal/wUK/a1/aY16d/g&#10;74Wu9E0W3laEweG9DGplA+Ni3N1PE6hwAcMoiGCSR0wo2vZD6XZ3/wDw4xP/AEWz/wAtT/7trp/h&#10;b/wRnPw1+JvhHxd/wt/+0f7A1iz1X7H/AMIz5Xn+RMkvl7/tbbd2zG7BxnOD0ryDWvjd/wAFC/hB&#10;JBqniDTdf1DTLci6uIm8O2V/bNGhyyzPbRFo0IByQ6HGSCOtfXP7CP8AwUe0j9qi6Pg/xTYWvhf4&#10;jxxPNFb20h+x6pGoyxt97FlkUbi0JLHapcMwDhLXkRJXVpLRn2pRRRSKCivnv9sD9tPwb+x/4Xs7&#10;rWoJtc8SaoJP7L0CzcI8+wDdJJIQRFECVG7DEk/KrYbHwLJ/wWE+ObQP4li+Ffh9fBIm2famsr5l&#10;HzY2G780R7s8fc69qV7jaa3P1+or5w/Y5/bi8G/thaHfDTLWXw54t0tVk1Dw7dzCV0jY4WaGQBfO&#10;iz8pbapVsBlAZC30fVNWJvcKKK8d/ae/an8E/soeA4/EfjCeaaa7lNvpukWKh7u+lAywQEgBVBBZ&#10;2IVQQOWZFaRnsVFfkZP/AMFfvjh46v7u4+H/AMIdIl0q3IMsUlpfarJCuP45YXiUdDyUFexfsr/8&#10;FePD/wAVvFWneEfiV4fi8F6vqEsdtZ6xYztLp8szsQElVhvgBOxQ26RSWJYoBmqUXLRbibS1P0Rr&#10;5mg/5SWXv/ZI7f8A9PM1fTNfM0H/ACksvf8Askdv/wCnmakM+m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Ivjb/wVc+HnwM+KviPwHq3hHxNf6jodwLea5shb+TIxRWy&#10;u6UHGGHUUrq9h2drnzz/AMFwtb1JvEHwn0YrJFo621/dq24iOWcvChBHQlFC4PUeafWv03+FPww0&#10;D4M/DvQvBfhizWy0XR7ZbeFQqhpCPvSuQAGkdizs2OWYnvX5I/tr/t7fBT9r/wCGEOiTeEfFmjeJ&#10;tKla60XWGt7SQQyMAJIpB524xSAKG2nIKI3zbNp6H9lH/gsAfhz4F0vwj8V/D2p+Io9KhFtaeING&#10;eN7uSFVCxpPFKyK7KAR5ocFgFypbc7OGkWvP7/8Ahgnq0/6/pn681+Mn/BQXw3afs9/8FDPAnijw&#10;BpqWuq6kum+IpNOs12LPe/bZYnARMYEwhXcB99nkJ+8a+i/EX/BbH4TWukXEmheCvGWp6oqkwW2o&#10;RWlpA7dg0qzyso9wjfSvkj4DftHeGv2gv25/DvxG+NQ1q91yfVbCx8L6HoNtG1haXBmVLUzSSTK6&#10;xQu4k2orF3YsTgFHqDtUjK17MmdvZyT6r+mfuPRRRUjPxvvvD0f7bH/BWLWdG8TR3F54T8N6jc2k&#10;9i8gKC000NH5QBBxFLcrllGDi4fBBOa/YSPRtPh0dNJjsbaPSkgFqtisKiAQhdojCY27NvG3GMcV&#10;+SX/AAS+uJNS/wCChXxiu7hvMnl0vWZmc8ks2q2uT+pr9eazpTVSjBrqr/eXUi41ZX6O33H45eNP&#10;C8H7Dv8AwVQ8Jf8ACJrHpnhTxNd2ki6dG5SGGyv5Gtp4iBgbEmWSRF6Lsi67a/Y2vx2/4LFytY/t&#10;XfDW8gby7mPw/asrrkEFb64KnPsSa/Ymtor91F+bX3WMm/3jXkv1Cvgf9tb9hH4h/tXftIeDPEEu&#10;r6RF8MNKis7G605tRnjvRAbgveSxR+S0aysjBQd3PlR56cffFFRbVPsX0aMvwx4X0jwV4fsdD0DT&#10;LXRtGsYxDa2NjCsUMKDsqqMDnJ+pJr8vv+C1nwl8I6XZeCPiFZRWem+MdSvZNNvUhQJLqUCxBlmf&#10;B+YwlVTdjOJkBOFUD9KPin8VvCvwV8E6h4s8Z6xBomhWS5kuJiSXY/djRR8zu2OFUEmvyRtoPGP/&#10;AAVu/aqt76azvPD/AMI/DJEbZOfsloWDMm77v2u4KjOM7QB98RfNLTqSSjvvft/w5UWqcW3sfql+&#10;zR4g1LxZ+zn8Lda1m5lvdW1Hwvpl3d3Uzbnnle1jZ5GPcsSWP1ry+D/lJZe/9kjt/wD08zV9Fx2K&#10;aLoq2ej2NtDHaW4is7Jf3EChVxHGNqnYgwBwpwOgOMV8teC7zxBff8FFtQl8TaVp+jamPhVEq22m&#10;ai99CYv7XkKuZXghIYsXBXZgBVO47iF1k7tsyirJI+s6KKKko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yfxX+yf8HPHXiK+17xD8NfDes6zfP5lzfXmnpJLM2AMsxGScAD8K9Yo&#10;oA8R/wCGI/gH/wBEi8I/+CuP/Cj/AIYj+Af/AESLwj/4K4/8K8Y/4Kh/tceIP2Z/hfoGleDLo6d4&#10;v8V3E0cOpeSsn2O1gCGd03ZAkZpYlUlTwZCMMFNfnr4q/Z4/alb9nu7+OPinxvrX9hQ2tvepaaj4&#10;kvLjU57WZo1SZUG9VTEisQ7qwVSSvFTfd9EVbZdWfrj/AMMR/AP/AKJF4R/8Fcf+FTWP7JPwJ8G6&#10;pp+tWvw08JaPfWV1DNaXy2MUTxXAkUxMjdn37duOc4xX4/8AwY/ZX/aL/aC+ELfEHwF42fXLRbqW&#10;zbR/+EkuIL5ZoyNykS7YgdrI4/edGHfimfsL/BHXPjD+1lo2leKPGH/CN+IfBOqQas+ja+JpL26e&#10;0uVea3iVsBXXy8MGYMASwVgr7dEnexlJ+42tT966KKKks/IX9l3Ul+BP/BW74heHNWSLS4vEd/q+&#10;n2wlcKqx3Mq31oASerrHCqjqTIAOTX69V+f/APwUe/YH8Q/GzXtN+K/woKw/ELTUiivdPhlW1lv1&#10;jbMNxDNlQtxFwPnYbkVArKY1V/n+P9rj9vay8HN4YPwx8QS6kh8keJW8DXT3wwcZDBPs7em7yjnr&#10;nvUxsoKNtVoEk+dy6MX9vCay+Of/AAU6+G3gjT1fUF01tH0XUY41JClrp7mfkdQsM4LHttYHoa/X&#10;+vz0/wCCdP7Avij4T+ML74w/F92m+IF4JhY6fcXIup7VpiRPdXEwLbp5AWHDHCyPuJZsJ9o/HXWv&#10;Evhv4L+ONV8G20154sstGurjSre3tTcySXSxMYlWIAmQlgMLg56VbfJTSetrv7xJc0211svuO6ry&#10;b9pr9pXwn+yz8M7rxf4pkaZi3kafpduR59/cEErEmegwCWY8KATycA+J/wDBPL4tfH34pR+PT8ct&#10;A1XQ2sTYf2R/afh59K83f9o8/bujTzMbIc9duR618Uf8FOvBfxu+N/7T2pw6V8OfG2veDPDtvDY6&#10;NJp2hXs9m+6JJLiVGRChZpWKll6rFGD90YVROLUerLjbdmh4B+EPxn/4KsfEi08efEO+n8KfCSxm&#10;aK0S1UpCIlf95DYRtkPKxBV7lwwBXHzeWsQ/WH4YfC3wt8GfBen+E/BujW+h6FYrtitrcHLN3d2P&#10;zO7dS7Eknqa/I7Qf2mv27PC+iWGj6R8M/EmmaVYQJbWtna/DmSOKCJFCqiKLfAAAAA9qv/8ADW/7&#10;fv8A0IPiv/w3sv8A8Yp6JcsdiNW7vc/Y2vmaD/lJZe/9kjt//TzNXr3wJ1vxL4k+C/gfVfGVtNZ+&#10;LL3RrW41W3uLU20kd00SmVWiIBjIYnK4GOleQwf8pLL3/skdv/6eZqGrOwJ3Vz6ZooopD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yO/wCC4FjdR+PPhTeSbv7Pm06+ij9P&#10;MSWIyY98PH+lfpV+0N4Zbxt+zx8R9BsIRdS6n4Z1C1tYosEPI9rIIwuP9orivHf+CiP7I91+1h8G&#10;7e18PC1Txx4euTe6Q103lrOrALPbGTB2eYoRgTxvijBKqSw88/4Jg698dbPTfF3w7+LmlX2m6V4M&#10;htLXSP7Z054roo5ljEcU/CTwILc7WAf764faFFQo3hKns9fx/r+rlyl70Z2vsee/8EQfGTX3w1+J&#10;3hMx4XS9XtdUEn943ULRkfh9jH/fVebf8FFvEVv8Bf8Ago98MfiFpKNZ3RsNM1TVDattkugl1Pby&#10;hj/t20Swn1UYrzTX/wDhbH/BKH9o3xFe6Do0eoeCtbLw6fcajHJLYajZmQvEhkQrtuogCpB5B3HD&#10;I6ll+D+n/E7/AIKWftkeH/HXibRIv+EY0e5tG1Sa2tnXS7GxtnEv2NWdiWkmZm+XczZnd8BFO3oh&#10;JTqQk1orX+RjJcsJx3ve35/8A/cGiiisiwooooAKKKKACiiigAooooAK+ZoP+Ull7/2SO3/9PM1f&#10;TNfM0H/KSy9/7JHb/wDp5moA+m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L6+ttLsbi9vbiK0s7eNppridwkcSKCWZmPAUAEkngAV8VfFT/grt8DPh3rVxpWkHW/HV&#10;xAWR7vQbaMWYdSQVEssibxkcPGroQchjXmH/AAWl+Nuq+GfA3g34aaTdG3tvEkk2oav5bEPJBAYx&#10;DEexRpHZiPWBPfPp37K//BLn4XfCvwPpN58QfDtp448eTwCXUJNUzNZWruATBFBny2VOF8xwzMQz&#10;AqGCBR9676Icvdsupxui/wDBaz4SahL5Or+C/F9hDIdhkhitbhQp4JYGZTj6A19pfBr45eA/j94T&#10;XxD8P/EVr4g0pXMMnkho5bdwSNksLhXjPGQGUZGCMggngvGf7B/7P/jrR5NOvvhT4bsY35E2i2a6&#10;dOpHQiS32N+BJB7givzKh0bV/wDgl7+3xomk2XiGS88B64bZriS6XmfR7iZo289F4MsDpIQy43GI&#10;HCrIUq4rmko9XsRK6Tl2P2voooqSgooooAKKKKACiiigAooooAK+ZoP+Ull7/wBkjt//AE8zV9M1&#10;8zQf8pLL3/skdv8A+nmagD6Z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ltU+K3gnQ9QmsNS8YaBp99A22W2utTgikjOM4ZWYEH611NfnP8AtFf8Ekbv48/GzxZ4/T4oQ6Im&#10;u3QuRp7aEZzDhFTG/wC0Lu+7nO0daWt7D0sYP/BW7wDoPxp8E+GfHXgzxX4e1jWfCvnw32mWepwS&#10;XFxaS7GEkYEmWMTIfkVSSJWP8GD9Vfsm/tufD/8Aae8F6I0Gu6bpfjySAJqPhe4nENylwq5kMEbH&#10;MsRwXVk3YUgNtYMo+Lf+HGt7/wBFkt//AAm2/wDkqj/hxre/9Fkt/wDwm2/+SqcfdVugS96zP1D8&#10;XeNvDvw/0SXWfFGvaZ4c0iJlR7/VryO1gVmOFBeQhQSeAM81+UHjfT2/4Kcft5aJqng/Rryf4T+E&#10;UtdO1TXrpDFBcWsE8s8hGcFWnMhjjQZfbtdlUBwu5/w41vf+iyW//hNt/wDJVdR8K/8AgjVefDb4&#10;n+EPFzfFmDUF0DWLPVTaDw+YzP5E6S+Xv+0nbu2Yzg4z0NVF8slLsTJvkaXU/TaiiipGFFFFABRR&#10;RQAUUUUAFFFFABXzNB/yksvf+yR2/wD6eZq+ma+ZoP8AlJZe/wDZI7f/ANPM1AH0z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5/8dfjj4U/Z1+Geq+OPGN41tpViAqQ&#10;wgNcXczcRwQoSN0jHoMgABmYqqsw/Ke9/wCCgv7WX7UHiy6i+Dnh260bSYZBF9k8O6Ol/wCQGLFD&#10;dXc8bKrEAjd+6U7enWu7/wCC3/jK9fVPhX4Sjnmj08RXuqTQhyIpZS0cUTMvQsgEoB7CVvWv0m+C&#10;/wAIfD3wJ+Geg+CPDNqtvpelW6xeZsCvcyY/eTyY6u7ZZj6njjApR95OT9P8xyvG0T8ovFnxd/4K&#10;G/CGy/tjXofET6bErSzyR6Fp+owxxoCzNKYIn8tAASWJUe9fXH7BP/BR6x/amvpPBvjCxsfDfxEj&#10;iee3SzcrZ6pEvLeQrsWWVF5aMs2VVnBwGCfblfjJ+3xpGk/st/8ABRDwN438JWf9ni8Gn+Jr2ysz&#10;5SyTfa5YrhVCgYWZIfm/vGSQ960gnKahbfQmSfK5rpqfs3RRRUDCiiigAooooAKKKKACiiigAr5m&#10;g/5SWXv/AGSO3/8ATzNX0zXzNB/yksvf+yR2/wD6eZqAPpm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9/+CxX7Per/ABK+Evh/4g6BaTX914LkuP7RtbeLe5sJghef&#10;jkiJolJAHCySOcBCarfsp/8ABWr4da58O9L0j4v6rceGPGGnQR2s+qPZzXNtqZUBRNmFGaORsZcM&#10;oUHJDYO1foX9rL9uDwb+yDqng+08V6Tq2qp4i+0tu0hYne2jh8sFmR3XduaUAYP8LegB87+In/BL&#10;n4BfHBrPxNaaFrfw7utQiW7ltdBkWyBMiKQslrNHIkLL0KRqmCWzk0o6J22/UctWr7nX+NP+CmH7&#10;OfgqxeZ/iHBrVx5Bnis9Fs57qSbjhAyp5aMfSR198V+e3gHUvE//AAUw/b+0bxgdCa08E+G57S4u&#10;IrgK8VlpdtKZY4JW43SXEhcbRk5lcjKRsR9W6H/wRd+Cmm38Nxf+IvGmrRRyBzay3ttFFKoOdjlL&#10;cPg9DtZTzwRX2b8KvhB4N+CHhKHwz4F8PWfhvRI3Mv2e0UkySEBTJI7EvI5CqC7ksQoGeBVR92Sn&#10;1RMvei420Z2FFFFIYUUUUAFFFFABRRRQAUUUUAFfM0H/ACksvf8Askdv/wCnmavpmvmaD/lJZe/9&#10;kjt//TzNQB9M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m9/wAF&#10;jPgpYeNPDfg/xlb+K/D+jeItGiuoV0TWtSgsptWtd0TObUyuoeSEnJjHLCXg7gqP6P8ABn/grR8E&#10;PHHg/Tp/GetzeBfFGxY73TrrT7maAyhAXeGWJJF8otkDeVbjkdCfWf2rv2KfBH7YR8LnxlqviDTP&#10;+Ed+1fZf7DuIIt/n+Tv8zzYZM48hMYx1Oc8Y8A/4cp/BH/oavH//AIMLH/5DpRulYctXc97/AOHg&#10;v7O3/RV9D/8AIv8A8RV/w/8Atz/AbxVr2m6LpPxN0a+1XUrmOztLWPzN000jhEQZTqWIH4186/8A&#10;DlP4I/8AQ1eP/wDwYWP/AMh1u+Af+CQvwe+Hfjrw54r03xL44n1HQtSttUtorq+s2ieWGVZEDhbQ&#10;EqWUZAIOM8iq9SJXs+Xc+46KKKRQUUUUAFFFFABRRRQAUUUUAFfM0H/KSy9/7JHb/wDp5mr6Zr5m&#10;g/5SWXv/AGSO3/8ATzNQB9M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Cf8FKP+Cges/s33mn/D74dm2Txvf2ovb3Vp0ScaZAxKxqkTAqZnKlv3gIVAp2t5gK/fdfkKdK07&#10;4i/8FtHttbtI7+0g1UzLDJnaJbPR/Mgbj+7JBG3oSvORU/FNR+fyRW0XI83tfhb+394u0WbxXFf/&#10;ABQjtLkvcmFvFL2M3JJISzNwkij0RYwMYAGMV9D/ALAv/BRrxx4j+LEXwc+NymTWrqZ7LT9Yu7Vb&#10;K8gvE3ZtLuPCgltuxTtVw4CsHL5T9O6/Hb/gqvDB8Jf22vhx8QNItobfUHstP1adkXBnubW7cLI+&#10;Op8uOFM+kYHatYazjBbN2IknyOXVan7E0UUVAwooooAKKKKACiiigAooooAKKKKACvmaD/lJZe/9&#10;kjt//TzNX0zXzNB/yksvf+yR2/8A6eZqAPpm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yM8B/8AKbu8/wCwlqP/AKZpq/XOvyG/ac/Yb/aU8RftbeNviT8NNHudPhvL4zaZ&#10;rWm+IbaxuQjQLE5U+csiZG9T0yCR0NSnaon5P9C/sNea/U/Xmvx2/wCC2P8AyXL4d/8AYAb/ANKp&#10;Kyf+GWf+Cgn/AEM3jb/w4g/+S64/xt/wT0/bF+JV9b3vi7TNS8VXltH5UFxrfi22vJIkznarSXDF&#10;Rkk4Hc1pB8tSM+zuEZWjJd1+qZ+59FfjB/wyz/wUE/6Gbxt/4cQf/Jddh8HP2a/25tF+L3gfUfFX&#10;iLxhN4YtNdsbjVY7jx4LiJ7RLhGmDxfaj5imMNlcHI4wc0kZSfKm7H630UUUigooooAKKKKACiii&#10;gAooooAK+ZoP+Ull7/2SO3/9PM1fTNfMWWH/AAUk1Ip9/wD4VDDtx6/2xNQM+mzIgcIWUOeQuead&#10;XIWeqTPcTNIm5l+ZY95JyO2efTpUsWq6neRnYckjO2MDJPoO4Hv/APXrH2iO6WEkup1VFZDXFzNa&#10;GGDd9pG4hmxgjnHOfUrWPa2N9qqmK6chl5XzmDZwTkgjPqv5cVTn0SM44e6blJKx1ZuIl3ZlQbev&#10;zDinLIsmdrK2OuDmuC8XSPYXEMdvcFXjbBY9VYjOQMc9cYz3FWfDNncz+XItw28B96glcHP8XPPX&#10;PtWftfe5bHS8ElRVZy3O08xPM2bl34ztzz+VOqr9hH2zz9/Gd23HfGOtMm1SKK4EeVIGN7bgNuTj&#10;+db37nn8vN8Opa81PM2b13/3c80qyJISFZWKnBwc4rnr4RWOqi9ZvMTh8g+oIAzjpxn8O9WI2f8A&#10;s97qyYyNyoG3kAHnjuePyqObWxu6Oiae/wCZstIisELKGbopPJpJJUixvdUz03HFcvY2Oo3Vwl7f&#10;yLEkRDMz8cKc8egx1rbuI49Xtw9vPgrkBl/DIPp2oUm1sKdGMJJc1+9i68qR43uq56bjin1h2Ggy&#10;ws3nS/LgqAGJJHGM59MH8611uommMQcGQdQP5fX2qk31M5wjF2g7ktFMmZlicoNzhSQPU1h6d/aF&#10;5eb7hSqIchpFKEc8gDHIx3ocraChT5k5XtY36KzbrXra0m8uTf1ILAZAx+vY/lVS61KK21FZi+5C&#10;Mk4bcFxjGMevNJyRUaM5dDdoooqzAKKKKACiiigAooooAKKKKACiiigAooqrqkiR6fceZJ5QKMu8&#10;Akjg8gCk9CormaRPHNHNnY6vg4O05xUM2pWlu+yW6hifONryAHPp1rxnw3r2rWuoz2kErhJN6qEA&#10;KsQDhuRwDt5PbNNmU6pcHdcM7HIVQTwONy5I6np+J+tcH1q6ukfS/wBiuM2pz08j2n+0bUbc3MI3&#10;cj94OfpzQ2o2irGxuoQshwhMgwx9uea8K1j+0rrz0jmmUbNo3u23AJKhj3JJ/X0rN0/UtUazLT3b&#10;KEkU/M2Dtx8wxnOAQOf8ah4yztynRHIFOHMqp9EJfW0kpiS4ieUdUVwSPwqUuqsqlgGboM8mvF/D&#10;GsWkFq7tP50yhSA+QH5+U9cn39jnmsVtc1aTWHuzLNmNiQi5BGM4VT0wP85qvriSTtuYrIpSnKKn&#10;ZLutz6DDBs4OcHBqNrmGMkNKikdQWAxXibeLtZ1Z/IgEokATCxIQHIPTHv1/w6UyHUNb+3P5xYhS&#10;7Db90Ag4CnueTx/9en9cj0RKyOor880n2Pc1YMoKkMPUUz7RF837xPl+98w4+teX6V4iu4dOwt8J&#10;Y9il2i+dc56NnJHAI4+naud8eeIL2CO2t7Of5fMyuxjkDoMDggZHfnj61UsUox5rGVHJqlWt7Lms&#10;e4/aocZ86PGcfeHX0pZJ44VBkkVAxwCzAZrx3Tby6Ph+38y6l81YwSGQgEZ5U+mD/FWZ401G8vo7&#10;CO3k3FXclkOd+Tnk+317UpYrljzWNKeSupV9nz6Xetux7xVU6vYrL5RvbcSZ27PNXOfTGa8uuPF1&#10;19hstPMxA8pUkkYZUsVz94jOef5+xrjb7TfsOuRr5shQHA2R7kCk9m+meameL5fhVy8PkntG1Vnb&#10;tpe59GeYoTfuG3Gd2eKFZZFDKQynoQcivLm8fR2FudLlY4ZdgkBw0bYGcHjIBzn6H2rkdF1S+0vU&#10;Clu6ywuzJ5kZJCtkYYjg5P8AX3q5YuMWklcypZJVqRlKTtbbzR9AdOTUcdzDK21JUduuFYE15fa+&#10;KJtWvRBc3OzeADEzMFLt1GCeg/SqFt4g1FPFAis1klg34LZIzxhMAY6d/wAetV9ajpZGUcoqPmTe&#10;qVz2Sqv9qWYZlN3AGU4K+YuR+teeah4wurfUJCH3yoNrDO0hsgNgDqqk9/T61z8c8d9q0komYlSF&#10;RMhVKnbtUA89cHJz0zmlLEpO0UOllMpJyqOyse1CaNlDB1KnocjBpDcRKSDIgK8kbhxXlcmufYbV&#10;HSXftYEyMdw+UkYPsNp/L86mlay+qGVry78uIhwvDZVy3YY75Oegx+FH1lXtYFlE7OTlovI9hjkW&#10;VQyMHU9GU5Bp1cf4DuiqzW5kDgszZX7u4YB2+3+etdhXVCXPG54+Io+wqOAUUUVZzhRRRQAUUUUA&#10;FFFFABRRRQAUUUh4GaAE8xPM2bl34ztzzj6Uz7VCc4mjOG2n5h19PrXkGu69q8OpXaWszxuGIHl5&#10;+9zls464H+elS/De7M1rP9qvPKmK7V83AO3Pfnr05PTJ4xXCsUnPkSPoZZRKFB15T7aep63JPHDj&#10;fIqcZ+YgdKIbiK5XdDKkq/3kYEfpXgHiC6n1HWpCkxEKknzZHy2AVxu65HOf8OtJHq2o6H9m8i4k&#10;LeZggt5b9D05+6eP1rP66k37uh2LIHKCaqe8+lj6CeRY1y7BR6scU0XETZIlQgDJ+YcCvJ9U8ZXT&#10;S2VxLd+WrHgLINpZcAjb36nnHOfwrmfE3iSfUNRB0ySRIGLBJGJULj5jj05FXPGRjsjChkdWq0nK&#10;3n00PfmnjSPzGkVY8Z3lgB+dQHVrILuN5bhfXzVx/OvEYfEWsyQvb30p8qQHO4lmUkBvlGexwen5&#10;1T03Umm1GW2juGQKxBwFQMO5OT79AfTrUfXFpZG8chlZuU9u3Y9/ivIJyRHNHIR12uDinR3EU2fL&#10;kWTb12sDivJ7e/jNhJbrcLvUMDuJVeAeOOWPJ+mPesCTXp7O4M1rKZsAMY8FQQeoJP1PareKUbNo&#10;54ZNKo2oy28j3umySJGAXZUBOBuOK8e8L+IdT1DXM30kiQISC8vSPj5cEDnjqT71f8feJbXU47cx&#10;SGN1DBSQXXBI54wQ3H6jpV/WYuDnYxeUVI140W736rWx6mTgZPApFZXGVIYexrxbVNX1qb7NJa3T&#10;mBtqpIZdp2qO/I3ZOD+XvVa08eap4cv4dOCJKJ8ZbJy3Oeo6Hrz1+tR9cinqtDaOR1ZxvCab7fme&#10;4rMjBirqQvDEHp9ajW9t2XKzxMPUOK8s1KVrBpPtNyZzIF2xhlb+EYXrxyf14FVLPxBHB5Mbz+Yy&#10;OZCzfKAxx0HXPOPxPPpTxKTs0ZxylyjzRlf5Hri6nZvIY1u4GkHVRIuR+GamaaOPG51Xd0ycZrw5&#10;rqefVVkLSj5pG2427XYgsB69T9M/lj+LdY1bQ9SkjtLl5lIwvJIYcgBh03Af55FZSxnKruJ2U8hd&#10;aapxqWbXU+i9wBAJ5PSoI9QtZGZUuYXZeoVwSK+c/CuualcedPd34jKght2N5Tg7/cjoOpp95dTN&#10;pE0kEjyzIVLqy4KA9DjGTyPTsD9Y+vJq6ibPhyUajpyqdunc+jEuoZI2kSVGjX7zKwIH1NJDeQXS&#10;F4Z45UXqyOGA/Kvm/SfEGr31q+n3U7RwyMFzJ8qfKM5I9Onr1rotF0qWbTWt7fVHKMu8xybl289d&#10;ozkcEe2c8VUcZz/DEyrZD9Xv7Sr17X0PcY5kmXdG6uPVTmn145ouu6jpeuiASCeHcyvJGAVOASFQ&#10;DnGck+9eu2kjy2sLyAB2RS2DkZI5rspVVVWx4eMwUsG1d3T2JqKKK3PNCiiigAooooAKKKKACiii&#10;gAooooAKQsFxkgZ4Fcz4z12XQ445EcRgjhi2Oee3evNdY1651TWxN9ojdQvDrkluSQAOgHQE8dPw&#10;rlq4iNN2tqezhMsqYqPPeyPapr63t2CSzxRMRkK7gH9aSHULW4UtFcwyKvUpICB+teE6tqpa6uJW&#10;vO+doXDA85HuoHcf3vywo/F+p2sm0sctk/MPlOc4x79ec1yyxyi9UezT4dnVheM9T6W+1wBSxmjC&#10;jq24YFJ9sg3bfOj3Yzt3jNfN/wDwlGp21qogeRlTEqsvUA5zu55/zzUek67qitcXQlLOFyGLgNuJ&#10;LA/mB+FT9fV7cpf+rU+VydRH0yDkZHIpqyo7FVdWYdQDyK+b4/H+u6NK1zJcSMuflaQngcg8E/59&#10;6li+K+qaheItvK8aJwUkRQGUfMcnHoB9cVX9oU9mtTN8MYreMk13PotpkRgrOqsegJ5pv2mHaG81&#10;NpOM7hjPpXg0njzUNRXfJOysI8Aq4yucnIJIB44/wqpq3jzUri3WNblkLqV4k2nae59D/wDW65pv&#10;HQSvYzjw7Xk1FyR9A/2hahtpuYQ2M48wZoXULWSfyFuYWm6+WHBbpnp9K+eLO9vryS4klubheMN5&#10;kn3jgkKSTk9/Xp2qhp+uXtvqp8qZ1mZmKmI7RuOT1OMYyPyqfr23unQuG2+ZKpql2Ppie8t7XAmn&#10;jhJ6eY4XP50ouYWiEolQxno+4Y/OvmjVPE17JcbLq5LQM28biGXaeAR3/P8AWut0XVtS0+xgaGQ7&#10;AhfMjZDcDGQcc4PH449qjjVJtWMK3D86NOMnPV/ce1yXEUO0SSohbpuYDNLFNHOpMciyAHBKkGvn&#10;7xt4svL68ga2keNYlREMijJIPOD2xg/5NUbbxxqdqyXqyO8kTKow+3GD8yc+vfn+lJ46Kk1YqHDd&#10;apSU1NXfQ+jxMjOUDqXHVc805mCjJOB7189t441XVts1s00EnmtvEMpDOxyOOmcenvW3ffEzUvJt&#10;Le4MY8qLdKyg5LA7SW55x14xzVrG03qYT4fxEWkmr9V2PaGZY1LMQqjqScCqja3pyuEN/ahycBTM&#10;uc+nWvnTxZ8TNRuFjt7e5mNupyWZyN5BH8I6Y6/5FY9x50elfbmuWdgMbAhBcMc8+4Gfw5rCWYK7&#10;UFex6NHhebgpVqlr7aH1P/aVn5ip9qg3sMhfMXJHtzR/aNp5e/7VDs6bvMGPzzXy54a1i9k+2anc&#10;SvLsT5/mO6Qk7QPbkiuysfEdxdaXFJkr5jtg5wAxwpTknPQH1GR61cMcpq9jHEcNyoStz36fM9z+&#10;32xZFFxETJ9wbx8309anr5n8Sa5fx6gq21xIEVfJYxtvJKn5SewB/wAivcfh/dXF5o3mTOpHC+Wr&#10;BtjYywz+Iroo4lVpuFtjzMflEsFQjX5736HT0UUV2nzwUUUUAFFFFABRRRQAUUUUAFFFFABVF9c0&#10;6OZ4XvreOReqvIFP61Jqkck2m3SQtsmMTbG/2scV8waxa6hZ6tdKl1Kv7z+FsgYyCOvXrXFicQ6F&#10;rRvc+hynK4Zk5qVTlsfUf2uDyxJ50flno24YP40kN9bXOBDcRSk9Njg/yrwqGe8Xw5bWkt3JbufN&#10;G4E7hu5yw6jnP6Zxms/QdbvdD1qCFr1xG8gYhXJXHbgngE459qx+u2avHc7VkDlGbjU1V7ab2Pod&#10;rqGOVYmljWVuiFgCfwp7OqkAsATwMnrXi91qF+upzzm6LKy5bdubd3B5HAHQdM4965G51TXpGmkM&#10;7CJvmk2twcnjAP3ffj+dOWMUfsk0cglW/wCXiWx9LhgSQDkjrTZpo7eMySyLFGvVnIAH4147oOtX&#10;Wn6lCZJvNMYG5QSSTjJUH8CPxJrOv/Gt7f3LpJMEti24tFISowSCSOMnpVvFxSu0YRyOrKfKpadz&#10;2/7db+UsvnxeW3R94wfxpftlvt3efHt6Z3jFeGeNPFjWPhmK1s5d90zbmaPPOMqOfcAEfWqHg3XN&#10;V1jQWsm/168pI3ys6ZJZcd8cc1Dxq5+RI6I8PzdD6w52V7a9u59AT6ha2rATXMMRPQSOF/nSm9t1&#10;jMhniCAbi28Yx65r5s1q8v7eaGO+uZAImB671CDhdpH+eKsTeJtUWWG0EknksVDnarFWOCpDfXH+&#10;c1H19JtOJ0f6tylGLjUTufRtvcxXUe+GVJkzjdGwYfmKdJNHD/rJFT/eIFeNaXr17orYJLLuG7jp&#10;kcuPU4HH1HrXHeLta1HXNYhkDF4iyk7lA6nBGR346frVzxqjG9tTmoZBOtV5edKPc+kV1C1fhbmF&#10;j7SA1LJMkKgyOqAnALHHNfPmmNf74zFKzSIdrfLjYd2QVORuz/hSar4o1CPVIIpLvyZsBGWM7woP&#10;GNmevHX0I+lL66kruJf+r8pT5YVLn0H9oi+b96nyjLfMOB702O8t5cbJ433dNrg5rxuZZ7qOBVvh&#10;bSyoq5ViBG2dx4HXgVX1C0uvDVrC8l55iyAsRCCdq4JDAEcd+e+TzWjxTWvLoc0cnjL3fae89lY9&#10;ta6hQMWljUKcHLDg+lSAhgCDkGvnPUPFWqLC7QS7TuALFflyRnaM9v8APNemfC/xBqeoRx2l8d6L&#10;AZEJXBGGUAZx7njtgdOKdPFxqT5LEYvJauFo+2ckz0Giiiu4+cCiiigAooooAKKKKACiiigDnvH3&#10;xC8NfC3wre+JfFut2fh/QrNd099fShEHoo7sxPAVQWYkAAmvlR/+Ct37Oi+JhpY17WXscgf20ujT&#10;fZPrtI87/wAhV8i/tmeIPEf7cX7e2kfAjQ9YFl4W0O9OnBlO6JJo4jLf3TpxuljVZIlUnH7oAFTI&#10;xr7Fj/4JO/s3J4XGlHwlqL3/ANm8j+3G1u7+1l9uPP2iTyd+fmx5WzP8OOKUbtc3QcrJ8vU+mPht&#10;8UPCfxg8J2vibwXr1l4i0O5+5d2Um4K2ASjqcNG4DDKOAy55Arqa/HP9l261/wD4J/8A/BQSf4Pa&#10;tq0t/wCEPEtzDpvm7GWO589Q1hcqhwBIJGWFyMgbpgC2Aa/Yyq0aUo9SdU3FhUF9fW2l2Nxe3txF&#10;aWdvG001xO4SOKNQSzsx4VQASSeABU9fmP8A8Fkvj7q9jb+Evgn4dknSbX411XVo4VIe5h80xWsA&#10;IPKtLHKzLjrHFz1Bht6KKu2UrbvZHu/jj/gq5+zx4L1g6dB4j1HxNJHM0M1xoemySwRMrFSfMk2L&#10;IvGQ0ZcEcgmvdfgj+0l8Nv2jNJur/wCHviq18QJaELdW6o8Fzbk9DJDIquoOCA23adpwTg180/Bj&#10;/gkn8E/Cvw80qz8f6BJ408XNGsuoai2qXltEspUbooUgljHlqc4LAseSTyAPjX9pj4QX/wDwTB/a&#10;i8DeP/hzql1L4U1Z5J7ewuJA0vlRtGLywlYgiSJklTa5G4bx/HEJDdkpcrZOrV0ftZXzEs3l/wDB&#10;S65G3du+EtuvH/YZm5r6N8P6/p/irQdN1vSLqO/0rUraK8tLqL7k0MiB0dfYqwP4183SySRf8FKL&#10;sxjJ/wCFSW/8Jb/mMzUpXjoyo+81Y9617UBb3UoAJPyk5XOMH0Pbg/r61nR6pqMmsQGPOGJIDJlW&#10;OME569/6VsatcQ3DJtaNJ2Tg7AWJz06cj6e9Frp8TTO9sWWXG7p8pwR93njn1FcrTlLRnsU5whT9&#10;6PTqOkvHsriWZgsbdXUglQD6e+cZAqaG1TU4kuY9odiQxwcdeoB6evvVF9Kmt5jcynCs5PztnGR3&#10;x7k966CzjEdumF2MwDMO+cVpG7epzVJRgk4PUpX2g2V3cG5nX5tmHPqB3/CorO+QXzRRnZGOWRuw&#10;x1JPfj8u1WNS1aCwdYpUZ9ykttA4XpWPFeWLX00Uccqg7mD7sg44J559eKJNJ6BTjOcPfu1bQ0r/&#10;AFmONo/JmBG7BKLuy3GB79+n6VmyaULW3NyG3ufljKjcwJIPTAyRj/OKnvtDiiCnezOzE8j5RnGS&#10;Py756mmy3En2iOJYibYBSq7sEcZJPOcnnn3+tS7/AGjWnyxS9k/Un/ssalpsCuscn3wTIuDyx5Ho&#10;a0rOCGz/AHKODJjJBI3Y+g7VX/tWG1sy4T7jbCinODx3/EfnVHUYW1C2F3bvtAdWeNxz938c9Rxi&#10;q0Wq3MLTqe7J2jc1r4QTQmCdtokHbtjvWDZ6fJDcusBZvnMjfNiToF2np7H8Kr+JGuZNBVYmZrrY&#10;Azqdu5d2MdM5/wAfetfwnHeR6SpvZDJIWOASTgZx1NTfnnaxsoujQc1Ld2t+pHb6pd/aI45MAKo3&#10;nGADnBBJ/nx+uKyLcvpN8xmkYs+VXcchiuAWx/n6Vq63o8k7h4rv7OxyV3ngE5z09j+FZWuzLpto&#10;LZiolEigyBiDgr0yBnGf8PepldavobUeWekPtbo3Gjc2Yd5Pkk2sqsS2eD7H1H5VTvY57m9tUWQM&#10;i7fvE55IOQO4A/r6U4yy3Hhq1feGkJwHU4AGT3+gxUkKmQWofcp2hc5yV+Y4wfXGOfpVbmMbwbfZ&#10;tGpcaZbXX+tjDtj73esTUIkhVnnhJAO0fIMsc9Ae/GT+HatiPUN1xKjABEz06qB3PsaytY1S2v8A&#10;fbxOHePBbGQ4ycHGfTFVK1jKj7TmSe35GxpsxuLOOQnO7OMkE9farVVNLUrZRrjCqML6ketW61Wx&#10;xz+J2CiiimQFFFFABRRRQAUUUUAFFFFABXN+P5Hh8OySRjlXGSegyCMng8c10lc74+vk0/wzczF2&#10;jk4EbL/e/wAMZrKr8DOvB3eIppK+qPIdHma1sLu9WParrsfYN0kyk8SA9sdPx960vDsd9fXEupW0&#10;SPsHO9RtChRjA6YBx+XpiuU0nUrq88+ywUgmOCJpOQc9M8+/p1NdDJqk3hn7PpsKRqkhL7S5O3kA&#10;7hjg8Dj2xXg05Kyb2X5n6ViaM7yhFLml+RNfHU4nm1mZPNVCX2yuQ20HlWXuDzj649K56RtQ8RLN&#10;fSP9mgV2+7IfL5/hHPQY4+grrrpbvUEZLa6MnnRlwjKzFmC/KB25wPXiq3/CK6jb6TFbzuLcSSZi&#10;baSwJXABAAGD/wCy55q5QcnpexhRxEKcU5WUtlvovQTTIbKzso4Nsc07MSC2PmABC8e+RjHqOODV&#10;bUptP0pYlUtKqgO37w4dQOwwec9f/wBYrQm8Dy2triCVpbiPZG8ckgYp6k7eoHH064qrcaNLPdJL&#10;d7iImUyfNjYC2GyTyCSSe+NwqnGSVrGcKlGU+bnuv6/pEFn4mtIZ5bu2Ci4hiUkKMKj9Mnjk5z7V&#10;lWuvtr8dxDLKQ0j7wHwADzuct1Wn6hZWWmWMzafF5gkLR5fd5adCOcjJOe4/CmabZnyZmit2JxuY&#10;KmMAqcnpzj/HHSsHKd1Fs9GNOgoupFO+lm91Y1PCejQw6t9ku7xp5HJX92CGXA4ILYzg4z9Kfqmg&#10;XWj3TPtW4jU+YwUKwZ8fh1AHbBzVbT4Zo5tzmSO5ZwpVsEkc9AB14H+HetnUNSHh2SOd5VuHuFZN&#10;qEg467nPQngf99d61io8mqtY4qk6vt7xfNdbd/TsUdLuZGnMsitsjJSRgxIBByMHaeeD+VXPtFrf&#10;arDcr5TGRQ5gLjcBwMdircnt6VJqFwmnktaIJkuMPgKflySV+U8Fhx045H0rI8P6aNM8QO1xIp2u&#10;SUbChnwcO3PbuMcVWsWo7mdozjKrs7aLv3OxTTo7iVbq5h8tRjDeWrAbTjBGeDgH06CuTj1K01S5&#10;eSOJZIoBldwCNwDyNuP19PU1s+MPGX2zT49L8ozo20NzsJycdh0/x/CuSsLWbQbWSVm8pZFkLN95&#10;n2E/dAHA568U6s1zWjt1IwlGfsnOrpJ6RXl+ew++t11bzjEqFuSqdWAyRjry3P6Z9a0fhxJdLqM8&#10;V220vGw3OMbuRtznoe/8u1UrfxDFdR7kkkt5UI3oDwhIOARjkHHXJ79ar6fJcz3lzdBx56KznyyR&#10;85wPl7HuOPfFYRaU1JHo1ITlRnRmrLz6G7psltZ+IZvtCOoYMY8NgNkgBsH7v4fTnFbH/CSWGhs0&#10;8cIVV3Kjt82BnHBA5yw/LNcpNrM2tTEXG1ZFY5YrtyQxJ6Z5+YcZ61U1DfJItpJInlTAnnB+THTJ&#10;HBznp6VoqvKvdOWWEVWSVXtrr0RfvruyTRUurN1keQiIeYxJBPJx054HPtz60nhuxMFo96f3803y&#10;IHlDL7kkd8/zHbNSQ+E4o9DUzyNEgjZyWI5XI6AnryKi0bTVuZT/AGbI/nISoX7pK7RtU9eRyce3&#10;TiptLmTaNnKn7KcYS0vu/wArnVaToF6mk3d3e2rFdu1POXBVTgZCfh168jrXF60rJcExZdGbGeFB&#10;UYyD6DrXR6l8QrhtLNlcs0y4BaSQ7SwyRkEZyP6j8K5i5kEaG5uIzLbyZUqy/NJu/hB74BPP8ugq&#10;rKDSUTHB068ZynWW70SPTvhXqtlf27pbmMzKDuVRgoufryCf6V6BXmfwXhsPst7La7mlwqsWbIA5&#10;OB+NemV6+GbdJNnxGbRjDGTjG9vMKKKK6TyAooooAKKKKACiiigAooooAKKKKAPN/HTW8eqhMxrG&#10;xzIuVycck89Ov4nHFcbY6NHrFxM9jKIgq+btl4DLkYZOSQB/dPIyfeuo+I2m7tUSdZh5QOSFHzcs&#10;S2G9sHj/ABri9b0+z09rW5tLlWcqHe3ZjvyOy9x3/XrmvDr/ABttaI/RMus8PCMJWbXb8xf+EvtJ&#10;JBp0VpFBM5KNO6/OVxwCx6enAHb61Nrnhe8eNDGrTFl3uGDEg5+U5Iyen5GsrTraz1jUIpiIoHXa&#10;u1wdjhcdffn+XrXoA8QLDZraTBN2wMszDDL97GSewPH4+tZU17RPnZ3YiTws4/V469Uzjtch0u4d&#10;Y7hnSVd2QrgcjrjjAzgfn+Wda2cl5cSfZwIIygHmrDkKNvTHc57/AOFZscMWqeLjZ7icyiNW/uk+&#10;gOCOn1681H4m/tDSNQEUDyCAAJu5AK8enXn+lcsp7za0uevTouPLRU9Wr67HTfap7PT1ZJZEuAAg&#10;2/M20ZJPf0B6HHHTNTaE1rHp095PE1vcBcbDyNoJHBI65/zxWZod1HqlxFbSHyp2IDKAfl5BPrnv&#10;x7VqSeEb2zuZJZmWCFixA3bUfHXjGMYzx7VtG7tKOp59VQhenUfK3r6+Rz0WuSavqMoKGOSQsDI6&#10;nCMScYx3Oa1pNP8A7Bs4nGd8rDzIsE7B8pILEYx2+tdhptzovhm1t7tYkeVvl8whjjOeNuepGQD6&#10;Cuf8fa1pVzJbvZF5GkRZDGM/IcjMfI+blRVOmoQcpSuzOOJlXrRp06bUP8vy/r5pZrcx3kZuFeGG&#10;XglGzhScZGOOAD26fWsvxG4vNU8uSWN3VuXKhQW4DAY69B+X41NoOsL/AGgtvfblRWC42BSF3Hfn&#10;354PbjnFXrrRIbTWZL2VtyyMykx5+YnBJwW4IyM+pPTil8cNC0/Y1vf3tpbqP0fQ77xRp6QRyRxR&#10;IejkmNmGAMk98KP/AK3FS6jZxWOrW/mlLl4CrSSMMlQD0z7henuODWjL4si3x28ciBdmdnllVKYJ&#10;PH1JP4dxzWLqusw6ZeviEz5TYeAOq8EjBzjB/mOea1fJGO5xw9vUqNONk72X/BKWsa21xrfzksu4&#10;h1ZdgwCcEHrwCfSrVvbR3F8bjz1JCZ2yAKq88cZxuJBwD+PGayNL/fXEt0sYkklbO3BfLdeufft6&#10;egNdNqmg3Gl2qzxJJbys298fIAV4AAJ9Dmso3leT1Oys4UXGknZ2sYclzdwahcvjbEHb7wDH5gGC&#10;kY447+3apY7Oe6hmu/ma4wDhUwcggpnPHbGevFX9MkjWGUzYd1jLblOyQYBIY5GCOOn0rm77UL2x&#10;vLhrGKRljbG9X3DIwc4H1/xqXaKu9jSmpVZOEEk1bXuS+H9Fj/th0v5GXzOq5H5YyO69e389ubT0&#10;sbprcRq4YgIkww7fKcHp049P1rK8Cx3etasL7V3OImB3bCGGBx0I4/D0qyRqGoao8UqMIA4QqvXI&#10;zt69Fzj9PeiFuRNLdjxHM68oyl8KV+3yL2oaWVjtmeIM1wuSfKALYJUqeR0xnj1qnpMyaTrkqXUj&#10;xW4LcsxG4g4wuDwM57etbetWbWsdtPDLFIsO0vhd6oxAOzrwvfPv7Vj6tpsV9D9sLFfM43KctvGc&#10;rjsOTyPQ1rKPK7pao5KNRVIcs3o9PT+kd1ptvDNfQXUIjuQzYS4XgcclQPXBxn9OM16OiiNFVRhV&#10;GAK8j8HSLIba0hmEUgYjczgDJGc8HJOfb8cV69XrYd80bnxGaxcKii2FFFFdZ4gUUUUAFFFFABRR&#10;RQAUUUUAFFFFAHH/ABIurOHSXF00ilUMimMgHPQdRzye3rXi9x4ki0vTbhtnmSsQisykMNwO4gE8&#10;DnH1Psc9/wDHRLh4bQRhvKaNh8rEEtnIH6fqK8mi0mWXTcZ8yHIIaMkEZGcHPuP1r5/GVJe1aitj&#10;9PyLDUvqcZ1Hu9hbW+e6uYLl3cBmKEoo3BRngcdcnPfqPSuu0vVtKuJIYjbRh9oZkiIywyRgdMHB&#10;5Hoa5u80WT+z03BYhC398GNs4zhupOSOPf8AGqGi+dHLHLFhlUZY8ZcAg4/znPpXFGUqbsz6CrRp&#10;4mDlF2sdXqXiKxjjubOxh8oFmTzARu2nIOT9T+nbvyzR3/8AZ7TJj5vlJXqD1xu9eM/nUuvWpvJL&#10;iW1kBbO6QgEnnnDe1P0OS6e3jtZNzxNnKOTtA4LEkg4Ixx9O5pSk5SsyqVONGlzw+dxtsk0kkcV5&#10;L5pbjy3c85HU8fT/ACKvto1nMrJawrCrgDezHngnnnjAB/KtDxBp9loKJNDMZdv/ACzEeNrADO4H&#10;rnOfxHNZukRy62do8uJPRTxtJH3Ce59Pc+2a5eV8r1Zl7V1Ie2g7R+78CTXtJhs9GtIopQ7MzM7H&#10;OwtjIwCc57Z9O1YK3BW8jsoSu8MFY/KwZuQCAO3I/wA4re/sWeHU1WW+XbjmR3YckDBJ6cDj8SKq&#10;f8I9FBM80DB0YAAq4cFMnpjoeB+NTKLbulY1o1YRjyzlfr95q6zqSeHdDhVFXz5UwWwpbIJ5PcDA&#10;GMHFc1DqDXi7REAjt90g7cE8Yx3PPbp+l9tLit7aFr2Rx5rZO1R905wT3z09eCPanalZ6fp/2ZrO&#10;T7TIwG9YxuK4zzgg5znoKJcz12QUVTprlWsm3r0K974cuofJnc5VwDvVgPlI6DsMD+dS2eoXWn3E&#10;8bFXjXllVtgbHbI+p4+meldTcXkOoWdtE7wxKijcVcZHAXJDfQHnpnuK5rVEt/C80jxqL2OYbBuA&#10;2nnkjPfjuO/vVSgoPmi9DKlXliF7OpHXov8Agkltfw6iyZ8xWUb2ds4DZyQOTwcj9PxW41S0sZJI&#10;rOLOJAMyZyOOfkzjIJrPtIj5v2pVEe/5cABjuxkY6AHp9DVi201o9QSaRCEIDM5QZUHB3Hv6/lUq&#10;UraGsoU4t3enYVvEFzqkMFrbIIWTI/dqB6DPsSf51eZIo7u3i1YKBJnd2ZMc53YIOc5/GrDeE9S0&#10;mwbUIpFtmkPyOGySykHGV6DGfyHvXPa3HqU89st2XllbEnUfeJ4DHqRgDnNOXNFXktSKfsq0uWi0&#10;o67b3Op1LRdHs7qCCUq4ucsZd3zYK7s4x7j8qxvEGnRRwoluvnKXOWL5D/3RgdCB7dqxGuLi41CI&#10;MH2RkRnZ/dwRgHHXOa27jUF020iC3CmWVV+4pQLjo2c5Jz3+uKHKM09LIcaNWg4e+5P+vuM3UHEP&#10;kRI3G0bkaPDdBk59Qc8H8z1rV1C+1SQWfkKy23kjcOdme+exPXt2qnqdqiWy3+58yNuCxsMAgcsQ&#10;ee4696uadeHX9JNrahkugqkbl5OD2PT+X1pLdq5c2uSM7XSet+huWuljVZpJpBHcxAAs25kUL1Y5&#10;B559PSvZ/BscMOjqkPl7VYgmL7p/z7k188zXLaJONPaRnu1IBDHKRknLcj2OP85r3/wDHKPD8Lyu&#10;ZC3CN6qOn6k/l6Yr1sFJObVtT4nPqco0Iy5vdb0Okooor2D4MKKKKACiiigAooooAKKKKACiiigC&#10;hryztot6LZtk/lNtbOO3rXzZo+tLY6letP8AOWkIQy7scBsdCOSTX09OypDIzjcgUkgdxivm3xVZ&#10;2sV9LILdbeEDf+8Bwyg9cjo3P/1q8jHppxmuh9xw3KMlVozW9ixrGoPeX9pKwY20qh2Ma7TtAAYn&#10;jqpyNv8AjWy+i6V9pmvY777QsYLMynmQ4JGR2HHQ/wD165NrePVZLSOElolbYrOSM5PfH4Dr2FXL&#10;/wAOzaLfLvkEyYBzLna6nIUcHsCPw9K89SeraufUTpxSjTjPldnp3X9f123tF0K+vJJ5UMiCP5ps&#10;E5ALZBz0BAHTj8aWGOCztblpNu6FflZsMMc7V29Mkg9scccGqWl6zd2unS29vcFQdyCNZPv59M9x&#10;nGcDp71lQ2N20xjuAyo+7zNzD5lBJGAOhHt6dq05kkrI5vZTlKXtJJLT1LMOoLeafNF5yo4RQCp7&#10;hhxzypHr9Pes3Vrh47RIvN81pHLI8Ixv7HcSRjoO9LqWlxyahERdNuZf3m4fMrHljgE5HTnHfrV+&#10;+itNLkH2qD7Ssh8zcqlM5QAEY5KgEEfQ9RWDu00z0I8kJJx1vraxQOl3dx9iiUyzCVQyHBAY9dvP&#10;cCt63+06DrSRtuKKzSEMNgVcFSenGDnin6NBMulteiPAYbBtXcVwM8Dsemce/oKqSTXFxZzX8xW3&#10;CgSr0KDIOQO+cgjGPp0rRR5UmtzlnUdVuDtZafNlbxrD5dxBOgJTBIZpRsPOfXofT271VulmVrWZ&#10;I0gYZeM/dVcgDAGOgJ69M1auY7XVNL+1s8dtKrhvnBJPHTjoDhjn/wDXT9P1yw1TUrWOWdpRHhV+&#10;c45AAQZHTOemMc46VDs5b7m8HKFJJRvy3uSWaTJGLC6DOFYbEZ93Vtoy2CACcmq/iJL3RIYUh2K2&#10;cmVucsTnJGegwBnH1rP8Rrcf2rHLb3e9s7hl9jcDG05wAR/npVK7vtV1GfEl07tt5GdpORwMYPPH&#10;6e9TKaScTalQcnGrdWerX9fqavhXVri2k85WO9soNse7aScgc9Oh+n1qlrGnprmoTXsVw/2hmyoY&#10;gZOcNznjBxiuk8O6XbpprSXLbN2F8yYZ8sk4C4zzx369/Y4t/oB0XVFIlRopPueWTg5HHXqenNDj&#10;LkV9UTTrU/rE3B2l6bmoIJUsbMhytzuKgKAAoAAX5h3wT6du9ZN1JPa6hEupK01s0Y4VjuKYyfm9&#10;eTmrlxqxjie0jAAiQMxBCgYOAz9xgYGBnv7VJp9xHq3yagjzWysfmRsIpAAUqce2MccVTs9EzOPP&#10;TTnJaa+vyL1xqFnDpM32azw7/Msm3JEeCRtGeme3Xk9OlbvwTS4uvEN5dyuhC2hQjcdx3MhBA6YA&#10;U556moLG+077Qbfb9ltdxI848KMHGU5wOenTr611/gqO3XxNN9l2iA2zlRGRt++uSB1wcZ5ruowv&#10;UjK+x89jq/LhatPld2t2d9RRRXtn54FFFFABRRRQAUUUUAFFFFAH5E/8E5JofGX/AAUq+Mmu3EIE&#10;xg17Uogw5jeTVIFOPfbKw/Gv12r8if8Agn61p8P/APgp98XvDsztG1x/b+lWgkGDIY9RjmHX1jgZ&#10;voK/Xas6PP7GHPvZf195U+X2k+Ta5+P3/BWbUZPBv7bHwq8TWmVurPR9PukK/wB+HUbh1P16flX7&#10;A1+QP/BUzT0+IX7enwn8I28gaW607StPfaclJJ9RnUA+h2sp/EV+v1bq3sl3vL9DN39q/RfqFfj7&#10;+1VcXHij/gsB4C0+VjJFputeG4o1YbgI1aG4YY9Mu/5mv2Cr8f8A9sSxfwP/AMFbfhzrV48dtaap&#10;qnhy+E0xwiwiZLZ2JPQAwPz7VEbe1p32v/mVK/s527H7AV+e/wDwWu022l/Zq8HX7Qo15B4uhgjm&#10;I+ZUezu2dQfQmNCf90V+hFfnZ/wWz8SWNr+z/wCBtAkmC6nfeJ1voIe7QwWk6St+DXMI/wCBVE+W&#10;3veX56fiVG99D6e/Y98Twx/sZ/C3WNQkMNrY+E7TzpNpbbFBAEJwoJOFj6AZryD4f/Fzw58X/wBv&#10;6+8R+CdQfWdJj+GUenvP5EtqRMmqtI67ZkRjhZoznGDuxngge3/sZaT/AGJ+yZ8ILbOS3hfT7g57&#10;GWBJcf8Aj9cHMwT/AIKU3ZaMSoPhLblgRnA/tibmtatuaViaGnLdXPTb1bi+8QRLFLtVgCFGQ2MA&#10;llPQAEnj+XFdn4e082829JAy4y20kKQQegPcnknHOKo63DD5bNa26q4Iyso3nng7RyOh6e9WLFr2&#10;x02KQZkZvkDNgdM43ccfzz1rghHlk7n0Neo61GKjp0JdR1TUbe/EMSHawOBszk5woHt6/wBK17Bb&#10;hVbzwQOMbiCc85/pVOG8u9S0+YxqIpcfLjIwQeRk98D9aPD91cSwslyG3Z3IWOTt44PvnNbx333P&#10;MqL921ZJrfuXr21inj3vCsrxgsmRzn0rJt4Vur4zRxQs+RudMY685BP0/wD11b1q/uLJoBCpO7OT&#10;juMcGuX8RX2o291DNYiR1d2yqHb5ZPIyR178foampJR1NcNSnUVk7Xv1Ox1G6gtYczBH7hW6fX2q&#10;vp+vWWprsRxu6GMqfXHcVkf2TcX9tDcfM3nwLvjwMMCcsGz3wT+dXdPsbTT95WLNwOg5528genH9&#10;PWq5pN+RDpUowau3LyGw6adPuJPOAngYFUjP3TznOPp7d+9TNqEMmnELGsKEKVVeTyewx1/wqh/b&#10;r3EzQysDhyDtiyoHYjg+/r0PStCW0i1WMQs/lvswyqCOM9R0welJNfZLlFpp1SzpJjmslYYfk5Yj&#10;knpyPWphfQeS7I25UxwBj6YrEswItQ+zwysARx1A4JySO+c9P5VYImtYbnEbncMYYdPmACg9+Cea&#10;pS0MpUlzb7kUenrqEbJ5yiaM4MasPm4BJbj6Ua1ptlb2cLXBbzIxtTYQCcZIGSDwP/10tnp8sirL&#10;EWjIY/uw2NjEdSf4uv8A+uq3ijW7a3mWB0DuWCHd0x3PToOnbv6Vm7KN2dEeeVVRg7+guk+L9PW2&#10;iiw8S/NsZzncoIyxPblh+damrSeZYpLbgGWTHlt0PQkc9qpX+g2etWNsY4obWZgJQm0DII5BGPes&#10;PXJmuLZbO0lSUwrtZV++qqfYd8jHHYdaTlKK94uNKlWmnTunfW51GmWc7aY8c8mfNQqMkkjOe569&#10;R+VZFhoK6dqEqb+ZGyqjnBJBz2yP8/W7p19c/wBh4mDC5ABADZJBJwMnvgf/AF+9L4Wv7q8jlW5f&#10;eyYBDY3KcnI4/wA/Wq92XKjK9Smqkrq1zZtofs8ITduIyc4x1OalooroPMbu7sKKKKBBRRRQAUUU&#10;UAFFFFABRRRQAVV1LTrbVLN7e7jWSBhyG/nVqsnxRcSW+jzFCw3AoxRdzBSDkgVMrWdzWkpSqRUX&#10;ZnlnifQbHR443s9q7CX2nAZSvUAnGR8x71kXGo6dealbbpjJkLk4BBfjGWJHOAo6fnXReIvD8Oqe&#10;HXuY52kuWydjIQVIz0AHufr0rzqLQjDCJGcqVYMpUNGhxzwMjGM9/SvArXjL3Voz9NwPJWpXnN8y&#10;uvM9E8UW7aUrTaUHWKRyySc4bIPG4dB/kdKxdM128t5I5Xb96wO11DSBgCMliegHHXn6dKqS+KJ5&#10;Da25nYQxLIJJF4Xru3H1H1/lRa64/iJZY54hGEXJbbsw5wMZHUYXv6CnKonK8WTTw04UrVY37vrb&#10;ZHU+E7MJrBc3SzBiqKfMBHzDG0jrzu9O9czNq8dhq15a3E3mshKHZjKkHaCTnqPXtk4rNEMtnLNf&#10;rM0rqhVWZTnev8Kn8Ovv26VL4e8N3niqG4u/IbcoYfKo4JIPp90dee2PSo53JKEVqaxoU6blWqz9&#10;2yXbUeLe7sVleFG+zOGUDJOQQeV6YABGeneptHtpdNne6lcywgqrY3YZAOQG9MEkjvj3qS6WfTtS&#10;s7G4Py4RjtkBODlfkGevAPbPqM0/xVNLYtNaJMzox43Nnbg8BRjkc8/TpnorKPvdi+Z1GqenvfkX&#10;GupFtTqMSkYYE+YwxuJJDdScYGMfy4rN1KYaw0C3OYkXGxSCchu4APQf4/SrnhNkWL5ZfMGGl2wy&#10;kgAD+6ePQd+/qRVa18TS6vfSQmLZa4XGxQFKE4z7cE+nXvVtppXe5jGMozlyR+HrsaUdvLHp/wDa&#10;ENqZPIYEFlbaigfe46njoO2fQ4ZHLc6hpbXTR7J2DAShcqQf4sZ6EA9f1rp7q809dBtrOJTuyzlY&#10;yA2d2AST1OR+orN0vU49B1SXI+0bz/GG3SEjOCvQdMfj6Gt3FJpX0POjWlOMmoap6eiOdutHa6jt&#10;opYltpy3zCbAIXOA2fw9e/ardvpT3WvLbXiKYNpSTY3DxjPAI4x7gU/xN4mTU5EcOLdl2yALgKzZ&#10;xtK9eMiorfQ9T1K4It7hTbJGVDsc8Fjj5ecHp09Mc1jaPNaOp3c1T2d6rUd/l6Mq674XsNHkDQzb&#10;Nw4whc/eyFx3xjqc9Otb9nDp1pNBBJGJp34VnJA+YE46HByP055Nc9bPFfXLw3EsiSQkOrvIrNtz&#10;yQT04A49vwre0NR/a0FxPbRsI0+UueGVAoHBPX/GnTtzXijPEOfs+WpJtpP59jUj0vSLi3uUlLb/&#10;ACV2lADI2eQwGOeeP615fZ+Hp7fWZ7q6kypZm2n+Nuy84wfp/WvQLrxRHJq72tkF2MwwduCxIwQG&#10;7Hnp7Y9KxZoItYmuJLW9iMkZYhAuGYE5PPAbgsQfaiqoztboPBTrYdS57pSS31t/kVb7xFc3UiW7&#10;ZP2ggumBnHOFI9Rx0561P4HtbyDxBNE8UgtGUmUBfl4XO73YYOO2RT7HS45NWS4nxLFCzMBMcKwV&#10;c4K4zn069q05NYvYrW5vEQyhl8vzGBUk4YYAHt3xnB9jUxTupyexpVnFU3RoxXvL8XsZ2nNBYXOo&#10;Ga38xMMihFBAwT68YI9D3Fc5qF9PpbB5oTJbMPNRdxLOSAepHHvjtnnpXQ2Vxd6tbys80ojSVn8x&#10;3IBAHTGRg9Rn3P0rN1fRhrTRCMrFEmFaPcMn5evTkA+2RWc03H3TqoShGq/a/M7v4MWNvJby3tup&#10;hQLsEfrkg+p4GD/nNeo1518JfJs4J7ZH/hUfdIDEZ6fTP616LXt4VWpI/Ps3k5Y2b6dAooorqPGC&#10;iiigAooooAKKKKACiiigAoopD044oA8u8RyWOoa/NYJK7y/PGEXG/IByBkdAMjr2rjbXRYm1SISq&#10;WHysYyvJ7g57ZPp6ZrY1TRLzQPFEl9cr8zMrr83DyE4Mm7qByeKr2vjCLSNbneaJGZSx8kxbo9+C&#10;AQR65HXoT7c+DO0pfvNNT9Iw8ZwpWwz5ly/iQ3i2txqiKlu0KCNVkjjYDGeQPbJPP4+1UdT8X/aL&#10;pY76PzEQ/OFUBogTyCB1PXv/AFqS7h/4SLUnliVbdVbzPLZTt65wcdR6YHBP41jeJLePT87Wa5Fu&#10;w8ptmAdxyWByc/n2rCcpJNrY9TD0qcpRhPWVvu+f9fMupHYTawz2jMlxMSUkkBO3g5LEdvTuKlh1&#10;S+gM6XqrII+VXaAUwcqEkxnA5OM8fmKzvDGti91G3iksdwJClowQSufmZvXv+tdzNodnLIwld5Y5&#10;k4KHCLlTz/Tn06Y5BTi5q8WTiprDz9nWV9PV6djg2/066tp7c/Pu2llJPzdckHtnuT+VdfrXhzV5&#10;LZ1vytvHtON0Xy7gRgA47gD169ua5Ge5iu9Sm+wrInl7ijOwBIA6MQB09gK6bS9euPEllHZm5Zmi&#10;LeWzMGAbnkA9scfnSp8run1KxSqx5KkEklvfdGLNpd/oYR55jdWzfMrJKTH0BUdRyMjP0PNWLFrS&#10;80+a5uLbbjBXzBuC5PzBc9SODn2q/wCJ7R7XTYI3k+UH5VlUsgYjhtuMjIP51T1W8t9Ht4EuEmcS&#10;RmRguPlRgQOfxHAxxTcVBvsKNSVeEWtZN9NNjDtNJN/qqvFLIhWT7udh5POSRgce/avTLyxlj0GF&#10;L22aaRh8u1VD7Q2Tt+gOPfP5cXYRwQ6a92kmxlKpI5G/JPIZeSOvbPtitjTdQu7vT5ZGmjufJjI2&#10;Svlt+eeMnHX6fzq6NopruYY7nrOLT0i/n95ylx9oa6NzcRkogZyvtk/eyfx98nrXYQXK63oOXhjF&#10;z5WwzSQqrjjtkEEfr79ayNY1a91GGVZLfdbx7j90FQOCd2BnHA/KslNckjhhgXhQcfKc73zwQGzj&#10;A4/zms1JU2+zOmVKeIhF2SafQ07fw5rGlyQSxq4jZzgLmNQMDAHYjoTXT3E99r8gt53X7h3SAZGe&#10;CSWJ6jBBI9PpXP6td6vp+26TzJIMBgSRjaRjAU57AHPSuYXxPqEFxLM5b5j/AA5UEjBwPwqvaRpe&#10;7rYzWGrYxKpeN1szodKktZIb+JLndt5Qsu5XPADA885PT3+pFrRbiKOZUkihaENsYsFJGTk/j3H1&#10;471keDde02zNyt5bh/MHJjU9TzwCcZGOfqfWujtZrHVrF4bYmCIBvvOOcfxED3UdyOnFOnaSTT1J&#10;xMZU5SjKLtpr8jQ1f7Fcb/s90FdWVv3kiBTjop28EkgHisGbx1fW5j0+5iW4giL4lwFU7QSQGwc4&#10;GQO3T2rI0hpJdcktbibyxGw3SFSREwHJZSee/v078HpPEFjY6HpjyRmI3U0ZQecdzrgfMwBAyeR2&#10;/Sq5pTTnHQy9jSozjRqLnvt/ncwbWzu7izuTFKuwpjaxO48jLZ9cn+Yqz4Ft9Tn1EQTBntQcsTGA&#10;Ni9G3EcdRSaTqMen2ckNwsx+0EtIjYVtgAIJ/Ht7DPSszUre5s7yX7Pd7Y5zj93lN6nkcHqO3Ums&#10;dI2kdzUqinRdlfZ2OnhkiTxckunR+XFjCLIxcyAAe/GT34PJ+le6V4b4Jhjupo0klSOdhk7FCHd8&#10;wwnXPA9uv4V7lXsYP4W+58Lnlo1IQ/lVgooorvPmQooooAKKKKACiiigAooooAKKKKAOA+LGsW9r&#10;YxWNwinz1LIxQuVPTPt1ryPUNQj8O745gXd13Iq/eOVJDZIxtyT09K9N+M2nLcLZT7XL7TGPLPIG&#10;eeP89K8svLX7Vbie8h28KwAIjCx8KABnnOf075rwMW5e0Z+m5HCl9Vg3s73XnfoR6Rc/2xNtudsU&#10;byFWcDl+NxAz7/571d1DULW0jtrPT2jDSfMZB94t6ZP0H6VW8VaRcNptlJaMq8skiJjeDgEDA+6v&#10;zDpWbrdjDHb2xkcJMEEcjbuWYcnj09/51wtyimrH0UI060ozT0d9PTqyQW4025urNJPNyvGMbXwe&#10;Cfbj9Op4rU0thBA8UltHLFHucyMu0nIwSPcbTxxWDcM9jdO3mqHJ5wMlQMcDj2rf0PVDeMbWeJRG&#10;4AO9QuwHALA/Uc/Q+9KDXNYrERl7Pm37k9xfW81vMZiXuSc77hskE5Axgc47j09K52TXL3TUktkj&#10;Ii3D92u3AYH7xHcf4VsXmn2sU0rpdqPl2sZCQXYDoABkjoc4781Ts7uzulLXO3ao3dN+QcjrzjHH&#10;XHX8Kcrt2vYmioRjfl5l/WxXhmS/QkyMqszNwOeR254Hsf611uk6VDptrG95KPmkxNG0gGZMDken&#10;B9K5iz1R7i6WwtQBHIF2lyAHA6Hj8PXnmpLPXBJdrb30zRpEdynb93P8O7r6etEJRjqxYilUqLlj&#10;olrbrYueMCNSkOAURckPuwGBxtHbGMjr61i2Nn9nuIGMhuIiyhcE44x8oXqP89us3i43huojCHNk&#10;y7YipIUqACQDx3P+elV9F0t9SsbpGZDLHGHAYfNtyPu9c+nTmok+ao9NToox9nho3lp/mbN3os2u&#10;2Iks7tXEJaRE3jhm5OT69fT/AAxLe4vbFmjuSjopJ3SMevfbzwSBj8abpl41nMIlJxvCeYvy7VJB&#10;zj17Z/l0rZvLRdfk3S3BixHgxsd5AAOFAA5zj9OtGktVuGtFuFTWHpqilHr0t5IFhjXEaDyo2GFx&#10;375z1wR61oWeuSazq0NpLGqmNischX5ivOd3PPPc8+9VnsbSxUCIlpY23b1OMkZIwW7jb0x6c1Lp&#10;9vFLcNqWHWTO5hIdzMwGMEgjAJ/GqjzXs2ZVPYuLajbTT1/4Jq6l4gupbUWUrM6Kcq7gKrH5t3Ge&#10;oyfy/Go9Qvk09rS4S2WSUBTmRS6sSPlzwPbgfpWU000ZuJlkUzthpCo3A+xXoP8A69QOs3iDUrdJ&#10;Jgvz4VuVwMAFgB0/qat1H8zCGHhHXaKvf7iGKMxPL5ce2RjhedpzjJBHoCDn6VUkZ7JYZbpJJcBX&#10;KvwW5PGe1dn4htbDwzpsD2E0ctxIgJkMfzbcEdMnIOT+Q+tYtqYtRtTHcLEoaMM+75VI7AEjlu/4&#10;9KzlT5Xy31OmliVUj7RR938SLWNRhmaB7NlZVznfHt2jup45Oc49qhQvpUbyiFgGxyyhRz0z9Mjp&#10;xUtp4eWxmnjvQ0eBtDkjgkgjoeRgn6fhSWOrtG3MZ2q2CzDKLxj5gD6fXvS1veWha5eXlpe8l+JD&#10;9lgvdLnu4gxuYhlgcY4IJYH0HTHbPTrXufwXvp7vwvKLhi8ol3bs5UqVGMHv0NeSpDp6wyJZv5U0&#10;rf6xTxxzgZb7p9eO3HevbvhnZrY+FoohMs/zlsqc7cgHHU+p7969LBRaq38j5PiCtGWD5WvtaX3S&#10;Osooor3j81CiiigAooooAKKKKACiiigAooooAralbtdWM8SNtZlwD/T6Hp+NfOWrapdtcXFrdDEf&#10;ng8E4V+mMdTjB+uBX0H4kumtNDu5FVnYqEwoyfmIXj35rwzWJbK3hnldnF624JlADtOMA8cZJHvj&#10;mvKx3TU+04e05m43u1b1FjvI9H8Pq8Vsi3GFdZgSw+9n5iexB4x6fjVOPxG+rWckEbL9plJTbgZf&#10;rjnPXA4P6iks1urjDXCt5DNtXgnr94MOM8fz7VWfSYtOkS6gkkSWQf8ALQYG4Zz29D+teY5S0tsf&#10;Wxp0ry59ZXvff5DtIjma5eKQKXTcxR8/MVJ+UYPJ/wA+tdbpPiiLTby9gcx3UaoyMvzhGAXO714A&#10;PB65/GuZjur7TdNlFs3zzIUVJPm2567CemQOv8sVLp9vpj6aZLi6UXkjFREzZwCMDIAHp9OuORzd&#10;OTjZR3MsRTjWTdRabafmZULx3GpymJHgVsquGIKg8Ak55B9q2ns7i5twpiLBCTiOReAAuB9BjOPp&#10;71FeR+XaPcwO0gRQpwTu3DOVyO3p9Kox3F7daEPsjN54/d4Vfm8sHJ/H/AH1rP4dGdDbqWlHS1lq&#10;TWGmalpuoPemeNvIHmFFYsTjGFw3rj3wDk5rZ1jxJZatoX+kWqxPLMSZLYBVZgAfunvzz/8AXzVS&#10;8t5bbQYN1wzalIGiZVdcIvPJOeDz/wDqrn7HQdR1RVaRlmCqJQjPuVRnqQDx1/zmqvKHuxW5ChTx&#10;DVarJLlejWm36D4WtlszbSBo4NjOCoGTx1APYkD8+KzrHTZI7jzrNZiN23cseduMnjrgjj1rdvLS&#10;WJGkukWGGEYbI2O4+bnGQfx96jdrS9svOsmEksKrlW+8p9VIHOfTg8/WsXHXXodsatk+XZ79V8yS&#10;SGK4viBMoYfPsKE9R97OcdD098c1g/2DNfah5tqVlXHG8k54xwcds/pRDHLqUzSBmWR3JUL8o3E+&#10;+AByf0rorPWItH0qS1EjCWRGK4IJDnIbdnnj/HpSXLP4tEW3Uw6tT1ltYk1i41CHSrSBBujVDKsq&#10;D5yx4K7h94f0A7VRkndVhjcszxqI0bzBhlx9wHtyBg+/vVqPUpdQ01bd3HEhdZFHyqduMDPfrmtT&#10;wvpMGs6lOt3Mgt1Qu8mf7oypbOPpmtrOckovc89zWHpuVRbXehQ0nQzfzNNIEWIk4AjYr1IPOeo9&#10;PfpV/R/DzahZ3Edvtl8kb8XGFUnkgcE4PT8zzyKlmktE3WdvfKqbGQbmOM4DZ4x6AY9z0BzTfC+j&#10;vZM0ksrLBKyspYbTleuTgjjA59zWsYq6VrnLUrTcJTcrbWViOTw3Jakz3DeXbn935gIBbHXduI5x&#10;j6Z9q6r4Zsn/AAm17HDKssUdpIoO7Of3kZyCOD1P5VxPijT9QhtZMSvNG2drckvnjp6heuP5c1vf&#10;ARJo9YuGuJPmms2ZE6blDoC2Pqfxq6TtWjFI5sZBzy+pWlO+lrHt9FFFfQH5iFFFFABRRRQAUUUU&#10;AFFFFAH5K/8ABRD4W+OP2W/2p9I/aa8AWwk0u5uIZryXyt8NpeiPyJIp1XBENxFwWzktJKMqShPq&#10;Fv8A8Ftvhm3hEXE3gHxYnij7MWOnRtbNZfaMHCfaTKH2E4+fycgfwHpX6Jahp9rq1hc2N9bQ3tlc&#10;xtDPbXEYkjljYYZGU8MpBIIPBBrxhv2IfgE+ujVz8IvCf2oHPljTIxb9P+eAHlf+O0oppcvQbs3z&#10;dT89f2D/AIaeNP2yf2utR/aO8e2CxaDpt4byFhCUguL1IxFa28HIJW3UIxfJOYkDZLsa/VT4l+Pt&#10;P+Ffw98SeMdWhubjTNB0+fUrmGzVWmeOJC7BAzKpYgHALAZ7itrSdJsdB0u003TLK307TrOJbe2s&#10;7SJYoYI1AVURFACqAAAAMACm6zoun+ItJvNK1awttU0y8iaC5sryFZoZ42GGR0YFWUgkEEYINVL4&#10;eWPQS+LmkeHfsp/tp+CP2wV8Tt4N0rxBpg8PG1F1/btvBFv8/wA3Z5flTSZx5L5zjqMZ5x84/wDB&#10;XX9lzV/il4H0L4neEtOkvte8JpJBqUFnEWuJtPZg6yLj5iIH3ttA4WaRuNpr7i8C/CfwR8Lxejwb&#10;4O8P+EhfbPtX9haXBZfaNm7Z5nlIu7bvfGc43HHU11VE7Sa5dNvvHF23PzC+CH/BaTwvY/D3TrL4&#10;qeGPEV14utEEE+oeHbe2lgvgqgCdlkmi8uRudyKCuRkEA7V8M8Q+JPHP/BWz9qTQbGw0WXw/8OvD&#10;+ElO8uum2TuGnmllwVNzOIwqIoA+RB0SSSv1N8Zfsc/BHx9rMura78LvDN3qc0zXE93HYJDJcSsx&#10;ZnlMe3zGLEkl8k55r0TwX4B8M/DfRRpHhPw7pfhnSt5l+xaRZx2sJcgAuUjUAscDJ6nFF7y5pE62&#10;5UbVraw2NrDbW0SQW8KLHHFGoVUUDAUAdAAMYr5n3Bf+Ck2oZKgf8KigHz/d/wCQzN1r6dr5hNuL&#10;j/gpReqTjHwktyD7/wBszUm29So2Vl0PoBbOabEfneXFIBsPmDO4HJPH3u35VHqV1DbyRReaoj3b&#10;SWjLls4yRj0xViDS5IZS8sxSJQdxY8HnORz8vU1zF7ouq3+riS2mdrNXKq8bqVCEjAHHoOfoK5ZN&#10;xWiPYoxhUn700kjqbO3u4plZZA8DBSGVshh3Y57kf0osYZ7G9kjEabWIztByw7uT68/p1psa3tjp&#10;oRhykarjcBzkDAI6DGf0q9pckktmrSjDZIwTkjHHXvWqWqOScmk3o1sW+tc/LpsdnqIZ41uY9ucS&#10;cnHQDGMHpn8vrVrxFqSWNuik5Zm+6TgEYPU4OOn6UPqS29hbXEiiUsCwZu2T0B/HH4USabt2JpRn&#10;GPMvtaF3UppLWyeSJSWX+6Oce1ZR1BYdPluXQpeKGIHJHsemBwf51Zt/EEF0zoYypGR5bEbz04K/&#10;jTLq6tmki2oPunMeQMgEjbj65/8Ar5obT1TKhFw92Uf67GRZyDUIXZomS83FQwLOMFc/TqT69fet&#10;XTdDa3l+0yOI2YKxRSTt7kAnoCe3+NDMv9sRrCjou7G1VGwkfeJ9DgH06etaGqWTahZtCrBTkHno&#10;cdjUxj13saVKruktEylb26zas8ybWGcttAx7HOM5yB3pviKG7ZY5LbaRkK27naOcnH5U3TvDf9nv&#10;CRL5mzoSMbRuzgD0rQ+0pfK8KFlLKSGI4I4/xp2urPQzlJRqKUHdIztKvLi0RY7qIpkLu3MBgk8k&#10;D06eneq0i2818zSZkyzBY2wo657jP+e1TarayW9gUVMlyf8AVpu7D5c9hxn/ADyw6ZBBpMjDMsjA&#10;sI2AJLA4GB7f0qdduxvHk+PvpoOh1K31a8Bi3GJtu5W4Jz0I9v8A69Fp4QjtNYe+Fy7ZfzApHIPP&#10;GfTk1jaHdyaTIzvGVV2IBmGcKOFVT9c9zXVrfG7aSKMbchlWRWzyMjPtSjaWstx1lUoNxpP3Wh99&#10;5cFsR5QKs3OPlAPqSKxIdPNjH5kTbvM3BUYlQBu5yec5+lW4Zp7ecxrINijdtUEoME7skjp06Vbl&#10;1KKSZEVBKowfmBBznsCOtW7S1MI89Ncq1TLVirLaxhuuM4549qnoorY4W7u4UUUUCCiiigAooooA&#10;KKKKACiiigArF8YSbfD9yv8AE42qME59f0zW1WF4zQyaIw2Iy7xuMgJUDnrjnrgcetRU+FnThv40&#10;L90eaWusPpduIZN2xwUWOZlJcgtnLHoBx6e3PFWY7Gz1pnk2OiNkLJGx2gYx3OOCB7Y79RWFrluj&#10;W8caRfc3Myqx2qNwI2j3BJx781cs9buIGtIFixt2fdX5GyeQxzwQMH2yK8VS15ZbH38qTcfaUtJO&#10;5Brnhi0t4S4OWYHfJjDqCTjKY9j+dYNjqFvp8b2xjXzZSVbeudvTIB6EcH3GK7O6a2sLea6B+1yY&#10;fyw6Z3Mc8bu+O3H8q4r7HaxxxzGNmnZvZVIOAWAI6jHr61jUjyu8TuwlR1IONRtr9f6/rc1Ydctr&#10;GFla2OJjjcoGAMdf0OSB2/CtHwZqtxcSSwaXuXCgLGPlxlvmfOODxjr6etN1bS7aHw7aXflNcSM3&#10;2dQDuxhQc8f8CHfoOtRaXptojR3VsyxRNtZ42yMJwcHI6df1q488ZLUxm6NSjJpat9dVdEMOk31z&#10;rzahIFY7pJSvLuuWOVbjk+n/ANaqOs+H7i6u57tsxAZ3Kq8R5PC5J/zn8K6LTfiE32qWP7RIyxgc&#10;4PODjK5AOfbn6DFdD/blo3h+a7WR3u2O1FI3fKTnHoSApPOCKpU6dSLtLzMZYnFYecW4dkv6sebW&#10;erf8I/p8nmxySTyDAVgMKxzySOvfP1/Cksb798JxbhPMPVVwOGxgeg49vxro7yO21Szh82FMtuKt&#10;GVSSZS3A2kYGPbnjjFZn26xt7tJ7i3jiW3baflJCHBAHBGR71g4uNtdD0I1I1FJ8nvPf9P6/U0RH&#10;Lp9y13dQBYi5aPIO/PYden459+Ky9U1ZZrWa6tYwhRVZvKYnDZABOfqc4zzV7WtSGutAYpX+zx4B&#10;V5SueMKB9M9agj1SGx0uVxEtw8aAK4xIpY8HnHHOep+nQ1pJrVJ6HPSjL3ZyjeWmhHo/gi51y3gv&#10;w7RSIcskYBKkd+ep9v8AGty/0nUWWGzsn8yOILhnkwMZ+bjrz68fQcUngfXn1JVhRES3gZjtDbWw&#10;oySTnvgDt+OK2JdSguprq8WWMmIOwK7iR3JBA5GevTqPatacKfJddTixGIxKruM1dR2Vtu39fmZm&#10;uaLBpukLJDdgamW8xgihmOVwwyTlm/PrWB4P146nJd2F6mGdHHmMd7H9OvHb2plms2ua5czSOVcl&#10;nZiMM2cnGPT6Z6cdKji1KHw/rsyNZqFLtnnDcDkeozz371i5e8pLRHdCi/ZSoy96dr9rG1YzafYS&#10;Tmfbuly7SE5QkYHbpwe/TjPSuQtdJOm30zRvPL5hwUEmHbPTOMYPLevUda1r66mWaN5bXybV8ZKj&#10;Ktx25HJOf6dxW9Nf2mnWy3Nla+bEu1pFdQxc9D8w4GBjGaTSnvpYqM54f4Vfn89NCfSVs9Qilt7p&#10;FjuGAjZ2fkZ5U5A6cHk5+tVY7hrphBaRNJGSSu+TDBl7k4x04xj161iafMdYurmSBPs5kMi4iX5t&#10;x6BgF6dOfpnGa1bW4m8DhZtQfi7/AHpRm3Fuo5HY5B5yOM89q0jLmSfTuc06LhJpaye0fMJ3On3k&#10;FultGgmQFvMDDHPUjOM+5B45NXdW0UNNNb6ezASDDJghmXbk4HbHI9P1qxLcR5uNUZi5VMqMFTvJ&#10;B25Bww6849TXMaPruofv75maUFyASxfPbZz0XJ5PvgnmnJxjo+pFONSoueGjj36v/gHQ/BmLUIte&#10;vRd5KYbLSNnJyACB1B4P589q9krhfhwkrSXU8qEO6KHLEH5hydpHUc/nXdV6eFjyUkj5DOK3tsXK&#10;VkttgooorrPFCiiigAooooAKKKKACiiigAooooA8S+KH2+TxRGttJtQHG0EAkk53MTxjgY+nrWda&#10;z6W0ovbyA/alwqxCQBCwbbzkHjA5Pt712HxH0Vri+mMTmN59hRAOWYckhs/L7/8A164XSfDa/aFu&#10;J5YvIZ89dsZA42nI6fQfyNeBVjKNV+Z+l4OpSqYOF3ay6bs6BdY0m5S1JtltJWJV40ACgkkZ569e&#10;/r2rA8QWkguEjkgdoWBdmYcY7EHHcHJ69faujjbSte1SFIY1j2AFY2GVY54A57Z9P8Rn+M7q5j1h&#10;LMKJ4IowvmRqPukckdfm3bvpgUVFeF2/uDDy5ayjFNOzbTe3oZDQ74Egt1jV0XKrtXO/cAd3cgjt&#10;1+tSaJq00fmW15aqQHKfMDGVwTlc4wB15Pp71W1CxmW+ktSmFcjzdxCpjj7zYPfPT1HXtu+F9Lt1&#10;s7q1uPLVpVCxyBeGGepxz/h/LKKbnZHdWlCNFuWt7PzK0epWsdjeXEVupkkQqdsX+sycFR2wAV5x&#10;z75rM8MyRJcNJDB50jYCF8ktlsYAHQD8f1retbC0sb+4s5HSdGP3xKMhgM4UgkAAjP8AnNO8N6zB&#10;BHNJDD+8iG9HZ1B+UjGcD1I54/lV8t5K7Od1Eqc/Zxbvbr0/r+u2LqU1zq0t6+oeb5nUN5YALDA2&#10;/wC6BgnH61HqkaxaPamaKN/mOGfOMYAIUccY/kKl1fVrme1u5pirTvJ+6/fZZs7i4XnuByR6470u&#10;g3Mlxaw2+o3Mp3LuTymV22gk7cE/X8/xrLRtruda5oQU7WUXsvToQQ2dvdWcNs0hhMmCXcFj0+U4&#10;H3R1GeMZ7Vo2vgXVNHicpLugUbwC3UAEdc8n29xUd3pcUsMMIbMinhYxtJ7nqMEA/X8zW9ca8um+&#10;H2hV/MUx7Mkgb3I6MevXHTPfmtIwhq59Dlq162kaLvzPVNHHXGl3k14JRc+ZbIAhfOwZ4BVxn/Pt&#10;Uy+G11C1mklk8loh5u5VwMY5A4wenHPY+oqxcTtc6Ik1s53LLkzIMAtgYz9ASPw9azdb1Ka806JY&#10;XUSoCB8ucZJJcHHGSQD2rJqMdzvhKtOyi7a29Do7WF9LtY7OV3ZIxg7pSFXGeeDyQMe5wfrWK0Nj&#10;f6kloEeBMglpMBVO3749Ov6e1VvCCjT7eVr0q+848mRTs25OSfXOB7c/St7xDNZ/2Cs1qQZJAu4h&#10;2Ilxtx16Hr8vv+V35oX7dDncXRruCu29LrRX7metjo80UyQSyPOqs4tyNuCeMDBznBJ/D0qodRe1&#10;0tI7WIDGFkmHDlQenHpg8++emKztDt4raQzzSsz4LhWGzrwPm/H+dbNj/wASm1ZQjFy20qTghTkj&#10;qOR6/Tt3yi+bXY66kVTbTbltub9v4WBs4dTuJAkjREyBnw65/u+p6demR9ad4h0+KSKO4SdpJ2kB&#10;ZYiMEAAnABOCfUeh96wRqtxbXEdnIvled1bHzEk5+ZcDgYwOnWtjy4oGeOOdL2VlX5VcHazHA3A+&#10;hI/D6kV0pxaskeTKFWE1Kcr9vQwpLyCSd4XgEsiliuQW4BPDMc9M/h/KnqljPqkocShVjVcAASHb&#10;kAgkegA+uParel2E+mPd3d5sOSWVXmWRcZO7HPJP+etbcVxaahpMpjiBli/5ZMWUEMRhvlzggk9c&#10;daxUedWkehKr7CadNX6X33G/Du0ttUutzXgSWNw3lgMAcdCOOMcfp617pF/q0+fzOB83r7189+Gr&#10;Gaw1yNI7NDlipLFvUcrjGSAP85FfQVqpW1hBG0hACPTivUwXwNWPjeIIr20ZJ3T9CWiiivSPkwoo&#10;ooAKKKKACiiigAooooAKKKKAPKfjt9v+w2ptVyoGRyQd2ecY9sZz2/GvNp9Su9e0eG3uWhha3JAa&#10;VQuOMHjHYAf09K9j+KGi3GpW8U8e8xRIchecY59O+B+Q5rwfybvzLmCVgqPhVLMMPyMbR6Af0r57&#10;Gc0arfRn6lkLp1MFGOl4u/nqXoG+w2sJkl+0wA4EasWGMEHdnkbgo5I7CmHd4g1MsUaG2ZS2yMD5&#10;Y2OcADqMirljPBpeklHjW4ZnVAWBORzlh644H4n61bVbX+zZr35ESXLhI2UBXzlQFzkKAOh/XtyK&#10;N0lc9qVTlblbW9k/+AZfinw6LWa3lhZfszfOAPm4A7jsfY+vtULlbjUIzbL+5jAJfkHJXO8kjoTz&#10;j8B61VR0WR7acNJvbbvUbtr9wPr0z7VaSe10tfsjbnaQKjKSQf0AHHTFZ6NtrQ6kpxgot8zX5dxI&#10;7b7dfXE4LtDEWdpFT58A9fQUk00Jt1txa+XH5m8KoLbm6H5uuOnFFjcXSqUsHk8ubP3QMHgg/jk9&#10;+amluJdNQWU8MRd/utuALHJBAI4I4OeoPrzwdLid+a29tlfUfHNbWu37LFt2gneq/eXdwxz2/wDr&#10;VQvbFLrWxEwKbiAk6ruG0jggE/qfrWjDflbD7OYVmaPc6nH3W6Bevscj2HtT7fxRbGJjd2wkmhj8&#10;tcnAPU5PBzyePSq92Vk2ZxdWDcoRu9Vv9zKGpR3Gnyx2008nlI+3Eh3Y2gEjGe5+lWfDenWt5qM1&#10;3cyqjLiVojgDJPAJz09eOO44rMj1KPVr6WeYSIoy2QSc8fLj0PHX9aseZNGxuYkKOr52qgxuxwq4&#10;7n5uKhNXvujeUZ+z9ne0mtWW9UYeZKtnEqGIn5t/zbOmCSeRnP8AjU2hSRfZyZd0swOEZM53AHjj&#10;qAPbv1rL1DxM0g8n7LHvXB3RoA3cY9u2fyqfQ9clhkEslvwpJJVf3fQ54/n3681SlHn3MpUansLN&#10;fjqP1LxHc/2lgW0YhDA+WqkpnIGQc9T6ir99EJNHP2YRwzZYjyyM4A5HU9P8McGq+vXX9p3haNdy&#10;BQx3FeTknt0/DHf2xPoupW41E2TRs6/Mu5iDub5hktnr05/nirXxNN7mMlanGcI2a1aM+SRNG02J&#10;VuJPtL/6tWTBVcDJbg8emPrWe1ldPcZtpN2795tj+/s46fXPTrXcL8PI5rC6vAZGWAF1AOQNucfX&#10;Ix0+uawdJ0eG+vGWWcQ5O1VYlCVwTjJ4A/8A1UpUpJpNFUsZRcZSg7tb6Ga0M82qWomlZlXbkM3y&#10;he49OOPrmuh8iy1m3l8tmiK/6syLlM56jjOOvrz161zj3Vr4d1Z1Ty78ucbXViG5yCScenPrWhFc&#10;S/LcpbxxK3ypwNpxyxGeo7Y5pRaV0y60JSUZR07Pb8CjqtrLatue42iMFNzEr0O3jGeOCM04yLfQ&#10;vJbWxCQ7d7RHoMDJ49SD9eOuajuLI61dxhmO3jZhd2V3YG0eldZpnhGTSSIredXhyFdmZEO09yC3&#10;T06/lmlGEpPRaDrV6dGC55e99yOc0e6F9Y3MHkSG72PhkHUAHgfXB/z19r+DLTf2DMk6YZGUB1zs&#10;IwSAPcd/qK8UutQkj8WRwJBGuwjcNoQMVHOeO/8A9avpDwbffbtDhYIqKBxtGBzz/XrXo4FJ1G77&#10;Hy3Ek3HDJcuk7PfY3aKKK94/NQooooAKKKKACiiigAooooAKKKKAK2oxxSWM4nYLDsJctyMDk59q&#10;8H+INxZtJDd6bFu5yAoCkYHPGeOccn1+te66zD9o0e+i5/eQSLx7qRXzQrR6jrEmmOwjDOzDzmJG&#10;7bwSc84GcfU9M15WOloo9z7XhympSnVb+HdeRpadruqaooMkY+zxqCeCgBwefUnA/U+tQjV5FvJp&#10;trLAuQ/zElxk4wDxkYPboK3LfSbi3+zJEqzr5e3dKME9AM9eaz/EmsaVouvSae1tIvlvskmVV3ZX&#10;ghQBjBOec9zXnNOMbyZ9RCUKlRwpQvddOy3Mqa6mm8xXcLHJwymTAbrjHTHfP15PSpH8Bu2nytJd&#10;BJd2PLdgAuBxk/Q9av8AiTU7axk0tNPUmERqMbBuBONyk847cj1rYXXLW6sw+5xHHGFT91wpyAQo&#10;7jH54x7UlCDbUnexpKvXpwhOlGyf9f1/wDC0bwrf3eim3jmWUthjHk8ZHysDjAXJPXuAKiW48i1F&#10;uJngMZK4wQN+OCDjknjj/CtObWLa0hLWzSySzEAZ+8VAGPoBkcdaxbq3WxwkhZVmAZS5KFlKjBC4&#10;6HJGenFKVopcpVOU6sm6nV3Wn3kn263uYmgf9+6MQscnI+XqCck44HJ9Oa0fCl01he3NzP5nlQqd&#10;6eXtZzg4GfQ8/wD1qZY6Pb6DdZmeGcEbmjZhtdRjhj1yfYDP0NZmj37vqlzayRpBEwZH+VuOG+Yg&#10;eh49qSbjJN7hKMa1Ocaesbf8PY6CGWz8TXl0s7H7JLJgsh+/IAD0J7DHftn1qnd6FaaZBIbEecqk&#10;OwXPyE9cjJ4+vr2xxu6ZdabpMUsV2iI0ybWlZsM2/wDu89P89ql1S6jt/Ohs51cAKAol3ggDJH3j&#10;uIzx15PaunlTjeW55irThU5Kaaj+D2Mz7PBp+l2TGzIn8zkbtyZ+Y8DHTp0P6Yzz/iaHTtYv0eHN&#10;s7KCQAWBPQqMZxjnjHXjmuitm/tqOBb+5hiVWYL5i4woOcsR7kn/AICK4jxZY/atYY2FwJhEzbjG&#10;QFGB1GPy/wDr1z1vg0Wh6OBjzV3zSalrrrb8To5LMWfh2U58x3wifvSrIMk5HbBwe1Z2jM0cf2SK&#10;XEsnyo8fzFcdNuM9emfbvUfh/Urea2S1vJ49sfl/MwLLgg5JGOWH1z7jmr+n6ZbSXxkll2wsNok3&#10;EL3KjBB9B27fjUr3rOJtJOkpwqd77fcZU/hefS7N7yVn8t18xQEIY4OCPbHPrWx4duG+ySfb5nO0&#10;YJLBs4O7JJ7dffg0njBr6SxhS3lZoFXYm3Ch2zjPB+YEKOvp2rD02xv9SVFlDW9sHUbmyvcfL6en&#10;HfA9an+HO0UapvE4fnqyW/3Gzqt3JrDCOORjH98YA3Nxwq4/h/8Armu7+E9rDY+IPKiJlLaezNIo&#10;IQHdH8ozzxXNaN4cbSrqQSzNNC5DlkcdQSVAB6EA/p3zXYfDTWTeeKLy1MSKsdszKxwH++oOcdjx&#10;9Me9d1CP7xSlufO5lUUsLUp0dYpHp9FFFe8fmoUUUUAFFFFABRRRQAUUUUAFFFFABRRRQAUUUUAF&#10;FFFABXzNB/yksvf+yR2//p5mr6Zr5mg/5SWXv/ZI7f8A9PM1AH0lfWovbWSAttDjG7HSq9lp7adZ&#10;yJG/mTEEhsYGe3GeKv0UrK9y1OSjy9ClD9oktZt43MQQm8AE8dx6VXt7e7kkDM7LECAuflIA6jA4&#10;/wA/StWilyle0tey3MpdBt5g4uo1lBxgAkA4zyfzqOyt71dSmSQE2eWG1iCpU/dx7+v41s0UuVdC&#10;vbSs09SgdHhNw8mAFYgsoGCSBgc0+LTUhuBIjYQHcEx3Ix1/GrlFPlRHtJvS5j3+m3E1+ksG1VyC&#10;ctgdv14/zitGaKRrUIr5kAGWzjPrU9FHKtRuo2kn0IbWN44Qsh3N9c/rUV3G0Me+BdrlvmKqCcf/&#10;AK8Vbop20sSpa3M+1juZGIuVyjdQxBHXjGOhp0mlJJMWLYjJB2AYPHvmr1FLlXUr2kr3WhTuNLgu&#10;IdmCnHDKTkc5z78+tVbXQ/stvKisu9yCeOGxnr+f6DrWtRRyrcFVmla5kNpr2sapCWIfcrbQDjJz&#10;gcdP8B0q19hK2RjUjzWA3Fj19vpV2ijlQ3Vk9yG0iaC3VGIJHp0HtU1FFUZN3dwooooEFFFFABRR&#10;RQAUUUUAFFFFABVPVrRr6yaJc8kZ2nB/A1copNXVioycWpI4pvB8ljaxvFCstwpOWJ3tnPykZ6Ac&#10;dPb0p9n4Vubm1xdwpFNhGY7h8zjqcKcYz/IV2VFY+xid7x1Zrz7nn8Pg2+8x1ly6KCPlwFyD8u0E&#10;9MFhmotQ8D3t1EFMQjXJH7oqSmQM7fbOTnOa9FoqfYQtY1WZV1LmVjhZPALrovkOFlkIQtHHgKMH&#10;kAYwTgnn3rMsfhreTat9puHVbc7sCQgsFIIAwPY8/wCNem0UPD0215BHNMTFSSe55rY/B21RrlpJ&#10;GjMnIJbe27n5s9v16mqtz8LbyS3lsll8uEv5ilPuMcY6duP5CvVKKn6rStaxos4xnNzOVzyqx+HO&#10;o22nvBHIz+qFQillPykZ6D8+n407T/h9fXUhtrtXhhA2rIduUABxzk5528Zr1Oij6rT0KecYl32u&#10;+tjyK5+EN5HavHAVwQYztlOWHUN83THFSWXwrureDyrhRKsrHzMkHI4wO+DxnP8A9avWaKX1Sle9&#10;iv7bxjXK2cVH8ObbSbWRrJ28/aD75HXHbnnjHesHwr4H1ZdXuvtbSRWhZ8O4ADK33Qq9vf0xXqdF&#10;W8PC6a0sYRzTEKM4yd3Lq9zibPwALW5UIIxCOMMoIAHQr3zwM/TrWbf+Db691S4fypFJDfvMjJGM&#10;Ahup+mfwFekUU3Qg1YmOZV4y5m7s811/wDfat4fjtt48zdtCIoCqu3AAyOOS1Jonwpm0/wAOSWUs&#10;0TTSdUUkovPp3JGPyH4+l0VP1anzczNP7WxSp+yi7K9zz+D4YrbWMsUJUSO4kzIcbuOjYznnPris&#10;Hxh8LtS1mzt8SF5I8r8zbmK5JA9sZ49vSvXqKUsLTlHlsOlm+KpVFUTu0eY6L8PdR+wCxuyIlVWx&#10;IGyY3z8pRu/HWrdj8LxbNJFuRYyWw+AwIOeO3fFeh0U1hqatoTLNsVJtp2ucd4N8L3+g3spnfdAQ&#10;2BuGM5GCAOnGevrXY0UVvCCprlR59evPET9pPcKKKKs5wooooAKKKKACiiigAooooAKKKKAOZ8S+&#10;E38RTfPNtixtwSent6HNcvP8O71FhtRIrKXyXiU7eQASfyzj159K9OornlQhN3Z6dHMa9GKhF6I4&#10;bTfAv9i3UYgDS8YkcALuGDg5+pOfrWL4h+H+r6pqS3Y/efx7WZcKx5bHPrn869TopSw8JR5ehpTz&#10;TEU6ntNG9tTiNP8ACN1NpfkXi7pcKEkm2vtwM8j13FvzrGtfhfczrIHmNr1+ZAFbdk8jrxz6enWv&#10;UKKHh4O1xRzTEQ5uV2ueNx/C7V9HadoSJSQNjR4KqeMnaeSTz2rR8KfC24t9PL3cpSQsGWMrgn1L&#10;YP8Ah39a9ToqI4SnF3OipneLqQcW1r1t2PMv+FRy3TRxXd9ugTH3ck8Nnjpt4479fasvTfg/e/8A&#10;CQSzXE3lWsbFkXgg/wB0r6dB29a9hooeEpNp2FHOsZFSSlv5HlL/AAqu7mWQyN5cTZUIrBsAZIIz&#10;zyTyM/jVa/8AgxcTBj9pj+fkiKPgcDCgdhnPP6CvX6KHhKT3Q453jYu8ZfgeQ23w1vdPtXRg7Sj9&#10;5uiGSWyvGcHsD379q1IvhRDN9nMocLu3NuYZGTyT747f/Xr0qimsLTXQmWcYuWqlZnlt38Ijcaw+&#10;wqlmcgMxHC9QMDnOanj+F7tp9xZSskozuD7duSMYxx3GefevS6KPqtLsS84xbSTlt+h4xqXwf1Np&#10;F+zsrRrlgpKsv3cAHJBP5VsaF8P7/Srf94GlPROmVz1P55/SvT6KUcJTi+ZGk86xdSHs5tW9DgL3&#10;wAdSmgvJyA6qiNsiAcAZ+7+JH5cVQtfhbPa61Jd7/NydyeZgoOTwy9+Ov1Psa9Ooq3h6bd2jCOa4&#10;qMXFS02+R5prHwvutUkMiTRxhA2xJBn7w5AAOAOnfFVW8AajbrEtqhCMQp8wAswHZuvHPt36d/Va&#10;Kl4Wne5cc3xMYqLaaXked2vgm/t9USfesaLkfu4w3JORjIHHJ55969BhVkhjVjllUAnOcnFPoraF&#10;NU9jhxGKqYm3P0CiiitTjCiiigAooooAKKKKACiiigAooooApaxBPc6dNFbkiVsD5Tg4zzg/SvI/&#10;Enwp1vxBNHMkgjbbskUlVI5/X/6/fmvaaK56tCFbSZ6mCzGtgHzUbX80eRwfCG6vNIe2nnEbMM/M&#10;MAPgg4x0GD3/AJcVm6X8E9RsbkwSyiS1JwWVx5e3k425yeT+navbqKx+p0XZ22O6OfY6KklJWfke&#10;ON8Jb5b5EjiiKL8vmkAKox97Hc/5xya09a+Cdpfq0sMiCbb8sRXCBhyMEcjP6Z716hRVfVKVmmjN&#10;53jeZSU7NHjfh34X3yTHz4GSAEgFjjGeoxkE8gc4x160/UvhDe6oWkaQb1PKlsKcDjaDwMcf5zXs&#10;NFL6nS5eVlvPMZ7T2iaTPMtK+Gc2k28Vw6G4u40I2Fg3zYxu59s8c1Wh+FBvFeWeBdxDFdyhSOT0&#10;A6Hp1A9816tRVfVae1jH+2MXdy5tWeMal8I7hFT7NCY4lYArwXK98lQc8k/h7Vdb4a3On2ccMUX7&#10;/wC9ujBZdx6k8YBxn8z7V61RU/VKS1Rq88xcklJ3seNN8Ib6SaKRo49/+ztCjGAM55IIyeneupb4&#10;aW66asCxR+Ypdt8ffdngA9AMj06e9d5RVRwtKOyMqucYura8tjyvw38JW03UZJLpllRgMKwzxznJ&#10;zz+n4VB4k+D7C6SbTAvTnHDY5yMdO4/Lv39bopfVKXLy2KWdY32vtebX8DgtM8H6hZ6aISckKRlW&#10;G485GAeAAM/jiuT1z4S6tcnFqgVXGHKygZOBy2SO47evevaaKcsLTmrMmjnGJoTdSFrvyPn+++A+&#10;p26+dHIss391DkEY+7+B/wA9M7Wn/B3UJrNTdTJlhtKnIOATgEdh055PtXs1FZLA0Yu6R2T4ix9S&#10;Ki5L1seSWPwlu7PW0ukl8yFSrgvhTkEnbj06cj/69a83w7uFRniYht2AqkbgMHnOQMZP1+teiUVr&#10;HC04qyRxTzjF1GnJni03wZu7iSe9aRUuW+YlRht3OcADHfqPwr0TwD4cuPDOhi1uXUuWLCOPog/x&#10;/wA+9dLRTp4enSlzR3JxWa4nGU/ZVXoFFFFdR44UUUUAFFFFABRRRQAUUUUAFFFFAFXU1nfT51tc&#10;G4KEJuxjP415JD8J7u4117y4haH5sgna+eOCcHrx16Dn2Fey0VhUowrNOXQ9LCZhWwUZKjpzHmI+&#10;HepWviBLq3m3QxyBs7sPweOT1zz3781W8TfCGXxBrj3biPMgVmmBA+bHzE9+f8+ler0Vm8LTas9j&#10;pjnGLhNVIuzSsea+HfhDbwIU1UefGufLQOThsj5v58H+lZ3ib4Y3xlmOmw5g3EDayh/LII2jP16f&#10;T0r1uih4Wk48tgjnGLjV9q5X8nt9x5ZoPw4uTo0aX1tm4R1dd7A5IGCSM+nH4fSnal8LLjULjzWf&#10;aIz8m8hjt4wMDuAK9Roo+q07WYf2xiud1E7NnjWi/CnVJ/EsVzfytFbR/MC+JC3Hc59fWul1n4Wx&#10;yMX0uT7NJsCqxbaQAc4yB3wOevFegUURwtOKasOpnOLqTU+a1lay2PFJ/hDrF1JAbmZhGHbKqwcq&#10;CAMDJxjr+YrV1H4U3DTQm33n7pdlkC4OPnAHHUk8+/avVqKlYOkjSWe4yTWq08jzWD4PwtpqRz3E&#10;gnGVby8LuQnOD/n/AArm2+Cl5b3MyWrLJ1UPL8qhecYPUn/PHf26inLCUZW0FTzzG027Tvc8Hm+D&#10;OorPEoEhfONysCo/HHT/ADirH/Cm9Vj1grE4a3jYsJTgAjHygA9f6flXuFFZ/UaR0f6xY59Vt2PN&#10;G+FbXVisQnKfJt/eZ6H7ygdhnkH/APXXP2/wp1qS3vo3KwjH7v5sgkduucYPB56D3Fe10Vo8JSkc&#10;1PO8XTTV0/keA3Hw38a3enpbIZPKQ7VV7gKQOeOo4/w/Cu9+GPge98Ms9zftm4aHyWVgMryDwc8j&#10;j9B+HoNFKnhIU5c6bbKxOd4nFUXQkopPsgooortPnwooooAKKKKACiiigAooooAKKKKACiiigAoo&#10;ooAKKKKACvM/iZ+zj8Pvi94istf8S6Ncya5Z2rWMWpaZq15ptwbcvv8AJeS1mjaRA+WCuSFLMRjc&#10;c+mUUAeF/wDDFPwp/wCfLxT/AOFxrn/ybR/wxT8Kf+fLxT/4XGuf/Jte6UUAeF/8MU/Cn/ny8U/+&#10;Fxrn/wAm0f8ADFPwp/58vFP/AIXGuf8AybXulFAHhf8AwxT8Kf8Any8U/wDhca5/8m0f8MU/Cn/n&#10;y8U/+Fxrn/ybXulFAHhf/DFPwp/58vFP/hca5/8AJtH/AAxT8Kf+fLxT/wCFxrn/AMm17pRQB4X/&#10;AMMU/Cn/AJ8vFP8A4XGuf/JtH/DFPwp/58vFP/hca5/8m17pRQB4X/wxT8Kf+fLxT/4XGuf/ACbR&#10;/wAMU/Cn/ny8U/8Ahca5/wDJte6UUAfJfx8/Yv0q3+E2uyfCyx8THx4vkf2cJPGupuP9fH5vFzeG&#10;I/uvN+9+HOK9A/4Yp+FP/Pl4p/8AC41z/wCTa3/2l/2i/DP7LvwpvvG/icTXEMci2tlp9tgTXt04&#10;YpChPA4VmJPRUY4JAB/KHVv+CmP7U3x58aXNv8LdPm0yOJZJo9D8KeH11adbffhXmaSKVmKgqpdV&#10;jUk/dGQKV9bIdtLn6f8A/DFPwp/58vFP/hca5/8AJtH/AAxT8Kf+fLxT/wCFxrn/AMm1+WWq/t/f&#10;tmfBPVNL1Dx8NUs7O4dvIsfF3g+Kwt73ZjeoZYIZGxuXOxwRuHrX6YfsV/tseGv2wvB13NbWh0Dx&#10;hpO0atoUknmBVbOyeF8DfE2COgZGBDDBRnq19ibm7/wxT8Kf+fLxT/4XGuf/ACbR/wAMU/Cn/ny8&#10;U/8Ahca5/wDJte6UUhnhf/DFPwp/58vFP/hca5/8m0f8MU/Cn/ny8U/+Fxrn/wAm17pRQB4X/wAM&#10;U/Cn/ny8U/8Ahca5/wDJtH/DFPwp/wCfLxT/AOFxrn/ybXulFAHhf/DFPwp/58vFP/hca5/8m0f8&#10;MU/Cn/ny8U/+Fxrn/wAm17pRQB4X/wAMU/Cn/ny8U/8Ahca5/wDJtH/DFPwp/wCfLxT/AOFxrn/y&#10;bXulFAHhf/DFPwp/58vFP/hca5/8m0f8MU/Cn/ny8U/+Fxrn/wAm17pRQB4X/wAMU/Cn/ny8U/8A&#10;hca5/wDJtH/DFPwp/wCfLxT/AOFxrn/ybXulFAHhf/DFPwp/58vFP/hca5/8m0f8MU/Cn/ny8U/+&#10;Fxrn/wAm17pRQB4X/wAMU/Cn/ny8U/8Ahca5/wDJtH/DFPwp/wCfLxT/AOFxrn/ybXulFAHhf/DF&#10;Pwp/58vFP/hca5/8m0f8MU/Cn/ny8U/+Fxrn/wAm17pRQB4X/wAMU/Cn/ny8U/8Ahca5/wDJtH/D&#10;FPwp/wCfLxT/AOFxrn/ybXulFAHhf/DFPwp/58vFP/hca5/8m0f8MU/Cn/ny8U/+Fxrn/wAm17pR&#10;QB4X/wAMU/Cn/ny8U/8Ahca5/wDJtH/DFPwp/wCfLxT/AOFxrn/ybXulFAHhf/DFPwp/58vFP/hc&#10;a5/8m0f8MU/Cn/ny8U/+Fxrn/wAm17pRQB4X/wAMU/Cn/ny8U/8Ahca5/wDJtH/DFPwp/wCfLxT/&#10;AOFxrn/ybXulFAHhf/DFPwp/58vFP/hca5/8m0f8MU/Cn/ny8U/+Fxrn/wAm17pRQB4X/wAMU/Cn&#10;/ny8U/8Ahca5/wDJtH/DFPwp/wCfLxT/AOFxrn/ybXulFAHhf/DFPwp/58vFP/hca5/8m0f8MU/C&#10;n/ny8U/+Fxrn/wAm17pRQB4X/wAMU/Cn/ny8U/8Ahca5/wDJtH/DFPwp/wCfLxT/AOFxrn/ybXul&#10;FAHhf/DFPwp/58vFP/hca5/8m0f8MU/Cn/ny8U/+Fxrn/wAm17pRQB4X/wAMU/Cn/ny8U/8Ahca5&#10;/wDJtH/DFPwp/wCfLxT/AOFxrn/ybXulFAHzR8Nv2LfBsvw98NP4xsvE48WNp1udW2+N9XUfa/LX&#10;zsCK88sfPu+58vpxXR/8MU/Cn/ny8U/+Fxrn/wAm17mzCNSzEKqjJJOABX5Fftt/8FUvFafFVPD/&#10;AMCfFUWn+G9HVoLzWobG3uk1S4JG4xmeNx5UeNqsoG8lzll2Gl1SH0ufoF/wxT8Kf+fLxT/4XGuf&#10;/JtH/DFPwp/58vFP/hca5/8AJte6UUxH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H/DFPwp/58vFP/hca5/8m17pRQB4X/wxT8Kf&#10;+fLxT/4XGuf/ACbR/wAMU/Cn/ny8U/8Ahca5/wDJte6UUAeF/wDDFPwp/wCfLxT/AOFxrn/ybR/w&#10;xT8Kf+fLxT/4XGuf/Jte6UUAeF/8MU/Cn/ny8U/+Fxrn/wAm0f8ADFPwp/58vFP/AIXGuf8AybXu&#10;lFAHhf8AwxT8Kf8Any8U/wDhca5/8m0f8MU/Cn/ny8U/+Fxrn/ybXulFAHhf/DFPwp/58vFP/hca&#10;5/8AJtH/AAxT8Kf+fLxT/wCFxrn/AMm17pRQB4X/AMMU/Cn/AJ8vFP8A4XGuf/JtH/DFPwp/58vF&#10;P/hca5/8m17pRQB4X/wxT8Kf+fLxT/4XGuf/ACbR/wAMU/Cn/ny8U/8Ahca5/wDJte6UUAeF/wDD&#10;FPwp/wCfLxT/AOFxrn/ybR/wxT8Kf+fLxT/4XGuf/Jte6UUAeF/8MU/Cn/ny8U/+Fxrn/wAm0f8A&#10;DFPwp/58vFP/AIXGuf8AybXulFAHhf8AwxT8Kf8Any8U/wDhca5/8m0f8MU/Cn/ny8U/+Fxrn/yb&#10;XulFAHhf/DFPwp/58vFP/hca5/8AJtH/AAxT8Kf+fLxT/wCFxrn/AMm17pWZ4m8TaX4M8Oapr2t3&#10;senaPpltJeXl3NnZDDGpZ3OOwAJ45pbasaTbsjx7/hin4U/8+Xin/wALjXP/AJNrlfh3+xb4Tk03&#10;Vj4usvE4vBrOoLZbfG2rL/xLxcyCz/1V5jPk+Xy3z/3vmzXwf8Yv+CrPxm+MXxEHh34D6TcaLYGZ&#10;0sIrPSU1TV9RVQxLNGySKo2ru2IhK4OXYdOSvP8AgoH+2T8DdX03UfiFb6lFY3BdYdP8Y+EU0+3u&#10;yoG7ayQwSEruB+V+MjNC11Ez9R/+GKfhT/z5eKf/AAuNc/8Ak2j/AIYp+FP/AD5eKf8AwuNc/wDk&#10;2pv2Sf2rvDH7W3wyXxNoaf2bqtq4ttX0OaUSTWE+MgbsDfGw5SQABgCMBlZV9uqnoJO54X/wxT8K&#10;f+fLxT/4XGuf/JtH/DFPwp/58vFP/hca5/8AJte6UUhnhf8AwxT8Kf8Any8U/wDhca5/8m0f8MU/&#10;Cn/ny8U/+Fxrn/ybXulFAHhf/DFPwp/58vFP/hca5/8AJtH/AAxT8Kf+fLxT/wCFxrn/AMm17pRQ&#10;B4X/AMMU/Cn/AJ8vFP8A4XGuf/JtH/DFPwp/58vFP/hca5/8m17pRQB4X/wxT8Kf+fLxT/4XGuf/&#10;ACbR/wAMU/Cn/ny8U/8Ahca5/wDJte6UUAeF/wDDFPwp/wCfLxT/AOFxrn/ybR/wxT8Kf+fLxT/4&#10;XGuf/Jte6UUAeF/8MU/Cn/ny8U/+Fxrn/wAm0f8ADFPwp/58vFP/AIXGuf8AybXulFAHhf8AwxT8&#10;Kf8Any8U/wDhca5/8m0f8MU/Cn/ny8U/+Fxrn/ybXulFAHhf/DFPwp/58vFP/hca5/8AJtH/AAxT&#10;8Kf+fLxT/wCFxrn/AMm17pRQB4X/AMMU/Cn/AJ8vFP8A4XGuf/JtH/DFPwp/58vFP/hca5/8m17p&#10;RQB4X/wxT8Kf+fLxT/4XGuf/ACbR/wAMU/Cn/ny8U/8Ahca5/wDJte6UUAeF/wDDFPwp/wCfLxT/&#10;AOFxrn/ybR/wxT8Kf+fLxT/4XGuf/Jte6UUAeF/8MU/Cn/ny8U/+Fxrn/wAm0f8ADFPwp/58vFP/&#10;AIXGuf8AybXulFAHhf8AwxT8Kf8Any8U/wDhca5/8m0f8MU/Cn/ny8U/+Fxrn/ybXulFAHhf/DFP&#10;wp/58vFP/hca5/8AJtH/AAxT8Kf+fLxT/wCFxrn/AMm17pRQB4X/AMMU/Cn/AJ8vFP8A4XGuf/Jt&#10;H/DFPwp/58vFP/hca5/8m17pRQB4X/wxT8Kf+fLxT/4XGuf/ACbR/wAMU/Cn/ny8U/8Ahca5/wDJ&#10;te6UUAeF/wDDFPwp/wCfLxT/AOFxrn/ybR/wxT8Kf+fLxT/4XGuf/Jte6UUAeF/8MU/Cn/ny8U/+&#10;Fxrn/wAm0f8ADFPwp/58vFP/AIXGuf8AybXulFAHhf8AwxT8Kf8Any8U/wDhca5/8m0f8MU/Cn/n&#10;y8U/+Fxrn/ybXulFAHhf/DFPwp/58vFP/hca5/8AJtH/AAxT8Kf+fLxT/wCFxrn/AMm17pSEhQST&#10;gUAfLnhP9i7wy/jnxymvWXif/hGUurUeHceNtWB8n7LGbjJS83n9/wCZ/ref7vy4rsP+GKfhT/z5&#10;eKf/AAuNc/8Ak2vgf9un/gqd4ks/iZB4a+A3itLLRdFWSLUdegtLW7h1O4JHEBljkBijCkCRcb2Z&#10;8ZQIzfrZSTuM8L/4Yp+FP/Pl4p/8LjXP/k2j/hin4U/8+Xin/wALjXP/AJNr3SimI8L/AOGKfhT/&#10;AM+Xin/wuNc/+TaP+GKfhT/z5eKf/C41z/5Nr3SigDwv/hin4U/8+Xin/wALjXP/AJNo/wCGKfhT&#10;/wA+Xin/AMLjXP8A5Nr3SigDwv8A4Yp+FP8Az5eKf/C41z/5No/4Yp+FP/Pl4p/8LjXP/k2vdKKA&#10;PC/+GKfhT/z5eKf/AAuNc/8Ak2ur+G/7PPgn4S65Pq/hu31qK+mtmtHbUfEepajH5ZZWIEdzcSID&#10;lF+YKGAyM4JB9JooAKKKKACiiigAooooAKKKKACiiigAooooAKKKKACiiigAooooAKKKKACiiigA&#10;ooooAKKKKACiiigAooooAKKKKAPzg/4Kp/sz/Gz9o7xp4KXwF4THiHwroWmzSNJHqFrBIt3NLiVd&#10;ksqMw8uGDBAI5PvX15+yP8CtL/Z5+AfhHwraaRBperLp8NxrbxqpkuNQdA1w8kg5chyyqSThFVRw&#10;or2OiiPupoH7zTOc+Inw78O/FfwXq3hPxXpVvrOgapCYLm0uFyCD0ZT1V1OGV1wysAwIIBr8UP8A&#10;gnLHqPwt/wCCi2meErDUXmtftOs6FeyRKFF5BDb3DjI5wPMtopOvVBX6Zft5ftmaR+yh8MbiOzuY&#10;7n4ia1byRaFpy7WMTH5TdygggRxk5AI/eMAo43snxV/wRx/Zr1LWvHWqfGzXrGRdJ06GbT9CuLjI&#10;a5vJPkuJ05yypGXjJIKlpmAO6NsKGs212/r+vMc/gs+p+utFFFMQUUUUAFFFFABRRRQAUUUUAFFF&#10;FABRRRQAUUUUAFFFFABRRRQAUUUUAFFFFABRRRQAUUUUAFFFFABRRRQAUUUUAFFFFABRRRQAUUUU&#10;AFFFFAH4o/Gv9r/48f8ABQLxVcfDH4aeGLvSfDrO63GkaLKzSXEXCFr67OxVhzn5TsTLgNvIU180&#10;/tSfs4337LPxMsvBGq6vb6zqo0u2vryezRlgSWXcWjjLfMyrjAYhS3XavSv6IPAPw28K/C3Qxo3h&#10;Dw9pvhvTN3mNb6bbLCJH2hTI5Ay7kKMu2WOOSa/Ff/gr7/yePP8A9gOw/wDZ6mPuuK69TV+9zPot&#10;vvP3MoooqjIKKKKACiiigAooooAKKKKACiiigAooooAKKKKACiiigAooooAKKKKACiiigAooooAK&#10;KKKACiiigAooooAKKKKACiiigAooooAKKKKACvz5/wCCzXxdufBvwD8O+B7G4a3m8YamTdAKCJbO&#10;0CSOmSMj99JatkEHCkdCRX6DV+Rf/BcHXnuPH3ws0U48uz0y9vB65mljQ/8ApOKyqSV4xfV/8H9D&#10;WCesl0X/AAP1PpP/AIJM/s/aT8Nf2cdP8dT6aE8XeMjJcz3k6fvY7JZWS3hQ9o2CCbj7xkGc7Vx9&#10;cfFD4ZeHPjF4D1jwf4r02LVND1SBoJ4ZFBK5HyyISPlkU4ZWHKsAR0rlv2VYfs37L/wgi4yng/R1&#10;OPUWUNepV0VVeTi/Qwp3ST6n4kf8E5fEmqfs3/t9an8Mr7UUey1C71DwrqJEjLBLcWzSGGVVyAWM&#10;kOxCQSBO4GNxr9t6/Dn4waenh/8A4K9WMVt+6V/iHodw2zjJmltZH/MyNn61+41RGXNTi3v/AF/w&#10;SpLlqStsFFFFABRRRQAUUUUAFFFFABRRRQAUUUUAFFFFABRRRQAUUUUAFFFFABRRRQAUUUUAFFFF&#10;ABRRRQAUUUUAFFFFABRRRQAUUUUAFFFFABRRRQAV+MH7QX7Z3x1/bb8ban8I/hd4avNJ0MyzWd1p&#10;miOZbm9iD+Uz3d0QqxQHoV+RMSEOzjGP2frm/Avw38LfDLS5tO8J+HtN8PWc8xuJ49Otli8+YgAy&#10;yEDMjkAZdiWOBk1PLdq+xXNaLtufz1/tbfst6n+yT428N+Eta1m11nWNQ0CLWLx7FGEEEj3FxF5U&#10;bNhnAEAO4quSx44r+jivxW/4LV/8nTeFv+xMtf8A0uvq/amrICiiikMKKKKACiiigAooooAKKKKA&#10;CiiigAooooAKKKKACiiigAooooAKKKKACiiigAooooAKKKKACiiigAooooAKKKKACiiigAooooAK&#10;8g/a4+L+s/AT9nXxn498P21jeaxosEMtvBqUbvbsXuIozvVHRiMOejDnFev0UnqrIcXZps/Fb/h9&#10;X8b/APoVvh//AOC6+/8AkyvS/wBmn/grB8W/jJ8evA/gnWvDvgu10rXNTjs7mawsbtJ0Rs5KFrpl&#10;B+qn6V+r1Fa05KM1KSuk9u5nNOUWk7MK+Rv22/8AgoZ4U/ZTsbnw/pSw+J/iZNAHt9HDZt7HcAUk&#10;vGUgqMHcI1O9xjlFYPSf8FFv20G/ZS+GdtYeG5YH+IniMSRaWJUEi2MK4El2yEYJXcFRW4ZzkhlR&#10;1Pxj/wAE9/8Agn1P+0JdH4y/GKS61Lw7eXUlzY6beSu8+uzlyZLq5kJ3eVv3cZ3StkkhB+8xSc3p&#10;stzRtQWu7OU/ZP8A2NfiD+3t8Q7r4sfFvVNSHg+5ufMudVuQEuNadCFMFsoAEcKgbC6gIu3Ygyrb&#10;P2g8M+GdK8GeHdN0HQ7GHTNH023S1tLO3XbHDEihVUD0AFWtN0200fT7WwsLWGxsbWJYLe1toxHF&#10;DGoCqiKAAqgAAAcACrNaX05VsRbXme4UUUVJQUUUUAFFFFABRRRQAUUUUAFFFFABRRRQAUUUUAFF&#10;FFABRRRQAUUUUAFFFFABRRRQAUUUUAFFFFABRRRQAUUUUAFFFFABRRRQBW1O6az027uEALwxPIob&#10;pkKSM1+L/wDw+r+N/wD0K3w//wDBdff/ACZX7U0UrO9yrq1rH4rf8Pq/jf8A9Ct8P/8AwXX3/wAm&#10;V+1NFFMkK/DP/gr7/wAnjz/9gOw/9nr9zK/DP/gr7/yePP8A9gOw/wDZ6n7UfU0j8MvT9UfuZRRR&#10;VGYUUUUAFFFFABRRRQAUUUUAFFFFABRRRQAUUUUAFFFFABRRRQAUUUUAFFFFABRRRQAUUUUAFFFF&#10;ABRRRQAUUUUAFFFFABRRRQAUUUUAFfkj/wAFxPD4t/Gfwn1zPN5p+oWRH/XGSF//AG4r9bq+Cf8A&#10;gsZ8Hbnx5+zppXjDTrX7TeeDdS8+4I+8ljcARTFRjJxILYn0VWJ6VlUS92T6P/gfqaQb1iuq/wCD&#10;+h9Sfsqz/av2X/hBLxl/B+jscdM/Yoc16lXwJ/wSV/af0Lx38ENO+FmpanHB4z8LmWK2tbqf95fW&#10;TO8qPED97ywzRlVztWND0bj68+Ofxx8J/s8fDfU/GnjHUFstNs1IigUgz3s5BKW8K5+eRyDgdAAW&#10;YhVZh0VNJN9zCnqrH47/ABUv18Wf8FerOWxzdCP4iaPA3lDdj7PLbRy9P7vlPn02nNfuPX4o/wDB&#10;Mbwrrn7QH7cmsfFXUoFEOlSX/iHUpo4v3H2y981I4h/dJaaWRfaBvSv2uqIx5acU9y5S5pya2Cii&#10;igAooooAKKKKACiiigAooooAKKKKACiiigAooooAKKKKACiiigAooooAKKKKACiiigAooooAKKKK&#10;ACiiigAooooAKKKKACiiigAooooAKKKKAPxW/wCC1f8AydN4W/7Ey1/9Lr6v2pr8Vv8AgtX/AMnT&#10;eFv+xMtf/S6+r9qaACiiigAooooAKKKKACiiigAooooAKKKKACiiigAooooAKKKKACiiigAooooA&#10;KKKKACiiigAooooAKKKKACiiigAooooAKKKKACiiigAooooAKKKKAPzT/bi/4Jx/GX9qX9oTVvGu&#10;k+KfCMPhwWlrY6Taatd3MdxbQxxAyIyx2rrgzvcOPmPEnboPAv8Ahyp8b/8Aoafh/wD+DG+/+Q6/&#10;amikklsNtvc/Fb/hyp8b/wDoafh//wCDG+/+Q69m/Y6/4Jd/FT9nv9pDwd8QPEWv+D73RtHe6a4g&#10;0u9u5LhvMtJoV2K9sin5pFJyw4B+lfqHRVLTUiUVJOL6hRRRSKCiiigAooooAKKKKACiiigAoooo&#10;AKKKKACiiigAooooAKKKKACiiigAooooAKKKKACiiigAooooAKKKKACiiigAooooAKKKKACiiigA&#10;ooooAK/OD9u7/gm/8S/2oPj5J448La54UsNJbTbazEOsXdzHPvj3bjiO3dcfMMfN+Ffo/RS6pjTs&#10;mu4UUUUxBRRRQAUUUUAFFFFABRRRQAUUUUAFFFFABRRRQAUUUUAFFFFABRRRQAUUUUAFFFFABRRR&#10;QAUUUUAFFFFABRRRQAUUUUAFFFFABRRRQAVT1jSLHxBpN7peqWdvqOm30D211Z3UYkhnidSrxujA&#10;hlZSQQeCCRVyigD8jf2gv+CNvivSfFN7rfwY12xvNFLG5ttE1a6e3vrRxyIop8FJADnaztGQNoJY&#10;gueB8M/8Erf2k/jJr0N78R9VttAWMpBJfeIta/tS7EGTnylheUNtySFaRBk9Rya/bCihaDZ5L+zL&#10;+zR4S/ZY+Glv4R8LRyTMz/aNQ1S5A+0X9wQAZHxwAAAFUcKAOpyx9aooptuTuyUlFWQUUUUhhRRR&#10;QAUUUUAFFFFABRRRQAUUUUAFFFFABRRRQAUUUUAFFFFABRRRQAUUUUAFFFFABRRRQAUUUUAFFFFA&#10;BRRRQAUUUUAFFFFABRRRQAUUUUAfnr/wUL/4J6fEX9rL40aL4u8I614X07TbLw/DpUkWt3VzFMZU&#10;ubmUsBHbyDbtmTnOcg8dCf0KoooAKKKKACiiigAooooAKKKKACiiigAooooAKKKKACiiigAooooA&#10;KKKKACiiigAooooAKKKKACiiigAooooAKKKKACiiigAooooAKKKKACiiigAooooAKKKKACiiigAo&#10;oooAKKKKACiiigAooooAKKKKACiiigAooooAKKKKACiiigAooooAKKKKACiiigAooooAKKKKACii&#10;igAooooAKralqVnoum3eoahdQWFhaRPPcXVzII4oY1Us7u7EBVABJJOABVmvN/2lf+Tc/ip/2Kmq&#10;/wDpHLSk7Jsa1dil/wANY/BD/osnw/8A/Cosf/jtH/DWPwQ/6LJ8P/8AwqLH/wCO1+PH/BOH9jHw&#10;V+2Bf+PoPGWqa/piaBFYvanQ7iCIuZjOH3+bDJnHlLjGOp69vt3/AIcqfBD/AKGn4gf+DGx/+Q6q&#10;1iU07rsfVX/DWPwQ/wCiyfD/AP8ACosf/jtdv4N8feGfiNpDar4T8R6T4o0tZWgN9o19FdwCQAEo&#10;XjZl3AMpIznketfD3/DlT4If9DT8QP8AwY2P/wAh19Tfsz/s1+Gf2Vfh3N4M8J32rahpct/LqJm1&#10;maKWfzHVFIBjjjXbiNcfLnk801azuJ3urHrNFFFSUFFFFABRRRQAUUUUAFFFfnL/AMFlPjR42+Gv&#10;g34f+HvC3iK80HTPEx1KPVlsGEUlykQtdiGQDeqfvZAyqQGDYbI4pMqK5nY/RlWDKGU5B5BFcZqX&#10;xr+HmjeMo/CGoePPDNj4skligTQbnWLeO+aSUKYkEBcOWcOpUYydwxnIrH/Zh/5Nq+E3/Yo6T/6R&#10;xV4V8Q/+CdunfED9r2x+PEnje6sru11TTdTGiLpyvGxs0hUJ5vmA4fyBzt43d8VdvesyVrFvqfYN&#10;FFFSAUUUUAFFFFABRRRQAUUUUAcVpnxu+HWteMn8I6f4+8L3/ixJprZtBtdZtpL5ZYgxljMCuXDI&#10;EfcuMrtbOMGu1r8V/wBmj/lMlrP/AGOXiz/0VqFftRTa2AKKKKQBRRX59f8ABYb4yeNPhf8AC7wb&#10;pfhLxFeeHrbxFd3VvqbaewimniRI2VPNA3opLHIUjcCQcgkVMnyq5UY8zsfoIrBgCDkHkEUteVfs&#10;n/8AJrPwb/7EzRv/AEhhr1WqJCiiigAooooAKKKKACiiigApM45PApaay7lK9MjFTK9nbcDkvA/x&#10;i8A/E65urfwd438OeLLi1QSXEOh6tb3rwqTgM4idioJ4ya6+vk79i79gPT/2OfEXiXVrPxnc+KG1&#10;q1itWin09bYRBHLbgRI2c59q8u/4LCfGTxp8L/hT4O03wl4ivPD1v4hvLm21J9PYRTTxIiMEEoG9&#10;FJJyFI3AkHIJFVJqKTX9ajinJtP+tD9AQwYAg5B6Glryr9k//k1n4N/9iZo3/pDDXqtAgooooAKK&#10;KKACua1X4meENB8Xaf4V1LxXomneKNRQSWWiXWowxXt0hLANHAzB3BKOMqDyrehqv8WvidonwY+G&#10;viLxv4ilaLR9Ds3u5xHt3yY4SJNxALuxVFBIyzAZFfCP/BNfwLrvx++J3jX9qj4iRpPrGq3Uum+H&#10;Ydp8u1jA2SvECOERNtujBskLPuyTkkdZW7bhLSN+5+jdFFFABVTVtWsdA0u81PU72303TbKF7i6v&#10;LuVYoYIkUs8juxAVVAJLE4ABNW6juLeK8t5YJ4kmglUpJHIoZXUjBBB6gjtS9B+pk+EfGnh7x/os&#10;eseF9e0zxJpEjMiahpF5HdQMynDASRsVJB4IzxW1X5dfBXXrn/gnv+3pq3wZu7iU/Cj4hTxXmhrL&#10;KxSxlnYpbOqktyJFa0ckguEikY4QCv1Fqt0pLr/TFs3EKKKKQ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5v8AtK/8m5/FT/sVNV/9&#10;I5a9Irzf9pX/AJNz+Kn/AGKmq/8ApHLUy+FlR+JH5e/8Eb/it4K+GGq/FZ/GXjDQPCSXsOmC1bXN&#10;TgshOUa63hPNZd2Ny5x03D1r9Nf+Gsfgh/0WT4f/APhUWP8A8dr8eP8AgnD+xj4K/bAv/H0HjLVN&#10;f0xNAisXtTodxBEXMxnD7/NhkzjylxjHU9e327/w5U+CH/Q0/ED/AMGNj/8AIdayvZGUbXlbv+iP&#10;qr/hrH4If9Fk+H//AIVFj/8AHa9I0XWtP8R6TZ6rpN/bappl5Es9te2UyzQzxsMq6OpKspBBBBwa&#10;+Df+HKnwQ/6Gn4gf+DGx/wDkOvtn4Z+AdP8AhV8PPDfg3SZrm40zQdPh022mvWVpnjiQIpcqqqWw&#10;BkhQPYVOlitb+R+VX7SX7Y3i79nX/gpN4svrzxH4m1XwTosStH4Ph1aZdPmmk0RBChgL+WqG4kR2&#10;baSPmcBmAB2D8Dv29f2kIrjx7e+Pbn4cLeJ59l4cj1+60fbC2XSNLa2DbCA23/SGEnA3knmvOP2j&#10;fD9v4p/4LEWml3kUdxZ3Hirw758MyB0ljW1smdGB6hlBH41+1VEY/u4zfXT8v8xuXvuK6f1+h+M/&#10;7PX/AAUM+K37Jvj7xV8P/ju2r+J4NNguV+zaxcGfUbO/SNpIkW5+cyRTnam5i6gPG6EIGD9xH8Lf&#10;26/2srdvH48by/C/SbyM3GlaHHrlxpAa3f5kCxWqsx4wA1wQ5GDnBFeaftp+FtN8Tf8ABV7RtGv7&#10;SO5sNZ1zw3bXsEgys6SLaxOrDuCny/Sv2rqYtTjzPfVfcVJOEuVbaP70fj5+yb+1t8c/2f8A9qrS&#10;vgv8ZdV1bXbXVNUh0i5tdduft11aXFxtFvNFclmZoyzxcbmTY5IAPNfqX8bPjF4e+Afwv17x34ol&#10;lTR9IhEjx26hppnZgkcUYJALu7KoyQBnJIAJH5h/8FELWO3/AOCmvwZdFCtOnh+SQ+rf2nMufyUD&#10;8K9P/wCC3Xii5s/hJ8OfDqD/AEXUNbnvpW77reDYo+n+ksfwFEpN0lLrdr8V/mSre1cOlk/z/wAj&#10;wXSfjZ+19/wUK8aai3w61O/8F+E7O6H/ACBb9tLstOBGFSW7TE1w+0hmUFuTuEaLgDS+Jnwt/bn/&#10;AGSbGXx2/wAS9Z8ZaPpsDTXtzZa9cazbWseRuaW1vFBKgcl1jYIASWUAmv0R/YO+H+mfDn9kP4W2&#10;OmJhdQ0O21q4kZQHknu4xcSFiAM4MuwE87UUdq94nhjuoZIZo1lhkUo8cihlZSMEEHqCKqS5dIMS&#10;974j5e/YN/bc0/8AbA8E3q39pb6L480QINV023JEMqPkJcQbiW8skEFSSUOASQylvy9/4KSfDP4w&#10;+B/ipcar8SNevtW8L65rmsXHhS2utZkvUtLXz0bZHEzEQDy5LcbVA+6B/DXon7DdvH8G/wDgqd4g&#10;8EaApg0OTUvEHh9IjIXItIPOmiUt3INrFnPcV6p/wXM/49fgv/v6z/KxpSs1Ga6r9S4RalKL6X/I&#10;6X/gnH8EP2jvCvjLwh4s8beK9U1D4VXfhwSafpdx4lluoI45YI2tQLUuVTahAAA+XoK4H4/fGv4h&#10;6N/wVh0Xwhp/jzxNY+E5PEvhyB9BttYuI7Fo5YbMyoYA4Qq5diwxg7jnOTX6Ofsw/wDJtXwm/wCx&#10;R0n/ANI4q/K/9pD/AJTKaD/2Nfhf/wBE2Vap3qQXZkQX7uo+6/yP1k+Nnxh8PfAP4X69478USypo&#10;+jwiSSO3UNNM7MEjijBIBd3ZVGSACckgAkfkxpXxt/a+/wCChXjTUW+HOp3/AIL8J2d0P+QLftpd&#10;lpwIwqS3aYmuH2kFlBbk7hGi4A97/wCC3Xii4s/hF8OfDyD/AEXUNbmvpG77oICij6f6Sx/AV9Uf&#10;sG/D/TPhx+yH8LbHTEwuoaHba1cyMoDyT3cYuJCxAGcGXYCedqKO1Yxs3JvoVK6tbqfnd8TPhZ+3&#10;P+yTYy+O3+Jes+MtH02Bpr25steuNZtrWPI3NLa3iglQOS6xsEAJLKATX3P+wb+27p/7YHgm9S/t&#10;LfRfHmiBBqum25IhlR8hLiAMS3lkggqSShwCSGUt9RzQx3MMkM0ayxSKUeNwCrKRggg9QRX4v/sO&#10;28fwb/4KoeIPBGgA2+hyal4h8PpEXLkWkPnTRKW7kG1iznuKqGsnF9mTKOnMvI9Y/wCCrHx28a/C&#10;D9ov4ZjQPGfibw/oX9lxXl/p+iapPbR3IW8ffujR1V2KLt+bqMDOK57TLr9s/wDb/vLjxn4S1+b4&#10;S/D6Sd/7Ijj1ebS4Ci4XaJIENxcn1lZfLL7wu3Gxeb/4Lbf8l18Bf9i2f/SqWv168I+F9P8AA/hT&#10;RfDmkw/Z9K0iyh0+0hznZDFGqIv4KopQacLPu/6/AqV1PTqkfix4u+MH7XH/AAT7+KOnL458Wat4&#10;l0++/eRJrWpy6vpeqwxth1iklJeJhuGdvlyDchI2sM/sx8NfHlh8Ufh34Z8YaWrpp2vabb6nBHIQ&#10;XRJY1cI2CRuXdgjsQa+H/wDgtbaQyfsy+Ebpo1M8fi+3jSTHIVrK8LDPoSi/kK9w/wCCbtzLdfsS&#10;/C15naRxZXCAt/dW7nVR+AAH4VpFc1OTfRpfen/kZydqiS6p/hY+laKKKzLPxX/Zo/5TJaz/ANjl&#10;4s/9FahX6J/8FHvFmueB/wBjH4h634b1nUPD+tWv9neRqOl3UltcQ7tRtUbZIhDLlWZTg8hiOhr8&#10;7P2aP+UyWs/9jl4s/wDRWoV9/f8ABUf/AJMT+Jv/AHDP/TpaVT2QH5//AAX/AGrP2mfj58MdA+Dv&#10;wludb1PxPbC5u/EXjLUL7zbzy5Jn8tBdTsfJjVGX5s+azDamAp36nxk/Z/8A23/2dfCL+Orr4teI&#10;PFGlaSv2y+/sTxbf3ps41IJkmgnCeZGOrbVdQoZmwoJH0Z/wRT8O2Nn+zn4w1uO2jXU7/wAUSW09&#10;yFG94YbW3MSE9SFaaYgdvMb1r771/R7PxDoWpaVqNvHd6ffW0lrc28qhkljdSrqwPBBBIx71NaXI&#10;nNbpfoKmlez2ufJf/BNn9snVv2rvhvrVn4sSI+NvC8kEV9d28QiivoJVbyp9o4WQtFKHVQFGFIAD&#10;bV/Oj/gpN8LvjR4L+I2p658Q/EF/qvgrWvEmqTeF7O61uS8jtbczF0WOFmIgAiaMbQBgADtXs3/B&#10;D6V18ffFOMMRG2mWTFexIlkAP6n867z/AILhf8iP8Kf+wjf/APoqGirooy7/AOdh0vebj2v+VyL/&#10;AIJ2/Av9pTw/42+G3jHxT4t1W9+EM+hi4tdJm8Ty3FultLZH7IotC5VQu6LC4+TAxjFeof8ABQz/&#10;AIKDah+zxqln8N/htb2uqfEbUoA89yy/aP7KEnywhYRkPcPneqPwBsJRxIBX0x+yd/yaz8G/+xM0&#10;b/0hhr8Ufip8er/4Z/8ABQ/x58Sb3SLHxbf6B4u1KO1sdWBMJ8h5ba2Y45DRKkTIRyGiQjpSvzSU&#10;XsNe6m+p9H+Ff2Tv28fihpLeJtR+LOseD7i+X7Sul6r4uvrObDDIH2e2Vo4TjH7s7Cp4KqQRUfw2&#10;/bQ/aA/Yf+KWneBP2iYNQ1/wreMg+36lILq6hhLYa5trtNxuFG4Fo3LN8oUeWcg0/wDh914+/wCi&#10;ceG//Aq4/wAa8G/a8/b+1n9sDwdouh694I0PRbjSb83ttqdi8jzqrRskkIL9EclGIHUxJ6VV+V3i&#10;tOwrJ/EfvLqWqwah4RutS027juLaaxa4tru1kDI6tGWR0dTgggggj2Nfht+zR+2/+0LDFr3gPwfq&#10;/iD4gfEHxjdWNto11rl/JqbaakS3BnMMdwzRoW3xs0j/ALtEhZnGAGX9PP2CfFV/4x/YD8BX+ouJ&#10;LiHRrzTlIGP3VrPPbRD8I4UH4V8Rf8ERfDdtd/Fj4ka+65urDRYLKI+izz72/W3X9axUVKvOKell&#10;/wC3Gjk40Yya1u//AG0ueJP2Pv28rXwzP4j/AOFs61qGoSZnk0DTfHF6l2pJJKquUg4/upJjsvpX&#10;pv8AwTF/bx8afFrxxqPwo+KN/wD2rrSWr3OkarcwrFdM0OBLazBQA7BcuGIDfJJuLZXH6U1+MP7N&#10;a/Z/+CyGvJH8qt4s8UZHrmK+P862h8VulmZyi+TmXRr8T71/4KGfthTfsk/Cixn0KG3ufG3iKaS0&#10;0hLpC8UCxhTPcsOjbA8YCkjLSKcFVYV8V/D/APZ2/bn/AGiNCt/Hknxf1Hwna63DHfWsN94pu9PW&#10;aF0DI8dtZI0cSlSDtKoec4r6e/4KpfspeJv2jPhX4e1zwXayat4k8HzXEw0eJgHvLWdY/O8oEfPK&#10;pgiZUyNy7wNzbVPxb8Kf+CrHxp/Z/stM8DeNvClh4hg8PxpZSwa1BPYausaBQkckmcAqgA3PCWPB&#10;YsckzG2t9/0/r+thyvpbY0pP2kP2qv8Agnr8TtK0n4ralf8AjPwzfu04h1i+Oow6jArBZGtbx8yx&#10;yKCPkYjbvQvGQy5/Yrw94k0/xf4X0zX9IuRd6VqlnFfWdwqlRJDIgeNwCARlWB555r8/fCP/AAUi&#10;/Zn/AGnLnw9pnxg8D2+iapbyN9nPiqwh1TSraWRgmFn2kgEBCzyRIi45OFzX6C6LY6Xpfh2xs9Et&#10;7S00a3tUisrfT0VLeOBUAjWJU+UIFAAC8Yxipq39jK/nr8iVbm0PzH/4I8fGLx98TviB8Rbfxj43&#10;8SeLLe10u2kt4dc1a4vUhYysCyCV2CkjjIr5x/4KTfC340+C/iJquu/ELxBf6p4I1rxLqk3hezut&#10;bkvIrWBpi6KkDMRABE0Y2gDAAHavXv8AgiD/AMlJ+J//AGCbT/0c1ei/8Fwf+RB+Ff8A2E73/wBF&#10;R1rV0jB/1uFL3pSX9bFP/gnn8Bv2lNE8Z/Dfxd4q8Xavd/B+40PzrbSpPFM00CWs1ifsira79qhd&#10;8WFA+TAxjFct+yr8aviL8B/+CiGr/CL4l/EHxJ4n0W6uLrQLRvE+tTXEYZ9s1hcKkkjKskyrEgA5&#10;/wBJx1r9Ff2Tv+TWfg3/ANiZo3/pDDX55/8ABYf4Y3/w8+KPw5+OfhpGsbt5I7C6vbdFTyr+2bz7&#10;OViPmaRkEi5OcLaqOOKnm5Zxb22+8drxaW+5+sNflX+098YvH/x4/wCCjXhr4N/Dzx14m8MaBp8t&#10;vpWqDw5rctkspQNc3837t1BeOEtHhsndAQOvP35b/tE6Dcfsxr8adgGi/wDCNnxC1qJlLgiDzDbb&#10;unmBwYv98Yr4D/4I7/DvU/iB8RPid8dfEsjXuoXE8mmw3bogE95cOLm9lwANrAGHGABidx2oStUs&#10;/s6/5CbvTuuuh+qdLRRQM/Mn/gtb8ZZdL8IeB/hfp92FfWJ5NZ1SCKRlkMMP7u3R1Bw0byNK2Dn5&#10;rdT2r7y/Z3+Ftv8ABX4G+B/BEEUcTaNpUEFx5WdslyV3XEnJ/jlaR/8AgVflx/wUZtoviL/wUo+G&#10;/he+QGzddC0dweN0c167t05/5bsK/YuiFvZt92/w0Cf8Tl7JfjqfBv7efwF/ab+KXxf0fVfgv4v1&#10;bw/4Xh0KG1ubaw8UTaYjXguLhncxI6hiY3hG7GTtA7V83D9jz9vckD/hZniMe/8AwsC5/wDjtfsH&#10;XwV/wUm/b2X4H6RN8Mvh7fmb4mapEq3V1ZkO2jQSDjkHIuXBGxeqqwfjMe6W7bK40r7n50/Ebxv+&#10;0f8ADv4tJ8NV+N/i7xT4w8+OzksfDfi7UbsRXjttFqWLKGlBKhghYKW2khlZV/c34B+HfFHhL4K+&#10;CtG8a38mp+LbLSreHVLua6a6eW4CDeWlblznOWJOfU18m/8ABNn9gaD4B6Db/Ebx3YLN8S9Ug3Wt&#10;vcJk6HA6kFAD0ndWw7dVBMYwDJv+8K1furle5mvefMtj85v+C1nw1TWvgv4L8cQW8kl7oOsNYSyR&#10;ISEtrqMks5HQCWCFRnvJjvz9b/sf/GCX48/s0+APGt0zPqN/pwhv3cAF7uB2gnfA6BpInYD0YV5/&#10;/wAFOLP7d+w38TowcFYrGX/vjULZ/wD2WvL/APgjJq9zqX7Jur288heLT/Fd5bQKf4ENtaykf99S&#10;ufxqIW9+Po/0/wA2aSu+WXy/r8D7yoooo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m/7Sv8Aybn8VP8AsVNV/wDSOWvSK5X4reEZ&#10;/iB8LfGPhe1njtbrW9GvNMinmBKRvNA8as2OcAsCcelTLVNFR3R+ZH/BDb/kMfGL/rhpP/oV3X6w&#10;1+Ov/Dkf4jf9FC8L/wDfm5/+Io/4cj/Eb/ooXhf/AL83P/xFaN3SM1Gzb7n7FUV+Ov8Aw5H+I3/R&#10;QvC//fm5/wDiK+2P+Cff7G/iD9j3w34w03X9e03XZNbu7e4ifTUkURiNGUht4HJ3dqEk07sG3dWR&#10;8O/GT/lNFp//AGM2hf8ApDaV+ylfCvjr/gn14p8V/t5W3x4g8T6PBoUWradqB0uRJftJW3t4YmXI&#10;XbkmIkc9CK+6qtNewhDqm/yj/kRZ+2lLo0vzZ+NX7Wf/ACl98Gf9jJ4W/wDQrWv2Vr4V+NH/AAT5&#10;8U/E39tzQfjdZ+J9Hs9F07VdH1B9NnSU3LLZmEuoIXblvKOOe4zX3VXPTVoWfd/mdNRqU7rsvyPy&#10;Q/4KLf8AKTD4Jf8AXHQP/TrPXu3/AAWS+Fd740/Zx0fxXp9s1zL4T1ZZ7vaeY7OdTE7474l+z9Og&#10;LHoDXS/tQfsJeJvjx+1h4A+LGmeJNJ03SvDiaak9hdpKZ5fs15JcNtKqV5VwBk9RX2VqulWWu6Xe&#10;abqVnBqGnXkL29zaXUayRTxOpV0dGBDKykggjBBIqrXpKPW7f4qxktKzl0sl+dz4/wD+CYn7T3h/&#10;4yfs++HPBkupW8PjfwfYJpl1pbEJJJaQ4jt7iNc5dPL8pGYdHByAGUt9L/F74weE/gX4E1Dxd4y1&#10;aHSNHs1OGkYCS4k2llhhUnLyNtOFHJwewJH56fG7/gjHHceJ3174NeNU8NKZhPDo2ueaVtH3MwMN&#10;3HukCr8gVWRmGCTITxXL6D/wR3+KXjzxNb3vxa+LdjdWsIVWmsJrrVLt4wwJiV7lYxHkFsN8wBOd&#10;rVUnzbaBFcvmcl/wS/0PVfj1+3J4z+MF5p32W0szqOtTvDkwwXl/I6pACTnlJbkj2iOeor0T/guY&#10;D9k+C5xxv1n+VlX6G/Ar4D+Df2cvh7ZeDvBGmfYNMgJlmmkIe4vJiAGnnkwN8jYHOAAAFUKqqo86&#10;/bb/AGRbH9sD4W23h86t/YGvaXdfbtL1JofNjWTYVeKVcg+W4IyVOQVRvmClWU/hSj0/zLpu0nKX&#10;W/5HcfsuSpN+zP8ACR42Do3hHSSGU5H/AB5xV+WX7SH/ACmU0H/sa/C//omyr6C/Yv8A+Cffxx/Z&#10;x+NHhvXPEPxF0i98B6SLsPoGl6peyJL5sEqLiCSFI1IkdZCc9Qe9dZ8U/wDgnr4q8fft1ad8dLXx&#10;Ro9todrrOkak2lzJKbkpaR26uoIXblvJbHPcZrRNc8ZeZMdKc4+X+RV/4LIfCu98afs36R4q062a&#10;5l8J6ss93tPMdnOhidwO+Jfs+cdAWPQGuu/4Jh/tP6B8ZP2ffDngyXUreLxv4PsE0y60tiEkktIc&#10;R29xEucunl+UjMOjg5ADIW+wNV0qy13S7zTdSs4NQ068he3ubS6jWSKeJ1KujowIZWUkEEYIJFfm&#10;X8bv+CMcdx4nfXvg141Tw0pmE8Oi655pS0fczAw3ce6QKvyBVZGYYJMhPFZR91u/Ucvet5H6F/F7&#10;4weE/gX4E1Dxd4y1aDSNHs1PzSMBJcSbSywxKTl5G2nCjk4PYEj8n/8AgmDomq/Hr9ubxn8YLzTv&#10;stpZHUdaneHJhhvL+R1SAEnPKS3BHtEc9RXW6D/wR3+KXjzxNb3vxa+LdjdWsIVWmsJrrVLt4wwJ&#10;iV7lYxHkFsN8wBOdrV+knwJ+A3g39nH4e2fg7wRpn2DTICZZppSHuLyYgBp55MDfI2BzgAABVCqq&#10;qKj7r5mTLVcqPyx/4Lbf8l18Bf8AYtn/ANKpa/ZCvhj9v3/gn74p/a9+InhzxFoPifR9Dt9L0r7B&#10;JDqKSs7t5zybhsUjGHA/Cvues4qy+8uTuz8//wDgtV/ya14W/wCxytf/AEivq9m/4Jq/8mQ/C7/r&#10;1uv/AEtuKm/b3/Za1r9rj4P6P4P0LWbDQ7uy12HVnuNRV2jZEt7iIqNgJzmZT6YBru/2U/g5qH7P&#10;/wCz/wCEPh/ql/banf6LDNHLd2YYRSF7iSUFQwB6SAc+ldEGlSnF7tr8mYyT54vyf5o9ZooorI0P&#10;xX/Zo/5TJaz/ANjl4s/9FahX39/wVH/5MT+Jv/cM/wDTpaV5n8J/+Cdviv4fft0X3xzuvFOjXWiX&#10;Gu61qy6XDHKLkJepdKiElduV+0LnnHynFfSf7XvwR1H9o39nfxZ8O9J1G10rUNZ+yeVeXoYxR+Td&#10;wzncFBPIiIGO5FU9kB81/wDBF/8A5NR13/sbrv8A9JbOvvSb/VP/ALpr5z/YO/Zf1n9kv4N6j4N1&#10;zWLHW7y61qbVFuNPV1jCPDBGFO8A5BiJ/EV9Guu5GX1GKyrLmhJLt+gR0PyK/wCCH/8AyUT4o/8A&#10;YKs//Rz16B/wXCU/8IL8KmxwNSvgT/2yir17/gn5+wb4m/Y98T+L9T1/xJpOuxa1ZwW0SaakqtGU&#10;dmJbeo4O7tXrf7aX7J9h+198JY/C0urt4f1bT71dR03UhCJkSZUdDHImQTGyuwO0gghG52lW0q+9&#10;GKXT/O4UvdlJvr/lY6b9kqVJv2V/g40bq6jwbo6kqcjIsogR9QQR+FflH438RTfsQ/8ABVDVfFvi&#10;K2uZPD99rdzq0soVkEun6kJN8seFPmCF5pOFHzPbFcg8j6V/Y3/4J6/HH9nL41+Gdd1z4iaPe+BN&#10;Ja6aTQtN1S+dJvNt5YwfIeFYgQ8gfOTyvrX1V+1d+x74G/a38JQ6b4mjm07WrEOdL16xC/aLRm6q&#10;QeJIyQNyHrjgqcMFdxalEFaScZHsPhjxRo/jXQLLXNA1Sz1rRr2Pzba/sJlmhmXOMq6kg8gj6giv&#10;lb9tD/go34U/ZJ1jTPDtno8fjvxbcEyXuk2+prajTodoKNNJ5cmHfIKx7c7csSo2b/kdv+CQvx28&#10;B6je2/gD4u6Nb6RcnEkxvb/S5Z1GQPMihjlU8E8Fz1r1f9mn/gjr4e+H/iSw8S/FTxBb+N7mzcTR&#10;eH7K3ZNOMikkGd3O6dPunZtRSRht6kqXu/INlrufb3grx5L8Ufgbpvi+bR7jQG1zRP7QXTbqRXlg&#10;SSIugYrxkqQexGeQDkV+av8AwQ5/5Gr4t/8AXlpv/oy4r9X9Ws21DSry1RgrTwvEGboCykZ/Wvjn&#10;/gnz+wr4l/Y71jxrea/4j0rXU16C1hhXTUlUxmJpSS28Dr5g6elRDSvKdrJr/wCS/wAxz1oxju0/&#10;8v8AI+0a/GL9nL/lMprn/Y2eJ/8A0RfV+ztfCHwt/wCCefirwF+3VqHx0uvFGj3Oh3Os6vqa6XDH&#10;KLkJdx3CopJXblTMueexxVx+K/kyr/unHrdfqdj+3l+3XrH7Gt14atrTwFB4lh8Q21w1rqdxqpgS&#10;CeFkDo0IiYuNskZzvXOSO2a9t0j/AIVX+1t8NNC8RS6PoHj3wzewi4tRqllBefZnZRvQqwbypV+6&#10;w4ZSMHpU/wC0J+z74R/aY+G134K8ZW80mnSSrc291auEuLO4UELNExBAYBmHIIIZgQQa/Ni8/wCC&#10;PPxk+H+tTT/DT4vaTFFIoRruaa80edl6lWEAmyAf9r34qF1TJfRxIf8Agqd+yX8EPgR8P9C8R+Cr&#10;OPwn4w1HVfKGi2988kd7blHaWUQSMxjEbCMBo9qDzNpBLLj7c/4Jv3OsXX7D/wAMn1xrp7wWV1HE&#10;bvdv+zLdzrbAZ/gEIiCdtgXHFfLPwi/4I03N34qj8QfGrx//AMJJ++EtxpeitMxvcbcCW8l2ybTg&#10;qQqBsHh1Nfprpuj2Wh6Pa6XplpBp+nWcCW1taW0YjigiRQqIijhVUAAAcACpnF+ylHqxX5pJn5I/&#10;8EQf+Sk/E/8A7BNp/wCjmr0b/guCp/4QD4WNjganegn/ALZR16z/AME/f2C/E/7H3irxdquv+JdJ&#10;12LWrKG1ij01JVaMpIWJbeo457V69+2l+yfYfte/CWPwrNq7eH9VsL1dS03UhCJkSZUdCkiZBMbK&#10;7A7SCCEbnaVbWr70YpdP87hS92Um+v8AlY6X9kqVJv2V/g40bq6jwbo6kqcjIsogR9QQR+FYn7bX&#10;wR/4aB/Zl8beFLeDztYFodQ0kLGGf7ZB+9iRcngybTET2WVq+U/2N/8Agnr8cf2c/jX4Z13XPiJo&#10;974E0l7ppNC03VL50m82CWMHyHhWMEPIHzk8r61+j9TOKkrDjJxdz+fxf2sZD/wTzf4IvfE6qPFQ&#10;aO38gbf7H5uiu8D7wvcNzyQ2Ogr9lP2Lfgmf2f8A9mfwP4Rubb7LrKWYvdWVlUOL2c+bMjleGKFv&#10;KDZPyxrzxX5V/DH9n3w98Wv+Co+u+F/DUPmeCND8U3msXsa2yCGGC1m3vAEBC+SbjbbqR/A6nHav&#10;3Dq4yvDm/mt+X6kONp8v8t/zCiiipKPx2/4Ku/a/hZ+218N/iFb2biBdO0/UY52GElubS8kZkB9V&#10;QQZ9nFfsPHIs0aujB0YBlZTkEHoa+Gv+Cu3wHn+KX7OcHi/TLdrjWPA1y1+yopZmsJQqXQAA/hKw&#10;ykngJC9evf8ABP8A+M0Pxw/ZR8DauZ1m1XS7RdD1NfN8x1ubZRHuc/3pIxFNj/pqKIfA49n+f9fm&#10;El76l3VvuOH/AOChP7dNn+yr4NGg+HJoLv4m6zAWsIHUSJp0JJU3cqng8hginhmBJBVWB8Q/4Jtf&#10;sH3sepQ/Hj4wQT6n4q1CU6jomnasWkmikdi51C538tOxO6Pd93O85cqY5/2tP+CWvjf9oT9ojxX8&#10;RdH8a6FpFlq72rw213HOZovKtYYTkqpHWIkYPQivK9W/4Iw/FbXrx7vU/ijoGo3chy8939rlkY+p&#10;ZlJNKGmr3f4f1/Xk5a6Lb8/6/rz/AF9or8df+HI/xG/6KF4X/wC/Nz/8RX6T/shfBHUf2cv2d/Cf&#10;w71bUbXVdQ0b7X5t5ZBhFJ513NONoYA8CUA57g0xHlP/AAVW8TWXh/8AYk8a2tzdLb3WsXOn2Fkj&#10;dZpftkUzIPfyoZm+imue/wCCQPg+Xwz+x1aajIcr4h1y+1OP2VSlr/O1NeLf8FfvG2pfErx58Kvg&#10;H4UhbUNc1C7XVJrQbQr3EzG2s13lvlIBuS27ACujZxnH6K/CL4b6f8H/AIX+FfBOl7TZaDpsFgsi&#10;xiPzmRAHlYDjc7bnb1ZiaIbSl30/r5/mE94x+Z11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cH7X37TH7XHhP4peN/Anw3+G2o6h4WDRJpnivSfCt7d3ASW3&#10;jdvLnUtASrO6bthKlT3Ga/R+ik1cdz4s/wCCZn7GupfsyfD3VfEHjK1ig8feJinn2+UkfT7RMlIN&#10;4z8zMS77Tg4jB5TNfadFFXJ3JSsFFFFSMr6hp9rq+n3NjfW0V5ZXUTQT29wgeOWNgVZGU8FSCQQe&#10;CDX57/su/Cnx1+w/+154m+H1r4e1/wAQ/BTxsRd6Xrljp9xdW+lTAt5K3EiBliIG6F2bG7EMh2qC&#10;B+iFFC0dweqsFFFFABWZ4m1xPDHh3VNYks77UUsLWS6Nnpls1xdThFLeXFEvLu2MKo5JIFadFJjP&#10;z8/YZ/Z58Z/EL48eMv2m/jJ4evPD3ijU7uaHw9oOpwtBPYxbPJMrxsqsAkIWCPeAWUSOV+ZGP6B0&#10;UVXRJbInq292FFFFIYUUUUAFFFFABRRRQAUUUUAFFFFABRRRQAUUUUAFFFFABRRRQAUUUUAFFFFA&#10;BRRRQAUUUUAFFFFABRRRQAUUUUAFFFFABRRRQAUUUUAFFFFABRRRQAUUUUAFFFFABRRRQAUUUUAf&#10;/9lQSwMEFAAGAAgAAAAhADiI1ljiAAAADAEAAA8AAABkcnMvZG93bnJldi54bWxMj0FPwkAQhe8m&#10;/ofNmHiDbVG0lG4JIeqJmAgmhtvQHdqG7m7TXdry7x1OenuT9/Lme9lqNI3oqfO1swriaQSCbOF0&#10;bUsF3/v3SQLCB7QaG2dJwZU8rPL7uwxT7Qb7Rf0ulIJLrE9RQRVCm0rpi4oM+qlrybJ3cp3BwGdX&#10;St3hwOWmkbMoepEGa8sfKmxpU1Fx3l2Mgo8Bh/VT/NZvz6fN9bCff/5sY1Lq8WFcL0EEGsNfGG74&#10;jA45Mx3dxWovGgWT1xlvCWzECYtbIormrI4KFs/JAmSeyf8j8l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LouqZNFAwAAcQcAAA4AAAAAAAAAAAAAAAAAPQIAAGRy&#10;cy9lMm9Eb2MueG1sUEsBAi0ACgAAAAAAAAAhAGgfKF1GCgIARgoCABQAAAAAAAAAAAAAAAAArgUA&#10;AGRycy9tZWRpYS9pbWFnZTEuanBnUEsBAi0AFAAGAAgAAAAhADiI1ljiAAAADAEAAA8AAAAAAAAA&#10;AAAAAAAAJhACAGRycy9kb3ducmV2LnhtbFBLAQItABQABgAIAAAAIQA3ncEYugAAACEBAAAZAAAA&#10;AAAAAAAAAAAAADURAgBkcnMvX3JlbHMvZTJvRG9jLnhtbC5yZWxzUEsFBgAAAAAGAAYAfAEAACYS&#10;AgAAAA==&#10;">
                <v:shape id="Picture 4209" o:spid="_x0000_s1050" type="#_x0000_t75" style="position:absolute;top:-3508;width:59436;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L/xAAAAN0AAAAPAAAAZHJzL2Rvd25yZXYueG1sRI/RisIw&#10;FETfF/yHcIV9W1O7IlqNIorgPi1WP+DaXNtic1OSqNWvNwsLPg4zc4aZLzvTiBs5X1tWMBwkIIgL&#10;q2suFRwP268JCB+QNTaWScGDPCwXvY85ZtreeU+3PJQiQthnqKAKoc2k9EVFBv3AtsTRO1tnMETp&#10;Sqkd3iPcNDJNkrE0WHNcqLCldUXFJb8aBbmbjoZmn/6evjf182e19lfXeaU++91qBiJQF97h//ZO&#10;KxilyRT+3sQnIBcvAAAA//8DAFBLAQItABQABgAIAAAAIQDb4fbL7gAAAIUBAAATAAAAAAAAAAAA&#10;AAAAAAAAAABbQ29udGVudF9UeXBlc10ueG1sUEsBAi0AFAAGAAgAAAAhAFr0LFu/AAAAFQEAAAsA&#10;AAAAAAAAAAAAAAAAHwEAAF9yZWxzLy5yZWxzUEsBAi0AFAAGAAgAAAAhAJV6Yv/EAAAA3QAAAA8A&#10;AAAAAAAAAAAAAAAABwIAAGRycy9kb3ducmV2LnhtbFBLBQYAAAAAAwADALcAAAD4AgAAAAA=&#10;">
                  <v:imagedata r:id="rId29" o:title=""/>
                </v:shape>
                <v:shape id="Text Box 2" o:spid="_x0000_s1051" type="#_x0000_t202" style="position:absolute;left:-857;top:41214;width:68395;height:8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20AD63BD" w14:textId="77777777" w:rsidR="00987D5D" w:rsidRPr="00D03243" w:rsidRDefault="00987D5D" w:rsidP="00987D5D">
                        <w:pPr>
                          <w:spacing w:after="61" w:line="262" w:lineRule="auto"/>
                          <w:ind w:left="0" w:firstLine="0"/>
                          <w:rPr>
                            <w:sz w:val="20"/>
                            <w:szCs w:val="20"/>
                          </w:rPr>
                        </w:pPr>
                        <w:r w:rsidRPr="00D03243">
                          <w:rPr>
                            <w:rFonts w:eastAsia="Calibri"/>
                            <w:b/>
                            <w:sz w:val="20"/>
                            <w:szCs w:val="20"/>
                          </w:rPr>
                          <w:t xml:space="preserve">Fig 8. </w:t>
                        </w:r>
                        <w:r w:rsidRPr="00D03243">
                          <w:rPr>
                            <w:rFonts w:eastAsia="Calibri"/>
                            <w:sz w:val="20"/>
                            <w:szCs w:val="20"/>
                          </w:rPr>
                          <w:t xml:space="preserve">Emotional intensity did predict the strategies individuals chose once events were decontextualized (OR = </w:t>
                        </w:r>
                        <w:r w:rsidRPr="00D03243">
                          <w:rPr>
                            <w:b/>
                            <w:sz w:val="20"/>
                            <w:szCs w:val="20"/>
                          </w:rPr>
                          <w:t xml:space="preserve"> </w:t>
                        </w:r>
                        <w:r w:rsidRPr="00D03243">
                          <w:rPr>
                            <w:rFonts w:eastAsia="Calibri"/>
                            <w:sz w:val="20"/>
                            <w:szCs w:val="20"/>
                          </w:rPr>
                          <w:t xml:space="preserve">1.056, p = 0.004). Regression line represents likelihood of selecting distraction as opposed to reappraisal at any given emotional intensity value. Points represent individual observations. Regression ribbon represents standard error. </w:t>
                        </w:r>
                      </w:p>
                      <w:p w14:paraId="36D81A22" w14:textId="77777777" w:rsidR="00987D5D" w:rsidRDefault="00987D5D" w:rsidP="00D03243">
                        <w:pPr>
                          <w:ind w:left="0" w:firstLine="0"/>
                        </w:pPr>
                      </w:p>
                    </w:txbxContent>
                  </v:textbox>
                </v:shape>
                <w10:wrap type="topAndBottom"/>
              </v:group>
            </w:pict>
          </mc:Fallback>
        </mc:AlternateContent>
      </w:r>
      <w:r w:rsidRPr="008C7178">
        <w:rPr>
          <w:szCs w:val="24"/>
        </w:rPr>
        <w:t>resembled that observed within emotion-regulation choice lab paradigms.</w:t>
      </w:r>
    </w:p>
    <w:p w14:paraId="58B0197E" w14:textId="4394C89A" w:rsidR="00654027" w:rsidRDefault="00B720B2" w:rsidP="00654027">
      <w:pPr>
        <w:spacing w:after="0" w:line="480" w:lineRule="auto"/>
        <w:ind w:left="0" w:firstLine="0"/>
        <w:jc w:val="center"/>
        <w:rPr>
          <w:b/>
          <w:szCs w:val="24"/>
        </w:rPr>
      </w:pPr>
      <w:r w:rsidRPr="008C7178">
        <w:rPr>
          <w:b/>
          <w:szCs w:val="24"/>
        </w:rPr>
        <w:t>GENERAL DISCUSSION</w:t>
      </w:r>
      <w:bookmarkStart w:id="5" w:name="_Hlk120030645"/>
    </w:p>
    <w:p w14:paraId="19A92E23" w14:textId="7E25AD37" w:rsidR="00654027" w:rsidRDefault="00B720B2" w:rsidP="00654027">
      <w:pPr>
        <w:spacing w:after="0" w:line="480" w:lineRule="auto"/>
        <w:ind w:left="0" w:firstLine="720"/>
        <w:jc w:val="left"/>
        <w:rPr>
          <w:szCs w:val="24"/>
        </w:rPr>
      </w:pPr>
      <w:r w:rsidRPr="008C7178">
        <w:rPr>
          <w:szCs w:val="24"/>
        </w:rPr>
        <w:t xml:space="preserve">Three experiments examined the association between emotional intensity and regulation strategy usage in a </w:t>
      </w:r>
      <w:r w:rsidR="00170D09">
        <w:rPr>
          <w:szCs w:val="24"/>
        </w:rPr>
        <w:t>quasi-natural</w:t>
      </w:r>
      <w:r w:rsidRPr="008C7178">
        <w:rPr>
          <w:szCs w:val="24"/>
        </w:rPr>
        <w:t>istic context. Experiment</w:t>
      </w:r>
      <w:r w:rsidR="0099482C">
        <w:rPr>
          <w:szCs w:val="24"/>
        </w:rPr>
        <w:t>s</w:t>
      </w:r>
      <w:r w:rsidRPr="008C7178">
        <w:rPr>
          <w:szCs w:val="24"/>
        </w:rPr>
        <w:t xml:space="preserve"> 1</w:t>
      </w:r>
      <w:r w:rsidR="0099482C">
        <w:rPr>
          <w:szCs w:val="24"/>
        </w:rPr>
        <w:t xml:space="preserve"> and 2</w:t>
      </w:r>
      <w:r w:rsidRPr="008C7178">
        <w:rPr>
          <w:szCs w:val="24"/>
        </w:rPr>
        <w:t xml:space="preserve"> tasked untrained participants to recall emotional and spontaneous regulatory behaviors in a surprise recall task after exposure. As predicted, emotional intensity predicted regulation extent, but not strategy usage. Experiment 3 demonstrated that decontextualizing the events reported in Study 1 introduced associations </w:t>
      </w:r>
      <w:r w:rsidRPr="008C7178">
        <w:rPr>
          <w:szCs w:val="24"/>
        </w:rPr>
        <w:lastRenderedPageBreak/>
        <w:t xml:space="preserve">between affective intensity and strategy choice akin to lab studies, albeit, with a much smaller effect size. The present findings highlight challenges in translating emotion regulation theory to real-world application, as decontextualized high-intensity paradigms may not accurately reflect regulatory behaviors in everyday life.  </w:t>
      </w:r>
    </w:p>
    <w:p w14:paraId="3BC7BCB2" w14:textId="77777777" w:rsidR="00654027" w:rsidRDefault="00733E94" w:rsidP="00654027">
      <w:pPr>
        <w:spacing w:after="0" w:line="480" w:lineRule="auto"/>
        <w:ind w:left="0" w:firstLine="720"/>
        <w:jc w:val="left"/>
        <w:rPr>
          <w:szCs w:val="24"/>
        </w:rPr>
      </w:pPr>
      <w:r>
        <w:rPr>
          <w:szCs w:val="24"/>
        </w:rPr>
        <w:t>C</w:t>
      </w:r>
      <w:r w:rsidRPr="008C7178">
        <w:rPr>
          <w:szCs w:val="24"/>
        </w:rPr>
        <w:t xml:space="preserve">old-to-hot empathy gap </w:t>
      </w:r>
      <w:proofErr w:type="gramStart"/>
      <w:r w:rsidR="00B720B2" w:rsidRPr="008C7178">
        <w:rPr>
          <w:szCs w:val="24"/>
        </w:rPr>
        <w:t>research</w:t>
      </w:r>
      <w:r w:rsidRPr="008C7178">
        <w:rPr>
          <w:szCs w:val="24"/>
        </w:rPr>
        <w:t>, or</w:t>
      </w:r>
      <w:proofErr w:type="gramEnd"/>
      <w:r w:rsidRPr="008C7178">
        <w:rPr>
          <w:szCs w:val="24"/>
        </w:rPr>
        <w:t xml:space="preserve"> </w:t>
      </w:r>
      <w:r>
        <w:rPr>
          <w:szCs w:val="24"/>
        </w:rPr>
        <w:t>forecasting differences</w:t>
      </w:r>
      <w:r w:rsidRPr="008C7178">
        <w:rPr>
          <w:szCs w:val="24"/>
        </w:rPr>
        <w:t xml:space="preserve"> between how people feel in relatively decontextualized circumstances and how they think they would feel in more intense circumstances (Loewenstein, 1996)</w:t>
      </w:r>
      <w:r>
        <w:rPr>
          <w:szCs w:val="24"/>
        </w:rPr>
        <w:t>,</w:t>
      </w:r>
      <w:r w:rsidR="00B720B2" w:rsidRPr="008C7178">
        <w:rPr>
          <w:szCs w:val="24"/>
        </w:rPr>
        <w:t xml:space="preserve"> may </w:t>
      </w:r>
      <w:r>
        <w:rPr>
          <w:szCs w:val="24"/>
        </w:rPr>
        <w:t xml:space="preserve">be of note. </w:t>
      </w:r>
      <w:r w:rsidR="00B720B2" w:rsidRPr="008C7178">
        <w:rPr>
          <w:szCs w:val="24"/>
        </w:rPr>
        <w:t xml:space="preserve">Individuals in “cold states” consistently under predict the challenges associated with meeting </w:t>
      </w:r>
      <w:proofErr w:type="gramStart"/>
      <w:r w:rsidR="00B720B2" w:rsidRPr="008C7178">
        <w:rPr>
          <w:szCs w:val="24"/>
        </w:rPr>
        <w:t>affectively-relevant</w:t>
      </w:r>
      <w:proofErr w:type="gramEnd"/>
      <w:r w:rsidR="00B720B2" w:rsidRPr="008C7178">
        <w:rPr>
          <w:szCs w:val="24"/>
        </w:rPr>
        <w:t xml:space="preserve"> goals during “hot states” (Fisher et al., 2014; </w:t>
      </w:r>
      <w:proofErr w:type="spellStart"/>
      <w:r w:rsidR="00B720B2" w:rsidRPr="008C7178">
        <w:rPr>
          <w:szCs w:val="24"/>
        </w:rPr>
        <w:t>Sayette</w:t>
      </w:r>
      <w:proofErr w:type="spellEnd"/>
      <w:r w:rsidR="00B720B2" w:rsidRPr="008C7178">
        <w:rPr>
          <w:szCs w:val="24"/>
        </w:rPr>
        <w:t xml:space="preserve"> et al., 2008; Van Boven et al., 2003). Such a pattern mirrors the differences observed between Experiments 1 &amp; 2 and Experiment 3, wherein decontextualizing events (i.e., shifting from a hot state to a cold state) yielded a predictable pattern in strategy choice not observed during hot state ER usage. </w:t>
      </w:r>
      <w:r>
        <w:rPr>
          <w:szCs w:val="24"/>
        </w:rPr>
        <w:t>Such patterns highlight that emotion self-regulation is a complex, multi-faceted construct and different proportions of its variability may be better captured by different approaches (</w:t>
      </w:r>
      <w:r w:rsidRPr="008C7178">
        <w:rPr>
          <w:szCs w:val="24"/>
        </w:rPr>
        <w:t xml:space="preserve">Friedman &amp; </w:t>
      </w:r>
      <w:proofErr w:type="spellStart"/>
      <w:r w:rsidRPr="008C7178">
        <w:rPr>
          <w:szCs w:val="24"/>
        </w:rPr>
        <w:t>Gustavson</w:t>
      </w:r>
      <w:proofErr w:type="spellEnd"/>
      <w:r w:rsidRPr="008C7178">
        <w:rPr>
          <w:szCs w:val="24"/>
        </w:rPr>
        <w:t>, 2022</w:t>
      </w:r>
      <w:r>
        <w:rPr>
          <w:szCs w:val="24"/>
        </w:rPr>
        <w:t xml:space="preserve">). </w:t>
      </w:r>
      <w:r w:rsidR="00B720B2" w:rsidRPr="008C7178">
        <w:rPr>
          <w:szCs w:val="24"/>
        </w:rPr>
        <w:t xml:space="preserve">Though this study is the first to our knowledge that has utilized </w:t>
      </w:r>
      <w:r w:rsidR="00170D09">
        <w:rPr>
          <w:szCs w:val="24"/>
        </w:rPr>
        <w:t>quasi-natural</w:t>
      </w:r>
      <w:r w:rsidR="00B720B2" w:rsidRPr="008C7178">
        <w:rPr>
          <w:szCs w:val="24"/>
        </w:rPr>
        <w:t>istic paradigms to demonstrate this in the domain of ER, similar approaches have demonstrated similar discrepancies in moral domains (</w:t>
      </w:r>
      <w:proofErr w:type="spellStart"/>
      <w:r w:rsidR="00B720B2" w:rsidRPr="008C7178">
        <w:rPr>
          <w:szCs w:val="24"/>
        </w:rPr>
        <w:t>FeldmanHall</w:t>
      </w:r>
      <w:proofErr w:type="spellEnd"/>
      <w:r w:rsidR="00B720B2" w:rsidRPr="008C7178">
        <w:rPr>
          <w:szCs w:val="24"/>
        </w:rPr>
        <w:t xml:space="preserve"> et al., 2012).   </w:t>
      </w:r>
    </w:p>
    <w:p w14:paraId="4A5434FA" w14:textId="77777777" w:rsidR="00654027" w:rsidRDefault="00B720B2" w:rsidP="00654027">
      <w:pPr>
        <w:spacing w:after="0" w:line="480" w:lineRule="auto"/>
        <w:ind w:left="0" w:firstLine="720"/>
        <w:jc w:val="left"/>
        <w:rPr>
          <w:szCs w:val="24"/>
        </w:rPr>
      </w:pPr>
      <w:r w:rsidRPr="008C7178">
        <w:rPr>
          <w:szCs w:val="24"/>
        </w:rPr>
        <w:t xml:space="preserve">We also observed in Study 2 that recalling previously reported emotion reduced </w:t>
      </w:r>
      <w:proofErr w:type="gramStart"/>
      <w:r w:rsidRPr="008C7178">
        <w:rPr>
          <w:szCs w:val="24"/>
        </w:rPr>
        <w:t>intensity</w:t>
      </w:r>
      <w:proofErr w:type="gramEnd"/>
      <w:r w:rsidRPr="008C7178">
        <w:rPr>
          <w:szCs w:val="24"/>
        </w:rPr>
        <w:t xml:space="preserve"> but differences were not observed between the emotional intensity of events reported immediately after exposure and one week after exposure. Such patterns might parallel similar trajectories outlined within the affective labeling literature, in which the act of semantically reviewing an emotional experience can itself be a form of ER and reduce the emotional intensity of an experience (Torre &amp; Lieberman, 2018). The process of evaluating experiences within our </w:t>
      </w:r>
      <w:r w:rsidRPr="008C7178">
        <w:rPr>
          <w:szCs w:val="24"/>
        </w:rPr>
        <w:lastRenderedPageBreak/>
        <w:t xml:space="preserve">surprise self-report task may itself be a form of regulation and introduce additional variability into the association between emotional intensity and ER strategy usage. </w:t>
      </w:r>
    </w:p>
    <w:p w14:paraId="7FF5C8CC" w14:textId="77777777" w:rsidR="00654027" w:rsidRDefault="00B720B2" w:rsidP="00654027">
      <w:pPr>
        <w:spacing w:after="0" w:line="480" w:lineRule="auto"/>
        <w:ind w:left="0" w:firstLine="720"/>
        <w:jc w:val="left"/>
        <w:rPr>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narrow aims resulted in excluding many observations, though the volume of observations not meeting lab</w:t>
      </w:r>
      <w:r w:rsidR="00A45523">
        <w:rPr>
          <w:szCs w:val="24"/>
        </w:rPr>
        <w:t>-</w:t>
      </w:r>
      <w:r w:rsidRPr="008C7178">
        <w:rPr>
          <w:szCs w:val="24"/>
        </w:rPr>
        <w:t xml:space="preserve">like standards further highlights the discrepancy between ER choice paradigms and actual ER usage. Additionally, </w:t>
      </w:r>
      <w:r w:rsidR="00A45523">
        <w:rPr>
          <w:szCs w:val="24"/>
        </w:rPr>
        <w:t xml:space="preserve">though </w:t>
      </w:r>
      <w:r w:rsidR="00CB34D6">
        <w:rPr>
          <w:szCs w:val="24"/>
        </w:rPr>
        <w:t>many of the features they possess may overlap with</w:t>
      </w:r>
      <w:r w:rsidR="00A45523">
        <w:rPr>
          <w:szCs w:val="24"/>
        </w:rPr>
        <w:t xml:space="preserve"> common situations in which we m</w:t>
      </w:r>
      <w:r w:rsidR="00CB34D6">
        <w:rPr>
          <w:szCs w:val="24"/>
        </w:rPr>
        <w:t>ay</w:t>
      </w:r>
      <w:r w:rsidR="00A45523">
        <w:rPr>
          <w:szCs w:val="24"/>
        </w:rPr>
        <w:t xml:space="preserve"> regulat</w:t>
      </w:r>
      <w:r w:rsidR="00CB34D6">
        <w:rPr>
          <w:szCs w:val="24"/>
        </w:rPr>
        <w:t>e</w:t>
      </w:r>
      <w:r w:rsidR="00A45523">
        <w:rPr>
          <w:szCs w:val="24"/>
        </w:rPr>
        <w:t xml:space="preserve"> emotions </w:t>
      </w:r>
      <w:r w:rsidR="00A45523" w:rsidRPr="008C7178">
        <w:rPr>
          <w:szCs w:val="24"/>
        </w:rPr>
        <w:t>(</w:t>
      </w:r>
      <w:proofErr w:type="spellStart"/>
      <w:r w:rsidR="00A45523" w:rsidRPr="008C7178">
        <w:rPr>
          <w:szCs w:val="24"/>
        </w:rPr>
        <w:t>Clasen</w:t>
      </w:r>
      <w:proofErr w:type="spellEnd"/>
      <w:r w:rsidR="00A45523" w:rsidRPr="008C7178">
        <w:rPr>
          <w:szCs w:val="24"/>
        </w:rPr>
        <w:t xml:space="preserve">, Andersen, and </w:t>
      </w:r>
      <w:proofErr w:type="spellStart"/>
      <w:r w:rsidR="00A45523" w:rsidRPr="008C7178">
        <w:rPr>
          <w:szCs w:val="24"/>
        </w:rPr>
        <w:t>Schjoedt</w:t>
      </w:r>
      <w:proofErr w:type="spellEnd"/>
      <w:r w:rsidR="00A45523" w:rsidRPr="008C7178">
        <w:rPr>
          <w:szCs w:val="24"/>
        </w:rPr>
        <w:t xml:space="preserve">, 2019 ; </w:t>
      </w:r>
      <w:proofErr w:type="spellStart"/>
      <w:r w:rsidR="00A45523" w:rsidRPr="008C7178">
        <w:rPr>
          <w:szCs w:val="24"/>
        </w:rPr>
        <w:t>Tashjian</w:t>
      </w:r>
      <w:proofErr w:type="spellEnd"/>
      <w:r w:rsidR="00A45523" w:rsidRPr="008C7178">
        <w:rPr>
          <w:szCs w:val="24"/>
        </w:rPr>
        <w:t xml:space="preserve"> et al., 2022)</w:t>
      </w:r>
      <w:r w:rsidR="00A45523">
        <w:rPr>
          <w:szCs w:val="24"/>
        </w:rPr>
        <w:t xml:space="preserve">, </w:t>
      </w:r>
      <w:r w:rsidRPr="008C7178">
        <w:rPr>
          <w:szCs w:val="24"/>
        </w:rPr>
        <w:t xml:space="preserve">haunted houses may not generalize to other high-intensity </w:t>
      </w:r>
      <w:r w:rsidR="00170D09">
        <w:rPr>
          <w:szCs w:val="24"/>
        </w:rPr>
        <w:t>natural</w:t>
      </w:r>
      <w:r w:rsidRPr="008C7178">
        <w:rPr>
          <w:szCs w:val="24"/>
        </w:rPr>
        <w:t xml:space="preserve">istic settings. The use of a haunted house as our setting also may have resulted in self-selection biases. When asked about motivations for participating, thrill seeking (x = 65.7, 0 – 100 scale) was slightly above the average of all motivations (x = 52.0, </w:t>
      </w:r>
      <w:proofErr w:type="spellStart"/>
      <w:r w:rsidRPr="008C7178">
        <w:rPr>
          <w:szCs w:val="24"/>
        </w:rPr>
        <w:t>sd</w:t>
      </w:r>
      <w:proofErr w:type="spellEnd"/>
      <w:r w:rsidRPr="008C7178">
        <w:rPr>
          <w:szCs w:val="24"/>
        </w:rPr>
        <w:t xml:space="preserve"> = 28.5) and enjoyment of fear was just above the scale midpoint (x = 3.88, 0 – 6 scale).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in which the experience occurred m</w:t>
      </w:r>
      <w:r w:rsidR="00A45523">
        <w:rPr>
          <w:szCs w:val="24"/>
        </w:rPr>
        <w:t xml:space="preserve">ay have influenced </w:t>
      </w:r>
      <w:r w:rsidR="00B671FF">
        <w:rPr>
          <w:szCs w:val="24"/>
        </w:rPr>
        <w:t>behavior choices and cognitive perceptions</w:t>
      </w:r>
      <w:r w:rsidRPr="008C7178">
        <w:rPr>
          <w:szCs w:val="24"/>
        </w:rPr>
        <w:t xml:space="preserve">. Future research should limit the delay between experience and report as much as possible without interfering with the emotional event. Despite limitations, this dataset and approach may be of interest to those exploring spontaneous regulation tendencies from untrained participants in response to both positive and negative events.  </w:t>
      </w:r>
    </w:p>
    <w:p w14:paraId="41374568" w14:textId="7B0167BD" w:rsidR="00425004" w:rsidRPr="008C7178" w:rsidRDefault="00B720B2" w:rsidP="00654027">
      <w:pPr>
        <w:spacing w:after="0" w:line="480" w:lineRule="auto"/>
        <w:ind w:left="0" w:firstLine="720"/>
        <w:jc w:val="left"/>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70D09">
        <w:rPr>
          <w:szCs w:val="24"/>
        </w:rPr>
        <w:t>quasi-natural</w:t>
      </w:r>
      <w:r w:rsidRPr="008C7178">
        <w:rPr>
          <w:szCs w:val="24"/>
        </w:rPr>
        <w:t xml:space="preserve">istic setting </w:t>
      </w:r>
      <w:r w:rsidR="00B671FF">
        <w:rPr>
          <w:szCs w:val="24"/>
        </w:rPr>
        <w:t xml:space="preserve">using </w:t>
      </w:r>
      <w:r w:rsidRPr="008C7178">
        <w:rPr>
          <w:szCs w:val="24"/>
        </w:rPr>
        <w:t xml:space="preserve">untrained participants. This approach offers an alternative means of exploring emotion regulation usage in an </w:t>
      </w:r>
      <w:proofErr w:type="gramStart"/>
      <w:r w:rsidRPr="008C7178">
        <w:rPr>
          <w:szCs w:val="24"/>
        </w:rPr>
        <w:t>ecologically-valid</w:t>
      </w:r>
      <w:proofErr w:type="gramEnd"/>
      <w:r w:rsidRPr="008C7178">
        <w:rPr>
          <w:szCs w:val="24"/>
        </w:rPr>
        <w:t xml:space="preserve"> fashion. Our data and results may be of particular interest to other emotion, self-regulation, and cognitive </w:t>
      </w:r>
      <w:r w:rsidRPr="008C7178">
        <w:rPr>
          <w:szCs w:val="24"/>
        </w:rPr>
        <w:lastRenderedPageBreak/>
        <w:t xml:space="preserve">control researchers interested in </w:t>
      </w:r>
      <w:r w:rsidR="00170D09">
        <w:rPr>
          <w:szCs w:val="24"/>
        </w:rPr>
        <w:t>quasi-natural</w:t>
      </w:r>
      <w:r w:rsidRPr="008C7178">
        <w:rPr>
          <w:szCs w:val="24"/>
        </w:rPr>
        <w:t>istic design. In failing to replicate lab results with Studies 1 and 2 but finding a modest association in Study 3, we may have support for theories postulating a divergence in the mechanisms underlying ER choice and usage, though the limitations inherent to this study leave room for other possibilities. As such, if we aim to more accurately model human regulatory behavior, it may be necessary for researchers to capture phenomena beyond the labs; to observe the awards that left us unfulfilled, the feedback that we couldn’t handle, and the Fielder-</w:t>
      </w:r>
      <w:proofErr w:type="spellStart"/>
      <w:r w:rsidRPr="008C7178">
        <w:rPr>
          <w:szCs w:val="24"/>
        </w:rPr>
        <w:t>esque</w:t>
      </w:r>
      <w:proofErr w:type="spellEnd"/>
      <w:r w:rsidRPr="008C7178">
        <w:rPr>
          <w:szCs w:val="24"/>
        </w:rPr>
        <w:t xml:space="preserve"> awkward moments that elicit strong emotional reactions.  </w:t>
      </w:r>
    </w:p>
    <w:bookmarkEnd w:id="5"/>
    <w:p w14:paraId="283B1D1A" w14:textId="7B44A047" w:rsidR="00425004" w:rsidRPr="008C7178" w:rsidRDefault="00B720B2" w:rsidP="00EE6731">
      <w:pPr>
        <w:spacing w:after="0" w:line="480" w:lineRule="auto"/>
        <w:ind w:left="0" w:firstLine="0"/>
        <w:jc w:val="left"/>
        <w:rPr>
          <w:szCs w:val="24"/>
        </w:rPr>
      </w:pPr>
      <w:r w:rsidRPr="008C7178">
        <w:rPr>
          <w:b/>
          <w:szCs w:val="24"/>
        </w:rPr>
        <w:t xml:space="preserve"> </w:t>
      </w:r>
      <w:bookmarkEnd w:id="1"/>
      <w:r w:rsidR="00654027">
        <w:rPr>
          <w:b/>
          <w:szCs w:val="24"/>
        </w:rPr>
        <w:t>A</w:t>
      </w:r>
      <w:r w:rsidRPr="008C7178">
        <w:rPr>
          <w:b/>
          <w:szCs w:val="24"/>
        </w:rPr>
        <w:t xml:space="preserve">cknowledgments: </w:t>
      </w:r>
    </w:p>
    <w:p w14:paraId="7ED83AB8" w14:textId="405331CE" w:rsidR="00425004" w:rsidRPr="008C7178" w:rsidRDefault="00B720B2" w:rsidP="00EE6731">
      <w:pPr>
        <w:spacing w:after="0" w:line="480" w:lineRule="auto"/>
        <w:ind w:left="0" w:firstLine="0"/>
        <w:jc w:val="left"/>
        <w:rPr>
          <w:szCs w:val="24"/>
        </w:rPr>
      </w:pPr>
      <w:r w:rsidRPr="008C7178">
        <w:rPr>
          <w:szCs w:val="24"/>
        </w:rPr>
        <w:t xml:space="preserve">We thank </w:t>
      </w:r>
      <w:r w:rsidR="0087748B" w:rsidRPr="003D121C">
        <w:rPr>
          <w:szCs w:val="24"/>
        </w:rPr>
        <w:t xml:space="preserve">Ian O’Shea, Isabel </w:t>
      </w:r>
      <w:proofErr w:type="spellStart"/>
      <w:r w:rsidR="0087748B" w:rsidRPr="003D121C">
        <w:rPr>
          <w:szCs w:val="24"/>
        </w:rPr>
        <w:t>Leiva</w:t>
      </w:r>
      <w:proofErr w:type="spellEnd"/>
      <w:r w:rsidR="0087748B" w:rsidRPr="003D121C">
        <w:rPr>
          <w:szCs w:val="24"/>
        </w:rPr>
        <w:t xml:space="preserve">, Angelique Vittone, Lauren Iglio, Kathryn Lockwood, Devlin </w:t>
      </w:r>
      <w:proofErr w:type="spellStart"/>
      <w:r w:rsidR="0087748B" w:rsidRPr="003D121C">
        <w:rPr>
          <w:szCs w:val="24"/>
        </w:rPr>
        <w:t>Eckardt</w:t>
      </w:r>
      <w:proofErr w:type="spellEnd"/>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EE6731">
      <w:pPr>
        <w:spacing w:after="0" w:line="480" w:lineRule="auto"/>
        <w:ind w:left="0" w:firstLine="0"/>
        <w:jc w:val="left"/>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EE6731">
      <w:pPr>
        <w:spacing w:after="0" w:line="480" w:lineRule="auto"/>
        <w:ind w:left="0" w:firstLine="0"/>
        <w:jc w:val="left"/>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EE6731">
      <w:pPr>
        <w:spacing w:after="0" w:line="480" w:lineRule="auto"/>
        <w:ind w:left="0" w:firstLine="0"/>
        <w:jc w:val="left"/>
        <w:rPr>
          <w:szCs w:val="24"/>
        </w:rPr>
      </w:pPr>
      <w:r w:rsidRPr="008C7178">
        <w:rPr>
          <w:szCs w:val="24"/>
        </w:rPr>
        <w:t xml:space="preserve"> </w:t>
      </w:r>
      <w:r w:rsidRPr="008C7178">
        <w:rPr>
          <w:b/>
          <w:szCs w:val="24"/>
        </w:rPr>
        <w:t xml:space="preserve">Funding:  </w:t>
      </w:r>
    </w:p>
    <w:p w14:paraId="09A05787" w14:textId="77777777" w:rsidR="0087748B" w:rsidRDefault="0087748B" w:rsidP="00EE6731">
      <w:pPr>
        <w:spacing w:after="0" w:line="480" w:lineRule="auto"/>
        <w:ind w:left="0" w:firstLine="0"/>
        <w:jc w:val="left"/>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EE6731">
      <w:pPr>
        <w:spacing w:after="0" w:line="480" w:lineRule="auto"/>
        <w:ind w:left="0" w:firstLine="0"/>
        <w:jc w:val="left"/>
        <w:rPr>
          <w:szCs w:val="24"/>
        </w:rPr>
      </w:pPr>
      <w:r w:rsidRPr="008C7178">
        <w:rPr>
          <w:b/>
          <w:szCs w:val="24"/>
        </w:rPr>
        <w:t xml:space="preserve">Open Practices: </w:t>
      </w:r>
    </w:p>
    <w:p w14:paraId="45398E88" w14:textId="1374DC1A" w:rsidR="00425004" w:rsidRPr="008C7178" w:rsidRDefault="00B720B2" w:rsidP="00EE6731">
      <w:pPr>
        <w:spacing w:after="0" w:line="480" w:lineRule="auto"/>
        <w:ind w:left="0" w:firstLine="0"/>
        <w:jc w:val="left"/>
        <w:rPr>
          <w:szCs w:val="24"/>
        </w:rPr>
      </w:pPr>
      <w:r w:rsidRPr="008C7178">
        <w:rPr>
          <w:szCs w:val="24"/>
        </w:rPr>
        <w:t xml:space="preserve">Experiment 1 was not preregistered; the preregistration for Experiments 2 and 3 can be found at </w:t>
      </w:r>
      <w:hyperlink r:id="rId30">
        <w:r w:rsidRPr="008C7178">
          <w:rPr>
            <w:color w:val="0563C1"/>
            <w:szCs w:val="24"/>
            <w:u w:val="single" w:color="0563C1"/>
          </w:rPr>
          <w:t>https://aspredicted.org/DP1_453</w:t>
        </w:r>
      </w:hyperlink>
      <w:hyperlink r:id="rId31">
        <w:r w:rsidRPr="008C7178">
          <w:rPr>
            <w:szCs w:val="24"/>
          </w:rPr>
          <w:t xml:space="preserve"> </w:t>
        </w:r>
      </w:hyperlink>
      <w:r w:rsidRPr="008C7178">
        <w:rPr>
          <w:szCs w:val="24"/>
        </w:rPr>
        <w:t xml:space="preserve">and </w:t>
      </w:r>
      <w:r w:rsidRPr="008C7178">
        <w:rPr>
          <w:szCs w:val="24"/>
        </w:rPr>
        <w:tab/>
      </w:r>
      <w:hyperlink r:id="rId32">
        <w:r w:rsidRPr="008C7178">
          <w:rPr>
            <w:color w:val="0563C1"/>
            <w:szCs w:val="24"/>
            <w:u w:val="single" w:color="0563C1"/>
          </w:rPr>
          <w:t>https://aspredicted.org/XXH</w:t>
        </w:r>
      </w:hyperlink>
      <w:hyperlink r:id="rId33">
        <w:r w:rsidRPr="008C7178">
          <w:rPr>
            <w:color w:val="0563C1"/>
            <w:szCs w:val="24"/>
            <w:u w:val="single" w:color="0563C1"/>
          </w:rPr>
          <w:t>_</w:t>
        </w:r>
      </w:hyperlink>
      <w:hyperlink r:id="rId34">
        <w:r w:rsidRPr="008C7178">
          <w:rPr>
            <w:color w:val="0563C1"/>
            <w:szCs w:val="24"/>
            <w:u w:val="single" w:color="0563C1"/>
          </w:rPr>
          <w:t>W1V</w:t>
        </w:r>
      </w:hyperlink>
      <w:hyperlink r:id="rId35">
        <w:r w:rsidRPr="008C7178">
          <w:rPr>
            <w:szCs w:val="24"/>
          </w:rPr>
          <w:t>,</w:t>
        </w:r>
      </w:hyperlink>
      <w:r w:rsidRPr="008C7178">
        <w:rPr>
          <w:szCs w:val="24"/>
        </w:rPr>
        <w:t xml:space="preserve"> </w:t>
      </w:r>
      <w:r w:rsidRPr="008C7178">
        <w:rPr>
          <w:szCs w:val="24"/>
        </w:rPr>
        <w:tab/>
        <w:t>respectively. Deidentified data, code, and questionnaires to replicate the findings have been made publicly available via OSF</w:t>
      </w:r>
      <w:r w:rsidR="00B671FF">
        <w:rPr>
          <w:szCs w:val="24"/>
        </w:rPr>
        <w:t xml:space="preserve"> </w:t>
      </w:r>
      <w:r w:rsidRPr="008C7178">
        <w:rPr>
          <w:szCs w:val="24"/>
        </w:rPr>
        <w:t>and</w:t>
      </w:r>
      <w:r w:rsidR="00FD0CE1">
        <w:rPr>
          <w:szCs w:val="24"/>
        </w:rPr>
        <w:t xml:space="preserve"> </w:t>
      </w:r>
      <w:r w:rsidRPr="008C7178">
        <w:rPr>
          <w:szCs w:val="24"/>
        </w:rPr>
        <w:t>can</w:t>
      </w:r>
      <w:r w:rsidR="00FD0CE1">
        <w:rPr>
          <w:szCs w:val="24"/>
        </w:rPr>
        <w:t xml:space="preserve"> </w:t>
      </w:r>
      <w:r w:rsidRPr="008C7178">
        <w:rPr>
          <w:szCs w:val="24"/>
        </w:rPr>
        <w:t>be</w:t>
      </w:r>
      <w:r w:rsidR="00FD0CE1">
        <w:rPr>
          <w:szCs w:val="24"/>
        </w:rPr>
        <w:t xml:space="preserve"> </w:t>
      </w:r>
      <w:r w:rsidRPr="008C7178">
        <w:rPr>
          <w:szCs w:val="24"/>
        </w:rPr>
        <w:t xml:space="preserve">accessed at </w:t>
      </w:r>
      <w:r w:rsidR="00EA7D18" w:rsidRPr="00EA7D18">
        <w:t>https://osf.io/j5sku/?view_only=89d87669e7674096819c439ca109c483</w:t>
      </w:r>
      <w:r w:rsidRPr="008C7178">
        <w:rPr>
          <w:szCs w:val="24"/>
        </w:rPr>
        <w:t xml:space="preserve">. </w:t>
      </w:r>
      <w:r w:rsidRPr="008C7178">
        <w:rPr>
          <w:b/>
          <w:szCs w:val="24"/>
        </w:rPr>
        <w:t xml:space="preserve"> </w:t>
      </w:r>
    </w:p>
    <w:p w14:paraId="30D419D5" w14:textId="32769683" w:rsidR="00425004" w:rsidRPr="008C7178" w:rsidRDefault="00B720B2" w:rsidP="00EE6731">
      <w:pPr>
        <w:spacing w:after="0" w:line="480" w:lineRule="auto"/>
        <w:ind w:left="0" w:firstLine="0"/>
        <w:jc w:val="left"/>
        <w:rPr>
          <w:szCs w:val="24"/>
        </w:rPr>
      </w:pPr>
      <w:r w:rsidRPr="008C7178">
        <w:rPr>
          <w:b/>
          <w:szCs w:val="24"/>
        </w:rPr>
        <w:lastRenderedPageBreak/>
        <w:t xml:space="preserve">REFERENCES: </w:t>
      </w:r>
    </w:p>
    <w:p w14:paraId="53EFD7F8" w14:textId="77777777" w:rsidR="00425004" w:rsidRPr="008C7178" w:rsidRDefault="00B720B2" w:rsidP="00EE6731">
      <w:pPr>
        <w:spacing w:after="0" w:line="480" w:lineRule="auto"/>
        <w:ind w:left="720" w:hanging="720"/>
        <w:jc w:val="left"/>
        <w:rPr>
          <w:szCs w:val="24"/>
        </w:rPr>
      </w:pPr>
      <w:proofErr w:type="spellStart"/>
      <w:r w:rsidRPr="008C7178">
        <w:rPr>
          <w:szCs w:val="24"/>
        </w:rPr>
        <w:t>Aldao</w:t>
      </w:r>
      <w:proofErr w:type="spellEnd"/>
      <w:r w:rsidRPr="008C7178">
        <w:rPr>
          <w:szCs w:val="24"/>
        </w:rPr>
        <w:t xml:space="preserve">, A., &amp; Nolen-Hoeksema, S. (2013). One versus many: Capturing the use of multiple emotion regulation strategies in response to an emotion-eliciting stimulus. </w:t>
      </w:r>
      <w:r w:rsidRPr="008C7178">
        <w:rPr>
          <w:i/>
          <w:szCs w:val="24"/>
        </w:rPr>
        <w:t>Cognition &amp; Emotion</w:t>
      </w:r>
      <w:r w:rsidRPr="008C7178">
        <w:rPr>
          <w:szCs w:val="24"/>
        </w:rPr>
        <w:t xml:space="preserve">, </w:t>
      </w:r>
      <w:r w:rsidRPr="008C7178">
        <w:rPr>
          <w:i/>
          <w:szCs w:val="24"/>
        </w:rPr>
        <w:t>27</w:t>
      </w:r>
      <w:r w:rsidRPr="008C7178">
        <w:rPr>
          <w:szCs w:val="24"/>
        </w:rPr>
        <w:t xml:space="preserve">(4), 753–760. </w:t>
      </w:r>
      <w:hyperlink r:id="rId36">
        <w:r w:rsidRPr="008C7178">
          <w:rPr>
            <w:color w:val="0563C1"/>
            <w:szCs w:val="24"/>
            <w:u w:val="single" w:color="0563C1"/>
          </w:rPr>
          <w:t>https://doi.org/10.1080/02699931.2012.739998</w:t>
        </w:r>
      </w:hyperlink>
      <w:hyperlink r:id="rId37">
        <w:r w:rsidRPr="008C7178">
          <w:rPr>
            <w:color w:val="0563C1"/>
            <w:szCs w:val="24"/>
          </w:rPr>
          <w:t xml:space="preserve"> </w:t>
        </w:r>
      </w:hyperlink>
    </w:p>
    <w:p w14:paraId="333D2BE5" w14:textId="77777777" w:rsidR="00425004" w:rsidRPr="008C7178" w:rsidRDefault="00B720B2" w:rsidP="00EE6731">
      <w:pPr>
        <w:spacing w:after="0" w:line="480" w:lineRule="auto"/>
        <w:ind w:left="720" w:hanging="720"/>
        <w:jc w:val="left"/>
        <w:rPr>
          <w:szCs w:val="24"/>
        </w:rPr>
      </w:pPr>
      <w:proofErr w:type="spellStart"/>
      <w:r w:rsidRPr="008C7178">
        <w:rPr>
          <w:szCs w:val="24"/>
        </w:rPr>
        <w:t>Aldao</w:t>
      </w:r>
      <w:proofErr w:type="spellEnd"/>
      <w:r w:rsidRPr="008C7178">
        <w:rPr>
          <w:szCs w:val="24"/>
        </w:rPr>
        <w:t xml:space="preserve">, A. (2013). The Future of Emotion Regulation Research: Capturing Context. </w:t>
      </w:r>
      <w:r w:rsidRPr="008C7178">
        <w:rPr>
          <w:i/>
          <w:szCs w:val="24"/>
        </w:rPr>
        <w:t>Perspectives on Psychological Science</w:t>
      </w:r>
      <w:r w:rsidRPr="008C7178">
        <w:rPr>
          <w:szCs w:val="24"/>
        </w:rPr>
        <w:t xml:space="preserve">, </w:t>
      </w:r>
      <w:r w:rsidRPr="008C7178">
        <w:rPr>
          <w:i/>
          <w:szCs w:val="24"/>
        </w:rPr>
        <w:t>8</w:t>
      </w:r>
      <w:r w:rsidRPr="008C7178">
        <w:rPr>
          <w:szCs w:val="24"/>
        </w:rPr>
        <w:t xml:space="preserve">(2), 155–172. </w:t>
      </w:r>
      <w:hyperlink r:id="rId38">
        <w:r w:rsidRPr="008C7178">
          <w:rPr>
            <w:color w:val="0563C1"/>
            <w:szCs w:val="24"/>
            <w:u w:val="single" w:color="0563C1"/>
          </w:rPr>
          <w:t>https://doi.org/10.1177/1745691612459518</w:t>
        </w:r>
      </w:hyperlink>
      <w:hyperlink r:id="rId39">
        <w:r w:rsidRPr="008C7178">
          <w:rPr>
            <w:szCs w:val="24"/>
          </w:rPr>
          <w:t xml:space="preserve"> </w:t>
        </w:r>
      </w:hyperlink>
    </w:p>
    <w:p w14:paraId="4CC9D21F" w14:textId="77777777" w:rsidR="00425004" w:rsidRPr="008C7178" w:rsidRDefault="00B720B2" w:rsidP="00EE6731">
      <w:pPr>
        <w:spacing w:after="0" w:line="480" w:lineRule="auto"/>
        <w:ind w:left="720" w:hanging="720"/>
        <w:jc w:val="left"/>
        <w:rPr>
          <w:szCs w:val="24"/>
        </w:rPr>
      </w:pPr>
      <w:r w:rsidRPr="008C7178">
        <w:rPr>
          <w:szCs w:val="24"/>
        </w:rPr>
        <w:t xml:space="preserve">Bates, D., </w:t>
      </w:r>
      <w:proofErr w:type="spellStart"/>
      <w:r w:rsidRPr="008C7178">
        <w:rPr>
          <w:szCs w:val="24"/>
        </w:rPr>
        <w:t>Maechler</w:t>
      </w:r>
      <w:proofErr w:type="spellEnd"/>
      <w:r w:rsidRPr="008C7178">
        <w:rPr>
          <w:szCs w:val="24"/>
        </w:rPr>
        <w:t xml:space="preserve">, M., </w:t>
      </w:r>
      <w:proofErr w:type="spellStart"/>
      <w:r w:rsidRPr="008C7178">
        <w:rPr>
          <w:szCs w:val="24"/>
        </w:rPr>
        <w:t>Bolker</w:t>
      </w:r>
      <w:proofErr w:type="spellEnd"/>
      <w:r w:rsidRPr="008C7178">
        <w:rPr>
          <w:szCs w:val="24"/>
        </w:rPr>
        <w:t xml:space="preserve">, B., &amp; Walker, S. (2015). Fitting Linear Mixed-Effects Models Using lme4. </w:t>
      </w:r>
      <w:r w:rsidRPr="008C7178">
        <w:rPr>
          <w:i/>
          <w:szCs w:val="24"/>
        </w:rPr>
        <w:t>Journal of Statistical Software</w:t>
      </w:r>
      <w:r w:rsidRPr="008C7178">
        <w:rPr>
          <w:szCs w:val="24"/>
        </w:rPr>
        <w:t xml:space="preserve">, </w:t>
      </w:r>
      <w:r w:rsidRPr="008C7178">
        <w:rPr>
          <w:i/>
          <w:szCs w:val="24"/>
        </w:rPr>
        <w:t>67</w:t>
      </w:r>
      <w:r w:rsidRPr="008C7178">
        <w:rPr>
          <w:szCs w:val="24"/>
        </w:rPr>
        <w:t xml:space="preserve">(1), 1–48. </w:t>
      </w:r>
      <w:hyperlink r:id="rId40">
        <w:r w:rsidRPr="008C7178">
          <w:rPr>
            <w:color w:val="0563C1"/>
            <w:szCs w:val="24"/>
            <w:u w:val="single" w:color="0563C1"/>
          </w:rPr>
          <w:t>https://doi.org/10.18637/jss.v067.i01</w:t>
        </w:r>
      </w:hyperlink>
      <w:hyperlink r:id="rId41">
        <w:r w:rsidRPr="008C7178">
          <w:rPr>
            <w:szCs w:val="24"/>
          </w:rPr>
          <w:t xml:space="preserve"> </w:t>
        </w:r>
      </w:hyperlink>
    </w:p>
    <w:p w14:paraId="758ED89C" w14:textId="77777777" w:rsidR="00425004" w:rsidRPr="008C7178" w:rsidRDefault="00B720B2" w:rsidP="00EE6731">
      <w:pPr>
        <w:spacing w:after="0" w:line="480" w:lineRule="auto"/>
        <w:ind w:left="720" w:hanging="720"/>
        <w:jc w:val="left"/>
        <w:rPr>
          <w:szCs w:val="24"/>
        </w:rPr>
      </w:pPr>
      <w:r w:rsidRPr="008C7178">
        <w:rPr>
          <w:szCs w:val="24"/>
        </w:rPr>
        <w:t xml:space="preserve">Bowden, E. M., &amp; Jung-Beeman, M. (2003). Normative data for 144 compound remote associate problems. </w:t>
      </w:r>
      <w:r w:rsidRPr="008C7178">
        <w:rPr>
          <w:i/>
          <w:szCs w:val="24"/>
        </w:rPr>
        <w:t>Behavior Research Methods, Instruments, &amp; Computers</w:t>
      </w:r>
      <w:r w:rsidRPr="008C7178">
        <w:rPr>
          <w:szCs w:val="24"/>
        </w:rPr>
        <w:t xml:space="preserve">, </w:t>
      </w:r>
      <w:r w:rsidRPr="008C7178">
        <w:rPr>
          <w:i/>
          <w:szCs w:val="24"/>
        </w:rPr>
        <w:t>35</w:t>
      </w:r>
      <w:r w:rsidR="00987D5D">
        <w:rPr>
          <w:szCs w:val="24"/>
        </w:rPr>
        <w:t xml:space="preserve">(4), 634–639. </w:t>
      </w:r>
      <w:hyperlink r:id="rId42">
        <w:r w:rsidRPr="008C7178">
          <w:rPr>
            <w:color w:val="0563C1"/>
            <w:szCs w:val="24"/>
            <w:u w:val="single" w:color="0563C1"/>
          </w:rPr>
          <w:t>https://doi.org/10.3758/BF03195543</w:t>
        </w:r>
      </w:hyperlink>
      <w:hyperlink r:id="rId43">
        <w:r w:rsidRPr="008C7178">
          <w:rPr>
            <w:szCs w:val="24"/>
          </w:rPr>
          <w:t xml:space="preserve"> </w:t>
        </w:r>
      </w:hyperlink>
    </w:p>
    <w:p w14:paraId="0418C15A" w14:textId="77777777" w:rsidR="00425004" w:rsidRPr="008C7178" w:rsidRDefault="00B720B2" w:rsidP="00EE6731">
      <w:pPr>
        <w:spacing w:after="0" w:line="480" w:lineRule="auto"/>
        <w:ind w:left="720" w:hanging="720"/>
        <w:jc w:val="left"/>
        <w:rPr>
          <w:szCs w:val="24"/>
        </w:rPr>
      </w:pPr>
      <w:r w:rsidRPr="008C7178">
        <w:rPr>
          <w:szCs w:val="24"/>
        </w:rPr>
        <w:t>Christou-</w:t>
      </w:r>
      <w:proofErr w:type="spellStart"/>
      <w:r w:rsidRPr="008C7178">
        <w:rPr>
          <w:szCs w:val="24"/>
        </w:rPr>
        <w:t>Champi</w:t>
      </w:r>
      <w:proofErr w:type="spellEnd"/>
      <w:r w:rsidRPr="008C7178">
        <w:rPr>
          <w:szCs w:val="24"/>
        </w:rPr>
        <w:t xml:space="preserve">, S., Farrow, T. F. D., &amp; Webb, T. L. (2015). Automatic control of negative emotions: Evidence that structured practice increases the efficiency of emotion regulation. </w:t>
      </w:r>
      <w:r w:rsidRPr="008C7178">
        <w:rPr>
          <w:i/>
          <w:szCs w:val="24"/>
        </w:rPr>
        <w:t>Cognition and Emotion</w:t>
      </w:r>
      <w:r w:rsidRPr="008C7178">
        <w:rPr>
          <w:szCs w:val="24"/>
        </w:rPr>
        <w:t xml:space="preserve">, </w:t>
      </w:r>
      <w:r w:rsidRPr="008C7178">
        <w:rPr>
          <w:i/>
          <w:szCs w:val="24"/>
        </w:rPr>
        <w:t>29</w:t>
      </w:r>
      <w:r w:rsidRPr="008C7178">
        <w:rPr>
          <w:szCs w:val="24"/>
        </w:rPr>
        <w:t xml:space="preserve">(2), 319–331. </w:t>
      </w:r>
      <w:hyperlink r:id="rId44">
        <w:r w:rsidRPr="008C7178">
          <w:rPr>
            <w:color w:val="0563C1"/>
            <w:szCs w:val="24"/>
            <w:u w:val="single" w:color="0563C1"/>
          </w:rPr>
          <w:t>https://doi.org</w:t>
        </w:r>
      </w:hyperlink>
      <w:hyperlink r:id="rId45">
        <w:r w:rsidRPr="008C7178">
          <w:rPr>
            <w:color w:val="0563C1"/>
            <w:szCs w:val="24"/>
            <w:u w:val="single" w:color="0563C1"/>
          </w:rPr>
          <w:t>/10.1080/02699931.2014.901213</w:t>
        </w:r>
      </w:hyperlink>
      <w:hyperlink r:id="rId46">
        <w:r w:rsidRPr="008C7178">
          <w:rPr>
            <w:szCs w:val="24"/>
          </w:rPr>
          <w:t xml:space="preserve"> </w:t>
        </w:r>
      </w:hyperlink>
    </w:p>
    <w:p w14:paraId="44BE43BB" w14:textId="77777777" w:rsidR="00425004" w:rsidRPr="008C7178" w:rsidRDefault="00B720B2" w:rsidP="00EE6731">
      <w:pPr>
        <w:spacing w:after="0" w:line="480" w:lineRule="auto"/>
        <w:ind w:left="720" w:hanging="720"/>
        <w:jc w:val="left"/>
        <w:rPr>
          <w:szCs w:val="24"/>
        </w:rPr>
      </w:pPr>
      <w:proofErr w:type="spellStart"/>
      <w:r w:rsidRPr="008C7178">
        <w:rPr>
          <w:szCs w:val="24"/>
        </w:rPr>
        <w:t>Clasen</w:t>
      </w:r>
      <w:proofErr w:type="spellEnd"/>
      <w:r w:rsidRPr="008C7178">
        <w:rPr>
          <w:szCs w:val="24"/>
        </w:rPr>
        <w:t xml:space="preserve">, M., Andersen, M., &amp; </w:t>
      </w:r>
      <w:proofErr w:type="spellStart"/>
      <w:r w:rsidRPr="008C7178">
        <w:rPr>
          <w:szCs w:val="24"/>
        </w:rPr>
        <w:t>Schjoedt</w:t>
      </w:r>
      <w:proofErr w:type="spellEnd"/>
      <w:r w:rsidRPr="008C7178">
        <w:rPr>
          <w:szCs w:val="24"/>
        </w:rPr>
        <w:t xml:space="preserve">, U. (2019). Adrenaline junkies and </w:t>
      </w:r>
      <w:proofErr w:type="gramStart"/>
      <w:r w:rsidRPr="008C7178">
        <w:rPr>
          <w:szCs w:val="24"/>
        </w:rPr>
        <w:t>white-knucklers</w:t>
      </w:r>
      <w:proofErr w:type="gramEnd"/>
      <w:r w:rsidRPr="008C7178">
        <w:rPr>
          <w:szCs w:val="24"/>
        </w:rPr>
        <w:t xml:space="preserve">: A quantitative study of fear management in haunted house visitors. </w:t>
      </w:r>
      <w:r w:rsidRPr="008C7178">
        <w:rPr>
          <w:i/>
          <w:szCs w:val="24"/>
        </w:rPr>
        <w:t>Poetics</w:t>
      </w:r>
      <w:r w:rsidRPr="008C7178">
        <w:rPr>
          <w:szCs w:val="24"/>
        </w:rPr>
        <w:t xml:space="preserve">, </w:t>
      </w:r>
      <w:r w:rsidRPr="008C7178">
        <w:rPr>
          <w:i/>
          <w:szCs w:val="24"/>
        </w:rPr>
        <w:t>73</w:t>
      </w:r>
      <w:r w:rsidRPr="008C7178">
        <w:rPr>
          <w:szCs w:val="24"/>
        </w:rPr>
        <w:t xml:space="preserve">, 61–71. </w:t>
      </w:r>
      <w:hyperlink r:id="rId47">
        <w:r w:rsidRPr="008C7178">
          <w:rPr>
            <w:color w:val="0563C1"/>
            <w:szCs w:val="24"/>
            <w:u w:val="single" w:color="0563C1"/>
          </w:rPr>
          <w:t>https://doi.org/10.1016/j.poetic.2019.01.002</w:t>
        </w:r>
      </w:hyperlink>
      <w:hyperlink r:id="rId48">
        <w:r w:rsidRPr="008C7178">
          <w:rPr>
            <w:szCs w:val="24"/>
          </w:rPr>
          <w:t xml:space="preserve"> </w:t>
        </w:r>
      </w:hyperlink>
    </w:p>
    <w:p w14:paraId="523932F3" w14:textId="77777777" w:rsidR="00425004" w:rsidRPr="008C7178" w:rsidRDefault="00B720B2" w:rsidP="00EE6731">
      <w:pPr>
        <w:spacing w:after="0" w:line="480" w:lineRule="auto"/>
        <w:ind w:left="720" w:hanging="720"/>
        <w:jc w:val="left"/>
        <w:rPr>
          <w:szCs w:val="24"/>
        </w:rPr>
      </w:pPr>
      <w:r w:rsidRPr="008C7178">
        <w:rPr>
          <w:szCs w:val="24"/>
        </w:rPr>
        <w:t xml:space="preserve">Colombo, D., Fernández-Álvarez, J., </w:t>
      </w:r>
      <w:proofErr w:type="spellStart"/>
      <w:r w:rsidRPr="008C7178">
        <w:rPr>
          <w:szCs w:val="24"/>
        </w:rPr>
        <w:t>Suso</w:t>
      </w:r>
      <w:proofErr w:type="spellEnd"/>
      <w:r w:rsidRPr="008C7178">
        <w:rPr>
          <w:szCs w:val="24"/>
        </w:rPr>
        <w:t xml:space="preserve">-Ribera, C., </w:t>
      </w:r>
      <w:proofErr w:type="spellStart"/>
      <w:r w:rsidRPr="008C7178">
        <w:rPr>
          <w:szCs w:val="24"/>
        </w:rPr>
        <w:t>Cipresso</w:t>
      </w:r>
      <w:proofErr w:type="spellEnd"/>
      <w:r w:rsidRPr="008C7178">
        <w:rPr>
          <w:szCs w:val="24"/>
        </w:rPr>
        <w:t xml:space="preserve">, P., </w:t>
      </w:r>
      <w:proofErr w:type="spellStart"/>
      <w:r w:rsidRPr="008C7178">
        <w:rPr>
          <w:szCs w:val="24"/>
        </w:rPr>
        <w:t>Valev</w:t>
      </w:r>
      <w:proofErr w:type="spellEnd"/>
      <w:r w:rsidRPr="008C7178">
        <w:rPr>
          <w:szCs w:val="24"/>
        </w:rPr>
        <w:t xml:space="preserve">, H., </w:t>
      </w:r>
      <w:proofErr w:type="spellStart"/>
      <w:r w:rsidRPr="008C7178">
        <w:rPr>
          <w:szCs w:val="24"/>
        </w:rPr>
        <w:t>Leufkens</w:t>
      </w:r>
      <w:proofErr w:type="spellEnd"/>
      <w:r w:rsidRPr="008C7178">
        <w:rPr>
          <w:szCs w:val="24"/>
        </w:rPr>
        <w:t xml:space="preserve">, T., </w:t>
      </w:r>
      <w:proofErr w:type="spellStart"/>
      <w:r w:rsidRPr="008C7178">
        <w:rPr>
          <w:szCs w:val="24"/>
        </w:rPr>
        <w:t>Sas</w:t>
      </w:r>
      <w:proofErr w:type="spellEnd"/>
      <w:r w:rsidRPr="008C7178">
        <w:rPr>
          <w:szCs w:val="24"/>
        </w:rPr>
        <w:t xml:space="preserve">, C., Garcia-Palacios, A., Riva, G., &amp; </w:t>
      </w:r>
      <w:proofErr w:type="spellStart"/>
      <w:r w:rsidRPr="008C7178">
        <w:rPr>
          <w:szCs w:val="24"/>
        </w:rPr>
        <w:t>Botella</w:t>
      </w:r>
      <w:proofErr w:type="spellEnd"/>
      <w:r w:rsidRPr="008C7178">
        <w:rPr>
          <w:szCs w:val="24"/>
        </w:rPr>
        <w:t xml:space="preserve">, C. (2020). The need for change: Understanding emotion regulation antecedents and consequences using ecological momentary assessment. </w:t>
      </w:r>
      <w:r w:rsidRPr="008C7178">
        <w:rPr>
          <w:i/>
          <w:szCs w:val="24"/>
        </w:rPr>
        <w:t>Emotion</w:t>
      </w:r>
      <w:r w:rsidRPr="008C7178">
        <w:rPr>
          <w:szCs w:val="24"/>
        </w:rPr>
        <w:t xml:space="preserve">, </w:t>
      </w:r>
      <w:r w:rsidRPr="008C7178">
        <w:rPr>
          <w:i/>
          <w:szCs w:val="24"/>
        </w:rPr>
        <w:t>20</w:t>
      </w:r>
      <w:r w:rsidRPr="008C7178">
        <w:rPr>
          <w:szCs w:val="24"/>
        </w:rPr>
        <w:t xml:space="preserve">(1), 30–36. </w:t>
      </w:r>
      <w:hyperlink r:id="rId49">
        <w:r w:rsidRPr="008C7178">
          <w:rPr>
            <w:color w:val="0563C1"/>
            <w:szCs w:val="24"/>
            <w:u w:val="single" w:color="0563C1"/>
          </w:rPr>
          <w:t>https://doi.org/10.1037/emo0000671</w:t>
        </w:r>
      </w:hyperlink>
      <w:hyperlink r:id="rId50">
        <w:r w:rsidRPr="008C7178">
          <w:rPr>
            <w:szCs w:val="24"/>
          </w:rPr>
          <w:t xml:space="preserve"> </w:t>
        </w:r>
      </w:hyperlink>
    </w:p>
    <w:p w14:paraId="77648232" w14:textId="5C72E425" w:rsidR="00425004" w:rsidRDefault="00B720B2" w:rsidP="00EE6731">
      <w:pPr>
        <w:spacing w:after="0" w:line="480" w:lineRule="auto"/>
        <w:ind w:left="720" w:hanging="720"/>
        <w:jc w:val="left"/>
        <w:rPr>
          <w:szCs w:val="24"/>
        </w:rPr>
      </w:pPr>
      <w:r w:rsidRPr="008C7178">
        <w:rPr>
          <w:szCs w:val="24"/>
        </w:rPr>
        <w:lastRenderedPageBreak/>
        <w:t xml:space="preserve">Dixon-Gordon, K. L., </w:t>
      </w:r>
      <w:proofErr w:type="spellStart"/>
      <w:r w:rsidRPr="008C7178">
        <w:rPr>
          <w:szCs w:val="24"/>
        </w:rPr>
        <w:t>Aldao</w:t>
      </w:r>
      <w:proofErr w:type="spellEnd"/>
      <w:r w:rsidRPr="008C7178">
        <w:rPr>
          <w:szCs w:val="24"/>
        </w:rPr>
        <w:t xml:space="preserve">, A., &amp; De Los Reyes, A. (2015). Emotion regulation in context: Examining the spontaneous use of strategies across emotional intensity and type of emotion. </w:t>
      </w:r>
      <w:r w:rsidRPr="008C7178">
        <w:rPr>
          <w:i/>
          <w:szCs w:val="24"/>
        </w:rPr>
        <w:t>Personality and Individual Differences</w:t>
      </w:r>
      <w:r w:rsidRPr="008C7178">
        <w:rPr>
          <w:szCs w:val="24"/>
        </w:rPr>
        <w:t xml:space="preserve">, </w:t>
      </w:r>
      <w:r w:rsidRPr="008C7178">
        <w:rPr>
          <w:i/>
          <w:szCs w:val="24"/>
        </w:rPr>
        <w:t>86</w:t>
      </w:r>
      <w:r w:rsidRPr="008C7178">
        <w:rPr>
          <w:szCs w:val="24"/>
        </w:rPr>
        <w:t xml:space="preserve">, 271–276. </w:t>
      </w:r>
      <w:hyperlink r:id="rId51">
        <w:r w:rsidRPr="008C7178">
          <w:rPr>
            <w:color w:val="0563C1"/>
            <w:szCs w:val="24"/>
            <w:u w:val="single" w:color="0563C1"/>
          </w:rPr>
          <w:t>https://doi.org/10.1016/j.paid.2015.06.011</w:t>
        </w:r>
      </w:hyperlink>
      <w:hyperlink r:id="rId52">
        <w:r w:rsidRPr="008C7178">
          <w:rPr>
            <w:szCs w:val="24"/>
          </w:rPr>
          <w:t xml:space="preserve"> </w:t>
        </w:r>
      </w:hyperlink>
    </w:p>
    <w:p w14:paraId="3EA74DE3" w14:textId="27884F8E" w:rsidR="00242BB1" w:rsidRPr="008C7178" w:rsidRDefault="00242BB1" w:rsidP="00EE6731">
      <w:pPr>
        <w:spacing w:after="0" w:line="480" w:lineRule="auto"/>
        <w:ind w:left="720" w:hanging="720"/>
        <w:jc w:val="left"/>
        <w:rPr>
          <w:szCs w:val="24"/>
        </w:rPr>
      </w:pPr>
      <w:proofErr w:type="spellStart"/>
      <w:r w:rsidRPr="00242BB1">
        <w:rPr>
          <w:szCs w:val="24"/>
        </w:rPr>
        <w:t>Draheim</w:t>
      </w:r>
      <w:proofErr w:type="spellEnd"/>
      <w:r w:rsidRPr="00242BB1">
        <w:rPr>
          <w:szCs w:val="24"/>
        </w:rPr>
        <w:t xml:space="preserve">, C., Pak, R., </w:t>
      </w:r>
      <w:proofErr w:type="spellStart"/>
      <w:r w:rsidRPr="00242BB1">
        <w:rPr>
          <w:szCs w:val="24"/>
        </w:rPr>
        <w:t>Draheim</w:t>
      </w:r>
      <w:proofErr w:type="spellEnd"/>
      <w:r w:rsidRPr="00242BB1">
        <w:rPr>
          <w:szCs w:val="24"/>
        </w:rPr>
        <w:t xml:space="preserve">, A. A., &amp; Engle, R. W. (2022). The role of attention control in complex real-world tasks. </w:t>
      </w:r>
      <w:r w:rsidRPr="00242BB1">
        <w:rPr>
          <w:i/>
          <w:iCs/>
          <w:szCs w:val="24"/>
        </w:rPr>
        <w:t>Psychonomic Bulletin &amp; Review</w:t>
      </w:r>
      <w:r w:rsidRPr="00242BB1">
        <w:rPr>
          <w:szCs w:val="24"/>
        </w:rPr>
        <w:t xml:space="preserve">, </w:t>
      </w:r>
      <w:r w:rsidRPr="00242BB1">
        <w:rPr>
          <w:i/>
          <w:iCs/>
          <w:szCs w:val="24"/>
        </w:rPr>
        <w:t>29</w:t>
      </w:r>
      <w:r w:rsidRPr="00242BB1">
        <w:rPr>
          <w:szCs w:val="24"/>
        </w:rPr>
        <w:t xml:space="preserve">(4), 1143–1197. </w:t>
      </w:r>
      <w:hyperlink r:id="rId53" w:history="1">
        <w:r w:rsidRPr="00242BB1">
          <w:rPr>
            <w:rStyle w:val="Hyperlink"/>
            <w:szCs w:val="24"/>
          </w:rPr>
          <w:t>https://doi.org/10.3758/s13423-021-02052-2</w:t>
        </w:r>
      </w:hyperlink>
    </w:p>
    <w:p w14:paraId="65E3A3E9" w14:textId="77777777" w:rsidR="00425004" w:rsidRPr="008C7178" w:rsidRDefault="00B720B2" w:rsidP="00EE6731">
      <w:pPr>
        <w:spacing w:after="0" w:line="480" w:lineRule="auto"/>
        <w:ind w:left="720" w:hanging="720"/>
        <w:jc w:val="left"/>
        <w:rPr>
          <w:szCs w:val="24"/>
        </w:rPr>
      </w:pPr>
      <w:r w:rsidRPr="008C7178">
        <w:rPr>
          <w:szCs w:val="24"/>
        </w:rPr>
        <w:t xml:space="preserve">English, T., Lee, I. A., John, O. P., &amp; Gross, J. J. (2017). Emotion regulation strategy selection in daily life: The role of social context and goals. </w:t>
      </w:r>
      <w:r w:rsidRPr="008C7178">
        <w:rPr>
          <w:i/>
          <w:szCs w:val="24"/>
        </w:rPr>
        <w:t>Motivation and Emotion</w:t>
      </w:r>
      <w:r w:rsidRPr="008C7178">
        <w:rPr>
          <w:szCs w:val="24"/>
        </w:rPr>
        <w:t xml:space="preserve">, </w:t>
      </w:r>
      <w:r w:rsidRPr="008C7178">
        <w:rPr>
          <w:i/>
          <w:szCs w:val="24"/>
        </w:rPr>
        <w:t>41</w:t>
      </w:r>
      <w:r w:rsidRPr="008C7178">
        <w:rPr>
          <w:szCs w:val="24"/>
        </w:rPr>
        <w:t xml:space="preserve">(2), 230–242. </w:t>
      </w:r>
      <w:hyperlink r:id="rId54">
        <w:r w:rsidRPr="008C7178">
          <w:rPr>
            <w:color w:val="0563C1"/>
            <w:szCs w:val="24"/>
            <w:u w:val="single" w:color="0563C1"/>
          </w:rPr>
          <w:t>https://doi.org/10.1007/s11031</w:t>
        </w:r>
      </w:hyperlink>
      <w:hyperlink r:id="rId55">
        <w:r w:rsidRPr="008C7178">
          <w:rPr>
            <w:color w:val="0563C1"/>
            <w:szCs w:val="24"/>
            <w:u w:val="single" w:color="0563C1"/>
          </w:rPr>
          <w:t>-</w:t>
        </w:r>
      </w:hyperlink>
      <w:hyperlink r:id="rId56">
        <w:r w:rsidRPr="008C7178">
          <w:rPr>
            <w:color w:val="0563C1"/>
            <w:szCs w:val="24"/>
            <w:u w:val="single" w:color="0563C1"/>
          </w:rPr>
          <w:t>016</w:t>
        </w:r>
      </w:hyperlink>
      <w:hyperlink r:id="rId57">
        <w:r w:rsidRPr="008C7178">
          <w:rPr>
            <w:color w:val="0563C1"/>
            <w:szCs w:val="24"/>
            <w:u w:val="single" w:color="0563C1"/>
          </w:rPr>
          <w:t>-</w:t>
        </w:r>
      </w:hyperlink>
      <w:hyperlink r:id="rId58">
        <w:r w:rsidRPr="008C7178">
          <w:rPr>
            <w:color w:val="0563C1"/>
            <w:szCs w:val="24"/>
            <w:u w:val="single" w:color="0563C1"/>
          </w:rPr>
          <w:t>9597</w:t>
        </w:r>
      </w:hyperlink>
      <w:hyperlink r:id="rId59">
        <w:r w:rsidRPr="008C7178">
          <w:rPr>
            <w:color w:val="0563C1"/>
            <w:szCs w:val="24"/>
            <w:u w:val="single" w:color="0563C1"/>
          </w:rPr>
          <w:t>-</w:t>
        </w:r>
      </w:hyperlink>
      <w:hyperlink r:id="rId60">
        <w:r w:rsidRPr="008C7178">
          <w:rPr>
            <w:color w:val="0563C1"/>
            <w:szCs w:val="24"/>
            <w:u w:val="single" w:color="0563C1"/>
          </w:rPr>
          <w:t>z</w:t>
        </w:r>
      </w:hyperlink>
      <w:hyperlink r:id="rId61">
        <w:r w:rsidRPr="008C7178">
          <w:rPr>
            <w:szCs w:val="24"/>
          </w:rPr>
          <w:t xml:space="preserve"> </w:t>
        </w:r>
      </w:hyperlink>
    </w:p>
    <w:p w14:paraId="69140346" w14:textId="77777777" w:rsidR="00425004" w:rsidRPr="008C7178" w:rsidRDefault="00B720B2" w:rsidP="00EE6731">
      <w:pPr>
        <w:spacing w:after="0" w:line="480" w:lineRule="auto"/>
        <w:ind w:left="720" w:hanging="720"/>
        <w:jc w:val="left"/>
        <w:rPr>
          <w:szCs w:val="24"/>
        </w:rPr>
      </w:pPr>
      <w:r w:rsidRPr="008C7178">
        <w:rPr>
          <w:szCs w:val="24"/>
        </w:rPr>
        <w:t xml:space="preserve">Feldman, J. L., &amp; Freitas, A. L. (2021). The generality of effects of emotional experience on emotion-regulation choice. </w:t>
      </w:r>
      <w:r w:rsidRPr="008C7178">
        <w:rPr>
          <w:i/>
          <w:szCs w:val="24"/>
        </w:rPr>
        <w:t>Emotion</w:t>
      </w:r>
      <w:r w:rsidRPr="008C7178">
        <w:rPr>
          <w:szCs w:val="24"/>
        </w:rPr>
        <w:t xml:space="preserve">, </w:t>
      </w:r>
      <w:r w:rsidRPr="008C7178">
        <w:rPr>
          <w:i/>
          <w:szCs w:val="24"/>
        </w:rPr>
        <w:t>21</w:t>
      </w:r>
      <w:r w:rsidRPr="008C7178">
        <w:rPr>
          <w:szCs w:val="24"/>
        </w:rPr>
        <w:t xml:space="preserve">(1), 211–219. </w:t>
      </w:r>
      <w:proofErr w:type="spellStart"/>
      <w:r w:rsidRPr="008C7178">
        <w:rPr>
          <w:szCs w:val="24"/>
        </w:rPr>
        <w:t>psyh</w:t>
      </w:r>
      <w:proofErr w:type="spellEnd"/>
      <w:r w:rsidRPr="008C7178">
        <w:rPr>
          <w:szCs w:val="24"/>
        </w:rPr>
        <w:t xml:space="preserve">. </w:t>
      </w:r>
      <w:hyperlink r:id="rId62">
        <w:r w:rsidRPr="008C7178">
          <w:rPr>
            <w:color w:val="0563C1"/>
            <w:szCs w:val="24"/>
            <w:u w:val="single" w:color="0563C1"/>
          </w:rPr>
          <w:t>https://doi.org/10.1037/emo0000611</w:t>
        </w:r>
      </w:hyperlink>
      <w:hyperlink r:id="rId63">
        <w:r w:rsidRPr="008C7178">
          <w:rPr>
            <w:color w:val="0563C1"/>
            <w:szCs w:val="24"/>
          </w:rPr>
          <w:t xml:space="preserve"> </w:t>
        </w:r>
      </w:hyperlink>
    </w:p>
    <w:p w14:paraId="3FCE8845" w14:textId="77777777" w:rsidR="00425004" w:rsidRPr="008C7178" w:rsidRDefault="00B720B2" w:rsidP="00EE6731">
      <w:pPr>
        <w:spacing w:after="0" w:line="480" w:lineRule="auto"/>
        <w:ind w:left="720" w:hanging="720"/>
        <w:jc w:val="left"/>
        <w:rPr>
          <w:szCs w:val="24"/>
        </w:rPr>
      </w:pPr>
      <w:proofErr w:type="spellStart"/>
      <w:r w:rsidRPr="008C7178">
        <w:rPr>
          <w:color w:val="212121"/>
          <w:szCs w:val="24"/>
        </w:rPr>
        <w:t>FeldmanHall</w:t>
      </w:r>
      <w:proofErr w:type="spellEnd"/>
      <w:r w:rsidRPr="008C7178">
        <w:rPr>
          <w:color w:val="212121"/>
          <w:szCs w:val="24"/>
        </w:rPr>
        <w:t xml:space="preserve">, O., Mobbs, D., Evans, D., </w:t>
      </w:r>
      <w:proofErr w:type="spellStart"/>
      <w:r w:rsidRPr="008C7178">
        <w:rPr>
          <w:color w:val="212121"/>
          <w:szCs w:val="24"/>
        </w:rPr>
        <w:t>Hiscox</w:t>
      </w:r>
      <w:proofErr w:type="spellEnd"/>
      <w:r w:rsidRPr="008C7178">
        <w:rPr>
          <w:color w:val="212121"/>
          <w:szCs w:val="24"/>
        </w:rPr>
        <w:t xml:space="preserve">, L., </w:t>
      </w:r>
      <w:proofErr w:type="spellStart"/>
      <w:r w:rsidRPr="008C7178">
        <w:rPr>
          <w:color w:val="212121"/>
          <w:szCs w:val="24"/>
        </w:rPr>
        <w:t>Navrady</w:t>
      </w:r>
      <w:proofErr w:type="spellEnd"/>
      <w:r w:rsidRPr="008C7178">
        <w:rPr>
          <w:color w:val="212121"/>
          <w:szCs w:val="24"/>
        </w:rPr>
        <w:t xml:space="preserve">, L., &amp; Dalgleish, T. (2012). What we say and what we do: the relationship between real and hypothetical moral choices. </w:t>
      </w:r>
      <w:r w:rsidRPr="008C7178">
        <w:rPr>
          <w:i/>
          <w:color w:val="212121"/>
          <w:szCs w:val="24"/>
        </w:rPr>
        <w:t>Cognition</w:t>
      </w:r>
      <w:r w:rsidRPr="008C7178">
        <w:rPr>
          <w:color w:val="212121"/>
          <w:szCs w:val="24"/>
        </w:rPr>
        <w:t xml:space="preserve">, </w:t>
      </w:r>
      <w:r w:rsidRPr="008C7178">
        <w:rPr>
          <w:i/>
          <w:color w:val="212121"/>
          <w:szCs w:val="24"/>
        </w:rPr>
        <w:t>123</w:t>
      </w:r>
      <w:r w:rsidRPr="008C7178">
        <w:rPr>
          <w:color w:val="212121"/>
          <w:szCs w:val="24"/>
        </w:rPr>
        <w:t xml:space="preserve">(3), 434–441. </w:t>
      </w:r>
      <w:hyperlink r:id="rId64">
        <w:r w:rsidRPr="008C7178">
          <w:rPr>
            <w:color w:val="0563C1"/>
            <w:szCs w:val="24"/>
            <w:u w:val="single" w:color="0563C1"/>
          </w:rPr>
          <w:t>https://doi.org/10.1016/j.cognition.2012.02.001</w:t>
        </w:r>
      </w:hyperlink>
      <w:hyperlink r:id="rId65">
        <w:r w:rsidRPr="008C7178">
          <w:rPr>
            <w:color w:val="212121"/>
            <w:szCs w:val="24"/>
          </w:rPr>
          <w:t xml:space="preserve"> </w:t>
        </w:r>
      </w:hyperlink>
      <w:r w:rsidRPr="008C7178">
        <w:rPr>
          <w:color w:val="0563C1"/>
          <w:szCs w:val="24"/>
        </w:rPr>
        <w:t xml:space="preserve"> </w:t>
      </w:r>
    </w:p>
    <w:p w14:paraId="714E91DC" w14:textId="77777777" w:rsidR="00425004" w:rsidRPr="008C7178" w:rsidRDefault="00B720B2" w:rsidP="00EE6731">
      <w:pPr>
        <w:spacing w:after="0" w:line="480" w:lineRule="auto"/>
        <w:ind w:left="720" w:hanging="720"/>
        <w:jc w:val="left"/>
        <w:rPr>
          <w:szCs w:val="24"/>
        </w:rPr>
      </w:pPr>
      <w:r w:rsidRPr="008C7178">
        <w:rPr>
          <w:szCs w:val="24"/>
        </w:rPr>
        <w:t xml:space="preserve">Friedman, N. P., &amp; </w:t>
      </w:r>
      <w:proofErr w:type="spellStart"/>
      <w:r w:rsidRPr="008C7178">
        <w:rPr>
          <w:szCs w:val="24"/>
        </w:rPr>
        <w:t>Gustavson</w:t>
      </w:r>
      <w:proofErr w:type="spellEnd"/>
      <w:r w:rsidRPr="008C7178">
        <w:rPr>
          <w:szCs w:val="24"/>
        </w:rPr>
        <w:t xml:space="preserve">, D. E. (2022). Do Rating and Task Measures of Control Abilities Assess the Same Thing? </w:t>
      </w:r>
      <w:r w:rsidRPr="008C7178">
        <w:rPr>
          <w:i/>
          <w:szCs w:val="24"/>
        </w:rPr>
        <w:t>Current Directions in Psychological Science</w:t>
      </w:r>
      <w:r w:rsidRPr="008C7178">
        <w:rPr>
          <w:szCs w:val="24"/>
        </w:rPr>
        <w:t xml:space="preserve">, </w:t>
      </w:r>
      <w:r w:rsidRPr="008C7178">
        <w:rPr>
          <w:i/>
          <w:szCs w:val="24"/>
        </w:rPr>
        <w:t>31</w:t>
      </w:r>
      <w:r w:rsidRPr="008C7178">
        <w:rPr>
          <w:szCs w:val="24"/>
        </w:rPr>
        <w:t xml:space="preserve">(3), 262–271. </w:t>
      </w:r>
      <w:hyperlink r:id="rId66">
        <w:r w:rsidRPr="008C7178">
          <w:rPr>
            <w:color w:val="0563C1"/>
            <w:szCs w:val="24"/>
            <w:u w:val="single" w:color="0563C1"/>
          </w:rPr>
          <w:t>https://doi.org/10.1177/09637214221091824</w:t>
        </w:r>
      </w:hyperlink>
      <w:hyperlink r:id="rId67">
        <w:r w:rsidRPr="008C7178">
          <w:rPr>
            <w:szCs w:val="24"/>
          </w:rPr>
          <w:t xml:space="preserve"> </w:t>
        </w:r>
      </w:hyperlink>
    </w:p>
    <w:p w14:paraId="37FEF50C" w14:textId="77777777" w:rsidR="00FD0CE1" w:rsidRDefault="00B720B2" w:rsidP="00EE6731">
      <w:pPr>
        <w:spacing w:after="0" w:line="480" w:lineRule="auto"/>
        <w:ind w:left="720" w:hanging="720"/>
        <w:jc w:val="left"/>
        <w:rPr>
          <w:szCs w:val="24"/>
        </w:rPr>
      </w:pPr>
      <w:r w:rsidRPr="008C7178">
        <w:rPr>
          <w:szCs w:val="24"/>
        </w:rPr>
        <w:t xml:space="preserve">Gross, J. J. (1998). Antecedent- and response-focused emotion regulation: Divergent consequences for experience, expression, and physiology. </w:t>
      </w:r>
      <w:r w:rsidRPr="008C7178">
        <w:rPr>
          <w:i/>
          <w:szCs w:val="24"/>
        </w:rPr>
        <w:t>Journal of Personality and Social Psychology</w:t>
      </w:r>
      <w:r w:rsidRPr="008C7178">
        <w:rPr>
          <w:szCs w:val="24"/>
        </w:rPr>
        <w:t xml:space="preserve">, </w:t>
      </w:r>
      <w:r w:rsidRPr="008C7178">
        <w:rPr>
          <w:i/>
          <w:szCs w:val="24"/>
        </w:rPr>
        <w:t>74</w:t>
      </w:r>
      <w:r w:rsidRPr="008C7178">
        <w:rPr>
          <w:szCs w:val="24"/>
        </w:rPr>
        <w:t xml:space="preserve">(1), 224–237. </w:t>
      </w:r>
      <w:proofErr w:type="spellStart"/>
      <w:r w:rsidRPr="008C7178">
        <w:rPr>
          <w:szCs w:val="24"/>
        </w:rPr>
        <w:t>pdh</w:t>
      </w:r>
      <w:proofErr w:type="spellEnd"/>
      <w:r w:rsidRPr="008C7178">
        <w:rPr>
          <w:szCs w:val="24"/>
        </w:rPr>
        <w:t xml:space="preserve">. </w:t>
      </w:r>
      <w:hyperlink r:id="rId68">
        <w:r w:rsidRPr="008C7178">
          <w:rPr>
            <w:color w:val="0563C1"/>
            <w:szCs w:val="24"/>
            <w:u w:val="single" w:color="0563C1"/>
          </w:rPr>
          <w:t>https://doi.org/10.1037/0022</w:t>
        </w:r>
      </w:hyperlink>
      <w:hyperlink r:id="rId69">
        <w:r w:rsidRPr="008C7178">
          <w:rPr>
            <w:color w:val="0563C1"/>
            <w:szCs w:val="24"/>
            <w:u w:val="single" w:color="0563C1"/>
          </w:rPr>
          <w:t>-</w:t>
        </w:r>
      </w:hyperlink>
      <w:hyperlink r:id="rId70">
        <w:r w:rsidRPr="008C7178">
          <w:rPr>
            <w:color w:val="0563C1"/>
            <w:szCs w:val="24"/>
            <w:u w:val="single" w:color="0563C1"/>
          </w:rPr>
          <w:t>3514.74.1.224</w:t>
        </w:r>
      </w:hyperlink>
      <w:hyperlink r:id="rId71">
        <w:r w:rsidRPr="008C7178">
          <w:rPr>
            <w:szCs w:val="24"/>
          </w:rPr>
          <w:t xml:space="preserve"> </w:t>
        </w:r>
      </w:hyperlink>
    </w:p>
    <w:p w14:paraId="6E3E9A1B" w14:textId="1C53054C" w:rsidR="00425004" w:rsidRPr="008C7178" w:rsidRDefault="00B720B2" w:rsidP="00EE6731">
      <w:pPr>
        <w:spacing w:after="0" w:line="480" w:lineRule="auto"/>
        <w:ind w:left="720" w:hanging="720"/>
        <w:jc w:val="left"/>
        <w:rPr>
          <w:szCs w:val="24"/>
        </w:rPr>
      </w:pPr>
      <w:r w:rsidRPr="008C7178">
        <w:rPr>
          <w:szCs w:val="24"/>
        </w:rPr>
        <w:lastRenderedPageBreak/>
        <w:t xml:space="preserve">Gross, J. J. (2002). Emotion regulation: Affective, cognitive, and social consequences. </w:t>
      </w:r>
      <w:r w:rsidRPr="008C7178">
        <w:rPr>
          <w:i/>
          <w:szCs w:val="24"/>
        </w:rPr>
        <w:t>Psychophysiology</w:t>
      </w:r>
      <w:r w:rsidRPr="008C7178">
        <w:rPr>
          <w:szCs w:val="24"/>
        </w:rPr>
        <w:t xml:space="preserve">, </w:t>
      </w:r>
      <w:r w:rsidRPr="008C7178">
        <w:rPr>
          <w:i/>
          <w:szCs w:val="24"/>
        </w:rPr>
        <w:t>39</w:t>
      </w:r>
      <w:r w:rsidRPr="008C7178">
        <w:rPr>
          <w:szCs w:val="24"/>
        </w:rPr>
        <w:t xml:space="preserve">(3), 281–291. </w:t>
      </w:r>
      <w:hyperlink r:id="rId72">
        <w:r w:rsidRPr="008C7178">
          <w:rPr>
            <w:color w:val="0563C1"/>
            <w:szCs w:val="24"/>
            <w:u w:val="single" w:color="0563C1"/>
          </w:rPr>
          <w:t>https://doi.org/10.1017/S0048577201393198</w:t>
        </w:r>
      </w:hyperlink>
      <w:hyperlink r:id="rId73">
        <w:r w:rsidRPr="008C7178">
          <w:rPr>
            <w:szCs w:val="24"/>
          </w:rPr>
          <w:t xml:space="preserve"> </w:t>
        </w:r>
      </w:hyperlink>
    </w:p>
    <w:p w14:paraId="72AB014E" w14:textId="77777777" w:rsidR="00425004" w:rsidRPr="008C7178" w:rsidRDefault="00B720B2" w:rsidP="00EE6731">
      <w:pPr>
        <w:spacing w:after="0" w:line="480" w:lineRule="auto"/>
        <w:ind w:left="720" w:hanging="720"/>
        <w:jc w:val="left"/>
        <w:rPr>
          <w:szCs w:val="24"/>
        </w:rPr>
      </w:pPr>
      <w:r w:rsidRPr="008C7178">
        <w:rPr>
          <w:szCs w:val="24"/>
        </w:rPr>
        <w:t xml:space="preserve">Haines, S. J., Gleeson, J., </w:t>
      </w:r>
      <w:proofErr w:type="spellStart"/>
      <w:r w:rsidRPr="008C7178">
        <w:rPr>
          <w:szCs w:val="24"/>
        </w:rPr>
        <w:t>Kuppens</w:t>
      </w:r>
      <w:proofErr w:type="spellEnd"/>
      <w:r w:rsidRPr="008C7178">
        <w:rPr>
          <w:szCs w:val="24"/>
        </w:rPr>
        <w:t xml:space="preserve">, P., </w:t>
      </w:r>
      <w:proofErr w:type="spellStart"/>
      <w:r w:rsidRPr="008C7178">
        <w:rPr>
          <w:szCs w:val="24"/>
        </w:rPr>
        <w:t>Hollenstein</w:t>
      </w:r>
      <w:proofErr w:type="spellEnd"/>
      <w:r w:rsidRPr="008C7178">
        <w:rPr>
          <w:szCs w:val="24"/>
        </w:rPr>
        <w:t xml:space="preserve">, T., </w:t>
      </w:r>
      <w:proofErr w:type="spellStart"/>
      <w:r w:rsidRPr="008C7178">
        <w:rPr>
          <w:szCs w:val="24"/>
        </w:rPr>
        <w:t>Ciarrochi</w:t>
      </w:r>
      <w:proofErr w:type="spellEnd"/>
      <w:r w:rsidRPr="008C7178">
        <w:rPr>
          <w:szCs w:val="24"/>
        </w:rPr>
        <w:t xml:space="preserve">, J., Labuschagne, I., Grace, C., &amp; </w:t>
      </w:r>
      <w:proofErr w:type="spellStart"/>
      <w:r w:rsidRPr="008C7178">
        <w:rPr>
          <w:szCs w:val="24"/>
        </w:rPr>
        <w:t>Koval</w:t>
      </w:r>
      <w:proofErr w:type="spellEnd"/>
      <w:r w:rsidRPr="008C7178">
        <w:rPr>
          <w:szCs w:val="24"/>
        </w:rPr>
        <w:t xml:space="preserve">, P. (2016). The wisdom to know the difference: Strategy-situation fit in emotion regulation in daily life is associated with well-being. </w:t>
      </w:r>
      <w:r w:rsidRPr="008C7178">
        <w:rPr>
          <w:i/>
          <w:szCs w:val="24"/>
        </w:rPr>
        <w:t>Psychological Science</w:t>
      </w:r>
      <w:r w:rsidRPr="008C7178">
        <w:rPr>
          <w:szCs w:val="24"/>
        </w:rPr>
        <w:t xml:space="preserve">, </w:t>
      </w:r>
      <w:r w:rsidRPr="008C7178">
        <w:rPr>
          <w:i/>
          <w:szCs w:val="24"/>
        </w:rPr>
        <w:t>27</w:t>
      </w:r>
      <w:r w:rsidRPr="008C7178">
        <w:rPr>
          <w:szCs w:val="24"/>
        </w:rPr>
        <w:t xml:space="preserve">(12), 1651–1659. </w:t>
      </w:r>
      <w:proofErr w:type="spellStart"/>
      <w:r w:rsidRPr="008C7178">
        <w:rPr>
          <w:szCs w:val="24"/>
        </w:rPr>
        <w:t>psyh</w:t>
      </w:r>
      <w:proofErr w:type="spellEnd"/>
      <w:r w:rsidRPr="008C7178">
        <w:rPr>
          <w:szCs w:val="24"/>
        </w:rPr>
        <w:t xml:space="preserve">. </w:t>
      </w:r>
      <w:hyperlink r:id="rId74">
        <w:r w:rsidRPr="008C7178">
          <w:rPr>
            <w:color w:val="0563C1"/>
            <w:szCs w:val="24"/>
            <w:u w:val="single" w:color="0563C1"/>
          </w:rPr>
          <w:t>https://doi.org/10.1177/0956797616669086</w:t>
        </w:r>
      </w:hyperlink>
      <w:hyperlink r:id="rId75">
        <w:r w:rsidRPr="008C7178">
          <w:rPr>
            <w:szCs w:val="24"/>
          </w:rPr>
          <w:t xml:space="preserve"> </w:t>
        </w:r>
      </w:hyperlink>
    </w:p>
    <w:p w14:paraId="255E0526" w14:textId="77777777" w:rsidR="00425004" w:rsidRPr="008C7178" w:rsidRDefault="00B720B2" w:rsidP="00EE6731">
      <w:pPr>
        <w:spacing w:after="0" w:line="480" w:lineRule="auto"/>
        <w:ind w:left="720" w:hanging="720"/>
        <w:jc w:val="left"/>
        <w:rPr>
          <w:szCs w:val="24"/>
        </w:rPr>
      </w:pPr>
      <w:r w:rsidRPr="008C7178">
        <w:rPr>
          <w:szCs w:val="24"/>
        </w:rPr>
        <w:t xml:space="preserve">Hay, A. C., Sheppes, G., Gross, J. J., &amp; Gruber, J. (2015). Choosing how to feel: Emotion regulation choice in bipolar disorder. </w:t>
      </w:r>
      <w:r w:rsidRPr="008C7178">
        <w:rPr>
          <w:i/>
          <w:szCs w:val="24"/>
        </w:rPr>
        <w:t>Emotion</w:t>
      </w:r>
      <w:r w:rsidRPr="008C7178">
        <w:rPr>
          <w:szCs w:val="24"/>
        </w:rPr>
        <w:t xml:space="preserve">, </w:t>
      </w:r>
      <w:r w:rsidRPr="008C7178">
        <w:rPr>
          <w:i/>
          <w:szCs w:val="24"/>
        </w:rPr>
        <w:t>15</w:t>
      </w:r>
      <w:r w:rsidRPr="008C7178">
        <w:rPr>
          <w:szCs w:val="24"/>
        </w:rPr>
        <w:t xml:space="preserve">(2), 139–145. </w:t>
      </w:r>
      <w:proofErr w:type="spellStart"/>
      <w:r w:rsidRPr="008C7178">
        <w:rPr>
          <w:szCs w:val="24"/>
        </w:rPr>
        <w:t>psyh</w:t>
      </w:r>
      <w:proofErr w:type="spellEnd"/>
      <w:r w:rsidRPr="008C7178">
        <w:rPr>
          <w:szCs w:val="24"/>
        </w:rPr>
        <w:t xml:space="preserve">. </w:t>
      </w:r>
      <w:hyperlink r:id="rId76">
        <w:r w:rsidRPr="008C7178">
          <w:rPr>
            <w:color w:val="0563C1"/>
            <w:szCs w:val="24"/>
            <w:u w:val="single" w:color="0563C1"/>
          </w:rPr>
          <w:t>https://doi.org/10.1037/emo0000024</w:t>
        </w:r>
      </w:hyperlink>
      <w:hyperlink r:id="rId77">
        <w:r w:rsidRPr="008C7178">
          <w:rPr>
            <w:szCs w:val="24"/>
          </w:rPr>
          <w:t xml:space="preserve"> </w:t>
        </w:r>
      </w:hyperlink>
    </w:p>
    <w:p w14:paraId="22F8475E" w14:textId="241BCA86" w:rsidR="00425004" w:rsidRDefault="00B720B2" w:rsidP="00EE6731">
      <w:pPr>
        <w:spacing w:after="0" w:line="480" w:lineRule="auto"/>
        <w:ind w:left="720" w:hanging="720"/>
        <w:jc w:val="left"/>
        <w:rPr>
          <w:szCs w:val="24"/>
        </w:rPr>
      </w:pPr>
      <w:proofErr w:type="spellStart"/>
      <w:r w:rsidRPr="008C7178">
        <w:rPr>
          <w:szCs w:val="24"/>
        </w:rPr>
        <w:t>Heiy</w:t>
      </w:r>
      <w:proofErr w:type="spellEnd"/>
      <w:r w:rsidRPr="008C7178">
        <w:rPr>
          <w:szCs w:val="24"/>
        </w:rPr>
        <w:t xml:space="preserve">, J. E., &amp; </w:t>
      </w:r>
      <w:proofErr w:type="spellStart"/>
      <w:r w:rsidRPr="008C7178">
        <w:rPr>
          <w:szCs w:val="24"/>
        </w:rPr>
        <w:t>Cheavens</w:t>
      </w:r>
      <w:proofErr w:type="spellEnd"/>
      <w:r w:rsidRPr="008C7178">
        <w:rPr>
          <w:szCs w:val="24"/>
        </w:rPr>
        <w:t xml:space="preserve">, J. S. (2014). Back to basics: A naturalistic assessment of the experience and regulation of emotion. </w:t>
      </w:r>
      <w:r w:rsidRPr="008C7178">
        <w:rPr>
          <w:i/>
          <w:szCs w:val="24"/>
        </w:rPr>
        <w:t>Emotion</w:t>
      </w:r>
      <w:r w:rsidRPr="008C7178">
        <w:rPr>
          <w:szCs w:val="24"/>
        </w:rPr>
        <w:t xml:space="preserve">, </w:t>
      </w:r>
      <w:r w:rsidRPr="008C7178">
        <w:rPr>
          <w:i/>
          <w:szCs w:val="24"/>
        </w:rPr>
        <w:t>14</w:t>
      </w:r>
      <w:r w:rsidRPr="008C7178">
        <w:rPr>
          <w:szCs w:val="24"/>
        </w:rPr>
        <w:t xml:space="preserve">(5), 878–891. </w:t>
      </w:r>
      <w:hyperlink r:id="rId78">
        <w:r w:rsidRPr="008C7178">
          <w:rPr>
            <w:color w:val="0563C1"/>
            <w:szCs w:val="24"/>
            <w:u w:val="single" w:color="0563C1"/>
          </w:rPr>
          <w:t>https://doi.org/10.1037/a0037231</w:t>
        </w:r>
      </w:hyperlink>
      <w:hyperlink r:id="rId79">
        <w:r w:rsidRPr="008C7178">
          <w:rPr>
            <w:szCs w:val="24"/>
          </w:rPr>
          <w:t xml:space="preserve"> </w:t>
        </w:r>
      </w:hyperlink>
    </w:p>
    <w:p w14:paraId="5935310C" w14:textId="18ABC1AB" w:rsidR="00FB31D7" w:rsidRPr="008C7178" w:rsidRDefault="00FB31D7" w:rsidP="00EE6731">
      <w:pPr>
        <w:spacing w:after="0" w:line="480" w:lineRule="auto"/>
        <w:ind w:left="720" w:hanging="720"/>
        <w:jc w:val="left"/>
        <w:rPr>
          <w:szCs w:val="24"/>
        </w:rPr>
      </w:pPr>
      <w:proofErr w:type="spellStart"/>
      <w:r w:rsidRPr="00FB31D7">
        <w:rPr>
          <w:szCs w:val="24"/>
        </w:rPr>
        <w:t>Kamradt</w:t>
      </w:r>
      <w:proofErr w:type="spellEnd"/>
      <w:r w:rsidRPr="00FB31D7">
        <w:rPr>
          <w:szCs w:val="24"/>
        </w:rPr>
        <w:t xml:space="preserve">, J. M., </w:t>
      </w:r>
      <w:proofErr w:type="spellStart"/>
      <w:r w:rsidRPr="00FB31D7">
        <w:rPr>
          <w:szCs w:val="24"/>
        </w:rPr>
        <w:t>Ullsperger</w:t>
      </w:r>
      <w:proofErr w:type="spellEnd"/>
      <w:r w:rsidRPr="00FB31D7">
        <w:rPr>
          <w:szCs w:val="24"/>
        </w:rPr>
        <w:t xml:space="preserve">, J. M., &amp; Nikolas, M. A. (2014). Executive function assessment and adult attention-deficit/hyperactivity disorder: Tasks versus ratings on the Barkley Deficits in Executive Functioning Scale. </w:t>
      </w:r>
      <w:r w:rsidRPr="00FB31D7">
        <w:rPr>
          <w:i/>
          <w:iCs/>
          <w:szCs w:val="24"/>
        </w:rPr>
        <w:t>Psychological Assessment</w:t>
      </w:r>
      <w:r w:rsidRPr="00FB31D7">
        <w:rPr>
          <w:szCs w:val="24"/>
        </w:rPr>
        <w:t xml:space="preserve">, </w:t>
      </w:r>
      <w:r w:rsidRPr="00FB31D7">
        <w:rPr>
          <w:i/>
          <w:iCs/>
          <w:szCs w:val="24"/>
        </w:rPr>
        <w:t>26</w:t>
      </w:r>
      <w:r w:rsidRPr="00FB31D7">
        <w:rPr>
          <w:szCs w:val="24"/>
        </w:rPr>
        <w:t xml:space="preserve">(4), 1095–1105. </w:t>
      </w:r>
      <w:hyperlink r:id="rId80" w:history="1">
        <w:r w:rsidRPr="00FB31D7">
          <w:rPr>
            <w:rStyle w:val="Hyperlink"/>
            <w:szCs w:val="24"/>
          </w:rPr>
          <w:t>https://doi.org/10.1037/pas0000006</w:t>
        </w:r>
      </w:hyperlink>
    </w:p>
    <w:p w14:paraId="29D69C58" w14:textId="77777777" w:rsidR="00425004" w:rsidRPr="008C7178" w:rsidRDefault="00B720B2" w:rsidP="00EE6731">
      <w:pPr>
        <w:spacing w:after="0" w:line="480" w:lineRule="auto"/>
        <w:ind w:left="720" w:hanging="720"/>
        <w:jc w:val="left"/>
        <w:rPr>
          <w:szCs w:val="24"/>
        </w:rPr>
      </w:pPr>
      <w:proofErr w:type="spellStart"/>
      <w:r w:rsidRPr="008C7178">
        <w:rPr>
          <w:szCs w:val="24"/>
        </w:rPr>
        <w:t>Koole</w:t>
      </w:r>
      <w:proofErr w:type="spellEnd"/>
      <w:r w:rsidRPr="008C7178">
        <w:rPr>
          <w:szCs w:val="24"/>
        </w:rPr>
        <w:t xml:space="preserve">, S. L., Webb, T. L., &amp; Sheeran, P. L. (2015). Implicit emotion regulation: Feeling better without knowing why. </w:t>
      </w:r>
      <w:r w:rsidRPr="008C7178">
        <w:rPr>
          <w:i/>
          <w:szCs w:val="24"/>
        </w:rPr>
        <w:t>Current Opinion in Psychology</w:t>
      </w:r>
      <w:r w:rsidRPr="008C7178">
        <w:rPr>
          <w:szCs w:val="24"/>
        </w:rPr>
        <w:t xml:space="preserve">, </w:t>
      </w:r>
      <w:r w:rsidRPr="008C7178">
        <w:rPr>
          <w:i/>
          <w:szCs w:val="24"/>
        </w:rPr>
        <w:t>3</w:t>
      </w:r>
      <w:r w:rsidRPr="008C7178">
        <w:rPr>
          <w:szCs w:val="24"/>
        </w:rPr>
        <w:t xml:space="preserve">, 6–10. </w:t>
      </w:r>
      <w:hyperlink r:id="rId81">
        <w:r w:rsidRPr="008C7178">
          <w:rPr>
            <w:color w:val="0563C1"/>
            <w:szCs w:val="24"/>
            <w:u w:val="single" w:color="0563C1"/>
          </w:rPr>
          <w:t>https://doi.org/10.1016/j.copsyc.2014.12.027</w:t>
        </w:r>
      </w:hyperlink>
      <w:hyperlink r:id="rId82">
        <w:r w:rsidRPr="008C7178">
          <w:rPr>
            <w:szCs w:val="24"/>
          </w:rPr>
          <w:t xml:space="preserve"> </w:t>
        </w:r>
      </w:hyperlink>
    </w:p>
    <w:p w14:paraId="2938A27A" w14:textId="77777777" w:rsidR="00425004" w:rsidRPr="008C7178" w:rsidRDefault="00B720B2" w:rsidP="00EE6731">
      <w:pPr>
        <w:spacing w:after="0" w:line="480" w:lineRule="auto"/>
        <w:ind w:left="720" w:hanging="720"/>
        <w:jc w:val="left"/>
        <w:rPr>
          <w:szCs w:val="24"/>
        </w:rPr>
      </w:pPr>
      <w:r w:rsidRPr="008C7178">
        <w:rPr>
          <w:szCs w:val="24"/>
        </w:rPr>
        <w:t xml:space="preserve">Loewenstein, G. (1996). Out of Control: Visceral Influences on Behavior. </w:t>
      </w:r>
      <w:r w:rsidRPr="008C7178">
        <w:rPr>
          <w:i/>
          <w:szCs w:val="24"/>
        </w:rPr>
        <w:t>Organizational Behavior and Human Decision Processes</w:t>
      </w:r>
      <w:r w:rsidRPr="008C7178">
        <w:rPr>
          <w:szCs w:val="24"/>
        </w:rPr>
        <w:t xml:space="preserve">, </w:t>
      </w:r>
      <w:r w:rsidRPr="008C7178">
        <w:rPr>
          <w:i/>
          <w:szCs w:val="24"/>
        </w:rPr>
        <w:t>65</w:t>
      </w:r>
      <w:r w:rsidRPr="008C7178">
        <w:rPr>
          <w:szCs w:val="24"/>
        </w:rPr>
        <w:t xml:space="preserve">(3), 272–292. </w:t>
      </w:r>
    </w:p>
    <w:p w14:paraId="3DC0EA1A" w14:textId="49FD47C1" w:rsidR="00FB31D7" w:rsidRDefault="00FB31D7" w:rsidP="00EE6731">
      <w:pPr>
        <w:spacing w:after="0" w:line="480" w:lineRule="auto"/>
        <w:ind w:left="720" w:hanging="720"/>
        <w:jc w:val="left"/>
        <w:rPr>
          <w:szCs w:val="24"/>
        </w:rPr>
      </w:pPr>
      <w:proofErr w:type="spellStart"/>
      <w:r w:rsidRPr="00FB31D7">
        <w:rPr>
          <w:szCs w:val="24"/>
        </w:rPr>
        <w:t>Malanchini</w:t>
      </w:r>
      <w:proofErr w:type="spellEnd"/>
      <w:r w:rsidRPr="00FB31D7">
        <w:rPr>
          <w:szCs w:val="24"/>
        </w:rPr>
        <w:t xml:space="preserve">, M., Engelhardt, L. E., </w:t>
      </w:r>
      <w:proofErr w:type="spellStart"/>
      <w:r w:rsidRPr="00FB31D7">
        <w:rPr>
          <w:szCs w:val="24"/>
        </w:rPr>
        <w:t>Grotzinger</w:t>
      </w:r>
      <w:proofErr w:type="spellEnd"/>
      <w:r w:rsidRPr="00FB31D7">
        <w:rPr>
          <w:szCs w:val="24"/>
        </w:rPr>
        <w:t>, A. D., Harden, K. P., &amp; Tucker-</w:t>
      </w:r>
      <w:proofErr w:type="spellStart"/>
      <w:r w:rsidRPr="00FB31D7">
        <w:rPr>
          <w:szCs w:val="24"/>
        </w:rPr>
        <w:t>Drob</w:t>
      </w:r>
      <w:proofErr w:type="spellEnd"/>
      <w:r w:rsidRPr="00FB31D7">
        <w:rPr>
          <w:szCs w:val="24"/>
        </w:rPr>
        <w:t xml:space="preserve">, E. M. (2019). “Same but different”: Associations between multiple aspects of self-regulation, </w:t>
      </w:r>
      <w:r w:rsidRPr="00FB31D7">
        <w:rPr>
          <w:szCs w:val="24"/>
        </w:rPr>
        <w:lastRenderedPageBreak/>
        <w:t xml:space="preserve">cognition, and academic abilities. </w:t>
      </w:r>
      <w:r w:rsidRPr="00FB31D7">
        <w:rPr>
          <w:i/>
          <w:iCs/>
          <w:szCs w:val="24"/>
        </w:rPr>
        <w:t>Journal of Personality and Social Psychology</w:t>
      </w:r>
      <w:r w:rsidRPr="00FB31D7">
        <w:rPr>
          <w:szCs w:val="24"/>
        </w:rPr>
        <w:t xml:space="preserve">, </w:t>
      </w:r>
      <w:r w:rsidRPr="00FB31D7">
        <w:rPr>
          <w:i/>
          <w:iCs/>
          <w:szCs w:val="24"/>
        </w:rPr>
        <w:t>117</w:t>
      </w:r>
      <w:r w:rsidRPr="00FB31D7">
        <w:rPr>
          <w:szCs w:val="24"/>
        </w:rPr>
        <w:t xml:space="preserve">(6), 1164–1188. </w:t>
      </w:r>
      <w:hyperlink r:id="rId83" w:history="1">
        <w:r w:rsidRPr="00FB31D7">
          <w:rPr>
            <w:rStyle w:val="Hyperlink"/>
            <w:szCs w:val="24"/>
          </w:rPr>
          <w:t>https://doi.org/10.1037/pspp0000224</w:t>
        </w:r>
      </w:hyperlink>
    </w:p>
    <w:p w14:paraId="7CBDF93C" w14:textId="6A14DF21" w:rsidR="00425004" w:rsidRPr="008C7178" w:rsidRDefault="00B720B2" w:rsidP="00EE6731">
      <w:pPr>
        <w:spacing w:after="0" w:line="480" w:lineRule="auto"/>
        <w:ind w:left="720" w:hanging="720"/>
        <w:jc w:val="left"/>
        <w:rPr>
          <w:szCs w:val="24"/>
        </w:rPr>
      </w:pPr>
      <w:r w:rsidRPr="008C7178">
        <w:rPr>
          <w:szCs w:val="24"/>
        </w:rPr>
        <w:t xml:space="preserve">Matthews, M., Webb, T. L., Shafir, R., Snow, M., &amp; Sheppes, G. (2021). Identifying the determinants of emotion regulation choice: A systematic review with meta-analysis. </w:t>
      </w:r>
      <w:r w:rsidRPr="008C7178">
        <w:rPr>
          <w:i/>
          <w:szCs w:val="24"/>
        </w:rPr>
        <w:t>Cognition and Emotion</w:t>
      </w:r>
      <w:r w:rsidRPr="008C7178">
        <w:rPr>
          <w:szCs w:val="24"/>
        </w:rPr>
        <w:t xml:space="preserve">, </w:t>
      </w:r>
      <w:r w:rsidRPr="008C7178">
        <w:rPr>
          <w:i/>
          <w:szCs w:val="24"/>
        </w:rPr>
        <w:t>35</w:t>
      </w:r>
      <w:r w:rsidRPr="008C7178">
        <w:rPr>
          <w:szCs w:val="24"/>
        </w:rPr>
        <w:t xml:space="preserve">(6), 1056–1084. </w:t>
      </w:r>
      <w:hyperlink r:id="rId84">
        <w:r w:rsidRPr="008C7178">
          <w:rPr>
            <w:color w:val="0563C1"/>
            <w:szCs w:val="24"/>
            <w:u w:val="single" w:color="0563C1"/>
          </w:rPr>
          <w:t>https://doi.org/10.1080/02699931.2021.1945538</w:t>
        </w:r>
      </w:hyperlink>
      <w:hyperlink r:id="rId85">
        <w:r w:rsidRPr="008C7178">
          <w:rPr>
            <w:szCs w:val="24"/>
          </w:rPr>
          <w:t xml:space="preserve"> </w:t>
        </w:r>
      </w:hyperlink>
    </w:p>
    <w:p w14:paraId="1F0F679D" w14:textId="77777777" w:rsidR="00425004" w:rsidRPr="008C7178" w:rsidRDefault="00B720B2" w:rsidP="00EE6731">
      <w:pPr>
        <w:spacing w:after="0" w:line="480" w:lineRule="auto"/>
        <w:ind w:left="720" w:hanging="720"/>
        <w:jc w:val="left"/>
        <w:rPr>
          <w:szCs w:val="24"/>
        </w:rPr>
      </w:pPr>
      <w:r w:rsidRPr="008C7178">
        <w:rPr>
          <w:szCs w:val="24"/>
        </w:rPr>
        <w:t xml:space="preserve">Mohammad, S. (2018). Obtaining Reliable Human Ratings of Valence, Arousal, and Dominance for 20,000 English Words. </w:t>
      </w:r>
      <w:r w:rsidRPr="008C7178">
        <w:rPr>
          <w:i/>
          <w:szCs w:val="24"/>
        </w:rPr>
        <w:t>Proceedings of the 56th Annual Meeting of the Association for Computational Linguistics (Volume 1: Long Papers)</w:t>
      </w:r>
      <w:r w:rsidRPr="008C7178">
        <w:rPr>
          <w:szCs w:val="24"/>
        </w:rPr>
        <w:t xml:space="preserve">, 174–184. </w:t>
      </w:r>
      <w:hyperlink r:id="rId86">
        <w:r w:rsidRPr="008C7178">
          <w:rPr>
            <w:color w:val="0563C1"/>
            <w:szCs w:val="24"/>
            <w:u w:val="single" w:color="0563C1"/>
          </w:rPr>
          <w:t>https://doi.org/10.18653/v1/P18</w:t>
        </w:r>
      </w:hyperlink>
      <w:hyperlink r:id="rId87">
        <w:r w:rsidRPr="008C7178">
          <w:rPr>
            <w:color w:val="0563C1"/>
            <w:szCs w:val="24"/>
            <w:u w:val="single" w:color="0563C1"/>
          </w:rPr>
          <w:t>-</w:t>
        </w:r>
      </w:hyperlink>
      <w:hyperlink r:id="rId88">
        <w:r w:rsidRPr="008C7178">
          <w:rPr>
            <w:color w:val="0563C1"/>
            <w:szCs w:val="24"/>
            <w:u w:val="single" w:color="0563C1"/>
          </w:rPr>
          <w:t>1017</w:t>
        </w:r>
      </w:hyperlink>
      <w:hyperlink r:id="rId89">
        <w:r w:rsidRPr="008C7178">
          <w:rPr>
            <w:szCs w:val="24"/>
          </w:rPr>
          <w:t xml:space="preserve"> </w:t>
        </w:r>
      </w:hyperlink>
    </w:p>
    <w:p w14:paraId="2D06AC68" w14:textId="77777777" w:rsidR="00425004" w:rsidRPr="008C7178" w:rsidRDefault="00B720B2" w:rsidP="00EE6731">
      <w:pPr>
        <w:spacing w:after="0" w:line="480" w:lineRule="auto"/>
        <w:ind w:left="720" w:hanging="720"/>
        <w:jc w:val="left"/>
        <w:rPr>
          <w:szCs w:val="24"/>
        </w:rPr>
      </w:pPr>
      <w:proofErr w:type="spellStart"/>
      <w:r w:rsidRPr="008C7178">
        <w:rPr>
          <w:szCs w:val="24"/>
        </w:rPr>
        <w:t>Norem</w:t>
      </w:r>
      <w:proofErr w:type="spellEnd"/>
      <w:r w:rsidRPr="008C7178">
        <w:rPr>
          <w:szCs w:val="24"/>
        </w:rPr>
        <w:t xml:space="preserve">, J. K. (2007). Defensive Pessimism, Anxiety, and the Complexity of Evaluating </w:t>
      </w:r>
      <w:proofErr w:type="spellStart"/>
      <w:r w:rsidRPr="008C7178">
        <w:rPr>
          <w:szCs w:val="24"/>
        </w:rPr>
        <w:t>SelfRegulation</w:t>
      </w:r>
      <w:proofErr w:type="spellEnd"/>
      <w:r w:rsidRPr="008C7178">
        <w:rPr>
          <w:szCs w:val="24"/>
        </w:rPr>
        <w:t xml:space="preserve">: Defensive Pessimism, Anxiety, and Self-Regulation. </w:t>
      </w:r>
      <w:r w:rsidRPr="008C7178">
        <w:rPr>
          <w:i/>
          <w:szCs w:val="24"/>
        </w:rPr>
        <w:t>Social and Personality Psychology Compass</w:t>
      </w:r>
      <w:r w:rsidRPr="008C7178">
        <w:rPr>
          <w:szCs w:val="24"/>
        </w:rPr>
        <w:t xml:space="preserve">, </w:t>
      </w:r>
      <w:r w:rsidRPr="008C7178">
        <w:rPr>
          <w:i/>
          <w:szCs w:val="24"/>
        </w:rPr>
        <w:t>2</w:t>
      </w:r>
      <w:r w:rsidRPr="008C7178">
        <w:rPr>
          <w:szCs w:val="24"/>
        </w:rPr>
        <w:t xml:space="preserve">(1), 121–134. </w:t>
      </w:r>
      <w:hyperlink r:id="rId90">
        <w:r w:rsidRPr="008C7178">
          <w:rPr>
            <w:color w:val="0563C1"/>
            <w:szCs w:val="24"/>
            <w:u w:val="single" w:color="0563C1"/>
          </w:rPr>
          <w:t>https://doi.org/10.1111/j.1751</w:t>
        </w:r>
      </w:hyperlink>
      <w:hyperlink r:id="rId91">
        <w:r w:rsidRPr="008C7178">
          <w:rPr>
            <w:color w:val="0563C1"/>
            <w:szCs w:val="24"/>
            <w:u w:val="single" w:color="0563C1"/>
          </w:rPr>
          <w:t>-</w:t>
        </w:r>
      </w:hyperlink>
      <w:hyperlink r:id="rId92">
        <w:r w:rsidRPr="008C7178">
          <w:rPr>
            <w:color w:val="0563C1"/>
            <w:szCs w:val="24"/>
            <w:u w:val="single" w:color="0563C1"/>
          </w:rPr>
          <w:t>9004.2007.00053.x</w:t>
        </w:r>
      </w:hyperlink>
      <w:hyperlink r:id="rId93">
        <w:r w:rsidRPr="008C7178">
          <w:rPr>
            <w:szCs w:val="24"/>
          </w:rPr>
          <w:t xml:space="preserve"> </w:t>
        </w:r>
      </w:hyperlink>
    </w:p>
    <w:p w14:paraId="21B0FFEB" w14:textId="01F801FE" w:rsidR="005166AD" w:rsidRDefault="005166AD" w:rsidP="00EE6731">
      <w:pPr>
        <w:spacing w:after="0" w:line="480" w:lineRule="auto"/>
        <w:ind w:left="720" w:hanging="720"/>
        <w:jc w:val="left"/>
        <w:rPr>
          <w:szCs w:val="24"/>
        </w:rPr>
      </w:pPr>
      <w:r w:rsidRPr="005166AD">
        <w:rPr>
          <w:szCs w:val="24"/>
        </w:rPr>
        <w:t xml:space="preserve">Opitz, P. C., Gross, J. J., &amp; </w:t>
      </w:r>
      <w:proofErr w:type="spellStart"/>
      <w:r w:rsidRPr="005166AD">
        <w:rPr>
          <w:szCs w:val="24"/>
        </w:rPr>
        <w:t>Urry</w:t>
      </w:r>
      <w:proofErr w:type="spellEnd"/>
      <w:r w:rsidRPr="005166AD">
        <w:rPr>
          <w:szCs w:val="24"/>
        </w:rPr>
        <w:t xml:space="preserve">, H. L. (2012). Selection, Optimization, and Compensation in the Domain of Emotion Regulation: Applications to Adolescence, Older Age, and Major Depressive Disorder: SOC-ER Applications. </w:t>
      </w:r>
      <w:r w:rsidRPr="005166AD">
        <w:rPr>
          <w:i/>
          <w:iCs/>
          <w:szCs w:val="24"/>
        </w:rPr>
        <w:t>Social and Personality Psychology Compass</w:t>
      </w:r>
      <w:r w:rsidRPr="005166AD">
        <w:rPr>
          <w:szCs w:val="24"/>
        </w:rPr>
        <w:t xml:space="preserve">, </w:t>
      </w:r>
      <w:r w:rsidRPr="005166AD">
        <w:rPr>
          <w:i/>
          <w:iCs/>
          <w:szCs w:val="24"/>
        </w:rPr>
        <w:t>6</w:t>
      </w:r>
      <w:r w:rsidRPr="005166AD">
        <w:rPr>
          <w:szCs w:val="24"/>
        </w:rPr>
        <w:t xml:space="preserve">(2), 142–155. </w:t>
      </w:r>
      <w:hyperlink r:id="rId94" w:history="1">
        <w:r w:rsidRPr="005166AD">
          <w:rPr>
            <w:rStyle w:val="Hyperlink"/>
            <w:szCs w:val="24"/>
          </w:rPr>
          <w:t>https://doi.org/10.1111/j.1751-9004.2011.00413.x</w:t>
        </w:r>
      </w:hyperlink>
    </w:p>
    <w:p w14:paraId="7410D85C" w14:textId="6A6AE3C6" w:rsidR="00425004" w:rsidRPr="008C7178" w:rsidRDefault="00B720B2" w:rsidP="00EE6731">
      <w:pPr>
        <w:spacing w:after="0" w:line="480" w:lineRule="auto"/>
        <w:ind w:left="720" w:hanging="720"/>
        <w:jc w:val="left"/>
        <w:rPr>
          <w:szCs w:val="24"/>
        </w:rPr>
      </w:pPr>
      <w:r w:rsidRPr="008C7178">
        <w:rPr>
          <w:szCs w:val="24"/>
        </w:rPr>
        <w:t xml:space="preserve">Opitz, P. C., Cavanagh, S. R., &amp; </w:t>
      </w:r>
      <w:proofErr w:type="spellStart"/>
      <w:r w:rsidRPr="008C7178">
        <w:rPr>
          <w:szCs w:val="24"/>
        </w:rPr>
        <w:t>Urry</w:t>
      </w:r>
      <w:proofErr w:type="spellEnd"/>
      <w:r w:rsidRPr="008C7178">
        <w:rPr>
          <w:szCs w:val="24"/>
        </w:rPr>
        <w:t xml:space="preserve">, H. L. (2015). Uninstructed emotion regulation choice in four studies of cognitive reappraisal. </w:t>
      </w:r>
      <w:r w:rsidRPr="008C7178">
        <w:rPr>
          <w:i/>
          <w:szCs w:val="24"/>
        </w:rPr>
        <w:t>Personality and Individual Differences</w:t>
      </w:r>
      <w:r w:rsidRPr="008C7178">
        <w:rPr>
          <w:szCs w:val="24"/>
        </w:rPr>
        <w:t xml:space="preserve">, </w:t>
      </w:r>
      <w:r w:rsidRPr="008C7178">
        <w:rPr>
          <w:i/>
          <w:szCs w:val="24"/>
        </w:rPr>
        <w:t>86</w:t>
      </w:r>
      <w:r w:rsidR="00987D5D">
        <w:rPr>
          <w:szCs w:val="24"/>
        </w:rPr>
        <w:t xml:space="preserve">, 455–464. </w:t>
      </w:r>
      <w:proofErr w:type="spellStart"/>
      <w:r w:rsidRPr="008C7178">
        <w:rPr>
          <w:szCs w:val="24"/>
        </w:rPr>
        <w:t>psyh</w:t>
      </w:r>
      <w:proofErr w:type="spellEnd"/>
      <w:r w:rsidRPr="008C7178">
        <w:rPr>
          <w:szCs w:val="24"/>
        </w:rPr>
        <w:t xml:space="preserve">. </w:t>
      </w:r>
      <w:hyperlink r:id="rId95">
        <w:r w:rsidRPr="008C7178">
          <w:rPr>
            <w:color w:val="0563C1"/>
            <w:szCs w:val="24"/>
            <w:u w:val="single" w:color="0563C1"/>
          </w:rPr>
          <w:t>https://doi.org/10.1016/j.paid.2015.06.04</w:t>
        </w:r>
      </w:hyperlink>
      <w:hyperlink r:id="rId96">
        <w:r w:rsidRPr="008C7178">
          <w:rPr>
            <w:color w:val="0563C1"/>
            <w:szCs w:val="24"/>
            <w:u w:val="single" w:color="0563C1"/>
          </w:rPr>
          <w:t>8</w:t>
        </w:r>
      </w:hyperlink>
      <w:hyperlink r:id="rId97">
        <w:r w:rsidRPr="008C7178">
          <w:rPr>
            <w:szCs w:val="24"/>
          </w:rPr>
          <w:t xml:space="preserve"> </w:t>
        </w:r>
      </w:hyperlink>
    </w:p>
    <w:p w14:paraId="454945AC" w14:textId="5B8F01A1" w:rsidR="00425004" w:rsidRPr="008C7178" w:rsidRDefault="00B720B2" w:rsidP="00EE6731">
      <w:pPr>
        <w:spacing w:after="0" w:line="480" w:lineRule="auto"/>
        <w:ind w:left="720" w:hanging="720"/>
        <w:jc w:val="left"/>
        <w:rPr>
          <w:szCs w:val="24"/>
        </w:rPr>
      </w:pPr>
      <w:r w:rsidRPr="008C7178">
        <w:rPr>
          <w:szCs w:val="24"/>
        </w:rPr>
        <w:t xml:space="preserve">Orejuela-Dávila, A. I., </w:t>
      </w:r>
      <w:proofErr w:type="spellStart"/>
      <w:r w:rsidRPr="008C7178">
        <w:rPr>
          <w:szCs w:val="24"/>
        </w:rPr>
        <w:t>Levens</w:t>
      </w:r>
      <w:proofErr w:type="spellEnd"/>
      <w:r w:rsidRPr="008C7178">
        <w:rPr>
          <w:szCs w:val="24"/>
        </w:rPr>
        <w:t xml:space="preserve">, S. M., </w:t>
      </w:r>
      <w:proofErr w:type="spellStart"/>
      <w:r w:rsidRPr="008C7178">
        <w:rPr>
          <w:szCs w:val="24"/>
        </w:rPr>
        <w:t>Sagui</w:t>
      </w:r>
      <w:proofErr w:type="spellEnd"/>
      <w:r w:rsidRPr="008C7178">
        <w:rPr>
          <w:szCs w:val="24"/>
        </w:rPr>
        <w:t xml:space="preserve">-Henson, S. J., Tedeschi, R. G., &amp; Sheppes, G. (2019). The relation between emotion regulation choice and posttraumatic growth. </w:t>
      </w:r>
      <w:r w:rsidRPr="008C7178">
        <w:rPr>
          <w:i/>
          <w:szCs w:val="24"/>
        </w:rPr>
        <w:lastRenderedPageBreak/>
        <w:t>Cognition and Emotion</w:t>
      </w:r>
      <w:r w:rsidRPr="008C7178">
        <w:rPr>
          <w:szCs w:val="24"/>
        </w:rPr>
        <w:t xml:space="preserve">, </w:t>
      </w:r>
      <w:r w:rsidRPr="008C7178">
        <w:rPr>
          <w:i/>
          <w:szCs w:val="24"/>
        </w:rPr>
        <w:t>33</w:t>
      </w:r>
      <w:r w:rsidRPr="008C7178">
        <w:rPr>
          <w:szCs w:val="24"/>
        </w:rPr>
        <w:t xml:space="preserve">(8), 1709–1717. </w:t>
      </w:r>
      <w:hyperlink r:id="rId98">
        <w:r w:rsidRPr="008C7178">
          <w:rPr>
            <w:color w:val="0563C1"/>
            <w:szCs w:val="24"/>
            <w:u w:val="single" w:color="0563C1"/>
          </w:rPr>
          <w:t>https://doi.org/10.1080/02699931.2019.1592117</w:t>
        </w:r>
      </w:hyperlink>
      <w:hyperlink r:id="rId99">
        <w:r w:rsidRPr="008C7178">
          <w:rPr>
            <w:szCs w:val="24"/>
          </w:rPr>
          <w:t xml:space="preserve"> </w:t>
        </w:r>
      </w:hyperlink>
    </w:p>
    <w:p w14:paraId="2702A1E4" w14:textId="77777777" w:rsidR="00425004" w:rsidRPr="008C7178" w:rsidRDefault="00B720B2" w:rsidP="00EE6731">
      <w:pPr>
        <w:spacing w:after="0" w:line="480" w:lineRule="auto"/>
        <w:ind w:left="720" w:hanging="720"/>
        <w:jc w:val="left"/>
        <w:rPr>
          <w:szCs w:val="24"/>
        </w:rPr>
      </w:pPr>
      <w:r w:rsidRPr="008C7178">
        <w:rPr>
          <w:szCs w:val="24"/>
        </w:rPr>
        <w:t xml:space="preserve">R Core Team. (2022). </w:t>
      </w:r>
      <w:r w:rsidRPr="008C7178">
        <w:rPr>
          <w:i/>
          <w:szCs w:val="24"/>
        </w:rPr>
        <w:t>R: A language and environment for statistical computing.</w:t>
      </w:r>
      <w:r w:rsidRPr="008C7178">
        <w:rPr>
          <w:szCs w:val="24"/>
        </w:rPr>
        <w:t xml:space="preserve"> R  Foundation for Statistical Computing. </w:t>
      </w:r>
      <w:hyperlink r:id="rId100">
        <w:r w:rsidRPr="008C7178">
          <w:rPr>
            <w:color w:val="0563C1"/>
            <w:szCs w:val="24"/>
            <w:u w:val="single" w:color="0563C1"/>
          </w:rPr>
          <w:t>https://www.R</w:t>
        </w:r>
      </w:hyperlink>
      <w:hyperlink r:id="rId101">
        <w:r w:rsidRPr="008C7178">
          <w:rPr>
            <w:color w:val="0563C1"/>
            <w:szCs w:val="24"/>
            <w:u w:val="single" w:color="0563C1"/>
          </w:rPr>
          <w:t>-</w:t>
        </w:r>
      </w:hyperlink>
      <w:hyperlink r:id="rId102">
        <w:r w:rsidRPr="008C7178">
          <w:rPr>
            <w:color w:val="0563C1"/>
            <w:szCs w:val="24"/>
            <w:u w:val="single" w:color="0563C1"/>
          </w:rPr>
          <w:t>project.org/</w:t>
        </w:r>
      </w:hyperlink>
      <w:hyperlink r:id="rId103">
        <w:r w:rsidRPr="008C7178">
          <w:rPr>
            <w:color w:val="0563C1"/>
            <w:szCs w:val="24"/>
          </w:rPr>
          <w:t xml:space="preserve"> </w:t>
        </w:r>
      </w:hyperlink>
    </w:p>
    <w:p w14:paraId="5AE08CC2" w14:textId="3841E6AA" w:rsidR="0087748B" w:rsidRDefault="0087748B" w:rsidP="0087748B">
      <w:pPr>
        <w:spacing w:after="0" w:line="480" w:lineRule="auto"/>
        <w:ind w:left="720" w:hanging="720"/>
        <w:jc w:val="left"/>
        <w:rPr>
          <w:szCs w:val="24"/>
        </w:rPr>
      </w:pPr>
      <w:r w:rsidRPr="0087748B">
        <w:rPr>
          <w:szCs w:val="24"/>
        </w:rPr>
        <w:t xml:space="preserve">Reisman, S., Gregory, D. F., Stasiak, J., Mitchell, W. J., Helion, C., &amp; Murty, V. P. (2021, February 08). Influence of Naturalistic, Emotional Context and Intolerance of Uncertainty on Arousal-Mediated Biases in Episodic Memory. </w:t>
      </w:r>
      <w:proofErr w:type="spellStart"/>
      <w:r w:rsidRPr="0087748B">
        <w:rPr>
          <w:szCs w:val="24"/>
        </w:rPr>
        <w:t>Prepint</w:t>
      </w:r>
      <w:proofErr w:type="spellEnd"/>
      <w:r w:rsidRPr="0087748B">
        <w:rPr>
          <w:szCs w:val="24"/>
        </w:rPr>
        <w:t xml:space="preserve"> at </w:t>
      </w:r>
      <w:r w:rsidRPr="0087748B">
        <w:rPr>
          <w:i/>
          <w:iCs/>
          <w:szCs w:val="24"/>
        </w:rPr>
        <w:t>PsyArXiv</w:t>
      </w:r>
      <w:r w:rsidRPr="0087748B">
        <w:rPr>
          <w:szCs w:val="24"/>
        </w:rPr>
        <w:t xml:space="preserve">. </w:t>
      </w:r>
      <w:hyperlink r:id="rId104" w:history="1">
        <w:r w:rsidRPr="0087748B">
          <w:rPr>
            <w:rStyle w:val="Hyperlink"/>
            <w:szCs w:val="24"/>
          </w:rPr>
          <w:t>https://doi.org/10.31234/osf.io/fy2tm</w:t>
        </w:r>
      </w:hyperlink>
      <w:r w:rsidRPr="0087748B">
        <w:rPr>
          <w:szCs w:val="24"/>
        </w:rPr>
        <w:t xml:space="preserve"> </w:t>
      </w:r>
    </w:p>
    <w:p w14:paraId="2B096978" w14:textId="101A4548" w:rsidR="00425004" w:rsidRPr="008C7178" w:rsidRDefault="00B720B2" w:rsidP="00EE6731">
      <w:pPr>
        <w:spacing w:after="0" w:line="480" w:lineRule="auto"/>
        <w:ind w:left="720" w:hanging="720"/>
        <w:jc w:val="left"/>
        <w:rPr>
          <w:szCs w:val="24"/>
        </w:rPr>
      </w:pPr>
      <w:r w:rsidRPr="008C7178">
        <w:rPr>
          <w:szCs w:val="24"/>
        </w:rPr>
        <w:t xml:space="preserve">Rottweiler, A.-L., Taxer, J. L., &amp; </w:t>
      </w:r>
      <w:proofErr w:type="spellStart"/>
      <w:r w:rsidRPr="008C7178">
        <w:rPr>
          <w:szCs w:val="24"/>
        </w:rPr>
        <w:t>Nett</w:t>
      </w:r>
      <w:proofErr w:type="spellEnd"/>
      <w:r w:rsidRPr="008C7178">
        <w:rPr>
          <w:szCs w:val="24"/>
        </w:rPr>
        <w:t xml:space="preserve">, U. E. (2018). Context Matters in the Effectiveness of Emotion Regulation Strategies. </w:t>
      </w:r>
      <w:r w:rsidRPr="008C7178">
        <w:rPr>
          <w:i/>
          <w:szCs w:val="24"/>
        </w:rPr>
        <w:t>AERA Open</w:t>
      </w:r>
      <w:r w:rsidRPr="008C7178">
        <w:rPr>
          <w:szCs w:val="24"/>
        </w:rPr>
        <w:t xml:space="preserve">, </w:t>
      </w:r>
      <w:r w:rsidRPr="008C7178">
        <w:rPr>
          <w:i/>
          <w:szCs w:val="24"/>
        </w:rPr>
        <w:t>4</w:t>
      </w:r>
      <w:r w:rsidRPr="008C7178">
        <w:rPr>
          <w:szCs w:val="24"/>
        </w:rPr>
        <w:t xml:space="preserve">(2), 233285841877884. </w:t>
      </w:r>
      <w:hyperlink r:id="rId105">
        <w:r w:rsidRPr="008C7178">
          <w:rPr>
            <w:color w:val="0563C1"/>
            <w:szCs w:val="24"/>
            <w:u w:val="single" w:color="0563C1"/>
          </w:rPr>
          <w:t>https://doi.org/10.1177/233285841</w:t>
        </w:r>
      </w:hyperlink>
      <w:hyperlink r:id="rId106">
        <w:r w:rsidRPr="008C7178">
          <w:rPr>
            <w:color w:val="0563C1"/>
            <w:szCs w:val="24"/>
            <w:u w:val="single" w:color="0563C1"/>
          </w:rPr>
          <w:t>8778849</w:t>
        </w:r>
      </w:hyperlink>
      <w:hyperlink r:id="rId107">
        <w:r w:rsidRPr="008C7178">
          <w:rPr>
            <w:szCs w:val="24"/>
          </w:rPr>
          <w:t xml:space="preserve"> </w:t>
        </w:r>
      </w:hyperlink>
    </w:p>
    <w:p w14:paraId="231FD891" w14:textId="77777777" w:rsidR="00425004" w:rsidRPr="008C7178" w:rsidRDefault="00B720B2" w:rsidP="00EE6731">
      <w:pPr>
        <w:spacing w:after="0" w:line="480" w:lineRule="auto"/>
        <w:ind w:left="720" w:hanging="720"/>
        <w:jc w:val="left"/>
        <w:rPr>
          <w:szCs w:val="24"/>
        </w:rPr>
      </w:pPr>
      <w:proofErr w:type="spellStart"/>
      <w:r w:rsidRPr="008C7178">
        <w:rPr>
          <w:szCs w:val="24"/>
        </w:rPr>
        <w:t>Sayette</w:t>
      </w:r>
      <w:proofErr w:type="spellEnd"/>
      <w:r w:rsidRPr="008C7178">
        <w:rPr>
          <w:szCs w:val="24"/>
        </w:rPr>
        <w:t xml:space="preserve">, M. A., Loewenstein, G., Griffin, K. M., &amp; Black, J. J. (2008). Exploring the Cold-to-Hot Empathy Gap in Smokers. </w:t>
      </w:r>
      <w:r w:rsidRPr="008C7178">
        <w:rPr>
          <w:i/>
          <w:szCs w:val="24"/>
        </w:rPr>
        <w:t>Psychological Science</w:t>
      </w:r>
      <w:r w:rsidRPr="008C7178">
        <w:rPr>
          <w:szCs w:val="24"/>
        </w:rPr>
        <w:t xml:space="preserve">, </w:t>
      </w:r>
      <w:r w:rsidRPr="008C7178">
        <w:rPr>
          <w:i/>
          <w:szCs w:val="24"/>
        </w:rPr>
        <w:t>19</w:t>
      </w:r>
      <w:r w:rsidRPr="008C7178">
        <w:rPr>
          <w:szCs w:val="24"/>
        </w:rPr>
        <w:t xml:space="preserve">(9), 926–932. </w:t>
      </w:r>
      <w:hyperlink r:id="rId108">
        <w:r w:rsidRPr="008C7178">
          <w:rPr>
            <w:color w:val="0563C1"/>
            <w:szCs w:val="24"/>
            <w:u w:val="single" w:color="0563C1"/>
          </w:rPr>
          <w:t>https://doi.org/10.1111/j.1467</w:t>
        </w:r>
      </w:hyperlink>
      <w:hyperlink r:id="rId109">
        <w:r w:rsidRPr="008C7178">
          <w:rPr>
            <w:color w:val="0563C1"/>
            <w:szCs w:val="24"/>
            <w:u w:val="single" w:color="0563C1"/>
          </w:rPr>
          <w:t>-</w:t>
        </w:r>
      </w:hyperlink>
      <w:hyperlink r:id="rId110">
        <w:r w:rsidRPr="008C7178">
          <w:rPr>
            <w:color w:val="0563C1"/>
            <w:szCs w:val="24"/>
            <w:u w:val="single" w:color="0563C1"/>
          </w:rPr>
          <w:t>9280.2008.02178.x</w:t>
        </w:r>
      </w:hyperlink>
      <w:hyperlink r:id="rId111">
        <w:r w:rsidRPr="008C7178">
          <w:rPr>
            <w:szCs w:val="24"/>
          </w:rPr>
          <w:t xml:space="preserve"> </w:t>
        </w:r>
      </w:hyperlink>
    </w:p>
    <w:p w14:paraId="17C40074" w14:textId="25A5D1AD" w:rsidR="00425004" w:rsidRPr="008C7178" w:rsidRDefault="00B720B2" w:rsidP="00EE6731">
      <w:pPr>
        <w:spacing w:after="0" w:line="480" w:lineRule="auto"/>
        <w:ind w:left="720" w:hanging="720"/>
        <w:jc w:val="left"/>
        <w:rPr>
          <w:szCs w:val="24"/>
        </w:rPr>
      </w:pPr>
      <w:r w:rsidRPr="008C7178">
        <w:rPr>
          <w:szCs w:val="24"/>
        </w:rPr>
        <w:t xml:space="preserve">Shafir, R., &amp; Sheppes, G. (2018). When knowledge is (not) power- the influence of anticipatory information on subsequent emotion regulation: Neural and behavioral evidence. </w:t>
      </w:r>
      <w:r w:rsidRPr="008C7178">
        <w:rPr>
          <w:i/>
          <w:szCs w:val="24"/>
        </w:rPr>
        <w:t>Journal of Experimental Psychology: General</w:t>
      </w:r>
      <w:r w:rsidRPr="008C7178">
        <w:rPr>
          <w:szCs w:val="24"/>
        </w:rPr>
        <w:t xml:space="preserve">, </w:t>
      </w:r>
      <w:r w:rsidRPr="008C7178">
        <w:rPr>
          <w:i/>
          <w:szCs w:val="24"/>
        </w:rPr>
        <w:t>147</w:t>
      </w:r>
      <w:r w:rsidRPr="008C7178">
        <w:rPr>
          <w:szCs w:val="24"/>
        </w:rPr>
        <w:t xml:space="preserve">(8), 1225–1240. </w:t>
      </w:r>
      <w:hyperlink r:id="rId112" w:history="1">
        <w:r w:rsidR="001C75FD" w:rsidRPr="009A6A34">
          <w:rPr>
            <w:rStyle w:val="Hyperlink"/>
            <w:szCs w:val="24"/>
          </w:rPr>
          <w:t>https://doi.org/10.1037/xge0000452</w:t>
        </w:r>
      </w:hyperlink>
      <w:hyperlink r:id="rId113">
        <w:r w:rsidRPr="008C7178">
          <w:rPr>
            <w:szCs w:val="24"/>
          </w:rPr>
          <w:t xml:space="preserve"> </w:t>
        </w:r>
      </w:hyperlink>
    </w:p>
    <w:p w14:paraId="55522A72" w14:textId="347B8088" w:rsidR="00425004" w:rsidRDefault="00B720B2" w:rsidP="00EE6731">
      <w:pPr>
        <w:spacing w:after="0" w:line="480" w:lineRule="auto"/>
        <w:ind w:left="720" w:hanging="720"/>
        <w:jc w:val="left"/>
        <w:rPr>
          <w:szCs w:val="24"/>
        </w:rPr>
      </w:pPr>
      <w:r w:rsidRPr="008C7178">
        <w:rPr>
          <w:szCs w:val="24"/>
        </w:rPr>
        <w:t xml:space="preserve">Shafir, R., </w:t>
      </w:r>
      <w:proofErr w:type="spellStart"/>
      <w:r w:rsidRPr="008C7178">
        <w:rPr>
          <w:szCs w:val="24"/>
        </w:rPr>
        <w:t>Thiruchselvam</w:t>
      </w:r>
      <w:proofErr w:type="spellEnd"/>
      <w:r w:rsidRPr="008C7178">
        <w:rPr>
          <w:szCs w:val="24"/>
        </w:rPr>
        <w:t xml:space="preserve">, R., Suri, G., Gross, J. J., &amp; Sheppes, G. (2016). Neural processing of </w:t>
      </w:r>
      <w:proofErr w:type="gramStart"/>
      <w:r w:rsidRPr="008C7178">
        <w:rPr>
          <w:szCs w:val="24"/>
        </w:rPr>
        <w:t>emotional-intensity</w:t>
      </w:r>
      <w:proofErr w:type="gramEnd"/>
      <w:r w:rsidRPr="008C7178">
        <w:rPr>
          <w:szCs w:val="24"/>
        </w:rPr>
        <w:t xml:space="preserve"> predicts emotion regulation choice. </w:t>
      </w:r>
      <w:r w:rsidRPr="008C7178">
        <w:rPr>
          <w:i/>
          <w:szCs w:val="24"/>
        </w:rPr>
        <w:t>Social Cognitive and Affective Neuroscience</w:t>
      </w:r>
      <w:r w:rsidRPr="008C7178">
        <w:rPr>
          <w:szCs w:val="24"/>
        </w:rPr>
        <w:t xml:space="preserve">, </w:t>
      </w:r>
      <w:r w:rsidRPr="008C7178">
        <w:rPr>
          <w:i/>
          <w:szCs w:val="24"/>
        </w:rPr>
        <w:t>11</w:t>
      </w:r>
      <w:r w:rsidRPr="008C7178">
        <w:rPr>
          <w:szCs w:val="24"/>
        </w:rPr>
        <w:t xml:space="preserve">(12), 1863–1871. </w:t>
      </w:r>
      <w:hyperlink r:id="rId114">
        <w:r w:rsidRPr="008C7178">
          <w:rPr>
            <w:color w:val="0563C1"/>
            <w:szCs w:val="24"/>
            <w:u w:val="single" w:color="0563C1"/>
          </w:rPr>
          <w:t>https://doi.org/10.1093/scan/nsw114</w:t>
        </w:r>
      </w:hyperlink>
      <w:hyperlink r:id="rId115">
        <w:r w:rsidRPr="008C7178">
          <w:rPr>
            <w:szCs w:val="24"/>
          </w:rPr>
          <w:t xml:space="preserve"> </w:t>
        </w:r>
      </w:hyperlink>
    </w:p>
    <w:p w14:paraId="00FE9E67" w14:textId="4212FCB2" w:rsidR="001F448F" w:rsidRPr="008C7178" w:rsidRDefault="001F448F" w:rsidP="00EE6731">
      <w:pPr>
        <w:spacing w:after="0" w:line="480" w:lineRule="auto"/>
        <w:ind w:left="720" w:hanging="720"/>
        <w:jc w:val="left"/>
        <w:rPr>
          <w:szCs w:val="24"/>
        </w:rPr>
      </w:pPr>
      <w:r w:rsidRPr="001F448F">
        <w:rPr>
          <w:szCs w:val="24"/>
        </w:rPr>
        <w:lastRenderedPageBreak/>
        <w:t xml:space="preserve">Shafir, R., Guarino, T., Lee, I. A., &amp; Sheppes, G. (2017). Emotion regulation choice in an evaluative context: The moderating role of self-esteem. </w:t>
      </w:r>
      <w:r w:rsidRPr="001F448F">
        <w:rPr>
          <w:i/>
          <w:iCs/>
          <w:szCs w:val="24"/>
        </w:rPr>
        <w:t>Cognition and Emotion</w:t>
      </w:r>
      <w:r w:rsidRPr="001F448F">
        <w:rPr>
          <w:szCs w:val="24"/>
        </w:rPr>
        <w:t xml:space="preserve">, </w:t>
      </w:r>
      <w:r w:rsidRPr="001F448F">
        <w:rPr>
          <w:i/>
          <w:iCs/>
          <w:szCs w:val="24"/>
        </w:rPr>
        <w:t>31</w:t>
      </w:r>
      <w:r w:rsidRPr="001F448F">
        <w:rPr>
          <w:szCs w:val="24"/>
        </w:rPr>
        <w:t xml:space="preserve">(8), 1725–1732. </w:t>
      </w:r>
      <w:hyperlink r:id="rId116" w:history="1">
        <w:r w:rsidRPr="001F448F">
          <w:rPr>
            <w:rStyle w:val="Hyperlink"/>
            <w:szCs w:val="24"/>
          </w:rPr>
          <w:t>https://doi.org/10.1080/02699931.2016.1252723</w:t>
        </w:r>
      </w:hyperlink>
    </w:p>
    <w:p w14:paraId="4C333C1E" w14:textId="77777777" w:rsidR="00425004" w:rsidRPr="008C7178" w:rsidRDefault="00B720B2" w:rsidP="00EE6731">
      <w:pPr>
        <w:spacing w:after="0" w:line="480" w:lineRule="auto"/>
        <w:ind w:left="720" w:hanging="720"/>
        <w:jc w:val="left"/>
        <w:rPr>
          <w:szCs w:val="24"/>
        </w:rPr>
      </w:pPr>
      <w:r w:rsidRPr="008C7178">
        <w:rPr>
          <w:szCs w:val="24"/>
        </w:rPr>
        <w:t>Sheppes, G. (2020). Transcending the “good &amp; bad” and “here &amp; now” in emotion regulation: Costs and benefits of strategies across regulatory stages. In</w:t>
      </w:r>
      <w:r w:rsidRPr="008C7178">
        <w:rPr>
          <w:i/>
          <w:szCs w:val="24"/>
        </w:rPr>
        <w:t xml:space="preserve"> Advances in experimental social psychology </w:t>
      </w:r>
      <w:r w:rsidRPr="008C7178">
        <w:rPr>
          <w:szCs w:val="24"/>
        </w:rPr>
        <w:t>(Vol. 61, pp. 185-236). Academic Press</w:t>
      </w:r>
      <w:r w:rsidRPr="008C7178">
        <w:rPr>
          <w:i/>
          <w:szCs w:val="24"/>
        </w:rPr>
        <w:t xml:space="preserve">. </w:t>
      </w:r>
      <w:hyperlink r:id="rId117">
        <w:r w:rsidRPr="008C7178">
          <w:rPr>
            <w:color w:val="0563C1"/>
            <w:szCs w:val="24"/>
            <w:u w:val="single" w:color="0563C1"/>
          </w:rPr>
          <w:t>https://doi.org/10.1016/bs.aesp.2019.09.003</w:t>
        </w:r>
      </w:hyperlink>
      <w:hyperlink r:id="rId118">
        <w:r w:rsidRPr="008C7178">
          <w:rPr>
            <w:szCs w:val="24"/>
          </w:rPr>
          <w:t xml:space="preserve"> </w:t>
        </w:r>
      </w:hyperlink>
    </w:p>
    <w:p w14:paraId="5A29B59C" w14:textId="0375A237" w:rsidR="00FD0CE1" w:rsidRDefault="00B720B2" w:rsidP="00EE6731">
      <w:pPr>
        <w:spacing w:after="0" w:line="480" w:lineRule="auto"/>
        <w:ind w:left="720" w:hanging="720"/>
        <w:jc w:val="left"/>
        <w:rPr>
          <w:szCs w:val="24"/>
        </w:rPr>
      </w:pPr>
      <w:r w:rsidRPr="008C7178">
        <w:rPr>
          <w:szCs w:val="24"/>
        </w:rPr>
        <w:t xml:space="preserve">Sheppes, G., Brady, W. J., &amp; Samson, A. C. (2014). In (visual) search for a new distraction: The efficiency of a novel attentional deployment versus semantic meaning regulation strategies. </w:t>
      </w:r>
      <w:r w:rsidRPr="008C7178">
        <w:rPr>
          <w:i/>
          <w:szCs w:val="24"/>
        </w:rPr>
        <w:t>Frontiers in Psychology</w:t>
      </w:r>
      <w:r w:rsidRPr="008C7178">
        <w:rPr>
          <w:szCs w:val="24"/>
        </w:rPr>
        <w:t xml:space="preserve">, </w:t>
      </w:r>
      <w:r w:rsidRPr="008C7178">
        <w:rPr>
          <w:i/>
          <w:szCs w:val="24"/>
        </w:rPr>
        <w:t>5</w:t>
      </w:r>
      <w:r w:rsidRPr="008C7178">
        <w:rPr>
          <w:szCs w:val="24"/>
        </w:rPr>
        <w:t xml:space="preserve">. </w:t>
      </w:r>
      <w:hyperlink r:id="rId119">
        <w:r w:rsidRPr="008C7178">
          <w:rPr>
            <w:color w:val="0563C1"/>
            <w:szCs w:val="24"/>
            <w:u w:val="single" w:color="0563C1"/>
          </w:rPr>
          <w:t>https://doi.org/10.3389/fpsyg.2014.00346</w:t>
        </w:r>
      </w:hyperlink>
      <w:hyperlink r:id="rId120">
        <w:r w:rsidRPr="008C7178">
          <w:rPr>
            <w:szCs w:val="24"/>
          </w:rPr>
          <w:t xml:space="preserve"> </w:t>
        </w:r>
      </w:hyperlink>
    </w:p>
    <w:p w14:paraId="64962988" w14:textId="70B490F3" w:rsidR="00425004" w:rsidRPr="008C7178" w:rsidRDefault="00B720B2" w:rsidP="00EE6731">
      <w:pPr>
        <w:spacing w:after="0" w:line="480" w:lineRule="auto"/>
        <w:ind w:left="720" w:hanging="720"/>
        <w:jc w:val="left"/>
        <w:rPr>
          <w:szCs w:val="24"/>
        </w:rPr>
      </w:pPr>
      <w:r w:rsidRPr="008C7178">
        <w:rPr>
          <w:szCs w:val="24"/>
        </w:rPr>
        <w:t xml:space="preserve">Sheppes, G., </w:t>
      </w:r>
      <w:proofErr w:type="spellStart"/>
      <w:r w:rsidRPr="008C7178">
        <w:rPr>
          <w:szCs w:val="24"/>
        </w:rPr>
        <w:t>Scheibe</w:t>
      </w:r>
      <w:proofErr w:type="spellEnd"/>
      <w:r w:rsidRPr="008C7178">
        <w:rPr>
          <w:szCs w:val="24"/>
        </w:rPr>
        <w:t xml:space="preserve">, S., Suri, G., &amp; Gross, J. J. (2011). Emotion-Regulation Choice. </w:t>
      </w:r>
      <w:r w:rsidRPr="008C7178">
        <w:rPr>
          <w:i/>
          <w:szCs w:val="24"/>
        </w:rPr>
        <w:t>Psychological Science</w:t>
      </w:r>
      <w:r w:rsidRPr="008C7178">
        <w:rPr>
          <w:szCs w:val="24"/>
        </w:rPr>
        <w:t xml:space="preserve">, </w:t>
      </w:r>
      <w:r w:rsidRPr="008C7178">
        <w:rPr>
          <w:i/>
          <w:szCs w:val="24"/>
        </w:rPr>
        <w:t>22</w:t>
      </w:r>
      <w:r w:rsidRPr="008C7178">
        <w:rPr>
          <w:szCs w:val="24"/>
        </w:rPr>
        <w:t xml:space="preserve">(11), 1391–1396. </w:t>
      </w:r>
      <w:hyperlink r:id="rId121">
        <w:r w:rsidRPr="008C7178">
          <w:rPr>
            <w:color w:val="0563C1"/>
            <w:szCs w:val="24"/>
            <w:u w:val="single" w:color="0563C1"/>
          </w:rPr>
          <w:t>https://doi.org/10.1177/0956797611418350</w:t>
        </w:r>
      </w:hyperlink>
      <w:hyperlink r:id="rId122">
        <w:r w:rsidRPr="008C7178">
          <w:rPr>
            <w:color w:val="0563C1"/>
            <w:szCs w:val="24"/>
          </w:rPr>
          <w:t xml:space="preserve"> </w:t>
        </w:r>
      </w:hyperlink>
    </w:p>
    <w:p w14:paraId="6D03D602" w14:textId="7EF6F2B9" w:rsidR="0087748B" w:rsidRDefault="0087748B" w:rsidP="0087748B">
      <w:pPr>
        <w:spacing w:after="0" w:line="480" w:lineRule="auto"/>
        <w:ind w:left="720" w:hanging="720"/>
        <w:jc w:val="left"/>
        <w:rPr>
          <w:szCs w:val="24"/>
        </w:rPr>
      </w:pPr>
      <w:r w:rsidRPr="0087748B">
        <w:rPr>
          <w:szCs w:val="24"/>
        </w:rPr>
        <w:t xml:space="preserve">Stasiak, J., Mitchell, W. J., Reisman, S., Gregory, D. F., Murty, V. P., &amp; Helion, C. (2021, January 11). Physiological and Emotional Arousal Guide Metacognitive Reporting and Recall of Naturalistic Experiences. </w:t>
      </w:r>
      <w:hyperlink r:id="rId123" w:history="1">
        <w:r w:rsidRPr="0087748B">
          <w:rPr>
            <w:rStyle w:val="Hyperlink"/>
            <w:szCs w:val="24"/>
          </w:rPr>
          <w:t>https://doi.org/10.31234/osf.io/9q2gf</w:t>
        </w:r>
      </w:hyperlink>
      <w:r w:rsidRPr="0087748B">
        <w:rPr>
          <w:szCs w:val="24"/>
        </w:rPr>
        <w:t xml:space="preserve">  </w:t>
      </w:r>
    </w:p>
    <w:p w14:paraId="6FC4300D" w14:textId="16CA614F" w:rsidR="00425004" w:rsidRPr="008C7178" w:rsidRDefault="00B720B2" w:rsidP="00EE6731">
      <w:pPr>
        <w:spacing w:after="0" w:line="480" w:lineRule="auto"/>
        <w:ind w:left="720" w:hanging="720"/>
        <w:jc w:val="left"/>
        <w:rPr>
          <w:szCs w:val="24"/>
        </w:rPr>
      </w:pPr>
      <w:r w:rsidRPr="008C7178">
        <w:rPr>
          <w:szCs w:val="24"/>
        </w:rPr>
        <w:t xml:space="preserve">Szasz, P. L., </w:t>
      </w:r>
      <w:proofErr w:type="spellStart"/>
      <w:r w:rsidRPr="008C7178">
        <w:rPr>
          <w:szCs w:val="24"/>
        </w:rPr>
        <w:t>Coman</w:t>
      </w:r>
      <w:proofErr w:type="spellEnd"/>
      <w:r w:rsidRPr="008C7178">
        <w:rPr>
          <w:szCs w:val="24"/>
        </w:rPr>
        <w:t xml:space="preserve">, M., Curtiss, J., Carpenter, J. K., &amp; Hofmann, S. G. (2018). Use of Multiple Regulation Strategies in Spontaneous Emotion Regulation. </w:t>
      </w:r>
      <w:r w:rsidRPr="008C7178">
        <w:rPr>
          <w:i/>
          <w:szCs w:val="24"/>
        </w:rPr>
        <w:t>International Journal of Cognitive Therapy</w:t>
      </w:r>
      <w:r w:rsidRPr="008C7178">
        <w:rPr>
          <w:szCs w:val="24"/>
        </w:rPr>
        <w:t xml:space="preserve">, </w:t>
      </w:r>
      <w:r w:rsidRPr="008C7178">
        <w:rPr>
          <w:i/>
          <w:szCs w:val="24"/>
        </w:rPr>
        <w:t>11</w:t>
      </w:r>
      <w:r w:rsidRPr="008C7178">
        <w:rPr>
          <w:szCs w:val="24"/>
        </w:rPr>
        <w:t xml:space="preserve">(3), 249–261. </w:t>
      </w:r>
      <w:hyperlink r:id="rId124">
        <w:r w:rsidRPr="008C7178">
          <w:rPr>
            <w:color w:val="0563C1"/>
            <w:szCs w:val="24"/>
            <w:u w:val="single" w:color="0563C1"/>
          </w:rPr>
          <w:t>https://doi.org/10.1007/s41811</w:t>
        </w:r>
      </w:hyperlink>
      <w:hyperlink r:id="rId125">
        <w:r w:rsidRPr="008C7178">
          <w:rPr>
            <w:color w:val="0563C1"/>
            <w:szCs w:val="24"/>
            <w:u w:val="single" w:color="0563C1"/>
          </w:rPr>
          <w:t>-</w:t>
        </w:r>
      </w:hyperlink>
      <w:hyperlink r:id="rId126">
        <w:r w:rsidRPr="008C7178">
          <w:rPr>
            <w:color w:val="0563C1"/>
            <w:szCs w:val="24"/>
            <w:u w:val="single" w:color="0563C1"/>
          </w:rPr>
          <w:t>018</w:t>
        </w:r>
      </w:hyperlink>
      <w:hyperlink r:id="rId127">
        <w:r w:rsidRPr="008C7178">
          <w:rPr>
            <w:color w:val="0563C1"/>
            <w:szCs w:val="24"/>
            <w:u w:val="single" w:color="0563C1"/>
          </w:rPr>
          <w:t>-</w:t>
        </w:r>
      </w:hyperlink>
      <w:hyperlink r:id="rId128">
        <w:r w:rsidRPr="008C7178">
          <w:rPr>
            <w:color w:val="0563C1"/>
            <w:szCs w:val="24"/>
            <w:u w:val="single" w:color="0563C1"/>
          </w:rPr>
          <w:t>0026</w:t>
        </w:r>
      </w:hyperlink>
      <w:hyperlink r:id="rId129">
        <w:r w:rsidRPr="008C7178">
          <w:rPr>
            <w:color w:val="0563C1"/>
            <w:szCs w:val="24"/>
            <w:u w:val="single" w:color="0563C1"/>
          </w:rPr>
          <w:t>-</w:t>
        </w:r>
      </w:hyperlink>
      <w:hyperlink r:id="rId130">
        <w:r w:rsidRPr="008C7178">
          <w:rPr>
            <w:color w:val="0563C1"/>
            <w:szCs w:val="24"/>
            <w:u w:val="single" w:color="0563C1"/>
          </w:rPr>
          <w:t>9</w:t>
        </w:r>
      </w:hyperlink>
      <w:hyperlink r:id="rId131">
        <w:r w:rsidRPr="008C7178">
          <w:rPr>
            <w:szCs w:val="24"/>
          </w:rPr>
          <w:t xml:space="preserve"> </w:t>
        </w:r>
      </w:hyperlink>
    </w:p>
    <w:p w14:paraId="54746745" w14:textId="77777777" w:rsidR="00425004" w:rsidRPr="008C7178" w:rsidRDefault="00B720B2" w:rsidP="00EE6731">
      <w:pPr>
        <w:spacing w:after="0" w:line="480" w:lineRule="auto"/>
        <w:ind w:left="720" w:hanging="720"/>
        <w:jc w:val="left"/>
        <w:rPr>
          <w:szCs w:val="24"/>
        </w:rPr>
      </w:pPr>
      <w:r w:rsidRPr="008C7178">
        <w:rPr>
          <w:szCs w:val="24"/>
        </w:rPr>
        <w:t xml:space="preserve">Tang, Y., &amp; Huang, Y. (2019). Contextual factors influence the selection of specific and broad types of emotion regulation strategies. </w:t>
      </w:r>
      <w:r w:rsidRPr="008C7178">
        <w:rPr>
          <w:i/>
          <w:szCs w:val="24"/>
        </w:rPr>
        <w:t>British Journal of Social Psychology</w:t>
      </w:r>
      <w:r w:rsidRPr="008C7178">
        <w:rPr>
          <w:szCs w:val="24"/>
        </w:rPr>
        <w:t xml:space="preserve">, </w:t>
      </w:r>
      <w:r w:rsidRPr="008C7178">
        <w:rPr>
          <w:i/>
          <w:szCs w:val="24"/>
        </w:rPr>
        <w:t>58</w:t>
      </w:r>
      <w:r w:rsidRPr="008C7178">
        <w:rPr>
          <w:szCs w:val="24"/>
        </w:rPr>
        <w:t xml:space="preserve">(4), 1008– 1033. </w:t>
      </w:r>
      <w:hyperlink r:id="rId132">
        <w:r w:rsidRPr="008C7178">
          <w:rPr>
            <w:color w:val="0563C1"/>
            <w:szCs w:val="24"/>
            <w:u w:val="single" w:color="0563C1"/>
          </w:rPr>
          <w:t>https://doi.org/10.1111/bjso.12313</w:t>
        </w:r>
      </w:hyperlink>
      <w:hyperlink r:id="rId133">
        <w:r w:rsidRPr="008C7178">
          <w:rPr>
            <w:szCs w:val="24"/>
          </w:rPr>
          <w:t xml:space="preserve"> </w:t>
        </w:r>
      </w:hyperlink>
    </w:p>
    <w:p w14:paraId="10AAA859" w14:textId="77777777" w:rsidR="00425004" w:rsidRPr="008C7178" w:rsidRDefault="00B720B2" w:rsidP="00EE6731">
      <w:pPr>
        <w:spacing w:after="0" w:line="480" w:lineRule="auto"/>
        <w:ind w:left="720" w:hanging="720"/>
        <w:jc w:val="left"/>
        <w:rPr>
          <w:szCs w:val="24"/>
        </w:rPr>
      </w:pPr>
      <w:proofErr w:type="spellStart"/>
      <w:r w:rsidRPr="008C7178">
        <w:rPr>
          <w:szCs w:val="24"/>
        </w:rPr>
        <w:lastRenderedPageBreak/>
        <w:t>Tashjian</w:t>
      </w:r>
      <w:proofErr w:type="spellEnd"/>
      <w:r w:rsidRPr="008C7178">
        <w:rPr>
          <w:szCs w:val="24"/>
        </w:rPr>
        <w:t xml:space="preserve">, S. M., </w:t>
      </w:r>
      <w:proofErr w:type="spellStart"/>
      <w:r w:rsidRPr="008C7178">
        <w:rPr>
          <w:szCs w:val="24"/>
        </w:rPr>
        <w:t>Fedrigo</w:t>
      </w:r>
      <w:proofErr w:type="spellEnd"/>
      <w:r w:rsidRPr="008C7178">
        <w:rPr>
          <w:szCs w:val="24"/>
        </w:rPr>
        <w:t xml:space="preserve">, V., </w:t>
      </w:r>
      <w:proofErr w:type="spellStart"/>
      <w:r w:rsidRPr="008C7178">
        <w:rPr>
          <w:szCs w:val="24"/>
        </w:rPr>
        <w:t>Molapour</w:t>
      </w:r>
      <w:proofErr w:type="spellEnd"/>
      <w:r w:rsidRPr="008C7178">
        <w:rPr>
          <w:szCs w:val="24"/>
        </w:rPr>
        <w:t xml:space="preserve">, T., Mobbs, D., &amp; Camerer, C. F. (2022). Physiological responses to a haunted house threat experience: Distinct tonic and phasic effects. </w:t>
      </w:r>
      <w:r w:rsidRPr="008C7178">
        <w:rPr>
          <w:i/>
          <w:szCs w:val="24"/>
        </w:rPr>
        <w:t>Psychological Science</w:t>
      </w:r>
      <w:r w:rsidRPr="008C7178">
        <w:rPr>
          <w:szCs w:val="24"/>
        </w:rPr>
        <w:t xml:space="preserve">, </w:t>
      </w:r>
      <w:r w:rsidRPr="008C7178">
        <w:rPr>
          <w:i/>
          <w:szCs w:val="24"/>
        </w:rPr>
        <w:t>33</w:t>
      </w:r>
      <w:r w:rsidRPr="008C7178">
        <w:rPr>
          <w:szCs w:val="24"/>
        </w:rPr>
        <w:t xml:space="preserve">(2), 236–248. </w:t>
      </w:r>
      <w:hyperlink r:id="rId134">
        <w:r w:rsidRPr="008C7178">
          <w:rPr>
            <w:color w:val="0563C1"/>
            <w:szCs w:val="24"/>
            <w:u w:val="single" w:color="0563C1"/>
          </w:rPr>
          <w:t>https://doi.org/10.1177/09567976211032231</w:t>
        </w:r>
      </w:hyperlink>
      <w:hyperlink r:id="rId135">
        <w:r w:rsidRPr="008C7178">
          <w:rPr>
            <w:szCs w:val="24"/>
          </w:rPr>
          <w:t xml:space="preserve"> </w:t>
        </w:r>
      </w:hyperlink>
    </w:p>
    <w:p w14:paraId="7E090F7B" w14:textId="35842751" w:rsidR="00425004" w:rsidRDefault="00B720B2" w:rsidP="00EE6731">
      <w:pPr>
        <w:spacing w:after="0" w:line="480" w:lineRule="auto"/>
        <w:ind w:left="720" w:hanging="720"/>
        <w:jc w:val="left"/>
        <w:rPr>
          <w:szCs w:val="24"/>
        </w:rPr>
      </w:pPr>
      <w:r w:rsidRPr="008C7178">
        <w:rPr>
          <w:szCs w:val="24"/>
        </w:rPr>
        <w:t xml:space="preserve">Torre, J. B., &amp; Lieberman, M. D. (2018). Putting Feelings </w:t>
      </w:r>
      <w:proofErr w:type="gramStart"/>
      <w:r w:rsidRPr="008C7178">
        <w:rPr>
          <w:szCs w:val="24"/>
        </w:rPr>
        <w:t>Into</w:t>
      </w:r>
      <w:proofErr w:type="gramEnd"/>
      <w:r w:rsidRPr="008C7178">
        <w:rPr>
          <w:szCs w:val="24"/>
        </w:rPr>
        <w:t xml:space="preserve"> Words: Affect Labeling as Implicit Emotion Regulation. </w:t>
      </w:r>
      <w:r w:rsidRPr="008C7178">
        <w:rPr>
          <w:i/>
          <w:szCs w:val="24"/>
        </w:rPr>
        <w:t>Emotion Review</w:t>
      </w:r>
      <w:r w:rsidRPr="008C7178">
        <w:rPr>
          <w:szCs w:val="24"/>
        </w:rPr>
        <w:t xml:space="preserve">, </w:t>
      </w:r>
      <w:r w:rsidRPr="008C7178">
        <w:rPr>
          <w:i/>
          <w:szCs w:val="24"/>
        </w:rPr>
        <w:t>10</w:t>
      </w:r>
      <w:r w:rsidRPr="008C7178">
        <w:rPr>
          <w:szCs w:val="24"/>
        </w:rPr>
        <w:t xml:space="preserve">(2), 116–124. </w:t>
      </w:r>
      <w:hyperlink r:id="rId136">
        <w:r w:rsidRPr="008C7178">
          <w:rPr>
            <w:color w:val="0563C1"/>
            <w:szCs w:val="24"/>
            <w:u w:val="single" w:color="0563C1"/>
          </w:rPr>
          <w:t>https://doi.org/10.1177/1754073917742706</w:t>
        </w:r>
      </w:hyperlink>
      <w:hyperlink r:id="rId137">
        <w:r w:rsidRPr="008C7178">
          <w:rPr>
            <w:szCs w:val="24"/>
          </w:rPr>
          <w:t xml:space="preserve"> </w:t>
        </w:r>
      </w:hyperlink>
    </w:p>
    <w:p w14:paraId="57CAC46D" w14:textId="77777777" w:rsidR="00634C1C" w:rsidRPr="008C7178" w:rsidRDefault="00634C1C" w:rsidP="00634C1C">
      <w:pPr>
        <w:spacing w:after="0" w:line="480" w:lineRule="auto"/>
        <w:ind w:left="720" w:hanging="720"/>
        <w:jc w:val="left"/>
        <w:rPr>
          <w:szCs w:val="24"/>
        </w:rPr>
      </w:pPr>
      <w:r w:rsidRPr="008C7178">
        <w:rPr>
          <w:szCs w:val="24"/>
        </w:rPr>
        <w:t xml:space="preserve">Van Boven, L., &amp; Loewenstein, G. (2003). Social Projection of Transient Drive States. </w:t>
      </w:r>
      <w:r w:rsidRPr="008C7178">
        <w:rPr>
          <w:i/>
          <w:szCs w:val="24"/>
        </w:rPr>
        <w:t>Personality and Social Psychology Bulletin</w:t>
      </w:r>
      <w:r w:rsidRPr="008C7178">
        <w:rPr>
          <w:szCs w:val="24"/>
        </w:rPr>
        <w:t xml:space="preserve">, </w:t>
      </w:r>
      <w:r w:rsidRPr="008C7178">
        <w:rPr>
          <w:i/>
          <w:szCs w:val="24"/>
        </w:rPr>
        <w:t>29</w:t>
      </w:r>
      <w:r w:rsidRPr="008C7178">
        <w:rPr>
          <w:szCs w:val="24"/>
        </w:rPr>
        <w:t xml:space="preserve">(9), 1159–1168. </w:t>
      </w:r>
      <w:hyperlink r:id="rId138">
        <w:r w:rsidRPr="008C7178">
          <w:rPr>
            <w:color w:val="0563C1"/>
            <w:szCs w:val="24"/>
            <w:u w:val="single" w:color="0563C1"/>
          </w:rPr>
          <w:t>https://doi.org/10.1177/0146167203254597</w:t>
        </w:r>
      </w:hyperlink>
      <w:hyperlink r:id="rId139">
        <w:r w:rsidRPr="008C7178">
          <w:rPr>
            <w:color w:val="0563C1"/>
            <w:szCs w:val="24"/>
          </w:rPr>
          <w:t xml:space="preserve"> </w:t>
        </w:r>
      </w:hyperlink>
    </w:p>
    <w:p w14:paraId="3CA3E7E1" w14:textId="77777777" w:rsidR="00425004" w:rsidRPr="008C7178" w:rsidRDefault="00B720B2" w:rsidP="00EE6731">
      <w:pPr>
        <w:spacing w:after="0" w:line="480" w:lineRule="auto"/>
        <w:ind w:left="720" w:hanging="720"/>
        <w:jc w:val="left"/>
        <w:rPr>
          <w:szCs w:val="24"/>
        </w:rPr>
      </w:pPr>
      <w:r w:rsidRPr="008C7178">
        <w:rPr>
          <w:szCs w:val="24"/>
        </w:rPr>
        <w:t xml:space="preserve">Wilson, T. D., &amp; Gilbert, D. T. (2003). Affective Forecasting. In </w:t>
      </w:r>
      <w:r w:rsidRPr="008C7178">
        <w:rPr>
          <w:i/>
          <w:szCs w:val="24"/>
        </w:rPr>
        <w:t xml:space="preserve">Advances in Experimental Social Psychology </w:t>
      </w:r>
      <w:r w:rsidRPr="008C7178">
        <w:rPr>
          <w:szCs w:val="24"/>
        </w:rPr>
        <w:t xml:space="preserve">(Vol. 35, pp. 345–411). Academic Press. </w:t>
      </w:r>
      <w:hyperlink r:id="rId140">
        <w:r w:rsidRPr="008C7178">
          <w:rPr>
            <w:color w:val="0563C1"/>
            <w:szCs w:val="24"/>
            <w:u w:val="single" w:color="0563C1"/>
          </w:rPr>
          <w:t>https://doi.org/10.1016/S0065</w:t>
        </w:r>
      </w:hyperlink>
      <w:hyperlink r:id="rId141"/>
      <w:hyperlink r:id="rId142">
        <w:r w:rsidRPr="008C7178">
          <w:rPr>
            <w:color w:val="0563C1"/>
            <w:szCs w:val="24"/>
            <w:u w:val="single" w:color="0563C1"/>
          </w:rPr>
          <w:t>2601(03)01006</w:t>
        </w:r>
      </w:hyperlink>
      <w:hyperlink r:id="rId143">
        <w:r w:rsidRPr="008C7178">
          <w:rPr>
            <w:color w:val="0563C1"/>
            <w:szCs w:val="24"/>
            <w:u w:val="single" w:color="0563C1"/>
          </w:rPr>
          <w:t>-</w:t>
        </w:r>
      </w:hyperlink>
      <w:hyperlink r:id="rId144">
        <w:r w:rsidRPr="008C7178">
          <w:rPr>
            <w:color w:val="0563C1"/>
            <w:szCs w:val="24"/>
            <w:u w:val="single" w:color="0563C1"/>
          </w:rPr>
          <w:t>2</w:t>
        </w:r>
      </w:hyperlink>
      <w:hyperlink r:id="rId145">
        <w:r w:rsidRPr="008C7178">
          <w:rPr>
            <w:szCs w:val="24"/>
          </w:rPr>
          <w:t xml:space="preserve"> </w:t>
        </w:r>
      </w:hyperlink>
      <w:r w:rsidRPr="008C7178">
        <w:rPr>
          <w:szCs w:val="24"/>
        </w:rPr>
        <w:t xml:space="preserve"> </w:t>
      </w:r>
    </w:p>
    <w:p w14:paraId="5DA6763A" w14:textId="52DCC264" w:rsidR="00425004" w:rsidRPr="008C7178" w:rsidRDefault="00B720B2" w:rsidP="00EE6731">
      <w:pPr>
        <w:spacing w:after="0" w:line="480" w:lineRule="auto"/>
        <w:ind w:left="720" w:hanging="720"/>
        <w:jc w:val="left"/>
        <w:rPr>
          <w:szCs w:val="24"/>
        </w:rPr>
      </w:pPr>
      <w:r w:rsidRPr="008C7178">
        <w:rPr>
          <w:szCs w:val="24"/>
        </w:rPr>
        <w:t xml:space="preserve">Young, G., &amp; Suri, G. (2020). Emotion regulation choice: A broad examination of external factors. </w:t>
      </w:r>
      <w:r w:rsidRPr="008C7178">
        <w:rPr>
          <w:i/>
          <w:szCs w:val="24"/>
        </w:rPr>
        <w:t>Cognition and Emotion</w:t>
      </w:r>
      <w:r w:rsidRPr="008C7178">
        <w:rPr>
          <w:szCs w:val="24"/>
        </w:rPr>
        <w:t xml:space="preserve">, </w:t>
      </w:r>
      <w:r w:rsidRPr="008C7178">
        <w:rPr>
          <w:i/>
          <w:szCs w:val="24"/>
        </w:rPr>
        <w:t>34</w:t>
      </w:r>
      <w:r w:rsidRPr="008C7178">
        <w:rPr>
          <w:szCs w:val="24"/>
        </w:rPr>
        <w:t xml:space="preserve">(2), 242–261. </w:t>
      </w:r>
      <w:hyperlink r:id="rId146">
        <w:r w:rsidRPr="008C7178">
          <w:rPr>
            <w:color w:val="0563C1"/>
            <w:szCs w:val="24"/>
            <w:u w:val="single" w:color="0563C1"/>
          </w:rPr>
          <w:t>https://doi.org/10.1080/02699931.2019.1611544</w:t>
        </w:r>
      </w:hyperlink>
      <w:hyperlink r:id="rId147">
        <w:r w:rsidRPr="008C7178">
          <w:rPr>
            <w:szCs w:val="24"/>
          </w:rPr>
          <w:t xml:space="preserve"> </w:t>
        </w:r>
      </w:hyperlink>
    </w:p>
    <w:p w14:paraId="1D776B7D" w14:textId="15437618" w:rsidR="00425004" w:rsidRPr="008C7178" w:rsidRDefault="00B720B2" w:rsidP="00EE6731">
      <w:pPr>
        <w:spacing w:after="0" w:line="480" w:lineRule="auto"/>
        <w:ind w:left="720" w:hanging="720"/>
        <w:jc w:val="left"/>
        <w:rPr>
          <w:szCs w:val="24"/>
        </w:rPr>
      </w:pPr>
      <w:r w:rsidRPr="008C7178">
        <w:rPr>
          <w:szCs w:val="24"/>
        </w:rPr>
        <w:t xml:space="preserve">Zhang, Z., &amp; Mai, Y. (2019). </w:t>
      </w:r>
      <w:proofErr w:type="spellStart"/>
      <w:r w:rsidRPr="008C7178">
        <w:rPr>
          <w:i/>
          <w:szCs w:val="24"/>
        </w:rPr>
        <w:t>WebPower</w:t>
      </w:r>
      <w:proofErr w:type="spellEnd"/>
      <w:r w:rsidRPr="008C7178">
        <w:rPr>
          <w:i/>
          <w:szCs w:val="24"/>
        </w:rPr>
        <w:t>: Basic and Advanced Statistical Power Analysis</w:t>
      </w:r>
      <w:r w:rsidRPr="008C7178">
        <w:rPr>
          <w:szCs w:val="24"/>
        </w:rPr>
        <w:t xml:space="preserve"> (0.5) [R]. </w:t>
      </w:r>
      <w:hyperlink r:id="rId148">
        <w:r w:rsidRPr="008C7178">
          <w:rPr>
            <w:color w:val="0563C1"/>
            <w:szCs w:val="24"/>
            <w:u w:val="single" w:color="0563C1"/>
          </w:rPr>
          <w:t>https://CRAN.R</w:t>
        </w:r>
      </w:hyperlink>
      <w:hyperlink r:id="rId149">
        <w:r w:rsidRPr="008C7178">
          <w:rPr>
            <w:color w:val="0563C1"/>
            <w:szCs w:val="24"/>
            <w:u w:val="single" w:color="0563C1"/>
          </w:rPr>
          <w:t>-</w:t>
        </w:r>
      </w:hyperlink>
      <w:hyperlink r:id="rId150">
        <w:r w:rsidRPr="008C7178">
          <w:rPr>
            <w:color w:val="0563C1"/>
            <w:szCs w:val="24"/>
            <w:u w:val="single" w:color="0563C1"/>
          </w:rPr>
          <w:t>project.org/package=WebPower</w:t>
        </w:r>
      </w:hyperlink>
      <w:hyperlink r:id="rId151">
        <w:r w:rsidRPr="008C7178">
          <w:rPr>
            <w:szCs w:val="24"/>
          </w:rPr>
          <w:t xml:space="preserve"> </w:t>
        </w:r>
      </w:hyperlink>
    </w:p>
    <w:sectPr w:rsidR="00425004" w:rsidRPr="008C7178" w:rsidSect="00EE6731">
      <w:headerReference w:type="even" r:id="rId152"/>
      <w:headerReference w:type="default" r:id="rId153"/>
      <w:headerReference w:type="first" r:id="rId154"/>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62054" w14:textId="77777777" w:rsidR="00BB6E74" w:rsidRDefault="00BB6E74">
      <w:pPr>
        <w:spacing w:after="0" w:line="240" w:lineRule="auto"/>
      </w:pPr>
      <w:r>
        <w:separator/>
      </w:r>
    </w:p>
  </w:endnote>
  <w:endnote w:type="continuationSeparator" w:id="0">
    <w:p w14:paraId="6BA2F5DF" w14:textId="77777777" w:rsidR="00BB6E74" w:rsidRDefault="00BB6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D4D65" w14:textId="77777777" w:rsidR="00BB6E74" w:rsidRDefault="00BB6E74">
      <w:pPr>
        <w:spacing w:after="0" w:line="240" w:lineRule="auto"/>
      </w:pPr>
      <w:r>
        <w:separator/>
      </w:r>
    </w:p>
  </w:footnote>
  <w:footnote w:type="continuationSeparator" w:id="0">
    <w:p w14:paraId="4F264CE8" w14:textId="77777777" w:rsidR="00BB6E74" w:rsidRDefault="00BB6E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CBEB" w14:textId="77777777" w:rsidR="00B720B2" w:rsidRDefault="00B720B2">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B720B2" w:rsidRDefault="00B720B2">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90804" w14:textId="42983F9D" w:rsidR="00B720B2" w:rsidRDefault="00246C29" w:rsidP="00EE6731">
    <w:pPr>
      <w:spacing w:after="0" w:line="259" w:lineRule="auto"/>
      <w:ind w:left="0" w:right="-1" w:firstLine="0"/>
      <w:jc w:val="right"/>
    </w:pPr>
    <w:r w:rsidRPr="00246C29">
      <w:t xml:space="preserve">Quasi-Naturalistic Affective Intensity Did Not Predict Regulation Usage </w:t>
    </w:r>
    <w:r>
      <w:t xml:space="preserve">                                    </w:t>
    </w:r>
    <w:r w:rsidR="00B720B2">
      <w:fldChar w:fldCharType="begin"/>
    </w:r>
    <w:r w:rsidR="00B720B2">
      <w:instrText xml:space="preserve"> PAGE   \* MERGEFORMAT </w:instrText>
    </w:r>
    <w:r w:rsidR="00B720B2">
      <w:fldChar w:fldCharType="separate"/>
    </w:r>
    <w:r w:rsidR="002D61E5" w:rsidRPr="002D61E5">
      <w:rPr>
        <w:rFonts w:ascii="Calibri" w:eastAsia="Calibri" w:hAnsi="Calibri" w:cs="Calibri"/>
        <w:noProof/>
        <w:sz w:val="22"/>
      </w:rPr>
      <w:t>4</w:t>
    </w:r>
    <w:r w:rsidR="00B720B2">
      <w:rPr>
        <w:rFonts w:ascii="Calibri" w:eastAsia="Calibri" w:hAnsi="Calibri" w:cs="Calibri"/>
        <w:sz w:val="22"/>
      </w:rPr>
      <w:fldChar w:fldCharType="end"/>
    </w:r>
    <w:r w:rsidR="00B720B2">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01C2" w14:textId="77777777" w:rsidR="00B720B2" w:rsidRDefault="00B720B2">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B720B2" w:rsidRDefault="00B720B2">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D455" w14:textId="77777777" w:rsidR="00B720B2" w:rsidRDefault="00B720B2">
    <w:pPr>
      <w:spacing w:after="0" w:line="259" w:lineRule="auto"/>
      <w:ind w:left="0" w:right="1" w:firstLine="0"/>
      <w:jc w:val="right"/>
    </w:pPr>
    <w:r>
      <w:fldChar w:fldCharType="begin"/>
    </w:r>
    <w:r>
      <w:instrText xml:space="preserve"> PAGE   \* MERGEFORMAT </w:instrText>
    </w:r>
    <w:r>
      <w:fldChar w:fldCharType="separate"/>
    </w:r>
    <w:r w:rsidR="00987D5D"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B720B2" w:rsidRDefault="00B720B2">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120A" w14:textId="273B926C" w:rsidR="00B720B2" w:rsidRDefault="000645E9" w:rsidP="000645E9">
    <w:pPr>
      <w:spacing w:after="0" w:line="259" w:lineRule="auto"/>
      <w:ind w:left="0" w:right="1" w:firstLine="0"/>
    </w:pPr>
    <w:r w:rsidRPr="00246C29">
      <w:t xml:space="preserve">Quasi-Naturalistic Affective Intensity Did Not Predict Regulation Usage </w:t>
    </w:r>
    <w:r>
      <w:t xml:space="preserve">                                         </w:t>
    </w:r>
    <w:r w:rsidR="00B720B2">
      <w:fldChar w:fldCharType="begin"/>
    </w:r>
    <w:r w:rsidR="00B720B2">
      <w:instrText xml:space="preserve"> PAGE   \* MERGEFORMAT </w:instrText>
    </w:r>
    <w:r w:rsidR="00B720B2">
      <w:fldChar w:fldCharType="separate"/>
    </w:r>
    <w:r w:rsidR="002D61E5" w:rsidRPr="002D61E5">
      <w:rPr>
        <w:rFonts w:ascii="Calibri" w:eastAsia="Calibri" w:hAnsi="Calibri" w:cs="Calibri"/>
        <w:noProof/>
        <w:sz w:val="22"/>
      </w:rPr>
      <w:t>21</w:t>
    </w:r>
    <w:r w:rsidR="00B720B2">
      <w:rPr>
        <w:rFonts w:ascii="Calibri" w:eastAsia="Calibri" w:hAnsi="Calibri" w:cs="Calibri"/>
        <w:sz w:val="22"/>
      </w:rPr>
      <w:fldChar w:fldCharType="end"/>
    </w:r>
    <w:r w:rsidR="00B720B2">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87CB" w14:textId="77777777" w:rsidR="00B720B2" w:rsidRDefault="00B720B2">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B720B2" w:rsidRDefault="00B720B2">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08542136">
    <w:abstractNumId w:val="0"/>
  </w:num>
  <w:num w:numId="2" w16cid:durableId="98259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04"/>
    <w:rsid w:val="000015C6"/>
    <w:rsid w:val="00007944"/>
    <w:rsid w:val="00031041"/>
    <w:rsid w:val="000377EF"/>
    <w:rsid w:val="00052A17"/>
    <w:rsid w:val="000645E9"/>
    <w:rsid w:val="00083929"/>
    <w:rsid w:val="00093192"/>
    <w:rsid w:val="000B0F41"/>
    <w:rsid w:val="000D7D4C"/>
    <w:rsid w:val="001140BE"/>
    <w:rsid w:val="001244F9"/>
    <w:rsid w:val="00170D09"/>
    <w:rsid w:val="00175AE9"/>
    <w:rsid w:val="00177775"/>
    <w:rsid w:val="001C386A"/>
    <w:rsid w:val="001C75FD"/>
    <w:rsid w:val="001F448F"/>
    <w:rsid w:val="00211390"/>
    <w:rsid w:val="00234839"/>
    <w:rsid w:val="00242BB1"/>
    <w:rsid w:val="00246C29"/>
    <w:rsid w:val="002511D0"/>
    <w:rsid w:val="002838BF"/>
    <w:rsid w:val="002D61E5"/>
    <w:rsid w:val="002E5FF1"/>
    <w:rsid w:val="00304055"/>
    <w:rsid w:val="0030710F"/>
    <w:rsid w:val="00331554"/>
    <w:rsid w:val="00345FE2"/>
    <w:rsid w:val="00354B3D"/>
    <w:rsid w:val="003B419C"/>
    <w:rsid w:val="003C4260"/>
    <w:rsid w:val="003C56B6"/>
    <w:rsid w:val="00425004"/>
    <w:rsid w:val="00470219"/>
    <w:rsid w:val="004778EF"/>
    <w:rsid w:val="0049574A"/>
    <w:rsid w:val="004F6F69"/>
    <w:rsid w:val="005166AD"/>
    <w:rsid w:val="0055022F"/>
    <w:rsid w:val="005A4E6A"/>
    <w:rsid w:val="005A644B"/>
    <w:rsid w:val="005A7E5D"/>
    <w:rsid w:val="005E1801"/>
    <w:rsid w:val="005E6E9C"/>
    <w:rsid w:val="0061398C"/>
    <w:rsid w:val="00634C1C"/>
    <w:rsid w:val="0064197B"/>
    <w:rsid w:val="00654027"/>
    <w:rsid w:val="00673E56"/>
    <w:rsid w:val="0072632B"/>
    <w:rsid w:val="0073042A"/>
    <w:rsid w:val="00733E94"/>
    <w:rsid w:val="007561C0"/>
    <w:rsid w:val="00777AFC"/>
    <w:rsid w:val="0078586E"/>
    <w:rsid w:val="00787C4E"/>
    <w:rsid w:val="007937AC"/>
    <w:rsid w:val="007B4A4C"/>
    <w:rsid w:val="007C22D9"/>
    <w:rsid w:val="007C2A29"/>
    <w:rsid w:val="008035C8"/>
    <w:rsid w:val="008333BD"/>
    <w:rsid w:val="00856025"/>
    <w:rsid w:val="0087748B"/>
    <w:rsid w:val="008B62B0"/>
    <w:rsid w:val="008C5719"/>
    <w:rsid w:val="008C7178"/>
    <w:rsid w:val="00987D5D"/>
    <w:rsid w:val="0099482C"/>
    <w:rsid w:val="009D03C9"/>
    <w:rsid w:val="009F00E2"/>
    <w:rsid w:val="009F61B1"/>
    <w:rsid w:val="00A145CB"/>
    <w:rsid w:val="00A34DBB"/>
    <w:rsid w:val="00A45523"/>
    <w:rsid w:val="00A70619"/>
    <w:rsid w:val="00A71B20"/>
    <w:rsid w:val="00A81FD6"/>
    <w:rsid w:val="00A9710E"/>
    <w:rsid w:val="00B56ED7"/>
    <w:rsid w:val="00B671FF"/>
    <w:rsid w:val="00B720B2"/>
    <w:rsid w:val="00B926ED"/>
    <w:rsid w:val="00B97AE8"/>
    <w:rsid w:val="00BA75FE"/>
    <w:rsid w:val="00BB6361"/>
    <w:rsid w:val="00BB6E74"/>
    <w:rsid w:val="00BD0AE5"/>
    <w:rsid w:val="00C1208F"/>
    <w:rsid w:val="00C74FEB"/>
    <w:rsid w:val="00CB34D6"/>
    <w:rsid w:val="00CB71A1"/>
    <w:rsid w:val="00CD160F"/>
    <w:rsid w:val="00CD3860"/>
    <w:rsid w:val="00D03243"/>
    <w:rsid w:val="00D04203"/>
    <w:rsid w:val="00D179A8"/>
    <w:rsid w:val="00D47FF3"/>
    <w:rsid w:val="00D54D74"/>
    <w:rsid w:val="00D83AD8"/>
    <w:rsid w:val="00DC49F8"/>
    <w:rsid w:val="00E21AFA"/>
    <w:rsid w:val="00E22D5D"/>
    <w:rsid w:val="00E26545"/>
    <w:rsid w:val="00E37E22"/>
    <w:rsid w:val="00E41BCD"/>
    <w:rsid w:val="00E67FD8"/>
    <w:rsid w:val="00E75949"/>
    <w:rsid w:val="00EA7D18"/>
    <w:rsid w:val="00EE6731"/>
    <w:rsid w:val="00F12331"/>
    <w:rsid w:val="00F414E9"/>
    <w:rsid w:val="00F43659"/>
    <w:rsid w:val="00F85416"/>
    <w:rsid w:val="00FA0C09"/>
    <w:rsid w:val="00FB31D7"/>
    <w:rsid w:val="00FB528A"/>
    <w:rsid w:val="00FD0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styleId="UnresolvedMention">
    <w:name w:val="Unresolved Mention"/>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semiHidden/>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semiHidden/>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bs.aesp.2019.09.003" TargetMode="External"/><Relationship Id="rId21" Type="http://schemas.openxmlformats.org/officeDocument/2006/relationships/image" Target="media/image11.jpg"/><Relationship Id="rId42" Type="http://schemas.openxmlformats.org/officeDocument/2006/relationships/hyperlink" Target="https://doi.org/10.3758/BF03195543" TargetMode="External"/><Relationship Id="rId63" Type="http://schemas.openxmlformats.org/officeDocument/2006/relationships/hyperlink" Target="https://doi.org/10.1037/emo0000611" TargetMode="External"/><Relationship Id="rId84" Type="http://schemas.openxmlformats.org/officeDocument/2006/relationships/hyperlink" Target="https://doi.org/10.1080/02699931.2021.1945538" TargetMode="External"/><Relationship Id="rId138" Type="http://schemas.openxmlformats.org/officeDocument/2006/relationships/hyperlink" Target="https://doi.org/10.1177/0146167203254597" TargetMode="External"/><Relationship Id="rId107" Type="http://schemas.openxmlformats.org/officeDocument/2006/relationships/hyperlink" Target="https://doi.org/10.1177/2332858418778849" TargetMode="External"/><Relationship Id="rId11" Type="http://schemas.openxmlformats.org/officeDocument/2006/relationships/image" Target="media/image1.png"/><Relationship Id="rId32" Type="http://schemas.openxmlformats.org/officeDocument/2006/relationships/hyperlink" Target="https://aspredicted.org/XXH_W1V" TargetMode="External"/><Relationship Id="rId53" Type="http://schemas.openxmlformats.org/officeDocument/2006/relationships/hyperlink" Target="https://doi.org/10.3758/s13423-021-02052-2" TargetMode="External"/><Relationship Id="rId74" Type="http://schemas.openxmlformats.org/officeDocument/2006/relationships/hyperlink" Target="https://doi.org/10.1177/0956797616669086" TargetMode="External"/><Relationship Id="rId128" Type="http://schemas.openxmlformats.org/officeDocument/2006/relationships/hyperlink" Target="https://doi.org/10.1007/s41811-018-0026-9" TargetMode="External"/><Relationship Id="rId149" Type="http://schemas.openxmlformats.org/officeDocument/2006/relationships/hyperlink" Target="https://cran.r-project.org/package=WebPower" TargetMode="External"/><Relationship Id="rId5" Type="http://schemas.openxmlformats.org/officeDocument/2006/relationships/webSettings" Target="webSettings.xml"/><Relationship Id="rId95" Type="http://schemas.openxmlformats.org/officeDocument/2006/relationships/hyperlink" Target="https://doi.org/10.1016/j.paid.2015.06.048" TargetMode="External"/><Relationship Id="rId22" Type="http://schemas.openxmlformats.org/officeDocument/2006/relationships/image" Target="media/image12.jpeg"/><Relationship Id="rId27" Type="http://schemas.openxmlformats.org/officeDocument/2006/relationships/hyperlink" Target="https://aspredicted.org/XXH_W1V" TargetMode="External"/><Relationship Id="rId43" Type="http://schemas.openxmlformats.org/officeDocument/2006/relationships/hyperlink" Target="https://doi.org/10.3758/BF03195543" TargetMode="External"/><Relationship Id="rId48" Type="http://schemas.openxmlformats.org/officeDocument/2006/relationships/hyperlink" Target="https://doi.org/10.1016/j.poetic.2019.01.002" TargetMode="External"/><Relationship Id="rId64" Type="http://schemas.openxmlformats.org/officeDocument/2006/relationships/hyperlink" Target="https://doi.org/10.1016/j.cognition.2012.02.001" TargetMode="External"/><Relationship Id="rId69" Type="http://schemas.openxmlformats.org/officeDocument/2006/relationships/hyperlink" Target="https://doi.org/10.1037/0022-3514.74.1.224" TargetMode="External"/><Relationship Id="rId113" Type="http://schemas.openxmlformats.org/officeDocument/2006/relationships/hyperlink" Target="https://doi.org/10.1037/xge0000452" TargetMode="External"/><Relationship Id="rId118" Type="http://schemas.openxmlformats.org/officeDocument/2006/relationships/hyperlink" Target="https://doi.org/10.1016/bs.aesp.2019.09.003" TargetMode="External"/><Relationship Id="rId134" Type="http://schemas.openxmlformats.org/officeDocument/2006/relationships/hyperlink" Target="https://doi.org/10.1177/09567976211032231" TargetMode="External"/><Relationship Id="rId139" Type="http://schemas.openxmlformats.org/officeDocument/2006/relationships/hyperlink" Target="https://doi.org/10.1177/0146167203254597" TargetMode="External"/><Relationship Id="rId80" Type="http://schemas.openxmlformats.org/officeDocument/2006/relationships/hyperlink" Target="https://doi.org/10.1037/pas0000006" TargetMode="External"/><Relationship Id="rId85" Type="http://schemas.openxmlformats.org/officeDocument/2006/relationships/hyperlink" Target="https://doi.org/10.1080/02699931.2021.1945538" TargetMode="External"/><Relationship Id="rId150" Type="http://schemas.openxmlformats.org/officeDocument/2006/relationships/hyperlink" Target="https://cran.r-project.org/package=WebPower" TargetMode="External"/><Relationship Id="rId155" Type="http://schemas.openxmlformats.org/officeDocument/2006/relationships/fontTable" Target="fontTable.xml"/><Relationship Id="rId12" Type="http://schemas.openxmlformats.org/officeDocument/2006/relationships/image" Target="media/image2.jpg"/><Relationship Id="rId17" Type="http://schemas.openxmlformats.org/officeDocument/2006/relationships/image" Target="media/image7.jpg"/><Relationship Id="rId33" Type="http://schemas.openxmlformats.org/officeDocument/2006/relationships/hyperlink" Target="https://aspredicted.org/XXH_W1V" TargetMode="External"/><Relationship Id="rId38" Type="http://schemas.openxmlformats.org/officeDocument/2006/relationships/hyperlink" Target="https://doi.org/10.1177/1745691612459518" TargetMode="External"/><Relationship Id="rId59" Type="http://schemas.openxmlformats.org/officeDocument/2006/relationships/hyperlink" Target="https://doi.org/10.1007/s11031-016-9597-z" TargetMode="External"/><Relationship Id="rId103" Type="http://schemas.openxmlformats.org/officeDocument/2006/relationships/hyperlink" Target="https://www.r-project.org/" TargetMode="External"/><Relationship Id="rId108" Type="http://schemas.openxmlformats.org/officeDocument/2006/relationships/hyperlink" Target="https://doi.org/10.1111/j.1467-9280.2008.02178.x" TargetMode="External"/><Relationship Id="rId124" Type="http://schemas.openxmlformats.org/officeDocument/2006/relationships/hyperlink" Target="https://doi.org/10.1007/s41811-018-0026-9" TargetMode="External"/><Relationship Id="rId129" Type="http://schemas.openxmlformats.org/officeDocument/2006/relationships/hyperlink" Target="https://doi.org/10.1007/s41811-018-0026-9" TargetMode="External"/><Relationship Id="rId54" Type="http://schemas.openxmlformats.org/officeDocument/2006/relationships/hyperlink" Target="https://doi.org/10.1007/s11031-016-9597-z" TargetMode="External"/><Relationship Id="rId70" Type="http://schemas.openxmlformats.org/officeDocument/2006/relationships/hyperlink" Target="https://doi.org/10.1037/0022-3514.74.1.224" TargetMode="External"/><Relationship Id="rId75" Type="http://schemas.openxmlformats.org/officeDocument/2006/relationships/hyperlink" Target="https://doi.org/10.1177/0956797616669086" TargetMode="External"/><Relationship Id="rId91" Type="http://schemas.openxmlformats.org/officeDocument/2006/relationships/hyperlink" Target="https://doi.org/10.1111/j.1751-9004.2007.00053.x" TargetMode="External"/><Relationship Id="rId96" Type="http://schemas.openxmlformats.org/officeDocument/2006/relationships/hyperlink" Target="https://doi.org/10.1016/j.paid.2015.06.048" TargetMode="External"/><Relationship Id="rId140" Type="http://schemas.openxmlformats.org/officeDocument/2006/relationships/hyperlink" Target="https://doi.org/10.1016/S0065-2601(03)01006-2" TargetMode="External"/><Relationship Id="rId145" Type="http://schemas.openxmlformats.org/officeDocument/2006/relationships/hyperlink" Target="https://doi.org/10.1016/S0065-2601(03)01006-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g"/><Relationship Id="rId28" Type="http://schemas.openxmlformats.org/officeDocument/2006/relationships/image" Target="media/image17.jpg"/><Relationship Id="rId49" Type="http://schemas.openxmlformats.org/officeDocument/2006/relationships/hyperlink" Target="https://doi.org/10.1037/emo0000671" TargetMode="External"/><Relationship Id="rId114" Type="http://schemas.openxmlformats.org/officeDocument/2006/relationships/hyperlink" Target="https://doi.org/10.1093/scan/nsw114" TargetMode="External"/><Relationship Id="rId119" Type="http://schemas.openxmlformats.org/officeDocument/2006/relationships/hyperlink" Target="https://doi.org/10.3389/fpsyg.2014.00346" TargetMode="External"/><Relationship Id="rId44" Type="http://schemas.openxmlformats.org/officeDocument/2006/relationships/hyperlink" Target="https://doi.org/10.1080/02699931.2014.901213" TargetMode="External"/><Relationship Id="rId60" Type="http://schemas.openxmlformats.org/officeDocument/2006/relationships/hyperlink" Target="https://doi.org/10.1007/s11031-016-9597-z" TargetMode="External"/><Relationship Id="rId65" Type="http://schemas.openxmlformats.org/officeDocument/2006/relationships/hyperlink" Target="https://doi.org/10.1016/j.cognition.2012.02.001" TargetMode="External"/><Relationship Id="rId81" Type="http://schemas.openxmlformats.org/officeDocument/2006/relationships/hyperlink" Target="https://doi.org/10.1016/j.copsyc.2014.12.027" TargetMode="External"/><Relationship Id="rId86" Type="http://schemas.openxmlformats.org/officeDocument/2006/relationships/hyperlink" Target="https://doi.org/10.18653/v1/P18-1017" TargetMode="External"/><Relationship Id="rId130" Type="http://schemas.openxmlformats.org/officeDocument/2006/relationships/hyperlink" Target="https://doi.org/10.1007/s41811-018-0026-9" TargetMode="External"/><Relationship Id="rId135" Type="http://schemas.openxmlformats.org/officeDocument/2006/relationships/hyperlink" Target="https://doi.org/10.1177/09567976211032231" TargetMode="External"/><Relationship Id="rId151" Type="http://schemas.openxmlformats.org/officeDocument/2006/relationships/hyperlink" Target="https://cran.r-project.org/package=WebPower" TargetMode="External"/><Relationship Id="rId156"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doi.org/10.1177/1745691612459518" TargetMode="External"/><Relationship Id="rId109" Type="http://schemas.openxmlformats.org/officeDocument/2006/relationships/hyperlink" Target="https://doi.org/10.1111/j.1467-9280.2008.02178.x" TargetMode="External"/><Relationship Id="rId34" Type="http://schemas.openxmlformats.org/officeDocument/2006/relationships/hyperlink" Target="https://aspredicted.org/XXH_W1V" TargetMode="External"/><Relationship Id="rId50" Type="http://schemas.openxmlformats.org/officeDocument/2006/relationships/hyperlink" Target="https://doi.org/10.1037/emo0000671" TargetMode="External"/><Relationship Id="rId55" Type="http://schemas.openxmlformats.org/officeDocument/2006/relationships/hyperlink" Target="https://doi.org/10.1007/s11031-016-9597-z" TargetMode="External"/><Relationship Id="rId76" Type="http://schemas.openxmlformats.org/officeDocument/2006/relationships/hyperlink" Target="https://doi.org/10.1037/emo0000024" TargetMode="External"/><Relationship Id="rId97" Type="http://schemas.openxmlformats.org/officeDocument/2006/relationships/hyperlink" Target="https://doi.org/10.1016/j.paid.2015.06.048" TargetMode="External"/><Relationship Id="rId104" Type="http://schemas.openxmlformats.org/officeDocument/2006/relationships/hyperlink" Target="https://doi.org/10.31234/osf.io/fy2tm" TargetMode="External"/><Relationship Id="rId120" Type="http://schemas.openxmlformats.org/officeDocument/2006/relationships/hyperlink" Target="https://doi.org/10.3389/fpsyg.2014.00346" TargetMode="External"/><Relationship Id="rId125" Type="http://schemas.openxmlformats.org/officeDocument/2006/relationships/hyperlink" Target="https://doi.org/10.1007/s41811-018-0026-9" TargetMode="External"/><Relationship Id="rId141" Type="http://schemas.openxmlformats.org/officeDocument/2006/relationships/hyperlink" Target="https://doi.org/10.1016/S0065-2601(03)01006-2" TargetMode="External"/><Relationship Id="rId146" Type="http://schemas.openxmlformats.org/officeDocument/2006/relationships/hyperlink" Target="https://doi.org/10.1080/02699931.2019.1611544" TargetMode="External"/><Relationship Id="rId7" Type="http://schemas.openxmlformats.org/officeDocument/2006/relationships/endnotes" Target="endnotes.xml"/><Relationship Id="rId71" Type="http://schemas.openxmlformats.org/officeDocument/2006/relationships/hyperlink" Target="https://doi.org/10.1037/0022-3514.74.1.224" TargetMode="External"/><Relationship Id="rId92" Type="http://schemas.openxmlformats.org/officeDocument/2006/relationships/hyperlink" Target="https://doi.org/10.1111/j.1751-9004.2007.00053.x" TargetMode="Externa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4.jpeg"/><Relationship Id="rId40" Type="http://schemas.openxmlformats.org/officeDocument/2006/relationships/hyperlink" Target="https://doi.org/10.18637/jss.v067.i01" TargetMode="External"/><Relationship Id="rId45" Type="http://schemas.openxmlformats.org/officeDocument/2006/relationships/hyperlink" Target="https://doi.org/10.1080/02699931.2014.901213" TargetMode="External"/><Relationship Id="rId66" Type="http://schemas.openxmlformats.org/officeDocument/2006/relationships/hyperlink" Target="https://doi.org/10.1177/09637214221091824" TargetMode="External"/><Relationship Id="rId87" Type="http://schemas.openxmlformats.org/officeDocument/2006/relationships/hyperlink" Target="https://doi.org/10.18653/v1/P18-1017" TargetMode="External"/><Relationship Id="rId110" Type="http://schemas.openxmlformats.org/officeDocument/2006/relationships/hyperlink" Target="https://doi.org/10.1111/j.1467-9280.2008.02178.x" TargetMode="External"/><Relationship Id="rId115" Type="http://schemas.openxmlformats.org/officeDocument/2006/relationships/hyperlink" Target="https://doi.org/10.1093/scan/nsw114" TargetMode="External"/><Relationship Id="rId131" Type="http://schemas.openxmlformats.org/officeDocument/2006/relationships/hyperlink" Target="https://doi.org/10.1007/s41811-018-0026-9" TargetMode="External"/><Relationship Id="rId136" Type="http://schemas.openxmlformats.org/officeDocument/2006/relationships/hyperlink" Target="https://doi.org/10.1177/1754073917742706" TargetMode="External"/><Relationship Id="rId61" Type="http://schemas.openxmlformats.org/officeDocument/2006/relationships/hyperlink" Target="https://doi.org/10.1007/s11031-016-9597-z" TargetMode="External"/><Relationship Id="rId82" Type="http://schemas.openxmlformats.org/officeDocument/2006/relationships/hyperlink" Target="https://doi.org/10.1016/j.copsyc.2014.12.027" TargetMode="External"/><Relationship Id="rId152" Type="http://schemas.openxmlformats.org/officeDocument/2006/relationships/header" Target="header4.xml"/><Relationship Id="rId19" Type="http://schemas.openxmlformats.org/officeDocument/2006/relationships/image" Target="media/image9.jpg"/><Relationship Id="rId14" Type="http://schemas.openxmlformats.org/officeDocument/2006/relationships/image" Target="media/image4.jpeg"/><Relationship Id="rId30" Type="http://schemas.openxmlformats.org/officeDocument/2006/relationships/hyperlink" Target="https://aspredicted.org/DP1_453" TargetMode="External"/><Relationship Id="rId35" Type="http://schemas.openxmlformats.org/officeDocument/2006/relationships/hyperlink" Target="https://aspredicted.org/XXH_W1V" TargetMode="External"/><Relationship Id="rId56" Type="http://schemas.openxmlformats.org/officeDocument/2006/relationships/hyperlink" Target="https://doi.org/10.1007/s11031-016-9597-z" TargetMode="External"/><Relationship Id="rId77" Type="http://schemas.openxmlformats.org/officeDocument/2006/relationships/hyperlink" Target="https://doi.org/10.1037/emo0000024" TargetMode="External"/><Relationship Id="rId100" Type="http://schemas.openxmlformats.org/officeDocument/2006/relationships/hyperlink" Target="https://www.r-project.org/" TargetMode="External"/><Relationship Id="rId105" Type="http://schemas.openxmlformats.org/officeDocument/2006/relationships/hyperlink" Target="https://doi.org/10.1177/2332858418778849" TargetMode="External"/><Relationship Id="rId126" Type="http://schemas.openxmlformats.org/officeDocument/2006/relationships/hyperlink" Target="https://doi.org/10.1007/s41811-018-0026-9" TargetMode="External"/><Relationship Id="rId147" Type="http://schemas.openxmlformats.org/officeDocument/2006/relationships/hyperlink" Target="https://doi.org/10.1080/02699931.2019.1611544" TargetMode="External"/><Relationship Id="rId8" Type="http://schemas.openxmlformats.org/officeDocument/2006/relationships/header" Target="header1.xml"/><Relationship Id="rId51" Type="http://schemas.openxmlformats.org/officeDocument/2006/relationships/hyperlink" Target="https://doi.org/10.1016/j.paid.2015.06.011" TargetMode="External"/><Relationship Id="rId72" Type="http://schemas.openxmlformats.org/officeDocument/2006/relationships/hyperlink" Target="https://doi.org/10.1017/S0048577201393198" TargetMode="External"/><Relationship Id="rId93" Type="http://schemas.openxmlformats.org/officeDocument/2006/relationships/hyperlink" Target="https://doi.org/10.1111/j.1751-9004.2007.00053.x" TargetMode="External"/><Relationship Id="rId98" Type="http://schemas.openxmlformats.org/officeDocument/2006/relationships/hyperlink" Target="https://doi.org/10.1080/02699931.2019.1592117" TargetMode="External"/><Relationship Id="rId121" Type="http://schemas.openxmlformats.org/officeDocument/2006/relationships/hyperlink" Target="https://doi.org/10.1177/0956797611418350" TargetMode="External"/><Relationship Id="rId142" Type="http://schemas.openxmlformats.org/officeDocument/2006/relationships/hyperlink" Target="https://doi.org/10.1016/S0065-2601(03)01006-2" TargetMode="External"/><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hyperlink" Target="https://doi.org/10.1080/02699931.2014.901213" TargetMode="External"/><Relationship Id="rId67" Type="http://schemas.openxmlformats.org/officeDocument/2006/relationships/hyperlink" Target="https://doi.org/10.1177/09637214221091824" TargetMode="External"/><Relationship Id="rId116" Type="http://schemas.openxmlformats.org/officeDocument/2006/relationships/hyperlink" Target="https://doi.org/10.1080/02699931.2016.1252723" TargetMode="External"/><Relationship Id="rId137" Type="http://schemas.openxmlformats.org/officeDocument/2006/relationships/hyperlink" Target="https://doi.org/10.1177/1754073917742706" TargetMode="External"/><Relationship Id="rId20" Type="http://schemas.openxmlformats.org/officeDocument/2006/relationships/image" Target="media/image10.jpeg"/><Relationship Id="rId41" Type="http://schemas.openxmlformats.org/officeDocument/2006/relationships/hyperlink" Target="https://doi.org/10.18637/jss.v067.i01" TargetMode="External"/><Relationship Id="rId62" Type="http://schemas.openxmlformats.org/officeDocument/2006/relationships/hyperlink" Target="https://doi.org/10.1037/emo0000611" TargetMode="External"/><Relationship Id="rId83" Type="http://schemas.openxmlformats.org/officeDocument/2006/relationships/hyperlink" Target="https://doi.org/10.1037/pspp0000224" TargetMode="External"/><Relationship Id="rId88" Type="http://schemas.openxmlformats.org/officeDocument/2006/relationships/hyperlink" Target="https://doi.org/10.18653/v1/P18-1017" TargetMode="External"/><Relationship Id="rId111" Type="http://schemas.openxmlformats.org/officeDocument/2006/relationships/hyperlink" Target="https://doi.org/10.1111/j.1467-9280.2008.02178.x" TargetMode="External"/><Relationship Id="rId132" Type="http://schemas.openxmlformats.org/officeDocument/2006/relationships/hyperlink" Target="https://doi.org/10.1111/bjso.12313" TargetMode="External"/><Relationship Id="rId153" Type="http://schemas.openxmlformats.org/officeDocument/2006/relationships/header" Target="header5.xml"/><Relationship Id="rId15" Type="http://schemas.openxmlformats.org/officeDocument/2006/relationships/image" Target="media/image5.jpg"/><Relationship Id="rId36" Type="http://schemas.openxmlformats.org/officeDocument/2006/relationships/hyperlink" Target="https://doi.org/10.1080/02699931.2012.739998" TargetMode="External"/><Relationship Id="rId57" Type="http://schemas.openxmlformats.org/officeDocument/2006/relationships/hyperlink" Target="https://doi.org/10.1007/s11031-016-9597-z" TargetMode="External"/><Relationship Id="rId106" Type="http://schemas.openxmlformats.org/officeDocument/2006/relationships/hyperlink" Target="https://doi.org/10.1177/2332858418778849" TargetMode="External"/><Relationship Id="rId127" Type="http://schemas.openxmlformats.org/officeDocument/2006/relationships/hyperlink" Target="https://doi.org/10.1007/s41811-018-0026-9" TargetMode="External"/><Relationship Id="rId10" Type="http://schemas.openxmlformats.org/officeDocument/2006/relationships/header" Target="header3.xml"/><Relationship Id="rId31" Type="http://schemas.openxmlformats.org/officeDocument/2006/relationships/hyperlink" Target="https://aspredicted.org/DP1_453" TargetMode="External"/><Relationship Id="rId52" Type="http://schemas.openxmlformats.org/officeDocument/2006/relationships/hyperlink" Target="https://doi.org/10.1016/j.paid.2015.06.011" TargetMode="External"/><Relationship Id="rId73" Type="http://schemas.openxmlformats.org/officeDocument/2006/relationships/hyperlink" Target="https://doi.org/10.1017/S0048577201393198" TargetMode="External"/><Relationship Id="rId78" Type="http://schemas.openxmlformats.org/officeDocument/2006/relationships/hyperlink" Target="https://doi.org/10.1037/a0037231" TargetMode="External"/><Relationship Id="rId94" Type="http://schemas.openxmlformats.org/officeDocument/2006/relationships/hyperlink" Target="https://doi.org/10.1111/j.1751-9004.2011.00413.x" TargetMode="External"/><Relationship Id="rId99" Type="http://schemas.openxmlformats.org/officeDocument/2006/relationships/hyperlink" Target="https://doi.org/10.1080/02699931.2019.1592117" TargetMode="External"/><Relationship Id="rId101" Type="http://schemas.openxmlformats.org/officeDocument/2006/relationships/hyperlink" Target="https://www.r-project.org/" TargetMode="External"/><Relationship Id="rId122" Type="http://schemas.openxmlformats.org/officeDocument/2006/relationships/hyperlink" Target="https://doi.org/10.1177/0956797611418350" TargetMode="External"/><Relationship Id="rId143" Type="http://schemas.openxmlformats.org/officeDocument/2006/relationships/hyperlink" Target="https://doi.org/10.1016/S0065-2601(03)01006-2" TargetMode="External"/><Relationship Id="rId148" Type="http://schemas.openxmlformats.org/officeDocument/2006/relationships/hyperlink" Target="https://cran.r-project.org/package=WebPower"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6.jpeg"/><Relationship Id="rId47" Type="http://schemas.openxmlformats.org/officeDocument/2006/relationships/hyperlink" Target="https://doi.org/10.1016/j.poetic.2019.01.002" TargetMode="External"/><Relationship Id="rId68" Type="http://schemas.openxmlformats.org/officeDocument/2006/relationships/hyperlink" Target="https://doi.org/10.1037/0022-3514.74.1.224" TargetMode="External"/><Relationship Id="rId89" Type="http://schemas.openxmlformats.org/officeDocument/2006/relationships/hyperlink" Target="https://doi.org/10.18653/v1/P18-1017" TargetMode="External"/><Relationship Id="rId112" Type="http://schemas.openxmlformats.org/officeDocument/2006/relationships/hyperlink" Target="https://doi.org/10.1037/xge0000452" TargetMode="External"/><Relationship Id="rId133" Type="http://schemas.openxmlformats.org/officeDocument/2006/relationships/hyperlink" Target="https://doi.org/10.1111/bjso.12313" TargetMode="External"/><Relationship Id="rId154" Type="http://schemas.openxmlformats.org/officeDocument/2006/relationships/header" Target="header6.xml"/><Relationship Id="rId16" Type="http://schemas.openxmlformats.org/officeDocument/2006/relationships/image" Target="media/image6.jpeg"/><Relationship Id="rId37" Type="http://schemas.openxmlformats.org/officeDocument/2006/relationships/hyperlink" Target="https://doi.org/10.1080/02699931.2012.739998" TargetMode="External"/><Relationship Id="rId58" Type="http://schemas.openxmlformats.org/officeDocument/2006/relationships/hyperlink" Target="https://doi.org/10.1007/s11031-016-9597-z" TargetMode="External"/><Relationship Id="rId79" Type="http://schemas.openxmlformats.org/officeDocument/2006/relationships/hyperlink" Target="https://doi.org/10.1037/a0037231" TargetMode="External"/><Relationship Id="rId102" Type="http://schemas.openxmlformats.org/officeDocument/2006/relationships/hyperlink" Target="https://www.r-project.org/" TargetMode="External"/><Relationship Id="rId123" Type="http://schemas.openxmlformats.org/officeDocument/2006/relationships/hyperlink" Target="https://doi.org/10.31234/osf.io/9q2gf" TargetMode="External"/><Relationship Id="rId144" Type="http://schemas.openxmlformats.org/officeDocument/2006/relationships/hyperlink" Target="https://doi.org/10.1016/S0065-2601(03)01006-2" TargetMode="External"/><Relationship Id="rId90" Type="http://schemas.openxmlformats.org/officeDocument/2006/relationships/hyperlink" Target="https://doi.org/10.1111/j.1751-9004.2007.00053.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B0268-0A7D-4211-B9CC-FE17B38F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36</Pages>
  <Words>9672</Words>
  <Characters>55136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64679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6</cp:revision>
  <cp:lastPrinted>2022-11-28T01:28:00Z</cp:lastPrinted>
  <dcterms:created xsi:type="dcterms:W3CDTF">2022-11-27T19:45:00Z</dcterms:created>
  <dcterms:modified xsi:type="dcterms:W3CDTF">2022-11-28T02:17:00Z</dcterms:modified>
</cp:coreProperties>
</file>