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56EE0" w14:textId="77777777" w:rsidR="00FF42E1" w:rsidRDefault="00FF42E1"/>
    <w:sectPr w:rsidR="00FF4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3C"/>
    <w:rsid w:val="00143B7F"/>
    <w:rsid w:val="00321138"/>
    <w:rsid w:val="0057233C"/>
    <w:rsid w:val="00FF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C9F3"/>
  <w15:chartTrackingRefBased/>
  <w15:docId w15:val="{00BC5E13-7E76-41A3-9DD6-6CCA0E01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5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锦添吴</dc:creator>
  <cp:keywords/>
  <dc:description/>
  <cp:lastModifiedBy>锦添吴</cp:lastModifiedBy>
  <cp:revision>1</cp:revision>
  <dcterms:created xsi:type="dcterms:W3CDTF">2021-04-22T16:24:00Z</dcterms:created>
  <dcterms:modified xsi:type="dcterms:W3CDTF">2021-04-22T16:24:00Z</dcterms:modified>
</cp:coreProperties>
</file>