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12DE35" w14:textId="0031E91B" w:rsidR="00FF42E1" w:rsidRDefault="00210865" w:rsidP="00563A6E">
      <w:pPr>
        <w:pStyle w:val="a3"/>
        <w:numPr>
          <w:ilvl w:val="0"/>
          <w:numId w:val="1"/>
        </w:numPr>
        <w:ind w:firstLineChars="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t>MUL指令和 DIV 指令就有无符号数版本和有符号数版本两种</w:t>
      </w:r>
      <w:r w:rsidR="004F26A4">
        <w:rPr>
          <w:rFonts w:hint="eastAsia"/>
        </w:rPr>
        <w:t>，使用</w:t>
      </w:r>
      <w:proofErr w:type="spellStart"/>
      <w:r w:rsidR="004F26A4">
        <w:rPr>
          <w:rFonts w:hint="eastAsia"/>
        </w:rPr>
        <w:t>mul</w:t>
      </w:r>
      <w:proofErr w:type="spellEnd"/>
      <w:r w:rsidR="004F26A4">
        <w:rPr>
          <w:rFonts w:hint="eastAsia"/>
        </w:rPr>
        <w:t>则是无符号数，使用</w:t>
      </w:r>
      <w:proofErr w:type="spellStart"/>
      <w:r w:rsidR="004F26A4">
        <w:rPr>
          <w:rFonts w:hint="eastAsia"/>
        </w:rPr>
        <w:t>imul</w:t>
      </w:r>
      <w:proofErr w:type="spellEnd"/>
      <w:r w:rsidR="004F26A4">
        <w:rPr>
          <w:rFonts w:hint="eastAsia"/>
        </w:rPr>
        <w:t>则是有符号数的操作。</w:t>
      </w:r>
    </w:p>
    <w:p w14:paraId="000B94F6" w14:textId="25AAE46C" w:rsidR="009675DE" w:rsidRDefault="004F26A4" w:rsidP="00CA756D">
      <w:pPr>
        <w:ind w:left="420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t xml:space="preserve"> 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cf</w:t>
      </w:r>
      <w:proofErr w:type="spellEnd"/>
      <w:r>
        <w:rPr>
          <w:rFonts w:hint="eastAsia"/>
        </w:rPr>
        <w:t>和of标志位来判断是否操作数是否为有符号数。当进行加减运算时，of表示有符号数的溢出，</w:t>
      </w:r>
      <w:proofErr w:type="spellStart"/>
      <w:r>
        <w:rPr>
          <w:rFonts w:hint="eastAsia"/>
        </w:rPr>
        <w:t>cf</w:t>
      </w:r>
      <w:proofErr w:type="spellEnd"/>
      <w:r>
        <w:rPr>
          <w:rFonts w:hint="eastAsia"/>
        </w:rPr>
        <w:t>表示无符号数的进位。</w:t>
      </w:r>
    </w:p>
    <w:p w14:paraId="3029706D" w14:textId="546CBE2F" w:rsidR="007712A3" w:rsidRDefault="001F7615" w:rsidP="007712A3">
      <w:pPr>
        <w:pStyle w:val="a3"/>
        <w:numPr>
          <w:ilvl w:val="0"/>
          <w:numId w:val="1"/>
        </w:numPr>
        <w:ind w:firstLineChars="0"/>
      </w:pPr>
      <w:r>
        <w:t>LEA指令的执行效率比 ADD和SUB 指令高</w:t>
      </w:r>
      <w:r>
        <w:rPr>
          <w:rFonts w:hint="eastAsia"/>
        </w:rPr>
        <w:t>，</w:t>
      </w:r>
      <w:r w:rsidR="007712A3">
        <w:rPr>
          <w:rFonts w:hint="eastAsia"/>
        </w:rPr>
        <w:t>可以使用</w:t>
      </w:r>
      <w:r w:rsidR="007712A3">
        <w:t>L</w:t>
      </w:r>
      <w:r w:rsidR="007712A3">
        <w:rPr>
          <w:rFonts w:hint="eastAsia"/>
        </w:rPr>
        <w:t>ea来加速加法和移位操作；</w:t>
      </w:r>
    </w:p>
    <w:p w14:paraId="3ED1975F" w14:textId="7E2B6244" w:rsidR="007712A3" w:rsidRDefault="00411AB6" w:rsidP="00CA75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</w:t>
      </w:r>
      <w:r>
        <w:t>=4178749Fh  ,  s=8 .</w:t>
      </w:r>
    </w:p>
    <w:p w14:paraId="27298741" w14:textId="799FC651" w:rsidR="00CA756D" w:rsidRDefault="00CA756D" w:rsidP="00411AB6">
      <w:pPr>
        <w:jc w:val="center"/>
      </w:pPr>
      <w:r>
        <w:rPr>
          <w:noProof/>
        </w:rPr>
        <w:drawing>
          <wp:inline distT="0" distB="0" distL="0" distR="0" wp14:anchorId="0188008C" wp14:editId="73C1E368">
            <wp:extent cx="4777654" cy="1932114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3278" cy="1934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E67EF" w14:textId="77777777" w:rsidR="00CA756D" w:rsidRDefault="00CA756D" w:rsidP="00CA756D">
      <w:pPr>
        <w:rPr>
          <w:rFonts w:hint="eastAsia"/>
        </w:rPr>
      </w:pPr>
    </w:p>
    <w:sectPr w:rsidR="00CA75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B6170F"/>
    <w:multiLevelType w:val="hybridMultilevel"/>
    <w:tmpl w:val="2D4C1074"/>
    <w:lvl w:ilvl="0" w:tplc="C248B7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CCF"/>
    <w:rsid w:val="00143B7F"/>
    <w:rsid w:val="001A4453"/>
    <w:rsid w:val="001F7615"/>
    <w:rsid w:val="00210865"/>
    <w:rsid w:val="00321138"/>
    <w:rsid w:val="00411AB6"/>
    <w:rsid w:val="004F26A4"/>
    <w:rsid w:val="00563A6E"/>
    <w:rsid w:val="007712A3"/>
    <w:rsid w:val="009675DE"/>
    <w:rsid w:val="00CA756D"/>
    <w:rsid w:val="00E52CCF"/>
    <w:rsid w:val="00FF4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6BDDC"/>
  <w15:chartTrackingRefBased/>
  <w15:docId w15:val="{A7937179-CDAD-4DDF-AACE-3105083C2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340" w:after="330" w:line="57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3A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锦添吴</dc:creator>
  <cp:keywords/>
  <dc:description/>
  <cp:lastModifiedBy>锦添吴</cp:lastModifiedBy>
  <cp:revision>10</cp:revision>
  <dcterms:created xsi:type="dcterms:W3CDTF">2021-03-22T12:46:00Z</dcterms:created>
  <dcterms:modified xsi:type="dcterms:W3CDTF">2021-03-22T13:32:00Z</dcterms:modified>
</cp:coreProperties>
</file>