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B8768" w14:textId="4B7B1F0D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 w:rsidR="006770E2">
        <w:rPr>
          <w:rFonts w:hint="eastAsia"/>
          <w:b/>
          <w:sz w:val="32"/>
          <w:szCs w:val="32"/>
        </w:rPr>
        <w:t>安全实验》——实验</w:t>
      </w:r>
      <w:r w:rsidR="00304562"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>检查单</w:t>
      </w:r>
    </w:p>
    <w:p w14:paraId="03E69466" w14:textId="77777777" w:rsidR="00894F3B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903"/>
        <w:gridCol w:w="1125"/>
        <w:gridCol w:w="1410"/>
        <w:gridCol w:w="1152"/>
      </w:tblGrid>
      <w:tr w:rsidR="00894F3B" w14:paraId="01ED9330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3261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903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894F3B" w14:paraId="4CEA897C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123457C1" w14:textId="77777777" w:rsidR="00894F3B" w:rsidRDefault="002A4B4A">
            <w:r>
              <w:rPr>
                <w:rFonts w:hint="eastAsia"/>
              </w:rPr>
              <w:t>1</w:t>
            </w:r>
          </w:p>
        </w:tc>
        <w:tc>
          <w:tcPr>
            <w:tcW w:w="3261" w:type="dxa"/>
            <w:vAlign w:val="center"/>
          </w:tcPr>
          <w:p w14:paraId="7D174D3F" w14:textId="3E101D51" w:rsidR="00894F3B" w:rsidRDefault="001C384D" w:rsidP="00C0610B">
            <w:r>
              <w:rPr>
                <w:rFonts w:hint="eastAsia"/>
              </w:rPr>
              <w:t>搭建环境并成功运行</w:t>
            </w:r>
            <w:bookmarkStart w:id="0" w:name="_GoBack"/>
            <w:bookmarkEnd w:id="0"/>
            <w:r>
              <w:rPr>
                <w:rFonts w:hint="eastAsia"/>
              </w:rPr>
              <w:t>脚本</w:t>
            </w:r>
          </w:p>
        </w:tc>
        <w:tc>
          <w:tcPr>
            <w:tcW w:w="903" w:type="dxa"/>
            <w:vAlign w:val="center"/>
          </w:tcPr>
          <w:p w14:paraId="01FB5B55" w14:textId="642B40A3" w:rsidR="00894F3B" w:rsidRDefault="004E6569" w:rsidP="00380A0E">
            <w:pPr>
              <w:jc w:val="left"/>
            </w:pPr>
            <w:r>
              <w:t>20</w:t>
            </w:r>
          </w:p>
        </w:tc>
        <w:tc>
          <w:tcPr>
            <w:tcW w:w="1125" w:type="dxa"/>
            <w:vAlign w:val="center"/>
          </w:tcPr>
          <w:p w14:paraId="22EB7FA8" w14:textId="77777777" w:rsidR="00894F3B" w:rsidRDefault="00894F3B"/>
        </w:tc>
        <w:tc>
          <w:tcPr>
            <w:tcW w:w="1410" w:type="dxa"/>
            <w:vAlign w:val="center"/>
          </w:tcPr>
          <w:p w14:paraId="3F8D1737" w14:textId="77777777" w:rsidR="00894F3B" w:rsidRDefault="00894F3B"/>
        </w:tc>
        <w:tc>
          <w:tcPr>
            <w:tcW w:w="1152" w:type="dxa"/>
            <w:vAlign w:val="center"/>
          </w:tcPr>
          <w:p w14:paraId="22C078E4" w14:textId="77777777" w:rsidR="00894F3B" w:rsidRDefault="00894F3B"/>
        </w:tc>
      </w:tr>
      <w:tr w:rsidR="00894F3B" w14:paraId="26A14A03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5CA93EE6" w14:textId="77777777" w:rsidR="00894F3B" w:rsidRDefault="002A4B4A">
            <w:r>
              <w:rPr>
                <w:rFonts w:hint="eastAsia"/>
              </w:rPr>
              <w:t>2</w:t>
            </w:r>
          </w:p>
        </w:tc>
        <w:tc>
          <w:tcPr>
            <w:tcW w:w="3261" w:type="dxa"/>
            <w:vAlign w:val="center"/>
          </w:tcPr>
          <w:p w14:paraId="63DEEA20" w14:textId="2FD62B56" w:rsidR="00894F3B" w:rsidRPr="00C93EEF" w:rsidRDefault="001C384D" w:rsidP="001C384D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93EE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创建配置文件</w:t>
            </w:r>
          </w:p>
        </w:tc>
        <w:tc>
          <w:tcPr>
            <w:tcW w:w="903" w:type="dxa"/>
            <w:vAlign w:val="center"/>
          </w:tcPr>
          <w:p w14:paraId="79C8AF07" w14:textId="47236EA1" w:rsidR="00894F3B" w:rsidRDefault="004E6569" w:rsidP="00380A0E">
            <w:pPr>
              <w:jc w:val="left"/>
            </w:pPr>
            <w:r>
              <w:t>15</w:t>
            </w:r>
          </w:p>
        </w:tc>
        <w:tc>
          <w:tcPr>
            <w:tcW w:w="1125" w:type="dxa"/>
            <w:vAlign w:val="center"/>
          </w:tcPr>
          <w:p w14:paraId="22EFA4D8" w14:textId="77777777" w:rsidR="00894F3B" w:rsidRDefault="00894F3B"/>
        </w:tc>
        <w:tc>
          <w:tcPr>
            <w:tcW w:w="1410" w:type="dxa"/>
            <w:vAlign w:val="center"/>
          </w:tcPr>
          <w:p w14:paraId="5E93AB56" w14:textId="77777777" w:rsidR="00894F3B" w:rsidRDefault="00894F3B"/>
        </w:tc>
        <w:tc>
          <w:tcPr>
            <w:tcW w:w="1152" w:type="dxa"/>
            <w:vAlign w:val="center"/>
          </w:tcPr>
          <w:p w14:paraId="6220FD46" w14:textId="77777777" w:rsidR="00894F3B" w:rsidRDefault="00894F3B"/>
        </w:tc>
      </w:tr>
      <w:tr w:rsidR="00B41101" w14:paraId="4FD86685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4981D443" w14:textId="3BE1E8AA" w:rsidR="00B41101" w:rsidRDefault="00B41101">
            <w:r>
              <w:t>3</w:t>
            </w:r>
          </w:p>
        </w:tc>
        <w:tc>
          <w:tcPr>
            <w:tcW w:w="3261" w:type="dxa"/>
            <w:vAlign w:val="center"/>
          </w:tcPr>
          <w:p w14:paraId="14B8F1D9" w14:textId="26399C60" w:rsidR="00B41101" w:rsidRDefault="001C384D">
            <w:r>
              <w:rPr>
                <w:rFonts w:hint="eastAsia"/>
              </w:rPr>
              <w:t>启动网络并创建、加入</w:t>
            </w:r>
            <w:r>
              <w:rPr>
                <w:rFonts w:hint="eastAsia"/>
              </w:rPr>
              <w:t>channel</w:t>
            </w:r>
          </w:p>
        </w:tc>
        <w:tc>
          <w:tcPr>
            <w:tcW w:w="903" w:type="dxa"/>
            <w:vAlign w:val="center"/>
          </w:tcPr>
          <w:p w14:paraId="1622CDB4" w14:textId="604B289E" w:rsidR="00B41101" w:rsidRDefault="00BE49D9" w:rsidP="00380A0E">
            <w:pPr>
              <w:jc w:val="left"/>
            </w:pPr>
            <w:r>
              <w:t>1</w:t>
            </w:r>
            <w:r w:rsidR="00E67F62">
              <w:t>5</w:t>
            </w:r>
          </w:p>
        </w:tc>
        <w:tc>
          <w:tcPr>
            <w:tcW w:w="1125" w:type="dxa"/>
            <w:vAlign w:val="center"/>
          </w:tcPr>
          <w:p w14:paraId="503A2AE3" w14:textId="77777777" w:rsidR="00B41101" w:rsidRDefault="00B41101"/>
        </w:tc>
        <w:tc>
          <w:tcPr>
            <w:tcW w:w="1410" w:type="dxa"/>
            <w:vAlign w:val="center"/>
          </w:tcPr>
          <w:p w14:paraId="628C1EA7" w14:textId="77777777" w:rsidR="00B41101" w:rsidRDefault="00B41101"/>
        </w:tc>
        <w:tc>
          <w:tcPr>
            <w:tcW w:w="1152" w:type="dxa"/>
            <w:vAlign w:val="center"/>
          </w:tcPr>
          <w:p w14:paraId="3480E4DB" w14:textId="77777777" w:rsidR="00B41101" w:rsidRDefault="00B41101"/>
        </w:tc>
      </w:tr>
      <w:tr w:rsidR="006E3677" w14:paraId="31D10C96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7B5EAB47" w14:textId="19D2139B" w:rsidR="006E3677" w:rsidRDefault="006E3677">
            <w:r>
              <w:t>4</w:t>
            </w:r>
          </w:p>
        </w:tc>
        <w:tc>
          <w:tcPr>
            <w:tcW w:w="3261" w:type="dxa"/>
            <w:vAlign w:val="center"/>
          </w:tcPr>
          <w:p w14:paraId="79DDBB20" w14:textId="68BC7C28" w:rsidR="006E3677" w:rsidRDefault="001C384D">
            <w:r>
              <w:rPr>
                <w:rFonts w:hint="eastAsia"/>
              </w:rPr>
              <w:t>部署官方</w:t>
            </w:r>
            <w:r>
              <w:rPr>
                <w:rFonts w:hint="eastAsia"/>
              </w:rPr>
              <w:t>chaincode</w:t>
            </w:r>
          </w:p>
        </w:tc>
        <w:tc>
          <w:tcPr>
            <w:tcW w:w="903" w:type="dxa"/>
            <w:vAlign w:val="center"/>
          </w:tcPr>
          <w:p w14:paraId="4A60B00A" w14:textId="7872C371" w:rsidR="006E3677" w:rsidRDefault="00E67F62" w:rsidP="00380A0E">
            <w:pPr>
              <w:jc w:val="left"/>
            </w:pPr>
            <w:r>
              <w:t>10</w:t>
            </w:r>
          </w:p>
        </w:tc>
        <w:tc>
          <w:tcPr>
            <w:tcW w:w="1125" w:type="dxa"/>
            <w:vAlign w:val="center"/>
          </w:tcPr>
          <w:p w14:paraId="7A4E3B62" w14:textId="77777777" w:rsidR="006E3677" w:rsidRDefault="006E3677"/>
        </w:tc>
        <w:tc>
          <w:tcPr>
            <w:tcW w:w="1410" w:type="dxa"/>
            <w:vAlign w:val="center"/>
          </w:tcPr>
          <w:p w14:paraId="264910F2" w14:textId="77777777" w:rsidR="006E3677" w:rsidRDefault="006E3677"/>
        </w:tc>
        <w:tc>
          <w:tcPr>
            <w:tcW w:w="1152" w:type="dxa"/>
            <w:vAlign w:val="center"/>
          </w:tcPr>
          <w:p w14:paraId="5C1BCE95" w14:textId="77777777" w:rsidR="006E3677" w:rsidRDefault="006E3677"/>
        </w:tc>
      </w:tr>
      <w:tr w:rsidR="006770E2" w14:paraId="2A926348" w14:textId="77777777" w:rsidTr="001C384D">
        <w:trPr>
          <w:trHeight w:val="506"/>
        </w:trPr>
        <w:tc>
          <w:tcPr>
            <w:tcW w:w="675" w:type="dxa"/>
            <w:vAlign w:val="center"/>
          </w:tcPr>
          <w:p w14:paraId="1BF0C51A" w14:textId="3C940D89" w:rsidR="006770E2" w:rsidRDefault="00E67F62">
            <w:r>
              <w:t>5</w:t>
            </w:r>
          </w:p>
        </w:tc>
        <w:tc>
          <w:tcPr>
            <w:tcW w:w="3261" w:type="dxa"/>
            <w:vAlign w:val="center"/>
          </w:tcPr>
          <w:p w14:paraId="7EC62E6A" w14:textId="49B58208" w:rsidR="006770E2" w:rsidRDefault="001C384D">
            <w:r>
              <w:rPr>
                <w:rFonts w:hint="eastAsia"/>
              </w:rPr>
              <w:t>完成任务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编写</w:t>
            </w:r>
          </w:p>
        </w:tc>
        <w:tc>
          <w:tcPr>
            <w:tcW w:w="903" w:type="dxa"/>
            <w:vAlign w:val="center"/>
          </w:tcPr>
          <w:p w14:paraId="13EF8CA6" w14:textId="449CB17D" w:rsidR="006770E2" w:rsidRDefault="004E6569" w:rsidP="00380A0E">
            <w:pPr>
              <w:jc w:val="left"/>
            </w:pPr>
            <w:r>
              <w:t>2</w:t>
            </w:r>
            <w:r w:rsidR="0060137E">
              <w:rPr>
                <w:rFonts w:hint="eastAsia"/>
              </w:rPr>
              <w:t>5</w:t>
            </w:r>
          </w:p>
        </w:tc>
        <w:tc>
          <w:tcPr>
            <w:tcW w:w="1125" w:type="dxa"/>
            <w:vAlign w:val="center"/>
          </w:tcPr>
          <w:p w14:paraId="67F384C2" w14:textId="77777777" w:rsidR="006770E2" w:rsidRDefault="006770E2"/>
        </w:tc>
        <w:tc>
          <w:tcPr>
            <w:tcW w:w="1410" w:type="dxa"/>
            <w:vAlign w:val="center"/>
          </w:tcPr>
          <w:p w14:paraId="0438F91F" w14:textId="77777777" w:rsidR="006770E2" w:rsidRDefault="006770E2"/>
        </w:tc>
        <w:tc>
          <w:tcPr>
            <w:tcW w:w="1152" w:type="dxa"/>
            <w:vAlign w:val="center"/>
          </w:tcPr>
          <w:p w14:paraId="18B9CA4B" w14:textId="77777777" w:rsidR="006770E2" w:rsidRDefault="006770E2"/>
        </w:tc>
      </w:tr>
      <w:tr w:rsidR="006770E2" w14:paraId="53E68A81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14A117EE" w14:textId="7CF75387" w:rsidR="006770E2" w:rsidRDefault="00E67F62">
            <w:r>
              <w:rPr>
                <w:rFonts w:hint="eastAsia"/>
              </w:rPr>
              <w:t>6</w:t>
            </w:r>
          </w:p>
        </w:tc>
        <w:tc>
          <w:tcPr>
            <w:tcW w:w="3261" w:type="dxa"/>
            <w:vAlign w:val="center"/>
          </w:tcPr>
          <w:p w14:paraId="031FB9D7" w14:textId="642181A5" w:rsidR="006770E2" w:rsidRDefault="001C384D">
            <w:r>
              <w:rPr>
                <w:rFonts w:hint="eastAsia"/>
              </w:rPr>
              <w:t>完成任务</w:t>
            </w:r>
            <w:r>
              <w:rPr>
                <w:rFonts w:hint="eastAsia"/>
              </w:rPr>
              <w:t>chaincode</w:t>
            </w:r>
            <w:r>
              <w:rPr>
                <w:rFonts w:hint="eastAsia"/>
              </w:rPr>
              <w:t>测试</w:t>
            </w:r>
          </w:p>
        </w:tc>
        <w:tc>
          <w:tcPr>
            <w:tcW w:w="903" w:type="dxa"/>
            <w:vAlign w:val="center"/>
          </w:tcPr>
          <w:p w14:paraId="73291F4E" w14:textId="31A9CDEA" w:rsidR="006770E2" w:rsidRDefault="0060137E" w:rsidP="00380A0E">
            <w:pPr>
              <w:jc w:val="left"/>
            </w:pPr>
            <w:r>
              <w:t>15</w:t>
            </w:r>
          </w:p>
        </w:tc>
        <w:tc>
          <w:tcPr>
            <w:tcW w:w="1125" w:type="dxa"/>
            <w:vAlign w:val="center"/>
          </w:tcPr>
          <w:p w14:paraId="0BA2E801" w14:textId="77777777" w:rsidR="006770E2" w:rsidRDefault="006770E2"/>
        </w:tc>
        <w:tc>
          <w:tcPr>
            <w:tcW w:w="1410" w:type="dxa"/>
            <w:vAlign w:val="center"/>
          </w:tcPr>
          <w:p w14:paraId="03AB31BA" w14:textId="77777777" w:rsidR="006770E2" w:rsidRDefault="006770E2"/>
        </w:tc>
        <w:tc>
          <w:tcPr>
            <w:tcW w:w="1152" w:type="dxa"/>
            <w:vAlign w:val="center"/>
          </w:tcPr>
          <w:p w14:paraId="599F6B5C" w14:textId="77777777" w:rsidR="006770E2" w:rsidRDefault="006770E2"/>
        </w:tc>
      </w:tr>
      <w:tr w:rsidR="00E67F62" w14:paraId="33641B7A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18AC11FA" w14:textId="77777777" w:rsidR="00E67F62" w:rsidRDefault="00E67F62"/>
        </w:tc>
        <w:tc>
          <w:tcPr>
            <w:tcW w:w="3261" w:type="dxa"/>
            <w:vAlign w:val="center"/>
          </w:tcPr>
          <w:p w14:paraId="1C3A6B3B" w14:textId="77777777" w:rsidR="00E67F62" w:rsidRDefault="00E67F62"/>
        </w:tc>
        <w:tc>
          <w:tcPr>
            <w:tcW w:w="903" w:type="dxa"/>
            <w:vAlign w:val="center"/>
          </w:tcPr>
          <w:p w14:paraId="08306DE2" w14:textId="77777777" w:rsidR="00E67F62" w:rsidRDefault="00E67F62"/>
        </w:tc>
        <w:tc>
          <w:tcPr>
            <w:tcW w:w="1125" w:type="dxa"/>
            <w:vAlign w:val="center"/>
          </w:tcPr>
          <w:p w14:paraId="44F43A76" w14:textId="77777777" w:rsidR="00E67F62" w:rsidRDefault="00E67F62"/>
        </w:tc>
        <w:tc>
          <w:tcPr>
            <w:tcW w:w="1410" w:type="dxa"/>
            <w:vAlign w:val="center"/>
          </w:tcPr>
          <w:p w14:paraId="6873A605" w14:textId="77777777" w:rsidR="00E67F62" w:rsidRDefault="00E67F62"/>
        </w:tc>
        <w:tc>
          <w:tcPr>
            <w:tcW w:w="1152" w:type="dxa"/>
            <w:vAlign w:val="center"/>
          </w:tcPr>
          <w:p w14:paraId="37B4EFE6" w14:textId="77777777" w:rsidR="00E67F62" w:rsidRDefault="00E67F62"/>
        </w:tc>
      </w:tr>
      <w:tr w:rsidR="00E67F62" w14:paraId="321E1882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0050BB34" w14:textId="77777777" w:rsidR="00E67F62" w:rsidRDefault="00E67F62"/>
        </w:tc>
        <w:tc>
          <w:tcPr>
            <w:tcW w:w="3261" w:type="dxa"/>
            <w:vAlign w:val="center"/>
          </w:tcPr>
          <w:p w14:paraId="342A681F" w14:textId="77777777" w:rsidR="00E67F62" w:rsidRDefault="00E67F62"/>
        </w:tc>
        <w:tc>
          <w:tcPr>
            <w:tcW w:w="903" w:type="dxa"/>
            <w:vAlign w:val="center"/>
          </w:tcPr>
          <w:p w14:paraId="59E949E0" w14:textId="77777777" w:rsidR="00E67F62" w:rsidRDefault="00E67F62"/>
        </w:tc>
        <w:tc>
          <w:tcPr>
            <w:tcW w:w="1125" w:type="dxa"/>
            <w:vAlign w:val="center"/>
          </w:tcPr>
          <w:p w14:paraId="65C3EBB7" w14:textId="77777777" w:rsidR="00E67F62" w:rsidRDefault="00E67F62"/>
        </w:tc>
        <w:tc>
          <w:tcPr>
            <w:tcW w:w="1410" w:type="dxa"/>
            <w:vAlign w:val="center"/>
          </w:tcPr>
          <w:p w14:paraId="2836C76A" w14:textId="77777777" w:rsidR="00E67F62" w:rsidRDefault="00E67F62"/>
        </w:tc>
        <w:tc>
          <w:tcPr>
            <w:tcW w:w="1152" w:type="dxa"/>
            <w:vAlign w:val="center"/>
          </w:tcPr>
          <w:p w14:paraId="588CF19E" w14:textId="77777777" w:rsidR="00E67F62" w:rsidRDefault="00E67F62"/>
        </w:tc>
      </w:tr>
      <w:tr w:rsidR="00E67F62" w14:paraId="76E55A0B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227EF7C1" w14:textId="77777777" w:rsidR="00E67F62" w:rsidRDefault="00E67F62"/>
        </w:tc>
        <w:tc>
          <w:tcPr>
            <w:tcW w:w="3261" w:type="dxa"/>
            <w:vAlign w:val="center"/>
          </w:tcPr>
          <w:p w14:paraId="7BF3782F" w14:textId="77777777" w:rsidR="00E67F62" w:rsidRDefault="00E67F62"/>
        </w:tc>
        <w:tc>
          <w:tcPr>
            <w:tcW w:w="903" w:type="dxa"/>
            <w:vAlign w:val="center"/>
          </w:tcPr>
          <w:p w14:paraId="46569172" w14:textId="77777777" w:rsidR="00E67F62" w:rsidRDefault="00E67F62"/>
        </w:tc>
        <w:tc>
          <w:tcPr>
            <w:tcW w:w="1125" w:type="dxa"/>
            <w:vAlign w:val="center"/>
          </w:tcPr>
          <w:p w14:paraId="02168B53" w14:textId="77777777" w:rsidR="00E67F62" w:rsidRDefault="00E67F62"/>
        </w:tc>
        <w:tc>
          <w:tcPr>
            <w:tcW w:w="1410" w:type="dxa"/>
            <w:vAlign w:val="center"/>
          </w:tcPr>
          <w:p w14:paraId="35EB9884" w14:textId="77777777" w:rsidR="00E67F62" w:rsidRDefault="00E67F62"/>
        </w:tc>
        <w:tc>
          <w:tcPr>
            <w:tcW w:w="1152" w:type="dxa"/>
            <w:vAlign w:val="center"/>
          </w:tcPr>
          <w:p w14:paraId="2A46BDA0" w14:textId="77777777" w:rsidR="00E67F62" w:rsidRDefault="00E67F62"/>
        </w:tc>
      </w:tr>
      <w:tr w:rsidR="00E67F62" w14:paraId="5AE380E8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57BC5DAB" w14:textId="77777777" w:rsidR="00E67F62" w:rsidRDefault="00E67F62"/>
        </w:tc>
        <w:tc>
          <w:tcPr>
            <w:tcW w:w="3261" w:type="dxa"/>
            <w:vAlign w:val="center"/>
          </w:tcPr>
          <w:p w14:paraId="706244C1" w14:textId="77777777" w:rsidR="00E67F62" w:rsidRDefault="00E67F62"/>
        </w:tc>
        <w:tc>
          <w:tcPr>
            <w:tcW w:w="903" w:type="dxa"/>
            <w:vAlign w:val="center"/>
          </w:tcPr>
          <w:p w14:paraId="04F4A5F0" w14:textId="77777777" w:rsidR="00E67F62" w:rsidRDefault="00E67F62"/>
        </w:tc>
        <w:tc>
          <w:tcPr>
            <w:tcW w:w="1125" w:type="dxa"/>
            <w:vAlign w:val="center"/>
          </w:tcPr>
          <w:p w14:paraId="388EAB8C" w14:textId="77777777" w:rsidR="00E67F62" w:rsidRDefault="00E67F62"/>
        </w:tc>
        <w:tc>
          <w:tcPr>
            <w:tcW w:w="1410" w:type="dxa"/>
            <w:vAlign w:val="center"/>
          </w:tcPr>
          <w:p w14:paraId="5457FF03" w14:textId="77777777" w:rsidR="00E67F62" w:rsidRDefault="00E67F62"/>
        </w:tc>
        <w:tc>
          <w:tcPr>
            <w:tcW w:w="1152" w:type="dxa"/>
            <w:vAlign w:val="center"/>
          </w:tcPr>
          <w:p w14:paraId="4EDEF82C" w14:textId="77777777" w:rsidR="00E67F62" w:rsidRDefault="00E67F62"/>
        </w:tc>
      </w:tr>
      <w:tr w:rsidR="00E67F62" w14:paraId="54BB7C97" w14:textId="77777777">
        <w:trPr>
          <w:trHeight w:val="480"/>
        </w:trPr>
        <w:tc>
          <w:tcPr>
            <w:tcW w:w="7374" w:type="dxa"/>
            <w:gridSpan w:val="5"/>
            <w:vAlign w:val="center"/>
          </w:tcPr>
          <w:p w14:paraId="64D524B6" w14:textId="77777777" w:rsidR="00E67F62" w:rsidRDefault="00E67F62">
            <w:r>
              <w:rPr>
                <w:rFonts w:hint="eastAsia"/>
              </w:rPr>
              <w:t>以下为选做功能，可以酌情加分</w:t>
            </w:r>
          </w:p>
        </w:tc>
        <w:tc>
          <w:tcPr>
            <w:tcW w:w="1152" w:type="dxa"/>
            <w:vAlign w:val="center"/>
          </w:tcPr>
          <w:p w14:paraId="5FEE518D" w14:textId="77777777" w:rsidR="00E67F62" w:rsidRDefault="00E67F62"/>
        </w:tc>
      </w:tr>
      <w:tr w:rsidR="00E67F62" w14:paraId="7F7A2589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37A79C0D" w14:textId="77777777" w:rsidR="00E67F62" w:rsidRDefault="00E67F62"/>
        </w:tc>
        <w:tc>
          <w:tcPr>
            <w:tcW w:w="3261" w:type="dxa"/>
            <w:vAlign w:val="center"/>
          </w:tcPr>
          <w:p w14:paraId="341A677B" w14:textId="77777777" w:rsidR="00E67F62" w:rsidRDefault="00E67F62"/>
        </w:tc>
        <w:tc>
          <w:tcPr>
            <w:tcW w:w="903" w:type="dxa"/>
            <w:vAlign w:val="center"/>
          </w:tcPr>
          <w:p w14:paraId="74009B78" w14:textId="77777777" w:rsidR="00E67F62" w:rsidRDefault="00E67F62"/>
        </w:tc>
        <w:tc>
          <w:tcPr>
            <w:tcW w:w="1125" w:type="dxa"/>
            <w:vAlign w:val="center"/>
          </w:tcPr>
          <w:p w14:paraId="565936DD" w14:textId="77777777" w:rsidR="00E67F62" w:rsidRDefault="00E67F62"/>
        </w:tc>
        <w:tc>
          <w:tcPr>
            <w:tcW w:w="1410" w:type="dxa"/>
            <w:vAlign w:val="center"/>
          </w:tcPr>
          <w:p w14:paraId="379AA842" w14:textId="77777777" w:rsidR="00E67F62" w:rsidRDefault="00E67F62"/>
        </w:tc>
        <w:tc>
          <w:tcPr>
            <w:tcW w:w="1152" w:type="dxa"/>
            <w:vAlign w:val="center"/>
          </w:tcPr>
          <w:p w14:paraId="4335BC00" w14:textId="77777777" w:rsidR="00E67F62" w:rsidRDefault="00E67F62"/>
        </w:tc>
      </w:tr>
      <w:tr w:rsidR="00E67F62" w14:paraId="2DF6DD0E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0BFEFB4C" w14:textId="77777777" w:rsidR="00E67F62" w:rsidRDefault="00E67F62"/>
        </w:tc>
        <w:tc>
          <w:tcPr>
            <w:tcW w:w="3261" w:type="dxa"/>
            <w:vAlign w:val="center"/>
          </w:tcPr>
          <w:p w14:paraId="4FFB5645" w14:textId="77777777" w:rsidR="00E67F62" w:rsidRDefault="00E67F62"/>
        </w:tc>
        <w:tc>
          <w:tcPr>
            <w:tcW w:w="903" w:type="dxa"/>
            <w:vAlign w:val="center"/>
          </w:tcPr>
          <w:p w14:paraId="78296FBA" w14:textId="77777777" w:rsidR="00E67F62" w:rsidRDefault="00E67F62"/>
        </w:tc>
        <w:tc>
          <w:tcPr>
            <w:tcW w:w="1125" w:type="dxa"/>
            <w:vAlign w:val="center"/>
          </w:tcPr>
          <w:p w14:paraId="68B02A87" w14:textId="77777777" w:rsidR="00E67F62" w:rsidRDefault="00E67F62"/>
        </w:tc>
        <w:tc>
          <w:tcPr>
            <w:tcW w:w="1410" w:type="dxa"/>
            <w:vAlign w:val="center"/>
          </w:tcPr>
          <w:p w14:paraId="495C75E7" w14:textId="77777777" w:rsidR="00E67F62" w:rsidRDefault="00E67F62"/>
        </w:tc>
        <w:tc>
          <w:tcPr>
            <w:tcW w:w="1152" w:type="dxa"/>
            <w:vAlign w:val="center"/>
          </w:tcPr>
          <w:p w14:paraId="7B23F83B" w14:textId="77777777" w:rsidR="00E67F62" w:rsidRDefault="00E67F62"/>
        </w:tc>
      </w:tr>
      <w:tr w:rsidR="00E67F62" w14:paraId="10CC0CBE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728B3208" w14:textId="77777777" w:rsidR="00E67F62" w:rsidRDefault="00E67F62"/>
        </w:tc>
        <w:tc>
          <w:tcPr>
            <w:tcW w:w="3261" w:type="dxa"/>
            <w:vAlign w:val="center"/>
          </w:tcPr>
          <w:p w14:paraId="610B55D7" w14:textId="77777777" w:rsidR="00E67F62" w:rsidRDefault="00E67F62"/>
        </w:tc>
        <w:tc>
          <w:tcPr>
            <w:tcW w:w="903" w:type="dxa"/>
            <w:vAlign w:val="center"/>
          </w:tcPr>
          <w:p w14:paraId="0AE8F98B" w14:textId="77777777" w:rsidR="00E67F62" w:rsidRDefault="00E67F62"/>
        </w:tc>
        <w:tc>
          <w:tcPr>
            <w:tcW w:w="1125" w:type="dxa"/>
            <w:vAlign w:val="center"/>
          </w:tcPr>
          <w:p w14:paraId="26B9F435" w14:textId="77777777" w:rsidR="00E67F62" w:rsidRDefault="00E67F62"/>
        </w:tc>
        <w:tc>
          <w:tcPr>
            <w:tcW w:w="1410" w:type="dxa"/>
            <w:vAlign w:val="center"/>
          </w:tcPr>
          <w:p w14:paraId="46DA5D43" w14:textId="77777777" w:rsidR="00E67F62" w:rsidRDefault="00E67F62"/>
        </w:tc>
        <w:tc>
          <w:tcPr>
            <w:tcW w:w="1152" w:type="dxa"/>
            <w:vAlign w:val="center"/>
          </w:tcPr>
          <w:p w14:paraId="42389C2C" w14:textId="77777777" w:rsidR="00E67F62" w:rsidRDefault="00E67F62"/>
        </w:tc>
      </w:tr>
      <w:tr w:rsidR="00E67F62" w14:paraId="1910717D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7F1196CF" w14:textId="77777777" w:rsidR="00E67F62" w:rsidRDefault="00E67F62"/>
        </w:tc>
        <w:tc>
          <w:tcPr>
            <w:tcW w:w="3261" w:type="dxa"/>
            <w:vAlign w:val="center"/>
          </w:tcPr>
          <w:p w14:paraId="60D36F78" w14:textId="77777777" w:rsidR="00E67F62" w:rsidRDefault="00E67F62"/>
        </w:tc>
        <w:tc>
          <w:tcPr>
            <w:tcW w:w="903" w:type="dxa"/>
            <w:vAlign w:val="center"/>
          </w:tcPr>
          <w:p w14:paraId="2A683A91" w14:textId="77777777" w:rsidR="00E67F62" w:rsidRDefault="00E67F62"/>
        </w:tc>
        <w:tc>
          <w:tcPr>
            <w:tcW w:w="1125" w:type="dxa"/>
            <w:vAlign w:val="center"/>
          </w:tcPr>
          <w:p w14:paraId="7B9B9CB2" w14:textId="77777777" w:rsidR="00E67F62" w:rsidRDefault="00E67F62"/>
        </w:tc>
        <w:tc>
          <w:tcPr>
            <w:tcW w:w="1410" w:type="dxa"/>
            <w:vAlign w:val="center"/>
          </w:tcPr>
          <w:p w14:paraId="1BD75892" w14:textId="77777777" w:rsidR="00E67F62" w:rsidRDefault="00E67F62"/>
        </w:tc>
        <w:tc>
          <w:tcPr>
            <w:tcW w:w="1152" w:type="dxa"/>
            <w:vAlign w:val="center"/>
          </w:tcPr>
          <w:p w14:paraId="2F6D8EEA" w14:textId="77777777" w:rsidR="00E67F62" w:rsidRDefault="00E67F62"/>
        </w:tc>
      </w:tr>
      <w:tr w:rsidR="00E67F62" w14:paraId="6E8D10C0" w14:textId="77777777" w:rsidTr="001C384D">
        <w:trPr>
          <w:trHeight w:val="480"/>
        </w:trPr>
        <w:tc>
          <w:tcPr>
            <w:tcW w:w="675" w:type="dxa"/>
            <w:vAlign w:val="center"/>
          </w:tcPr>
          <w:p w14:paraId="26DE9104" w14:textId="77777777" w:rsidR="00E67F62" w:rsidRDefault="00E67F62"/>
        </w:tc>
        <w:tc>
          <w:tcPr>
            <w:tcW w:w="3261" w:type="dxa"/>
            <w:vAlign w:val="center"/>
          </w:tcPr>
          <w:p w14:paraId="436E20AB" w14:textId="77777777" w:rsidR="00E67F62" w:rsidRDefault="00E67F62"/>
        </w:tc>
        <w:tc>
          <w:tcPr>
            <w:tcW w:w="903" w:type="dxa"/>
            <w:vAlign w:val="center"/>
          </w:tcPr>
          <w:p w14:paraId="72E80E45" w14:textId="77777777" w:rsidR="00E67F62" w:rsidRDefault="00E67F62"/>
        </w:tc>
        <w:tc>
          <w:tcPr>
            <w:tcW w:w="1125" w:type="dxa"/>
            <w:vAlign w:val="center"/>
          </w:tcPr>
          <w:p w14:paraId="4B785837" w14:textId="77777777" w:rsidR="00E67F62" w:rsidRDefault="00E67F62"/>
        </w:tc>
        <w:tc>
          <w:tcPr>
            <w:tcW w:w="1410" w:type="dxa"/>
            <w:vAlign w:val="center"/>
          </w:tcPr>
          <w:p w14:paraId="62DD063A" w14:textId="77777777" w:rsidR="00E67F62" w:rsidRDefault="00E67F62"/>
        </w:tc>
        <w:tc>
          <w:tcPr>
            <w:tcW w:w="1152" w:type="dxa"/>
            <w:vAlign w:val="center"/>
          </w:tcPr>
          <w:p w14:paraId="5444CD84" w14:textId="77777777" w:rsidR="00E67F62" w:rsidRDefault="00E67F62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55659" w14:textId="77777777" w:rsidR="00C40016" w:rsidRDefault="00C40016" w:rsidP="001C384D">
      <w:r>
        <w:separator/>
      </w:r>
    </w:p>
  </w:endnote>
  <w:endnote w:type="continuationSeparator" w:id="0">
    <w:p w14:paraId="5B7CB9F7" w14:textId="77777777" w:rsidR="00C40016" w:rsidRDefault="00C40016" w:rsidP="001C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E3CD1" w14:textId="77777777" w:rsidR="00C40016" w:rsidRDefault="00C40016" w:rsidP="001C384D">
      <w:r>
        <w:separator/>
      </w:r>
    </w:p>
  </w:footnote>
  <w:footnote w:type="continuationSeparator" w:id="0">
    <w:p w14:paraId="3FB8C7A5" w14:textId="77777777" w:rsidR="00C40016" w:rsidRDefault="00C40016" w:rsidP="001C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78"/>
    <w:rsid w:val="00006E6A"/>
    <w:rsid w:val="0005143B"/>
    <w:rsid w:val="0009573B"/>
    <w:rsid w:val="000E313F"/>
    <w:rsid w:val="001473DA"/>
    <w:rsid w:val="00186458"/>
    <w:rsid w:val="001C384D"/>
    <w:rsid w:val="0020066D"/>
    <w:rsid w:val="002A4B4A"/>
    <w:rsid w:val="002C36F4"/>
    <w:rsid w:val="002D3E98"/>
    <w:rsid w:val="00304562"/>
    <w:rsid w:val="00307057"/>
    <w:rsid w:val="00317095"/>
    <w:rsid w:val="00320F22"/>
    <w:rsid w:val="00380A0E"/>
    <w:rsid w:val="003B5342"/>
    <w:rsid w:val="003E1740"/>
    <w:rsid w:val="00413DFE"/>
    <w:rsid w:val="004447AC"/>
    <w:rsid w:val="00452108"/>
    <w:rsid w:val="004C06F4"/>
    <w:rsid w:val="004E6569"/>
    <w:rsid w:val="00535942"/>
    <w:rsid w:val="00557194"/>
    <w:rsid w:val="005B23E3"/>
    <w:rsid w:val="005F5F29"/>
    <w:rsid w:val="0060137E"/>
    <w:rsid w:val="00601E00"/>
    <w:rsid w:val="00645290"/>
    <w:rsid w:val="00663594"/>
    <w:rsid w:val="006770E2"/>
    <w:rsid w:val="006C24CF"/>
    <w:rsid w:val="006E17C6"/>
    <w:rsid w:val="006E3677"/>
    <w:rsid w:val="006E3C36"/>
    <w:rsid w:val="00727EF1"/>
    <w:rsid w:val="00837DDC"/>
    <w:rsid w:val="00881CEE"/>
    <w:rsid w:val="00894F3B"/>
    <w:rsid w:val="00897EEA"/>
    <w:rsid w:val="008D354E"/>
    <w:rsid w:val="00951D34"/>
    <w:rsid w:val="00AB4778"/>
    <w:rsid w:val="00B41101"/>
    <w:rsid w:val="00B7735C"/>
    <w:rsid w:val="00BD1BBE"/>
    <w:rsid w:val="00BE49D9"/>
    <w:rsid w:val="00BE7BF8"/>
    <w:rsid w:val="00C0610B"/>
    <w:rsid w:val="00C40016"/>
    <w:rsid w:val="00C93EEF"/>
    <w:rsid w:val="00D1521A"/>
    <w:rsid w:val="00D31CDF"/>
    <w:rsid w:val="00DC36A8"/>
    <w:rsid w:val="00E67F62"/>
    <w:rsid w:val="00EA5AF5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84D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1C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84D"/>
    <w:rPr>
      <w:kern w:val="2"/>
      <w:sz w:val="18"/>
      <w:szCs w:val="18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1C3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384D"/>
    <w:rPr>
      <w:rFonts w:ascii="宋体" w:eastAsia="宋体" w:hAnsi="宋体" w:cs="宋体"/>
      <w:sz w:val="24"/>
      <w:szCs w:val="24"/>
      <w:lang w:eastAsia="zh-CN"/>
    </w:rPr>
  </w:style>
  <w:style w:type="character" w:customStyle="1" w:styleId="n">
    <w:name w:val="n"/>
    <w:basedOn w:val="a0"/>
    <w:rsid w:val="001C3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Weiqi</cp:lastModifiedBy>
  <cp:revision>16</cp:revision>
  <dcterms:created xsi:type="dcterms:W3CDTF">2018-05-16T01:40:00Z</dcterms:created>
  <dcterms:modified xsi:type="dcterms:W3CDTF">2021-06-29T02:30:00Z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