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0"/>
          <w:szCs w:val="40"/>
        </w:rPr>
      </w:pPr>
      <w:bookmarkStart w:colFirst="0" w:colLast="0" w:name="_mc6g1xw3ikwr" w:id="0"/>
      <w:bookmarkEnd w:id="0"/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IKT Projektmunka 2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2026-27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Óra:</w:t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Kedd 12:35-15:00</w:t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Pizza-Casino</w:t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Készítette:</w:t>
      </w:r>
    </w:p>
    <w:p w:rsidR="00000000" w:rsidDel="00000000" w:rsidP="00000000" w:rsidRDefault="00000000" w:rsidRPr="00000000" w14:paraId="00000008">
      <w:pPr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Tóth Vendel Csaba </w:t>
      </w:r>
    </w:p>
    <w:p w:rsidR="00000000" w:rsidDel="00000000" w:rsidP="00000000" w:rsidRDefault="00000000" w:rsidRPr="00000000" w14:paraId="00000009">
      <w:pPr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Jobbágy Gerzson</w:t>
      </w:r>
    </w:p>
    <w:p w:rsidR="00000000" w:rsidDel="00000000" w:rsidP="00000000" w:rsidRDefault="00000000" w:rsidRPr="00000000" w14:paraId="0000000A">
      <w:pPr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Zsúrka Dávid</w:t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2026.09.14</w:t>
      </w:r>
    </w:p>
    <w:p w:rsidR="00000000" w:rsidDel="00000000" w:rsidP="00000000" w:rsidRDefault="00000000" w:rsidRPr="00000000" w14:paraId="0000000F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Első óra(dupla):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Megbeszéltük a projekt témáját, majd elkezdtük elkészíteni a látványtervet Figma-ban, és a feladatok kiosztását.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Gerzson: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Látványterv  tervezése, kijavítása és kiegészítése.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Vendel,Dávid: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Látványterv készítése, tervezése.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Ai prompt-ok: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Dávid: Csinalj belole egy olyan weboldal design ami letisztult es pizzerianak alkalmas.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Csinalj a többiből is hogy egy egesz teljes weboldal legyen belőle ha kell akkor adj meg hozzá desktopot.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Az utolsó 6 design tervet ugyanazzal csináld meg mint az első 4-et.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Vendel: 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jobb felső sarokhoz csinálj egy register login menupontot ami atdobja a bejelentkezes oldalra vagy a regisztracio pontra, a masik az hogy legyenek a pizzaknak egy feltet szerkeszto hogy pluszba mit tud ra tenni csinálj egy italok menupontot es a vasarlasok utan kapjon husegpontot a vásárló ha be van 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jelentkezve, a hűségpontokat tudja beváltani 5%,10%,15% kuponokra ennek legyen felül kulon menupontja es a bal alsó sarokban legyen egy szerencsekerek amire ha rákattint akkor jelenjen meg egy  szerencsekerek amit meg bir pörgetni es tud nyerni. kupont ami ugyanúgy 5% 10% 15% es legyen rajta egy 50%os is meg legyen olyan hogy nem nyertél.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2026.09.16</w:t>
      </w:r>
    </w:p>
    <w:p w:rsidR="00000000" w:rsidDel="00000000" w:rsidP="00000000" w:rsidRDefault="00000000" w:rsidRPr="00000000" w14:paraId="00000027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Második óra:</w:t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Dávid: </w:t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Ek modell tervezés és készítése.</w:t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Vendel: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Szerep-funkció mátrix táblázat</w:t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Gerzson: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Dokumentációs lap elkészítése, promptok kigyűjtése, előző órai és a mai óra      dokumentálása.</w:t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2026.09.22</w:t>
      </w:r>
    </w:p>
    <w:p w:rsidR="00000000" w:rsidDel="00000000" w:rsidP="00000000" w:rsidRDefault="00000000" w:rsidRPr="00000000" w14:paraId="0000003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Harmadik óra:</w:t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Dávid:</w:t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Adatbázis tervezése és befejezve. </w:t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hyperlink w:anchor="_6e6ul9t27phg">
        <w:r w:rsidDel="00000000" w:rsidR="00000000" w:rsidRPr="00000000">
          <w:rPr>
            <w:color w:val="0000ff"/>
            <w:sz w:val="24"/>
            <w:szCs w:val="24"/>
            <w:u w:val="single"/>
            <w:rtl w:val="0"/>
          </w:rPr>
          <w:t xml:space="preserve">Relációsséma elkészítése.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hyperlink w:anchor="_ors7x9o3xd42">
        <w:r w:rsidDel="00000000" w:rsidR="00000000" w:rsidRPr="00000000">
          <w:rPr>
            <w:color w:val="0000ff"/>
            <w:sz w:val="24"/>
            <w:szCs w:val="24"/>
            <w:u w:val="single"/>
            <w:rtl w:val="0"/>
          </w:rPr>
          <w:t xml:space="preserve">EK-modell befejezése.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Vendel:</w:t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hyperlink w:anchor="_j95iqe1lid7i">
        <w:r w:rsidDel="00000000" w:rsidR="00000000" w:rsidRPr="00000000">
          <w:rPr>
            <w:color w:val="0000ff"/>
            <w:sz w:val="24"/>
            <w:szCs w:val="24"/>
            <w:u w:val="single"/>
            <w:rtl w:val="0"/>
          </w:rPr>
          <w:t xml:space="preserve">Szerep-funkció mátrix.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bookmarkStart w:colFirst="0" w:colLast="0" w:name="_m0p3o2lbx6mx" w:id="1"/>
      <w:bookmarkEnd w:id="1"/>
      <w:r w:rsidDel="00000000" w:rsidR="00000000" w:rsidRPr="00000000">
        <w:rPr>
          <w:sz w:val="24"/>
          <w:szCs w:val="24"/>
          <w:rtl w:val="0"/>
        </w:rPr>
        <w:tab/>
      </w:r>
      <w:hyperlink w:anchor="_gelk38n2e02g">
        <w:r w:rsidDel="00000000" w:rsidR="00000000" w:rsidRPr="00000000">
          <w:rPr>
            <w:color w:val="0000ff"/>
            <w:sz w:val="24"/>
            <w:szCs w:val="24"/>
            <w:u w:val="single"/>
            <w:rtl w:val="0"/>
          </w:rPr>
          <w:t xml:space="preserve">Canban tábla.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hyperlink w:anchor="_9c3q8wraubsv">
        <w:r w:rsidDel="00000000" w:rsidR="00000000" w:rsidRPr="00000000">
          <w:rPr>
            <w:color w:val="0000ff"/>
            <w:sz w:val="24"/>
            <w:szCs w:val="24"/>
            <w:u w:val="single"/>
            <w:rtl w:val="0"/>
          </w:rPr>
          <w:t xml:space="preserve">File struktúra.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Gerzson:</w:t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Hiányzott</w:t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Dokumentáció írás</w:t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46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2026.09.22</w:t>
      </w:r>
    </w:p>
    <w:p w:rsidR="00000000" w:rsidDel="00000000" w:rsidP="00000000" w:rsidRDefault="00000000" w:rsidRPr="00000000" w14:paraId="00000048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Negyedik óra:</w:t>
      </w:r>
    </w:p>
    <w:p w:rsidR="00000000" w:rsidDel="00000000" w:rsidP="00000000" w:rsidRDefault="00000000" w:rsidRPr="00000000" w14:paraId="0000004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Dávid:</w:t>
      </w:r>
    </w:p>
    <w:p w:rsidR="00000000" w:rsidDel="00000000" w:rsidP="00000000" w:rsidRDefault="00000000" w:rsidRPr="00000000" w14:paraId="0000004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ab/>
        <w:t xml:space="preserve">Bejelentkezés-regisztráció backend.</w:t>
      </w:r>
    </w:p>
    <w:p w:rsidR="00000000" w:rsidDel="00000000" w:rsidP="00000000" w:rsidRDefault="00000000" w:rsidRPr="00000000" w14:paraId="0000004B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Vendel:</w:t>
      </w:r>
    </w:p>
    <w:p w:rsidR="00000000" w:rsidDel="00000000" w:rsidP="00000000" w:rsidRDefault="00000000" w:rsidRPr="00000000" w14:paraId="0000004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ab/>
        <w:t xml:space="preserve">Kocka</w:t>
      </w:r>
    </w:p>
    <w:p w:rsidR="00000000" w:rsidDel="00000000" w:rsidP="00000000" w:rsidRDefault="00000000" w:rsidRPr="00000000" w14:paraId="0000004E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Gerzson: </w:t>
      </w:r>
    </w:p>
    <w:p w:rsidR="00000000" w:rsidDel="00000000" w:rsidP="00000000" w:rsidRDefault="00000000" w:rsidRPr="00000000" w14:paraId="0000005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ab/>
        <w:t xml:space="preserve">Bejelentkezés frontend elkészítése.</w:t>
      </w:r>
    </w:p>
    <w:p w:rsidR="00000000" w:rsidDel="00000000" w:rsidP="00000000" w:rsidRDefault="00000000" w:rsidRPr="00000000" w14:paraId="0000005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ab/>
        <w:t xml:space="preserve">Dokumentáció.</w:t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rPr>
          <w:b w:val="1"/>
          <w:bCs w:val="1"/>
          <w:sz w:val="24"/>
          <w:szCs w:val="24"/>
        </w:rPr>
      </w:pPr>
      <w:bookmarkStart w:colFirst="0" w:colLast="0" w:name="_ors7x9o3xd42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EK-modell befejezése (Dávid,09.22):</w:t>
      </w:r>
    </w:p>
    <w:p w:rsidR="00000000" w:rsidDel="00000000" w:rsidP="00000000" w:rsidRDefault="00000000" w:rsidRPr="00000000" w14:paraId="000000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5732780" cy="349059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2780" cy="34905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rPr>
          <w:b w:val="1"/>
          <w:bCs w:val="1"/>
          <w:sz w:val="24"/>
          <w:szCs w:val="24"/>
        </w:rPr>
      </w:pPr>
      <w:bookmarkStart w:colFirst="0" w:colLast="0" w:name="_6e6ul9t27phg" w:id="3"/>
      <w:bookmarkEnd w:id="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Relációsséma(Dávid,09.22):</w:t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0" distT="0" distL="0" distR="0">
            <wp:extent cx="5076825" cy="3173095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31730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rPr>
          <w:b w:val="1"/>
          <w:bCs w:val="1"/>
          <w:sz w:val="24"/>
          <w:szCs w:val="24"/>
        </w:rPr>
      </w:pPr>
      <w:bookmarkStart w:colFirst="0" w:colLast="0" w:name="_j95iqe1lid7i" w:id="4"/>
      <w:bookmarkEnd w:id="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Szerep-funkció mátrix(Vendel,09.22):</w:t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0" distT="0" distL="0" distR="0">
            <wp:extent cx="5732145" cy="156972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15697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rPr>
          <w:b w:val="1"/>
          <w:bCs w:val="1"/>
          <w:sz w:val="24"/>
          <w:szCs w:val="24"/>
        </w:rPr>
      </w:pPr>
      <w:bookmarkStart w:colFirst="0" w:colLast="0" w:name="_9c3q8wraubsv" w:id="5"/>
      <w:bookmarkEnd w:id="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File struktúra(Vendel,09.22):</w:t>
      </w:r>
    </w:p>
    <w:p w:rsidR="00000000" w:rsidDel="00000000" w:rsidP="00000000" w:rsidRDefault="00000000" w:rsidRPr="00000000" w14:paraId="0000006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0" distT="0" distL="0" distR="0">
            <wp:extent cx="5732145" cy="2626995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6269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rPr>
          <w:b w:val="1"/>
          <w:bCs w:val="1"/>
          <w:sz w:val="24"/>
          <w:szCs w:val="24"/>
        </w:rPr>
      </w:pPr>
      <w:bookmarkStart w:colFirst="0" w:colLast="0" w:name="_gelk38n2e02g" w:id="6"/>
      <w:bookmarkEnd w:id="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Canban tábla(Vendel,09.22):</w:t>
      </w:r>
    </w:p>
    <w:p w:rsidR="00000000" w:rsidDel="00000000" w:rsidP="00000000" w:rsidRDefault="00000000" w:rsidRPr="00000000" w14:paraId="0000006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0" distT="0" distL="0" distR="0">
            <wp:extent cx="5725160" cy="2272665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22726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h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