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DB25" w14:textId="29D10B22" w:rsidR="00383645" w:rsidRDefault="00697160">
      <w:r>
        <w:t xml:space="preserve">Document 7 </w:t>
      </w:r>
      <w:proofErr w:type="spellStart"/>
      <w:r>
        <w:t>ennoncé</w:t>
      </w:r>
      <w:proofErr w:type="spellEnd"/>
      <w:r>
        <w:t xml:space="preserve"> 1 </w:t>
      </w:r>
    </w:p>
    <w:p w14:paraId="2041F2C0" w14:textId="2238747E" w:rsidR="00DB4562" w:rsidRDefault="00697160" w:rsidP="00DB4562">
      <w:r>
        <w:t>//DECLARATION DES Variabl</w:t>
      </w:r>
      <w:r w:rsidR="00BA0AA0">
        <w:t>e</w:t>
      </w:r>
    </w:p>
    <w:p w14:paraId="20F9AD86" w14:textId="4C3627A6" w:rsidR="00AF0794" w:rsidRDefault="00AF0794" w:rsidP="00DB4562">
      <w:proofErr w:type="gramStart"/>
      <w:r w:rsidRPr="001A5696">
        <w:rPr>
          <w:u w:val="single"/>
        </w:rPr>
        <w:t>Chaine</w:t>
      </w:r>
      <w:r>
        <w:t>  compris</w:t>
      </w:r>
      <w:proofErr w:type="gramEnd"/>
    </w:p>
    <w:p w14:paraId="47AA3338" w14:textId="549BFAF2" w:rsidR="006B6560" w:rsidRDefault="00AF0794" w:rsidP="005B3BA5">
      <w:proofErr w:type="gramStart"/>
      <w:r w:rsidRPr="001A5696">
        <w:rPr>
          <w:u w:val="single"/>
        </w:rPr>
        <w:t>Chaine</w:t>
      </w:r>
      <w:r>
        <w:t>  clair</w:t>
      </w:r>
      <w:proofErr w:type="gramEnd"/>
    </w:p>
    <w:p w14:paraId="7EDAD0BC" w14:textId="77777777" w:rsidR="00841376" w:rsidRDefault="00841376" w:rsidP="00DB4562"/>
    <w:p w14:paraId="6F8571BE" w14:textId="77777777" w:rsidR="00841376" w:rsidRDefault="00841376" w:rsidP="00DB4562">
      <w:r>
        <w:t>//SAISIE</w:t>
      </w:r>
    </w:p>
    <w:p w14:paraId="60AB9F21" w14:textId="046372E2" w:rsidR="00E53713" w:rsidRDefault="00841376" w:rsidP="00DB4562">
      <w:proofErr w:type="gramStart"/>
      <w:r w:rsidRPr="009D3125">
        <w:rPr>
          <w:u w:val="single"/>
        </w:rPr>
        <w:t>Ecrire </w:t>
      </w:r>
      <w:r>
        <w:t> “</w:t>
      </w:r>
      <w:proofErr w:type="gramEnd"/>
      <w:r>
        <w:t>lire attentivement“</w:t>
      </w:r>
    </w:p>
    <w:p w14:paraId="62C789B4" w14:textId="4413720D" w:rsidR="00523D03" w:rsidRDefault="00523D03" w:rsidP="00DB4562">
      <w:proofErr w:type="spellStart"/>
      <w:r w:rsidRPr="009D3125">
        <w:rPr>
          <w:u w:val="single"/>
        </w:rPr>
        <w:t>Erire</w:t>
      </w:r>
      <w:proofErr w:type="spellEnd"/>
      <w:r>
        <w:t xml:space="preserve"> “avez-vous compris ? </w:t>
      </w:r>
      <w:r w:rsidR="003463B6">
        <w:t xml:space="preserve"> </w:t>
      </w:r>
      <w:proofErr w:type="gramStart"/>
      <w:r w:rsidR="003463B6">
        <w:t>oui</w:t>
      </w:r>
      <w:proofErr w:type="gramEnd"/>
      <w:r w:rsidR="003463B6">
        <w:t> / non</w:t>
      </w:r>
      <w:r>
        <w:t>“</w:t>
      </w:r>
    </w:p>
    <w:p w14:paraId="7D2FE7AA" w14:textId="0851BC51" w:rsidR="00523D03" w:rsidRDefault="003463B6" w:rsidP="00DB4562">
      <w:r w:rsidRPr="009D3125">
        <w:rPr>
          <w:u w:val="single"/>
        </w:rPr>
        <w:t>Lire</w:t>
      </w:r>
      <w:r>
        <w:t xml:space="preserve"> </w:t>
      </w:r>
      <w:r w:rsidR="001A5696">
        <w:t>compris</w:t>
      </w:r>
    </w:p>
    <w:p w14:paraId="4128510D" w14:textId="42BA48C6" w:rsidR="009D3125" w:rsidRDefault="009D3125" w:rsidP="00DB4562"/>
    <w:p w14:paraId="6AD106BD" w14:textId="77777777" w:rsidR="009D3125" w:rsidRDefault="009D3125" w:rsidP="009D3125">
      <w:r>
        <w:t>//TRAITEMENT</w:t>
      </w:r>
    </w:p>
    <w:p w14:paraId="7F86A0BA" w14:textId="77777777" w:rsidR="009D3125" w:rsidRDefault="009D3125" w:rsidP="00DB4562"/>
    <w:p w14:paraId="42A56FC2" w14:textId="427B9E16" w:rsidR="00996AF2" w:rsidRDefault="00996AF2" w:rsidP="00DB4562">
      <w:r>
        <w:t xml:space="preserve">Si (compris == </w:t>
      </w:r>
      <w:r w:rsidR="00DA2806">
        <w:t>“</w:t>
      </w:r>
      <w:r>
        <w:t>non</w:t>
      </w:r>
      <w:r w:rsidR="00DA2806">
        <w:t>“)</w:t>
      </w:r>
      <w:r w:rsidR="005B3BA5">
        <w:t xml:space="preserve"> Alors</w:t>
      </w:r>
    </w:p>
    <w:p w14:paraId="784A259C" w14:textId="75C367E8" w:rsidR="001460A7" w:rsidRDefault="00790C02" w:rsidP="00C91BD2">
      <w:pPr>
        <w:ind w:firstLine="708"/>
      </w:pPr>
      <w:r w:rsidRPr="00790C02">
        <w:rPr>
          <w:u w:val="single"/>
        </w:rPr>
        <w:t>Ecrire</w:t>
      </w:r>
      <w:r>
        <w:t xml:space="preserve"> </w:t>
      </w:r>
      <w:r w:rsidR="00BB54E3">
        <w:t>relecture</w:t>
      </w:r>
      <w:r w:rsidR="00EA6A54">
        <w:t xml:space="preserve"> </w:t>
      </w:r>
    </w:p>
    <w:p w14:paraId="27FF5231" w14:textId="65331299" w:rsidR="001460A7" w:rsidRDefault="00547829" w:rsidP="00C91BD2">
      <w:pPr>
        <w:ind w:firstLine="708"/>
      </w:pPr>
      <w:r w:rsidRPr="00FE52F7">
        <w:rPr>
          <w:u w:val="single"/>
        </w:rPr>
        <w:t>Ecrire</w:t>
      </w:r>
      <w:r w:rsidR="00E53713">
        <w:t xml:space="preserve"> “</w:t>
      </w:r>
      <w:r>
        <w:t>Es</w:t>
      </w:r>
      <w:r w:rsidR="00C91BD2">
        <w:t>t</w:t>
      </w:r>
      <w:r>
        <w:t xml:space="preserve"> ce clair ? oui /non</w:t>
      </w:r>
      <w:r w:rsidR="00E53713">
        <w:t>“</w:t>
      </w:r>
      <w:r w:rsidR="00BA0AA0">
        <w:t> </w:t>
      </w:r>
    </w:p>
    <w:p w14:paraId="34165B3A" w14:textId="6B8B4EAD" w:rsidR="00BA0AA0" w:rsidRDefault="00547829" w:rsidP="00A358CB">
      <w:pPr>
        <w:ind w:firstLine="708"/>
      </w:pPr>
      <w:r w:rsidRPr="00FE52F7">
        <w:rPr>
          <w:u w:val="single"/>
        </w:rPr>
        <w:t>Lire</w:t>
      </w:r>
      <w:r>
        <w:t xml:space="preserve"> </w:t>
      </w:r>
      <w:r w:rsidR="001023F8">
        <w:t>clair</w:t>
      </w:r>
    </w:p>
    <w:p w14:paraId="147DC680" w14:textId="4760783F" w:rsidR="00547829" w:rsidRDefault="001023F8" w:rsidP="00A358CB">
      <w:pPr>
        <w:ind w:firstLine="708"/>
      </w:pPr>
      <w:r>
        <w:t>Si (clair==</w:t>
      </w:r>
      <w:r w:rsidR="00921D71">
        <w:t> “non“)</w:t>
      </w:r>
      <w:r w:rsidR="00A358CB">
        <w:t xml:space="preserve"> Alors</w:t>
      </w:r>
    </w:p>
    <w:p w14:paraId="3AB29DAF" w14:textId="766E627E" w:rsidR="0082640A" w:rsidRDefault="0047126F" w:rsidP="00A358CB">
      <w:pPr>
        <w:ind w:left="708" w:firstLine="708"/>
      </w:pPr>
      <w:r>
        <w:t xml:space="preserve"> </w:t>
      </w:r>
      <w:proofErr w:type="gramStart"/>
      <w:r w:rsidRPr="00FE52F7">
        <w:rPr>
          <w:u w:val="single"/>
        </w:rPr>
        <w:t>Ec</w:t>
      </w:r>
      <w:r w:rsidR="009255B1">
        <w:rPr>
          <w:u w:val="single"/>
        </w:rPr>
        <w:t>r</w:t>
      </w:r>
      <w:r w:rsidRPr="00FE52F7">
        <w:rPr>
          <w:u w:val="single"/>
        </w:rPr>
        <w:t>ire</w:t>
      </w:r>
      <w:r>
        <w:t xml:space="preserve"> </w:t>
      </w:r>
      <w:r w:rsidR="0082640A">
        <w:t xml:space="preserve"> </w:t>
      </w:r>
      <w:r>
        <w:t>“</w:t>
      </w:r>
      <w:proofErr w:type="gramEnd"/>
      <w:r w:rsidR="00921D71">
        <w:t xml:space="preserve">renseignement </w:t>
      </w:r>
      <w:proofErr w:type="spellStart"/>
      <w:r w:rsidR="00921D71">
        <w:t>complementaire</w:t>
      </w:r>
      <w:proofErr w:type="spellEnd"/>
      <w:r>
        <w:t>“</w:t>
      </w:r>
    </w:p>
    <w:p w14:paraId="7AE6DB5D" w14:textId="50350961" w:rsidR="00376887" w:rsidRDefault="00376887" w:rsidP="00DB4562">
      <w:r>
        <w:tab/>
        <w:t>Fin si</w:t>
      </w:r>
    </w:p>
    <w:p w14:paraId="666E4709" w14:textId="537998C7" w:rsidR="0047126F" w:rsidRDefault="0047126F" w:rsidP="00DB4562">
      <w:r>
        <w:t>Fin si</w:t>
      </w:r>
    </w:p>
    <w:p w14:paraId="785BD4BA" w14:textId="2198839A" w:rsidR="008C7F42" w:rsidRDefault="008C7F42" w:rsidP="00DB4562">
      <w:r w:rsidRPr="00FE52F7">
        <w:rPr>
          <w:u w:val="single"/>
        </w:rPr>
        <w:t>Ecrire</w:t>
      </w:r>
      <w:r>
        <w:t xml:space="preserve"> Commencer travail</w:t>
      </w:r>
    </w:p>
    <w:p w14:paraId="72FD6948" w14:textId="4373C1DD" w:rsidR="008C7F42" w:rsidRDefault="008C7F42" w:rsidP="00DB4562">
      <w:r w:rsidRPr="00FE52F7">
        <w:rPr>
          <w:u w:val="single"/>
        </w:rPr>
        <w:t>Ecrire</w:t>
      </w:r>
      <w:r>
        <w:t xml:space="preserve"> Pseudo code </w:t>
      </w:r>
    </w:p>
    <w:p w14:paraId="4AE11499" w14:textId="2CF6E8CE" w:rsidR="008C7F42" w:rsidRDefault="008C7F42" w:rsidP="00DB4562">
      <w:r w:rsidRPr="00FE52F7">
        <w:rPr>
          <w:u w:val="single"/>
        </w:rPr>
        <w:t>Ecrire</w:t>
      </w:r>
      <w:r>
        <w:t xml:space="preserve"> Vérifier</w:t>
      </w:r>
    </w:p>
    <w:p w14:paraId="50F09AA7" w14:textId="0C234B38" w:rsidR="008C7F42" w:rsidRDefault="008C7F42" w:rsidP="00DB4562">
      <w:r w:rsidRPr="00FE52F7">
        <w:rPr>
          <w:u w:val="single"/>
        </w:rPr>
        <w:t>Ecrire</w:t>
      </w:r>
      <w:r>
        <w:t xml:space="preserve"> </w:t>
      </w:r>
      <w:proofErr w:type="spellStart"/>
      <w:r>
        <w:t>Ecrire</w:t>
      </w:r>
      <w:proofErr w:type="spellEnd"/>
      <w:r>
        <w:t xml:space="preserve"> programme</w:t>
      </w:r>
    </w:p>
    <w:p w14:paraId="41934865" w14:textId="60642D01" w:rsidR="008C7F42" w:rsidRDefault="008C7F42" w:rsidP="00DB4562">
      <w:r w:rsidRPr="00FE52F7">
        <w:rPr>
          <w:u w:val="single"/>
        </w:rPr>
        <w:t>Ecrire</w:t>
      </w:r>
      <w:r>
        <w:t xml:space="preserve"> Jeu essaie </w:t>
      </w:r>
    </w:p>
    <w:p w14:paraId="7E1F6989" w14:textId="3AF4097A" w:rsidR="008C7F42" w:rsidRDefault="008C7F42" w:rsidP="00DB4562">
      <w:r w:rsidRPr="00FE52F7">
        <w:rPr>
          <w:u w:val="single"/>
        </w:rPr>
        <w:t>Ecrire</w:t>
      </w:r>
      <w:r>
        <w:t xml:space="preserve"> test</w:t>
      </w:r>
    </w:p>
    <w:sectPr w:rsidR="008C7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60"/>
    <w:rsid w:val="001023F8"/>
    <w:rsid w:val="001460A7"/>
    <w:rsid w:val="001A5696"/>
    <w:rsid w:val="003463B6"/>
    <w:rsid w:val="003705E5"/>
    <w:rsid w:val="00376887"/>
    <w:rsid w:val="00383645"/>
    <w:rsid w:val="003F423C"/>
    <w:rsid w:val="0047126F"/>
    <w:rsid w:val="00523D03"/>
    <w:rsid w:val="00547829"/>
    <w:rsid w:val="005B3BA5"/>
    <w:rsid w:val="00697160"/>
    <w:rsid w:val="006B6560"/>
    <w:rsid w:val="00790C02"/>
    <w:rsid w:val="0082640A"/>
    <w:rsid w:val="00841376"/>
    <w:rsid w:val="008C7F42"/>
    <w:rsid w:val="00921D71"/>
    <w:rsid w:val="009255B1"/>
    <w:rsid w:val="00996AF2"/>
    <w:rsid w:val="009D1C6C"/>
    <w:rsid w:val="009D3125"/>
    <w:rsid w:val="00A358CB"/>
    <w:rsid w:val="00AF0794"/>
    <w:rsid w:val="00BA0AA0"/>
    <w:rsid w:val="00BB54E3"/>
    <w:rsid w:val="00C74CB4"/>
    <w:rsid w:val="00C91BD2"/>
    <w:rsid w:val="00D02A31"/>
    <w:rsid w:val="00DA2806"/>
    <w:rsid w:val="00DB4562"/>
    <w:rsid w:val="00E53713"/>
    <w:rsid w:val="00EA6A54"/>
    <w:rsid w:val="00F77209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74B5"/>
  <w15:chartTrackingRefBased/>
  <w15:docId w15:val="{01A54F2E-F5DD-4CCF-B41E-CBF614A4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4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4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cp:lastPrinted>2021-12-13T08:19:00Z</cp:lastPrinted>
  <dcterms:created xsi:type="dcterms:W3CDTF">2021-12-09T07:52:00Z</dcterms:created>
  <dcterms:modified xsi:type="dcterms:W3CDTF">2021-12-13T08:23:00Z</dcterms:modified>
</cp:coreProperties>
</file>