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4D92" w14:textId="017E2464" w:rsidR="002D0727" w:rsidRDefault="00696150">
      <w:r>
        <w:t>Document 7 Ennonce 2</w:t>
      </w:r>
    </w:p>
    <w:p w14:paraId="0C84F2FD" w14:textId="4DE0E58A" w:rsidR="00A279E4" w:rsidRDefault="00A279E4">
      <w:r>
        <w:t>// DECLARATION DES VARIABLES</w:t>
      </w:r>
    </w:p>
    <w:p w14:paraId="07FB5C99" w14:textId="5D461D80" w:rsidR="00A279E4" w:rsidRDefault="004403EF">
      <w:r>
        <w:t>Char beau</w:t>
      </w:r>
    </w:p>
    <w:p w14:paraId="65E69648" w14:textId="6BEA19A5" w:rsidR="004403EF" w:rsidRDefault="004403EF">
      <w:r>
        <w:t>Char trouvermb</w:t>
      </w:r>
    </w:p>
    <w:p w14:paraId="0EE6C9AD" w14:textId="1C097589" w:rsidR="004403EF" w:rsidRDefault="004403EF">
      <w:r>
        <w:t>Char dispomb</w:t>
      </w:r>
    </w:p>
    <w:p w14:paraId="31EEC490" w14:textId="28841DAD" w:rsidR="004403EF" w:rsidRDefault="004403EF">
      <w:r>
        <w:t>Char v</w:t>
      </w:r>
      <w:r w:rsidR="00AD0E81">
        <w:t>fonctionne</w:t>
      </w:r>
    </w:p>
    <w:p w14:paraId="1A9BB000" w14:textId="09A6B084" w:rsidR="00AD0E81" w:rsidRDefault="00AD0E81">
      <w:r>
        <w:t>Char r</w:t>
      </w:r>
      <w:r w:rsidR="00A92524">
        <w:t>e</w:t>
      </w:r>
      <w:r>
        <w:t>paration</w:t>
      </w:r>
    </w:p>
    <w:p w14:paraId="7B15DBF7" w14:textId="12A286B0" w:rsidR="00AD0E81" w:rsidRDefault="00AD0E81">
      <w:r>
        <w:t xml:space="preserve">//SAISIE </w:t>
      </w:r>
    </w:p>
    <w:p w14:paraId="5C05F285" w14:textId="1E174F1F" w:rsidR="00194152" w:rsidRDefault="00AD0E81">
      <w:r w:rsidRPr="00AD0E81">
        <w:rPr>
          <w:u w:val="single"/>
        </w:rPr>
        <w:t>Ecrire</w:t>
      </w:r>
      <w:r>
        <w:t xml:space="preserve"> </w:t>
      </w:r>
      <w:r w:rsidR="00396C2E">
        <w:t>“</w:t>
      </w:r>
      <w:r w:rsidR="00194152">
        <w:t>Il fait beau ? oui /non</w:t>
      </w:r>
      <w:r w:rsidR="00396C2E">
        <w:t>“</w:t>
      </w:r>
    </w:p>
    <w:p w14:paraId="57A207F5" w14:textId="12DB8142" w:rsidR="00696150" w:rsidRDefault="000A3557">
      <w:r w:rsidRPr="000A3557">
        <w:rPr>
          <w:u w:val="single"/>
        </w:rPr>
        <w:t>Lire</w:t>
      </w:r>
      <w:r>
        <w:t xml:space="preserve"> beau</w:t>
      </w:r>
    </w:p>
    <w:p w14:paraId="3E3EDCD2" w14:textId="40ECAD5B" w:rsidR="00B652E9" w:rsidRDefault="00C154C4">
      <w:r>
        <w:t>Si (beau== « oui ») Alors</w:t>
      </w:r>
    </w:p>
    <w:p w14:paraId="6E4DA8D6" w14:textId="28EE3E8C" w:rsidR="002D6510" w:rsidRDefault="00020B2E" w:rsidP="002D6510">
      <w:r>
        <w:rPr>
          <w:noProof/>
        </w:rPr>
        <w:pict w14:anchorId="79F0E0D5">
          <v:line id="Connecteur droit 1" o:spid="_x0000_s1030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5.75pt" to="28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" strokecolor="#4472c4 [3204]" strokeweight=".5pt">
            <v:stroke joinstyle="miter"/>
          </v:line>
        </w:pict>
      </w:r>
      <w:r w:rsidR="002D6510">
        <w:tab/>
      </w:r>
      <w:r w:rsidR="002D6510" w:rsidRPr="00C85585">
        <w:rPr>
          <w:u w:val="single"/>
        </w:rPr>
        <w:t xml:space="preserve">Ecrire </w:t>
      </w:r>
      <w:r w:rsidR="002D6510" w:rsidRPr="00C85585">
        <w:t>“</w:t>
      </w:r>
      <w:r w:rsidR="002D6510">
        <w:t>votre velo fonctionne ? oui/non</w:t>
      </w:r>
      <w:r w:rsidR="002D6510" w:rsidRPr="00C85585">
        <w:t>“</w:t>
      </w:r>
    </w:p>
    <w:p w14:paraId="3453063D" w14:textId="265A1F45" w:rsidR="002D6510" w:rsidRDefault="002D6510" w:rsidP="002D6510">
      <w:pPr>
        <w:ind w:firstLine="708"/>
      </w:pPr>
      <w:r w:rsidRPr="00DB0139">
        <w:rPr>
          <w:u w:val="single"/>
        </w:rPr>
        <w:t xml:space="preserve">Lire </w:t>
      </w:r>
      <w:r>
        <w:rPr>
          <w:u w:val="single"/>
        </w:rPr>
        <w:t xml:space="preserve"> </w:t>
      </w:r>
      <w:r>
        <w:t>vfonctionne</w:t>
      </w:r>
    </w:p>
    <w:p w14:paraId="3249688B" w14:textId="376B0EB1" w:rsidR="00B62BA6" w:rsidRDefault="002D6510" w:rsidP="00617BEE">
      <w:pPr>
        <w:ind w:firstLine="708"/>
      </w:pPr>
      <w:r>
        <w:t>Si (vonfonctionne== « oui »</w:t>
      </w:r>
      <w:r w:rsidR="00B62BA6">
        <w:t>) Alors</w:t>
      </w:r>
      <w:r w:rsidR="00B62BA6">
        <w:tab/>
      </w:r>
    </w:p>
    <w:p w14:paraId="397B0B19" w14:textId="50E3BBBF" w:rsidR="00B62BA6" w:rsidRDefault="00617709" w:rsidP="00020B2E">
      <w:r>
        <w:tab/>
      </w:r>
      <w:r w:rsidR="008B1900">
        <w:tab/>
      </w:r>
      <w:r w:rsidRPr="009D3680">
        <w:rPr>
          <w:u w:val="single"/>
        </w:rPr>
        <w:t>Ecrire</w:t>
      </w:r>
      <w:r>
        <w:t xml:space="preserve"> “Balade a velo“</w:t>
      </w:r>
    </w:p>
    <w:p w14:paraId="7215711A" w14:textId="56FF2946" w:rsidR="000457B8" w:rsidRDefault="00020B2E" w:rsidP="00A92524">
      <w:pPr>
        <w:ind w:firstLine="708"/>
      </w:pPr>
      <w:r>
        <w:rPr>
          <w:noProof/>
        </w:rPr>
        <w:pict w14:anchorId="2B1EC884">
          <v:line id="Connecteur droit 2" o:spid="_x0000_s102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20.65pt" to="55.1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" strokecolor="#4472c4 [3204]" strokeweight=".5pt">
            <v:stroke joinstyle="miter"/>
          </v:line>
        </w:pict>
      </w:r>
      <w:r w:rsidR="00B62BA6">
        <w:t>Sinon</w:t>
      </w:r>
    </w:p>
    <w:p w14:paraId="3BA0D92C" w14:textId="6CC6A8EC" w:rsidR="000457B8" w:rsidRDefault="000457B8" w:rsidP="000457B8">
      <w:r>
        <w:tab/>
      </w:r>
      <w:r>
        <w:tab/>
      </w:r>
      <w:r w:rsidRPr="003600D2">
        <w:rPr>
          <w:u w:val="single"/>
        </w:rPr>
        <w:t>Ecrire</w:t>
      </w:r>
      <w:r>
        <w:t xml:space="preserve"> “allez chez le garagiste“</w:t>
      </w:r>
    </w:p>
    <w:p w14:paraId="1DD70CD1" w14:textId="77777777" w:rsidR="00617BEE" w:rsidRDefault="00617BEE" w:rsidP="00617709">
      <w:pPr>
        <w:ind w:left="708" w:firstLine="708"/>
      </w:pPr>
      <w:r w:rsidRPr="003600D2">
        <w:rPr>
          <w:u w:val="single"/>
        </w:rPr>
        <w:t>Ecrire</w:t>
      </w:r>
      <w:r>
        <w:t xml:space="preserve"> “la reparation est elle imediate ? oui / non“</w:t>
      </w:r>
    </w:p>
    <w:p w14:paraId="5E137F12" w14:textId="44B03DB7" w:rsidR="00617BEE" w:rsidRDefault="00617BEE" w:rsidP="00617BEE">
      <w:r>
        <w:tab/>
      </w:r>
      <w:r w:rsidR="00065CA8">
        <w:tab/>
      </w:r>
      <w:r w:rsidRPr="003600D2">
        <w:rPr>
          <w:u w:val="single"/>
        </w:rPr>
        <w:t>Lire</w:t>
      </w:r>
      <w:r>
        <w:t xml:space="preserve"> “reparation“</w:t>
      </w:r>
    </w:p>
    <w:p w14:paraId="7410F423" w14:textId="360D7F6D" w:rsidR="00462BE0" w:rsidRDefault="00462BE0" w:rsidP="00617BEE">
      <w:r>
        <w:tab/>
      </w:r>
      <w:r>
        <w:tab/>
        <w:t xml:space="preserve">Si (reparation == </w:t>
      </w:r>
      <w:r w:rsidR="00020B2E">
        <w:t>« </w:t>
      </w:r>
      <w:r>
        <w:t>oui</w:t>
      </w:r>
      <w:r w:rsidR="00020B2E">
        <w:t> »</w:t>
      </w:r>
      <w:r>
        <w:t xml:space="preserve">) </w:t>
      </w:r>
      <w:r w:rsidR="008B1900">
        <w:t>A</w:t>
      </w:r>
      <w:r>
        <w:t>lors</w:t>
      </w:r>
    </w:p>
    <w:p w14:paraId="3CCCA59E" w14:textId="37832EE2" w:rsidR="00617BEE" w:rsidRDefault="00617709" w:rsidP="00617BEE">
      <w:r>
        <w:tab/>
      </w:r>
      <w:r>
        <w:tab/>
      </w:r>
      <w:r w:rsidR="008B1900">
        <w:tab/>
      </w:r>
      <w:r w:rsidRPr="009D3680">
        <w:rPr>
          <w:u w:val="single"/>
        </w:rPr>
        <w:t>Ecrire</w:t>
      </w:r>
      <w:r>
        <w:t xml:space="preserve"> “Balade a velo“</w:t>
      </w:r>
    </w:p>
    <w:p w14:paraId="2B3D3938" w14:textId="64250D72" w:rsidR="0057294A" w:rsidRDefault="00020B2E" w:rsidP="008B1900">
      <w:r>
        <w:rPr>
          <w:noProof/>
        </w:rPr>
        <w:pict w14:anchorId="7D132FFE">
          <v:line id="Connecteur droit 3" o:spid="_x0000_s1028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pt,21.3pt" to="95.8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" strokecolor="#4472c4 [3204]" strokeweight=".5pt">
            <v:stroke joinstyle="miter"/>
          </v:line>
        </w:pict>
      </w:r>
      <w:r w:rsidR="00617BEE">
        <w:tab/>
      </w:r>
      <w:r>
        <w:tab/>
      </w:r>
      <w:r w:rsidR="00617BEE">
        <w:t>Sinon</w:t>
      </w:r>
    </w:p>
    <w:p w14:paraId="7AD3BCF9" w14:textId="3E46A70B" w:rsidR="00EB583F" w:rsidRDefault="0057294A" w:rsidP="00020B2E">
      <w:pPr>
        <w:ind w:left="1416" w:firstLine="708"/>
      </w:pPr>
      <w:r w:rsidRPr="00313C19">
        <w:rPr>
          <w:u w:val="single"/>
        </w:rPr>
        <w:t>Ecrire</w:t>
      </w:r>
      <w:r>
        <w:t xml:space="preserve"> “ aller à pied cueillir des joncs“ </w:t>
      </w:r>
    </w:p>
    <w:p w14:paraId="557A551E" w14:textId="6B6E2023" w:rsidR="00EB583F" w:rsidRDefault="00984EBE" w:rsidP="00020B2E">
      <w:pPr>
        <w:ind w:left="708" w:firstLine="708"/>
      </w:pPr>
      <w:r>
        <w:t>Finsi</w:t>
      </w:r>
    </w:p>
    <w:p w14:paraId="289DBA5C" w14:textId="700ABDA3" w:rsidR="007318DA" w:rsidRDefault="00C76582" w:rsidP="00103C1B">
      <w:pPr>
        <w:spacing w:line="480" w:lineRule="auto"/>
      </w:pPr>
      <w:r>
        <w:t>Sinon</w:t>
      </w:r>
    </w:p>
    <w:p w14:paraId="08661FF4" w14:textId="693EF181" w:rsidR="00AA6733" w:rsidRDefault="00020B2E" w:rsidP="007318DA">
      <w:pPr>
        <w:spacing w:line="480" w:lineRule="auto"/>
      </w:pPr>
      <w:r>
        <w:rPr>
          <w:noProof/>
        </w:rPr>
        <w:pict w14:anchorId="150483BF">
          <v:line id="Connecteur droit 4" o:spid="_x0000_s1027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7pt" to="58.6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" strokecolor="#4472c4 [3204]" strokeweight=".5pt">
            <v:stroke joinstyle="miter"/>
          </v:line>
        </w:pict>
      </w:r>
      <w:r w:rsidR="00AA6733">
        <w:tab/>
      </w:r>
      <w:r w:rsidR="00C66447">
        <w:tab/>
      </w:r>
      <w:r w:rsidR="00AA6733" w:rsidRPr="00381493">
        <w:rPr>
          <w:u w:val="single"/>
        </w:rPr>
        <w:t>Ecrire</w:t>
      </w:r>
      <w:r w:rsidR="00AA6733">
        <w:t xml:space="preserve"> </w:t>
      </w:r>
      <w:r w:rsidR="007B6AE4">
        <w:t xml:space="preserve">retrouver </w:t>
      </w:r>
      <w:r w:rsidR="00492688">
        <w:t>“</w:t>
      </w:r>
      <w:r w:rsidR="007B6AE4">
        <w:t>mme bovary</w:t>
      </w:r>
      <w:r>
        <w:t xml:space="preserve"> dans ma bibliotheque</w:t>
      </w:r>
      <w:r w:rsidR="00492688">
        <w:t xml:space="preserve"> oui/non</w:t>
      </w:r>
      <w:r w:rsidR="007B6AE4">
        <w:t>“</w:t>
      </w:r>
    </w:p>
    <w:p w14:paraId="0D404136" w14:textId="33B90275" w:rsidR="00E324B9" w:rsidRDefault="00E324B9" w:rsidP="007318DA">
      <w:pPr>
        <w:spacing w:line="480" w:lineRule="auto"/>
      </w:pPr>
      <w:r>
        <w:tab/>
      </w:r>
      <w:r>
        <w:tab/>
      </w:r>
      <w:r w:rsidRPr="00E324B9">
        <w:rPr>
          <w:u w:val="single"/>
        </w:rPr>
        <w:t>Lire</w:t>
      </w:r>
      <w:r>
        <w:t xml:space="preserve"> trouvermb</w:t>
      </w:r>
    </w:p>
    <w:p w14:paraId="647A868A" w14:textId="5846FCD6" w:rsidR="00A424FA" w:rsidRDefault="00E324B9" w:rsidP="00DA1F9B">
      <w:pPr>
        <w:spacing w:line="480" w:lineRule="auto"/>
      </w:pPr>
      <w:r>
        <w:tab/>
      </w:r>
      <w:r>
        <w:tab/>
        <w:t>Si (trouvermb==oui)</w:t>
      </w:r>
      <w:r w:rsidR="00A45B5B">
        <w:t xml:space="preserve"> Alors</w:t>
      </w:r>
    </w:p>
    <w:p w14:paraId="04B8934A" w14:textId="56A09616" w:rsidR="00020B2E" w:rsidRDefault="00020B2E" w:rsidP="00020B2E">
      <w:pPr>
        <w:spacing w:line="480" w:lineRule="auto"/>
        <w:ind w:left="2124"/>
      </w:pPr>
      <w:r w:rsidRPr="005B6BB4">
        <w:rPr>
          <w:u w:val="single"/>
        </w:rPr>
        <w:t>Ecrire</w:t>
      </w:r>
      <w:r>
        <w:t xml:space="preserve"> “s’installer dans le fauteuil“</w:t>
      </w:r>
    </w:p>
    <w:p w14:paraId="37F7260C" w14:textId="77777777" w:rsidR="00020B2E" w:rsidRDefault="00020B2E" w:rsidP="00020B2E">
      <w:pPr>
        <w:spacing w:line="480" w:lineRule="auto"/>
        <w:ind w:left="2124"/>
      </w:pPr>
      <w:r w:rsidRPr="005B6BB4">
        <w:rPr>
          <w:u w:val="single"/>
        </w:rPr>
        <w:lastRenderedPageBreak/>
        <w:t xml:space="preserve">Ecrire </w:t>
      </w:r>
      <w:r>
        <w:t>“ commencer a lire“</w:t>
      </w:r>
    </w:p>
    <w:p w14:paraId="02879242" w14:textId="1F7B5BA0" w:rsidR="00C76582" w:rsidRDefault="00C76582" w:rsidP="00DA1F9B">
      <w:pPr>
        <w:spacing w:line="480" w:lineRule="auto"/>
      </w:pPr>
    </w:p>
    <w:p w14:paraId="4D3758E5" w14:textId="2B9029E8" w:rsidR="00B652E9" w:rsidRDefault="00F82729" w:rsidP="00A45B5B">
      <w:pPr>
        <w:spacing w:line="480" w:lineRule="auto"/>
        <w:ind w:left="708" w:firstLine="708"/>
      </w:pPr>
      <w:r>
        <w:t xml:space="preserve">Sinon </w:t>
      </w:r>
    </w:p>
    <w:p w14:paraId="1FC44EF0" w14:textId="28E15056" w:rsidR="00022AF5" w:rsidRDefault="00020B2E" w:rsidP="00A45B5B">
      <w:pPr>
        <w:spacing w:line="480" w:lineRule="auto"/>
        <w:ind w:left="1416" w:firstLine="708"/>
      </w:pPr>
      <w:r>
        <w:rPr>
          <w:noProof/>
        </w:rPr>
        <w:pict w14:anchorId="4689A08E">
          <v:line id="Connecteur droit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.85pt" to="96.1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" strokecolor="#4472c4 [3204]" strokeweight=".5pt">
            <v:stroke joinstyle="miter"/>
          </v:line>
        </w:pict>
      </w:r>
      <w:r w:rsidR="00022AF5" w:rsidRPr="00022AF5">
        <w:rPr>
          <w:u w:val="single"/>
        </w:rPr>
        <w:t xml:space="preserve">Ecrire </w:t>
      </w:r>
      <w:r w:rsidR="005329F0">
        <w:rPr>
          <w:u w:val="single"/>
        </w:rPr>
        <w:t xml:space="preserve"> </w:t>
      </w:r>
      <w:r w:rsidR="005329F0" w:rsidRPr="005329F0">
        <w:t>“</w:t>
      </w:r>
      <w:r w:rsidR="005329F0">
        <w:t>Aller a la bibliotheque</w:t>
      </w:r>
      <w:r w:rsidR="005329F0" w:rsidRPr="005329F0">
        <w:t>“</w:t>
      </w:r>
      <w:r w:rsidR="005329F0">
        <w:t xml:space="preserve"> </w:t>
      </w:r>
    </w:p>
    <w:p w14:paraId="54175E8C" w14:textId="0E3BE129" w:rsidR="005329F0" w:rsidRDefault="006327E8" w:rsidP="00A45B5B">
      <w:pPr>
        <w:spacing w:line="480" w:lineRule="auto"/>
        <w:ind w:left="1416" w:firstLine="708"/>
      </w:pPr>
      <w:r>
        <w:rPr>
          <w:u w:val="single"/>
        </w:rPr>
        <w:t xml:space="preserve">Ecrire </w:t>
      </w:r>
      <w:r>
        <w:t>“Mme bovary est il dispo oui/non“</w:t>
      </w:r>
    </w:p>
    <w:p w14:paraId="2A398869" w14:textId="5A076123" w:rsidR="00D83C07" w:rsidRDefault="00D83C07" w:rsidP="00A45B5B">
      <w:pPr>
        <w:spacing w:line="480" w:lineRule="auto"/>
        <w:ind w:left="1416" w:firstLine="708"/>
      </w:pPr>
      <w:r>
        <w:rPr>
          <w:u w:val="single"/>
        </w:rPr>
        <w:t>S</w:t>
      </w:r>
      <w:r w:rsidR="00243E4B">
        <w:rPr>
          <w:u w:val="single"/>
        </w:rPr>
        <w:t>i (</w:t>
      </w:r>
      <w:r w:rsidR="00243E4B">
        <w:t xml:space="preserve">dispomb==oui) Alors </w:t>
      </w:r>
    </w:p>
    <w:p w14:paraId="23EBE065" w14:textId="7D33D671" w:rsidR="00AE3B1F" w:rsidRDefault="00AE3B1F" w:rsidP="00020B2E">
      <w:pPr>
        <w:spacing w:line="480" w:lineRule="auto"/>
        <w:ind w:left="2124" w:firstLine="708"/>
      </w:pPr>
      <w:r w:rsidRPr="00022AF5">
        <w:rPr>
          <w:u w:val="single"/>
        </w:rPr>
        <w:t>Ecrire</w:t>
      </w:r>
      <w:r>
        <w:t xml:space="preserve"> “</w:t>
      </w:r>
      <w:r w:rsidR="00020B2E">
        <w:t> emprunter mme bovary</w:t>
      </w:r>
      <w:r>
        <w:t>“</w:t>
      </w:r>
    </w:p>
    <w:p w14:paraId="6826648A" w14:textId="759A5BC1" w:rsidR="00AE3B1F" w:rsidRDefault="00AE3B1F" w:rsidP="00AE3B1F">
      <w:pPr>
        <w:spacing w:line="480" w:lineRule="auto"/>
      </w:pPr>
      <w:r>
        <w:tab/>
      </w:r>
      <w:r>
        <w:tab/>
      </w:r>
      <w:r>
        <w:tab/>
        <w:t xml:space="preserve">Sinon </w:t>
      </w:r>
    </w:p>
    <w:p w14:paraId="4F79B18C" w14:textId="7C12EB4D" w:rsidR="00243E4B" w:rsidRDefault="002D32F2" w:rsidP="002D32F2">
      <w:pPr>
        <w:spacing w:line="480" w:lineRule="auto"/>
      </w:pPr>
      <w:r>
        <w:tab/>
      </w:r>
      <w:r w:rsidR="00AE3B1F">
        <w:tab/>
      </w:r>
      <w:r w:rsidR="00AE3B1F">
        <w:tab/>
      </w:r>
      <w:r w:rsidR="00AE3B1F">
        <w:tab/>
      </w:r>
      <w:r w:rsidRPr="005B6BB4">
        <w:rPr>
          <w:u w:val="single"/>
        </w:rPr>
        <w:t>Ecrire</w:t>
      </w:r>
      <w:r>
        <w:t xml:space="preserve"> « Emprunter un livre policer »</w:t>
      </w:r>
    </w:p>
    <w:p w14:paraId="7CD9EA4C" w14:textId="1F0ACE2C" w:rsidR="00020B2E" w:rsidRDefault="00020B2E" w:rsidP="002D32F2">
      <w:pPr>
        <w:spacing w:line="480" w:lineRule="auto"/>
      </w:pPr>
      <w:r>
        <w:tab/>
      </w:r>
      <w:r>
        <w:tab/>
      </w:r>
      <w:r>
        <w:tab/>
        <w:t>Finsi</w:t>
      </w:r>
    </w:p>
    <w:p w14:paraId="5B2D6E05" w14:textId="77777777" w:rsidR="00020B2E" w:rsidRDefault="00020B2E" w:rsidP="00020B2E">
      <w:pPr>
        <w:spacing w:line="480" w:lineRule="auto"/>
        <w:ind w:left="2124"/>
      </w:pPr>
      <w:r w:rsidRPr="00022AF5">
        <w:rPr>
          <w:u w:val="single"/>
        </w:rPr>
        <w:t>Ecrire</w:t>
      </w:r>
      <w:r>
        <w:t xml:space="preserve"> “rentrer a la maison “</w:t>
      </w:r>
    </w:p>
    <w:p w14:paraId="78E2938C" w14:textId="77777777" w:rsidR="00020B2E" w:rsidRDefault="00020B2E" w:rsidP="00020B2E">
      <w:pPr>
        <w:spacing w:line="480" w:lineRule="auto"/>
        <w:ind w:left="2124"/>
      </w:pPr>
      <w:r w:rsidRPr="005B6BB4">
        <w:rPr>
          <w:u w:val="single"/>
        </w:rPr>
        <w:t>Ecrire</w:t>
      </w:r>
      <w:r>
        <w:t xml:space="preserve"> “s’installer dans le fauteuil“</w:t>
      </w:r>
    </w:p>
    <w:p w14:paraId="7C4FDE29" w14:textId="69AAC04D" w:rsidR="00020B2E" w:rsidRDefault="00020B2E" w:rsidP="00020B2E">
      <w:pPr>
        <w:spacing w:line="480" w:lineRule="auto"/>
        <w:ind w:left="2124"/>
      </w:pPr>
      <w:r w:rsidRPr="005B6BB4">
        <w:rPr>
          <w:u w:val="single"/>
        </w:rPr>
        <w:t xml:space="preserve">Ecrire </w:t>
      </w:r>
      <w:r>
        <w:t>“ commencer a lire“</w:t>
      </w:r>
    </w:p>
    <w:p w14:paraId="409F8CBD" w14:textId="41A97E02" w:rsidR="00020B2E" w:rsidRDefault="00020B2E" w:rsidP="002D32F2">
      <w:pPr>
        <w:spacing w:line="480" w:lineRule="auto"/>
      </w:pPr>
      <w:r>
        <w:tab/>
      </w:r>
      <w:r>
        <w:tab/>
        <w:t>Finsi</w:t>
      </w:r>
    </w:p>
    <w:p w14:paraId="524B0A81" w14:textId="0C45C967" w:rsidR="00947389" w:rsidRDefault="00947389" w:rsidP="002D32F2">
      <w:pPr>
        <w:spacing w:line="480" w:lineRule="auto"/>
      </w:pPr>
      <w:r>
        <w:t xml:space="preserve">Fin si </w:t>
      </w:r>
    </w:p>
    <w:p w14:paraId="15D5B1E6" w14:textId="7E8E7EC6" w:rsidR="00194152" w:rsidRDefault="00194152"/>
    <w:p w14:paraId="7DD4406E" w14:textId="77777777" w:rsidR="00696150" w:rsidRDefault="00696150"/>
    <w:sectPr w:rsidR="00696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150"/>
    <w:rsid w:val="00007C90"/>
    <w:rsid w:val="00020B2E"/>
    <w:rsid w:val="00022AF5"/>
    <w:rsid w:val="00036CE9"/>
    <w:rsid w:val="000457B8"/>
    <w:rsid w:val="00065CA8"/>
    <w:rsid w:val="000A3557"/>
    <w:rsid w:val="000B6196"/>
    <w:rsid w:val="00103C1B"/>
    <w:rsid w:val="00193BAD"/>
    <w:rsid w:val="00194152"/>
    <w:rsid w:val="001B3C44"/>
    <w:rsid w:val="001E6901"/>
    <w:rsid w:val="001E7B88"/>
    <w:rsid w:val="0020046C"/>
    <w:rsid w:val="00243E4B"/>
    <w:rsid w:val="002D0727"/>
    <w:rsid w:val="002D193F"/>
    <w:rsid w:val="002D32F2"/>
    <w:rsid w:val="002D6510"/>
    <w:rsid w:val="00313C19"/>
    <w:rsid w:val="003600D2"/>
    <w:rsid w:val="00381493"/>
    <w:rsid w:val="00396C2E"/>
    <w:rsid w:val="004041E4"/>
    <w:rsid w:val="004403EF"/>
    <w:rsid w:val="00462BE0"/>
    <w:rsid w:val="00492688"/>
    <w:rsid w:val="005329F0"/>
    <w:rsid w:val="00562F03"/>
    <w:rsid w:val="0057294A"/>
    <w:rsid w:val="005809CC"/>
    <w:rsid w:val="005B6BB4"/>
    <w:rsid w:val="00617709"/>
    <w:rsid w:val="00617BEE"/>
    <w:rsid w:val="006327E8"/>
    <w:rsid w:val="00696150"/>
    <w:rsid w:val="006F72F7"/>
    <w:rsid w:val="007318DA"/>
    <w:rsid w:val="00771EC5"/>
    <w:rsid w:val="007B6AE4"/>
    <w:rsid w:val="007D5A17"/>
    <w:rsid w:val="00820CCE"/>
    <w:rsid w:val="008B1900"/>
    <w:rsid w:val="008D52EC"/>
    <w:rsid w:val="00931265"/>
    <w:rsid w:val="00947389"/>
    <w:rsid w:val="00984EBE"/>
    <w:rsid w:val="009D3680"/>
    <w:rsid w:val="00A279E4"/>
    <w:rsid w:val="00A424FA"/>
    <w:rsid w:val="00A45B5B"/>
    <w:rsid w:val="00A92524"/>
    <w:rsid w:val="00AA3C4E"/>
    <w:rsid w:val="00AA6733"/>
    <w:rsid w:val="00AD0E81"/>
    <w:rsid w:val="00AE3B1F"/>
    <w:rsid w:val="00B62BA6"/>
    <w:rsid w:val="00B652E9"/>
    <w:rsid w:val="00BD1261"/>
    <w:rsid w:val="00C154C4"/>
    <w:rsid w:val="00C66447"/>
    <w:rsid w:val="00C76582"/>
    <w:rsid w:val="00C85585"/>
    <w:rsid w:val="00CD2F5F"/>
    <w:rsid w:val="00CE6AFE"/>
    <w:rsid w:val="00D2362A"/>
    <w:rsid w:val="00D54E97"/>
    <w:rsid w:val="00D72E62"/>
    <w:rsid w:val="00D83C07"/>
    <w:rsid w:val="00DA1F9B"/>
    <w:rsid w:val="00DB0139"/>
    <w:rsid w:val="00DB03C0"/>
    <w:rsid w:val="00E324B9"/>
    <w:rsid w:val="00E8692D"/>
    <w:rsid w:val="00E9439A"/>
    <w:rsid w:val="00EB583F"/>
    <w:rsid w:val="00EF159F"/>
    <w:rsid w:val="00F03EA9"/>
    <w:rsid w:val="00F13CB7"/>
    <w:rsid w:val="00F82729"/>
    <w:rsid w:val="00F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065E09D"/>
  <w15:docId w15:val="{B9C38337-DB14-4BD2-8601-D3A66A51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cp:lastPrinted>2021-12-21T15:13:00Z</cp:lastPrinted>
  <dcterms:created xsi:type="dcterms:W3CDTF">2021-12-16T14:29:00Z</dcterms:created>
  <dcterms:modified xsi:type="dcterms:W3CDTF">2021-12-22T14:44:00Z</dcterms:modified>
</cp:coreProperties>
</file>