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8421" w14:textId="6338FBA8" w:rsidR="00D86904" w:rsidRDefault="00842A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C3AB8" wp14:editId="5DE48B1B">
                <wp:simplePos x="0" y="0"/>
                <wp:positionH relativeFrom="margin">
                  <wp:posOffset>138430</wp:posOffset>
                </wp:positionH>
                <wp:positionV relativeFrom="paragraph">
                  <wp:posOffset>92710</wp:posOffset>
                </wp:positionV>
                <wp:extent cx="1808480" cy="3467100"/>
                <wp:effectExtent l="0" t="0" r="127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346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19DB" w14:textId="77777777" w:rsidR="00C95124" w:rsidRDefault="00C95124" w:rsidP="007A4A6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05CB266" w14:textId="23E05859" w:rsidR="007A4A66" w:rsidRPr="005D78B7" w:rsidRDefault="007A4A66" w:rsidP="007A4A6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D78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Willy KIPS</w:t>
                            </w:r>
                          </w:p>
                          <w:p w14:paraId="202B1922" w14:textId="77777777" w:rsidR="00416C5B" w:rsidRDefault="00416C5B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EA9C67" w14:textId="0F5A8EF5" w:rsidR="00D57475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54 Rue de la </w:t>
                            </w:r>
                            <w:proofErr w:type="spellStart"/>
                            <w:r w:rsidR="00E20B59" w:rsidRPr="00E20B59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E20B59">
                              <w:rPr>
                                <w:sz w:val="20"/>
                                <w:szCs w:val="20"/>
                              </w:rPr>
                              <w:t>euse</w:t>
                            </w:r>
                            <w:proofErr w:type="spellEnd"/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 aux loups</w:t>
                            </w:r>
                          </w:p>
                          <w:p w14:paraId="6E26F47C" w14:textId="77777777" w:rsidR="004F32BC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>25200 MONTBELIARD</w:t>
                            </w:r>
                          </w:p>
                          <w:p w14:paraId="53330E36" w14:textId="26A10DFB" w:rsidR="00E20B59" w:rsidRDefault="00E20B59" w:rsidP="00E20B59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0BA219B3" w14:textId="77777777" w:rsidR="00416C5B" w:rsidRDefault="00416C5B" w:rsidP="00E20B59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6C146FDC" w14:textId="60F1402B" w:rsidR="004F32BC" w:rsidRPr="00484EF7" w:rsidRDefault="00332132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4F32BC" w:rsidRPr="00484EF7">
                              <w:rPr>
                                <w:b/>
                                <w:bCs/>
                              </w:rPr>
                              <w:t>illy</w:t>
                            </w:r>
                            <w:r w:rsidRPr="00484EF7">
                              <w:rPr>
                                <w:b/>
                                <w:bCs/>
                              </w:rPr>
                              <w:t>_kips@hotmail.fr</w:t>
                            </w:r>
                          </w:p>
                          <w:p w14:paraId="0F5F5167" w14:textId="677E1C66" w:rsidR="008B1BB0" w:rsidRPr="00484EF7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06</w:t>
                            </w:r>
                            <w:r w:rsidR="00D065D7" w:rsidRPr="00484EF7">
                              <w:rPr>
                                <w:b/>
                                <w:bCs/>
                              </w:rPr>
                              <w:t>.71.48.40.92</w:t>
                            </w:r>
                          </w:p>
                          <w:p w14:paraId="49508320" w14:textId="18601111" w:rsidR="009F1E32" w:rsidRDefault="009F1E32" w:rsidP="00484EF7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387B82D5" w14:textId="77777777" w:rsidR="00416C5B" w:rsidRDefault="00416C5B" w:rsidP="00484EF7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056AF4EF" w14:textId="73D0ACCF" w:rsidR="009F1E32" w:rsidRDefault="00D065D7" w:rsidP="00416C5B">
                            <w:pPr>
                              <w:spacing w:after="0" w:line="300" w:lineRule="exact"/>
                              <w:jc w:val="center"/>
                            </w:pPr>
                            <w:r>
                              <w:t>Permis B</w:t>
                            </w:r>
                            <w:r w:rsidR="00D53918">
                              <w:t>, véhiculé</w:t>
                            </w:r>
                          </w:p>
                          <w:p w14:paraId="31031790" w14:textId="77777777" w:rsidR="00416C5B" w:rsidRDefault="00416C5B" w:rsidP="00484EF7">
                            <w:pPr>
                              <w:spacing w:after="0" w:line="30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02C3A9" w14:textId="418BF357" w:rsidR="00D53918" w:rsidRPr="00416C5B" w:rsidRDefault="00D065D7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6C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Mobilité</w:t>
                            </w:r>
                          </w:p>
                          <w:p w14:paraId="6CC3389F" w14:textId="77777777" w:rsidR="00416C5B" w:rsidRPr="00416C5B" w:rsidRDefault="00D53918" w:rsidP="00484EF7">
                            <w:pPr>
                              <w:spacing w:after="0" w:line="30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16C5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Pays de</w:t>
                            </w:r>
                            <w:r w:rsidRPr="00416C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65D7" w:rsidRPr="00416C5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Montbéliard</w:t>
                            </w:r>
                          </w:p>
                          <w:p w14:paraId="1ADC3257" w14:textId="460FF1FC" w:rsidR="008B1BB0" w:rsidRPr="00416C5B" w:rsidRDefault="00D065D7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6C5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Mulhouse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3AB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0.9pt;margin-top:7.3pt;width:142.4pt;height:27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" fillcolor="#fbe4d5 [661]" stroked="f">
                <v:textbox>
                  <w:txbxContent>
                    <w:p w14:paraId="70AA19DB" w14:textId="77777777" w:rsidR="00C95124" w:rsidRDefault="00C95124" w:rsidP="007A4A66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05CB266" w14:textId="23E05859" w:rsidR="007A4A66" w:rsidRPr="005D78B7" w:rsidRDefault="007A4A66" w:rsidP="007A4A66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D78B7">
                        <w:rPr>
                          <w:b/>
                          <w:bCs/>
                          <w:sz w:val="32"/>
                          <w:szCs w:val="32"/>
                        </w:rPr>
                        <w:t>Willy KIPS</w:t>
                      </w:r>
                    </w:p>
                    <w:p w14:paraId="202B1922" w14:textId="77777777" w:rsidR="00416C5B" w:rsidRDefault="00416C5B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DEA9C67" w14:textId="0F5A8EF5" w:rsidR="00D57475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 xml:space="preserve">54 Rue de la </w:t>
                      </w:r>
                      <w:proofErr w:type="spellStart"/>
                      <w:r w:rsidR="00E20B59" w:rsidRPr="00E20B59">
                        <w:rPr>
                          <w:sz w:val="20"/>
                          <w:szCs w:val="20"/>
                        </w:rPr>
                        <w:t>B</w:t>
                      </w:r>
                      <w:r w:rsidRPr="00E20B59">
                        <w:rPr>
                          <w:sz w:val="20"/>
                          <w:szCs w:val="20"/>
                        </w:rPr>
                        <w:t>euse</w:t>
                      </w:r>
                      <w:proofErr w:type="spellEnd"/>
                      <w:r w:rsidRPr="00E20B59">
                        <w:rPr>
                          <w:sz w:val="20"/>
                          <w:szCs w:val="20"/>
                        </w:rPr>
                        <w:t xml:space="preserve"> aux loups</w:t>
                      </w:r>
                    </w:p>
                    <w:p w14:paraId="6E26F47C" w14:textId="77777777" w:rsidR="004F32BC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>25200 MONTBELIARD</w:t>
                      </w:r>
                    </w:p>
                    <w:p w14:paraId="53330E36" w14:textId="26A10DFB" w:rsidR="00E20B59" w:rsidRDefault="00E20B59" w:rsidP="00E20B59">
                      <w:pPr>
                        <w:spacing w:after="0" w:line="160" w:lineRule="exact"/>
                        <w:jc w:val="center"/>
                      </w:pPr>
                    </w:p>
                    <w:p w14:paraId="0BA219B3" w14:textId="77777777" w:rsidR="00416C5B" w:rsidRDefault="00416C5B" w:rsidP="00E20B59">
                      <w:pPr>
                        <w:spacing w:after="0" w:line="160" w:lineRule="exact"/>
                        <w:jc w:val="center"/>
                      </w:pPr>
                    </w:p>
                    <w:p w14:paraId="6C146FDC" w14:textId="60F1402B" w:rsidR="004F32BC" w:rsidRPr="00484EF7" w:rsidRDefault="00332132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w</w:t>
                      </w:r>
                      <w:r w:rsidR="004F32BC" w:rsidRPr="00484EF7">
                        <w:rPr>
                          <w:b/>
                          <w:bCs/>
                        </w:rPr>
                        <w:t>illy</w:t>
                      </w:r>
                      <w:r w:rsidRPr="00484EF7">
                        <w:rPr>
                          <w:b/>
                          <w:bCs/>
                        </w:rPr>
                        <w:t>_kips@hotmail.fr</w:t>
                      </w:r>
                    </w:p>
                    <w:p w14:paraId="0F5F5167" w14:textId="677E1C66" w:rsidR="008B1BB0" w:rsidRPr="00484EF7" w:rsidRDefault="008B1BB0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06</w:t>
                      </w:r>
                      <w:r w:rsidR="00D065D7" w:rsidRPr="00484EF7">
                        <w:rPr>
                          <w:b/>
                          <w:bCs/>
                        </w:rPr>
                        <w:t>.71.48.40.92</w:t>
                      </w:r>
                    </w:p>
                    <w:p w14:paraId="49508320" w14:textId="18601111" w:rsidR="009F1E32" w:rsidRDefault="009F1E32" w:rsidP="00484EF7">
                      <w:pPr>
                        <w:spacing w:after="0" w:line="160" w:lineRule="exact"/>
                        <w:jc w:val="center"/>
                      </w:pPr>
                    </w:p>
                    <w:p w14:paraId="387B82D5" w14:textId="77777777" w:rsidR="00416C5B" w:rsidRDefault="00416C5B" w:rsidP="00484EF7">
                      <w:pPr>
                        <w:spacing w:after="0" w:line="160" w:lineRule="exact"/>
                        <w:jc w:val="center"/>
                      </w:pPr>
                    </w:p>
                    <w:p w14:paraId="056AF4EF" w14:textId="73D0ACCF" w:rsidR="009F1E32" w:rsidRDefault="00D065D7" w:rsidP="00416C5B">
                      <w:pPr>
                        <w:spacing w:after="0" w:line="300" w:lineRule="exact"/>
                        <w:jc w:val="center"/>
                      </w:pPr>
                      <w:r>
                        <w:t>Permis B</w:t>
                      </w:r>
                      <w:r w:rsidR="00D53918">
                        <w:t>, véhiculé</w:t>
                      </w:r>
                    </w:p>
                    <w:p w14:paraId="31031790" w14:textId="77777777" w:rsidR="00416C5B" w:rsidRDefault="00416C5B" w:rsidP="00484EF7">
                      <w:pPr>
                        <w:spacing w:after="0" w:line="30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202C3A9" w14:textId="418BF357" w:rsidR="00D53918" w:rsidRPr="00416C5B" w:rsidRDefault="00D065D7" w:rsidP="00484EF7">
                      <w:pPr>
                        <w:spacing w:after="0" w:line="3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16C5B">
                        <w:rPr>
                          <w:b/>
                          <w:bCs/>
                          <w:sz w:val="20"/>
                          <w:szCs w:val="20"/>
                        </w:rPr>
                        <w:t>Mobilité</w:t>
                      </w:r>
                    </w:p>
                    <w:p w14:paraId="6CC3389F" w14:textId="77777777" w:rsidR="00416C5B" w:rsidRPr="00416C5B" w:rsidRDefault="00D53918" w:rsidP="00484EF7">
                      <w:pPr>
                        <w:spacing w:after="0" w:line="30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16C5B">
                        <w:rPr>
                          <w:i/>
                          <w:iCs/>
                          <w:sz w:val="20"/>
                          <w:szCs w:val="20"/>
                        </w:rPr>
                        <w:t>Pays de</w:t>
                      </w:r>
                      <w:r w:rsidRPr="00416C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065D7" w:rsidRPr="00416C5B">
                        <w:rPr>
                          <w:i/>
                          <w:iCs/>
                          <w:sz w:val="20"/>
                          <w:szCs w:val="20"/>
                        </w:rPr>
                        <w:t>Montbéliard</w:t>
                      </w:r>
                    </w:p>
                    <w:p w14:paraId="1ADC3257" w14:textId="460FF1FC" w:rsidR="008B1BB0" w:rsidRPr="00416C5B" w:rsidRDefault="00D065D7" w:rsidP="00484EF7">
                      <w:pPr>
                        <w:spacing w:after="0" w:line="3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16C5B">
                        <w:rPr>
                          <w:i/>
                          <w:iCs/>
                          <w:sz w:val="20"/>
                          <w:szCs w:val="20"/>
                        </w:rPr>
                        <w:t>Mulhouse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A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3035E" wp14:editId="607B0E04">
                <wp:simplePos x="0" y="0"/>
                <wp:positionH relativeFrom="column">
                  <wp:posOffset>2172970</wp:posOffset>
                </wp:positionH>
                <wp:positionV relativeFrom="paragraph">
                  <wp:posOffset>2493010</wp:posOffset>
                </wp:positionV>
                <wp:extent cx="5164455" cy="7885430"/>
                <wp:effectExtent l="0" t="0" r="0" b="12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788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FE9A" w14:textId="77777777" w:rsidR="00171E60" w:rsidRDefault="00171E60" w:rsidP="00D87746">
                            <w:pPr>
                              <w:spacing w:after="0" w:line="240" w:lineRule="exact"/>
                              <w:ind w:left="180"/>
                              <w:rPr>
                                <w:b/>
                                <w:bCs/>
                              </w:rPr>
                            </w:pPr>
                          </w:p>
                          <w:p w14:paraId="048D9AD6" w14:textId="3972A614" w:rsidR="004D5FB5" w:rsidRPr="00332132" w:rsidRDefault="00047CE0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213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r w:rsidR="00F3618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PROFESSIONNELLES</w:t>
                            </w:r>
                          </w:p>
                          <w:p w14:paraId="1A074E30" w14:textId="77777777" w:rsidR="00332132" w:rsidRDefault="00332132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3AF07C9C" w14:textId="35008573" w:rsidR="00D86904" w:rsidRPr="00CF4F72" w:rsidRDefault="00D065D7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2018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42C7A788" w14:textId="230C5823" w:rsidR="00D065D7" w:rsidRPr="00BC070E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65D7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Watronville </w:t>
                            </w:r>
                            <w:r w:rsidR="00D065D7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5ECD8C4C" w14:textId="688F3909" w:rsidR="00D065D7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D065D7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Récolte de pommes</w:t>
                            </w:r>
                          </w:p>
                          <w:p w14:paraId="4F774CEA" w14:textId="2ECE8114" w:rsidR="00D065D7" w:rsidRPr="00CF4F72" w:rsidRDefault="00D065D7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33AAE76" w14:textId="67DE45A2" w:rsidR="00D065D7" w:rsidRPr="00CF4F72" w:rsidRDefault="00D065D7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2014-2016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Technicien en électroménager et informatique</w:t>
                            </w:r>
                          </w:p>
                          <w:p w14:paraId="239D1E32" w14:textId="77777777" w:rsidR="006C6E9C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Association AMIE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(55)</w:t>
                            </w:r>
                          </w:p>
                          <w:p w14:paraId="0334E416" w14:textId="77777777" w:rsidR="006C6E9C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Maintenance, réparation et reconditionnement</w:t>
                            </w:r>
                          </w:p>
                          <w:p w14:paraId="04E4D382" w14:textId="1F1ECA7B" w:rsidR="00D065D7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Intervention au domicile des particuliers</w:t>
                            </w:r>
                          </w:p>
                          <w:p w14:paraId="14015B78" w14:textId="77777777" w:rsidR="00CF4F72" w:rsidRDefault="00CF4F72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1FDFA11F" w14:textId="74AEA237" w:rsidR="00D065D7" w:rsidRPr="00CF4F72" w:rsidRDefault="00172B38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2012-2013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20E72236" w14:textId="7DA043E4" w:rsidR="00172B38" w:rsidRPr="00BC070E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Cahors</w:t>
                            </w:r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(46) </w:t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Eix</w:t>
                            </w:r>
                            <w:proofErr w:type="spellEnd"/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1008B6B8" w14:textId="77777777" w:rsidR="006C6E9C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Récolte et transport (fruits jaunes, rouges, cucurbitacées)</w:t>
                            </w:r>
                          </w:p>
                          <w:p w14:paraId="02BF84BA" w14:textId="3956636C" w:rsidR="00172B38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Travail de la terre avec machines spéciales</w:t>
                            </w:r>
                          </w:p>
                          <w:p w14:paraId="5A8A9CB3" w14:textId="12AA654F" w:rsidR="00172B38" w:rsidRPr="00832183" w:rsidRDefault="00172B38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169EA693" w14:textId="6A9AE491" w:rsidR="00172B38" w:rsidRPr="00CF4F72" w:rsidRDefault="00172B38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2008-2011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Technicien d’Assistance Informatique </w:t>
                            </w:r>
                          </w:p>
                          <w:p w14:paraId="3E712F5B" w14:textId="77777777" w:rsidR="006C6E9C" w:rsidRDefault="00172B38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 w:rsidRPr="00172B38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Emploi et stages</w:t>
                            </w:r>
                            <w:r w:rsidR="006C6E9C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  <w:r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Centre Hospitalier de Verdun </w:t>
                            </w:r>
                            <w:r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3F28ABFB" w14:textId="77777777" w:rsidR="006C6E9C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Mairie de Verdun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</w:p>
                          <w:p w14:paraId="66AB7068" w14:textId="165AA0BD" w:rsidR="00172B38" w:rsidRPr="00172B3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Filien</w:t>
                            </w:r>
                            <w:proofErr w:type="spellEnd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Téléassistance pour le maintien à domicile </w:t>
                            </w:r>
                          </w:p>
                          <w:p w14:paraId="5A042A69" w14:textId="307F4E69" w:rsidR="00172B38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Installation</w:t>
                            </w:r>
                            <w:r w:rsid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 xml:space="preserve"> configuration de matériel </w:t>
                            </w:r>
                            <w:r w:rsidR="00D84A0B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(</w:t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postes individuels et salle informatique</w:t>
                            </w:r>
                            <w:r w:rsidR="00D84A0B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)</w:t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CDBD5CF" w14:textId="60F95EE8" w:rsidR="00172B38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</w:pPr>
                            <w:r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 xml:space="preserve">Maintenance matériel, gestion du SAV </w:t>
                            </w:r>
                            <w:r w:rsidR="00D84A0B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et du</w:t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 xml:space="preserve"> stock (relations fournisseurs) </w:t>
                            </w:r>
                          </w:p>
                          <w:p w14:paraId="7CB6E48F" w14:textId="77777777" w:rsidR="00DC61AE" w:rsidRPr="007E0F68" w:rsidRDefault="006C6E9C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</w:pPr>
                            <w:r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ab/>
                            </w:r>
                            <w:r w:rsidR="00DC61AE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Administration réseau (gestion comptes utilisateurs, virtualisation)</w:t>
                            </w:r>
                          </w:p>
                          <w:p w14:paraId="2B1C1EAC" w14:textId="24F61515" w:rsidR="00D86904" w:rsidRPr="006A4B0B" w:rsidRDefault="00DC61AE" w:rsidP="007E0F68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ab/>
                            </w:r>
                            <w:r w:rsidR="00172B38" w:rsidRPr="007E0F68">
                              <w:rPr>
                                <w:rFonts w:cstheme="minorHAnsi"/>
                                <w:i/>
                                <w:sz w:val="19"/>
                                <w:szCs w:val="19"/>
                              </w:rPr>
                              <w:t>Support auprès des salariés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6E9C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D0B06C" w14:textId="5B0CEF68" w:rsidR="00047CE0" w:rsidRPr="00832183" w:rsidRDefault="00047CE0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5EE2C82" w14:textId="608A5433" w:rsidR="00332132" w:rsidRPr="00332132" w:rsidRDefault="00332132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15B68338" w14:textId="77777777" w:rsidR="00332132" w:rsidRPr="00332132" w:rsidRDefault="00332132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3831FCCF" w14:textId="57FF53EA" w:rsidR="00021B42" w:rsidRDefault="00021B4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>2021-sept 2023</w:t>
                            </w:r>
                            <w:r w:rsidR="006C295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Développeur Web </w:t>
                            </w:r>
                            <w:r w:rsidRPr="00BA09C4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Web Mobile</w:t>
                            </w:r>
                          </w:p>
                          <w:p w14:paraId="268192E5" w14:textId="343388A6" w:rsidR="00C9643A" w:rsidRPr="0059100F" w:rsidRDefault="00C9643A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59100F" w:rsidRPr="009159BA">
                              <w:rPr>
                                <w:rFonts w:cstheme="minorHAnsi"/>
                                <w:sz w:val="20"/>
                                <w:szCs w:val="20"/>
                                <w:u w:val="single"/>
                              </w:rPr>
                              <w:t>Objectif</w:t>
                            </w:r>
                            <w:r w:rsidR="0059100F" w:rsidRPr="005910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 : validation </w:t>
                            </w:r>
                            <w:r w:rsidR="00CF4DC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du module </w:t>
                            </w:r>
                            <w:r w:rsidR="008E2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« Développement frontend »</w:t>
                            </w:r>
                          </w:p>
                          <w:p w14:paraId="2FE4C9B1" w14:textId="10A443D0" w:rsidR="00021B42" w:rsidRPr="007E0F68" w:rsidRDefault="000B6751" w:rsidP="00C13882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021B42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Préqualification</w:t>
                            </w:r>
                            <w:r w:rsidR="00C13882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de 5 mois</w:t>
                            </w:r>
                            <w:r w:rsidR="00021B42" w:rsidRPr="007E0F68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en développement informatique</w:t>
                            </w:r>
                          </w:p>
                          <w:p w14:paraId="6AF606AD" w14:textId="2C405626" w:rsidR="00021B42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1B42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Centre de Réadaptation de Mulhouse </w:t>
                            </w:r>
                            <w:r w:rsidR="00021B42" w:rsidRPr="00783F2D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(68)</w:t>
                            </w:r>
                          </w:p>
                          <w:p w14:paraId="77AAF205" w14:textId="77777777" w:rsidR="006A4B0B" w:rsidRPr="00BC070E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52E62E8" w14:textId="218D1D35" w:rsidR="00832183" w:rsidRDefault="00832183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832183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2016-2017</w:t>
                            </w:r>
                            <w:r w:rsidRPr="00832183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Initiation au </w:t>
                            </w:r>
                            <w:r w:rsidR="009A42AB"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métier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 de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D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éveloppeur Web</w:t>
                            </w:r>
                          </w:p>
                          <w:p w14:paraId="0439DAF6" w14:textId="30D41DC3" w:rsidR="009A42AB" w:rsidRPr="00BC070E" w:rsidRDefault="000B6751" w:rsidP="00D87746">
                            <w:pPr>
                              <w:pStyle w:val="NormalWeb"/>
                              <w:tabs>
                                <w:tab w:val="left" w:pos="1080"/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="006C2956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mois</w:t>
                            </w:r>
                            <w:r w:rsidR="006953C7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>Numéripole</w:t>
                            </w:r>
                            <w:proofErr w:type="spellEnd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– Bras-sur-Meuse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953C7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</w:p>
                          <w:p w14:paraId="1743ABE2" w14:textId="00B995B8" w:rsidR="006953C7" w:rsidRPr="007E0F68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7E0F68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lang w:eastAsia="fr-FR"/>
                              </w:rPr>
                              <w:t xml:space="preserve">Bases en HTML CSS </w:t>
                            </w:r>
                          </w:p>
                          <w:p w14:paraId="40BF7F19" w14:textId="2FAAEAEF" w:rsidR="006953C7" w:rsidRPr="007E0F68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lang w:eastAsia="fr-FR"/>
                              </w:rPr>
                            </w:pPr>
                            <w:r w:rsidRPr="007E0F68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9"/>
                                <w:szCs w:val="19"/>
                                <w:lang w:eastAsia="fr-FR"/>
                              </w:rPr>
                              <w:tab/>
                            </w:r>
                            <w:r w:rsidRPr="007E0F68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lang w:eastAsia="fr-FR"/>
                              </w:rPr>
                              <w:t xml:space="preserve">Utilisation de GIT </w:t>
                            </w:r>
                          </w:p>
                          <w:p w14:paraId="32E9C27E" w14:textId="77777777" w:rsidR="006A4B0B" w:rsidRPr="00832183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2B8E3870" w14:textId="45CAB3B4" w:rsidR="006C295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2009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Bac pro Micro-informatique et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R</w:t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éseaux</w:t>
                            </w:r>
                          </w:p>
                          <w:p w14:paraId="2D729B78" w14:textId="77777777" w:rsidR="006C2956" w:rsidRPr="009D3D2A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Lycée Jean Prouvé – Nancy </w:t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(54)</w:t>
                            </w:r>
                          </w:p>
                          <w:p w14:paraId="794B28A4" w14:textId="77777777" w:rsidR="006C2956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</w:p>
                          <w:p w14:paraId="2496208D" w14:textId="6F898179" w:rsidR="00BC070E" w:rsidRPr="006C2956" w:rsidRDefault="00BC070E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2007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BEP Installateur Conseil en Equipement Electroménager</w:t>
                            </w:r>
                          </w:p>
                          <w:p w14:paraId="0DD2F8AF" w14:textId="71BBF238" w:rsidR="00D86904" w:rsidRPr="00CB5E68" w:rsidRDefault="006C2956" w:rsidP="00CB5E68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>Lycée Vauban – Verdun</w:t>
                            </w:r>
                            <w:r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 w:rsidR="00BC070E" w:rsidRPr="00C65DC6">
                              <w:rPr>
                                <w:rFonts w:asciiTheme="minorHAnsi" w:eastAsia="Times New Roman" w:hAnsiTheme="minorHAnsi" w:cstheme="minorHAnsi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</w:p>
                          <w:p w14:paraId="35F93D76" w14:textId="77777777" w:rsidR="006C6E9C" w:rsidRDefault="006C6E9C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</w:pPr>
                          </w:p>
                          <w:p w14:paraId="195379DC" w14:textId="0B45F04A" w:rsidR="00360FB9" w:rsidRPr="00332132" w:rsidRDefault="00360FB9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  <w:p w14:paraId="6FE96093" w14:textId="77777777" w:rsidR="00360FB9" w:rsidRDefault="00360FB9" w:rsidP="00F03289">
                            <w:pPr>
                              <w:spacing w:after="0" w:line="240" w:lineRule="exact"/>
                            </w:pPr>
                          </w:p>
                          <w:p w14:paraId="050E0E6B" w14:textId="77777777" w:rsidR="00E94D00" w:rsidRDefault="00E94D00" w:rsidP="00F03289">
                            <w:pPr>
                              <w:tabs>
                                <w:tab w:val="left" w:pos="2268"/>
                              </w:tabs>
                              <w:spacing w:after="0" w:line="200" w:lineRule="exact"/>
                              <w:ind w:left="181"/>
                            </w:pPr>
                            <w:r w:rsidRPr="005C2C28">
                              <w:rPr>
                                <w:color w:val="000000" w:themeColor="text1"/>
                              </w:rPr>
                              <w:t xml:space="preserve">Me ressourcer en </w:t>
                            </w:r>
                            <w:r>
                              <w:t>forêt avec ma compagne et mon chien</w:t>
                            </w:r>
                          </w:p>
                          <w:p w14:paraId="6A888464" w14:textId="77777777" w:rsidR="00360FB9" w:rsidRPr="0035046D" w:rsidRDefault="00360FB9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</w:p>
                          <w:p w14:paraId="6174C80C" w14:textId="2E6BCD3B" w:rsidR="00BC070E" w:rsidRPr="0035046D" w:rsidRDefault="005C2C28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046D">
                              <w:rPr>
                                <w:color w:val="000000" w:themeColor="text1"/>
                              </w:rPr>
                              <w:t>HandiBoxe</w:t>
                            </w:r>
                            <w:proofErr w:type="spellEnd"/>
                            <w:r w:rsidRPr="0035046D">
                              <w:rPr>
                                <w:color w:val="000000" w:themeColor="text1"/>
                              </w:rPr>
                              <w:t>, Escalade</w:t>
                            </w:r>
                            <w:r w:rsidR="003C3EFE" w:rsidRPr="0035046D">
                              <w:rPr>
                                <w:color w:val="000000" w:themeColor="text1"/>
                              </w:rPr>
                              <w:t xml:space="preserve"> indoor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 pour </w:t>
                            </w:r>
                            <w:r w:rsidR="00B514AF" w:rsidRPr="0035046D">
                              <w:rPr>
                                <w:color w:val="000000" w:themeColor="text1"/>
                              </w:rPr>
                              <w:t xml:space="preserve">évacuer le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stress et </w:t>
                            </w:r>
                            <w:r w:rsidR="00965646" w:rsidRPr="0035046D">
                              <w:rPr>
                                <w:color w:val="000000" w:themeColor="text1"/>
                              </w:rPr>
                              <w:t xml:space="preserve">travailler la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concentration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035E" id="Zone de texte 2" o:spid="_x0000_s1027" type="#_x0000_t202" style="position:absolute;margin-left:171.1pt;margin-top:196.3pt;width:406.65pt;height:6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" stroked="f">
                <v:textbox>
                  <w:txbxContent>
                    <w:p w14:paraId="7D8FFE9A" w14:textId="77777777" w:rsidR="00171E60" w:rsidRDefault="00171E60" w:rsidP="00D87746">
                      <w:pPr>
                        <w:spacing w:after="0" w:line="240" w:lineRule="exact"/>
                        <w:ind w:left="180"/>
                        <w:rPr>
                          <w:b/>
                          <w:bCs/>
                        </w:rPr>
                      </w:pPr>
                    </w:p>
                    <w:p w14:paraId="048D9AD6" w14:textId="3972A614" w:rsidR="004D5FB5" w:rsidRPr="00332132" w:rsidRDefault="00047CE0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213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r w:rsidR="00F3618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PROFESSIONNELLES</w:t>
                      </w:r>
                    </w:p>
                    <w:p w14:paraId="1A074E30" w14:textId="77777777" w:rsidR="00332132" w:rsidRDefault="00332132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3AF07C9C" w14:textId="35008573" w:rsidR="00D86904" w:rsidRPr="00CF4F72" w:rsidRDefault="00D065D7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2018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42C7A788" w14:textId="230C5823" w:rsidR="00D065D7" w:rsidRPr="00BC070E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065D7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Watronville </w:t>
                      </w:r>
                      <w:r w:rsidR="00D065D7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5ECD8C4C" w14:textId="688F3909" w:rsidR="00D065D7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D065D7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Récolte de pommes</w:t>
                      </w:r>
                    </w:p>
                    <w:p w14:paraId="4F774CEA" w14:textId="2ECE8114" w:rsidR="00D065D7" w:rsidRPr="00CF4F72" w:rsidRDefault="00D065D7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33AAE76" w14:textId="67DE45A2" w:rsidR="00D065D7" w:rsidRPr="00CF4F72" w:rsidRDefault="00D065D7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2014-2016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Technicien en électroménager et informatique</w:t>
                      </w:r>
                    </w:p>
                    <w:p w14:paraId="239D1E32" w14:textId="77777777" w:rsidR="006C6E9C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Association AMIE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 (55)</w:t>
                      </w:r>
                    </w:p>
                    <w:p w14:paraId="0334E416" w14:textId="77777777" w:rsidR="006C6E9C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Maintenance, réparation et reconditionnement</w:t>
                      </w:r>
                    </w:p>
                    <w:p w14:paraId="04E4D382" w14:textId="1F1ECA7B" w:rsidR="00D065D7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Intervention au domicile des particuliers</w:t>
                      </w:r>
                    </w:p>
                    <w:p w14:paraId="14015B78" w14:textId="77777777" w:rsidR="00CF4F72" w:rsidRDefault="00CF4F72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1FDFA11F" w14:textId="74AEA237" w:rsidR="00D065D7" w:rsidRPr="00CF4F72" w:rsidRDefault="00172B38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2012-2013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20E72236" w14:textId="7DA043E4" w:rsidR="00172B38" w:rsidRPr="00BC070E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Cahors</w:t>
                      </w:r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(46) </w:t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Eix</w:t>
                      </w:r>
                      <w:proofErr w:type="spellEnd"/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1008B6B8" w14:textId="77777777" w:rsidR="006C6E9C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Récolte et transport (fruits jaunes, rouges, cucurbitacées)</w:t>
                      </w:r>
                    </w:p>
                    <w:p w14:paraId="02BF84BA" w14:textId="3956636C" w:rsidR="00172B38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</w:pPr>
                      <w:r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Travail de la terre avec machines spéciales</w:t>
                      </w:r>
                    </w:p>
                    <w:p w14:paraId="5A8A9CB3" w14:textId="12AA654F" w:rsidR="00172B38" w:rsidRPr="00832183" w:rsidRDefault="00172B38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169EA693" w14:textId="6A9AE491" w:rsidR="00172B38" w:rsidRPr="00CF4F72" w:rsidRDefault="00172B38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>2008-2011</w:t>
                      </w:r>
                      <w:r w:rsidR="006C6E9C">
                        <w:rPr>
                          <w:rFonts w:cstheme="minorHAnsi"/>
                          <w:b/>
                          <w:bCs/>
                          <w:i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Technicien d’Assistance Informatique </w:t>
                      </w:r>
                    </w:p>
                    <w:p w14:paraId="3E712F5B" w14:textId="77777777" w:rsidR="006C6E9C" w:rsidRDefault="00172B38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 w:rsidRPr="00172B38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Emploi et stages</w:t>
                      </w:r>
                      <w:r w:rsidR="006C6E9C">
                        <w:rPr>
                          <w:rFonts w:cstheme="minorHAnsi"/>
                          <w:iCs/>
                        </w:rPr>
                        <w:tab/>
                      </w:r>
                      <w:r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Centre Hospitalier de Verdun </w:t>
                      </w:r>
                      <w:r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(55)</w:t>
                      </w:r>
                    </w:p>
                    <w:p w14:paraId="3F28ABFB" w14:textId="77777777" w:rsidR="006C6E9C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Mairie de Verdun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</w:p>
                    <w:p w14:paraId="66AB7068" w14:textId="165AA0BD" w:rsidR="00172B38" w:rsidRPr="00172B3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Filien</w:t>
                      </w:r>
                      <w:proofErr w:type="spellEnd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– Téléassistance pour le maintien à domicile </w:t>
                      </w:r>
                    </w:p>
                    <w:p w14:paraId="5A042A69" w14:textId="307F4E69" w:rsidR="00172B38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Installation</w:t>
                      </w:r>
                      <w:r w:rsid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,</w:t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 xml:space="preserve"> configuration de matériel </w:t>
                      </w:r>
                      <w:r w:rsidR="00D84A0B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(</w:t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postes individuels et salle informatique</w:t>
                      </w:r>
                      <w:r w:rsidR="00D84A0B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)</w:t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CDBD5CF" w14:textId="60F95EE8" w:rsidR="00172B38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9"/>
                          <w:szCs w:val="19"/>
                        </w:rPr>
                      </w:pPr>
                      <w:r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 xml:space="preserve">Maintenance matériel, gestion du SAV </w:t>
                      </w:r>
                      <w:r w:rsidR="00D84A0B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et du</w:t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 xml:space="preserve"> stock (relations fournisseurs) </w:t>
                      </w:r>
                    </w:p>
                    <w:p w14:paraId="7CB6E48F" w14:textId="77777777" w:rsidR="00DC61AE" w:rsidRPr="007E0F68" w:rsidRDefault="006C6E9C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9"/>
                          <w:szCs w:val="19"/>
                        </w:rPr>
                      </w:pPr>
                      <w:r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ab/>
                      </w:r>
                      <w:r w:rsidR="00DC61AE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Administration réseau (gestion comptes utilisateurs, virtualisation)</w:t>
                      </w:r>
                    </w:p>
                    <w:p w14:paraId="2B1C1EAC" w14:textId="24F61515" w:rsidR="00D86904" w:rsidRPr="006A4B0B" w:rsidRDefault="00DC61AE" w:rsidP="007E0F68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ab/>
                      </w:r>
                      <w:r w:rsidR="00172B38" w:rsidRPr="007E0F68">
                        <w:rPr>
                          <w:rFonts w:cstheme="minorHAnsi"/>
                          <w:i/>
                          <w:sz w:val="19"/>
                          <w:szCs w:val="19"/>
                        </w:rPr>
                        <w:t>Support auprès des salariés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6C6E9C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</w:p>
                    <w:p w14:paraId="42D0B06C" w14:textId="5B0CEF68" w:rsidR="00047CE0" w:rsidRPr="00832183" w:rsidRDefault="00047CE0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5EE2C82" w14:textId="608A5433" w:rsidR="00332132" w:rsidRPr="00332132" w:rsidRDefault="00332132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</w:t>
                      </w:r>
                    </w:p>
                    <w:p w14:paraId="15B68338" w14:textId="77777777" w:rsidR="00332132" w:rsidRPr="00332132" w:rsidRDefault="00332132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3831FCCF" w14:textId="57FF53EA" w:rsidR="00021B42" w:rsidRDefault="00021B4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A42AB">
                        <w:rPr>
                          <w:rFonts w:cstheme="minorHAnsi"/>
                          <w:b/>
                          <w:bCs/>
                        </w:rPr>
                        <w:t>2021-sept 2023</w:t>
                      </w:r>
                      <w:r w:rsidR="006C295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Développeur Web </w:t>
                      </w:r>
                      <w:r w:rsidRPr="00BA09C4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&amp;</w:t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 Web Mobile</w:t>
                      </w:r>
                    </w:p>
                    <w:p w14:paraId="268192E5" w14:textId="343388A6" w:rsidR="00C9643A" w:rsidRPr="0059100F" w:rsidRDefault="00C9643A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59100F" w:rsidRPr="009159BA">
                        <w:rPr>
                          <w:rFonts w:cstheme="minorHAnsi"/>
                          <w:sz w:val="20"/>
                          <w:szCs w:val="20"/>
                          <w:u w:val="single"/>
                        </w:rPr>
                        <w:t>Objectif</w:t>
                      </w:r>
                      <w:r w:rsidR="0059100F" w:rsidRPr="0059100F">
                        <w:rPr>
                          <w:rFonts w:cstheme="minorHAnsi"/>
                          <w:sz w:val="20"/>
                          <w:szCs w:val="20"/>
                        </w:rPr>
                        <w:t xml:space="preserve"> : validation </w:t>
                      </w:r>
                      <w:r w:rsidR="00CF4DC6">
                        <w:rPr>
                          <w:rFonts w:cstheme="minorHAnsi"/>
                          <w:sz w:val="20"/>
                          <w:szCs w:val="20"/>
                        </w:rPr>
                        <w:t xml:space="preserve">du module </w:t>
                      </w:r>
                      <w:r w:rsidR="008E282E">
                        <w:rPr>
                          <w:rFonts w:cstheme="minorHAnsi"/>
                          <w:sz w:val="20"/>
                          <w:szCs w:val="20"/>
                        </w:rPr>
                        <w:t>« Développement frontend »</w:t>
                      </w:r>
                    </w:p>
                    <w:p w14:paraId="2FE4C9B1" w14:textId="10A443D0" w:rsidR="00021B42" w:rsidRPr="007E0F68" w:rsidRDefault="000B6751" w:rsidP="00C13882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eastAsia="Times New Roman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021B42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Préqualification</w:t>
                      </w:r>
                      <w:r w:rsidR="00C13882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de 5 mois</w:t>
                      </w:r>
                      <w:r w:rsidR="00021B42" w:rsidRPr="007E0F68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en développement informatique</w:t>
                      </w:r>
                    </w:p>
                    <w:p w14:paraId="6AF606AD" w14:textId="2C405626" w:rsidR="00021B42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021B42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Centre de Réadaptation de Mulhouse </w:t>
                      </w:r>
                      <w:r w:rsidR="00021B42" w:rsidRPr="00783F2D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(68)</w:t>
                      </w:r>
                    </w:p>
                    <w:p w14:paraId="77AAF205" w14:textId="77777777" w:rsidR="006A4B0B" w:rsidRPr="00BC070E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652E62E8" w14:textId="218D1D35" w:rsidR="00832183" w:rsidRDefault="00832183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832183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2016-2017</w:t>
                      </w:r>
                      <w:r w:rsidRPr="00832183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Initiation au </w:t>
                      </w:r>
                      <w:r w:rsidR="009A42AB"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métier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 de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D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éveloppeur Web</w:t>
                      </w:r>
                    </w:p>
                    <w:p w14:paraId="0439DAF6" w14:textId="30D41DC3" w:rsidR="009A42AB" w:rsidRPr="00BC070E" w:rsidRDefault="000B6751" w:rsidP="00D87746">
                      <w:pPr>
                        <w:pStyle w:val="NormalWeb"/>
                        <w:tabs>
                          <w:tab w:val="left" w:pos="1080"/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5</w:t>
                      </w:r>
                      <w:r w:rsidR="006C2956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mois</w:t>
                      </w:r>
                      <w:r w:rsidR="006953C7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proofErr w:type="spellStart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>Numéripole</w:t>
                      </w:r>
                      <w:proofErr w:type="spellEnd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– Bras-sur-Meuse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953C7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(55)</w:t>
                      </w:r>
                    </w:p>
                    <w:p w14:paraId="1743ABE2" w14:textId="00B995B8" w:rsidR="006953C7" w:rsidRPr="007E0F68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9"/>
                          <w:szCs w:val="19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7E0F68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9"/>
                          <w:szCs w:val="19"/>
                          <w:lang w:eastAsia="fr-FR"/>
                        </w:rPr>
                        <w:t xml:space="preserve">Bases en HTML CSS </w:t>
                      </w:r>
                    </w:p>
                    <w:p w14:paraId="40BF7F19" w14:textId="2FAAEAEF" w:rsidR="006953C7" w:rsidRPr="007E0F68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9"/>
                          <w:szCs w:val="19"/>
                          <w:lang w:eastAsia="fr-FR"/>
                        </w:rPr>
                      </w:pPr>
                      <w:r w:rsidRPr="007E0F68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9"/>
                          <w:szCs w:val="19"/>
                          <w:lang w:eastAsia="fr-FR"/>
                        </w:rPr>
                        <w:tab/>
                      </w:r>
                      <w:r w:rsidRPr="007E0F68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9"/>
                          <w:szCs w:val="19"/>
                          <w:lang w:eastAsia="fr-FR"/>
                        </w:rPr>
                        <w:t xml:space="preserve">Utilisation de GIT </w:t>
                      </w:r>
                    </w:p>
                    <w:p w14:paraId="32E9C27E" w14:textId="77777777" w:rsidR="006A4B0B" w:rsidRPr="00832183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2B8E3870" w14:textId="45CAB3B4" w:rsidR="006C295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2009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Bac pro Micro-informatique et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R</w:t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éseaux</w:t>
                      </w:r>
                    </w:p>
                    <w:p w14:paraId="2D729B78" w14:textId="77777777" w:rsidR="006C2956" w:rsidRPr="009D3D2A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Lycée Jean Prouvé – Nancy </w:t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(54)</w:t>
                      </w:r>
                    </w:p>
                    <w:p w14:paraId="794B28A4" w14:textId="77777777" w:rsidR="006C2956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</w:p>
                    <w:p w14:paraId="2496208D" w14:textId="6F898179" w:rsidR="00BC070E" w:rsidRPr="006C2956" w:rsidRDefault="00BC070E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2007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BEP Installateur Conseil en Equipement Electroménager</w:t>
                      </w:r>
                    </w:p>
                    <w:p w14:paraId="0DD2F8AF" w14:textId="71BBF238" w:rsidR="00D86904" w:rsidRPr="00CB5E68" w:rsidRDefault="006C2956" w:rsidP="00CB5E68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>Lycée Vauban – Verdun</w:t>
                      </w:r>
                      <w:r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 w:rsidR="00BC070E" w:rsidRPr="00C65DC6">
                        <w:rPr>
                          <w:rFonts w:asciiTheme="minorHAnsi" w:eastAsia="Times New Roman" w:hAnsiTheme="minorHAnsi" w:cstheme="minorHAnsi"/>
                          <w:iCs/>
                          <w:sz w:val="18"/>
                          <w:szCs w:val="18"/>
                          <w:lang w:eastAsia="fr-FR"/>
                        </w:rPr>
                        <w:t>(55)</w:t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  <w:tab/>
                      </w:r>
                    </w:p>
                    <w:p w14:paraId="35F93D76" w14:textId="77777777" w:rsidR="006C6E9C" w:rsidRDefault="006C6E9C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</w:pPr>
                    </w:p>
                    <w:p w14:paraId="195379DC" w14:textId="0B45F04A" w:rsidR="00360FB9" w:rsidRPr="00332132" w:rsidRDefault="00360FB9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LOISIRS</w:t>
                      </w:r>
                    </w:p>
                    <w:p w14:paraId="6FE96093" w14:textId="77777777" w:rsidR="00360FB9" w:rsidRDefault="00360FB9" w:rsidP="00F03289">
                      <w:pPr>
                        <w:spacing w:after="0" w:line="240" w:lineRule="exact"/>
                      </w:pPr>
                    </w:p>
                    <w:p w14:paraId="050E0E6B" w14:textId="77777777" w:rsidR="00E94D00" w:rsidRDefault="00E94D00" w:rsidP="00F03289">
                      <w:pPr>
                        <w:tabs>
                          <w:tab w:val="left" w:pos="2268"/>
                        </w:tabs>
                        <w:spacing w:after="0" w:line="200" w:lineRule="exact"/>
                        <w:ind w:left="181"/>
                      </w:pPr>
                      <w:r w:rsidRPr="005C2C28">
                        <w:rPr>
                          <w:color w:val="000000" w:themeColor="text1"/>
                        </w:rPr>
                        <w:t xml:space="preserve">Me ressourcer en </w:t>
                      </w:r>
                      <w:r>
                        <w:t>forêt avec ma compagne et mon chien</w:t>
                      </w:r>
                    </w:p>
                    <w:p w14:paraId="6A888464" w14:textId="77777777" w:rsidR="00360FB9" w:rsidRPr="0035046D" w:rsidRDefault="00360FB9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</w:p>
                    <w:p w14:paraId="6174C80C" w14:textId="2E6BCD3B" w:rsidR="00BC070E" w:rsidRPr="0035046D" w:rsidRDefault="005C2C28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  <w:proofErr w:type="spellStart"/>
                      <w:r w:rsidRPr="0035046D">
                        <w:rPr>
                          <w:color w:val="000000" w:themeColor="text1"/>
                        </w:rPr>
                        <w:t>HandiBoxe</w:t>
                      </w:r>
                      <w:proofErr w:type="spellEnd"/>
                      <w:r w:rsidRPr="0035046D">
                        <w:rPr>
                          <w:color w:val="000000" w:themeColor="text1"/>
                        </w:rPr>
                        <w:t>, Escalade</w:t>
                      </w:r>
                      <w:r w:rsidR="003C3EFE" w:rsidRPr="0035046D">
                        <w:rPr>
                          <w:color w:val="000000" w:themeColor="text1"/>
                        </w:rPr>
                        <w:t xml:space="preserve"> indoor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 pour </w:t>
                      </w:r>
                      <w:r w:rsidR="00B514AF" w:rsidRPr="0035046D">
                        <w:rPr>
                          <w:color w:val="000000" w:themeColor="text1"/>
                        </w:rPr>
                        <w:t xml:space="preserve">évacuer le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stress et </w:t>
                      </w:r>
                      <w:r w:rsidR="00965646" w:rsidRPr="0035046D">
                        <w:rPr>
                          <w:color w:val="000000" w:themeColor="text1"/>
                        </w:rPr>
                        <w:t xml:space="preserve">travailler la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concentration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A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6B40D" wp14:editId="309BD53C">
                <wp:simplePos x="0" y="0"/>
                <wp:positionH relativeFrom="column">
                  <wp:posOffset>2172970</wp:posOffset>
                </wp:positionH>
                <wp:positionV relativeFrom="paragraph">
                  <wp:posOffset>39370</wp:posOffset>
                </wp:positionV>
                <wp:extent cx="5107940" cy="236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362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E4DF" w14:textId="77777777" w:rsidR="005D78B7" w:rsidRDefault="005D78B7" w:rsidP="00B549A1">
                            <w:pPr>
                              <w:spacing w:after="0" w:line="1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DFB193" w14:textId="77777777" w:rsidR="005D78B7" w:rsidRPr="005D78B7" w:rsidRDefault="005D78B7" w:rsidP="00B549A1">
                            <w:pPr>
                              <w:spacing w:after="0" w:line="1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F23A10" w14:textId="2F40A166" w:rsidR="00047CE0" w:rsidRPr="007E0F68" w:rsidRDefault="00047CE0" w:rsidP="00B549A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Développeur </w:t>
                            </w:r>
                            <w:r w:rsidR="008A4E7F" w:rsidRPr="007E0F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Frontend</w:t>
                            </w:r>
                          </w:p>
                          <w:p w14:paraId="54E2AC37" w14:textId="77777777" w:rsidR="00EB2EED" w:rsidRPr="0079155C" w:rsidRDefault="00EB2EED" w:rsidP="00B7634C">
                            <w:pPr>
                              <w:spacing w:after="0" w:line="3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8AB7B9" w14:textId="77777777" w:rsidR="000D7557" w:rsidRDefault="0079155C" w:rsidP="00B7634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D7557">
                              <w:rPr>
                                <w:i/>
                                <w:iCs/>
                              </w:rPr>
                              <w:t>Impliqué et concentré dans mes apprentissages, la définition d’objectifs</w:t>
                            </w:r>
                          </w:p>
                          <w:p w14:paraId="3586A835" w14:textId="60C32F0A" w:rsidR="0079155C" w:rsidRPr="000D7557" w:rsidRDefault="000D7557" w:rsidP="00B7634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D7557"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79155C" w:rsidRPr="000D7557">
                              <w:rPr>
                                <w:i/>
                                <w:iCs/>
                              </w:rPr>
                              <w:t>ntermédiaire</w:t>
                            </w:r>
                            <w:r w:rsidR="00A22293" w:rsidRPr="000D7557">
                              <w:rPr>
                                <w:i/>
                                <w:iCs/>
                              </w:rPr>
                              <w:t>s</w:t>
                            </w:r>
                            <w:r w:rsidR="0079155C" w:rsidRPr="000D7557">
                              <w:rPr>
                                <w:i/>
                                <w:iCs/>
                              </w:rPr>
                              <w:t xml:space="preserve"> me permet de produire un travail séquencé de qualité.</w:t>
                            </w:r>
                          </w:p>
                          <w:p w14:paraId="24B439CF" w14:textId="2CD27C57" w:rsidR="002B1D57" w:rsidRPr="000D7557" w:rsidRDefault="00F16C92" w:rsidP="00B7634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D7557">
                              <w:rPr>
                                <w:i/>
                                <w:iCs/>
                              </w:rPr>
                              <w:t xml:space="preserve">Sociable mais </w:t>
                            </w:r>
                            <w:r w:rsidR="002B1D57" w:rsidRPr="000D7557">
                              <w:rPr>
                                <w:i/>
                                <w:iCs/>
                              </w:rPr>
                              <w:t xml:space="preserve">plutôt </w:t>
                            </w:r>
                            <w:r w:rsidR="0079155C" w:rsidRPr="000D7557">
                              <w:rPr>
                                <w:i/>
                                <w:iCs/>
                              </w:rPr>
                              <w:t>réservé, je gagnerai en confiance à travailler dans un</w:t>
                            </w:r>
                          </w:p>
                          <w:p w14:paraId="09EFC53C" w14:textId="6F582C9B" w:rsidR="0079155C" w:rsidRPr="000D7557" w:rsidRDefault="0079155C" w:rsidP="00B7634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D7557">
                              <w:rPr>
                                <w:i/>
                                <w:iCs/>
                              </w:rPr>
                              <w:t>environnement calme et bienveillant favorisant les échanges constructifs.</w:t>
                            </w:r>
                          </w:p>
                          <w:p w14:paraId="0EF8C704" w14:textId="77777777" w:rsidR="000D7557" w:rsidRDefault="00292007" w:rsidP="00B7634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D7557">
                              <w:rPr>
                                <w:i/>
                                <w:iCs/>
                              </w:rPr>
                              <w:t>Je suis toujours</w:t>
                            </w:r>
                            <w:r w:rsidR="0079155C" w:rsidRPr="000D7557">
                              <w:rPr>
                                <w:i/>
                                <w:iCs/>
                              </w:rPr>
                              <w:t xml:space="preserve"> prêt à </w:t>
                            </w:r>
                            <w:r w:rsidR="00E50D07" w:rsidRPr="000D7557">
                              <w:rPr>
                                <w:i/>
                                <w:iCs/>
                              </w:rPr>
                              <w:t xml:space="preserve">partager </w:t>
                            </w:r>
                            <w:r w:rsidR="00B96614" w:rsidRPr="000D7557">
                              <w:rPr>
                                <w:i/>
                                <w:iCs/>
                              </w:rPr>
                              <w:t>le résulta</w:t>
                            </w:r>
                            <w:r w:rsidR="002B1D57" w:rsidRPr="000D7557">
                              <w:rPr>
                                <w:i/>
                                <w:iCs/>
                              </w:rPr>
                              <w:t>t</w:t>
                            </w:r>
                            <w:r w:rsidR="00B96614" w:rsidRPr="000D7557">
                              <w:rPr>
                                <w:i/>
                                <w:iCs/>
                              </w:rPr>
                              <w:t xml:space="preserve"> de mes</w:t>
                            </w:r>
                            <w:r w:rsidRPr="000D7557">
                              <w:rPr>
                                <w:i/>
                                <w:iCs/>
                              </w:rPr>
                              <w:t xml:space="preserve"> recherches</w:t>
                            </w:r>
                            <w:r w:rsidR="002B1D57" w:rsidRPr="000D755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97E88" w:rsidRPr="000D7557">
                              <w:rPr>
                                <w:i/>
                                <w:iCs/>
                              </w:rPr>
                              <w:t>techniques</w:t>
                            </w:r>
                          </w:p>
                          <w:p w14:paraId="4E6E4951" w14:textId="36BD15C4" w:rsidR="0079155C" w:rsidRPr="000D7557" w:rsidRDefault="002B1D57" w:rsidP="00B7634C">
                            <w:pPr>
                              <w:spacing w:after="0" w:line="3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D7557">
                              <w:rPr>
                                <w:i/>
                                <w:iCs/>
                              </w:rPr>
                              <w:t>avec</w:t>
                            </w:r>
                            <w:proofErr w:type="gramEnd"/>
                            <w:r w:rsidRPr="000D7557">
                              <w:rPr>
                                <w:i/>
                                <w:iCs/>
                              </w:rPr>
                              <w:t xml:space="preserve"> mes collègues</w:t>
                            </w:r>
                            <w:r w:rsidR="007A4AC8" w:rsidRPr="000D755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380C108D" w14:textId="67E41F03" w:rsidR="00D34057" w:rsidRPr="00EB2EED" w:rsidRDefault="00D34057" w:rsidP="00B7634C">
                            <w:pPr>
                              <w:spacing w:after="0" w:line="28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B40D" id="_x0000_s1028" type="#_x0000_t202" style="position:absolute;margin-left:171.1pt;margin-top:3.1pt;width:402.2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" fillcolor="#f4b083 [1941]" stroked="f">
                <v:textbox>
                  <w:txbxContent>
                    <w:p w14:paraId="2C6AE4DF" w14:textId="77777777" w:rsidR="005D78B7" w:rsidRDefault="005D78B7" w:rsidP="00B549A1">
                      <w:pPr>
                        <w:spacing w:after="0" w:line="1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DFB193" w14:textId="77777777" w:rsidR="005D78B7" w:rsidRPr="005D78B7" w:rsidRDefault="005D78B7" w:rsidP="00B549A1">
                      <w:pPr>
                        <w:spacing w:after="0" w:line="1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F23A10" w14:textId="2F40A166" w:rsidR="00047CE0" w:rsidRPr="007E0F68" w:rsidRDefault="00047CE0" w:rsidP="00B549A1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E0F68">
                        <w:rPr>
                          <w:b/>
                          <w:bCs/>
                          <w:sz w:val="36"/>
                          <w:szCs w:val="36"/>
                        </w:rPr>
                        <w:t xml:space="preserve">Développeur </w:t>
                      </w:r>
                      <w:r w:rsidR="008A4E7F" w:rsidRPr="007E0F68">
                        <w:rPr>
                          <w:b/>
                          <w:bCs/>
                          <w:sz w:val="36"/>
                          <w:szCs w:val="36"/>
                        </w:rPr>
                        <w:t>Frontend</w:t>
                      </w:r>
                    </w:p>
                    <w:p w14:paraId="54E2AC37" w14:textId="77777777" w:rsidR="00EB2EED" w:rsidRPr="0079155C" w:rsidRDefault="00EB2EED" w:rsidP="00B7634C">
                      <w:pPr>
                        <w:spacing w:after="0" w:line="3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48AB7B9" w14:textId="77777777" w:rsidR="000D7557" w:rsidRDefault="0079155C" w:rsidP="00B7634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</w:rPr>
                      </w:pPr>
                      <w:r w:rsidRPr="000D7557">
                        <w:rPr>
                          <w:i/>
                          <w:iCs/>
                        </w:rPr>
                        <w:t>Impliqué et concentré dans mes apprentissages, la définition d’objectifs</w:t>
                      </w:r>
                    </w:p>
                    <w:p w14:paraId="3586A835" w14:textId="60C32F0A" w:rsidR="0079155C" w:rsidRPr="000D7557" w:rsidRDefault="000D7557" w:rsidP="00B7634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</w:rPr>
                      </w:pPr>
                      <w:r w:rsidRPr="000D7557">
                        <w:rPr>
                          <w:i/>
                          <w:iCs/>
                        </w:rPr>
                        <w:t>I</w:t>
                      </w:r>
                      <w:r w:rsidR="0079155C" w:rsidRPr="000D7557">
                        <w:rPr>
                          <w:i/>
                          <w:iCs/>
                        </w:rPr>
                        <w:t>ntermédiaire</w:t>
                      </w:r>
                      <w:r w:rsidR="00A22293" w:rsidRPr="000D7557">
                        <w:rPr>
                          <w:i/>
                          <w:iCs/>
                        </w:rPr>
                        <w:t>s</w:t>
                      </w:r>
                      <w:r w:rsidR="0079155C" w:rsidRPr="000D7557">
                        <w:rPr>
                          <w:i/>
                          <w:iCs/>
                        </w:rPr>
                        <w:t xml:space="preserve"> me permet de produire un travail séquencé de qualité.</w:t>
                      </w:r>
                    </w:p>
                    <w:p w14:paraId="24B439CF" w14:textId="2CD27C57" w:rsidR="002B1D57" w:rsidRPr="000D7557" w:rsidRDefault="00F16C92" w:rsidP="00B7634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</w:rPr>
                      </w:pPr>
                      <w:r w:rsidRPr="000D7557">
                        <w:rPr>
                          <w:i/>
                          <w:iCs/>
                        </w:rPr>
                        <w:t xml:space="preserve">Sociable mais </w:t>
                      </w:r>
                      <w:r w:rsidR="002B1D57" w:rsidRPr="000D7557">
                        <w:rPr>
                          <w:i/>
                          <w:iCs/>
                        </w:rPr>
                        <w:t xml:space="preserve">plutôt </w:t>
                      </w:r>
                      <w:r w:rsidR="0079155C" w:rsidRPr="000D7557">
                        <w:rPr>
                          <w:i/>
                          <w:iCs/>
                        </w:rPr>
                        <w:t>réservé, je gagnerai en confiance à travailler dans un</w:t>
                      </w:r>
                    </w:p>
                    <w:p w14:paraId="09EFC53C" w14:textId="6F582C9B" w:rsidR="0079155C" w:rsidRPr="000D7557" w:rsidRDefault="0079155C" w:rsidP="00B7634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</w:rPr>
                      </w:pPr>
                      <w:r w:rsidRPr="000D7557">
                        <w:rPr>
                          <w:i/>
                          <w:iCs/>
                        </w:rPr>
                        <w:t>environnement calme et bienveillant favorisant les échanges constructifs.</w:t>
                      </w:r>
                    </w:p>
                    <w:p w14:paraId="0EF8C704" w14:textId="77777777" w:rsidR="000D7557" w:rsidRDefault="00292007" w:rsidP="00B7634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</w:rPr>
                      </w:pPr>
                      <w:r w:rsidRPr="000D7557">
                        <w:rPr>
                          <w:i/>
                          <w:iCs/>
                        </w:rPr>
                        <w:t>Je suis toujours</w:t>
                      </w:r>
                      <w:r w:rsidR="0079155C" w:rsidRPr="000D7557">
                        <w:rPr>
                          <w:i/>
                          <w:iCs/>
                        </w:rPr>
                        <w:t xml:space="preserve"> prêt à </w:t>
                      </w:r>
                      <w:r w:rsidR="00E50D07" w:rsidRPr="000D7557">
                        <w:rPr>
                          <w:i/>
                          <w:iCs/>
                        </w:rPr>
                        <w:t xml:space="preserve">partager </w:t>
                      </w:r>
                      <w:r w:rsidR="00B96614" w:rsidRPr="000D7557">
                        <w:rPr>
                          <w:i/>
                          <w:iCs/>
                        </w:rPr>
                        <w:t>le résulta</w:t>
                      </w:r>
                      <w:r w:rsidR="002B1D57" w:rsidRPr="000D7557">
                        <w:rPr>
                          <w:i/>
                          <w:iCs/>
                        </w:rPr>
                        <w:t>t</w:t>
                      </w:r>
                      <w:r w:rsidR="00B96614" w:rsidRPr="000D7557">
                        <w:rPr>
                          <w:i/>
                          <w:iCs/>
                        </w:rPr>
                        <w:t xml:space="preserve"> de mes</w:t>
                      </w:r>
                      <w:r w:rsidRPr="000D7557">
                        <w:rPr>
                          <w:i/>
                          <w:iCs/>
                        </w:rPr>
                        <w:t xml:space="preserve"> recherches</w:t>
                      </w:r>
                      <w:r w:rsidR="002B1D57" w:rsidRPr="000D7557">
                        <w:rPr>
                          <w:i/>
                          <w:iCs/>
                        </w:rPr>
                        <w:t xml:space="preserve"> </w:t>
                      </w:r>
                      <w:r w:rsidR="00797E88" w:rsidRPr="000D7557">
                        <w:rPr>
                          <w:i/>
                          <w:iCs/>
                        </w:rPr>
                        <w:t>techniques</w:t>
                      </w:r>
                    </w:p>
                    <w:p w14:paraId="4E6E4951" w14:textId="36BD15C4" w:rsidR="0079155C" w:rsidRPr="000D7557" w:rsidRDefault="002B1D57" w:rsidP="00B7634C">
                      <w:pPr>
                        <w:spacing w:after="0" w:line="3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D7557">
                        <w:rPr>
                          <w:i/>
                          <w:iCs/>
                        </w:rPr>
                        <w:t>avec</w:t>
                      </w:r>
                      <w:proofErr w:type="gramEnd"/>
                      <w:r w:rsidRPr="000D7557">
                        <w:rPr>
                          <w:i/>
                          <w:iCs/>
                        </w:rPr>
                        <w:t xml:space="preserve"> mes collègues</w:t>
                      </w:r>
                      <w:r w:rsidR="007A4AC8" w:rsidRPr="000D7557">
                        <w:rPr>
                          <w:i/>
                          <w:iCs/>
                        </w:rPr>
                        <w:t>.</w:t>
                      </w:r>
                    </w:p>
                    <w:p w14:paraId="380C108D" w14:textId="67E41F03" w:rsidR="00D34057" w:rsidRPr="00EB2EED" w:rsidRDefault="00D34057" w:rsidP="00B7634C">
                      <w:pPr>
                        <w:spacing w:after="0" w:line="280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1E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3D50A" wp14:editId="60F4AE02">
                <wp:simplePos x="0" y="0"/>
                <wp:positionH relativeFrom="column">
                  <wp:posOffset>2171700</wp:posOffset>
                </wp:positionH>
                <wp:positionV relativeFrom="paragraph">
                  <wp:posOffset>39370</wp:posOffset>
                </wp:positionV>
                <wp:extent cx="1270" cy="10307955"/>
                <wp:effectExtent l="19050" t="0" r="36830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0307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46F1" id="Connecteur droit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1pt" to="171.1pt,8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" strokecolor="#c45911 [2405]" strokeweight="3pt">
                <v:stroke joinstyle="miter"/>
              </v:line>
            </w:pict>
          </mc:Fallback>
        </mc:AlternateContent>
      </w:r>
    </w:p>
    <w:p w14:paraId="2625F992" w14:textId="6D74C56C" w:rsidR="00D86904" w:rsidRDefault="00D86904"/>
    <w:p w14:paraId="5DFD0B39" w14:textId="372FBF1E" w:rsidR="00D86904" w:rsidRDefault="00842A84">
      <w:r>
        <w:rPr>
          <w:noProof/>
        </w:rPr>
        <w:drawing>
          <wp:anchor distT="0" distB="0" distL="114300" distR="114300" simplePos="0" relativeHeight="251665408" behindDoc="0" locked="0" layoutInCell="1" allowOverlap="1" wp14:anchorId="72AA96E1" wp14:editId="5C520C2C">
            <wp:simplePos x="0" y="0"/>
            <wp:positionH relativeFrom="page">
              <wp:posOffset>285750</wp:posOffset>
            </wp:positionH>
            <wp:positionV relativeFrom="page">
              <wp:posOffset>3550920</wp:posOffset>
            </wp:positionV>
            <wp:extent cx="1968500" cy="6690360"/>
            <wp:effectExtent l="285750" t="0" r="12700" b="1524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38997" w14:textId="40D4BB73" w:rsidR="00D86904" w:rsidRDefault="00D86904"/>
    <w:p w14:paraId="3418E840" w14:textId="7C93BA34" w:rsidR="00D86904" w:rsidRDefault="00D86904"/>
    <w:p w14:paraId="280A6D98" w14:textId="1E96BA40" w:rsidR="00D86904" w:rsidRDefault="00D86904"/>
    <w:p w14:paraId="313400D0" w14:textId="191F292B" w:rsidR="00D86904" w:rsidRDefault="00A94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4DA90" wp14:editId="76FA685F">
                <wp:simplePos x="0" y="0"/>
                <wp:positionH relativeFrom="column">
                  <wp:posOffset>153670</wp:posOffset>
                </wp:positionH>
                <wp:positionV relativeFrom="paragraph">
                  <wp:posOffset>1737995</wp:posOffset>
                </wp:positionV>
                <wp:extent cx="1807210" cy="3557270"/>
                <wp:effectExtent l="0" t="0" r="2540" b="508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557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193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F9259A" w14:textId="099DBA7B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</w:p>
                          <w:p w14:paraId="0F2D5767" w14:textId="76010A5E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20F7BC79" w14:textId="1AB016AE" w:rsidR="00D53918" w:rsidRDefault="00D53918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Bootstrap / WordPress</w:t>
                            </w:r>
                          </w:p>
                          <w:p w14:paraId="70D3D39E" w14:textId="77777777" w:rsidR="00B94980" w:rsidRDefault="00B94980" w:rsidP="00B9498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096A36A2" w14:textId="77777777" w:rsidR="00B94980" w:rsidRDefault="00B94980" w:rsidP="00B9498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4FE366D8" w14:textId="7062D039" w:rsidR="00D53918" w:rsidRPr="002A7DCF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BDD</w:t>
                            </w:r>
                          </w:p>
                          <w:p w14:paraId="1FFE3341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46E4F67A" w14:textId="31907D8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PostgreSQL, MySQL</w:t>
                            </w:r>
                          </w:p>
                          <w:p w14:paraId="6E809F6F" w14:textId="767D251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0E9B9FA7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858F385" w14:textId="77777777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Méthodes et outils</w:t>
                            </w:r>
                          </w:p>
                          <w:p w14:paraId="4E501095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6002DF47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Diagramme de classe</w:t>
                            </w:r>
                          </w:p>
                          <w:p w14:paraId="522AEC7F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DF3066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Merise</w:t>
                            </w:r>
                          </w:p>
                          <w:p w14:paraId="59B1D581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46C0B5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GIT</w:t>
                            </w:r>
                          </w:p>
                          <w:p w14:paraId="58BC0B60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727851B" w14:textId="2AC11C04" w:rsidR="00D53918" w:rsidRDefault="000B4521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Visual studio</w:t>
                            </w:r>
                            <w:r w:rsidR="00D53918">
                              <w:t xml:space="preserve"> code</w:t>
                            </w:r>
                          </w:p>
                          <w:p w14:paraId="0393060C" w14:textId="6FE07E90" w:rsidR="000B4521" w:rsidRDefault="000B4521" w:rsidP="004649E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DA90" id="_x0000_s1029" type="#_x0000_t202" style="position:absolute;margin-left:12.1pt;margin-top:136.85pt;width:142.3pt;height:280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" fillcolor="#fbe4d5 [661]" stroked="f">
                <v:textbox>
                  <w:txbxContent>
                    <w:p w14:paraId="0307C193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6F9259A" w14:textId="099DBA7B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Frameworks</w:t>
                      </w:r>
                      <w:proofErr w:type="spellEnd"/>
                    </w:p>
                    <w:p w14:paraId="0F2D5767" w14:textId="76010A5E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20F7BC79" w14:textId="1AB016AE" w:rsidR="00D53918" w:rsidRDefault="00D53918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Bootstrap / WordPress</w:t>
                      </w:r>
                    </w:p>
                    <w:p w14:paraId="70D3D39E" w14:textId="77777777" w:rsidR="00B94980" w:rsidRDefault="00B94980" w:rsidP="00B9498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096A36A2" w14:textId="77777777" w:rsidR="00B94980" w:rsidRDefault="00B94980" w:rsidP="00B9498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4FE366D8" w14:textId="7062D039" w:rsidR="00D53918" w:rsidRPr="002A7DCF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BDD</w:t>
                      </w:r>
                    </w:p>
                    <w:p w14:paraId="1FFE3341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46E4F67A" w14:textId="31907D8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PostgreSQL, MySQL</w:t>
                      </w:r>
                    </w:p>
                    <w:p w14:paraId="6E809F6F" w14:textId="767D251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0E9B9FA7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858F385" w14:textId="77777777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Méthodes et outils</w:t>
                      </w:r>
                    </w:p>
                    <w:p w14:paraId="4E501095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6002DF47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Diagramme de classe</w:t>
                      </w:r>
                    </w:p>
                    <w:p w14:paraId="522AEC7F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DF3066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Merise</w:t>
                      </w:r>
                    </w:p>
                    <w:p w14:paraId="59B1D581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46C0B5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GIT</w:t>
                      </w:r>
                    </w:p>
                    <w:p w14:paraId="58BC0B60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727851B" w14:textId="2AC11C04" w:rsidR="00D53918" w:rsidRDefault="000B4521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Visual studio</w:t>
                      </w:r>
                      <w:r w:rsidR="00D53918">
                        <w:t xml:space="preserve"> code</w:t>
                      </w:r>
                    </w:p>
                    <w:p w14:paraId="0393060C" w14:textId="6FE07E90" w:rsidR="000B4521" w:rsidRDefault="000B4521" w:rsidP="004649E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6904" w:rsidSect="00A234A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0"/>
    <w:rsid w:val="00021B42"/>
    <w:rsid w:val="00034DDD"/>
    <w:rsid w:val="00047CE0"/>
    <w:rsid w:val="000663DF"/>
    <w:rsid w:val="00071F4F"/>
    <w:rsid w:val="000B4521"/>
    <w:rsid w:val="000B6751"/>
    <w:rsid w:val="000D7557"/>
    <w:rsid w:val="000E2909"/>
    <w:rsid w:val="000F148F"/>
    <w:rsid w:val="00123B92"/>
    <w:rsid w:val="00171E60"/>
    <w:rsid w:val="00172B38"/>
    <w:rsid w:val="001755F5"/>
    <w:rsid w:val="001848DB"/>
    <w:rsid w:val="001B3324"/>
    <w:rsid w:val="001D3BAB"/>
    <w:rsid w:val="001F755D"/>
    <w:rsid w:val="00206074"/>
    <w:rsid w:val="002060E0"/>
    <w:rsid w:val="002205F3"/>
    <w:rsid w:val="00237656"/>
    <w:rsid w:val="002513C0"/>
    <w:rsid w:val="00256AAF"/>
    <w:rsid w:val="00292007"/>
    <w:rsid w:val="002A3BB6"/>
    <w:rsid w:val="002A7DCF"/>
    <w:rsid w:val="002B1D57"/>
    <w:rsid w:val="002B7A75"/>
    <w:rsid w:val="00332132"/>
    <w:rsid w:val="0035046D"/>
    <w:rsid w:val="00360FB9"/>
    <w:rsid w:val="00376A1A"/>
    <w:rsid w:val="00382682"/>
    <w:rsid w:val="00396CE9"/>
    <w:rsid w:val="003C3EFE"/>
    <w:rsid w:val="00416C5B"/>
    <w:rsid w:val="004521AF"/>
    <w:rsid w:val="004649E0"/>
    <w:rsid w:val="00484EF7"/>
    <w:rsid w:val="00495735"/>
    <w:rsid w:val="004A1CF2"/>
    <w:rsid w:val="004D2FFD"/>
    <w:rsid w:val="004D5FB5"/>
    <w:rsid w:val="004F052C"/>
    <w:rsid w:val="004F32BC"/>
    <w:rsid w:val="005030B5"/>
    <w:rsid w:val="00541EB6"/>
    <w:rsid w:val="005909B2"/>
    <w:rsid w:val="0059100F"/>
    <w:rsid w:val="00593B14"/>
    <w:rsid w:val="005B402E"/>
    <w:rsid w:val="005C2C28"/>
    <w:rsid w:val="005D78B7"/>
    <w:rsid w:val="005F1209"/>
    <w:rsid w:val="005F6944"/>
    <w:rsid w:val="00674A95"/>
    <w:rsid w:val="00677EE4"/>
    <w:rsid w:val="006828BB"/>
    <w:rsid w:val="006953C7"/>
    <w:rsid w:val="006A1DF8"/>
    <w:rsid w:val="006A1EB9"/>
    <w:rsid w:val="006A2D70"/>
    <w:rsid w:val="006A4B0B"/>
    <w:rsid w:val="006C2956"/>
    <w:rsid w:val="006C6115"/>
    <w:rsid w:val="006C6E9C"/>
    <w:rsid w:val="00703AD2"/>
    <w:rsid w:val="0073059C"/>
    <w:rsid w:val="00732524"/>
    <w:rsid w:val="00783F2D"/>
    <w:rsid w:val="0079155C"/>
    <w:rsid w:val="00797E88"/>
    <w:rsid w:val="007A4A66"/>
    <w:rsid w:val="007A4AC8"/>
    <w:rsid w:val="007C3570"/>
    <w:rsid w:val="007E0F68"/>
    <w:rsid w:val="007E6C70"/>
    <w:rsid w:val="007E7BAD"/>
    <w:rsid w:val="00832183"/>
    <w:rsid w:val="0083512C"/>
    <w:rsid w:val="00840F18"/>
    <w:rsid w:val="00842A84"/>
    <w:rsid w:val="00846CF8"/>
    <w:rsid w:val="00857326"/>
    <w:rsid w:val="00875088"/>
    <w:rsid w:val="008827D4"/>
    <w:rsid w:val="00882F39"/>
    <w:rsid w:val="008A4E7F"/>
    <w:rsid w:val="008B1BB0"/>
    <w:rsid w:val="008E282E"/>
    <w:rsid w:val="009159BA"/>
    <w:rsid w:val="00965646"/>
    <w:rsid w:val="00973274"/>
    <w:rsid w:val="009A42AB"/>
    <w:rsid w:val="009D3D2A"/>
    <w:rsid w:val="009E2837"/>
    <w:rsid w:val="009F1E32"/>
    <w:rsid w:val="00A122B9"/>
    <w:rsid w:val="00A22293"/>
    <w:rsid w:val="00A234AE"/>
    <w:rsid w:val="00A27FCB"/>
    <w:rsid w:val="00A3605C"/>
    <w:rsid w:val="00A417D6"/>
    <w:rsid w:val="00A94678"/>
    <w:rsid w:val="00AB268B"/>
    <w:rsid w:val="00AB5741"/>
    <w:rsid w:val="00AC47D2"/>
    <w:rsid w:val="00B514AF"/>
    <w:rsid w:val="00B549A1"/>
    <w:rsid w:val="00B56616"/>
    <w:rsid w:val="00B7634C"/>
    <w:rsid w:val="00B94980"/>
    <w:rsid w:val="00B95975"/>
    <w:rsid w:val="00B96614"/>
    <w:rsid w:val="00BA09C4"/>
    <w:rsid w:val="00BB00E4"/>
    <w:rsid w:val="00BB050C"/>
    <w:rsid w:val="00BB2966"/>
    <w:rsid w:val="00BC070E"/>
    <w:rsid w:val="00BC55CA"/>
    <w:rsid w:val="00BD14A7"/>
    <w:rsid w:val="00C13882"/>
    <w:rsid w:val="00C251D4"/>
    <w:rsid w:val="00C30EEF"/>
    <w:rsid w:val="00C65DC6"/>
    <w:rsid w:val="00C95124"/>
    <w:rsid w:val="00C9643A"/>
    <w:rsid w:val="00CB5E68"/>
    <w:rsid w:val="00CE4A01"/>
    <w:rsid w:val="00CF1BC1"/>
    <w:rsid w:val="00CF4DC6"/>
    <w:rsid w:val="00CF4F72"/>
    <w:rsid w:val="00D065D7"/>
    <w:rsid w:val="00D162E0"/>
    <w:rsid w:val="00D34057"/>
    <w:rsid w:val="00D44D81"/>
    <w:rsid w:val="00D53918"/>
    <w:rsid w:val="00D57475"/>
    <w:rsid w:val="00D84A0B"/>
    <w:rsid w:val="00D86904"/>
    <w:rsid w:val="00D87746"/>
    <w:rsid w:val="00DA4123"/>
    <w:rsid w:val="00DB54EA"/>
    <w:rsid w:val="00DC61AE"/>
    <w:rsid w:val="00E1772E"/>
    <w:rsid w:val="00E20B59"/>
    <w:rsid w:val="00E40DDE"/>
    <w:rsid w:val="00E50D07"/>
    <w:rsid w:val="00E80A5A"/>
    <w:rsid w:val="00E94D00"/>
    <w:rsid w:val="00EB2EED"/>
    <w:rsid w:val="00EB3D16"/>
    <w:rsid w:val="00F03289"/>
    <w:rsid w:val="00F16C92"/>
    <w:rsid w:val="00F217B2"/>
    <w:rsid w:val="00F36180"/>
    <w:rsid w:val="00F377F6"/>
    <w:rsid w:val="00F50094"/>
    <w:rsid w:val="00F60301"/>
    <w:rsid w:val="00F630BF"/>
    <w:rsid w:val="00F960CB"/>
    <w:rsid w:val="00FA0482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C7"/>
  <w15:chartTrackingRefBased/>
  <w15:docId w15:val="{4EE7CCB7-2275-4E51-B97A-93AEFCD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578EBA-8EBE-4D1A-AF19-DAA727FBC299}" type="doc">
      <dgm:prSet loTypeId="urn:microsoft.com/office/officeart/2009/layout/CircleArrowProcess" loCatId="cycle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fr-FR"/>
        </a:p>
      </dgm:t>
    </dgm:pt>
    <dgm:pt modelId="{89CB1ED3-3BED-4537-B7A2-8FBD9FDC64C6}">
      <dgm:prSet phldrT="[Texte]" custT="1"/>
      <dgm:spPr/>
      <dgm:t>
        <a:bodyPr/>
        <a:lstStyle/>
        <a:p>
          <a:r>
            <a:rPr lang="fr-FR" sz="1000" b="1"/>
            <a:t>JavaScript</a:t>
          </a:r>
        </a:p>
      </dgm:t>
    </dgm:pt>
    <dgm:pt modelId="{13950066-D077-4A7B-8656-083CE77F49B4}" type="parTrans" cxnId="{80526BEB-6A25-4B01-8D3B-FE9EB0174C76}">
      <dgm:prSet/>
      <dgm:spPr/>
      <dgm:t>
        <a:bodyPr/>
        <a:lstStyle/>
        <a:p>
          <a:endParaRPr lang="fr-FR"/>
        </a:p>
      </dgm:t>
    </dgm:pt>
    <dgm:pt modelId="{4B424489-C711-4DD9-8670-2FACCCD77906}" type="sibTrans" cxnId="{80526BEB-6A25-4B01-8D3B-FE9EB0174C76}">
      <dgm:prSet/>
      <dgm:spPr/>
      <dgm:t>
        <a:bodyPr/>
        <a:lstStyle/>
        <a:p>
          <a:endParaRPr lang="fr-FR"/>
        </a:p>
      </dgm:t>
    </dgm:pt>
    <dgm:pt modelId="{A63C2C73-3C87-4BCC-B6B9-A41D6B4B56A8}">
      <dgm:prSet phldrT="[Texte]" custT="1"/>
      <dgm:spPr/>
      <dgm:t>
        <a:bodyPr/>
        <a:lstStyle/>
        <a:p>
          <a:r>
            <a:rPr lang="fr-FR" sz="1000" b="1"/>
            <a:t>PHP</a:t>
          </a:r>
        </a:p>
      </dgm:t>
    </dgm:pt>
    <dgm:pt modelId="{C43AA84F-A2E6-404B-8EC2-BF0DABED3921}" type="parTrans" cxnId="{1061895C-FBFB-4138-98FF-EE35E3BAFAAE}">
      <dgm:prSet/>
      <dgm:spPr/>
      <dgm:t>
        <a:bodyPr/>
        <a:lstStyle/>
        <a:p>
          <a:endParaRPr lang="fr-FR"/>
        </a:p>
      </dgm:t>
    </dgm:pt>
    <dgm:pt modelId="{F3CD509D-84A9-4AC1-8A38-1A603B6B481B}" type="sibTrans" cxnId="{1061895C-FBFB-4138-98FF-EE35E3BAFAAE}">
      <dgm:prSet/>
      <dgm:spPr/>
      <dgm:t>
        <a:bodyPr/>
        <a:lstStyle/>
        <a:p>
          <a:endParaRPr lang="fr-FR"/>
        </a:p>
      </dgm:t>
    </dgm:pt>
    <dgm:pt modelId="{DD15D9EE-F4AF-4E3E-81CC-00C837F9570C}">
      <dgm:prSet phldrT="[Texte]" custT="1"/>
      <dgm:spPr/>
      <dgm:t>
        <a:bodyPr/>
        <a:lstStyle/>
        <a:p>
          <a:r>
            <a:rPr lang="fr-FR" sz="1000" b="1"/>
            <a:t>HTML/CSS</a:t>
          </a:r>
        </a:p>
      </dgm:t>
    </dgm:pt>
    <dgm:pt modelId="{214981F1-8800-4ECA-ABB0-F82D0FC0AC97}" type="sibTrans" cxnId="{723C4D7C-3921-409D-AE2A-615C9A12AAC0}">
      <dgm:prSet/>
      <dgm:spPr/>
      <dgm:t>
        <a:bodyPr/>
        <a:lstStyle/>
        <a:p>
          <a:endParaRPr lang="fr-FR"/>
        </a:p>
      </dgm:t>
    </dgm:pt>
    <dgm:pt modelId="{37A66C2C-7682-48C1-8A3E-2DA346179972}" type="parTrans" cxnId="{723C4D7C-3921-409D-AE2A-615C9A12AAC0}">
      <dgm:prSet/>
      <dgm:spPr/>
      <dgm:t>
        <a:bodyPr/>
        <a:lstStyle/>
        <a:p>
          <a:endParaRPr lang="fr-FR"/>
        </a:p>
      </dgm:t>
    </dgm:pt>
    <dgm:pt modelId="{FDD420C5-B4AE-4036-BFB7-726EB318C4E6}">
      <dgm:prSet phldrT="[Texte]" custT="1"/>
      <dgm:spPr/>
      <dgm:t>
        <a:bodyPr/>
        <a:lstStyle/>
        <a:p>
          <a:endParaRPr lang="fr-FR" sz="1000" b="1"/>
        </a:p>
      </dgm:t>
    </dgm:pt>
    <dgm:pt modelId="{55C4DC41-4903-46F7-A141-EFE30896C949}" type="sibTrans" cxnId="{AC88A3FC-C194-47F9-95B3-A74565539C6D}">
      <dgm:prSet/>
      <dgm:spPr/>
      <dgm:t>
        <a:bodyPr/>
        <a:lstStyle/>
        <a:p>
          <a:endParaRPr lang="fr-FR"/>
        </a:p>
      </dgm:t>
    </dgm:pt>
    <dgm:pt modelId="{E29A142E-8647-40B3-B68D-CD5ABD71FACD}" type="parTrans" cxnId="{AC88A3FC-C194-47F9-95B3-A74565539C6D}">
      <dgm:prSet/>
      <dgm:spPr/>
      <dgm:t>
        <a:bodyPr/>
        <a:lstStyle/>
        <a:p>
          <a:endParaRPr lang="fr-FR"/>
        </a:p>
      </dgm:t>
    </dgm:pt>
    <dgm:pt modelId="{22C4B806-B92D-4370-9A37-EBA87101BEC8}" type="pres">
      <dgm:prSet presAssocID="{78578EBA-8EBE-4D1A-AF19-DAA727FBC29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13B0718C-E248-41D5-9702-9192F5F488AD}" type="pres">
      <dgm:prSet presAssocID="{FDD420C5-B4AE-4036-BFB7-726EB318C4E6}" presName="Accent1" presStyleCnt="0"/>
      <dgm:spPr/>
    </dgm:pt>
    <dgm:pt modelId="{D292320E-3DF7-4E18-A94D-4CFAE17F2C13}" type="pres">
      <dgm:prSet presAssocID="{FDD420C5-B4AE-4036-BFB7-726EB318C4E6}" presName="Accent" presStyleLbl="node1" presStyleIdx="0" presStyleCnt="4" custFlipVert="1" custFlipHor="0" custScaleX="52644" custScaleY="14430" custLinFactX="-56998" custLinFactY="40577" custLinFactNeighborX="-100000" custLinFactNeighborY="100000"/>
      <dgm:spPr>
        <a:solidFill>
          <a:schemeClr val="bg1"/>
        </a:solidFill>
      </dgm:spPr>
    </dgm:pt>
    <dgm:pt modelId="{F6B2588A-BC41-4FD2-8A6A-668A7BAEC5D1}" type="pres">
      <dgm:prSet presAssocID="{FDD420C5-B4AE-4036-BFB7-726EB318C4E6}" presName="Parent1" presStyleLbl="revTx" presStyleIdx="0" presStyleCnt="4" custLinFactY="-200000" custLinFactNeighborX="-10858" custLinFactNeighborY="-261657">
        <dgm:presLayoutVars>
          <dgm:chMax val="1"/>
          <dgm:chPref val="1"/>
          <dgm:bulletEnabled val="1"/>
        </dgm:presLayoutVars>
      </dgm:prSet>
      <dgm:spPr/>
    </dgm:pt>
    <dgm:pt modelId="{6A2D0430-DA4C-417B-B74C-DB9294A709F1}" type="pres">
      <dgm:prSet presAssocID="{A63C2C73-3C87-4BCC-B6B9-A41D6B4B56A8}" presName="Accent2" presStyleCnt="0"/>
      <dgm:spPr/>
    </dgm:pt>
    <dgm:pt modelId="{5399068F-A629-4F21-917D-98E7B89CDAF1}" type="pres">
      <dgm:prSet presAssocID="{A63C2C73-3C87-4BCC-B6B9-A41D6B4B56A8}" presName="Accent" presStyleLbl="node1" presStyleIdx="1" presStyleCnt="4" custLinFactY="-67051" custLinFactNeighborX="-6059" custLinFactNeighborY="-100000"/>
      <dgm:spPr/>
    </dgm:pt>
    <dgm:pt modelId="{B66A34ED-36F8-4B44-A6E9-C3001145772F}" type="pres">
      <dgm:prSet presAssocID="{A63C2C73-3C87-4BCC-B6B9-A41D6B4B56A8}" presName="Parent2" presStyleLbl="revTx" presStyleIdx="1" presStyleCnt="4" custLinFactY="-298917" custLinFactNeighborX="-10858" custLinFactNeighborY="-300000">
        <dgm:presLayoutVars>
          <dgm:chMax val="1"/>
          <dgm:chPref val="1"/>
          <dgm:bulletEnabled val="1"/>
        </dgm:presLayoutVars>
      </dgm:prSet>
      <dgm:spPr/>
    </dgm:pt>
    <dgm:pt modelId="{F552CACF-53BD-4A5F-AEAF-356147A398E3}" type="pres">
      <dgm:prSet presAssocID="{89CB1ED3-3BED-4537-B7A2-8FBD9FDC64C6}" presName="Accent3" presStyleCnt="0"/>
      <dgm:spPr/>
    </dgm:pt>
    <dgm:pt modelId="{516AB59F-0B34-4812-87C9-450945535096}" type="pres">
      <dgm:prSet presAssocID="{89CB1ED3-3BED-4537-B7A2-8FBD9FDC64C6}" presName="Accent" presStyleLbl="node1" presStyleIdx="2" presStyleCnt="4" custLinFactY="-67051" custLinFactNeighborX="-4952" custLinFactNeighborY="-100000"/>
      <dgm:spPr/>
    </dgm:pt>
    <dgm:pt modelId="{7D22774C-7723-45AD-864F-2CDA4853B1EA}" type="pres">
      <dgm:prSet presAssocID="{89CB1ED3-3BED-4537-B7A2-8FBD9FDC64C6}" presName="Parent3" presStyleLbl="revTx" presStyleIdx="2" presStyleCnt="4" custLinFactY="-300000" custLinFactNeighborX="-6967" custLinFactNeighborY="-320324">
        <dgm:presLayoutVars>
          <dgm:chMax val="1"/>
          <dgm:chPref val="1"/>
          <dgm:bulletEnabled val="1"/>
        </dgm:presLayoutVars>
      </dgm:prSet>
      <dgm:spPr/>
    </dgm:pt>
    <dgm:pt modelId="{6F0CBC0C-81C1-4C33-B3F4-E6C673C5F805}" type="pres">
      <dgm:prSet presAssocID="{DD15D9EE-F4AF-4E3E-81CC-00C837F9570C}" presName="Accent4" presStyleCnt="0"/>
      <dgm:spPr/>
    </dgm:pt>
    <dgm:pt modelId="{D9DEC156-4049-4D77-B0E4-3CBDA6003464}" type="pres">
      <dgm:prSet presAssocID="{DD15D9EE-F4AF-4E3E-81CC-00C837F9570C}" presName="Accent" presStyleLbl="node1" presStyleIdx="3" presStyleCnt="4" custLinFactY="-94428" custLinFactNeighborX="-7053" custLinFactNeighborY="-100000"/>
      <dgm:spPr>
        <a:solidFill>
          <a:srgbClr val="F7E3D5"/>
        </a:solidFill>
      </dgm:spPr>
    </dgm:pt>
    <dgm:pt modelId="{A4A067D0-8316-48A0-B888-2D17E1C2720F}" type="pres">
      <dgm:prSet presAssocID="{DD15D9EE-F4AF-4E3E-81CC-00C837F9570C}" presName="Parent4" presStyleLbl="revTx" presStyleIdx="3" presStyleCnt="4" custLinFactY="-298917" custLinFactNeighborX="-10858" custLinFactNeighborY="-300000">
        <dgm:presLayoutVars>
          <dgm:chMax val="1"/>
          <dgm:chPref val="1"/>
          <dgm:bulletEnabled val="1"/>
        </dgm:presLayoutVars>
      </dgm:prSet>
      <dgm:spPr/>
    </dgm:pt>
  </dgm:ptLst>
  <dgm:cxnLst>
    <dgm:cxn modelId="{2AEE9527-4390-44A7-B4C5-2B40A8BC2CC4}" type="presOf" srcId="{89CB1ED3-3BED-4537-B7A2-8FBD9FDC64C6}" destId="{7D22774C-7723-45AD-864F-2CDA4853B1EA}" srcOrd="0" destOrd="0" presId="urn:microsoft.com/office/officeart/2009/layout/CircleArrowProcess"/>
    <dgm:cxn modelId="{1061895C-FBFB-4138-98FF-EE35E3BAFAAE}" srcId="{78578EBA-8EBE-4D1A-AF19-DAA727FBC299}" destId="{A63C2C73-3C87-4BCC-B6B9-A41D6B4B56A8}" srcOrd="1" destOrd="0" parTransId="{C43AA84F-A2E6-404B-8EC2-BF0DABED3921}" sibTransId="{F3CD509D-84A9-4AC1-8A38-1A603B6B481B}"/>
    <dgm:cxn modelId="{DF175A56-F497-4555-8103-3728EC569EEF}" type="presOf" srcId="{A63C2C73-3C87-4BCC-B6B9-A41D6B4B56A8}" destId="{B66A34ED-36F8-4B44-A6E9-C3001145772F}" srcOrd="0" destOrd="0" presId="urn:microsoft.com/office/officeart/2009/layout/CircleArrowProcess"/>
    <dgm:cxn modelId="{723C4D7C-3921-409D-AE2A-615C9A12AAC0}" srcId="{78578EBA-8EBE-4D1A-AF19-DAA727FBC299}" destId="{DD15D9EE-F4AF-4E3E-81CC-00C837F9570C}" srcOrd="3" destOrd="0" parTransId="{37A66C2C-7682-48C1-8A3E-2DA346179972}" sibTransId="{214981F1-8800-4ECA-ABB0-F82D0FC0AC97}"/>
    <dgm:cxn modelId="{274B12E2-C1C7-47BA-A30B-654E2C7DCDDD}" type="presOf" srcId="{DD15D9EE-F4AF-4E3E-81CC-00C837F9570C}" destId="{A4A067D0-8316-48A0-B888-2D17E1C2720F}" srcOrd="0" destOrd="0" presId="urn:microsoft.com/office/officeart/2009/layout/CircleArrowProcess"/>
    <dgm:cxn modelId="{B76770EA-1178-457D-9BF9-EB54BD59AC60}" type="presOf" srcId="{78578EBA-8EBE-4D1A-AF19-DAA727FBC299}" destId="{22C4B806-B92D-4370-9A37-EBA87101BEC8}" srcOrd="0" destOrd="0" presId="urn:microsoft.com/office/officeart/2009/layout/CircleArrowProcess"/>
    <dgm:cxn modelId="{80526BEB-6A25-4B01-8D3B-FE9EB0174C76}" srcId="{78578EBA-8EBE-4D1A-AF19-DAA727FBC299}" destId="{89CB1ED3-3BED-4537-B7A2-8FBD9FDC64C6}" srcOrd="2" destOrd="0" parTransId="{13950066-D077-4A7B-8656-083CE77F49B4}" sibTransId="{4B424489-C711-4DD9-8670-2FACCCD77906}"/>
    <dgm:cxn modelId="{D32533EE-242A-4C41-9212-806ADA333937}" type="presOf" srcId="{FDD420C5-B4AE-4036-BFB7-726EB318C4E6}" destId="{F6B2588A-BC41-4FD2-8A6A-668A7BAEC5D1}" srcOrd="0" destOrd="0" presId="urn:microsoft.com/office/officeart/2009/layout/CircleArrowProcess"/>
    <dgm:cxn modelId="{AC88A3FC-C194-47F9-95B3-A74565539C6D}" srcId="{78578EBA-8EBE-4D1A-AF19-DAA727FBC299}" destId="{FDD420C5-B4AE-4036-BFB7-726EB318C4E6}" srcOrd="0" destOrd="0" parTransId="{E29A142E-8647-40B3-B68D-CD5ABD71FACD}" sibTransId="{55C4DC41-4903-46F7-A141-EFE30896C949}"/>
    <dgm:cxn modelId="{4B360787-294E-4F04-A260-E6FD29C9EE8A}" type="presParOf" srcId="{22C4B806-B92D-4370-9A37-EBA87101BEC8}" destId="{13B0718C-E248-41D5-9702-9192F5F488AD}" srcOrd="0" destOrd="0" presId="urn:microsoft.com/office/officeart/2009/layout/CircleArrowProcess"/>
    <dgm:cxn modelId="{2F916ED7-4DCC-41C2-A245-190BE85EE9D4}" type="presParOf" srcId="{13B0718C-E248-41D5-9702-9192F5F488AD}" destId="{D292320E-3DF7-4E18-A94D-4CFAE17F2C13}" srcOrd="0" destOrd="0" presId="urn:microsoft.com/office/officeart/2009/layout/CircleArrowProcess"/>
    <dgm:cxn modelId="{802DDA57-FE00-46DD-8422-950EAE025D92}" type="presParOf" srcId="{22C4B806-B92D-4370-9A37-EBA87101BEC8}" destId="{F6B2588A-BC41-4FD2-8A6A-668A7BAEC5D1}" srcOrd="1" destOrd="0" presId="urn:microsoft.com/office/officeart/2009/layout/CircleArrowProcess"/>
    <dgm:cxn modelId="{A8033F3B-4CE5-478F-8F4B-6B0C1FE4FBCA}" type="presParOf" srcId="{22C4B806-B92D-4370-9A37-EBA87101BEC8}" destId="{6A2D0430-DA4C-417B-B74C-DB9294A709F1}" srcOrd="2" destOrd="0" presId="urn:microsoft.com/office/officeart/2009/layout/CircleArrowProcess"/>
    <dgm:cxn modelId="{1B4FFD35-F78A-41C6-B6A7-81114304FD52}" type="presParOf" srcId="{6A2D0430-DA4C-417B-B74C-DB9294A709F1}" destId="{5399068F-A629-4F21-917D-98E7B89CDAF1}" srcOrd="0" destOrd="0" presId="urn:microsoft.com/office/officeart/2009/layout/CircleArrowProcess"/>
    <dgm:cxn modelId="{D896C267-28EC-4A1D-A51A-11BEA471649C}" type="presParOf" srcId="{22C4B806-B92D-4370-9A37-EBA87101BEC8}" destId="{B66A34ED-36F8-4B44-A6E9-C3001145772F}" srcOrd="3" destOrd="0" presId="urn:microsoft.com/office/officeart/2009/layout/CircleArrowProcess"/>
    <dgm:cxn modelId="{DBBC487B-B54E-4ECD-8CE5-3560572A2F03}" type="presParOf" srcId="{22C4B806-B92D-4370-9A37-EBA87101BEC8}" destId="{F552CACF-53BD-4A5F-AEAF-356147A398E3}" srcOrd="4" destOrd="0" presId="urn:microsoft.com/office/officeart/2009/layout/CircleArrowProcess"/>
    <dgm:cxn modelId="{BB89ABFA-E46E-4D51-B630-C1E35A5A40A4}" type="presParOf" srcId="{F552CACF-53BD-4A5F-AEAF-356147A398E3}" destId="{516AB59F-0B34-4812-87C9-450945535096}" srcOrd="0" destOrd="0" presId="urn:microsoft.com/office/officeart/2009/layout/CircleArrowProcess"/>
    <dgm:cxn modelId="{74392D12-DDDF-43D9-BB37-F8DC77672EF2}" type="presParOf" srcId="{22C4B806-B92D-4370-9A37-EBA87101BEC8}" destId="{7D22774C-7723-45AD-864F-2CDA4853B1EA}" srcOrd="5" destOrd="0" presId="urn:microsoft.com/office/officeart/2009/layout/CircleArrowProcess"/>
    <dgm:cxn modelId="{084084A0-24D9-4412-A22F-61199C624DC6}" type="presParOf" srcId="{22C4B806-B92D-4370-9A37-EBA87101BEC8}" destId="{6F0CBC0C-81C1-4C33-B3F4-E6C673C5F805}" srcOrd="6" destOrd="0" presId="urn:microsoft.com/office/officeart/2009/layout/CircleArrowProcess"/>
    <dgm:cxn modelId="{F02F7ED2-9C1E-4660-ADA4-2F98C8091E75}" type="presParOf" srcId="{6F0CBC0C-81C1-4C33-B3F4-E6C673C5F805}" destId="{D9DEC156-4049-4D77-B0E4-3CBDA6003464}" srcOrd="0" destOrd="0" presId="urn:microsoft.com/office/officeart/2009/layout/CircleArrowProcess"/>
    <dgm:cxn modelId="{C8A13279-FDFB-4A49-8C20-88BA1196B1A8}" type="presParOf" srcId="{22C4B806-B92D-4370-9A37-EBA87101BEC8}" destId="{A4A067D0-8316-48A0-B888-2D17E1C2720F}" srcOrd="7" destOrd="0" presId="urn:microsoft.com/office/officeart/2009/layout/CircleArrowProcess"/>
  </dgm:cxnLst>
  <dgm:bg/>
  <dgm:whole>
    <a:ln>
      <a:solidFill>
        <a:schemeClr val="lt1"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2320E-3DF7-4E18-A94D-4CFAE17F2C13}">
      <dsp:nvSpPr>
        <dsp:cNvPr id="0" name=""/>
        <dsp:cNvSpPr/>
      </dsp:nvSpPr>
      <dsp:spPr>
        <a:xfrm flipV="1">
          <a:off x="-276225" y="3688082"/>
          <a:ext cx="552450" cy="151444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2588A-BC41-4FD2-8A6A-668A7BAEC5D1}">
      <dsp:nvSpPr>
        <dsp:cNvPr id="0" name=""/>
        <dsp:cNvSpPr/>
      </dsp:nvSpPr>
      <dsp:spPr>
        <a:xfrm>
          <a:off x="773418" y="791910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b="1" kern="1200"/>
        </a:p>
      </dsp:txBody>
      <dsp:txXfrm>
        <a:off x="773418" y="791910"/>
        <a:ext cx="585628" cy="292784"/>
      </dsp:txXfrm>
    </dsp:sp>
    <dsp:sp modelId="{5399068F-A629-4F21-917D-98E7B89CDAF1}">
      <dsp:nvSpPr>
        <dsp:cNvPr id="0" name=""/>
        <dsp:cNvSpPr/>
      </dsp:nvSpPr>
      <dsp:spPr>
        <a:xfrm>
          <a:off x="250195" y="613550"/>
          <a:ext cx="1049407" cy="104951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shade val="50000"/>
            <a:hueOff val="-295587"/>
            <a:satOff val="3892"/>
            <a:lumOff val="233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A34ED-36F8-4B44-A6E9-C3001145772F}">
      <dsp:nvSpPr>
        <dsp:cNvPr id="0" name=""/>
        <dsp:cNvSpPr/>
      </dsp:nvSpPr>
      <dsp:spPr>
        <a:xfrm>
          <a:off x="480702" y="994249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PHP</a:t>
          </a:r>
        </a:p>
      </dsp:txBody>
      <dsp:txXfrm>
        <a:off x="480702" y="994249"/>
        <a:ext cx="585628" cy="292784"/>
      </dsp:txXfrm>
    </dsp:sp>
    <dsp:sp modelId="{516AB59F-0B34-4812-87C9-450945535096}">
      <dsp:nvSpPr>
        <dsp:cNvPr id="0" name=""/>
        <dsp:cNvSpPr/>
      </dsp:nvSpPr>
      <dsp:spPr>
        <a:xfrm>
          <a:off x="553347" y="1218879"/>
          <a:ext cx="1049407" cy="104951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2">
            <a:shade val="50000"/>
            <a:hueOff val="-591173"/>
            <a:satOff val="7783"/>
            <a:lumOff val="466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2774C-7723-45AD-864F-2CDA4853B1EA}">
      <dsp:nvSpPr>
        <dsp:cNvPr id="0" name=""/>
        <dsp:cNvSpPr/>
      </dsp:nvSpPr>
      <dsp:spPr>
        <a:xfrm>
          <a:off x="796205" y="1535788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JavaScript</a:t>
          </a:r>
        </a:p>
      </dsp:txBody>
      <dsp:txXfrm>
        <a:off x="796205" y="1535788"/>
        <a:ext cx="585628" cy="292784"/>
      </dsp:txXfrm>
    </dsp:sp>
    <dsp:sp modelId="{D9DEC156-4049-4D77-B0E4-3CBDA6003464}">
      <dsp:nvSpPr>
        <dsp:cNvPr id="0" name=""/>
        <dsp:cNvSpPr/>
      </dsp:nvSpPr>
      <dsp:spPr>
        <a:xfrm>
          <a:off x="324993" y="1891025"/>
          <a:ext cx="901573" cy="902008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rgbClr val="F7E3D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067D0-8316-48A0-B888-2D17E1C2720F}">
      <dsp:nvSpPr>
        <dsp:cNvPr id="0" name=""/>
        <dsp:cNvSpPr/>
      </dsp:nvSpPr>
      <dsp:spPr>
        <a:xfrm>
          <a:off x="480702" y="2202679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HTML/CSS</a:t>
          </a:r>
        </a:p>
      </dsp:txBody>
      <dsp:txXfrm>
        <a:off x="480702" y="2202679"/>
        <a:ext cx="585628" cy="292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PELLOUX Lydia</cp:lastModifiedBy>
  <cp:revision>14</cp:revision>
  <cp:lastPrinted>2023-02-08T08:34:00Z</cp:lastPrinted>
  <dcterms:created xsi:type="dcterms:W3CDTF">2023-01-26T08:11:00Z</dcterms:created>
  <dcterms:modified xsi:type="dcterms:W3CDTF">2023-02-08T08:38:00Z</dcterms:modified>
</cp:coreProperties>
</file>