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A9D" w14:textId="77777777"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14:paraId="408585C3" w14:textId="77777777" w:rsidR="005D1812" w:rsidRDefault="00D90AE9" w:rsidP="005D1812">
      <w:pPr>
        <w:jc w:val="center"/>
        <w:rPr>
          <w:lang w:val="br-FR"/>
        </w:rPr>
      </w:pPr>
      <w:hyperlink r:id="rId4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14:paraId="5D6963AD" w14:textId="77777777"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14:paraId="2F21DBE2" w14:textId="77777777" w:rsidR="005D1812" w:rsidRDefault="005D1812">
      <w:pPr>
        <w:rPr>
          <w:lang w:val="br-FR"/>
        </w:rPr>
      </w:pPr>
    </w:p>
    <w:p w14:paraId="40FD467E" w14:textId="77777777"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14:paraId="26BD50A3" w14:textId="77777777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F861DFF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6739B1C0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14:paraId="2B650518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14:paraId="5D81243C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14:paraId="3E580CAE" w14:textId="77777777"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14:paraId="52EB44DA" w14:textId="77777777"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14:paraId="3DD968EC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14:paraId="47CB5734" w14:textId="77777777"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1830" w:type="dxa"/>
          </w:tcPr>
          <w:p w14:paraId="5EDD457F" w14:textId="77777777"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805" w:type="dxa"/>
          </w:tcPr>
          <w:p w14:paraId="69C010A5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14:paraId="084B7F48" w14:textId="77777777"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14:paraId="535EB1DD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14:paraId="72DA5AC7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14:paraId="37B76947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589AFD79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4CFAFFB2" w14:textId="77777777"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14:paraId="5430295A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14:paraId="56AF4BCB" w14:textId="77777777"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1DFB8C61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14:paraId="564532B7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37C33DA8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14:paraId="3C79E472" w14:textId="77777777" w:rsidR="00947E54" w:rsidRDefault="00947E54">
            <w:pPr>
              <w:rPr>
                <w:b w:val="0"/>
                <w:bCs w:val="0"/>
                <w:lang w:val="br-FR"/>
              </w:rPr>
            </w:pPr>
            <w:r>
              <w:rPr>
                <w:lang w:val="br-FR"/>
              </w:rPr>
              <w:t>PEOPLE</w:t>
            </w:r>
          </w:p>
          <w:p w14:paraId="79EE9800" w14:textId="77777777" w:rsidR="00F00AB4" w:rsidRPr="00F00AB4" w:rsidRDefault="00F00AB4" w:rsidP="00F00AB4">
            <w:pPr>
              <w:rPr>
                <w:lang w:val="br-FR"/>
              </w:rPr>
            </w:pPr>
          </w:p>
          <w:p w14:paraId="25A8E818" w14:textId="77777777" w:rsidR="00F00AB4" w:rsidRPr="00F00AB4" w:rsidRDefault="00F00AB4" w:rsidP="00F00AB4">
            <w:pPr>
              <w:rPr>
                <w:lang w:val="br-FR"/>
              </w:rPr>
            </w:pPr>
          </w:p>
          <w:p w14:paraId="3961A600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535EB646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1422B628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72A31A39" w14:textId="77777777" w:rsidR="00F00AB4" w:rsidRDefault="00F00AB4" w:rsidP="00F00AB4">
            <w:pPr>
              <w:rPr>
                <w:b w:val="0"/>
                <w:bCs w:val="0"/>
                <w:lang w:val="br-FR"/>
              </w:rPr>
            </w:pPr>
          </w:p>
          <w:p w14:paraId="124E979F" w14:textId="12B2DBB3" w:rsidR="00F00AB4" w:rsidRPr="00F00AB4" w:rsidRDefault="00F00AB4" w:rsidP="00F00AB4">
            <w:pPr>
              <w:jc w:val="center"/>
              <w:rPr>
                <w:lang w:val="br-FR"/>
              </w:rPr>
            </w:pPr>
          </w:p>
        </w:tc>
        <w:tc>
          <w:tcPr>
            <w:tcW w:w="1830" w:type="dxa"/>
          </w:tcPr>
          <w:p w14:paraId="6C1B6588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14:paraId="72130A24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14:paraId="5F78EB1B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14:paraId="3CE05788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14:paraId="058AC564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14:paraId="30AAFB4C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582135F0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0D1F2536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14:paraId="7EE3471B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14:paraId="702BC361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59F341B8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14:paraId="642D15D2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682A05CF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2A775C91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4026E4DE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14:paraId="2F26E959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14:paraId="02D2C6DD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14:paraId="6B23C35B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14:paraId="560A674E" w14:textId="77777777"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14:paraId="3B22221A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14:paraId="2F2DB44F" w14:textId="77777777"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076B19F0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14:paraId="32CEBA7F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14:paraId="3FD5575A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14:paraId="768500E4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67802BED" w14:textId="77777777"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F00AB4" w14:paraId="0B829724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0B0EF24" w14:textId="630EB4AF" w:rsidR="00F00AB4" w:rsidRDefault="00F00AB4" w:rsidP="00F00AB4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14:paraId="5ED30973" w14:textId="056E842A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date_arrival</w:t>
            </w:r>
          </w:p>
        </w:tc>
        <w:tc>
          <w:tcPr>
            <w:tcW w:w="1805" w:type="dxa"/>
          </w:tcPr>
          <w:p w14:paraId="611E64A8" w14:textId="7BD0E6AB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Date arrivée du resident </w:t>
            </w:r>
          </w:p>
        </w:tc>
        <w:tc>
          <w:tcPr>
            <w:tcW w:w="1695" w:type="dxa"/>
          </w:tcPr>
          <w:p w14:paraId="66085FBD" w14:textId="182E1CCB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14:paraId="6A4DC646" w14:textId="3C135629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4CDD487F" w14:textId="77777777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</w:p>
          <w:p w14:paraId="44BC6BDB" w14:textId="603315AA" w:rsidR="00F00AB4" w:rsidRDefault="00F00AB4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F00AB4" w14:paraId="75C3EDB3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BECE6BE" w14:textId="42AFF55E" w:rsidR="00F00AB4" w:rsidRDefault="00F00AB4" w:rsidP="00F00AB4">
            <w:pPr>
              <w:rPr>
                <w:lang w:val="br-FR"/>
              </w:rPr>
            </w:pPr>
            <w:r>
              <w:rPr>
                <w:lang w:val="br-FR"/>
              </w:rPr>
              <w:t>RESIDENT</w:t>
            </w:r>
          </w:p>
        </w:tc>
        <w:tc>
          <w:tcPr>
            <w:tcW w:w="1830" w:type="dxa"/>
          </w:tcPr>
          <w:p w14:paraId="3A5CD660" w14:textId="22D2F952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date_leave</w:t>
            </w:r>
          </w:p>
        </w:tc>
        <w:tc>
          <w:tcPr>
            <w:tcW w:w="1805" w:type="dxa"/>
          </w:tcPr>
          <w:p w14:paraId="1698E211" w14:textId="12B37B1C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depart resident</w:t>
            </w:r>
          </w:p>
        </w:tc>
        <w:tc>
          <w:tcPr>
            <w:tcW w:w="1695" w:type="dxa"/>
          </w:tcPr>
          <w:p w14:paraId="02255AB4" w14:textId="0A869D1E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DATETIME</w:t>
            </w:r>
          </w:p>
        </w:tc>
        <w:tc>
          <w:tcPr>
            <w:tcW w:w="1154" w:type="dxa"/>
          </w:tcPr>
          <w:p w14:paraId="6E156B87" w14:textId="6946475C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14:paraId="482C8EDB" w14:textId="77777777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 HH:mm:ss</w:t>
            </w:r>
          </w:p>
          <w:p w14:paraId="46CB0677" w14:textId="707139C1" w:rsidR="00F00AB4" w:rsidRDefault="00F00AB4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522235" w14:paraId="064BD20B" w14:textId="77777777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C623F6" w14:textId="77777777" w:rsidR="00522235" w:rsidRDefault="00522235" w:rsidP="00F00AB4">
            <w:pPr>
              <w:rPr>
                <w:b w:val="0"/>
                <w:bCs w:val="0"/>
                <w:lang w:val="br-FR"/>
              </w:rPr>
            </w:pPr>
            <w:r>
              <w:rPr>
                <w:lang w:val="br-FR"/>
              </w:rPr>
              <w:t>ACTIVITIES</w:t>
            </w:r>
          </w:p>
          <w:p w14:paraId="0B3BB0CD" w14:textId="59F93A52" w:rsidR="00CC6980" w:rsidRDefault="00CC6980" w:rsidP="00F00AB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7C35A4CC" w14:textId="77777777" w:rsidR="00522235" w:rsidRDefault="00522235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activity_</w:t>
            </w:r>
            <w:r w:rsidR="00CC6980">
              <w:rPr>
                <w:lang w:val="br-FR"/>
              </w:rPr>
              <w:t>id</w:t>
            </w:r>
          </w:p>
          <w:p w14:paraId="0BFA5249" w14:textId="561002E8" w:rsidR="00CC6980" w:rsidRDefault="00CC6980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805" w:type="dxa"/>
          </w:tcPr>
          <w:p w14:paraId="1D337BA2" w14:textId="7183D069" w:rsidR="00522235" w:rsidRDefault="00CC6980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 de l’activité</w:t>
            </w:r>
          </w:p>
        </w:tc>
        <w:tc>
          <w:tcPr>
            <w:tcW w:w="1695" w:type="dxa"/>
          </w:tcPr>
          <w:p w14:paraId="5B1AC9C5" w14:textId="02C1F40F" w:rsidR="00522235" w:rsidRDefault="00CC6980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14:paraId="2DBB7531" w14:textId="0D6465E2" w:rsidR="00522235" w:rsidRDefault="00CC6980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14:paraId="0B8B9E7D" w14:textId="75E92BAA" w:rsidR="00CC6980" w:rsidRDefault="00CC6980" w:rsidP="00F00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 auto-incrementé</w:t>
            </w:r>
          </w:p>
        </w:tc>
      </w:tr>
      <w:tr w:rsidR="00CC6980" w14:paraId="463E0BFE" w14:textId="77777777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F03CCA" w14:textId="77777777" w:rsidR="00CC6980" w:rsidRDefault="00CC6980" w:rsidP="00F00AB4">
            <w:pPr>
              <w:rPr>
                <w:lang w:val="br-FR"/>
              </w:rPr>
            </w:pPr>
          </w:p>
        </w:tc>
        <w:tc>
          <w:tcPr>
            <w:tcW w:w="1830" w:type="dxa"/>
          </w:tcPr>
          <w:p w14:paraId="2F58DAD0" w14:textId="0FB1F483" w:rsidR="00CC6980" w:rsidRDefault="00CC6980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activity_label</w:t>
            </w:r>
          </w:p>
        </w:tc>
        <w:tc>
          <w:tcPr>
            <w:tcW w:w="1805" w:type="dxa"/>
          </w:tcPr>
          <w:p w14:paraId="7ECF37B3" w14:textId="77777777" w:rsidR="00CC6980" w:rsidRDefault="00CC6980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695" w:type="dxa"/>
          </w:tcPr>
          <w:p w14:paraId="6E98BB92" w14:textId="77777777" w:rsidR="00CC6980" w:rsidRDefault="00CC6980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154" w:type="dxa"/>
          </w:tcPr>
          <w:p w14:paraId="7460BF74" w14:textId="77777777" w:rsidR="00CC6980" w:rsidRDefault="00CC6980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14:paraId="3E9DC93D" w14:textId="77777777" w:rsidR="00CC6980" w:rsidRDefault="00CC6980" w:rsidP="00F00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</w:tr>
    </w:tbl>
    <w:p w14:paraId="7882F07F" w14:textId="77777777" w:rsidR="005D1812" w:rsidRDefault="005D1812">
      <w:pPr>
        <w:rPr>
          <w:lang w:val="br-FR"/>
        </w:rPr>
      </w:pPr>
    </w:p>
    <w:p w14:paraId="52513DBC" w14:textId="2D39F999" w:rsid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r w:rsidR="00E707E9">
        <w:rPr>
          <w:lang w:val="br-FR"/>
        </w:rPr>
        <w:t xml:space="preserve"> est possédé par 0 ou plusieurs personnes</w:t>
      </w:r>
    </w:p>
    <w:p w14:paraId="2429281E" w14:textId="59F4CFF4" w:rsidR="00D86890" w:rsidRDefault="00D86890">
      <w:pPr>
        <w:rPr>
          <w:lang w:val="br-FR"/>
        </w:rPr>
      </w:pPr>
    </w:p>
    <w:p w14:paraId="1FDAA14E" w14:textId="57A48E9A" w:rsidR="00D86890" w:rsidRDefault="00D86890">
      <w:pPr>
        <w:rPr>
          <w:lang w:val="br-FR"/>
        </w:rPr>
      </w:pPr>
      <w:r>
        <w:rPr>
          <w:lang w:val="br-FR"/>
        </w:rPr>
        <w:t xml:space="preserve">1 intervenant peit suivre 0 ou plusieurs residents si cet intervenant possede le role medecin </w:t>
      </w:r>
    </w:p>
    <w:p w14:paraId="5EFF91CB" w14:textId="4458C1B6" w:rsidR="00D86890" w:rsidRPr="005D1812" w:rsidRDefault="00D86890">
      <w:pPr>
        <w:rPr>
          <w:lang w:val="br-FR"/>
        </w:rPr>
      </w:pPr>
      <w:r>
        <w:rPr>
          <w:lang w:val="br-FR"/>
        </w:rPr>
        <w:t>1 resident peut etre est suivi par 1 intervenant possedant le role medecin</w:t>
      </w:r>
    </w:p>
    <w:sectPr w:rsidR="00D86890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1C8"/>
    <w:rsid w:val="000A135F"/>
    <w:rsid w:val="00147DDF"/>
    <w:rsid w:val="0044649B"/>
    <w:rsid w:val="00500B34"/>
    <w:rsid w:val="00522235"/>
    <w:rsid w:val="005910B3"/>
    <w:rsid w:val="005D1812"/>
    <w:rsid w:val="005D1CD4"/>
    <w:rsid w:val="008227E8"/>
    <w:rsid w:val="008A6A2A"/>
    <w:rsid w:val="00947E54"/>
    <w:rsid w:val="00980CAC"/>
    <w:rsid w:val="009E5014"/>
    <w:rsid w:val="00A61CEA"/>
    <w:rsid w:val="00CC6980"/>
    <w:rsid w:val="00D86890"/>
    <w:rsid w:val="00E707E9"/>
    <w:rsid w:val="00E861C8"/>
    <w:rsid w:val="00F00AB4"/>
    <w:rsid w:val="00F3604A"/>
    <w:rsid w:val="00F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AC2F"/>
  <w15:docId w15:val="{46396558-764B-42C3-990A-C37ECFB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fp.github.io/tp/databases/hebergement-socia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KIPS Willy</cp:lastModifiedBy>
  <cp:revision>10</cp:revision>
  <dcterms:created xsi:type="dcterms:W3CDTF">2022-08-29T08:45:00Z</dcterms:created>
  <dcterms:modified xsi:type="dcterms:W3CDTF">2022-09-21T14:55:00Z</dcterms:modified>
</cp:coreProperties>
</file>