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4F44" w14:textId="77777777" w:rsidR="00642CD4" w:rsidRDefault="00683E98" w:rsidP="00683E98">
      <w:r>
        <w:t>The PHP Data Objects (PDO) extension defines a lightweight</w:t>
      </w:r>
      <w:r w:rsidRPr="00A70121">
        <w:rPr>
          <w:highlight w:val="yellow"/>
        </w:rPr>
        <w:t>, consistent</w:t>
      </w:r>
      <w:r>
        <w:t xml:space="preserve"> interface for accessing databases in PHP.</w:t>
      </w:r>
    </w:p>
    <w:p w14:paraId="678B6549" w14:textId="0EE8E5A1" w:rsidR="00642CD4" w:rsidRDefault="00642CD4" w:rsidP="00683E98">
      <w:r>
        <w:t>Ok</w:t>
      </w:r>
    </w:p>
    <w:p w14:paraId="6E10DD93" w14:textId="77777777" w:rsidR="00642CD4" w:rsidRDefault="00642CD4" w:rsidP="00683E98"/>
    <w:p w14:paraId="4D60355B" w14:textId="77777777" w:rsidR="00161010" w:rsidRDefault="00683E98" w:rsidP="00683E98">
      <w:r>
        <w:t xml:space="preserve"> Each database driver that implements the PDO interface can expose database-specific </w:t>
      </w:r>
      <w:r w:rsidRPr="00B74EAA">
        <w:rPr>
          <w:highlight w:val="yellow"/>
        </w:rPr>
        <w:t>features</w:t>
      </w:r>
      <w:r>
        <w:t xml:space="preserve"> as regular extension functions. Note that you cannot </w:t>
      </w:r>
      <w:r w:rsidRPr="00B77DF8">
        <w:rPr>
          <w:highlight w:val="yellow"/>
          <w:u w:val="single"/>
        </w:rPr>
        <w:t>perform</w:t>
      </w:r>
      <w:r>
        <w:t xml:space="preserve"> any database functions using the PDO extension by itself; you must use a database-specific PDO driver to access a database server.</w:t>
      </w:r>
    </w:p>
    <w:p w14:paraId="14B9A846" w14:textId="05028976" w:rsidR="00683E98" w:rsidRDefault="00161010" w:rsidP="00683E98">
      <w:r>
        <w:t>0k</w:t>
      </w:r>
    </w:p>
    <w:p w14:paraId="317946D8" w14:textId="77777777" w:rsidR="00683E98" w:rsidRDefault="00683E98" w:rsidP="00683E98"/>
    <w:p w14:paraId="079DEEE1" w14:textId="77777777" w:rsidR="00193785" w:rsidRDefault="00683E98" w:rsidP="00683E98">
      <w:r>
        <w:t xml:space="preserve">PDO </w:t>
      </w:r>
      <w:r w:rsidRPr="00683E98">
        <w:rPr>
          <w:highlight w:val="yellow"/>
        </w:rPr>
        <w:t>provides</w:t>
      </w:r>
      <w:r>
        <w:t xml:space="preserve"> a data-access abstraction layer,</w:t>
      </w:r>
    </w:p>
    <w:p w14:paraId="75D55B8E" w14:textId="53F7B406" w:rsidR="00F304F7" w:rsidRDefault="00683E98" w:rsidP="00683E98">
      <w:r>
        <w:t xml:space="preserve"> which means that, regardless of which database you're using</w:t>
      </w:r>
    </w:p>
    <w:p w14:paraId="60C23F5E" w14:textId="55FA7FE4" w:rsidR="00C75313" w:rsidRDefault="00C75313" w:rsidP="00683E98">
      <w:r>
        <w:t>ok</w:t>
      </w:r>
    </w:p>
    <w:p w14:paraId="7A411C1C" w14:textId="77777777" w:rsidR="00F304F7" w:rsidRDefault="00F304F7" w:rsidP="00683E98"/>
    <w:p w14:paraId="1E09BB1D" w14:textId="77777777" w:rsidR="008B67FD" w:rsidRDefault="00683E98" w:rsidP="00683E98">
      <w:r>
        <w:t>, you use the same functions to issue queries and fetch data.</w:t>
      </w:r>
    </w:p>
    <w:p w14:paraId="149F95E7" w14:textId="1C199F87" w:rsidR="00683E98" w:rsidRDefault="00683E98" w:rsidP="00683E98">
      <w:r>
        <w:t xml:space="preserve"> PDO does not provide a database abstraction; it doesn't rewrite SQL or emulate missing features. You should use a full-blown </w:t>
      </w:r>
      <w:r w:rsidRPr="00386ECF">
        <w:rPr>
          <w:highlight w:val="yellow"/>
        </w:rPr>
        <w:t>abstraction layer</w:t>
      </w:r>
      <w:r>
        <w:t xml:space="preserve"> if you need that facility.</w:t>
      </w:r>
    </w:p>
    <w:p w14:paraId="7356168E" w14:textId="77777777" w:rsidR="00A70121" w:rsidRDefault="00A70121" w:rsidP="00A70121"/>
    <w:p w14:paraId="48AC3095" w14:textId="77777777" w:rsidR="00A70121" w:rsidRDefault="00A70121" w:rsidP="00A70121">
      <w:r>
        <w:t xml:space="preserve">PDO ships with PHP. </w:t>
      </w:r>
    </w:p>
    <w:p w14:paraId="10D0ACA8" w14:textId="77777777" w:rsidR="00A70121" w:rsidRDefault="00A70121" w:rsidP="00A70121"/>
    <w:p w14:paraId="65044A31" w14:textId="7EEBB474" w:rsidR="00552223" w:rsidRDefault="00A70121" w:rsidP="00A70121">
      <w:r>
        <w:t xml:space="preserve">L extension  php orienté donnée et objet (PDO) </w:t>
      </w:r>
      <w:r w:rsidR="00FE3450">
        <w:t>défini</w:t>
      </w:r>
      <w:r>
        <w:t xml:space="preserve"> un poids </w:t>
      </w:r>
      <w:r w:rsidR="00FE3450">
        <w:t>léger</w:t>
      </w:r>
      <w:r>
        <w:t xml:space="preserve">,  </w:t>
      </w:r>
      <w:r w:rsidR="00493613">
        <w:t xml:space="preserve">et un interface </w:t>
      </w:r>
      <w:r w:rsidR="00FE3450">
        <w:t>cohérent</w:t>
      </w:r>
      <w:r w:rsidR="00493613">
        <w:t xml:space="preserve"> </w:t>
      </w:r>
      <w:r w:rsidR="00B5204C">
        <w:t xml:space="preserve">pour accéder au accéder aux  bases de donnes </w:t>
      </w:r>
      <w:r w:rsidR="005F5929">
        <w:t>en PHP.</w:t>
      </w:r>
    </w:p>
    <w:p w14:paraId="3376C286" w14:textId="77777777" w:rsidR="00161010" w:rsidRDefault="00161010" w:rsidP="00A70121"/>
    <w:p w14:paraId="3FED9D68" w14:textId="5BA43A92" w:rsidR="005F5929" w:rsidRDefault="005F5929" w:rsidP="00A70121">
      <w:r>
        <w:t>Chaque pilotes</w:t>
      </w:r>
      <w:r w:rsidR="0001355C">
        <w:t xml:space="preserve"> de </w:t>
      </w:r>
      <w:r>
        <w:t xml:space="preserve">  bases de </w:t>
      </w:r>
      <w:r w:rsidR="00FE3450">
        <w:t>donnée</w:t>
      </w:r>
      <w:r>
        <w:t xml:space="preserve"> </w:t>
      </w:r>
      <w:r w:rsidR="0047571D">
        <w:t xml:space="preserve">qui </w:t>
      </w:r>
      <w:r w:rsidR="00FE3450">
        <w:t>implémente</w:t>
      </w:r>
      <w:r w:rsidR="0047571D">
        <w:t xml:space="preserve"> </w:t>
      </w:r>
      <w:r w:rsidR="002B57EA">
        <w:t>l interface  PDO peux</w:t>
      </w:r>
      <w:r w:rsidR="00F00B89">
        <w:t xml:space="preserve"> </w:t>
      </w:r>
      <w:r w:rsidR="00C91AD6">
        <w:t xml:space="preserve">exposer une base de </w:t>
      </w:r>
      <w:r w:rsidR="00FE3450">
        <w:t>donnés</w:t>
      </w:r>
      <w:r w:rsidR="00C91AD6">
        <w:t xml:space="preserve"> </w:t>
      </w:r>
      <w:r w:rsidR="00FE3450">
        <w:t>spécifique</w:t>
      </w:r>
      <w:r w:rsidR="00C91AD6">
        <w:t xml:space="preserve"> </w:t>
      </w:r>
      <w:r w:rsidR="002B57EA">
        <w:t xml:space="preserve"> </w:t>
      </w:r>
      <w:r w:rsidR="00C03A1D">
        <w:t xml:space="preserve">avec des </w:t>
      </w:r>
      <w:r w:rsidR="00FE3450">
        <w:t>caractéristique</w:t>
      </w:r>
      <w:r w:rsidR="00A6662F">
        <w:t xml:space="preserve"> </w:t>
      </w:r>
      <w:r w:rsidR="00FE3450">
        <w:t>régulière</w:t>
      </w:r>
      <w:r w:rsidR="00F7779A">
        <w:t xml:space="preserve"> au fonctions d’extensions </w:t>
      </w:r>
    </w:p>
    <w:p w14:paraId="204B370F" w14:textId="008BEAEF" w:rsidR="00B77DF8" w:rsidRDefault="00B77DF8" w:rsidP="00A70121"/>
    <w:p w14:paraId="12C073F2" w14:textId="183F98FF" w:rsidR="00B77DF8" w:rsidRDefault="00B77DF8" w:rsidP="00A70121">
      <w:r>
        <w:t xml:space="preserve">Notez que vous ne pouvez pas </w:t>
      </w:r>
      <w:r w:rsidR="00923AD2">
        <w:t xml:space="preserve">être tout aussi performant </w:t>
      </w:r>
      <w:r w:rsidR="00DB37E8">
        <w:t xml:space="preserve">dans votre base de </w:t>
      </w:r>
      <w:r w:rsidR="00FE3450">
        <w:t>donnée</w:t>
      </w:r>
      <w:r w:rsidR="00DB37E8">
        <w:t xml:space="preserve"> en utilisant l extension PDO</w:t>
      </w:r>
      <w:r w:rsidR="00645813">
        <w:t xml:space="preserve"> par elle-même </w:t>
      </w:r>
    </w:p>
    <w:p w14:paraId="0F8F6DC7" w14:textId="0C7317F4" w:rsidR="00645813" w:rsidRDefault="00645813" w:rsidP="00A70121"/>
    <w:p w14:paraId="6E5A5FC9" w14:textId="77777777" w:rsidR="008B67FD" w:rsidRDefault="008B67FD" w:rsidP="00A70121"/>
    <w:p w14:paraId="2EAADDD9" w14:textId="77777777" w:rsidR="00683E98" w:rsidRDefault="00683E98" w:rsidP="00A70121"/>
    <w:sectPr w:rsidR="0068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32"/>
    <w:rsid w:val="0001355C"/>
    <w:rsid w:val="00080A29"/>
    <w:rsid w:val="00122C30"/>
    <w:rsid w:val="00161010"/>
    <w:rsid w:val="00167D4C"/>
    <w:rsid w:val="00193785"/>
    <w:rsid w:val="00235621"/>
    <w:rsid w:val="002B57EA"/>
    <w:rsid w:val="00320D64"/>
    <w:rsid w:val="00386ECF"/>
    <w:rsid w:val="0047571D"/>
    <w:rsid w:val="00493613"/>
    <w:rsid w:val="004D069B"/>
    <w:rsid w:val="0051539C"/>
    <w:rsid w:val="00552223"/>
    <w:rsid w:val="005F5929"/>
    <w:rsid w:val="00642CD4"/>
    <w:rsid w:val="00645813"/>
    <w:rsid w:val="00683E98"/>
    <w:rsid w:val="00704E30"/>
    <w:rsid w:val="00710132"/>
    <w:rsid w:val="00764EBD"/>
    <w:rsid w:val="007A16E5"/>
    <w:rsid w:val="008B67FD"/>
    <w:rsid w:val="008F14E5"/>
    <w:rsid w:val="00923AD2"/>
    <w:rsid w:val="009C455A"/>
    <w:rsid w:val="00A6662F"/>
    <w:rsid w:val="00A70121"/>
    <w:rsid w:val="00AD7BF4"/>
    <w:rsid w:val="00B5204C"/>
    <w:rsid w:val="00B74EAA"/>
    <w:rsid w:val="00B77DF8"/>
    <w:rsid w:val="00C03A1D"/>
    <w:rsid w:val="00C75313"/>
    <w:rsid w:val="00C91AD6"/>
    <w:rsid w:val="00D1431D"/>
    <w:rsid w:val="00D44838"/>
    <w:rsid w:val="00D65206"/>
    <w:rsid w:val="00DB37E8"/>
    <w:rsid w:val="00EB7F9C"/>
    <w:rsid w:val="00F00B89"/>
    <w:rsid w:val="00F304F7"/>
    <w:rsid w:val="00F72E76"/>
    <w:rsid w:val="00F7779A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6D87"/>
  <w15:chartTrackingRefBased/>
  <w15:docId w15:val="{607A4608-F8E6-451E-BF6E-C6099361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43</cp:revision>
  <dcterms:created xsi:type="dcterms:W3CDTF">2023-03-02T14:09:00Z</dcterms:created>
  <dcterms:modified xsi:type="dcterms:W3CDTF">2023-03-03T10:51:00Z</dcterms:modified>
</cp:coreProperties>
</file>