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sz w:val="24"/>
        </w:rPr>
        <w:t>高校师生在课程答疑、学习资料共享和校园信息传播中对在线交流平台有持续需求，但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统一路由与鉴权，将系统拆分为认证、论坛、通知、搜索和媒体五个独立服务。数据层以 MySQL 存储业务数据，Redis 承担缓存与会话管理，用户认证基于 JWT 结合 Spring Security 实现登录、令牌刷新与登出的闭环。前端基于 Vue 3 分别构建了 PC 端（Element Plus）和移动端（Vant）两套界面，支持帖子发布与浏览、分区讨论、二级评论、点赞和通知管理等功能。系统配套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sz w:val="24"/>
        </w:rPr>
        <w:t>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 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 当前许多高校论坛系统在工程实践中依然面临不少短板。部分系统只完成了发帖和回帖的基本流程，用户权限管理与内容审核机制不够完善，社区氛围难以保证[3]。多数校园论坛仅提供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p>
    <w:p>
      <w:pPr>
        <w:jc w:val="both"/>
        <w:ind w:firstLine="482"/>
        <w:spacing w:line="360" w:lineRule="auto"/>
      </w:pPr>
      <w:r>
        <w:rPr>
          <w:rFonts w:ascii="Times New Roman" w:hAnsi="Times New Roman" w:eastAsia="宋体"/>
          <w:sz w:val="24"/>
        </w:rPr>
        <w:t>实际上，多数高校论坛在工程上的应对策略偏向保守。最常见的做法是在不调整架构的前提下用更高配置的服务器来应对并发增长，这在短期内确实有效，但单体工程的运维成本会随功能模块的增加而累积。也有项目尝试用 CSS 响应式布局在原有单体工程上增加移动端视图，视觉上解决了双端访问问题，但前后端耦合、全局部署和手工测试等制约依然存在。这些做法都有其合理性——在人力和时间有限的条件下低成本地维持系统运转是务实的选择，但它们的共同特点是没有触及架构层面的调整，随着用户规模和功能复杂度的增长，前述矛盾会逐渐变得突出。</w:t>
      </w:r>
    </w:p>
    <w:p>
      <w:pPr>
        <w:jc w:val="both"/>
        <w:ind w:firstLine="482"/>
        <w:spacing w:line="360" w:lineRule="auto"/>
      </w:pPr>
      <w:r>
        <w:rPr>
          <w:sz w:val="24"/>
          <w:szCs w:val="24"/>
          <w:rFonts w:eastAsia="宋体" w:ascii="Times New Roman" w:hAnsi="Times New Roman"/>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在线论坛的历史可追溯到个人计算机刚刚兴起的年代。1978 年 2 月，Ward Christensen 和 Randy Suess 在花刨搭建了 CBBS（Computerized Bulletin Board System），这是有据可查的第一个拨号电子公告板系统，用户通过调制解调器拨号连接，以纯文本方式发布和阅读消息。次年，Tom Truscott 和 Jim Ellis 在杜克大学设计了 Usenet，于 1980 年正式上线。Usenet 采用分布式架构，消息在多台服务器之间自动转发，按 comp、sci、rec 等主题类别组织为新闻组，开创了以主题分区聚合讨论的模式。1984 年 Tom Jennings 创建的 FidoNet 进一步将独立运行的各 BBS 站点联结成跨站消息网络，高峰期全球节点接近四万个。同一时期，CompuServe、GEnie 等商业在线服务以按小时计费的方式向公众开放论坛区，CompuServe 在 1990 年代中期拥有约 300 万付费订户，论坛由志愿者管理，覆盖技术、爱好和职业等多个领域。拨号 BBS 在 1994 年达到顶峰，仅美国便有约 6 万个系统服务于 1700 万用户。这一阶段的系统虽然界面简陋、接入成本高，但已经确立了论坛的核心形态：用户注册、主题分区、按时间序排列的帖子与回复。</w:t>
      </w:r>
    </w:p>
    <w:p>
      <w:pPr>
        <w:jc w:val="both"/>
        <w:ind w:firstLine="482"/>
        <w:spacing w:line="360" w:lineRule="auto"/>
      </w:pPr>
      <w:r>
        <w:rPr>
          <w:rFonts w:ascii="Times New Roman" w:hAnsi="Times New Roman" w:eastAsia="宋体"/>
          <w:b w:val="0"/>
          <w:sz w:val="24"/>
        </w:rPr>
        <w:t>1994 至 1995 年间，Mosaic 和 Netscape 浏览器的普及以及廉价拨号上网的出现，使基于万维网的论坛迅速取代了拨号 BBS。1996 年发布的 WWWBoard 和 UBB（Ultimate Bulletin Board）是最早的浏览器端论坛软件，管理员无须编写代码即可在网页上创建和配置社区。此后 vBulletin（2000 年）成为付费论坛软件的代表，phpBB 作为免费开源替代随之流行，Invision Power Board（2002 年）和 SMF 等产品也相继推出。这些软件提供了统一的版面索引、分页帖子列表、用户资料页和站内消息等功能模块，Web 论坛由此进入标准化阶段。在中国，Discuz! 于 2001 年发布并开源，凭借丰富的插件和皮肤系统，占据了国内超过八成的论坛市场份额。</w:t>
      </w:r>
    </w:p>
    <w:p>
      <w:pPr>
        <w:jc w:val="both"/>
        <w:ind w:firstLine="482"/>
        <w:spacing w:line="360" w:lineRule="auto"/>
      </w:pPr>
      <w:r>
        <w:rPr>
          <w:rFonts w:ascii="Times New Roman" w:hAnsi="Times New Roman" w:eastAsia="宋体"/>
          <w:b w:val="0"/>
          <w:sz w:val="24"/>
        </w:rPr>
        <w:t>中国互联网论坛的建设几乎与 Web 论坛的全球兴起同步展开。1994 年曙光站作为中国大陆第一个 BBS 上线，1995 年水木清华 BBS 在教育网开放，注册用户一度达到 30 万，最高同时在线 23674 人。1998 年西祠胡同开创了由用户自由开设版面并自主管理的运营模式，上线一年内在线人数突破百万。1999 年天涯社区上线，聚集了大批写作者，《明朝那些事儿》等知名连载即发源于其煮酒论史版。2003 年百度贴吧将搜索引擎与论坛结合，用户可围绕任意关键词创建专属讨论区，上线两年后日均发帖量已达 200 万。高校场景中，水木清华和北大未名 BBS 曾是学生信息交流的核心平台，但 2005 年教育部要求高校 BBS 限制校外访问后，两者的用户规模和影响力均大幅收缩，水木清华于 2012 年正式关站[2]。</w:t>
      </w:r>
    </w:p>
    <w:p>
      <w:pPr>
        <w:jc w:val="both"/>
        <w:ind w:firstLine="482"/>
        <w:spacing w:line="360" w:lineRule="auto"/>
      </w:pPr>
      <w:r>
        <w:rPr>
          <w:rFonts w:ascii="Times New Roman" w:hAnsi="Times New Roman" w:eastAsia="宋体"/>
          <w:b w:val="0"/>
          <w:sz w:val="24"/>
        </w:rPr>
        <w:t>2009 年新浪微博上线后，社交平台和移动端应用对论坛形成了持续冲击。微博的实时性和社交传播能力吸引了大量原本活跃在论坛上的用户，微信公众号和朋友圈进一步分流了内容创作者。天涯社区在鼎盛期日访问量约 2000 万，但未能完成移动端转型，2023 年 4 月停止服务，2024 年 2 月正式宣告破产。传统论坛的衰退并不意味着“以主题聚合讨论”的需求已经消失：Reddit（2005 年创立）以用户投票排序取代时间序，Stack Overflow（2008 年上线）以声望积分和标签体系重新组织知识问答，两者至今仍保持高活跃度。在技术层面，Discourse（2013 年由 Stack Overflow 联合创始人 Jeff Atwood 发布）将论坛软件从 PHP 时代推进到 Ruby on Rails 和 Ember.js 的前后端分离架构，提供实时通知、Markdown 编辑和移动端自适应等现代特性。高校领域也出现了采用 Spring Boot 与 Vue 前后端分离方案的校园论坛系统，功能完整性和开发效率较传统架构有明显提升[5]。</w:t>
      </w:r>
    </w:p>
    <w:p>
      <w:pPr>
        <w:jc w:val="both"/>
        <w:ind w:firstLine="482"/>
        <w:spacing w:line="360" w:lineRule="auto"/>
      </w:pPr>
      <w:r>
        <w:rPr>
          <w:rFonts w:ascii="Times New Roman" w:hAnsi="Times New Roman" w:eastAsia="宋体"/>
          <w:sz w:val="24"/>
        </w:rPr>
        <w:t>论坛用户的流失是多种因素共同作用的结果，社交平台的分流、移动端使用习惯的变化、以及论坛软件自身的老化都起了作用。不过有一点值得注意：Reddit 在 2005 年以用户投票排序的方式重新定义了内容分发，Stack Overflow 在 2008 年用声望积分体系改造了知识问答，两者至今仍然保持高活跃度。这至少说明，“围绕主题展开结构化讨论”这一需求本身并没有消失，只是对承载它的技术底座提出了更高的要求——移动端适配、实时交互、可扩展的后端架构。在高校场景中重新审视论坛系统的技术架构，是一个有实际意义的工程课题。</w:t>
      </w:r>
    </w:p>
    <w:p>
      <w:pPr>
        <w:jc w:val="both"/>
        <w:ind w:firstLine="482"/>
        <w:spacing w:line="360" w:lineRule="auto"/>
      </w:pPr>
      <w:r>
        <w:rPr>
          <w:rFonts w:ascii="Times New Roman" w:hAnsi="Times New Roman" w:eastAsia="宋体"/>
          <w:sz w:val="24"/>
        </w:rPr>
        <w:t>微服务架构将单体应用拆解为多个可独立部署的服务单元，服务之间经由轻量级协议通信，业务模块得以解耦并按需伸缩。Spring Cloud 体系在服务注册与发现、API 网关路由、流量控制与熔断降级等环节已形成较为完整的技术栈，辅以 Docker 容器化部署，可实现服务的标准化交付与弹性伸缩[6]。高校信息化建设同样受益于此。有学者将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微服务架构引入协同人员管理平台，借助服务拆分和消息队列实现了业务解耦与数据准实时同步[8]；科研管理领域亦出现了覆盖需求调研到成果转化全流程的微服务工程案例[9]。安全层面的研究也在推进：Aldea 等人系统梳理了微服务环境下认证机制面临的漏洞与防护策略，强调 JWT 令牌的短生命周期设计和最小权限原则是缩小攻击面的关键手段[7]。面向高并发场景，已有论坛系统引入 Redis 缓存与消息队列，并结合 Nginx 负载均衡和容器化部署来提升大规模访问下的稳定性[21]。质量保障同样受到关注——合理的测试策略与持续集成流程能显著降低线上故障率并加快需求变更的响应[10]。论坛系统的技术选型已从拨号 BBS 经由 PHP 单体论坛演进到前后端分离与微服务架构相结合的阶段，但在高校场景中，将微服务架构完整应用于论坛系统并配套可量化、可复现的测试与运维体系的工程实践仍然较少，这正是本文的研究切入点。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sz w:val="24"/>
        </w:rPr>
        <w:t>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贯通了微服务拆分、双端前端适配、认证闭环和自动化测试四个环节。具体研究内容包括以下六项。 （1）后端采用 Spring Boot 3 与 Spring Cloud Alibaba，将系统拆分为网关、认证、论坛、通知、搜索和媒体六个独立服务。Nacos 承担服务注册与配置管理，Spring Cloud Gateway 统一路由与鉴权，各服务可独立开发、部署和扩缩。 （2）认证与会话管理基于 JWT 与 Spring Security 设计无状态方案，配合 Redis 存储会话状态，覆盖登录、令牌刷新与登出的完整流程，网关层统一完成令牌校验与用户身份透传。 （3）论坛核心业务的数据建模与功能实现。MySQL 中设计帖子、评论、分区、点赞等实体及其关联关系，Redis 缓存热点数据以降低数据库查询压力，系统支持帖子发布、分区浏览、二级评论、点赞去重等操作，并配套种子数据初始化机制。 （4）前端基于 Vue 3，PC 端采用 Element Plus、移动端采用 Vant 分别构建。两端共享统一的 API 调用层和状态管理逻辑，界面交互各自适配对应终端的使用习惯，网关 CORS 配置保障跨域访问。 （5）通知、搜索和媒体三个辅助服务分别提供系统公告与用户消息管理、基于关键词的帖子过滤检索，以及论坛首页的补充内容展示，用于验证微服务架构下多服务协同工作的可行性。 （6）运维与测试体系包括 Docker Compose 基础设施编排、一键启停脚本、Python 全链路功能测试、缓存基准测试和并发负载测试脚本。功能测试覆盖注册、登录到发帖、评论、搜索的完整业务流程以及权限校验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sz w:val="24"/>
        </w:rPr>
        <w:t>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 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进一步简化了项目搭建：自动装配机制根据引入的依赖完成配置，内嵌 Tomcat 容器使应用无须外部 Web 服务器即可独立运行[11]。本文全部后端服务均基于 Spring Boot 3 构建。 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sz w:val="24"/>
        </w:rPr>
        <w:t>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 当前主流的三个前端框架中，Angular 功能最为完备，内置了依赖注入、模板引擎和路由系统，适合大型团队的企业级项目，代价是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函数触发视图更新，数据何时变化、视图何时刷新完全由代码控制；而 Vue 采用依赖追踪，数据一旦被修改，框架自动识别受影响的视图区域并触发重新渲染，开发者不必手动介入。双向数据绑定在表单场景中尤为方便，输入框的值与数据模型实时同步，省去了大量事件监听代码。综合中文生态丰富、上手门槛较低、官方工具链（Vite 构建工具、Vue Router 路由库、Pinia 状态管理库）开箱即用等因素，本文据此选用 Vue 3 作为前端框架[5]。 PC 端的 UI 组件库选用 Element Plus，它基于 Vue 3 开发，提供表格、表单、对话框、分页器等桌面端常用控件。移动端选用 Vant，该库针对触屏操作和小屏幕布局做了专门优化。两端的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sz w:val="24"/>
        </w:rPr>
        <w:t>上述全部接口遵循 RESTful 风格设计，GET 和 POST 分别对应资源的读取与创建，PUT 和 DELETE 分别对应更新与删除。路径以资源名称为中心组织，子资源嵌套在父资源路径下（如评论接口挂在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sz w:val="24"/>
        </w:rPr>
        <w:t>系统的业务数据全部存储在 MySQL 的 forum_system 库中，表结构由 JPA 的 ddl-auto:update 机制在各服务首次启动时自动创建，共包含 6 张业务表，分属认证服务、论坛服务和通知服务三个模块。各实体之间的关联关系如图 4-4 所示，图中采用 Crow’s foot 记法表示基数约束。user_account 与 forum_post、post_comment、post_like 和 notification_message 四张表之间分别通过 author_id 或 user_id 构成一对多关联，forum_section 与 forum_post 之间通过 section_id 构成一对多关联，forum_post 与 post_comment、post_like 之间分别通过 post_id 构成一对多关联，post_comment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sz w:val="24"/>
        </w:rPr>
        <w:t>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 性能测试从两个角度评估了系统的响应性能。缓存基准测试表明 Redis 缓存对帖子列表接口的响应时间有明显的改善作用，并发负载测试在 10 至 1000 并发用户的规模下验证了系统能够维持稳定的响应和较高的成功率。 不过，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sz w:val="24"/>
        </w:rPr>
        <w:t>高校师生在课程答疑、学习资料共享和校园活动通知等场景中对在线交流平台有持续需求。论坛系统能够将碎片化的问答按主题沉淀为可回查的知识内容，但传统单体架构带来的耦合、部署困难和移动端缺失等问题使得既有校园论坛难以持续发展。本文正是基于此背景，设计并实现了一个基于微服务架构的高校论坛系统。 在需求分析阶段，本文将用户划分为游客和注册用户两种角色，从八个功能模块建立用例模型，并从性能、安全、可扩展性、可维护性和兼容性五个维度给出了非功能性需求的量化指标。架构设计上，系统按部署职责分为四个层次，后端借助 Spring Cloud Alibaba 的 Nacos 注册中心和 Gateway 网关组件将业务逻辑拆分为五个可独立部署的微服务，MySQL 和 Redis 分别负责数据持久化和缓存管理，安全设计围绕 JWT 令牌、网关双重鉴权和登录失败锁定三条线路展开。 在实现环节，认证模块完成了注册、登录、令牌刷新与登出的完整闭环；论坛核心业务覆盖帖子的发布、编辑、删除和按分区分页查询，评论支持二级回复结构，点赞通过联合唯一约束和应用层双重校验实现去重，Redis 缓存对帖子列表和详情设置了不同的过期时间并由写操作自动淘汰。前端基于 Vue 3 开发，PC 端和移动端共享统一的请求层和状态管理逻辑，响应拦截器实现了令牌的静默刷新。 运维和测试环节，Docker Compose 编排基础设施，Bash 脚本管理服务的顺序启停。Python 功能测试脚本覆盖了 11 个端到端业务场景和全部 22 个 API 接口，缓存基准测试和并发负载测试分别验证了缓存策略的有效性和系统在 10 至 1000 并发用户下的承载能力，测试通过率为 100%。上述结果表明，微服务架构能够在高校论坛这一业务规模适中的场景中实际落地，1.1 节提出的四项改进目标在工程实践中是可行的。</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（1）搜索服务的检索能力是当前最明显的短板。搜索服务采用内存中逐条遍历和字符串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