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8FFCC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我给你写 **云图库专属知识库（Word可直接复制粘贴）**，贴合你的平台场景，覆盖所有高频咨询问题，格式简洁、适配Word排版，复制到Word后直接保存丢进 `doc/` 文件夹即可被AI解析，无需修改！ # 云图库平台 AI 客服知识库 ## 一、基础操作指南 ### 1.1 图片上传 - 支持格式：JPG、PNG、GIF、WebP、TIFF，单张图片大小不超过50MB，避免上传超大文件导致卡顿。 - 上传方式：登录云图库平台后，点击首页顶部「上传图片」按钮，可选择本地文件逐一上传，或直接拖拽多个文件至上传区域完成批量上传。 - 批量上传限制：单次最多可批量上传50张图片，批量上传时建议关闭浏览器其他后台标签，提升上传速度。 - 上传失败处理：若上传失败，检查图片格式、大小是否符合要求，网络不稳定可刷新页面重新上传，多次失败可联系人工客服。 ### 1.2 图片查看与下载 - 图片查看：登录后进入「我的图库」，按分类筛选或搜索图片名称，点击图片即可预览原图，支持放大、缩小查看细节。 - 图片下载：预览图片时，点击右上角「下载」按钮，可选择「原图下载」或「压缩图下载」，压缩图默认适配手机、网页展示，节省存储空间。 - 批量下载：勾选多张需要下载的图片，点击顶部「批量下载」按钮，系统会自动生成压缩包，生成完成后点击下载即可。 ### 1.3 图片管理 - 图片分类：进入「我的图库」，点击左侧「新建分类」，可按场景（如工作、生活、风景）、日期或自定义名称创建分类，拖拽图片即可完成分类移动。 - 图片重命名：右键点击图片，选择「重命名」，输入新名称后保存即可，支持批量重命名（勾选多张图片后点击「批量重命名」）。 - 图片删除：勾选需要删除的图片，点击「删除」按钮，删除的图片会自动进入「回收站」，保留30天，过期后自动永久删除，期间可随时恢复。 ## 二、存储容量说明 ### 2.1 基础容量配置 - 普通用户：注册并完成实名认证后，默认获得10GB免费存储容量，未实名认证用户仅享有5GB容量。 - 容量扩容：普通用户可通过完成平台任务（如完善个人信息、邀请好友注册）免费扩容至20GB，超出部分需升级会员或删除无用图片释放空间。 ### 2.2 会员容量权益 | 会员等级 | 月度价格 | 存储容量 | 额外权益 | |----------|----------|----------|----------| | 普通会员 | 19元/月 | 50GB | 无广告、批量下载加速 | | 高级会员 | 39元/月 | 200GB | 无广告、AI图片编辑、优先客服 | | 终身会员 | 399元 | 无限容量 | 所有高级权益、终身免费使用 | ### 2.3 容量不足处理 - 临时解决方案：删除「回收站」中不需要的图片、删除低质量/重复图片，释放存储空间。 - 长期解决方案：进入「个人中心」-「会员管理」，选择对应会员套餐升级，升级后立即生效，容量自动扩容。 ## 三、会员服务说明 ### 3.1 会员开通与升级 - 开通方式：登录后进入「个人中心」-「会员管理」，选择需要的会员套餐，支持微信、支付宝、银行卡三种支付方式，支付成功后立即生效。 - 升级规则：普通会员可直接升级为高级会员，补差价即可；终身会员可直接开通，开通后无需再续费，终身享有所有权益。 ### 3.2 会员续费与退订 - 自动续费：开通会员时可勾选「自动续费」，到期前3天系统会自动从绑定的支付账户扣款，避免会员过期导致容量缩减。 - 手动续费：会员到期前7天，系统会发送续费提醒，可在「会员管理」页面点击「续费」，选择续费时长（1个月、3个月、12个月）完成支付。 - 退订说明：月度/季度会员支持退订，退订后剩余会员时长失效，已支付费用不予退还；终身会员一经开通，不支持退订。 ### 3.3 会员专属权益 - 普通会员：无广告打扰、批量下载加速、单次批量上传数量提升至100张。 - 高级会员：包含普通会员所有权益，新增AI图片编辑（抠图、去水印、调色）、原图无损压缩、优先人工客服响应（1小时内回复）。 - 终身会员：包含高级会员所有权益，新增无限存储容量、专属客服一对一服务、免费使用所有后续新增功能。 ## 四、权限管理与图片共享 ### 4.1 图片权限设置 - 私密图片：所有上传的图片默认设为「私密」，仅登录本人可见，他人无法查看、下载或共享。 - 公开图片：选中图片后，点击「权限设置」-「设为公开」，公开后其他用户可通过搜索图片名称查看，但无法下载（需本人授权）。 - 隐藏图片：勾选图片后，点击「隐藏」，隐藏后仅本人在「隐藏相册」中可见，不显示在常规图库列表中。 ### 4.2 图片共享操作 - 临时共享：点击图片「共享」按钮，生成临时共享链接，可设置链接有效期（1天、3天、7天），分享给他人后，他人可通过链接查看图片，有效期结束后链接自动失效。 - 批量共享：勾选多张图片，点击顶部「批量共享」，生成统一共享链接，可设置查看权限（仅查看、可下载），适合分享多组图片。 - 共享取消：在「共享管理」页面，可查看所有已共享的图片及链接，点击「取消共享」，链接立即失效，他人无法再通过该链接查看图片。 ## 五、常见问题（FAQ） ### 5.1 登录与账号问题 1. 登录失败：检查账号密码是否正确，密码忘记可点击登录页「忘记密码」，通过手机号或邮箱接收验证码重置。 2. 账号无法注册：检查手机号/邮箱是否已被注册，未收到验证码可检查垃圾邮件或重新获取（1分钟内可重新发送）。 3. 账号安全：建议开启双重认证，进入「个人中心」-「账号安全」，绑定手机号、邮箱，设置登录密码复杂度，避免账号被盗。 ### 5.2 图片相关问题 1. 图片加载缓慢：检查网络连接，切换至稳定网络；清除浏览器缓存，原图加载较慢可切换至预览图查看。 2. 图片丢失：先进入「回收站」查找，若回收站中无对应图片，且删除时间超过30天，可联系人工客服咨询（仅高级会员、终身会员支持找回）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。 3. 图片无法预览：检查图片格式是否支持，若格式正确仍无法预览，刷新页面或更换浏览器重试。 ### 5.3 技术与设备问题 1. 网页卡顿：关闭浏览器后台多余标签，清理浏览器缓存，升级浏览器至最新版本。 2. 多端同步：云图库支持电脑端、手机端同步，登录同一账号即可查看所有上传的图片，修改操作实时同步。 3. 浏览器适配：推荐使用Chrome、Edge、Firefox最新版本，不建议使用IE浏览器（可能出现功能异常）。 ## 六、人工客服与反馈 ### 6.1 人工客服咨询 - 咨询时间：工作日9:00-18:00（法定节假日除外）。 - 咨询方式：登录平台后，点击右下角「人工客服」按钮，在线咨询；或发送邮件至support@yuntuku.com，24小时内回复。 - 咨询范围：账号异常、图片丢失、会员权益、技术故障等，建议提供相关截图（如报错页面、图片信息），提升处理效率。 ### 6.2 意见反馈 - 反馈渠道：进入「个人中心」-「意见反馈」，填写反馈内容（问题描述、建议），提交后系统会记录并尽快处理，处理结果会通过站内信通知。 - 反馈奖励：若反馈的问题被采纳，可获得容量扩容、会员时长等奖励，具体奖励以系统通知为准。 --- ### 使用说明（必看） 1. 复制上面所有内容，打开Word，直接粘贴（会自动保留标题层级，无需手动排版）； 2. 可根据你的云图库实际功能，修改「会员价格、容量、权益」等细节； 3. 保存为 `.docx` 格式，放入你项目的 `doc/` 文件夹中，重启项目后，AI会自动解析这份知识库，精准回答用户问题。 需要我帮你**根据你的云图库实际功能（比如是否有AI编辑、多端同步）** 调整这份知识库内容吗？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44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2026-03-30T09:28:15Z</dcterms:created>
  <dc:creator>ww</dc:creator>
  <cp:lastModifiedBy>。。</cp:lastModifiedBy>
  <dcterms:modified xsi:type="dcterms:W3CDTF">2026-03-30T09:28:22Z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eyJoZGlkIjoiMDRiYTdiOTAzYWI5ZTRjYjg1NDUyODJmNmRhYThjNDkiLCJ1c2VySWQiOiI4OTMzNjU4MTEifQ==</vt:lpwstr>
  </property>
  <property fmtid="{D5CDD505-2E9C-101B-9397-08002B2CF9AE}" pid="4" name="ICV">
    <vt:lpwstr>E25D7C40EAEC4B89B2B1DF46D633FF93_12</vt:lpwstr>
  </property>
</Properties>
</file>