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071F" w14:textId="547A4AD0" w:rsidR="00F81985" w:rsidRPr="00851711" w:rsidRDefault="00622090" w:rsidP="00F81985">
      <w:pPr>
        <w:spacing w:afterLines="50" w:after="15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51711">
        <w:rPr>
          <w:rFonts w:ascii="Times New Roman" w:hAnsi="Times New Roman" w:cs="Times New Roman"/>
          <w:b/>
          <w:sz w:val="36"/>
          <w:szCs w:val="36"/>
        </w:rPr>
        <w:t>云原生技术</w:t>
      </w:r>
      <w:r w:rsidR="00AA124F" w:rsidRPr="00851711">
        <w:rPr>
          <w:rFonts w:ascii="Times New Roman" w:hAnsi="Times New Roman" w:cs="Times New Roman"/>
          <w:b/>
          <w:sz w:val="36"/>
          <w:szCs w:val="36"/>
        </w:rPr>
        <w:t>实践</w:t>
      </w:r>
      <w:r w:rsidR="0019373D" w:rsidRPr="00851711">
        <w:rPr>
          <w:rFonts w:ascii="Times New Roman" w:hAnsi="Times New Roman" w:cs="Times New Roman"/>
          <w:b/>
          <w:sz w:val="36"/>
          <w:szCs w:val="36"/>
        </w:rPr>
        <w:t>报告</w:t>
      </w:r>
    </w:p>
    <w:tbl>
      <w:tblPr>
        <w:tblW w:w="8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9"/>
        <w:gridCol w:w="752"/>
        <w:gridCol w:w="1091"/>
        <w:gridCol w:w="567"/>
        <w:gridCol w:w="284"/>
        <w:gridCol w:w="2126"/>
        <w:gridCol w:w="262"/>
        <w:gridCol w:w="15"/>
        <w:gridCol w:w="146"/>
        <w:gridCol w:w="76"/>
        <w:gridCol w:w="1181"/>
        <w:gridCol w:w="159"/>
        <w:gridCol w:w="74"/>
        <w:gridCol w:w="780"/>
      </w:tblGrid>
      <w:tr w:rsidR="00204767" w:rsidRPr="00851711" w14:paraId="6FF548F8" w14:textId="77777777" w:rsidTr="00881434">
        <w:trPr>
          <w:trHeight w:val="330"/>
        </w:trPr>
        <w:tc>
          <w:tcPr>
            <w:tcW w:w="187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E1F0980" w14:textId="0882D547" w:rsidR="00F81985" w:rsidRPr="00851711" w:rsidRDefault="002E3972" w:rsidP="00841C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系统名称</w:t>
            </w:r>
          </w:p>
        </w:tc>
        <w:tc>
          <w:tcPr>
            <w:tcW w:w="4330" w:type="dxa"/>
            <w:gridSpan w:val="5"/>
            <w:tcBorders>
              <w:top w:val="single" w:sz="12" w:space="0" w:color="auto"/>
            </w:tcBorders>
            <w:vAlign w:val="center"/>
          </w:tcPr>
          <w:p w14:paraId="17BC5A28" w14:textId="2F5A5B05" w:rsidR="00F81985" w:rsidRPr="00D33EF1" w:rsidRDefault="00D33EF1" w:rsidP="00477BA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同学填写</w:t>
            </w:r>
          </w:p>
        </w:tc>
        <w:tc>
          <w:tcPr>
            <w:tcW w:w="1418" w:type="dxa"/>
            <w:gridSpan w:val="4"/>
            <w:tcBorders>
              <w:top w:val="single" w:sz="12" w:space="0" w:color="auto"/>
            </w:tcBorders>
            <w:vAlign w:val="center"/>
          </w:tcPr>
          <w:p w14:paraId="2FDB5E2A" w14:textId="77777777" w:rsidR="00F81985" w:rsidRPr="00851711" w:rsidRDefault="00F81985" w:rsidP="00841C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1711">
              <w:rPr>
                <w:rFonts w:ascii="Times New Roman" w:hAnsi="Times New Roman" w:cs="Times New Roman"/>
                <w:b/>
              </w:rPr>
              <w:t>类型</w:t>
            </w:r>
          </w:p>
        </w:tc>
        <w:tc>
          <w:tcPr>
            <w:tcW w:w="1013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DB83C7D" w14:textId="287FFDF8" w:rsidR="00F81985" w:rsidRPr="00851711" w:rsidRDefault="00F81985" w:rsidP="00841C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1711">
              <w:rPr>
                <w:rFonts w:ascii="Times New Roman" w:hAnsi="Times New Roman" w:cs="Times New Roman"/>
                <w:b/>
              </w:rPr>
              <w:t>实践</w:t>
            </w:r>
          </w:p>
        </w:tc>
      </w:tr>
      <w:tr w:rsidR="0049236B" w:rsidRPr="00851711" w14:paraId="3309A963" w14:textId="77777777" w:rsidTr="002142C8">
        <w:trPr>
          <w:trHeight w:val="330"/>
        </w:trPr>
        <w:tc>
          <w:tcPr>
            <w:tcW w:w="1871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FFD4FD3" w14:textId="77777777" w:rsidR="00F81985" w:rsidRPr="00851711" w:rsidRDefault="00F81985" w:rsidP="00841C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1711">
              <w:rPr>
                <w:rFonts w:ascii="Times New Roman" w:hAnsi="Times New Roman" w:cs="Times New Roman"/>
                <w:b/>
              </w:rPr>
              <w:t>所在院系</w:t>
            </w:r>
          </w:p>
        </w:tc>
        <w:tc>
          <w:tcPr>
            <w:tcW w:w="1091" w:type="dxa"/>
            <w:tcBorders>
              <w:top w:val="single" w:sz="4" w:space="0" w:color="auto"/>
            </w:tcBorders>
            <w:vAlign w:val="center"/>
          </w:tcPr>
          <w:p w14:paraId="23EC23B3" w14:textId="5681B8B6" w:rsidR="00F81985" w:rsidRPr="00851711" w:rsidRDefault="00F81985" w:rsidP="00841C7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51711">
              <w:rPr>
                <w:rFonts w:ascii="Times New Roman" w:hAnsi="Times New Roman" w:cs="Times New Roman"/>
                <w:bCs/>
              </w:rPr>
              <w:t>计算学部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  <w:vAlign w:val="center"/>
          </w:tcPr>
          <w:p w14:paraId="35225FE5" w14:textId="073B75DB" w:rsidR="00F81985" w:rsidRPr="00851711" w:rsidRDefault="00F81985" w:rsidP="00841C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1711">
              <w:rPr>
                <w:rFonts w:ascii="Times New Roman" w:hAnsi="Times New Roman" w:cs="Times New Roman"/>
                <w:b/>
              </w:rPr>
              <w:t>学</w:t>
            </w:r>
            <w:r w:rsidRPr="00851711">
              <w:rPr>
                <w:rFonts w:ascii="Times New Roman" w:hAnsi="Times New Roman" w:cs="Times New Roman"/>
                <w:b/>
              </w:rPr>
              <w:t xml:space="preserve"> </w:t>
            </w:r>
            <w:r w:rsidRPr="00851711">
              <w:rPr>
                <w:rFonts w:ascii="Times New Roman" w:hAnsi="Times New Roman" w:cs="Times New Roman"/>
                <w:b/>
              </w:rPr>
              <w:t>期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2C5B42E" w14:textId="5653FCEE" w:rsidR="00F81985" w:rsidRPr="00851711" w:rsidRDefault="00D33EF1" w:rsidP="00841C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02</w:t>
            </w:r>
            <w:r w:rsidR="009E3421"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 w:hint="eastAsia"/>
                <w:b/>
              </w:rPr>
              <w:t>春</w:t>
            </w:r>
          </w:p>
        </w:tc>
        <w:tc>
          <w:tcPr>
            <w:tcW w:w="1680" w:type="dxa"/>
            <w:gridSpan w:val="5"/>
            <w:tcBorders>
              <w:top w:val="single" w:sz="4" w:space="0" w:color="auto"/>
            </w:tcBorders>
            <w:vAlign w:val="center"/>
          </w:tcPr>
          <w:p w14:paraId="759DEFF8" w14:textId="2751C691" w:rsidR="00F81985" w:rsidRPr="00851711" w:rsidRDefault="00F81985" w:rsidP="00214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1711">
              <w:rPr>
                <w:rFonts w:ascii="Times New Roman" w:hAnsi="Times New Roman" w:cs="Times New Roman"/>
                <w:b/>
              </w:rPr>
              <w:t>任课教师</w:t>
            </w:r>
          </w:p>
        </w:tc>
        <w:tc>
          <w:tcPr>
            <w:tcW w:w="1013" w:type="dxa"/>
            <w:gridSpan w:val="3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70C0431" w14:textId="1BE5AF25" w:rsidR="00F81985" w:rsidRPr="00851711" w:rsidRDefault="00D33EF1" w:rsidP="00841C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郭勇</w:t>
            </w:r>
          </w:p>
        </w:tc>
      </w:tr>
      <w:tr w:rsidR="0049236B" w:rsidRPr="00851711" w14:paraId="39D941F1" w14:textId="77777777" w:rsidTr="00881434">
        <w:trPr>
          <w:trHeight w:val="330"/>
        </w:trPr>
        <w:tc>
          <w:tcPr>
            <w:tcW w:w="1871" w:type="dxa"/>
            <w:gridSpan w:val="2"/>
            <w:tcBorders>
              <w:left w:val="single" w:sz="12" w:space="0" w:color="auto"/>
            </w:tcBorders>
            <w:vAlign w:val="center"/>
          </w:tcPr>
          <w:p w14:paraId="14B40FC9" w14:textId="77777777" w:rsidR="00F81985" w:rsidRPr="00851711" w:rsidRDefault="00F81985" w:rsidP="00841C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1711">
              <w:rPr>
                <w:rFonts w:ascii="Times New Roman" w:hAnsi="Times New Roman" w:cs="Times New Roman"/>
                <w:b/>
              </w:rPr>
              <w:t>类型</w:t>
            </w:r>
          </w:p>
        </w:tc>
        <w:tc>
          <w:tcPr>
            <w:tcW w:w="6761" w:type="dxa"/>
            <w:gridSpan w:val="12"/>
            <w:tcBorders>
              <w:right w:val="single" w:sz="12" w:space="0" w:color="auto"/>
            </w:tcBorders>
            <w:vAlign w:val="center"/>
          </w:tcPr>
          <w:p w14:paraId="5ACE5D2C" w14:textId="77777777" w:rsidR="00F81985" w:rsidRPr="00851711" w:rsidRDefault="00F81985" w:rsidP="00841C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1711">
              <w:rPr>
                <w:rFonts w:ascii="Times New Roman" w:hAnsi="Times New Roman" w:cs="Times New Roman"/>
                <w:b/>
              </w:rPr>
              <w:t>综合设计型</w:t>
            </w:r>
          </w:p>
        </w:tc>
      </w:tr>
      <w:tr w:rsidR="008C6BDF" w:rsidRPr="00851711" w14:paraId="2E5CF3B8" w14:textId="77777777" w:rsidTr="003F38AF">
        <w:trPr>
          <w:trHeight w:val="330"/>
        </w:trPr>
        <w:tc>
          <w:tcPr>
            <w:tcW w:w="352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E81688" w14:textId="77777777" w:rsidR="008C6BDF" w:rsidRPr="00851711" w:rsidRDefault="008C6BDF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1711">
              <w:rPr>
                <w:rFonts w:ascii="Times New Roman" w:hAnsi="Times New Roman" w:cs="Times New Roman"/>
                <w:b/>
              </w:rPr>
              <w:t>团队人员（按贡献排名）</w:t>
            </w:r>
          </w:p>
        </w:tc>
        <w:tc>
          <w:tcPr>
            <w:tcW w:w="4249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53FFE" w14:textId="788F2D08" w:rsidR="008C6BDF" w:rsidRPr="00851711" w:rsidRDefault="008C6BDF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1711">
              <w:rPr>
                <w:rFonts w:ascii="Times New Roman" w:hAnsi="Times New Roman" w:cs="Times New Roman"/>
                <w:b/>
              </w:rPr>
              <w:t>报告分数</w:t>
            </w:r>
            <w:r w:rsidR="005C6C3C" w:rsidRPr="00851711">
              <w:rPr>
                <w:rFonts w:ascii="Times New Roman" w:hAnsi="Times New Roman" w:cs="Times New Roman"/>
                <w:b/>
              </w:rPr>
              <w:t>（</w:t>
            </w:r>
            <w:r w:rsidR="00B80BBE" w:rsidRPr="00851711">
              <w:rPr>
                <w:rFonts w:ascii="Times New Roman" w:hAnsi="Times New Roman" w:cs="Times New Roman"/>
                <w:b/>
              </w:rPr>
              <w:t>3</w:t>
            </w:r>
            <w:r w:rsidR="005C6C3C" w:rsidRPr="00851711">
              <w:rPr>
                <w:rFonts w:ascii="Times New Roman" w:hAnsi="Times New Roman" w:cs="Times New Roman"/>
                <w:b/>
              </w:rPr>
              <w:t>0</w:t>
            </w:r>
            <w:r w:rsidR="005C6C3C" w:rsidRPr="00851711">
              <w:rPr>
                <w:rFonts w:ascii="Times New Roman" w:hAnsi="Times New Roman" w:cs="Times New Roman"/>
                <w:b/>
              </w:rPr>
              <w:t>分）</w:t>
            </w:r>
          </w:p>
        </w:tc>
        <w:tc>
          <w:tcPr>
            <w:tcW w:w="85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EC8953" w14:textId="2A612C2A" w:rsidR="008C6BDF" w:rsidRPr="00851711" w:rsidRDefault="008C6BDF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83056" w:rsidRPr="00851711" w14:paraId="5DC23C35" w14:textId="77777777" w:rsidTr="003F38AF">
        <w:trPr>
          <w:trHeight w:val="330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3EFEA705" w14:textId="77777777" w:rsidR="00183056" w:rsidRPr="00851711" w:rsidRDefault="00183056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1711">
              <w:rPr>
                <w:rFonts w:ascii="Times New Roman" w:hAnsi="Times New Roman" w:cs="Times New Roman"/>
                <w:b/>
              </w:rPr>
              <w:t>贡献排名</w:t>
            </w:r>
          </w:p>
        </w:tc>
        <w:tc>
          <w:tcPr>
            <w:tcW w:w="2410" w:type="dxa"/>
            <w:gridSpan w:val="3"/>
            <w:tcBorders>
              <w:right w:val="single" w:sz="12" w:space="0" w:color="auto"/>
            </w:tcBorders>
            <w:vAlign w:val="center"/>
          </w:tcPr>
          <w:p w14:paraId="4A5A481A" w14:textId="4FC79C0B" w:rsidR="00183056" w:rsidRPr="00851711" w:rsidRDefault="00021313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1711">
              <w:rPr>
                <w:rFonts w:ascii="Times New Roman" w:hAnsi="Times New Roman" w:cs="Times New Roman"/>
                <w:b/>
              </w:rPr>
              <w:t>学号</w:t>
            </w:r>
          </w:p>
        </w:tc>
        <w:tc>
          <w:tcPr>
            <w:tcW w:w="4249" w:type="dxa"/>
            <w:gridSpan w:val="8"/>
            <w:tcBorders>
              <w:right w:val="single" w:sz="12" w:space="0" w:color="auto"/>
            </w:tcBorders>
            <w:vAlign w:val="center"/>
          </w:tcPr>
          <w:p w14:paraId="048CECC2" w14:textId="5663AAD9" w:rsidR="00183056" w:rsidRPr="00851711" w:rsidRDefault="00021313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1711">
              <w:rPr>
                <w:rFonts w:ascii="Times New Roman" w:hAnsi="Times New Roman" w:cs="Times New Roman"/>
                <w:b/>
              </w:rPr>
              <w:t>姓名</w:t>
            </w:r>
          </w:p>
        </w:tc>
        <w:tc>
          <w:tcPr>
            <w:tcW w:w="854" w:type="dxa"/>
            <w:gridSpan w:val="2"/>
            <w:tcBorders>
              <w:right w:val="single" w:sz="12" w:space="0" w:color="auto"/>
            </w:tcBorders>
            <w:vAlign w:val="center"/>
          </w:tcPr>
          <w:p w14:paraId="2D6383C1" w14:textId="77777777" w:rsidR="00183056" w:rsidRPr="00851711" w:rsidRDefault="00183056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1711">
              <w:rPr>
                <w:rFonts w:ascii="Times New Roman" w:hAnsi="Times New Roman" w:cs="Times New Roman"/>
                <w:b/>
              </w:rPr>
              <w:t>总分</w:t>
            </w:r>
          </w:p>
        </w:tc>
      </w:tr>
      <w:tr w:rsidR="00183056" w:rsidRPr="00851711" w14:paraId="71D6FCEE" w14:textId="77777777" w:rsidTr="003F38AF">
        <w:trPr>
          <w:trHeight w:val="330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7F8CA6D3" w14:textId="77777777" w:rsidR="00183056" w:rsidRPr="00851711" w:rsidRDefault="00183056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171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10" w:type="dxa"/>
            <w:gridSpan w:val="3"/>
            <w:tcBorders>
              <w:right w:val="single" w:sz="12" w:space="0" w:color="auto"/>
            </w:tcBorders>
            <w:vAlign w:val="center"/>
          </w:tcPr>
          <w:p w14:paraId="51E8EA3B" w14:textId="77777777" w:rsidR="00183056" w:rsidRPr="00851711" w:rsidRDefault="00183056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49" w:type="dxa"/>
            <w:gridSpan w:val="8"/>
            <w:tcBorders>
              <w:right w:val="single" w:sz="12" w:space="0" w:color="auto"/>
            </w:tcBorders>
            <w:vAlign w:val="center"/>
          </w:tcPr>
          <w:p w14:paraId="6F6EC3C1" w14:textId="77777777" w:rsidR="00183056" w:rsidRPr="00851711" w:rsidRDefault="00183056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4" w:type="dxa"/>
            <w:gridSpan w:val="2"/>
            <w:tcBorders>
              <w:right w:val="single" w:sz="12" w:space="0" w:color="auto"/>
            </w:tcBorders>
            <w:vAlign w:val="center"/>
          </w:tcPr>
          <w:p w14:paraId="0758B9A7" w14:textId="77777777" w:rsidR="00183056" w:rsidRPr="00851711" w:rsidRDefault="00183056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83056" w:rsidRPr="00851711" w14:paraId="19353D74" w14:textId="77777777" w:rsidTr="003F38AF">
        <w:trPr>
          <w:trHeight w:val="330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5FB21851" w14:textId="77777777" w:rsidR="00183056" w:rsidRPr="00851711" w:rsidRDefault="00183056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171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410" w:type="dxa"/>
            <w:gridSpan w:val="3"/>
            <w:tcBorders>
              <w:right w:val="single" w:sz="12" w:space="0" w:color="auto"/>
            </w:tcBorders>
            <w:vAlign w:val="center"/>
          </w:tcPr>
          <w:p w14:paraId="4E5BBDF5" w14:textId="77777777" w:rsidR="00183056" w:rsidRPr="00851711" w:rsidRDefault="00183056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49" w:type="dxa"/>
            <w:gridSpan w:val="8"/>
            <w:tcBorders>
              <w:right w:val="single" w:sz="12" w:space="0" w:color="auto"/>
            </w:tcBorders>
            <w:vAlign w:val="center"/>
          </w:tcPr>
          <w:p w14:paraId="30933460" w14:textId="77777777" w:rsidR="00183056" w:rsidRPr="00851711" w:rsidRDefault="00183056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4" w:type="dxa"/>
            <w:gridSpan w:val="2"/>
            <w:tcBorders>
              <w:right w:val="single" w:sz="12" w:space="0" w:color="auto"/>
            </w:tcBorders>
            <w:vAlign w:val="center"/>
          </w:tcPr>
          <w:p w14:paraId="1A4D0E96" w14:textId="77777777" w:rsidR="00183056" w:rsidRPr="00851711" w:rsidRDefault="00183056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83056" w:rsidRPr="00851711" w14:paraId="616544BC" w14:textId="77777777" w:rsidTr="003F38AF">
        <w:trPr>
          <w:trHeight w:val="330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2A833E05" w14:textId="77777777" w:rsidR="00183056" w:rsidRPr="00851711" w:rsidRDefault="00183056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171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410" w:type="dxa"/>
            <w:gridSpan w:val="3"/>
            <w:tcBorders>
              <w:right w:val="single" w:sz="12" w:space="0" w:color="auto"/>
            </w:tcBorders>
            <w:vAlign w:val="center"/>
          </w:tcPr>
          <w:p w14:paraId="07EF061C" w14:textId="77777777" w:rsidR="00183056" w:rsidRPr="00851711" w:rsidRDefault="00183056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49" w:type="dxa"/>
            <w:gridSpan w:val="8"/>
            <w:tcBorders>
              <w:right w:val="single" w:sz="12" w:space="0" w:color="auto"/>
            </w:tcBorders>
            <w:vAlign w:val="center"/>
          </w:tcPr>
          <w:p w14:paraId="77CA0DCD" w14:textId="77777777" w:rsidR="00183056" w:rsidRPr="00851711" w:rsidRDefault="00183056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4" w:type="dxa"/>
            <w:gridSpan w:val="2"/>
            <w:tcBorders>
              <w:right w:val="single" w:sz="12" w:space="0" w:color="auto"/>
            </w:tcBorders>
            <w:vAlign w:val="center"/>
          </w:tcPr>
          <w:p w14:paraId="1D806311" w14:textId="77777777" w:rsidR="00183056" w:rsidRPr="00851711" w:rsidRDefault="00183056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83056" w:rsidRPr="00851711" w14:paraId="13CD5406" w14:textId="77777777" w:rsidTr="003F38AF">
        <w:trPr>
          <w:trHeight w:val="330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050ADE08" w14:textId="77777777" w:rsidR="00183056" w:rsidRPr="00851711" w:rsidRDefault="00183056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171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410" w:type="dxa"/>
            <w:gridSpan w:val="3"/>
            <w:tcBorders>
              <w:right w:val="single" w:sz="12" w:space="0" w:color="auto"/>
            </w:tcBorders>
            <w:vAlign w:val="center"/>
          </w:tcPr>
          <w:p w14:paraId="0CF48471" w14:textId="77777777" w:rsidR="00183056" w:rsidRPr="00851711" w:rsidRDefault="00183056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49" w:type="dxa"/>
            <w:gridSpan w:val="8"/>
            <w:tcBorders>
              <w:right w:val="single" w:sz="12" w:space="0" w:color="auto"/>
            </w:tcBorders>
            <w:vAlign w:val="center"/>
          </w:tcPr>
          <w:p w14:paraId="1B89AAFC" w14:textId="77777777" w:rsidR="00183056" w:rsidRPr="00851711" w:rsidRDefault="00183056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4" w:type="dxa"/>
            <w:gridSpan w:val="2"/>
            <w:tcBorders>
              <w:right w:val="single" w:sz="12" w:space="0" w:color="auto"/>
            </w:tcBorders>
            <w:vAlign w:val="center"/>
          </w:tcPr>
          <w:p w14:paraId="0B71476A" w14:textId="77777777" w:rsidR="00183056" w:rsidRPr="00851711" w:rsidRDefault="00183056" w:rsidP="009550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81985" w:rsidRPr="00851711" w14:paraId="105FCF28" w14:textId="77777777" w:rsidTr="00183056">
        <w:trPr>
          <w:trHeight w:val="210"/>
        </w:trPr>
        <w:tc>
          <w:tcPr>
            <w:tcW w:w="8632" w:type="dxa"/>
            <w:gridSpan w:val="14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5EC39609" w14:textId="639B14CA" w:rsidR="00F81985" w:rsidRPr="00851711" w:rsidRDefault="00F81985" w:rsidP="00841C75">
            <w:pPr>
              <w:rPr>
                <w:rFonts w:ascii="Times New Roman" w:hAnsi="Times New Roman" w:cs="Times New Roman"/>
                <w:b/>
              </w:rPr>
            </w:pPr>
            <w:bookmarkStart w:id="0" w:name="_Hlk133678226"/>
            <w:r w:rsidRPr="00851711">
              <w:rPr>
                <w:rFonts w:ascii="Times New Roman" w:hAnsi="Times New Roman" w:cs="Times New Roman"/>
                <w:b/>
              </w:rPr>
              <w:t>目的：</w:t>
            </w:r>
          </w:p>
        </w:tc>
      </w:tr>
      <w:tr w:rsidR="00F81985" w:rsidRPr="00851711" w14:paraId="32278587" w14:textId="77777777" w:rsidTr="00183056">
        <w:trPr>
          <w:trHeight w:val="626"/>
        </w:trPr>
        <w:tc>
          <w:tcPr>
            <w:tcW w:w="8632" w:type="dxa"/>
            <w:gridSpan w:val="1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79CB5B" w14:textId="77777777" w:rsidR="003F38AF" w:rsidRPr="00851711" w:rsidRDefault="003F38AF" w:rsidP="003F38AF">
            <w:pPr>
              <w:pStyle w:val="a6"/>
              <w:widowControl/>
              <w:numPr>
                <w:ilvl w:val="0"/>
                <w:numId w:val="18"/>
              </w:numPr>
              <w:adjustRightInd w:val="0"/>
              <w:snapToGrid w:val="0"/>
              <w:spacing w:after="120"/>
              <w:ind w:left="0" w:firstLine="420"/>
              <w:jc w:val="left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通过本课程学习使学生系统的了解云原生技术及相关概念，掌握云原生技术的应用及基础设施的构成。</w:t>
            </w:r>
          </w:p>
          <w:p w14:paraId="0A7B4AD0" w14:textId="77777777" w:rsidR="003F38AF" w:rsidRPr="00851711" w:rsidRDefault="003F38AF" w:rsidP="003F38AF">
            <w:pPr>
              <w:pStyle w:val="a6"/>
              <w:widowControl/>
              <w:numPr>
                <w:ilvl w:val="0"/>
                <w:numId w:val="18"/>
              </w:numPr>
              <w:adjustRightInd w:val="0"/>
              <w:snapToGrid w:val="0"/>
              <w:spacing w:after="120"/>
              <w:ind w:left="0" w:firstLine="420"/>
              <w:jc w:val="left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掌握使用云原生工具和平台实现容器化部署和管理的技能；</w:t>
            </w:r>
          </w:p>
          <w:p w14:paraId="36F1BEA4" w14:textId="77777777" w:rsidR="003F38AF" w:rsidRPr="00851711" w:rsidRDefault="003F38AF" w:rsidP="003F38AF">
            <w:pPr>
              <w:pStyle w:val="a6"/>
              <w:widowControl/>
              <w:numPr>
                <w:ilvl w:val="0"/>
                <w:numId w:val="18"/>
              </w:numPr>
              <w:adjustRightInd w:val="0"/>
              <w:snapToGrid w:val="0"/>
              <w:spacing w:after="120"/>
              <w:ind w:left="0" w:firstLine="420"/>
              <w:jc w:val="left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掌握</w:t>
            </w:r>
            <w:r w:rsidRPr="00851711">
              <w:rPr>
                <w:rFonts w:ascii="Times New Roman" w:hAnsi="Times New Roman" w:cs="Times New Roman"/>
              </w:rPr>
              <w:t xml:space="preserve"> DevOps</w:t>
            </w:r>
            <w:r w:rsidRPr="00851711">
              <w:rPr>
                <w:rFonts w:ascii="Times New Roman" w:hAnsi="Times New Roman" w:cs="Times New Roman"/>
              </w:rPr>
              <w:t>、</w:t>
            </w:r>
            <w:r w:rsidRPr="00851711">
              <w:rPr>
                <w:rFonts w:ascii="Times New Roman" w:hAnsi="Times New Roman" w:cs="Times New Roman"/>
              </w:rPr>
              <w:t xml:space="preserve">CI/CD </w:t>
            </w:r>
            <w:r w:rsidRPr="00851711">
              <w:rPr>
                <w:rFonts w:ascii="Times New Roman" w:hAnsi="Times New Roman" w:cs="Times New Roman"/>
              </w:rPr>
              <w:t>等相关实践方法和工具；</w:t>
            </w:r>
          </w:p>
          <w:p w14:paraId="732B7271" w14:textId="77777777" w:rsidR="003F38AF" w:rsidRPr="00851711" w:rsidRDefault="003F38AF" w:rsidP="003F38AF">
            <w:pPr>
              <w:pStyle w:val="a6"/>
              <w:widowControl/>
              <w:numPr>
                <w:ilvl w:val="0"/>
                <w:numId w:val="18"/>
              </w:numPr>
              <w:adjustRightInd w:val="0"/>
              <w:snapToGrid w:val="0"/>
              <w:spacing w:after="120"/>
              <w:ind w:left="0" w:firstLine="420"/>
              <w:jc w:val="left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掌握如何利用云原生技术实现微服务自动化治理等高级应用；</w:t>
            </w:r>
          </w:p>
          <w:p w14:paraId="5F073274" w14:textId="4A51BEE8" w:rsidR="001C68EC" w:rsidRPr="00851711" w:rsidRDefault="003F38AF" w:rsidP="003F38AF">
            <w:pPr>
              <w:pStyle w:val="a6"/>
              <w:widowControl/>
              <w:numPr>
                <w:ilvl w:val="0"/>
                <w:numId w:val="18"/>
              </w:numPr>
              <w:adjustRightInd w:val="0"/>
              <w:snapToGrid w:val="0"/>
              <w:spacing w:after="163"/>
              <w:ind w:left="0" w:firstLine="420"/>
              <w:jc w:val="left"/>
              <w:rPr>
                <w:rFonts w:ascii="Times New Roman" w:hAnsi="Times New Roman" w:cs="Times New Roman"/>
                <w:szCs w:val="21"/>
              </w:rPr>
            </w:pPr>
            <w:r w:rsidRPr="00851711">
              <w:rPr>
                <w:rFonts w:ascii="Times New Roman" w:hAnsi="Times New Roman" w:cs="Times New Roman"/>
              </w:rPr>
              <w:t>培养同学的云原生思维和工程实践能力，提高其在云原生时代的竞争力和应用能力。使同学可以在实际工作中更加熟练地使用云原生技术，提升技术水平和职业价值。</w:t>
            </w:r>
          </w:p>
        </w:tc>
      </w:tr>
      <w:tr w:rsidR="00F81985" w:rsidRPr="00851711" w14:paraId="241F11EB" w14:textId="77777777" w:rsidTr="00183056">
        <w:tc>
          <w:tcPr>
            <w:tcW w:w="8632" w:type="dxa"/>
            <w:gridSpan w:val="1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3A4969" w14:textId="51262F1B" w:rsidR="00F81985" w:rsidRPr="00851711" w:rsidRDefault="00F81985" w:rsidP="00841C75">
            <w:pPr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  <w:b/>
              </w:rPr>
              <w:t>要求：</w:t>
            </w:r>
          </w:p>
        </w:tc>
      </w:tr>
      <w:tr w:rsidR="00F81985" w:rsidRPr="00851711" w14:paraId="7D0EEEC8" w14:textId="77777777" w:rsidTr="00183056">
        <w:trPr>
          <w:trHeight w:val="274"/>
        </w:trPr>
        <w:tc>
          <w:tcPr>
            <w:tcW w:w="8632" w:type="dxa"/>
            <w:gridSpan w:val="1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29D64" w14:textId="452F3E9D" w:rsidR="003F38AF" w:rsidRPr="00851711" w:rsidRDefault="003F38AF" w:rsidP="00FD0F1F">
            <w:pPr>
              <w:pStyle w:val="a6"/>
              <w:widowControl/>
              <w:numPr>
                <w:ilvl w:val="0"/>
                <w:numId w:val="12"/>
              </w:numPr>
              <w:adjustRightInd w:val="0"/>
              <w:snapToGrid w:val="0"/>
              <w:ind w:left="0" w:firstLineChars="0" w:firstLine="420"/>
              <w:jc w:val="left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以小组为单位（</w:t>
            </w:r>
            <w:r w:rsidRPr="00851711">
              <w:rPr>
                <w:rFonts w:ascii="Times New Roman" w:hAnsi="Times New Roman" w:cs="Times New Roman"/>
              </w:rPr>
              <w:t>3</w:t>
            </w:r>
            <w:r w:rsidR="00C1199F">
              <w:rPr>
                <w:rFonts w:ascii="Times New Roman" w:hAnsi="Times New Roman" w:cs="Times New Roman"/>
              </w:rPr>
              <w:t>-4</w:t>
            </w:r>
            <w:r w:rsidRPr="00851711">
              <w:rPr>
                <w:rFonts w:ascii="Times New Roman" w:hAnsi="Times New Roman" w:cs="Times New Roman"/>
              </w:rPr>
              <w:t>人一组）完成实践内容。</w:t>
            </w:r>
          </w:p>
          <w:p w14:paraId="3DCCECF4" w14:textId="77777777" w:rsidR="003F38AF" w:rsidRPr="00851711" w:rsidRDefault="003F38AF" w:rsidP="00FD0F1F">
            <w:pPr>
              <w:pStyle w:val="a6"/>
              <w:widowControl/>
              <w:numPr>
                <w:ilvl w:val="0"/>
                <w:numId w:val="12"/>
              </w:numPr>
              <w:adjustRightInd w:val="0"/>
              <w:snapToGrid w:val="0"/>
              <w:ind w:left="0" w:firstLineChars="0" w:firstLine="420"/>
              <w:jc w:val="left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准时到达实验室，不迟到、不早退。</w:t>
            </w:r>
          </w:p>
          <w:p w14:paraId="79AB2E92" w14:textId="77777777" w:rsidR="003F38AF" w:rsidRPr="00851711" w:rsidRDefault="003F38AF" w:rsidP="00FD0F1F">
            <w:pPr>
              <w:pStyle w:val="a6"/>
              <w:widowControl/>
              <w:numPr>
                <w:ilvl w:val="0"/>
                <w:numId w:val="12"/>
              </w:numPr>
              <w:adjustRightInd w:val="0"/>
              <w:snapToGrid w:val="0"/>
              <w:ind w:left="0" w:firstLineChars="0" w:firstLine="420"/>
              <w:jc w:val="left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认真做实验课内容，积极回答问题，保持实验室秩序，不做与课程无关的事。</w:t>
            </w:r>
          </w:p>
          <w:p w14:paraId="37268064" w14:textId="77777777" w:rsidR="003F38AF" w:rsidRPr="00851711" w:rsidRDefault="003F38AF" w:rsidP="00FD0F1F">
            <w:pPr>
              <w:pStyle w:val="a6"/>
              <w:widowControl/>
              <w:numPr>
                <w:ilvl w:val="0"/>
                <w:numId w:val="12"/>
              </w:numPr>
              <w:adjustRightInd w:val="0"/>
              <w:snapToGrid w:val="0"/>
              <w:ind w:left="0" w:firstLineChars="0" w:firstLine="420"/>
              <w:jc w:val="left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保持良好的心态，积极进取，独立思考，不断努力，。</w:t>
            </w:r>
          </w:p>
          <w:p w14:paraId="567FB9FC" w14:textId="694F5239" w:rsidR="00F81985" w:rsidRPr="00851711" w:rsidRDefault="003F38AF" w:rsidP="00FD0F1F">
            <w:pPr>
              <w:pStyle w:val="a6"/>
              <w:widowControl/>
              <w:numPr>
                <w:ilvl w:val="0"/>
                <w:numId w:val="12"/>
              </w:numPr>
              <w:adjustRightInd w:val="0"/>
              <w:snapToGrid w:val="0"/>
              <w:ind w:left="0" w:firstLineChars="0" w:firstLine="420"/>
              <w:jc w:val="left"/>
              <w:rPr>
                <w:rFonts w:ascii="Times New Roman" w:hAnsi="Times New Roman" w:cs="Times New Roman"/>
                <w:szCs w:val="21"/>
              </w:rPr>
            </w:pPr>
            <w:r w:rsidRPr="00851711">
              <w:rPr>
                <w:rFonts w:ascii="Times New Roman" w:hAnsi="Times New Roman" w:cs="Times New Roman"/>
              </w:rPr>
              <w:t>按照云原生实践流程进行项目管理和软件开发，在实践中体验云原生技术特点和优势。</w:t>
            </w:r>
          </w:p>
        </w:tc>
      </w:tr>
      <w:tr w:rsidR="00F81985" w:rsidRPr="00851711" w14:paraId="20E6983E" w14:textId="77777777" w:rsidTr="00183056">
        <w:tc>
          <w:tcPr>
            <w:tcW w:w="8632" w:type="dxa"/>
            <w:gridSpan w:val="1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0EB609F" w14:textId="2B1964A5" w:rsidR="00F81985" w:rsidRPr="00851711" w:rsidRDefault="00A56D6E" w:rsidP="00841C75">
            <w:pPr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  <w:b/>
              </w:rPr>
              <w:t>主要</w:t>
            </w:r>
            <w:r w:rsidR="00F81985" w:rsidRPr="00851711">
              <w:rPr>
                <w:rFonts w:ascii="Times New Roman" w:hAnsi="Times New Roman" w:cs="Times New Roman"/>
                <w:b/>
              </w:rPr>
              <w:t>内容：</w:t>
            </w:r>
          </w:p>
        </w:tc>
      </w:tr>
      <w:tr w:rsidR="00F81985" w:rsidRPr="00851711" w14:paraId="447D65B4" w14:textId="77777777" w:rsidTr="00183056">
        <w:tc>
          <w:tcPr>
            <w:tcW w:w="8632" w:type="dxa"/>
            <w:gridSpan w:val="1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A3F43FC" w14:textId="77777777" w:rsidR="003F38AF" w:rsidRPr="00851711" w:rsidRDefault="003F38AF" w:rsidP="003F38AF">
            <w:pPr>
              <w:pStyle w:val="a"/>
              <w:spacing w:beforeLines="0" w:before="0" w:afterLines="0" w:after="0"/>
              <w:ind w:left="0" w:firstLine="480"/>
              <w:rPr>
                <w:rFonts w:cs="Times New Roman"/>
                <w:lang w:eastAsia="zh-CN"/>
              </w:rPr>
            </w:pPr>
            <w:r w:rsidRPr="00851711">
              <w:rPr>
                <w:rFonts w:cs="Times New Roman"/>
                <w:lang w:eastAsia="zh-CN"/>
              </w:rPr>
              <w:t>微服务技术实践（</w:t>
            </w:r>
            <w:r w:rsidRPr="00851711">
              <w:rPr>
                <w:rFonts w:cs="Times New Roman"/>
                <w:lang w:eastAsia="zh-CN"/>
              </w:rPr>
              <w:t>15</w:t>
            </w:r>
            <w:r w:rsidRPr="00851711">
              <w:rPr>
                <w:rFonts w:cs="Times New Roman"/>
                <w:lang w:eastAsia="zh-CN"/>
              </w:rPr>
              <w:t>学时）</w:t>
            </w:r>
          </w:p>
          <w:p w14:paraId="581FF163" w14:textId="77777777" w:rsidR="003F38AF" w:rsidRPr="00851711" w:rsidRDefault="003F38AF" w:rsidP="003F38AF">
            <w:pPr>
              <w:widowControl/>
              <w:spacing w:line="240" w:lineRule="auto"/>
              <w:ind w:firstLine="420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基于</w:t>
            </w:r>
            <w:r w:rsidRPr="00851711">
              <w:rPr>
                <w:rFonts w:ascii="Times New Roman" w:hAnsi="Times New Roman" w:cs="Times New Roman"/>
              </w:rPr>
              <w:t>SprintCloud</w:t>
            </w:r>
            <w:r w:rsidRPr="00851711">
              <w:rPr>
                <w:rFonts w:ascii="Times New Roman" w:hAnsi="Times New Roman" w:cs="Times New Roman"/>
              </w:rPr>
              <w:t>的微服务框架开发。</w:t>
            </w:r>
          </w:p>
          <w:p w14:paraId="5C7C50CF" w14:textId="77777777" w:rsidR="003F38AF" w:rsidRPr="00851711" w:rsidRDefault="003F38AF" w:rsidP="003F38AF">
            <w:pPr>
              <w:pStyle w:val="a6"/>
              <w:widowControl/>
              <w:numPr>
                <w:ilvl w:val="0"/>
                <w:numId w:val="21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实现服务注册与发现</w:t>
            </w:r>
          </w:p>
          <w:p w14:paraId="2834F9FB" w14:textId="77777777" w:rsidR="003F38AF" w:rsidRPr="00851711" w:rsidRDefault="003F38AF" w:rsidP="003F38AF">
            <w:pPr>
              <w:pStyle w:val="a6"/>
              <w:widowControl/>
              <w:numPr>
                <w:ilvl w:val="0"/>
                <w:numId w:val="21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实现负载均衡</w:t>
            </w:r>
          </w:p>
          <w:p w14:paraId="1366D16D" w14:textId="77777777" w:rsidR="003F38AF" w:rsidRPr="00851711" w:rsidRDefault="003F38AF" w:rsidP="003F38AF">
            <w:pPr>
              <w:pStyle w:val="a6"/>
              <w:widowControl/>
              <w:numPr>
                <w:ilvl w:val="0"/>
                <w:numId w:val="21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够实现基于</w:t>
            </w:r>
            <w:r w:rsidRPr="00851711">
              <w:rPr>
                <w:rFonts w:ascii="Times New Roman" w:hAnsi="Times New Roman" w:cs="Times New Roman"/>
              </w:rPr>
              <w:t xml:space="preserve"> Feign </w:t>
            </w:r>
            <w:r w:rsidRPr="00851711">
              <w:rPr>
                <w:rFonts w:ascii="Times New Roman" w:hAnsi="Times New Roman" w:cs="Times New Roman"/>
              </w:rPr>
              <w:t>的服务调用</w:t>
            </w:r>
          </w:p>
          <w:p w14:paraId="6A7D01C3" w14:textId="77777777" w:rsidR="003F38AF" w:rsidRPr="00851711" w:rsidRDefault="003F38AF" w:rsidP="003F38AF">
            <w:pPr>
              <w:pStyle w:val="a6"/>
              <w:widowControl/>
              <w:numPr>
                <w:ilvl w:val="0"/>
                <w:numId w:val="21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实现服务熔断</w:t>
            </w:r>
          </w:p>
          <w:p w14:paraId="58B97466" w14:textId="77777777" w:rsidR="003F38AF" w:rsidRPr="00851711" w:rsidRDefault="003F38AF" w:rsidP="003F38AF">
            <w:pPr>
              <w:pStyle w:val="a6"/>
              <w:widowControl/>
              <w:numPr>
                <w:ilvl w:val="0"/>
                <w:numId w:val="21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实现</w:t>
            </w:r>
            <w:r w:rsidRPr="00851711">
              <w:rPr>
                <w:rFonts w:ascii="Times New Roman" w:hAnsi="Times New Roman" w:cs="Times New Roman"/>
              </w:rPr>
              <w:t xml:space="preserve"> API </w:t>
            </w:r>
            <w:r w:rsidRPr="00851711">
              <w:rPr>
                <w:rFonts w:ascii="Times New Roman" w:hAnsi="Times New Roman" w:cs="Times New Roman"/>
              </w:rPr>
              <w:t>网关</w:t>
            </w:r>
          </w:p>
          <w:p w14:paraId="5DB34FBC" w14:textId="08968C3F" w:rsidR="003F38AF" w:rsidRDefault="003F38AF" w:rsidP="003F38AF">
            <w:pPr>
              <w:pStyle w:val="a6"/>
              <w:widowControl/>
              <w:numPr>
                <w:ilvl w:val="0"/>
                <w:numId w:val="21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实现</w:t>
            </w:r>
            <w:r w:rsidRPr="00851711">
              <w:rPr>
                <w:rFonts w:ascii="Times New Roman" w:hAnsi="Times New Roman" w:cs="Times New Roman"/>
              </w:rPr>
              <w:t xml:space="preserve">Config </w:t>
            </w:r>
            <w:r w:rsidRPr="00851711">
              <w:rPr>
                <w:rFonts w:ascii="Times New Roman" w:hAnsi="Times New Roman" w:cs="Times New Roman"/>
              </w:rPr>
              <w:t>配置中心</w:t>
            </w:r>
          </w:p>
          <w:p w14:paraId="4EF6F797" w14:textId="738529EE" w:rsidR="00FE42DF" w:rsidRDefault="00FE42DF" w:rsidP="00FE42DF">
            <w:pPr>
              <w:widowControl/>
              <w:adjustRightInd w:val="0"/>
              <w:snapToGrid w:val="0"/>
              <w:spacing w:line="240" w:lineRule="auto"/>
              <w:ind w:left="420"/>
              <w:jc w:val="left"/>
              <w:rPr>
                <w:rFonts w:ascii="Times New Roman" w:hAnsi="Times New Roman" w:cs="Times New Roman"/>
              </w:rPr>
            </w:pPr>
          </w:p>
          <w:p w14:paraId="4AEE0DC6" w14:textId="77777777" w:rsidR="00FE42DF" w:rsidRPr="00FE42DF" w:rsidRDefault="00FE42DF" w:rsidP="00FE42DF">
            <w:pPr>
              <w:pStyle w:val="a"/>
              <w:spacing w:beforeLines="0" w:before="0" w:afterLines="0" w:after="0"/>
              <w:ind w:left="0" w:firstLine="480"/>
              <w:rPr>
                <w:rFonts w:cs="Times New Roman"/>
                <w:lang w:eastAsia="zh-CN"/>
              </w:rPr>
            </w:pPr>
            <w:r w:rsidRPr="00FE42DF">
              <w:rPr>
                <w:rFonts w:cs="Times New Roman"/>
                <w:lang w:eastAsia="zh-CN"/>
              </w:rPr>
              <w:t>云原生环境的构建（</w:t>
            </w:r>
            <w:r w:rsidRPr="00FE42DF">
              <w:rPr>
                <w:rFonts w:cs="Times New Roman"/>
                <w:lang w:eastAsia="zh-CN"/>
              </w:rPr>
              <w:t>3</w:t>
            </w:r>
            <w:r w:rsidRPr="00FE42DF">
              <w:rPr>
                <w:rFonts w:cs="Times New Roman"/>
                <w:lang w:eastAsia="zh-CN"/>
              </w:rPr>
              <w:t>学时）</w:t>
            </w:r>
          </w:p>
          <w:p w14:paraId="56A673A4" w14:textId="4AAF2EDF" w:rsidR="00FE42DF" w:rsidRPr="00FE42DF" w:rsidRDefault="00FE42DF" w:rsidP="00FE42DF">
            <w:pPr>
              <w:widowControl/>
              <w:adjustRightInd w:val="0"/>
              <w:snapToGrid w:val="0"/>
              <w:spacing w:line="240" w:lineRule="auto"/>
              <w:ind w:left="420"/>
              <w:jc w:val="left"/>
              <w:rPr>
                <w:rFonts w:ascii="Times New Roman" w:hAnsi="Times New Roman" w:cs="Times New Roman"/>
              </w:rPr>
            </w:pPr>
          </w:p>
          <w:p w14:paraId="25159F82" w14:textId="04540FA0" w:rsidR="00FE42DF" w:rsidRPr="00851711" w:rsidRDefault="00FE42DF" w:rsidP="00FE42DF">
            <w:pPr>
              <w:widowControl/>
              <w:spacing w:line="240" w:lineRule="auto"/>
              <w:ind w:firstLine="480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lastRenderedPageBreak/>
              <w:t>(1)</w:t>
            </w:r>
            <w:r w:rsidRPr="00851711">
              <w:rPr>
                <w:rFonts w:ascii="Times New Roman" w:hAnsi="Times New Roman" w:cs="Times New Roman"/>
              </w:rPr>
              <w:tab/>
            </w:r>
            <w:r w:rsidRPr="00851711">
              <w:rPr>
                <w:rFonts w:ascii="Times New Roman" w:hAnsi="Times New Roman" w:cs="Times New Roman"/>
              </w:rPr>
              <w:t>创建</w:t>
            </w:r>
            <w:r w:rsidRPr="00851711">
              <w:rPr>
                <w:rFonts w:ascii="Times New Roman" w:hAnsi="Times New Roman" w:cs="Times New Roman"/>
              </w:rPr>
              <w:t>Ubuntu22.0</w:t>
            </w:r>
            <w:r w:rsidR="00B14417">
              <w:rPr>
                <w:rFonts w:ascii="Times New Roman" w:hAnsi="Times New Roman" w:cs="Times New Roman" w:hint="eastAsia"/>
              </w:rPr>
              <w:t>或</w:t>
            </w:r>
            <w:r w:rsidR="00B14417">
              <w:rPr>
                <w:rFonts w:ascii="Times New Roman" w:hAnsi="Times New Roman" w:cs="Times New Roman" w:hint="eastAsia"/>
              </w:rPr>
              <w:t>debian</w:t>
            </w:r>
            <w:r w:rsidRPr="00851711">
              <w:rPr>
                <w:rFonts w:ascii="Times New Roman" w:hAnsi="Times New Roman" w:cs="Times New Roman"/>
              </w:rPr>
              <w:t>的虚拟机（</w:t>
            </w:r>
            <w:r w:rsidR="00B14417">
              <w:rPr>
                <w:rFonts w:ascii="Times New Roman" w:hAnsi="Times New Roman" w:cs="Times New Roman" w:hint="eastAsia"/>
              </w:rPr>
              <w:t>2</w:t>
            </w:r>
            <w:r w:rsidR="00B14417">
              <w:rPr>
                <w:rFonts w:ascii="Times New Roman" w:hAnsi="Times New Roman" w:cs="Times New Roman"/>
              </w:rPr>
              <w:t>-</w:t>
            </w:r>
            <w:r w:rsidRPr="00851711">
              <w:rPr>
                <w:rFonts w:ascii="Times New Roman" w:hAnsi="Times New Roman" w:cs="Times New Roman"/>
              </w:rPr>
              <w:t>3</w:t>
            </w:r>
            <w:r w:rsidRPr="00851711">
              <w:rPr>
                <w:rFonts w:ascii="Times New Roman" w:hAnsi="Times New Roman" w:cs="Times New Roman"/>
              </w:rPr>
              <w:t>个）。在一台虚拟机做为</w:t>
            </w:r>
            <w:r w:rsidRPr="00851711">
              <w:rPr>
                <w:rFonts w:ascii="Times New Roman" w:hAnsi="Times New Roman" w:cs="Times New Roman"/>
              </w:rPr>
              <w:t>Master</w:t>
            </w:r>
            <w:r w:rsidRPr="00851711">
              <w:rPr>
                <w:rFonts w:ascii="Times New Roman" w:hAnsi="Times New Roman" w:cs="Times New Roman"/>
              </w:rPr>
              <w:t>节点，另外机器做</w:t>
            </w:r>
            <w:r w:rsidRPr="00851711">
              <w:rPr>
                <w:rFonts w:ascii="Times New Roman" w:hAnsi="Times New Roman" w:cs="Times New Roman"/>
              </w:rPr>
              <w:t>Worker</w:t>
            </w:r>
            <w:r w:rsidRPr="00851711">
              <w:rPr>
                <w:rFonts w:ascii="Times New Roman" w:hAnsi="Times New Roman" w:cs="Times New Roman"/>
              </w:rPr>
              <w:t>节点。</w:t>
            </w:r>
          </w:p>
          <w:p w14:paraId="4994FE4A" w14:textId="1C553960" w:rsidR="00FE42DF" w:rsidRPr="00851711" w:rsidRDefault="00FE42DF" w:rsidP="00FE42DF">
            <w:pPr>
              <w:widowControl/>
              <w:spacing w:line="240" w:lineRule="auto"/>
              <w:ind w:firstLine="480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(2)</w:t>
            </w:r>
            <w:r w:rsidRPr="00851711">
              <w:rPr>
                <w:rFonts w:ascii="Times New Roman" w:hAnsi="Times New Roman" w:cs="Times New Roman"/>
              </w:rPr>
              <w:tab/>
            </w:r>
            <w:r w:rsidRPr="00851711">
              <w:rPr>
                <w:rFonts w:ascii="Times New Roman" w:hAnsi="Times New Roman" w:cs="Times New Roman"/>
              </w:rPr>
              <w:t>虚拟机</w:t>
            </w:r>
            <w:r w:rsidR="008447DC">
              <w:rPr>
                <w:rFonts w:ascii="Times New Roman" w:hAnsi="Times New Roman" w:cs="Times New Roman" w:hint="eastAsia"/>
              </w:rPr>
              <w:t>全部</w:t>
            </w:r>
            <w:r w:rsidRPr="00851711">
              <w:rPr>
                <w:rFonts w:ascii="Times New Roman" w:hAnsi="Times New Roman" w:cs="Times New Roman"/>
              </w:rPr>
              <w:t>上安装</w:t>
            </w:r>
            <w:r w:rsidRPr="00851711">
              <w:rPr>
                <w:rFonts w:ascii="Times New Roman" w:hAnsi="Times New Roman" w:cs="Times New Roman"/>
              </w:rPr>
              <w:t>containerd</w:t>
            </w:r>
            <w:r w:rsidRPr="00851711">
              <w:rPr>
                <w:rFonts w:ascii="Times New Roman" w:hAnsi="Times New Roman" w:cs="Times New Roman"/>
              </w:rPr>
              <w:t>。</w:t>
            </w:r>
          </w:p>
          <w:p w14:paraId="73EC4255" w14:textId="77777777" w:rsidR="00FE42DF" w:rsidRPr="00851711" w:rsidRDefault="00FE42DF" w:rsidP="00FE42DF">
            <w:pPr>
              <w:widowControl/>
              <w:spacing w:line="240" w:lineRule="auto"/>
              <w:ind w:firstLine="480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(3)</w:t>
            </w:r>
            <w:r w:rsidRPr="00851711">
              <w:rPr>
                <w:rFonts w:ascii="Times New Roman" w:hAnsi="Times New Roman" w:cs="Times New Roman"/>
              </w:rPr>
              <w:tab/>
            </w:r>
            <w:r w:rsidRPr="00851711">
              <w:rPr>
                <w:rFonts w:ascii="Times New Roman" w:hAnsi="Times New Roman" w:cs="Times New Roman"/>
              </w:rPr>
              <w:t>正确安装</w:t>
            </w:r>
            <w:r w:rsidRPr="00851711">
              <w:rPr>
                <w:rFonts w:ascii="Times New Roman" w:hAnsi="Times New Roman" w:cs="Times New Roman"/>
              </w:rPr>
              <w:t>k8s 1.28</w:t>
            </w:r>
            <w:r w:rsidRPr="00851711">
              <w:rPr>
                <w:rFonts w:ascii="Times New Roman" w:hAnsi="Times New Roman" w:cs="Times New Roman"/>
              </w:rPr>
              <w:t>。</w:t>
            </w:r>
          </w:p>
          <w:p w14:paraId="49B9B4D5" w14:textId="77777777" w:rsidR="00FE42DF" w:rsidRPr="00851711" w:rsidRDefault="00FE42DF" w:rsidP="00FE42DF">
            <w:pPr>
              <w:widowControl/>
              <w:spacing w:line="240" w:lineRule="auto"/>
              <w:ind w:firstLine="480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(4)</w:t>
            </w:r>
            <w:r w:rsidRPr="00851711">
              <w:rPr>
                <w:rFonts w:ascii="Times New Roman" w:hAnsi="Times New Roman" w:cs="Times New Roman"/>
              </w:rPr>
              <w:tab/>
            </w:r>
            <w:r w:rsidRPr="00851711">
              <w:rPr>
                <w:rFonts w:ascii="Times New Roman" w:hAnsi="Times New Roman" w:cs="Times New Roman"/>
              </w:rPr>
              <w:t>在主节点安装</w:t>
            </w:r>
            <w:r w:rsidRPr="00851711">
              <w:rPr>
                <w:rFonts w:ascii="Times New Roman" w:hAnsi="Times New Roman" w:cs="Times New Roman"/>
              </w:rPr>
              <w:t>DashBoard</w:t>
            </w:r>
          </w:p>
          <w:p w14:paraId="3D078150" w14:textId="63F8BB8B" w:rsidR="00FE42DF" w:rsidRDefault="00FE42DF" w:rsidP="00FE42DF">
            <w:pPr>
              <w:widowControl/>
              <w:adjustRightInd w:val="0"/>
              <w:snapToGrid w:val="0"/>
              <w:spacing w:line="240" w:lineRule="auto"/>
              <w:ind w:left="420"/>
              <w:jc w:val="left"/>
              <w:rPr>
                <w:rFonts w:ascii="Times New Roman" w:hAnsi="Times New Roman" w:cs="Times New Roman"/>
              </w:rPr>
            </w:pPr>
          </w:p>
          <w:p w14:paraId="583FA966" w14:textId="77777777" w:rsidR="00FE42DF" w:rsidRPr="00FE42DF" w:rsidRDefault="00FE42DF" w:rsidP="00FE42DF">
            <w:pPr>
              <w:widowControl/>
              <w:adjustRightInd w:val="0"/>
              <w:snapToGrid w:val="0"/>
              <w:spacing w:line="240" w:lineRule="auto"/>
              <w:ind w:left="420"/>
              <w:jc w:val="left"/>
              <w:rPr>
                <w:rFonts w:ascii="Times New Roman" w:hAnsi="Times New Roman" w:cs="Times New Roman"/>
              </w:rPr>
            </w:pPr>
          </w:p>
          <w:p w14:paraId="4306C19A" w14:textId="73F1F419" w:rsidR="003F38AF" w:rsidRPr="00851711" w:rsidRDefault="003F38AF" w:rsidP="003F38AF">
            <w:pPr>
              <w:pStyle w:val="a"/>
              <w:spacing w:beforeLines="0" w:before="0" w:afterLines="0" w:after="0"/>
              <w:ind w:left="0" w:firstLine="480"/>
              <w:rPr>
                <w:rFonts w:cs="Times New Roman"/>
                <w:lang w:eastAsia="zh-CN"/>
              </w:rPr>
            </w:pPr>
            <w:r w:rsidRPr="00851711">
              <w:rPr>
                <w:rFonts w:cs="Times New Roman"/>
                <w:lang w:eastAsia="zh-CN"/>
              </w:rPr>
              <w:t>容器编排技术实践（</w:t>
            </w:r>
            <w:r w:rsidRPr="00851711">
              <w:rPr>
                <w:rFonts w:cs="Times New Roman"/>
                <w:lang w:eastAsia="zh-CN"/>
              </w:rPr>
              <w:t>6</w:t>
            </w:r>
            <w:r w:rsidRPr="00851711">
              <w:rPr>
                <w:rFonts w:cs="Times New Roman"/>
                <w:lang w:eastAsia="zh-CN"/>
              </w:rPr>
              <w:t>学时）</w:t>
            </w:r>
          </w:p>
          <w:p w14:paraId="753E16C5" w14:textId="77777777" w:rsidR="003F38AF" w:rsidRPr="00851711" w:rsidRDefault="003F38AF" w:rsidP="003F38AF">
            <w:pPr>
              <w:widowControl/>
              <w:spacing w:line="240" w:lineRule="auto"/>
              <w:ind w:firstLine="420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(1)</w:t>
            </w:r>
            <w:r w:rsidRPr="00851711">
              <w:rPr>
                <w:rFonts w:ascii="Times New Roman" w:hAnsi="Times New Roman" w:cs="Times New Roman"/>
              </w:rPr>
              <w:tab/>
            </w:r>
            <w:r w:rsidRPr="00851711">
              <w:rPr>
                <w:rFonts w:ascii="Times New Roman" w:hAnsi="Times New Roman" w:cs="Times New Roman"/>
              </w:rPr>
              <w:t>能够使用</w:t>
            </w:r>
            <w:r w:rsidRPr="00851711">
              <w:rPr>
                <w:rFonts w:ascii="Times New Roman" w:hAnsi="Times New Roman" w:cs="Times New Roman"/>
              </w:rPr>
              <w:t xml:space="preserve"> Kubernetes</w:t>
            </w:r>
            <w:r w:rsidRPr="00851711">
              <w:rPr>
                <w:rFonts w:ascii="Times New Roman" w:hAnsi="Times New Roman" w:cs="Times New Roman"/>
              </w:rPr>
              <w:t>进行</w:t>
            </w:r>
            <w:r w:rsidRPr="00851711">
              <w:rPr>
                <w:rFonts w:ascii="Times New Roman" w:hAnsi="Times New Roman" w:cs="Times New Roman"/>
              </w:rPr>
              <w:t>Docker</w:t>
            </w:r>
            <w:r w:rsidRPr="00851711">
              <w:rPr>
                <w:rFonts w:ascii="Times New Roman" w:hAnsi="Times New Roman" w:cs="Times New Roman"/>
              </w:rPr>
              <w:t>集群搭建</w:t>
            </w:r>
          </w:p>
          <w:p w14:paraId="69FC7DFF" w14:textId="77777777" w:rsidR="003F38AF" w:rsidRPr="00851711" w:rsidRDefault="003F38AF" w:rsidP="003F38AF">
            <w:pPr>
              <w:widowControl/>
              <w:spacing w:line="240" w:lineRule="auto"/>
              <w:ind w:firstLine="420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(2)</w:t>
            </w:r>
            <w:r w:rsidRPr="00851711">
              <w:rPr>
                <w:rFonts w:ascii="Times New Roman" w:hAnsi="Times New Roman" w:cs="Times New Roman"/>
              </w:rPr>
              <w:tab/>
            </w:r>
            <w:r w:rsidRPr="00851711">
              <w:rPr>
                <w:rFonts w:ascii="Times New Roman" w:hAnsi="Times New Roman" w:cs="Times New Roman"/>
              </w:rPr>
              <w:t>能够使用</w:t>
            </w:r>
            <w:r w:rsidRPr="00851711">
              <w:rPr>
                <w:rFonts w:ascii="Times New Roman" w:hAnsi="Times New Roman" w:cs="Times New Roman"/>
              </w:rPr>
              <w:t>Kubernetes</w:t>
            </w:r>
            <w:r w:rsidRPr="00851711">
              <w:rPr>
                <w:rFonts w:ascii="Times New Roman" w:hAnsi="Times New Roman" w:cs="Times New Roman"/>
              </w:rPr>
              <w:t>进行服务编排</w:t>
            </w:r>
          </w:p>
          <w:p w14:paraId="167A9859" w14:textId="77777777" w:rsidR="003F38AF" w:rsidRPr="00851711" w:rsidRDefault="003F38AF" w:rsidP="003F38AF">
            <w:pPr>
              <w:widowControl/>
              <w:spacing w:line="240" w:lineRule="auto"/>
              <w:ind w:firstLine="420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(3)</w:t>
            </w:r>
            <w:r w:rsidRPr="00851711">
              <w:rPr>
                <w:rFonts w:ascii="Times New Roman" w:hAnsi="Times New Roman" w:cs="Times New Roman"/>
              </w:rPr>
              <w:tab/>
            </w:r>
            <w:r w:rsidRPr="00851711">
              <w:rPr>
                <w:rFonts w:ascii="Times New Roman" w:hAnsi="Times New Roman" w:cs="Times New Roman"/>
              </w:rPr>
              <w:t>能够对服务注册及发现的组件进行</w:t>
            </w:r>
            <w:r w:rsidRPr="00851711">
              <w:rPr>
                <w:rFonts w:ascii="Times New Roman" w:hAnsi="Times New Roman" w:cs="Times New Roman"/>
              </w:rPr>
              <w:t>pod</w:t>
            </w:r>
            <w:r w:rsidRPr="00851711">
              <w:rPr>
                <w:rFonts w:ascii="Times New Roman" w:hAnsi="Times New Roman" w:cs="Times New Roman"/>
              </w:rPr>
              <w:t>的创建</w:t>
            </w:r>
          </w:p>
          <w:p w14:paraId="783359B5" w14:textId="77777777" w:rsidR="003F38AF" w:rsidRPr="00851711" w:rsidRDefault="003F38AF" w:rsidP="003F38AF">
            <w:pPr>
              <w:widowControl/>
              <w:spacing w:line="240" w:lineRule="auto"/>
              <w:ind w:firstLine="420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(4)</w:t>
            </w:r>
            <w:r w:rsidRPr="00851711">
              <w:rPr>
                <w:rFonts w:ascii="Times New Roman" w:hAnsi="Times New Roman" w:cs="Times New Roman"/>
              </w:rPr>
              <w:tab/>
            </w:r>
            <w:r w:rsidRPr="00851711">
              <w:rPr>
                <w:rFonts w:ascii="Times New Roman" w:hAnsi="Times New Roman" w:cs="Times New Roman"/>
              </w:rPr>
              <w:t>能够对</w:t>
            </w:r>
            <w:r w:rsidRPr="00851711">
              <w:rPr>
                <w:rFonts w:ascii="Times New Roman" w:hAnsi="Times New Roman" w:cs="Times New Roman"/>
              </w:rPr>
              <w:t>Nginx</w:t>
            </w:r>
            <w:r w:rsidRPr="00851711">
              <w:rPr>
                <w:rFonts w:ascii="Times New Roman" w:hAnsi="Times New Roman" w:cs="Times New Roman"/>
              </w:rPr>
              <w:t>进行</w:t>
            </w:r>
            <w:r w:rsidRPr="00851711">
              <w:rPr>
                <w:rFonts w:ascii="Times New Roman" w:hAnsi="Times New Roman" w:cs="Times New Roman"/>
              </w:rPr>
              <w:t>pod</w:t>
            </w:r>
            <w:r w:rsidRPr="00851711">
              <w:rPr>
                <w:rFonts w:ascii="Times New Roman" w:hAnsi="Times New Roman" w:cs="Times New Roman"/>
              </w:rPr>
              <w:t>的创建</w:t>
            </w:r>
          </w:p>
          <w:p w14:paraId="65056A9D" w14:textId="77777777" w:rsidR="003F38AF" w:rsidRPr="00851711" w:rsidRDefault="003F38AF" w:rsidP="003F38AF">
            <w:pPr>
              <w:widowControl/>
              <w:spacing w:line="240" w:lineRule="auto"/>
              <w:ind w:firstLine="420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(5)</w:t>
            </w:r>
            <w:r w:rsidRPr="00851711">
              <w:rPr>
                <w:rFonts w:ascii="Times New Roman" w:hAnsi="Times New Roman" w:cs="Times New Roman"/>
              </w:rPr>
              <w:tab/>
            </w:r>
            <w:r w:rsidRPr="00851711">
              <w:rPr>
                <w:rFonts w:ascii="Times New Roman" w:hAnsi="Times New Roman" w:cs="Times New Roman"/>
              </w:rPr>
              <w:t>能够网关组件进行</w:t>
            </w:r>
            <w:r w:rsidRPr="00851711">
              <w:rPr>
                <w:rFonts w:ascii="Times New Roman" w:hAnsi="Times New Roman" w:cs="Times New Roman"/>
              </w:rPr>
              <w:t>pod</w:t>
            </w:r>
            <w:r w:rsidRPr="00851711">
              <w:rPr>
                <w:rFonts w:ascii="Times New Roman" w:hAnsi="Times New Roman" w:cs="Times New Roman"/>
              </w:rPr>
              <w:t>的创建</w:t>
            </w:r>
            <w:r w:rsidRPr="00851711">
              <w:rPr>
                <w:rFonts w:ascii="Times New Roman" w:hAnsi="Times New Roman" w:cs="Times New Roman"/>
              </w:rPr>
              <w:t xml:space="preserve"> </w:t>
            </w:r>
          </w:p>
          <w:p w14:paraId="1BD7FE9A" w14:textId="50A8DF9F" w:rsidR="003F38AF" w:rsidRDefault="003F38AF" w:rsidP="003F38AF">
            <w:pPr>
              <w:widowControl/>
              <w:spacing w:line="240" w:lineRule="auto"/>
              <w:ind w:firstLine="420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(6)</w:t>
            </w:r>
            <w:r w:rsidRPr="00851711">
              <w:rPr>
                <w:rFonts w:ascii="Times New Roman" w:hAnsi="Times New Roman" w:cs="Times New Roman"/>
              </w:rPr>
              <w:tab/>
            </w:r>
            <w:r w:rsidRPr="00851711">
              <w:rPr>
                <w:rFonts w:ascii="Times New Roman" w:hAnsi="Times New Roman" w:cs="Times New Roman"/>
              </w:rPr>
              <w:t>能够对具体业务相关服务进行</w:t>
            </w:r>
            <w:r w:rsidRPr="00851711">
              <w:rPr>
                <w:rFonts w:ascii="Times New Roman" w:hAnsi="Times New Roman" w:cs="Times New Roman"/>
              </w:rPr>
              <w:t>pod</w:t>
            </w:r>
            <w:r w:rsidRPr="00851711">
              <w:rPr>
                <w:rFonts w:ascii="Times New Roman" w:hAnsi="Times New Roman" w:cs="Times New Roman"/>
              </w:rPr>
              <w:t>创建</w:t>
            </w:r>
          </w:p>
          <w:p w14:paraId="7997B791" w14:textId="77777777" w:rsidR="00792B2E" w:rsidRPr="00851711" w:rsidRDefault="00792B2E" w:rsidP="003F38AF">
            <w:pPr>
              <w:widowControl/>
              <w:spacing w:line="240" w:lineRule="auto"/>
              <w:ind w:firstLine="420"/>
              <w:rPr>
                <w:rFonts w:ascii="Times New Roman" w:hAnsi="Times New Roman" w:cs="Times New Roman"/>
              </w:rPr>
            </w:pPr>
          </w:p>
          <w:p w14:paraId="484F0D32" w14:textId="7A052186" w:rsidR="003F38AF" w:rsidRPr="00851711" w:rsidRDefault="003C4FAC" w:rsidP="003F38AF">
            <w:pPr>
              <w:pStyle w:val="a"/>
              <w:spacing w:beforeLines="0" w:before="0" w:afterLines="0" w:after="0"/>
              <w:ind w:left="0" w:firstLine="480"/>
              <w:rPr>
                <w:rFonts w:cs="Times New Roman"/>
                <w:lang w:eastAsia="zh-CN"/>
              </w:rPr>
            </w:pPr>
            <w:r w:rsidRPr="00851711">
              <w:rPr>
                <w:rFonts w:cs="Times New Roman"/>
                <w:lang w:eastAsia="zh-CN"/>
              </w:rPr>
              <w:t>云原生应用的自动化部署及</w:t>
            </w:r>
            <w:r w:rsidRPr="00851711">
              <w:rPr>
                <w:rFonts w:cs="Times New Roman"/>
                <w:lang w:eastAsia="zh-CN"/>
              </w:rPr>
              <w:t>CI/CD</w:t>
            </w:r>
            <w:r w:rsidR="003F38AF" w:rsidRPr="00851711">
              <w:rPr>
                <w:rFonts w:cs="Times New Roman"/>
                <w:lang w:eastAsia="zh-CN"/>
              </w:rPr>
              <w:t>（</w:t>
            </w:r>
            <w:r w:rsidR="003F38AF" w:rsidRPr="00851711">
              <w:rPr>
                <w:rFonts w:cs="Times New Roman"/>
                <w:lang w:eastAsia="zh-CN"/>
              </w:rPr>
              <w:t>8</w:t>
            </w:r>
            <w:r w:rsidR="003F38AF" w:rsidRPr="00851711">
              <w:rPr>
                <w:rFonts w:cs="Times New Roman"/>
                <w:lang w:eastAsia="zh-CN"/>
              </w:rPr>
              <w:t>学时）</w:t>
            </w:r>
          </w:p>
          <w:p w14:paraId="1BBA1A4C" w14:textId="77777777" w:rsidR="003F38AF" w:rsidRPr="00851711" w:rsidRDefault="003F38AF" w:rsidP="003F38AF">
            <w:pPr>
              <w:widowControl/>
              <w:spacing w:line="240" w:lineRule="auto"/>
              <w:ind w:firstLine="420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(1)</w:t>
            </w:r>
            <w:r w:rsidRPr="00851711">
              <w:rPr>
                <w:rFonts w:ascii="Times New Roman" w:hAnsi="Times New Roman" w:cs="Times New Roman"/>
              </w:rPr>
              <w:tab/>
            </w:r>
            <w:r w:rsidRPr="00851711">
              <w:rPr>
                <w:rFonts w:ascii="Times New Roman" w:hAnsi="Times New Roman" w:cs="Times New Roman"/>
              </w:rPr>
              <w:t>能够使用</w:t>
            </w:r>
            <w:r w:rsidRPr="00851711">
              <w:rPr>
                <w:rFonts w:ascii="Times New Roman" w:hAnsi="Times New Roman" w:cs="Times New Roman"/>
              </w:rPr>
              <w:t>GitOps</w:t>
            </w:r>
            <w:r w:rsidRPr="00851711">
              <w:rPr>
                <w:rFonts w:ascii="Times New Roman" w:hAnsi="Times New Roman" w:cs="Times New Roman"/>
              </w:rPr>
              <w:t>工具进行</w:t>
            </w:r>
            <w:r w:rsidRPr="00851711">
              <w:rPr>
                <w:rFonts w:ascii="Times New Roman" w:hAnsi="Times New Roman" w:cs="Times New Roman"/>
              </w:rPr>
              <w:t>CI/CD</w:t>
            </w:r>
          </w:p>
          <w:p w14:paraId="4D8F9500" w14:textId="77777777" w:rsidR="003F38AF" w:rsidRPr="00851711" w:rsidRDefault="003F38AF" w:rsidP="003F38AF">
            <w:pPr>
              <w:widowControl/>
              <w:spacing w:line="240" w:lineRule="auto"/>
              <w:ind w:firstLine="420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(2)</w:t>
            </w:r>
            <w:r w:rsidRPr="00851711">
              <w:rPr>
                <w:rFonts w:ascii="Times New Roman" w:hAnsi="Times New Roman" w:cs="Times New Roman"/>
              </w:rPr>
              <w:tab/>
            </w:r>
            <w:r w:rsidRPr="00851711">
              <w:rPr>
                <w:rFonts w:ascii="Times New Roman" w:hAnsi="Times New Roman" w:cs="Times New Roman"/>
              </w:rPr>
              <w:t>实现应用发布部署的可观测</w:t>
            </w:r>
          </w:p>
          <w:p w14:paraId="6B1CA1F0" w14:textId="67BA06DC" w:rsidR="00FC64DE" w:rsidRPr="00851711" w:rsidRDefault="003F38AF" w:rsidP="00C1199F">
            <w:pPr>
              <w:widowControl/>
              <w:spacing w:line="240" w:lineRule="auto"/>
              <w:ind w:firstLine="420"/>
              <w:rPr>
                <w:rFonts w:ascii="Times New Roman" w:hAnsi="Times New Roman" w:cs="Times New Roman"/>
              </w:rPr>
            </w:pPr>
            <w:r w:rsidRPr="00851711">
              <w:rPr>
                <w:rFonts w:ascii="Times New Roman" w:hAnsi="Times New Roman" w:cs="Times New Roman"/>
              </w:rPr>
              <w:t>(</w:t>
            </w:r>
            <w:r w:rsidR="00C1199F">
              <w:rPr>
                <w:rFonts w:ascii="Times New Roman" w:hAnsi="Times New Roman" w:cs="Times New Roman"/>
              </w:rPr>
              <w:t>3</w:t>
            </w:r>
            <w:r w:rsidRPr="00851711">
              <w:rPr>
                <w:rFonts w:ascii="Times New Roman" w:hAnsi="Times New Roman" w:cs="Times New Roman"/>
              </w:rPr>
              <w:t>)</w:t>
            </w:r>
            <w:r w:rsidRPr="00851711">
              <w:rPr>
                <w:rFonts w:ascii="Times New Roman" w:hAnsi="Times New Roman" w:cs="Times New Roman"/>
              </w:rPr>
              <w:tab/>
            </w:r>
            <w:r w:rsidRPr="00851711">
              <w:rPr>
                <w:rFonts w:ascii="Times New Roman" w:hAnsi="Times New Roman" w:cs="Times New Roman"/>
              </w:rPr>
              <w:t>实现智能告警的可观测</w:t>
            </w:r>
          </w:p>
        </w:tc>
      </w:tr>
      <w:tr w:rsidR="00F81985" w:rsidRPr="00851711" w14:paraId="17F890B1" w14:textId="77777777" w:rsidTr="00183056">
        <w:tc>
          <w:tcPr>
            <w:tcW w:w="8632" w:type="dxa"/>
            <w:gridSpan w:val="1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9B38B6D" w14:textId="648588CA" w:rsidR="00F81985" w:rsidRPr="00851711" w:rsidRDefault="00F81985" w:rsidP="00841C75">
            <w:pPr>
              <w:rPr>
                <w:rFonts w:ascii="Times New Roman" w:hAnsi="Times New Roman" w:cs="Times New Roman"/>
                <w:b/>
                <w:color w:val="000000"/>
                <w:szCs w:val="21"/>
                <w:shd w:val="clear" w:color="auto" w:fill="FFFFFF"/>
              </w:rPr>
            </w:pPr>
            <w:r w:rsidRPr="00851711">
              <w:rPr>
                <w:rFonts w:ascii="Times New Roman" w:hAnsi="Times New Roman" w:cs="Times New Roman"/>
                <w:b/>
                <w:color w:val="000000"/>
                <w:szCs w:val="21"/>
                <w:shd w:val="clear" w:color="auto" w:fill="FFFFFF"/>
              </w:rPr>
              <w:lastRenderedPageBreak/>
              <w:t>环境：</w:t>
            </w:r>
          </w:p>
        </w:tc>
      </w:tr>
      <w:tr w:rsidR="00F81985" w:rsidRPr="00851711" w14:paraId="7F1BCAA4" w14:textId="77777777" w:rsidTr="00183056">
        <w:tc>
          <w:tcPr>
            <w:tcW w:w="8632" w:type="dxa"/>
            <w:gridSpan w:val="1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E730B27" w14:textId="1D713863" w:rsidR="0019373D" w:rsidRPr="00851711" w:rsidRDefault="0019373D" w:rsidP="00021313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  <w:r w:rsidRPr="00851711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操作系统：</w:t>
            </w:r>
            <w:r w:rsidRPr="00851711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Linux</w:t>
            </w:r>
            <w:r w:rsidR="0043523B" w:rsidRPr="00851711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（推荐</w:t>
            </w:r>
            <w:r w:rsidR="0043523B" w:rsidRPr="00851711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Ubuntu22.4</w:t>
            </w:r>
            <w:r w:rsidR="004B26FD">
              <w:rPr>
                <w:rFonts w:ascii="Times New Roman" w:hAnsi="Times New Roman" w:cs="Times New Roman" w:hint="eastAsia"/>
                <w:color w:val="000000" w:themeColor="text1"/>
                <w:szCs w:val="21"/>
                <w:shd w:val="clear" w:color="auto" w:fill="FFFFFF"/>
              </w:rPr>
              <w:t>或</w:t>
            </w:r>
            <w:r w:rsidR="004B26FD" w:rsidRPr="004B26FD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debian-live-12.7.0-amd64-standard</w:t>
            </w:r>
            <w:r w:rsidR="004B26FD">
              <w:rPr>
                <w:rFonts w:ascii="Times New Roman" w:hAnsi="Times New Roman" w:cs="Times New Roman" w:hint="eastAsia"/>
                <w:color w:val="000000" w:themeColor="text1"/>
                <w:szCs w:val="21"/>
                <w:shd w:val="clear" w:color="auto" w:fill="FFFFFF"/>
              </w:rPr>
              <w:t>）</w:t>
            </w:r>
          </w:p>
          <w:p w14:paraId="0E7F9A28" w14:textId="547BD74B" w:rsidR="0019373D" w:rsidRPr="00851711" w:rsidRDefault="0019373D" w:rsidP="00021313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  <w:r w:rsidRPr="00851711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浏览器</w:t>
            </w:r>
            <w:r w:rsidR="00F81985" w:rsidRPr="00851711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：</w:t>
            </w:r>
            <w:r w:rsidRPr="00851711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Microsoft Edge</w:t>
            </w:r>
            <w:r w:rsidRPr="00851711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或</w:t>
            </w:r>
            <w:r w:rsidRPr="00851711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Google Chrome</w:t>
            </w:r>
          </w:p>
          <w:p w14:paraId="133BFC39" w14:textId="77F6B179" w:rsidR="00F81985" w:rsidRPr="00851711" w:rsidRDefault="00F81985" w:rsidP="00021313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  <w:r w:rsidRPr="00851711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集成开发环境：</w:t>
            </w:r>
            <w:r w:rsidR="00021313" w:rsidRPr="00851711">
              <w:rPr>
                <w:rFonts w:ascii="Times New Roman" w:hAnsi="Times New Roman" w:cs="Times New Roman"/>
                <w:color w:val="000000" w:themeColor="text1"/>
                <w:szCs w:val="21"/>
              </w:rPr>
              <w:t>VS C</w:t>
            </w:r>
            <w:r w:rsidR="00CC196D" w:rsidRPr="00851711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ode </w:t>
            </w:r>
            <w:r w:rsidR="00CC196D" w:rsidRPr="00851711">
              <w:rPr>
                <w:rFonts w:ascii="Times New Roman" w:hAnsi="Times New Roman" w:cs="Times New Roman"/>
                <w:color w:val="000000" w:themeColor="text1"/>
                <w:szCs w:val="21"/>
              </w:rPr>
              <w:t>或</w:t>
            </w:r>
            <w:r w:rsidR="00CC196D" w:rsidRPr="00851711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Idea </w:t>
            </w:r>
          </w:p>
          <w:p w14:paraId="1B12034B" w14:textId="36AE3BE6" w:rsidR="00F81985" w:rsidRPr="00851711" w:rsidRDefault="00CC196D" w:rsidP="00021313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  <w:r w:rsidRPr="00851711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数据库</w:t>
            </w:r>
            <w:r w:rsidR="00F81985" w:rsidRPr="00851711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：</w:t>
            </w:r>
            <w:r w:rsidR="00021313" w:rsidRPr="00851711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MySQL</w:t>
            </w:r>
            <w:r w:rsidRPr="00851711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或其它主流数据库</w:t>
            </w:r>
          </w:p>
          <w:p w14:paraId="7F47C349" w14:textId="290302F0" w:rsidR="0043523B" w:rsidRPr="00851711" w:rsidRDefault="00B514CB" w:rsidP="0032546A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</w:pPr>
            <w:r w:rsidRPr="00851711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其它辅助工具：</w:t>
            </w:r>
            <w:r w:rsidR="0043523B" w:rsidRPr="00851711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虚拟机</w:t>
            </w:r>
            <w:r w:rsidR="0043523B" w:rsidRPr="00851711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VMware-workstation-full-16.2.4</w:t>
            </w:r>
            <w:r w:rsidR="0043523B" w:rsidRPr="00851711"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  <w:t>或其它版本</w:t>
            </w:r>
          </w:p>
        </w:tc>
      </w:tr>
      <w:tr w:rsidR="00217890" w:rsidRPr="00851711" w14:paraId="42C09EC6" w14:textId="77777777" w:rsidTr="00ED7020">
        <w:tc>
          <w:tcPr>
            <w:tcW w:w="6216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03D921D" w14:textId="6A787347" w:rsidR="00217890" w:rsidRPr="00851711" w:rsidRDefault="00217890" w:rsidP="00ED702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/>
                <w:kern w:val="0"/>
                <w:szCs w:val="21"/>
              </w:rPr>
              <w:t>小组成员分工</w:t>
            </w:r>
          </w:p>
        </w:tc>
        <w:tc>
          <w:tcPr>
            <w:tcW w:w="15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1B2CF1" w14:textId="3FB61136" w:rsidR="00217890" w:rsidRPr="00851711" w:rsidRDefault="00217890" w:rsidP="00ED702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851711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满分：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2</w:t>
            </w:r>
            <w:r w:rsidRPr="00851711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85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97DB31" w14:textId="77777777" w:rsidR="00217890" w:rsidRPr="00851711" w:rsidRDefault="00217890" w:rsidP="00ED702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217890" w:rsidRPr="00851711" w14:paraId="52C8E972" w14:textId="77777777" w:rsidTr="00ED7020">
        <w:tc>
          <w:tcPr>
            <w:tcW w:w="8632" w:type="dxa"/>
            <w:gridSpan w:val="1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297DFB4" w14:textId="77777777" w:rsidR="00217890" w:rsidRPr="00851711" w:rsidRDefault="00217890" w:rsidP="00ED702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476DEB0F" w14:textId="77777777" w:rsidR="00217890" w:rsidRPr="00851711" w:rsidRDefault="00217890" w:rsidP="00ED702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5EDF833A" w14:textId="77777777" w:rsidR="00217890" w:rsidRPr="00851711" w:rsidRDefault="00217890" w:rsidP="00ED702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3FBA2DAC" w14:textId="77777777" w:rsidR="00217890" w:rsidRPr="00851711" w:rsidRDefault="00217890" w:rsidP="00ED702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64770503" w14:textId="77777777" w:rsidR="00217890" w:rsidRPr="00851711" w:rsidRDefault="00217890" w:rsidP="00ED702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450822A6" w14:textId="77777777" w:rsidR="00217890" w:rsidRPr="00851711" w:rsidRDefault="00217890" w:rsidP="00ED702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64261CFC" w14:textId="77777777" w:rsidR="00217890" w:rsidRPr="00851711" w:rsidRDefault="00217890" w:rsidP="00ED702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2532D1DB" w14:textId="77777777" w:rsidR="00217890" w:rsidRPr="00851711" w:rsidRDefault="00217890" w:rsidP="00ED702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29A97E06" w14:textId="77777777" w:rsidR="00217890" w:rsidRPr="00851711" w:rsidRDefault="00217890" w:rsidP="00ED702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6654803F" w14:textId="77777777" w:rsidR="00217890" w:rsidRPr="00851711" w:rsidRDefault="00217890" w:rsidP="00ED702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</w:tc>
      </w:tr>
      <w:tr w:rsidR="00FE3A8B" w:rsidRPr="00851711" w14:paraId="29E36873" w14:textId="77777777" w:rsidTr="001960D0">
        <w:tc>
          <w:tcPr>
            <w:tcW w:w="6216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3990434" w14:textId="7F950561" w:rsidR="00FE3A8B" w:rsidRPr="00851711" w:rsidRDefault="00FE3A8B" w:rsidP="001960D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851711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请画出本课程实践中你</w:t>
            </w:r>
            <w:r w:rsidR="00851711">
              <w:rPr>
                <w:rFonts w:ascii="Times New Roman" w:hAnsi="Times New Roman" w:cs="Times New Roman" w:hint="eastAsia"/>
                <w:b/>
                <w:bCs/>
                <w:color w:val="000000"/>
                <w:kern w:val="0"/>
                <w:szCs w:val="21"/>
              </w:rPr>
              <w:t>们</w:t>
            </w:r>
            <w:r w:rsidRPr="00851711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的系统的架构，并做具体说明</w:t>
            </w:r>
          </w:p>
        </w:tc>
        <w:tc>
          <w:tcPr>
            <w:tcW w:w="15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431787" w14:textId="6EF4A421" w:rsidR="00FE3A8B" w:rsidRPr="00851711" w:rsidRDefault="00FE3A8B" w:rsidP="001960D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851711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满分：</w:t>
            </w:r>
            <w:r w:rsidR="00510034" w:rsidRPr="00851711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5</w:t>
            </w:r>
            <w:r w:rsidRPr="00851711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85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EA91AE" w14:textId="77777777" w:rsidR="00FE3A8B" w:rsidRPr="00851711" w:rsidRDefault="00FE3A8B" w:rsidP="001960D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FE3A8B" w:rsidRPr="00851711" w14:paraId="19D29F51" w14:textId="77777777" w:rsidTr="001A6D32">
        <w:tc>
          <w:tcPr>
            <w:tcW w:w="8632" w:type="dxa"/>
            <w:gridSpan w:val="1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4CFADA0" w14:textId="77777777" w:rsidR="00FE3A8B" w:rsidRPr="00851711" w:rsidRDefault="00FE3A8B" w:rsidP="001A6D32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0E96BCD2" w14:textId="77777777" w:rsidR="00167208" w:rsidRPr="00851711" w:rsidRDefault="00167208" w:rsidP="001A6D32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08EE7531" w14:textId="77777777" w:rsidR="00167208" w:rsidRPr="00851711" w:rsidRDefault="00167208" w:rsidP="001A6D32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440423D4" w14:textId="77777777" w:rsidR="00167208" w:rsidRPr="00851711" w:rsidRDefault="00167208" w:rsidP="001A6D32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2D51F432" w14:textId="77777777" w:rsidR="00167208" w:rsidRPr="00851711" w:rsidRDefault="00167208" w:rsidP="001A6D32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171A99C4" w14:textId="77777777" w:rsidR="00167208" w:rsidRPr="00851711" w:rsidRDefault="00167208" w:rsidP="001A6D32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26264D8F" w14:textId="77777777" w:rsidR="00167208" w:rsidRPr="00851711" w:rsidRDefault="00167208" w:rsidP="001A6D32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35A515A6" w14:textId="77777777" w:rsidR="00167208" w:rsidRPr="00851711" w:rsidRDefault="00167208" w:rsidP="001A6D32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3B64AD68" w14:textId="77777777" w:rsidR="00167208" w:rsidRPr="00851711" w:rsidRDefault="00167208" w:rsidP="001A6D32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6F8343F2" w14:textId="193C5A66" w:rsidR="00167208" w:rsidRPr="00851711" w:rsidRDefault="00167208" w:rsidP="001A6D32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</w:tc>
      </w:tr>
      <w:tr w:rsidR="00851711" w:rsidRPr="00851711" w14:paraId="7D942A52" w14:textId="77777777" w:rsidTr="00ED7020">
        <w:tc>
          <w:tcPr>
            <w:tcW w:w="6216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4AAC8CF" w14:textId="24E74CA6" w:rsidR="00851711" w:rsidRPr="00851711" w:rsidRDefault="00851711" w:rsidP="00ED702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/>
                <w:kern w:val="0"/>
                <w:szCs w:val="21"/>
              </w:rPr>
              <w:lastRenderedPageBreak/>
              <w:t>请写出你所开发的系统的主要服务及调用接口</w:t>
            </w:r>
          </w:p>
        </w:tc>
        <w:tc>
          <w:tcPr>
            <w:tcW w:w="15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E656B5" w14:textId="751995D1" w:rsidR="00851711" w:rsidRPr="00851711" w:rsidRDefault="00851711" w:rsidP="00ED702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851711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满分：</w:t>
            </w:r>
            <w:r w:rsidR="004C1D57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3</w:t>
            </w:r>
            <w:r w:rsidRPr="00851711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85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994FB7" w14:textId="77777777" w:rsidR="00851711" w:rsidRPr="00851711" w:rsidRDefault="00851711" w:rsidP="00ED702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851711" w:rsidRPr="00851711" w14:paraId="1A2E0BFC" w14:textId="77777777" w:rsidTr="00ED7020">
        <w:tc>
          <w:tcPr>
            <w:tcW w:w="8632" w:type="dxa"/>
            <w:gridSpan w:val="1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38287BF5" w14:textId="77777777" w:rsidR="00851711" w:rsidRPr="00851711" w:rsidRDefault="00851711" w:rsidP="00ED702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04283CB3" w14:textId="77777777" w:rsidR="00851711" w:rsidRPr="00851711" w:rsidRDefault="00851711" w:rsidP="00ED702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477D008B" w14:textId="77777777" w:rsidR="00851711" w:rsidRPr="00851711" w:rsidRDefault="00851711" w:rsidP="00ED702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218AB5E8" w14:textId="77777777" w:rsidR="00851711" w:rsidRPr="00851711" w:rsidRDefault="00851711" w:rsidP="00ED702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61713DDA" w14:textId="77777777" w:rsidR="00851711" w:rsidRPr="00851711" w:rsidRDefault="00851711" w:rsidP="00ED702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505EB35B" w14:textId="77777777" w:rsidR="00851711" w:rsidRPr="00851711" w:rsidRDefault="00851711" w:rsidP="00ED702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5C1377C2" w14:textId="77777777" w:rsidR="00851711" w:rsidRPr="00851711" w:rsidRDefault="00851711" w:rsidP="00ED702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71E6352D" w14:textId="77777777" w:rsidR="00851711" w:rsidRPr="00851711" w:rsidRDefault="00851711" w:rsidP="00ED702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2792E82D" w14:textId="77777777" w:rsidR="00851711" w:rsidRPr="00851711" w:rsidRDefault="00851711" w:rsidP="00ED702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49E1BE52" w14:textId="77777777" w:rsidR="00851711" w:rsidRPr="00851711" w:rsidRDefault="00851711" w:rsidP="00ED702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744F1D90" w14:textId="77777777" w:rsidR="00851711" w:rsidRPr="00851711" w:rsidRDefault="00851711" w:rsidP="00ED702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</w:tc>
      </w:tr>
      <w:tr w:rsidR="0088087B" w:rsidRPr="00851711" w14:paraId="65963790" w14:textId="77777777" w:rsidTr="001960D0">
        <w:tc>
          <w:tcPr>
            <w:tcW w:w="6216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B53698" w14:textId="4D001659" w:rsidR="0088087B" w:rsidRPr="00851711" w:rsidRDefault="0088087B" w:rsidP="001960D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bookmarkStart w:id="1" w:name="_Hlk155171658"/>
            <w:bookmarkEnd w:id="0"/>
            <w:r w:rsidRPr="00851711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请</w:t>
            </w:r>
            <w:r w:rsidR="00167208" w:rsidRPr="00851711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回答什么是云原生技术</w:t>
            </w:r>
          </w:p>
        </w:tc>
        <w:tc>
          <w:tcPr>
            <w:tcW w:w="15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FC4967" w14:textId="2EF97BF1" w:rsidR="0088087B" w:rsidRPr="00851711" w:rsidRDefault="0088087B" w:rsidP="001960D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851711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满分：</w:t>
            </w:r>
            <w:r w:rsidR="006340E7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2</w:t>
            </w:r>
            <w:r w:rsidRPr="00851711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85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98A246" w14:textId="77777777" w:rsidR="0088087B" w:rsidRPr="00851711" w:rsidRDefault="0088087B" w:rsidP="001960D0">
            <w:pP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88087B" w:rsidRPr="00851711" w14:paraId="7C1E6485" w14:textId="77777777" w:rsidTr="001960D0">
        <w:tc>
          <w:tcPr>
            <w:tcW w:w="8632" w:type="dxa"/>
            <w:gridSpan w:val="1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3613C94C" w14:textId="77777777" w:rsidR="0088087B" w:rsidRPr="00851711" w:rsidRDefault="0088087B" w:rsidP="001960D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1152E533" w14:textId="77777777" w:rsidR="00167208" w:rsidRPr="00851711" w:rsidRDefault="00167208" w:rsidP="001960D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1CE75136" w14:textId="77777777" w:rsidR="00167208" w:rsidRPr="00851711" w:rsidRDefault="00167208" w:rsidP="001960D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6C280F5E" w14:textId="77777777" w:rsidR="00167208" w:rsidRPr="00851711" w:rsidRDefault="00167208" w:rsidP="001960D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25B6D64F" w14:textId="77777777" w:rsidR="00167208" w:rsidRPr="00851711" w:rsidRDefault="00167208" w:rsidP="001960D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5B72C798" w14:textId="77777777" w:rsidR="00167208" w:rsidRPr="00851711" w:rsidRDefault="00167208" w:rsidP="001960D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45EF761A" w14:textId="77777777" w:rsidR="00167208" w:rsidRPr="00851711" w:rsidRDefault="00167208" w:rsidP="001960D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28E553FD" w14:textId="77777777" w:rsidR="00167208" w:rsidRPr="00851711" w:rsidRDefault="00167208" w:rsidP="001960D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58D1083D" w14:textId="77777777" w:rsidR="00167208" w:rsidRPr="00851711" w:rsidRDefault="00167208" w:rsidP="001960D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3C0D736A" w14:textId="77777777" w:rsidR="00167208" w:rsidRPr="00851711" w:rsidRDefault="00167208" w:rsidP="001960D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  <w:p w14:paraId="696C55A4" w14:textId="6635E134" w:rsidR="00167208" w:rsidRPr="00851711" w:rsidRDefault="00167208" w:rsidP="001960D0">
            <w:pPr>
              <w:spacing w:line="240" w:lineRule="auto"/>
              <w:ind w:firstLineChars="200" w:firstLine="420"/>
              <w:rPr>
                <w:rFonts w:ascii="Times New Roman" w:hAnsi="Times New Roman" w:cs="Times New Roman"/>
                <w:color w:val="000000" w:themeColor="text1"/>
                <w:szCs w:val="21"/>
                <w:shd w:val="clear" w:color="auto" w:fill="FFFFFF"/>
              </w:rPr>
            </w:pPr>
          </w:p>
        </w:tc>
      </w:tr>
      <w:bookmarkEnd w:id="1"/>
      <w:tr w:rsidR="002C0358" w:rsidRPr="00851711" w14:paraId="3EBC842E" w14:textId="77777777" w:rsidTr="00881434">
        <w:trPr>
          <w:trHeight w:val="274"/>
        </w:trPr>
        <w:tc>
          <w:tcPr>
            <w:tcW w:w="6216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19BA727" w14:textId="7451521C" w:rsidR="002C0358" w:rsidRPr="00851711" w:rsidRDefault="00510034" w:rsidP="00882A25">
            <w:pPr>
              <w:rPr>
                <w:rFonts w:ascii="Times New Roman" w:hAnsi="Times New Roman" w:cs="Times New Roman"/>
                <w:b/>
              </w:rPr>
            </w:pPr>
            <w:r w:rsidRPr="00851711">
              <w:rPr>
                <w:rFonts w:ascii="Times New Roman" w:hAnsi="Times New Roman" w:cs="Times New Roman"/>
                <w:b/>
              </w:rPr>
              <w:t>结合你的代码说明你</w:t>
            </w:r>
            <w:r w:rsidR="00167208" w:rsidRPr="00851711">
              <w:rPr>
                <w:rFonts w:ascii="Times New Roman" w:hAnsi="Times New Roman" w:cs="Times New Roman"/>
                <w:b/>
              </w:rPr>
              <w:t>是</w:t>
            </w:r>
            <w:r w:rsidR="00882A25" w:rsidRPr="00851711">
              <w:rPr>
                <w:rFonts w:ascii="Times New Roman" w:hAnsi="Times New Roman" w:cs="Times New Roman"/>
                <w:b/>
              </w:rPr>
              <w:t>如何实现基于</w:t>
            </w:r>
            <w:r w:rsidR="00882A25" w:rsidRPr="00851711">
              <w:rPr>
                <w:rFonts w:ascii="Times New Roman" w:hAnsi="Times New Roman" w:cs="Times New Roman"/>
                <w:b/>
              </w:rPr>
              <w:t xml:space="preserve"> Feign </w:t>
            </w:r>
            <w:r w:rsidR="00882A25" w:rsidRPr="00851711">
              <w:rPr>
                <w:rFonts w:ascii="Times New Roman" w:hAnsi="Times New Roman" w:cs="Times New Roman"/>
                <w:b/>
              </w:rPr>
              <w:t>的负载均衡和服务熔断功能</w:t>
            </w:r>
            <w:r w:rsidR="00167208" w:rsidRPr="00851711">
              <w:rPr>
                <w:rFonts w:ascii="Times New Roman" w:hAnsi="Times New Roman" w:cs="Times New Roman"/>
                <w:b/>
              </w:rPr>
              <w:t>的</w:t>
            </w:r>
          </w:p>
        </w:tc>
        <w:tc>
          <w:tcPr>
            <w:tcW w:w="1562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687BF4" w14:textId="637BCEFF" w:rsidR="002C0358" w:rsidRPr="00851711" w:rsidRDefault="002C0358" w:rsidP="002C0358">
            <w:pPr>
              <w:rPr>
                <w:rFonts w:ascii="Times New Roman" w:hAnsi="Times New Roman" w:cs="Times New Roman"/>
                <w:b/>
              </w:rPr>
            </w:pPr>
            <w:r w:rsidRPr="00851711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满分：</w:t>
            </w:r>
            <w:r w:rsidRPr="00851711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5</w:t>
            </w:r>
            <w:r w:rsidRPr="00851711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854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B4B625" w14:textId="64BDD4DA" w:rsidR="002C0358" w:rsidRPr="00851711" w:rsidRDefault="002C0358" w:rsidP="002C035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96F45" w:rsidRPr="00851711" w14:paraId="4D978CE8" w14:textId="77777777" w:rsidTr="00183056">
        <w:trPr>
          <w:trHeight w:val="2902"/>
        </w:trPr>
        <w:tc>
          <w:tcPr>
            <w:tcW w:w="8632" w:type="dxa"/>
            <w:gridSpan w:val="1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6991A0" w14:textId="77777777" w:rsidR="00F96F45" w:rsidRPr="00851711" w:rsidRDefault="00F96F45" w:rsidP="00950370">
            <w:pPr>
              <w:ind w:firstLine="482"/>
              <w:rPr>
                <w:rFonts w:ascii="Times New Roman" w:hAnsi="Times New Roman" w:cs="Times New Roman"/>
                <w:b/>
              </w:rPr>
            </w:pPr>
          </w:p>
          <w:p w14:paraId="69D48F4C" w14:textId="77777777" w:rsidR="00F35620" w:rsidRPr="00851711" w:rsidRDefault="00F35620" w:rsidP="00950370">
            <w:pPr>
              <w:ind w:firstLine="482"/>
              <w:rPr>
                <w:rFonts w:ascii="Times New Roman" w:hAnsi="Times New Roman" w:cs="Times New Roman"/>
                <w:b/>
              </w:rPr>
            </w:pPr>
          </w:p>
          <w:p w14:paraId="30F1EF60" w14:textId="77777777" w:rsidR="00F35620" w:rsidRPr="00851711" w:rsidRDefault="00F35620" w:rsidP="00950370">
            <w:pPr>
              <w:ind w:firstLine="482"/>
              <w:rPr>
                <w:rFonts w:ascii="Times New Roman" w:hAnsi="Times New Roman" w:cs="Times New Roman"/>
                <w:b/>
              </w:rPr>
            </w:pPr>
          </w:p>
          <w:p w14:paraId="5726C1A6" w14:textId="77777777" w:rsidR="00F35620" w:rsidRPr="00851711" w:rsidRDefault="00F35620" w:rsidP="00950370">
            <w:pPr>
              <w:ind w:firstLine="482"/>
              <w:rPr>
                <w:rFonts w:ascii="Times New Roman" w:hAnsi="Times New Roman" w:cs="Times New Roman"/>
                <w:b/>
              </w:rPr>
            </w:pPr>
          </w:p>
          <w:p w14:paraId="1BDD0624" w14:textId="369BDFA9" w:rsidR="00F35620" w:rsidRDefault="00F35620" w:rsidP="00950370">
            <w:pPr>
              <w:ind w:firstLine="482"/>
              <w:rPr>
                <w:rFonts w:ascii="Times New Roman" w:hAnsi="Times New Roman" w:cs="Times New Roman"/>
                <w:b/>
              </w:rPr>
            </w:pPr>
          </w:p>
          <w:p w14:paraId="14E02645" w14:textId="77777777" w:rsidR="007F3F89" w:rsidRPr="00851711" w:rsidRDefault="007F3F89" w:rsidP="00950370">
            <w:pPr>
              <w:ind w:firstLine="482"/>
              <w:rPr>
                <w:rFonts w:ascii="Times New Roman" w:hAnsi="Times New Roman" w:cs="Times New Roman"/>
                <w:b/>
              </w:rPr>
            </w:pPr>
          </w:p>
          <w:p w14:paraId="288FE382" w14:textId="77777777" w:rsidR="00F35620" w:rsidRPr="00851711" w:rsidRDefault="00F35620" w:rsidP="00950370">
            <w:pPr>
              <w:ind w:firstLine="482"/>
              <w:rPr>
                <w:rFonts w:ascii="Times New Roman" w:hAnsi="Times New Roman" w:cs="Times New Roman"/>
                <w:b/>
              </w:rPr>
            </w:pPr>
          </w:p>
          <w:p w14:paraId="3241A241" w14:textId="77777777" w:rsidR="00F35620" w:rsidRPr="00851711" w:rsidRDefault="00F35620" w:rsidP="00950370">
            <w:pPr>
              <w:ind w:firstLine="482"/>
              <w:rPr>
                <w:rFonts w:ascii="Times New Roman" w:hAnsi="Times New Roman" w:cs="Times New Roman"/>
                <w:b/>
              </w:rPr>
            </w:pPr>
          </w:p>
          <w:p w14:paraId="1257CE71" w14:textId="3317C732" w:rsidR="00F35620" w:rsidRPr="00851711" w:rsidRDefault="00F35620" w:rsidP="00950370">
            <w:pPr>
              <w:ind w:firstLine="482"/>
              <w:rPr>
                <w:rFonts w:ascii="Times New Roman" w:hAnsi="Times New Roman" w:cs="Times New Roman"/>
                <w:b/>
              </w:rPr>
            </w:pPr>
          </w:p>
        </w:tc>
      </w:tr>
      <w:tr w:rsidR="002C0358" w:rsidRPr="00851711" w14:paraId="08835C61" w14:textId="77777777" w:rsidTr="00881434">
        <w:tc>
          <w:tcPr>
            <w:tcW w:w="6216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E43D751" w14:textId="24FCC4B9" w:rsidR="002C0358" w:rsidRPr="00DB1D64" w:rsidRDefault="006F1D5B" w:rsidP="002C0358">
            <w:pPr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DB1D64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请回答使用</w:t>
            </w:r>
            <w:r w:rsidRPr="00DB1D64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Kubernetes</w:t>
            </w:r>
            <w:r w:rsidRPr="00DB1D64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进行服务编排的主要步骤</w:t>
            </w:r>
          </w:p>
        </w:tc>
        <w:tc>
          <w:tcPr>
            <w:tcW w:w="156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A7FA11" w14:textId="17CC33A2" w:rsidR="002C0358" w:rsidRPr="00DB1D64" w:rsidRDefault="002C0358" w:rsidP="002C0358">
            <w:pPr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DB1D64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满分：</w:t>
            </w:r>
            <w:r w:rsidR="00DF5AA7" w:rsidRPr="00DB1D64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5</w:t>
            </w:r>
            <w:r w:rsidRPr="00DB1D64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85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BCC94C" w14:textId="5082354E" w:rsidR="002C0358" w:rsidRPr="00DB1D64" w:rsidRDefault="002C0358" w:rsidP="002C0358">
            <w:pPr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  <w:tr w:rsidR="00F81985" w:rsidRPr="00851711" w14:paraId="0C8B65E9" w14:textId="77777777" w:rsidTr="00183056">
        <w:trPr>
          <w:trHeight w:val="3299"/>
        </w:trPr>
        <w:tc>
          <w:tcPr>
            <w:tcW w:w="8632" w:type="dxa"/>
            <w:gridSpan w:val="1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4B422C1" w14:textId="77777777" w:rsidR="00F81985" w:rsidRPr="00851711" w:rsidRDefault="00F81985" w:rsidP="00841C75">
            <w:pPr>
              <w:autoSpaceDE w:val="0"/>
              <w:autoSpaceDN w:val="0"/>
              <w:adjustRightInd w:val="0"/>
              <w:ind w:leftChars="100" w:left="210"/>
              <w:rPr>
                <w:rFonts w:ascii="Times New Roman" w:hAnsi="Times New Roman" w:cs="Times New Roman"/>
                <w:b/>
                <w:kern w:val="0"/>
                <w:sz w:val="24"/>
              </w:rPr>
            </w:pPr>
          </w:p>
          <w:p w14:paraId="65E7E6BA" w14:textId="1AFA7055" w:rsidR="00F35620" w:rsidRPr="00851711" w:rsidRDefault="00F35620" w:rsidP="00841C75">
            <w:pPr>
              <w:autoSpaceDE w:val="0"/>
              <w:autoSpaceDN w:val="0"/>
              <w:adjustRightInd w:val="0"/>
              <w:ind w:leftChars="100" w:left="210"/>
              <w:rPr>
                <w:rFonts w:ascii="Times New Roman" w:hAnsi="Times New Roman" w:cs="Times New Roman"/>
                <w:b/>
                <w:kern w:val="0"/>
                <w:sz w:val="24"/>
              </w:rPr>
            </w:pPr>
          </w:p>
        </w:tc>
      </w:tr>
      <w:tr w:rsidR="002C0358" w:rsidRPr="00851711" w14:paraId="42A99C86" w14:textId="77777777" w:rsidTr="00881434">
        <w:tc>
          <w:tcPr>
            <w:tcW w:w="6362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DE1C1FB" w14:textId="4AB748CB" w:rsidR="002C0358" w:rsidRPr="00702ED8" w:rsidRDefault="007E5D4A" w:rsidP="002C0358">
            <w:pPr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702ED8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请概要说明</w:t>
            </w:r>
            <w:r w:rsidR="00FE3A8B" w:rsidRPr="00702ED8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如何使用</w:t>
            </w:r>
            <w:r w:rsidR="00FE3A8B" w:rsidRPr="00702ED8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GitOps</w:t>
            </w:r>
            <w:r w:rsidR="00FE3A8B" w:rsidRPr="00702ED8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工具进行</w:t>
            </w:r>
            <w:r w:rsidR="00FE3A8B" w:rsidRPr="00702ED8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CI/CD</w:t>
            </w:r>
          </w:p>
        </w:tc>
        <w:tc>
          <w:tcPr>
            <w:tcW w:w="141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DB9440" w14:textId="71D04E7F" w:rsidR="002C0358" w:rsidRPr="00702ED8" w:rsidRDefault="002C0358" w:rsidP="002C0358">
            <w:pPr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702ED8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满分：</w:t>
            </w:r>
            <w:r w:rsidR="00DF5AA7" w:rsidRPr="00702ED8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5</w:t>
            </w:r>
            <w:r w:rsidRPr="00702ED8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85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FA26A7" w14:textId="5826A701" w:rsidR="002C0358" w:rsidRPr="00702ED8" w:rsidRDefault="002C0358" w:rsidP="002C0358">
            <w:pPr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  <w:tr w:rsidR="00B72AB9" w:rsidRPr="00851711" w14:paraId="4DDF452F" w14:textId="77777777" w:rsidTr="00167208">
        <w:trPr>
          <w:trHeight w:val="1763"/>
        </w:trPr>
        <w:tc>
          <w:tcPr>
            <w:tcW w:w="8632" w:type="dxa"/>
            <w:gridSpan w:val="1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6D75FD3" w14:textId="77777777" w:rsidR="00B72AB9" w:rsidRPr="00851711" w:rsidRDefault="00B72AB9" w:rsidP="00950370">
            <w:pPr>
              <w:autoSpaceDE w:val="0"/>
              <w:autoSpaceDN w:val="0"/>
              <w:adjustRightInd w:val="0"/>
              <w:ind w:leftChars="100" w:left="210"/>
              <w:rPr>
                <w:rFonts w:ascii="Times New Roman" w:hAnsi="Times New Roman" w:cs="Times New Roman"/>
                <w:b/>
                <w:kern w:val="0"/>
                <w:sz w:val="24"/>
              </w:rPr>
            </w:pPr>
          </w:p>
          <w:p w14:paraId="156241CD" w14:textId="77777777" w:rsidR="00F35620" w:rsidRPr="00851711" w:rsidRDefault="00F35620" w:rsidP="00950370">
            <w:pPr>
              <w:autoSpaceDE w:val="0"/>
              <w:autoSpaceDN w:val="0"/>
              <w:adjustRightInd w:val="0"/>
              <w:ind w:leftChars="100" w:left="210"/>
              <w:rPr>
                <w:rFonts w:ascii="Times New Roman" w:hAnsi="Times New Roman" w:cs="Times New Roman"/>
                <w:b/>
                <w:kern w:val="0"/>
                <w:sz w:val="24"/>
              </w:rPr>
            </w:pPr>
          </w:p>
          <w:p w14:paraId="41932613" w14:textId="77777777" w:rsidR="00F35620" w:rsidRPr="00851711" w:rsidRDefault="00F35620" w:rsidP="00950370">
            <w:pPr>
              <w:autoSpaceDE w:val="0"/>
              <w:autoSpaceDN w:val="0"/>
              <w:adjustRightInd w:val="0"/>
              <w:ind w:leftChars="100" w:left="210"/>
              <w:rPr>
                <w:rFonts w:ascii="Times New Roman" w:hAnsi="Times New Roman" w:cs="Times New Roman"/>
                <w:b/>
                <w:kern w:val="0"/>
                <w:sz w:val="24"/>
              </w:rPr>
            </w:pPr>
          </w:p>
          <w:p w14:paraId="3EE27F0E" w14:textId="77777777" w:rsidR="00F35620" w:rsidRPr="00851711" w:rsidRDefault="00F35620" w:rsidP="00950370">
            <w:pPr>
              <w:autoSpaceDE w:val="0"/>
              <w:autoSpaceDN w:val="0"/>
              <w:adjustRightInd w:val="0"/>
              <w:ind w:leftChars="100" w:left="210"/>
              <w:rPr>
                <w:rFonts w:ascii="Times New Roman" w:hAnsi="Times New Roman" w:cs="Times New Roman"/>
                <w:b/>
                <w:kern w:val="0"/>
                <w:sz w:val="24"/>
              </w:rPr>
            </w:pPr>
          </w:p>
          <w:p w14:paraId="1BB253FF" w14:textId="77777777" w:rsidR="00F35620" w:rsidRPr="00851711" w:rsidRDefault="00F35620" w:rsidP="00950370">
            <w:pPr>
              <w:autoSpaceDE w:val="0"/>
              <w:autoSpaceDN w:val="0"/>
              <w:adjustRightInd w:val="0"/>
              <w:ind w:leftChars="100" w:left="210"/>
              <w:rPr>
                <w:rFonts w:ascii="Times New Roman" w:hAnsi="Times New Roman" w:cs="Times New Roman"/>
                <w:b/>
                <w:kern w:val="0"/>
                <w:sz w:val="24"/>
              </w:rPr>
            </w:pPr>
          </w:p>
          <w:p w14:paraId="5FB2EA67" w14:textId="77777777" w:rsidR="00F35620" w:rsidRPr="00851711" w:rsidRDefault="00F35620" w:rsidP="00950370">
            <w:pPr>
              <w:autoSpaceDE w:val="0"/>
              <w:autoSpaceDN w:val="0"/>
              <w:adjustRightInd w:val="0"/>
              <w:ind w:leftChars="100" w:left="210"/>
              <w:rPr>
                <w:rFonts w:ascii="Times New Roman" w:hAnsi="Times New Roman" w:cs="Times New Roman"/>
                <w:b/>
                <w:kern w:val="0"/>
                <w:sz w:val="24"/>
              </w:rPr>
            </w:pPr>
          </w:p>
          <w:p w14:paraId="79773D3D" w14:textId="77777777" w:rsidR="00F35620" w:rsidRPr="00851711" w:rsidRDefault="00F35620" w:rsidP="00950370">
            <w:pPr>
              <w:autoSpaceDE w:val="0"/>
              <w:autoSpaceDN w:val="0"/>
              <w:adjustRightInd w:val="0"/>
              <w:ind w:leftChars="100" w:left="210"/>
              <w:rPr>
                <w:rFonts w:ascii="Times New Roman" w:hAnsi="Times New Roman" w:cs="Times New Roman"/>
                <w:b/>
                <w:kern w:val="0"/>
                <w:sz w:val="24"/>
              </w:rPr>
            </w:pPr>
          </w:p>
          <w:p w14:paraId="7FE6A1EF" w14:textId="6DD758D1" w:rsidR="00F35620" w:rsidRPr="00851711" w:rsidRDefault="00F35620" w:rsidP="00950370">
            <w:pPr>
              <w:autoSpaceDE w:val="0"/>
              <w:autoSpaceDN w:val="0"/>
              <w:adjustRightInd w:val="0"/>
              <w:ind w:leftChars="100" w:left="210"/>
              <w:rPr>
                <w:rFonts w:ascii="Times New Roman" w:hAnsi="Times New Roman" w:cs="Times New Roman"/>
                <w:b/>
                <w:kern w:val="0"/>
                <w:sz w:val="24"/>
              </w:rPr>
            </w:pPr>
          </w:p>
        </w:tc>
      </w:tr>
      <w:tr w:rsidR="00BF7AEE" w:rsidRPr="00851711" w14:paraId="4CB130D2" w14:textId="77777777" w:rsidTr="00E2731B">
        <w:trPr>
          <w:trHeight w:val="274"/>
        </w:trPr>
        <w:tc>
          <w:tcPr>
            <w:tcW w:w="6438" w:type="dxa"/>
            <w:gridSpan w:val="10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0E550F7" w14:textId="1EEB2075" w:rsidR="00BF7AEE" w:rsidRPr="00FF75F0" w:rsidRDefault="00510034" w:rsidP="00BF7AEE">
            <w:pPr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FF75F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请说明本课程实践中你所遇到的问题以及是如何解决的</w:t>
            </w:r>
          </w:p>
        </w:tc>
        <w:tc>
          <w:tcPr>
            <w:tcW w:w="1414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5FCC9A" w14:textId="16FDFEFA" w:rsidR="00BF7AEE" w:rsidRPr="00FF75F0" w:rsidRDefault="00BF7AEE" w:rsidP="00BF7AEE">
            <w:pPr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FF75F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满分：</w:t>
            </w:r>
            <w:r w:rsidR="006340E7" w:rsidRPr="00FF75F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3</w:t>
            </w:r>
            <w:r w:rsidRPr="00FF75F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78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719015" w14:textId="42E61CA2" w:rsidR="00BF7AEE" w:rsidRPr="00FF75F0" w:rsidRDefault="00BF7AEE" w:rsidP="00BF7AEE">
            <w:pPr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  <w:tr w:rsidR="00204767" w:rsidRPr="00851711" w14:paraId="68C05CCF" w14:textId="77777777" w:rsidTr="00183056">
        <w:trPr>
          <w:trHeight w:val="1425"/>
        </w:trPr>
        <w:tc>
          <w:tcPr>
            <w:tcW w:w="8632" w:type="dxa"/>
            <w:gridSpan w:val="1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AD88A" w14:textId="77777777" w:rsidR="00204767" w:rsidRPr="00851711" w:rsidRDefault="00204767" w:rsidP="00140D0F">
            <w:pPr>
              <w:rPr>
                <w:rFonts w:ascii="Times New Roman" w:hAnsi="Times New Roman" w:cs="Times New Roman"/>
              </w:rPr>
            </w:pPr>
          </w:p>
          <w:p w14:paraId="33B00123" w14:textId="77777777" w:rsidR="00F35620" w:rsidRPr="00851711" w:rsidRDefault="00F35620" w:rsidP="00140D0F">
            <w:pPr>
              <w:rPr>
                <w:rFonts w:ascii="Times New Roman" w:hAnsi="Times New Roman" w:cs="Times New Roman"/>
              </w:rPr>
            </w:pPr>
          </w:p>
          <w:p w14:paraId="643B6561" w14:textId="77777777" w:rsidR="00F35620" w:rsidRPr="00851711" w:rsidRDefault="00F35620" w:rsidP="00140D0F">
            <w:pPr>
              <w:rPr>
                <w:rFonts w:ascii="Times New Roman" w:hAnsi="Times New Roman" w:cs="Times New Roman"/>
              </w:rPr>
            </w:pPr>
          </w:p>
          <w:p w14:paraId="6D359CF0" w14:textId="77777777" w:rsidR="00F35620" w:rsidRPr="00851711" w:rsidRDefault="00F35620" w:rsidP="00140D0F">
            <w:pPr>
              <w:rPr>
                <w:rFonts w:ascii="Times New Roman" w:hAnsi="Times New Roman" w:cs="Times New Roman"/>
              </w:rPr>
            </w:pPr>
          </w:p>
          <w:p w14:paraId="67388489" w14:textId="77777777" w:rsidR="00F35620" w:rsidRPr="00851711" w:rsidRDefault="00F35620" w:rsidP="00140D0F">
            <w:pPr>
              <w:rPr>
                <w:rFonts w:ascii="Times New Roman" w:hAnsi="Times New Roman" w:cs="Times New Roman"/>
              </w:rPr>
            </w:pPr>
          </w:p>
          <w:p w14:paraId="2C6F887B" w14:textId="77777777" w:rsidR="00F35620" w:rsidRPr="00851711" w:rsidRDefault="00F35620" w:rsidP="00140D0F">
            <w:pPr>
              <w:rPr>
                <w:rFonts w:ascii="Times New Roman" w:hAnsi="Times New Roman" w:cs="Times New Roman"/>
              </w:rPr>
            </w:pPr>
          </w:p>
          <w:p w14:paraId="4CF9D86C" w14:textId="77777777" w:rsidR="00F35620" w:rsidRPr="00851711" w:rsidRDefault="00F35620" w:rsidP="00140D0F">
            <w:pPr>
              <w:rPr>
                <w:rFonts w:ascii="Times New Roman" w:hAnsi="Times New Roman" w:cs="Times New Roman"/>
              </w:rPr>
            </w:pPr>
          </w:p>
          <w:p w14:paraId="44AAD529" w14:textId="4DD3AF53" w:rsidR="00F35620" w:rsidRPr="00851711" w:rsidRDefault="00F35620" w:rsidP="00140D0F">
            <w:pPr>
              <w:rPr>
                <w:rFonts w:ascii="Times New Roman" w:hAnsi="Times New Roman" w:cs="Times New Roman"/>
              </w:rPr>
            </w:pPr>
          </w:p>
        </w:tc>
      </w:tr>
      <w:tr w:rsidR="00F81985" w:rsidRPr="00851711" w14:paraId="61681312" w14:textId="77777777" w:rsidTr="00183056">
        <w:trPr>
          <w:trHeight w:val="300"/>
        </w:trPr>
        <w:tc>
          <w:tcPr>
            <w:tcW w:w="8632" w:type="dxa"/>
            <w:gridSpan w:val="1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BAFC26" w14:textId="5832496C" w:rsidR="00F81985" w:rsidRPr="00851711" w:rsidRDefault="00085D16" w:rsidP="00841C75">
            <w:pPr>
              <w:rPr>
                <w:rFonts w:ascii="Times New Roman" w:hAnsi="Times New Roman" w:cs="Times New Roman"/>
                <w:b/>
              </w:rPr>
            </w:pPr>
            <w:r w:rsidRPr="00851711">
              <w:rPr>
                <w:rFonts w:ascii="Times New Roman" w:hAnsi="Times New Roman" w:cs="Times New Roman"/>
                <w:b/>
              </w:rPr>
              <w:t>教师评语</w:t>
            </w:r>
          </w:p>
        </w:tc>
      </w:tr>
      <w:tr w:rsidR="00F81985" w:rsidRPr="00851711" w14:paraId="3016A86A" w14:textId="77777777" w:rsidTr="00183056">
        <w:trPr>
          <w:trHeight w:val="2483"/>
        </w:trPr>
        <w:tc>
          <w:tcPr>
            <w:tcW w:w="8632" w:type="dxa"/>
            <w:gridSpan w:val="1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B08E80" w14:textId="77777777" w:rsidR="00F81985" w:rsidRPr="00851711" w:rsidRDefault="00F81985" w:rsidP="00841C75">
            <w:pPr>
              <w:rPr>
                <w:rFonts w:ascii="Times New Roman" w:hAnsi="Times New Roman" w:cs="Times New Roman"/>
              </w:rPr>
            </w:pPr>
          </w:p>
          <w:p w14:paraId="4057B318" w14:textId="77777777" w:rsidR="00F81985" w:rsidRPr="00851711" w:rsidRDefault="00F81985" w:rsidP="00841C75">
            <w:pPr>
              <w:rPr>
                <w:rFonts w:ascii="Times New Roman" w:hAnsi="Times New Roman" w:cs="Times New Roman"/>
              </w:rPr>
            </w:pPr>
          </w:p>
          <w:p w14:paraId="7F7E7D73" w14:textId="77777777" w:rsidR="00F81985" w:rsidRPr="00851711" w:rsidRDefault="00F81985" w:rsidP="00841C75">
            <w:pPr>
              <w:rPr>
                <w:rFonts w:ascii="Times New Roman" w:hAnsi="Times New Roman" w:cs="Times New Roman"/>
              </w:rPr>
            </w:pPr>
          </w:p>
          <w:p w14:paraId="329FADE6" w14:textId="77777777" w:rsidR="00F81985" w:rsidRPr="00851711" w:rsidRDefault="00F81985" w:rsidP="00841C75">
            <w:pPr>
              <w:rPr>
                <w:rFonts w:ascii="Times New Roman" w:hAnsi="Times New Roman" w:cs="Times New Roman"/>
              </w:rPr>
            </w:pPr>
          </w:p>
          <w:p w14:paraId="32DF139E" w14:textId="77777777" w:rsidR="00F81985" w:rsidRPr="00851711" w:rsidRDefault="00F81985" w:rsidP="00841C75">
            <w:pPr>
              <w:rPr>
                <w:rFonts w:ascii="Times New Roman" w:hAnsi="Times New Roman" w:cs="Times New Roman"/>
              </w:rPr>
            </w:pPr>
          </w:p>
          <w:p w14:paraId="33005DAE" w14:textId="77777777" w:rsidR="00F81985" w:rsidRPr="00851711" w:rsidRDefault="00F81985" w:rsidP="00841C75">
            <w:pPr>
              <w:wordWrap w:val="0"/>
              <w:spacing w:after="240"/>
              <w:ind w:right="840" w:firstLineChars="2300" w:firstLine="4849"/>
              <w:rPr>
                <w:rFonts w:ascii="Times New Roman" w:hAnsi="Times New Roman" w:cs="Times New Roman"/>
                <w:b/>
              </w:rPr>
            </w:pPr>
            <w:r w:rsidRPr="00851711">
              <w:rPr>
                <w:rFonts w:ascii="Times New Roman" w:hAnsi="Times New Roman" w:cs="Times New Roman"/>
                <w:b/>
              </w:rPr>
              <w:t>报告完成日期：</w:t>
            </w:r>
          </w:p>
        </w:tc>
      </w:tr>
    </w:tbl>
    <w:p w14:paraId="0CB7310D" w14:textId="77777777" w:rsidR="00106F29" w:rsidRPr="00851711" w:rsidRDefault="00106F29" w:rsidP="00085D16">
      <w:pPr>
        <w:rPr>
          <w:rFonts w:ascii="Times New Roman" w:hAnsi="Times New Roman" w:cs="Times New Roman"/>
        </w:rPr>
      </w:pPr>
    </w:p>
    <w:sectPr w:rsidR="00106F29" w:rsidRPr="00851711" w:rsidSect="003F74ED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A4B6C"/>
    <w:multiLevelType w:val="hybridMultilevel"/>
    <w:tmpl w:val="82C42D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84C6259"/>
    <w:multiLevelType w:val="multilevel"/>
    <w:tmpl w:val="8564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0F31A3"/>
    <w:multiLevelType w:val="multilevel"/>
    <w:tmpl w:val="08F4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247A7B"/>
    <w:multiLevelType w:val="hybridMultilevel"/>
    <w:tmpl w:val="A9025BEC"/>
    <w:lvl w:ilvl="0" w:tplc="EFD0B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306D63"/>
    <w:multiLevelType w:val="multilevel"/>
    <w:tmpl w:val="502E4C1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335E4E89"/>
    <w:multiLevelType w:val="hybridMultilevel"/>
    <w:tmpl w:val="E2709BF2"/>
    <w:lvl w:ilvl="0" w:tplc="F9420938">
      <w:start w:val="1"/>
      <w:numFmt w:val="decimal"/>
      <w:suff w:val="space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6F6FC8"/>
    <w:multiLevelType w:val="hybridMultilevel"/>
    <w:tmpl w:val="B56C9B4C"/>
    <w:lvl w:ilvl="0" w:tplc="C6D6AA52">
      <w:start w:val="1"/>
      <w:numFmt w:val="decimal"/>
      <w:suff w:val="space"/>
      <w:lvlText w:val="（%1）"/>
      <w:lvlJc w:val="left"/>
      <w:pPr>
        <w:ind w:left="94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8641197"/>
    <w:multiLevelType w:val="hybridMultilevel"/>
    <w:tmpl w:val="0450B7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C4A1ABA"/>
    <w:multiLevelType w:val="hybridMultilevel"/>
    <w:tmpl w:val="E2709BF2"/>
    <w:lvl w:ilvl="0" w:tplc="F9420938">
      <w:start w:val="1"/>
      <w:numFmt w:val="decimal"/>
      <w:suff w:val="space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0176F94"/>
    <w:multiLevelType w:val="multilevel"/>
    <w:tmpl w:val="B492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732B2C"/>
    <w:multiLevelType w:val="hybridMultilevel"/>
    <w:tmpl w:val="E9169F76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1" w15:restartNumberingAfterBreak="0">
    <w:nsid w:val="478C78BC"/>
    <w:multiLevelType w:val="hybridMultilevel"/>
    <w:tmpl w:val="210E99AC"/>
    <w:lvl w:ilvl="0" w:tplc="E266EF98">
      <w:start w:val="1"/>
      <w:numFmt w:val="decimal"/>
      <w:suff w:val="space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1A356E"/>
    <w:multiLevelType w:val="hybridMultilevel"/>
    <w:tmpl w:val="74C4DDC0"/>
    <w:lvl w:ilvl="0" w:tplc="E56612F4">
      <w:start w:val="1"/>
      <w:numFmt w:val="decimal"/>
      <w:pStyle w:val="a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50A922E1"/>
    <w:multiLevelType w:val="hybridMultilevel"/>
    <w:tmpl w:val="B8EEF0E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4D2417F"/>
    <w:multiLevelType w:val="hybridMultilevel"/>
    <w:tmpl w:val="026E91E8"/>
    <w:lvl w:ilvl="0" w:tplc="EA42ACD8">
      <w:start w:val="1"/>
      <w:numFmt w:val="decimal"/>
      <w:lvlText w:val="%1."/>
      <w:lvlJc w:val="left"/>
      <w:pPr>
        <w:ind w:left="57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55A975C1"/>
    <w:multiLevelType w:val="hybridMultilevel"/>
    <w:tmpl w:val="3A14613C"/>
    <w:lvl w:ilvl="0" w:tplc="A48E7D10">
      <w:start w:val="1"/>
      <w:numFmt w:val="decimal"/>
      <w:lvlText w:val="%1"/>
      <w:lvlJc w:val="left"/>
      <w:pPr>
        <w:ind w:left="41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16" w15:restartNumberingAfterBreak="0">
    <w:nsid w:val="55CA5DC6"/>
    <w:multiLevelType w:val="hybridMultilevel"/>
    <w:tmpl w:val="A16C23E4"/>
    <w:lvl w:ilvl="0" w:tplc="61406CA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D4659"/>
    <w:multiLevelType w:val="multilevel"/>
    <w:tmpl w:val="14600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927EFC"/>
    <w:multiLevelType w:val="hybridMultilevel"/>
    <w:tmpl w:val="EF6C99D2"/>
    <w:lvl w:ilvl="0" w:tplc="EF1A55D2">
      <w:start w:val="1"/>
      <w:numFmt w:val="decimal"/>
      <w:suff w:val="space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DB704E4"/>
    <w:multiLevelType w:val="hybridMultilevel"/>
    <w:tmpl w:val="E2709BF2"/>
    <w:lvl w:ilvl="0" w:tplc="F9420938">
      <w:start w:val="1"/>
      <w:numFmt w:val="decimal"/>
      <w:suff w:val="space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AC937DF"/>
    <w:multiLevelType w:val="hybridMultilevel"/>
    <w:tmpl w:val="6B54F180"/>
    <w:lvl w:ilvl="0" w:tplc="3C54B5C2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2"/>
  </w:num>
  <w:num w:numId="5">
    <w:abstractNumId w:val="17"/>
  </w:num>
  <w:num w:numId="6">
    <w:abstractNumId w:val="10"/>
  </w:num>
  <w:num w:numId="7">
    <w:abstractNumId w:val="13"/>
  </w:num>
  <w:num w:numId="8">
    <w:abstractNumId w:val="14"/>
  </w:num>
  <w:num w:numId="9">
    <w:abstractNumId w:val="15"/>
  </w:num>
  <w:num w:numId="10">
    <w:abstractNumId w:val="8"/>
  </w:num>
  <w:num w:numId="11">
    <w:abstractNumId w:val="19"/>
  </w:num>
  <w:num w:numId="12">
    <w:abstractNumId w:val="5"/>
  </w:num>
  <w:num w:numId="13">
    <w:abstractNumId w:val="3"/>
  </w:num>
  <w:num w:numId="14">
    <w:abstractNumId w:val="7"/>
  </w:num>
  <w:num w:numId="15">
    <w:abstractNumId w:val="0"/>
  </w:num>
  <w:num w:numId="16">
    <w:abstractNumId w:val="20"/>
  </w:num>
  <w:num w:numId="17">
    <w:abstractNumId w:val="11"/>
  </w:num>
  <w:num w:numId="18">
    <w:abstractNumId w:val="6"/>
  </w:num>
  <w:num w:numId="19">
    <w:abstractNumId w:val="18"/>
  </w:num>
  <w:num w:numId="20">
    <w:abstractNumId w:val="12"/>
  </w:num>
  <w:num w:numId="21">
    <w:abstractNumId w:val="16"/>
  </w:num>
  <w:num w:numId="22">
    <w:abstractNumId w:val="12"/>
    <w:lvlOverride w:ilvl="0">
      <w:startOverride w:val="1"/>
    </w:lvlOverride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9A"/>
    <w:rsid w:val="00021313"/>
    <w:rsid w:val="00040510"/>
    <w:rsid w:val="00085D16"/>
    <w:rsid w:val="00103782"/>
    <w:rsid w:val="001041EE"/>
    <w:rsid w:val="00106F29"/>
    <w:rsid w:val="001508E7"/>
    <w:rsid w:val="00167208"/>
    <w:rsid w:val="00183056"/>
    <w:rsid w:val="0019373D"/>
    <w:rsid w:val="001B4DBA"/>
    <w:rsid w:val="001C68EC"/>
    <w:rsid w:val="00204767"/>
    <w:rsid w:val="002142C8"/>
    <w:rsid w:val="00217890"/>
    <w:rsid w:val="00255BB1"/>
    <w:rsid w:val="00285F64"/>
    <w:rsid w:val="002C0358"/>
    <w:rsid w:val="002E3972"/>
    <w:rsid w:val="00303330"/>
    <w:rsid w:val="003063F3"/>
    <w:rsid w:val="00314F08"/>
    <w:rsid w:val="0032546A"/>
    <w:rsid w:val="00326A93"/>
    <w:rsid w:val="00341394"/>
    <w:rsid w:val="00343F69"/>
    <w:rsid w:val="003646CD"/>
    <w:rsid w:val="003661CC"/>
    <w:rsid w:val="00393CCB"/>
    <w:rsid w:val="003A07BB"/>
    <w:rsid w:val="003C4FAC"/>
    <w:rsid w:val="003F38AF"/>
    <w:rsid w:val="003F74ED"/>
    <w:rsid w:val="0043523B"/>
    <w:rsid w:val="00460DF2"/>
    <w:rsid w:val="00464E9F"/>
    <w:rsid w:val="00466410"/>
    <w:rsid w:val="00477BAB"/>
    <w:rsid w:val="0049236B"/>
    <w:rsid w:val="004B26FD"/>
    <w:rsid w:val="004C1D57"/>
    <w:rsid w:val="004E307D"/>
    <w:rsid w:val="004F7727"/>
    <w:rsid w:val="00510034"/>
    <w:rsid w:val="005819A4"/>
    <w:rsid w:val="00597528"/>
    <w:rsid w:val="005C6C3C"/>
    <w:rsid w:val="005C6D90"/>
    <w:rsid w:val="005C7871"/>
    <w:rsid w:val="006037C2"/>
    <w:rsid w:val="00622090"/>
    <w:rsid w:val="006251E8"/>
    <w:rsid w:val="006340E7"/>
    <w:rsid w:val="00644BA1"/>
    <w:rsid w:val="0064558A"/>
    <w:rsid w:val="0065757E"/>
    <w:rsid w:val="0066475D"/>
    <w:rsid w:val="0066660A"/>
    <w:rsid w:val="0067031A"/>
    <w:rsid w:val="00674498"/>
    <w:rsid w:val="006746C9"/>
    <w:rsid w:val="006E2D7F"/>
    <w:rsid w:val="006F1D5B"/>
    <w:rsid w:val="00701938"/>
    <w:rsid w:val="00702ED8"/>
    <w:rsid w:val="00754FF7"/>
    <w:rsid w:val="00792B2E"/>
    <w:rsid w:val="007C651A"/>
    <w:rsid w:val="007E5D4A"/>
    <w:rsid w:val="007F3F89"/>
    <w:rsid w:val="00802A77"/>
    <w:rsid w:val="00805F4A"/>
    <w:rsid w:val="008423B3"/>
    <w:rsid w:val="008447DC"/>
    <w:rsid w:val="00851711"/>
    <w:rsid w:val="0088087B"/>
    <w:rsid w:val="00881434"/>
    <w:rsid w:val="00882A25"/>
    <w:rsid w:val="008C6BDF"/>
    <w:rsid w:val="0090452B"/>
    <w:rsid w:val="00927D74"/>
    <w:rsid w:val="00937A4B"/>
    <w:rsid w:val="009E3421"/>
    <w:rsid w:val="009F6054"/>
    <w:rsid w:val="00A3468A"/>
    <w:rsid w:val="00A5332D"/>
    <w:rsid w:val="00A56D6E"/>
    <w:rsid w:val="00A62C9E"/>
    <w:rsid w:val="00A727E9"/>
    <w:rsid w:val="00A77AF0"/>
    <w:rsid w:val="00A80CC1"/>
    <w:rsid w:val="00AA1196"/>
    <w:rsid w:val="00AA124F"/>
    <w:rsid w:val="00AC599A"/>
    <w:rsid w:val="00AE6E19"/>
    <w:rsid w:val="00B0468A"/>
    <w:rsid w:val="00B14417"/>
    <w:rsid w:val="00B30F4D"/>
    <w:rsid w:val="00B346DC"/>
    <w:rsid w:val="00B414F7"/>
    <w:rsid w:val="00B50866"/>
    <w:rsid w:val="00B514CB"/>
    <w:rsid w:val="00B522CA"/>
    <w:rsid w:val="00B718E5"/>
    <w:rsid w:val="00B72AB9"/>
    <w:rsid w:val="00B740D4"/>
    <w:rsid w:val="00B80BBE"/>
    <w:rsid w:val="00BA489A"/>
    <w:rsid w:val="00BC0F67"/>
    <w:rsid w:val="00BC4BDE"/>
    <w:rsid w:val="00BD1FEE"/>
    <w:rsid w:val="00BE26E3"/>
    <w:rsid w:val="00BE656D"/>
    <w:rsid w:val="00BF7AEE"/>
    <w:rsid w:val="00C02CB2"/>
    <w:rsid w:val="00C1199F"/>
    <w:rsid w:val="00C11ADE"/>
    <w:rsid w:val="00C5142D"/>
    <w:rsid w:val="00CC196D"/>
    <w:rsid w:val="00CD6011"/>
    <w:rsid w:val="00CF10A7"/>
    <w:rsid w:val="00CF2079"/>
    <w:rsid w:val="00D00991"/>
    <w:rsid w:val="00D0260B"/>
    <w:rsid w:val="00D04197"/>
    <w:rsid w:val="00D15534"/>
    <w:rsid w:val="00D33EF1"/>
    <w:rsid w:val="00D871C9"/>
    <w:rsid w:val="00D87496"/>
    <w:rsid w:val="00DB1D64"/>
    <w:rsid w:val="00DB7F67"/>
    <w:rsid w:val="00DE231A"/>
    <w:rsid w:val="00DF5AA7"/>
    <w:rsid w:val="00E16E96"/>
    <w:rsid w:val="00E2731B"/>
    <w:rsid w:val="00E314C0"/>
    <w:rsid w:val="00E450CC"/>
    <w:rsid w:val="00E94D10"/>
    <w:rsid w:val="00EA7D8D"/>
    <w:rsid w:val="00EF1844"/>
    <w:rsid w:val="00EF4831"/>
    <w:rsid w:val="00F160D2"/>
    <w:rsid w:val="00F21CC6"/>
    <w:rsid w:val="00F35620"/>
    <w:rsid w:val="00F5276F"/>
    <w:rsid w:val="00F81985"/>
    <w:rsid w:val="00F96F45"/>
    <w:rsid w:val="00FB0812"/>
    <w:rsid w:val="00FC64DE"/>
    <w:rsid w:val="00FD0F1F"/>
    <w:rsid w:val="00FE38F0"/>
    <w:rsid w:val="00FE3A8B"/>
    <w:rsid w:val="00FE42DF"/>
    <w:rsid w:val="00FF2ADE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87CD"/>
  <w15:chartTrackingRefBased/>
  <w15:docId w15:val="{CF32B82B-A38A-48BD-A3DC-29F4D349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087B"/>
    <w:pPr>
      <w:widowControl w:val="0"/>
      <w:spacing w:line="300" w:lineRule="auto"/>
      <w:jc w:val="both"/>
    </w:pPr>
    <w:rPr>
      <w:rFonts w:eastAsia="宋体"/>
    </w:rPr>
  </w:style>
  <w:style w:type="paragraph" w:styleId="4">
    <w:name w:val="heading 4"/>
    <w:next w:val="a0"/>
    <w:link w:val="40"/>
    <w:autoRedefine/>
    <w:uiPriority w:val="9"/>
    <w:qFormat/>
    <w:rsid w:val="006E2D7F"/>
    <w:pPr>
      <w:keepNext/>
      <w:keepLines/>
      <w:numPr>
        <w:ilvl w:val="3"/>
        <w:numId w:val="2"/>
      </w:numPr>
      <w:spacing w:before="120" w:after="120" w:line="300" w:lineRule="auto"/>
      <w:outlineLvl w:val="3"/>
    </w:pPr>
    <w:rPr>
      <w:rFonts w:ascii="Times New Roman" w:eastAsia="宋体" w:hAnsi="Times New Roman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标题 4 字符"/>
    <w:basedOn w:val="a1"/>
    <w:link w:val="4"/>
    <w:uiPriority w:val="9"/>
    <w:qFormat/>
    <w:rsid w:val="006E2D7F"/>
    <w:rPr>
      <w:rFonts w:ascii="Times New Roman" w:eastAsia="宋体" w:hAnsi="Times New Roman" w:cstheme="majorBidi"/>
      <w:b/>
      <w:bCs/>
      <w:szCs w:val="28"/>
    </w:rPr>
  </w:style>
  <w:style w:type="paragraph" w:styleId="a4">
    <w:name w:val="Normal (Web)"/>
    <w:basedOn w:val="a0"/>
    <w:uiPriority w:val="99"/>
    <w:unhideWhenUsed/>
    <w:rsid w:val="00AC59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">
    <w:name w:val="正文首行缩进 2 字符"/>
    <w:basedOn w:val="a0"/>
    <w:rsid w:val="00F81985"/>
    <w:pPr>
      <w:autoSpaceDE w:val="0"/>
      <w:autoSpaceDN w:val="0"/>
      <w:adjustRightInd w:val="0"/>
      <w:ind w:firstLineChars="200" w:firstLine="480"/>
    </w:pPr>
    <w:rPr>
      <w:rFonts w:ascii="Times New Roman" w:hAnsi="Times New Roman" w:cs="宋体"/>
      <w:sz w:val="24"/>
      <w:szCs w:val="20"/>
    </w:rPr>
  </w:style>
  <w:style w:type="paragraph" w:customStyle="1" w:styleId="1">
    <w:name w:val="列出段落1"/>
    <w:basedOn w:val="a0"/>
    <w:uiPriority w:val="34"/>
    <w:qFormat/>
    <w:rsid w:val="00F81985"/>
    <w:pPr>
      <w:ind w:firstLineChars="200" w:firstLine="420"/>
    </w:pPr>
    <w:rPr>
      <w:rFonts w:ascii="等线" w:eastAsia="等线" w:hAnsi="等线" w:cs="Times New Roman"/>
    </w:rPr>
  </w:style>
  <w:style w:type="paragraph" w:customStyle="1" w:styleId="10">
    <w:name w:val="（1）"/>
    <w:basedOn w:val="a0"/>
    <w:qFormat/>
    <w:rsid w:val="00F81985"/>
    <w:pPr>
      <w:adjustRightInd w:val="0"/>
      <w:snapToGrid w:val="0"/>
      <w:spacing w:line="316" w:lineRule="atLeast"/>
      <w:ind w:firstLine="340"/>
    </w:pPr>
    <w:rPr>
      <w:rFonts w:ascii="Times New Roman" w:hAnsi="Times New Roman" w:cs="Times New Roman"/>
      <w:szCs w:val="24"/>
    </w:rPr>
  </w:style>
  <w:style w:type="paragraph" w:customStyle="1" w:styleId="a5">
    <w:basedOn w:val="a0"/>
    <w:next w:val="a6"/>
    <w:uiPriority w:val="34"/>
    <w:qFormat/>
    <w:rsid w:val="00F81985"/>
    <w:pPr>
      <w:ind w:firstLineChars="200" w:firstLine="420"/>
    </w:pPr>
    <w:rPr>
      <w:rFonts w:ascii="Times New Roman" w:hAnsi="Times New Roman" w:cs="Times New Roman"/>
      <w:szCs w:val="24"/>
    </w:rPr>
  </w:style>
  <w:style w:type="paragraph" w:styleId="a6">
    <w:name w:val="List Paragraph"/>
    <w:basedOn w:val="a0"/>
    <w:link w:val="a7"/>
    <w:uiPriority w:val="34"/>
    <w:qFormat/>
    <w:rsid w:val="00A56D6E"/>
    <w:pPr>
      <w:ind w:firstLineChars="200" w:firstLine="200"/>
    </w:pPr>
  </w:style>
  <w:style w:type="character" w:styleId="a8">
    <w:name w:val="Hyperlink"/>
    <w:basedOn w:val="a1"/>
    <w:uiPriority w:val="99"/>
    <w:unhideWhenUsed/>
    <w:rsid w:val="00CC196D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CC196D"/>
    <w:rPr>
      <w:color w:val="605E5C"/>
      <w:shd w:val="clear" w:color="auto" w:fill="E1DFDD"/>
    </w:rPr>
  </w:style>
  <w:style w:type="character" w:customStyle="1" w:styleId="a7">
    <w:name w:val="列表段落 字符"/>
    <w:basedOn w:val="a1"/>
    <w:link w:val="a6"/>
    <w:uiPriority w:val="34"/>
    <w:qFormat/>
    <w:rsid w:val="003F38AF"/>
    <w:rPr>
      <w:rFonts w:eastAsia="宋体"/>
    </w:rPr>
  </w:style>
  <w:style w:type="paragraph" w:customStyle="1" w:styleId="a">
    <w:name w:val="条目"/>
    <w:next w:val="a0"/>
    <w:qFormat/>
    <w:rsid w:val="003F38AF"/>
    <w:pPr>
      <w:numPr>
        <w:numId w:val="20"/>
      </w:numPr>
      <w:spacing w:beforeLines="50" w:before="50" w:afterLines="50" w:after="50"/>
    </w:pPr>
    <w:rPr>
      <w:rFonts w:ascii="Times New Roman" w:eastAsia="宋体" w:hAnsi="Times New Roman"/>
      <w:b/>
      <w:bCs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 HIT</dc:creator>
  <cp:keywords/>
  <dc:description/>
  <cp:lastModifiedBy>GY HIT</cp:lastModifiedBy>
  <cp:revision>59</cp:revision>
  <dcterms:created xsi:type="dcterms:W3CDTF">2024-01-03T02:24:00Z</dcterms:created>
  <dcterms:modified xsi:type="dcterms:W3CDTF">2025-05-14T07:01:00Z</dcterms:modified>
</cp:coreProperties>
</file>