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A3976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注册接口</w:t>
      </w:r>
    </w:p>
    <w:p w14:paraId="22DAF5C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2E806616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/user/register</w:t>
      </w:r>
    </w:p>
    <w:p w14:paraId="5951550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307"/>
        <w:gridCol w:w="3353"/>
        <w:gridCol w:w="1272"/>
      </w:tblGrid>
      <w:tr w14:paraId="7471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E7FB55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8D7CE0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30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C66E64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5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AC6679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5A5159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43273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ACA5A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34B21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CE95CE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567232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长度不超过20，独特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E44D1F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6085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FA62A7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0C0D2B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570808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F374CC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长度在6到20之间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DCD213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17A6F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0CA77B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A739A9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76AE8D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105EB9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1F1183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1B0C4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C68680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589D18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10C09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BF1178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长度固定为11，独特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A12A02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5B4C3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999999" w:sz="6" w:space="0"/>
            </w:tcBorders>
            <w:shd w:val="clear" w:color="auto" w:fill="FFFFFF"/>
          </w:tcPr>
          <w:p w14:paraId="30632720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5D3F99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5329597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ECEAA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2C957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</w:tr>
    </w:tbl>
    <w:p w14:paraId="7CF008E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6849C7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注册成功：</w:t>
      </w:r>
    </w:p>
    <w:p w14:paraId="58330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029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00473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D575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2EE3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8AA4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用户名被占用，注册失败：</w:t>
      </w:r>
    </w:p>
    <w:p w14:paraId="287E4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8ABF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27C53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"用户名已存在",</w:t>
      </w:r>
    </w:p>
    <w:p w14:paraId="2E42B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50213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BDD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注册账号的手机号已经绑定到其它账号，注册失败：</w:t>
      </w:r>
    </w:p>
    <w:p w14:paraId="66EDA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BFD6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18C86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"该手机号已经绑定到其他账号",</w:t>
      </w:r>
    </w:p>
    <w:p w14:paraId="07116C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B2DCA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320B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没有对应手机号的验证码，即用户没有向手机号发送验证码，注册失败：</w:t>
      </w:r>
    </w:p>
    <w:p w14:paraId="7645D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1E62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1D26BD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"请先向该手机号发送短信验证码",</w:t>
      </w:r>
    </w:p>
    <w:p w14:paraId="25CC84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387DB6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FC33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短信验证码已过期，登录失败：</w:t>
      </w:r>
    </w:p>
    <w:p w14:paraId="0D109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484D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3D47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"短信验证码过期",</w:t>
      </w:r>
    </w:p>
    <w:p w14:paraId="0C965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3C276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F3E4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验证码错误，注册失败：</w:t>
      </w:r>
    </w:p>
    <w:p w14:paraId="6E37D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3E774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50A8C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"短信验证码错误",</w:t>
      </w:r>
    </w:p>
    <w:p w14:paraId="23640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57EB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5F0D4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2E608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446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0706F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"用户名长度不能超过20",</w:t>
      </w:r>
    </w:p>
    <w:p w14:paraId="172BA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58CCE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A3925A5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账密登录接口</w:t>
      </w:r>
    </w:p>
    <w:p w14:paraId="6F6FD6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EEE790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/user/loginAccount</w:t>
      </w:r>
    </w:p>
    <w:p w14:paraId="6253DEF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05D3B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4B8352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72F379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2686A4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C5052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DCF6C6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70D78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EDCA58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C34002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CAAFD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9C76B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长度不超过20，不可重复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ED01A6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E704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011C23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365240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A9AAD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90B763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长度在6到20之间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F76C5F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029CFA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</w:tblGrid>
      <w:tr w14:paraId="1F9C9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48AA89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64B4C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11790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6853F0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1B8F3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947D73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FD47C4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E585C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用户身份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8F0FA4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</w:tr>
      <w:tr w14:paraId="43C3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8E89E4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EE059A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476EA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JWT令牌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CBE97A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</w:tr>
    </w:tbl>
    <w:p w14:paraId="26F8CA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登录成功（例）：</w:t>
      </w:r>
    </w:p>
    <w:p w14:paraId="45907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7910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 w14:paraId="1337C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"success",</w:t>
      </w:r>
    </w:p>
    <w:p w14:paraId="058B4D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5AFFA7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"identity": 1,</w:t>
      </w:r>
    </w:p>
    <w:p w14:paraId="234CF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"eyJhbGciOiJIUzI1NiIsInR5cCI6IkpXVCJ9.eyJjbGFpbXMiOnsidXNlcm5hbWUiOiJmYXNvbmdoYW8ifSwiZXhwIjoxNzM3MjIyMTI2fQ.S3_bEoC5lQyK8s8SturIT1aFaEs8AL_RzHWdZXsInXI"</w:t>
      </w:r>
    </w:p>
    <w:p w14:paraId="61C7F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C8F3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5138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密码错误，登录失败：</w:t>
      </w:r>
    </w:p>
    <w:p w14:paraId="7347E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A50F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4D944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"密码错误",</w:t>
      </w:r>
    </w:p>
    <w:p w14:paraId="0C8AA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170F6A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EFA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用户不存在，登录失败：</w:t>
      </w:r>
    </w:p>
    <w:p w14:paraId="5D42B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31DB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BEB2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"用户名不存在",</w:t>
      </w:r>
    </w:p>
    <w:p w14:paraId="2E7E8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48D71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0A5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7EB35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F0CBF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2E74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"用户密码长度必须在6到20位之间",</w:t>
      </w:r>
    </w:p>
    <w:p w14:paraId="6E9DA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10E97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917A5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短信验证码登录接口</w:t>
      </w:r>
    </w:p>
    <w:p w14:paraId="5CE6A94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025A908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user/loginPhone</w:t>
      </w:r>
    </w:p>
    <w:p w14:paraId="65BB54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78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1D1FDA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C1FE59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9FAB31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23A7A3D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51115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4A46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567110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2A466B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DFC907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F14F0A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B2514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0246A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42A835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D1CAA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44C05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D5789D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F8F6B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1B4ECC5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295FB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登录成功：</w:t>
      </w:r>
    </w:p>
    <w:p w14:paraId="47A2F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AC8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 w14:paraId="6081E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"success",</w:t>
      </w:r>
    </w:p>
    <w:p w14:paraId="2B598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58D60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"identity": 1,</w:t>
      </w:r>
    </w:p>
    <w:p w14:paraId="6ED13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"eyJhbGciOiJIUzI1NiIsInR5cCI6IkpXVCJ9.eyJjbGFpbXMiOnsidXNlcm5hbWUiOiJmYXNvbmdoYW8ifSwiZXhwIjoxNzM3MjIyNDQ3fQ._K3-oFEj4mbNIXqZlO_WlaYi2cy5E8POPWHDi1XEKhE"</w:t>
      </w:r>
    </w:p>
    <w:p w14:paraId="24AF2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285D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BB27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手机号错误，即该手机号没有绑定账号，登录失败：</w:t>
      </w:r>
    </w:p>
    <w:p w14:paraId="554744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21D2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CAA2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"手机号错误",</w:t>
      </w:r>
    </w:p>
    <w:p w14:paraId="6517F0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2E0BF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EEA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没有对应手机号的验证码，即用户没有向手机号发送验证码，登录失败：</w:t>
      </w:r>
    </w:p>
    <w:p w14:paraId="32799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AD63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B88A5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"请先向该手机号发送短信验证码",</w:t>
      </w:r>
    </w:p>
    <w:p w14:paraId="4B12B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04649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FB44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短信验证码错误，登录失败：</w:t>
      </w:r>
    </w:p>
    <w:p w14:paraId="3AEC3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651F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D5405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"短信验证码错误",</w:t>
      </w:r>
    </w:p>
    <w:p w14:paraId="64EE7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C2AF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1C8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短信验证码已过期，登录失败：</w:t>
      </w:r>
    </w:p>
    <w:p w14:paraId="24479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174A4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6A485D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"短信验证码已过期",</w:t>
      </w:r>
    </w:p>
    <w:p w14:paraId="6BF52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5A6A2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9C07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3FEBF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4E82D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260F1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"验证码长度必须为6位",</w:t>
      </w:r>
    </w:p>
    <w:p w14:paraId="101BBD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373A0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31E2B4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发送短信验证码接口</w:t>
      </w:r>
    </w:p>
    <w:p w14:paraId="72F4FC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4BADBE53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/user/code</w:t>
      </w:r>
    </w:p>
    <w:p w14:paraId="05B7906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7F09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A74480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DE7AF9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20F4EB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82BB66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34264A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1EF7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41A04F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200BF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A86967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7360E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E97D78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53C54FD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97"/>
        <w:gridCol w:w="3363"/>
      </w:tblGrid>
      <w:tr w14:paraId="3728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147465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FB4937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81B756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6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B93C9D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05171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A58A96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4538C5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B4C91A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C513F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</w:tr>
    </w:tbl>
    <w:p w14:paraId="05613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发送成功：</w:t>
      </w:r>
    </w:p>
    <w:p w14:paraId="066F1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C8F9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C44B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DB433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 w14:paraId="61248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"code": "835986"</w:t>
      </w:r>
    </w:p>
    <w:p w14:paraId="62813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25B6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E036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运营商问题或其他问题，发送失败：</w:t>
      </w:r>
    </w:p>
    <w:p w14:paraId="7FE4E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B44A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0970A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</w:t>
      </w:r>
      <w:r>
        <w:rPr>
          <w:rFonts w:hint="eastAsia"/>
          <w:lang w:val="en-US" w:eastAsia="zh-CN"/>
        </w:rPr>
        <w:t>短信验证码发送失败</w:t>
      </w:r>
      <w:r>
        <w:rPr>
          <w:rFonts w:hint="default"/>
          <w:lang w:val="en-US" w:eastAsia="zh-CN"/>
        </w:rPr>
        <w:t>",</w:t>
      </w:r>
    </w:p>
    <w:p w14:paraId="564E5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3DD2A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42FF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在两分钟内重复向一个手机号发送验证码，发送失败：</w:t>
      </w:r>
    </w:p>
    <w:p w14:paraId="374B3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CB9E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B772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"2分钟内不可重复发送验证码，请稍后再试",</w:t>
      </w:r>
    </w:p>
    <w:p w14:paraId="0FE22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F0A0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C0FB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71B38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CB5E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345A9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"电话号码长度必须为11位",</w:t>
      </w:r>
    </w:p>
    <w:p w14:paraId="5A0FF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</w:t>
      </w:r>
    </w:p>
    <w:p w14:paraId="05E4D7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B93F98C">
      <w:pPr>
        <w:rPr>
          <w:rFonts w:hint="default"/>
          <w:lang w:val="en-US" w:eastAsia="zh-CN"/>
        </w:rPr>
      </w:pPr>
    </w:p>
    <w:p w14:paraId="3E22926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！！！</w:t>
      </w:r>
    </w:p>
    <w:p w14:paraId="576557D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后面的接口都需要在请求头中加上字段token，字段值是登录时后端给前端返回的jwt令牌</w:t>
      </w:r>
    </w:p>
    <w:p w14:paraId="5AE88A7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！！！</w:t>
      </w:r>
    </w:p>
    <w:p w14:paraId="6A0A4C2C">
      <w:pPr>
        <w:rPr>
          <w:rFonts w:hint="default"/>
          <w:lang w:val="en-US" w:eastAsia="zh-CN"/>
        </w:rPr>
      </w:pPr>
    </w:p>
    <w:p w14:paraId="420D42DA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添加课程信息接口</w:t>
      </w:r>
    </w:p>
    <w:p w14:paraId="390FF98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59CCAAE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/course/add</w:t>
      </w:r>
    </w:p>
    <w:p w14:paraId="7DE5E18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188"/>
        <w:gridCol w:w="956"/>
        <w:gridCol w:w="1060"/>
        <w:gridCol w:w="2832"/>
        <w:gridCol w:w="1111"/>
      </w:tblGrid>
      <w:tr w14:paraId="775F3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77AB0D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1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CE7B54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016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5A8ABC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8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EB8C5E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11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04B6B0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5AC93E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3C25C93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9E67B1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A90341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5D0AD1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长度不能超过40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95533A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0EEAB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3C3217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8EE5E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E369B7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B193A8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2911275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  <w:bookmarkStart w:id="0" w:name="_GoBack"/>
            <w:bookmarkEnd w:id="0"/>
          </w:p>
        </w:tc>
      </w:tr>
      <w:tr w14:paraId="0F94DF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7E6E6" w:themeFill="background2"/>
          </w:tcPr>
          <w:p w14:paraId="4571BF9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0B2E4FBB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586CD51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4AB625C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  <w:vAlign w:val="top"/>
          </w:tcPr>
          <w:p w14:paraId="1791A17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2E1A8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6FE4A5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5A1607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3542E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学期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8D3226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长度不能超过12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263ACED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7C526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642992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B16D71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7FD2BD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7DDE2E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110BA73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6EA95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31992F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1E4854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C319C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平时成绩占总成绩百分比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BA614E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497B5BF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8A26B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77094B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3D469D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8489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签到占平时成绩百分比</w:t>
            </w:r>
          </w:p>
        </w:tc>
        <w:tc>
          <w:tcPr>
            <w:tcW w:w="1060" w:type="dxa"/>
            <w:vMerge w:val="restart"/>
            <w:tcBorders>
              <w:top w:val="single" w:color="999999" w:sz="6" w:space="0"/>
              <w:left w:val="single" w:color="999999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77442AF0">
            <w:pPr>
              <w:jc w:val="center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签到、作业和实验百分比的和必须为100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E3045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140003D0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5DFAB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65A226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99CB9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5BBF3D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作业占平时成绩百分比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right w:val="single" w:color="000000" w:sz="6" w:space="0"/>
            </w:tcBorders>
            <w:shd w:val="clear" w:color="auto" w:fill="FFFFFF"/>
          </w:tcPr>
          <w:p w14:paraId="51A71D3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B4283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02E288A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009C63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6D6B6C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CC4AE2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1F692B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实验占平时成绩百分比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22649DA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144240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3277C19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4ACDD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51C113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232AE9E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887F8A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选做占平时成绩百分比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C72FE5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  <w:vAlign w:val="top"/>
          </w:tcPr>
          <w:p w14:paraId="589EBF17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1FBEE9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 w14:paraId="70185D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1B991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"courseName":"操作系统",</w:t>
      </w:r>
    </w:p>
    <w:p w14:paraId="069720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"school":"HIT",</w:t>
      </w:r>
    </w:p>
    <w:p w14:paraId="50392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"college":"软件工程",</w:t>
      </w:r>
    </w:p>
    <w:p w14:paraId="668D9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"term":"2025春季学期",</w:t>
      </w:r>
    </w:p>
    <w:p w14:paraId="0D96A3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"teacherName":"朴雪峰",</w:t>
      </w:r>
    </w:p>
    <w:p w14:paraId="0FEA09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"usual":40,</w:t>
      </w:r>
    </w:p>
    <w:p w14:paraId="610CF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"sign":20,</w:t>
      </w:r>
    </w:p>
    <w:p w14:paraId="376CF3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"homework":50,</w:t>
      </w:r>
    </w:p>
    <w:p w14:paraId="65979B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"experiment":30,</w:t>
      </w:r>
    </w:p>
    <w:p w14:paraId="71FC2B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"optional":10</w:t>
      </w:r>
    </w:p>
    <w:p w14:paraId="52DA6D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响应格式：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添加成功：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445ADC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7A83FD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59BA83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3AFFDC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4257D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12AE95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3FDC70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"课程创建失败",</w:t>
      </w:r>
    </w:p>
    <w:p w14:paraId="441DC8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5BBDE2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E6D63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参数格式不正确（例）：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70CE1C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C4F3F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"签到占比百分比必须在0到100之间",</w:t>
      </w:r>
    </w:p>
    <w:p w14:paraId="561037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4B439D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CAC1510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修改课程信息接口</w:t>
      </w:r>
    </w:p>
    <w:p w14:paraId="01BB8E3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5D7D186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/course/update</w:t>
      </w:r>
    </w:p>
    <w:p w14:paraId="2F90906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1188"/>
        <w:gridCol w:w="956"/>
        <w:gridCol w:w="1060"/>
        <w:gridCol w:w="2832"/>
        <w:gridCol w:w="1111"/>
      </w:tblGrid>
      <w:tr w14:paraId="66FDBC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B77A32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1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FA9D33B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2016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FE95F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8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659288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11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0BD38A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7DA22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3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DAC985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courseId</w:t>
            </w:r>
          </w:p>
        </w:tc>
        <w:tc>
          <w:tcPr>
            <w:tcW w:w="11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719AB6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5B1BFC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28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7119D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11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D05F62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50C3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BE4363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A8EDAC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5E546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2822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长度不能超过40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C853F7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6919E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6A740C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32411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6DFC83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22690F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7516BB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09FC5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7E6E6" w:themeFill="background2"/>
          </w:tcPr>
          <w:p w14:paraId="31C8D4F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513DA65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0AE1AAC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445A92D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F428F8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454759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BA0494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71A394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D07481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学期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D66BC2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长度不能超过12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888650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616BFA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672229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DEC35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1E418D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3C628C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FB75E6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  <w:tr w14:paraId="36CB2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77873A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D1E8C7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171FBC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平时成绩占总成绩百分比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A9A8AD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0E9B41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3ADE4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A9EDDD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ECE26B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884F43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签到占平时成绩百分比</w:t>
            </w:r>
          </w:p>
        </w:tc>
        <w:tc>
          <w:tcPr>
            <w:tcW w:w="1060" w:type="dxa"/>
            <w:vMerge w:val="restart"/>
            <w:tcBorders>
              <w:top w:val="single" w:color="999999" w:sz="6" w:space="0"/>
              <w:left w:val="single" w:color="999999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164FDAE2">
            <w:pPr>
              <w:jc w:val="center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签到、作业和实验百分比的和必须为100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D13828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EEDFD7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3787B3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C6C421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AABAC5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A6D995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作业占平时成绩百分比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right w:val="single" w:color="000000" w:sz="6" w:space="0"/>
            </w:tcBorders>
            <w:shd w:val="clear" w:color="auto" w:fill="FFFFFF"/>
          </w:tcPr>
          <w:p w14:paraId="039AEF47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683F47B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622128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67316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99EF4B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7B0D831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5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FFADFC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实验占平时成绩百分比</w:t>
            </w:r>
          </w:p>
        </w:tc>
        <w:tc>
          <w:tcPr>
            <w:tcW w:w="1060" w:type="dxa"/>
            <w:vMerge w:val="continue"/>
            <w:tcBorders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7A865F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8C8856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4FAA8B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AC49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F483D9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</w:t>
            </w:r>
          </w:p>
        </w:tc>
        <w:tc>
          <w:tcPr>
            <w:tcW w:w="11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179C8C8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2016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27EE4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选做占平时成绩百分比</w:t>
            </w:r>
          </w:p>
        </w:tc>
        <w:tc>
          <w:tcPr>
            <w:tcW w:w="28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7D73C3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  <w:tc>
          <w:tcPr>
            <w:tcW w:w="111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EA3927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4F14F4E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6A04F8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F5EA8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2DABF6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1CA0F7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640153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90B2A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2C03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0B43B8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"课程信息修改失败",</w:t>
      </w:r>
    </w:p>
    <w:p w14:paraId="616D77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62DB0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参数格式不正确（例）：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781A41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72601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"签到+实验+作业占比的和必须为1",</w:t>
      </w:r>
    </w:p>
    <w:p w14:paraId="20C989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7C8C6F16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06B8AC8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删除课程信息接口</w:t>
      </w:r>
    </w:p>
    <w:p w14:paraId="3E3637F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2D2308B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/course/deleteCourse</w:t>
      </w:r>
    </w:p>
    <w:p w14:paraId="0BC301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p w14:paraId="1F89470A"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单一个int型整数，非json数据</w:t>
      </w:r>
    </w:p>
    <w:p w14:paraId="1BF7029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63BEF3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143582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7F78E0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ADBF4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38A4F7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BDDEB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7B1F25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54333D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"删除课程失败",</w:t>
      </w:r>
    </w:p>
    <w:p w14:paraId="22C74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3648B1A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9D29D4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查询课程信息接口</w:t>
      </w:r>
    </w:p>
    <w:p w14:paraId="69A27CB9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Get</w:t>
      </w:r>
    </w:p>
    <w:p w14:paraId="3BB4D782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/course/get</w:t>
      </w:r>
    </w:p>
    <w:p w14:paraId="0093D99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p w14:paraId="3A683124"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4"/>
        <w:gridCol w:w="1179"/>
        <w:gridCol w:w="947"/>
        <w:gridCol w:w="1052"/>
        <w:gridCol w:w="2629"/>
      </w:tblGrid>
      <w:tr w14:paraId="6CD755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B7BFE3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17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9F55C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999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B73E3B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62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4B46C3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09A0F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  <w:jc w:val="center"/>
        </w:trPr>
        <w:tc>
          <w:tcPr>
            <w:tcW w:w="145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214F12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courseId</w:t>
            </w:r>
          </w:p>
        </w:tc>
        <w:tc>
          <w:tcPr>
            <w:tcW w:w="117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645C224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999" w:type="dxa"/>
            <w:gridSpan w:val="2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781B091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262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CDDA91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</w:p>
        </w:tc>
      </w:tr>
      <w:tr w14:paraId="1EC32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2FD92B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courseName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B1ABC3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8CA6AD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课程名称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7DE456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长度不能超过40</w:t>
            </w:r>
          </w:p>
        </w:tc>
      </w:tr>
      <w:tr w14:paraId="0B2EC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A158F2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BE190B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3CBFE8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学校名称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19F7AE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</w:tr>
      <w:tr w14:paraId="21C50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7E6E6" w:themeFill="background2"/>
          </w:tcPr>
          <w:p w14:paraId="333435F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64EB118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209FAF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7E6E6" w:themeFill="background2"/>
          </w:tcPr>
          <w:p w14:paraId="19883A9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</w:tr>
      <w:tr w14:paraId="545C5B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881AC9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term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0AB2F2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3CF45B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学期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13516B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长度不能超过12</w:t>
            </w:r>
          </w:p>
        </w:tc>
      </w:tr>
      <w:tr w14:paraId="08275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5217A3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teacherName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C95DC5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640D0E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教师名称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FA850C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</w:tr>
      <w:tr w14:paraId="23F2B1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14D192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CCBB3A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F76E52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平时成绩占总成绩百分比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80CD8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15AC50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E36642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35D766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D4DE95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签到占平时成绩百分比</w:t>
            </w:r>
          </w:p>
        </w:tc>
        <w:tc>
          <w:tcPr>
            <w:tcW w:w="1052" w:type="dxa"/>
            <w:vMerge w:val="restart"/>
            <w:tcBorders>
              <w:top w:val="single" w:color="999999" w:sz="6" w:space="0"/>
              <w:left w:val="single" w:color="999999" w:sz="6" w:space="0"/>
              <w:right w:val="single" w:color="000000" w:sz="6" w:space="0"/>
            </w:tcBorders>
            <w:shd w:val="clear" w:color="auto" w:fill="FFFFFF"/>
            <w:vAlign w:val="center"/>
          </w:tcPr>
          <w:p w14:paraId="28AE6FD6">
            <w:pPr>
              <w:jc w:val="center"/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签到、作业和实验百分比的和必须为100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A095A9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6AD1BE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8C6C9C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ED06CB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5AE10B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作业占平时成绩百分比</w:t>
            </w:r>
          </w:p>
        </w:tc>
        <w:tc>
          <w:tcPr>
            <w:tcW w:w="1052" w:type="dxa"/>
            <w:vMerge w:val="continue"/>
            <w:tcBorders>
              <w:left w:val="single" w:color="999999" w:sz="6" w:space="0"/>
              <w:right w:val="single" w:color="000000" w:sz="6" w:space="0"/>
            </w:tcBorders>
            <w:shd w:val="clear" w:color="auto" w:fill="FFFFFF"/>
          </w:tcPr>
          <w:p w14:paraId="2CB3C840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E14B34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485141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25DA43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E03B732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9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254B6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实验占平时成绩百分比</w:t>
            </w:r>
          </w:p>
        </w:tc>
        <w:tc>
          <w:tcPr>
            <w:tcW w:w="1052" w:type="dxa"/>
            <w:vMerge w:val="continue"/>
            <w:tcBorders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992EE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56B57B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  <w:tr w14:paraId="46803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5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499D26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</w:t>
            </w:r>
          </w:p>
        </w:tc>
        <w:tc>
          <w:tcPr>
            <w:tcW w:w="11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D708B3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999" w:type="dxa"/>
            <w:gridSpan w:val="2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1798B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选做占平时成绩百分比</w:t>
            </w:r>
          </w:p>
        </w:tc>
        <w:tc>
          <w:tcPr>
            <w:tcW w:w="262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44728E0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0到100间的整数</w:t>
            </w:r>
          </w:p>
        </w:tc>
      </w:tr>
    </w:tbl>
    <w:p w14:paraId="388986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F21D2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B2B50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1129EB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 w14:paraId="5C2BE6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8AFF0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"courseId": 14,</w:t>
      </w:r>
    </w:p>
    <w:p w14:paraId="4918FB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"courseName": "数据库",</w:t>
      </w:r>
    </w:p>
    <w:p w14:paraId="30E9EAF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"school": "HIT",</w:t>
      </w:r>
    </w:p>
    <w:p w14:paraId="544364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"软件工程",</w:t>
      </w:r>
    </w:p>
    <w:p w14:paraId="374632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"term": "2025春季学期",</w:t>
      </w:r>
    </w:p>
    <w:p w14:paraId="2AA69E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"王金宝",</w:t>
      </w:r>
    </w:p>
    <w:p w14:paraId="17D290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"usual": 40,</w:t>
      </w:r>
    </w:p>
    <w:p w14:paraId="3CAD23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"sign": 20,</w:t>
      </w:r>
    </w:p>
    <w:p w14:paraId="0252BC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"homework": 50,</w:t>
      </w:r>
    </w:p>
    <w:p w14:paraId="2D72AE2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"experiment": 30,</w:t>
      </w:r>
    </w:p>
    <w:p w14:paraId="5F6A43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"optional": 30</w:t>
      </w:r>
    </w:p>
    <w:p w14:paraId="18BD13C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57BAAA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421B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"courseId": 15,</w:t>
      </w:r>
    </w:p>
    <w:p w14:paraId="32837A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"courseName": "操作系统",</w:t>
      </w:r>
    </w:p>
    <w:p w14:paraId="614323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"school": "HIT",</w:t>
      </w:r>
    </w:p>
    <w:p w14:paraId="35F384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"软件工程",</w:t>
      </w:r>
    </w:p>
    <w:p w14:paraId="67972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"term": "2025春季学期",</w:t>
      </w:r>
    </w:p>
    <w:p w14:paraId="7C2DB0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"teacherName": "朴雪峰",</w:t>
      </w:r>
    </w:p>
    <w:p w14:paraId="25EAB0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"usual": 40,</w:t>
      </w:r>
    </w:p>
    <w:p w14:paraId="3B71C9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"sign": 20,</w:t>
      </w:r>
    </w:p>
    <w:p w14:paraId="57BEED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"homework": 50,</w:t>
      </w:r>
    </w:p>
    <w:p w14:paraId="5BDF77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"experiment": 30,</w:t>
      </w:r>
    </w:p>
    <w:p w14:paraId="72699F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"optional": 10</w:t>
      </w:r>
    </w:p>
    <w:p w14:paraId="61CDC3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42A75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57A282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EF88D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3438FC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F4FBD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"查询课程信息失败",</w:t>
      </w:r>
    </w:p>
    <w:p w14:paraId="4898A4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8CDB297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E12CE20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查询课程的平时成绩类型接口</w:t>
      </w:r>
    </w:p>
    <w:p w14:paraId="35031F3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49D25BAD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/course/getUsualName</w:t>
      </w:r>
    </w:p>
    <w:p w14:paraId="3A82273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2DC262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33DCF4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908AAA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9CD561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A531F7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CC231C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7024E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0AB5DB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FBB52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27053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10D41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06191C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6924952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235"/>
        <w:gridCol w:w="1608"/>
        <w:gridCol w:w="2916"/>
      </w:tblGrid>
      <w:tr w14:paraId="4A827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154819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data内单个json的字段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FFF79E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CB534A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916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F6B029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1C0AF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4129A06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FE0F41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6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47ED5E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平时成绩类型</w:t>
            </w:r>
          </w:p>
        </w:tc>
        <w:tc>
          <w:tcPr>
            <w:tcW w:w="2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FE092F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签到、作业、实验、选做之一</w:t>
            </w:r>
          </w:p>
        </w:tc>
      </w:tr>
    </w:tbl>
    <w:p w14:paraId="0E6984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C4FDA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13C050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0C2C954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 w14:paraId="299D85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DACD6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"签到"</w:t>
      </w:r>
    </w:p>
    <w:p w14:paraId="77EB0E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2254F7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C78CAD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"作业"</w:t>
      </w:r>
    </w:p>
    <w:p w14:paraId="04429FE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30FF27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819B5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"实验"</w:t>
      </w:r>
    </w:p>
    <w:p w14:paraId="2DC0C6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57FC4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D81AB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"type": "选做"</w:t>
      </w:r>
    </w:p>
    <w:p w14:paraId="3CF39D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C1338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5963E8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D1825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64167A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02F278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"获取失败",</w:t>
      </w:r>
    </w:p>
    <w:p w14:paraId="3D3B0E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012A4AD7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729E8850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添加一个平时成绩组成部分接口</w:t>
      </w:r>
    </w:p>
    <w:p w14:paraId="3664960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756FD57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/usual/add</w:t>
      </w:r>
    </w:p>
    <w:p w14:paraId="56C635F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095"/>
        <w:gridCol w:w="1692"/>
        <w:gridCol w:w="3167"/>
        <w:gridCol w:w="1272"/>
      </w:tblGrid>
      <w:tr w14:paraId="7166E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5774EE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09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221ED3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69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B5FBB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16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8F53E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361F1B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74CA7F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F0F338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0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E9D6C2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BDF7A4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316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11528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041CBB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01C046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2D8395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0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82417B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8C168B8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平时成绩类型</w:t>
            </w:r>
          </w:p>
        </w:tc>
        <w:tc>
          <w:tcPr>
            <w:tcW w:w="316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64CB4B1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只能为“签到”“作业”“实验”“选做”之一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281DC3D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1BA3AA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C9FEE1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proportion</w:t>
            </w:r>
          </w:p>
        </w:tc>
        <w:tc>
          <w:tcPr>
            <w:tcW w:w="10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B3E9CD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3D758F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该平时成绩占该类型的百分比</w:t>
            </w:r>
          </w:p>
        </w:tc>
        <w:tc>
          <w:tcPr>
            <w:tcW w:w="316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C375E9B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为1到100的整数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B7C5CB0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64294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ADF1DC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09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B2D0D7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69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C7AFC38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备注</w:t>
            </w:r>
          </w:p>
        </w:tc>
        <w:tc>
          <w:tcPr>
            <w:tcW w:w="316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B63572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长度不能超过80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8EEB249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</w:tbl>
    <w:p w14:paraId="7B931C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5C1F62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"courseId":15,</w:t>
      </w:r>
    </w:p>
    <w:p w14:paraId="67BB97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"type":"作业",</w:t>
      </w:r>
    </w:p>
    <w:p w14:paraId="264EF0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"proportion":30,</w:t>
      </w:r>
    </w:p>
    <w:p w14:paraId="593D1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"comment":"1"</w:t>
      </w:r>
    </w:p>
    <w:p w14:paraId="36A3F78F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响应格式：</w:t>
      </w:r>
    </w:p>
    <w:p w14:paraId="593C39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345D9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0CB01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131894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789251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F6FBBB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5FC065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6A1BAE0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"添加失败",</w:t>
      </w:r>
    </w:p>
    <w:p w14:paraId="03AA4F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37B55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20EF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参数格式不对（例）：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528DA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62388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"平时成绩类型错误",</w:t>
      </w:r>
    </w:p>
    <w:p w14:paraId="27C267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78D46DB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1191B56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修改一个平时成绩组成部分接口</w:t>
      </w:r>
    </w:p>
    <w:p w14:paraId="36DBBD0A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210A5DE4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/usual/update</w:t>
      </w:r>
    </w:p>
    <w:p w14:paraId="42007D8C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071"/>
        <w:gridCol w:w="1776"/>
        <w:gridCol w:w="3107"/>
        <w:gridCol w:w="1272"/>
      </w:tblGrid>
      <w:tr w14:paraId="66402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176DF6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07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7C46BC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76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6A4B54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10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37F3C0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5414D1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01E79D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55951A7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usualId</w:t>
            </w:r>
          </w:p>
        </w:tc>
        <w:tc>
          <w:tcPr>
            <w:tcW w:w="107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D01392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96177F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平时成绩标识</w:t>
            </w:r>
          </w:p>
        </w:tc>
        <w:tc>
          <w:tcPr>
            <w:tcW w:w="31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2E47C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根据查询接口返回值填写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46B75A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654CD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3A99021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proportion</w:t>
            </w:r>
          </w:p>
        </w:tc>
        <w:tc>
          <w:tcPr>
            <w:tcW w:w="107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CC52C8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BC74B4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该平时成绩占该类型的百分比</w:t>
            </w:r>
          </w:p>
        </w:tc>
        <w:tc>
          <w:tcPr>
            <w:tcW w:w="31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34EA300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为1到100的整数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C752ED5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2AA7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12DBC67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07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444A0F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7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9E068DC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备注</w:t>
            </w:r>
          </w:p>
        </w:tc>
        <w:tc>
          <w:tcPr>
            <w:tcW w:w="31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A40EFEB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长度不能超过80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D69FE44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</w:tr>
    </w:tbl>
    <w:p w14:paraId="4EE35B9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072E9C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47F6E7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BED8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6717E1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6766E2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A7A7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2FABD7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5F9417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"修改失败",</w:t>
      </w:r>
    </w:p>
    <w:p w14:paraId="1AF33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E5A7E5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4DE77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参数格式不对（例）：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533F889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6F5BD1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"占比百分比必须在1到100之间",</w:t>
      </w:r>
    </w:p>
    <w:p w14:paraId="72185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EBE82C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1E0E91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删除一个平时成绩组成部分接口</w:t>
      </w:r>
    </w:p>
    <w:p w14:paraId="7B083DB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7C4FEAF3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/usual/delete</w:t>
      </w:r>
    </w:p>
    <w:p w14:paraId="4313659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589"/>
        <w:gridCol w:w="3071"/>
        <w:gridCol w:w="1272"/>
      </w:tblGrid>
      <w:tr w14:paraId="498F1F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A0DFA6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E61F71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58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A74333D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07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766547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CDDC82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59F01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2CA22D0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usualId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9BF5C1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58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FD4FCC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平时成绩标识</w:t>
            </w:r>
          </w:p>
        </w:tc>
        <w:tc>
          <w:tcPr>
            <w:tcW w:w="307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67CC1C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根据查询接口返回值填写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FC2815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38C11B6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51ECAC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4A241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4BD735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58A0F0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56E0E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FD1D9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390C87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11AD37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"删除失败",</w:t>
      </w:r>
    </w:p>
    <w:p w14:paraId="544536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3A735E27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5351D20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查询添加一个课程的平时成绩组成部分接口</w:t>
      </w:r>
    </w:p>
    <w:p w14:paraId="491DF44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179E1D5E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/usual/get</w:t>
      </w:r>
    </w:p>
    <w:p w14:paraId="5C73311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684C4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4DD87E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96769E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A27BCB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476AAA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B32BDE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5AC59B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21CF5CE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1B58F1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65B3D3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3BE6E2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095D0B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16DCAC1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1235"/>
        <w:gridCol w:w="1608"/>
        <w:gridCol w:w="2916"/>
      </w:tblGrid>
      <w:tr w14:paraId="6BAB60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861925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data内单个json的字段</w:t>
            </w:r>
          </w:p>
        </w:tc>
        <w:tc>
          <w:tcPr>
            <w:tcW w:w="123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EB8A2E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60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9DF497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916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42B929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</w:tr>
      <w:tr w14:paraId="214940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2DEF847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2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E5E345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6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44426D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2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4BDB4A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</w:tr>
      <w:tr w14:paraId="1F939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67BE540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2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765557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6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10A4E4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平时成绩类型</w:t>
            </w:r>
          </w:p>
        </w:tc>
        <w:tc>
          <w:tcPr>
            <w:tcW w:w="2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A740FCD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只能为“签到”“作业”“实验”“选做”之一</w:t>
            </w:r>
          </w:p>
        </w:tc>
      </w:tr>
      <w:tr w14:paraId="37EA4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1829490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proportion</w:t>
            </w:r>
          </w:p>
        </w:tc>
        <w:tc>
          <w:tcPr>
            <w:tcW w:w="12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1CC83B9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6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143440C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该平时成绩占该类型的百分比</w:t>
            </w:r>
          </w:p>
        </w:tc>
        <w:tc>
          <w:tcPr>
            <w:tcW w:w="2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C2504B7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为1到100的整数</w:t>
            </w:r>
          </w:p>
        </w:tc>
      </w:tr>
      <w:tr w14:paraId="0CA4F6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4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2EEEF977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comment</w:t>
            </w:r>
          </w:p>
        </w:tc>
        <w:tc>
          <w:tcPr>
            <w:tcW w:w="12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ACB55B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60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4A959E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备注</w:t>
            </w:r>
          </w:p>
        </w:tc>
        <w:tc>
          <w:tcPr>
            <w:tcW w:w="2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F0A8BF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长度不能超过80</w:t>
            </w:r>
          </w:p>
        </w:tc>
      </w:tr>
    </w:tbl>
    <w:p w14:paraId="5E47B69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查询成功（例）：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E49A0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 w14:paraId="3262CA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635853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27,</w:t>
      </w:r>
    </w:p>
    <w:p w14:paraId="6F530A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"homework1",</w:t>
      </w:r>
    </w:p>
    <w:p w14:paraId="744021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5E33F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"1"</w:t>
      </w:r>
    </w:p>
    <w:p w14:paraId="1A28AB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400460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3E43C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28,</w:t>
      </w:r>
    </w:p>
    <w:p w14:paraId="283195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"homework2",</w:t>
      </w:r>
    </w:p>
    <w:p w14:paraId="3F9EBF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171253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"2"</w:t>
      </w:r>
    </w:p>
    <w:p w14:paraId="4710BC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3D9D0A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B47BC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29,</w:t>
      </w:r>
    </w:p>
    <w:p w14:paraId="6E0968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"homework3",</w:t>
      </w:r>
    </w:p>
    <w:p w14:paraId="598F1DD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2AE3996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"3"</w:t>
      </w:r>
    </w:p>
    <w:p w14:paraId="4BFC05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041BF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3E0A1B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31,</w:t>
      </w:r>
    </w:p>
    <w:p w14:paraId="36708F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"sign1",</w:t>
      </w:r>
    </w:p>
    <w:p w14:paraId="6A90D5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17760B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"1"</w:t>
      </w:r>
    </w:p>
    <w:p w14:paraId="456F24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01D998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10515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32,</w:t>
      </w:r>
    </w:p>
    <w:p w14:paraId="07F962C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"sign2",</w:t>
      </w:r>
    </w:p>
    <w:p w14:paraId="43C85A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1E4068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"2"</w:t>
      </w:r>
    </w:p>
    <w:p w14:paraId="17963C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3F25C2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84EE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33,</w:t>
      </w:r>
    </w:p>
    <w:p w14:paraId="5921F8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"sign3",</w:t>
      </w:r>
    </w:p>
    <w:p w14:paraId="60CFE5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43BB66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"3"</w:t>
      </w:r>
    </w:p>
    <w:p w14:paraId="524DA1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6D81ED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8A904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34,</w:t>
      </w:r>
    </w:p>
    <w:p w14:paraId="2F7A69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"sign4",</w:t>
      </w:r>
    </w:p>
    <w:p w14:paraId="377624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60BA77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"4"</w:t>
      </w:r>
    </w:p>
    <w:p w14:paraId="1BA351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56E4F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ACBC8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35,</w:t>
      </w:r>
    </w:p>
    <w:p w14:paraId="5DC8AE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"experiment1",</w:t>
      </w:r>
    </w:p>
    <w:p w14:paraId="7B41A8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5E7ACC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"1"</w:t>
      </w:r>
    </w:p>
    <w:p w14:paraId="328D82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2A6F2A2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BB8C7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"usualId": 36,</w:t>
      </w:r>
    </w:p>
    <w:p w14:paraId="49FD179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"experiment2",</w:t>
      </w:r>
    </w:p>
    <w:p w14:paraId="325980C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"proportion": 30,</w:t>
      </w:r>
    </w:p>
    <w:p w14:paraId="148121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"comment": "2"</w:t>
      </w:r>
    </w:p>
    <w:p w14:paraId="244815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7536C9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3064EC7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B41DF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34C57D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B6806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"查询失败",</w:t>
      </w:r>
    </w:p>
    <w:p w14:paraId="18EAF5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03408436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E3FD0C4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查询一个课程的学生平时成绩信息接口</w:t>
      </w:r>
    </w:p>
    <w:p w14:paraId="5E17309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5301779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/student/get</w:t>
      </w:r>
    </w:p>
    <w:p w14:paraId="4FF4B575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1905AB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083386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12CC2BB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16B057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27F4F2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0E02CA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5AC13F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57400E8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700CBA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29656D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B287C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8DD258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2D3C6DD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7"/>
        <w:gridCol w:w="879"/>
        <w:gridCol w:w="1700"/>
        <w:gridCol w:w="2105"/>
        <w:gridCol w:w="2231"/>
      </w:tblGrid>
      <w:tr w14:paraId="2D30E9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D88C2F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879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979587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700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C7A83D0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10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DEF03F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2231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048DC9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返回数据中是否一定包含</w:t>
            </w:r>
          </w:p>
        </w:tc>
      </w:tr>
      <w:tr w14:paraId="669E4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142DBDC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937473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8E2C84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8B8716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长度不能超过16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AA3790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10664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849A9C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DA64B3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174D609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71D6FE7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B2BA732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F2792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93C08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C1379A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ABE58F5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5B2F52B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409F865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25565A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4882E07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speciality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666831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1FABFE6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专业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ABAEFD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783256F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56214C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AA0706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228D50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909C3A2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性别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D5D7FA8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只能为“男”或“女”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405DDD1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07CA6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57005E56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signN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44335B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44968BF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81CB346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1B730F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3BA633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4446FD1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homeworkN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A85631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2682371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平时作业成绩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CBD2D31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C21DD4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39CBA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6D05AD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experimentN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8615F1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D6B1D6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实验成绩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7B73082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28E6142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D103D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ECA0A9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optionalN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A98285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A37BFFD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选做成绩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F8522E3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E41A768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3990E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1943660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signTotal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8ADD91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D3E44B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签到总成绩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58EEB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保留两位小数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8CD88D2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3D5202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A14E278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homeworkTotal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19C26F4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8CC5E2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作业总成绩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081BEA1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保留两位小数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4ED627B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1DD6AB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4FD497F3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experimentTotal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B2235F6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CBB76AC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实验总成绩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5EF6DD4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保留两位小数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A1F1BE7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2DFFC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BBE840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optionalTotal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CAE32F3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9ACC41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选做总成绩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A4B53F6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保留两位小数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6541197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569FBD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F28AC2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usualTotal</w:t>
            </w:r>
          </w:p>
        </w:tc>
        <w:tc>
          <w:tcPr>
            <w:tcW w:w="879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3BC24F5">
            <w:pP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float</w:t>
            </w:r>
          </w:p>
        </w:tc>
        <w:tc>
          <w:tcPr>
            <w:tcW w:w="170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463C177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最终平时成绩</w:t>
            </w:r>
          </w:p>
        </w:tc>
        <w:tc>
          <w:tcPr>
            <w:tcW w:w="210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E555D5C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保留两位小数</w:t>
            </w:r>
          </w:p>
        </w:tc>
        <w:tc>
          <w:tcPr>
            <w:tcW w:w="2231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950FC84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2181E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该课程还未添加学生，则返回字段，查询成功（例）：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153CEF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65220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1D3A3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 w14:paraId="22F8E2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6CE5F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null,</w:t>
      </w:r>
    </w:p>
    <w:p w14:paraId="66A9BD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null,</w:t>
      </w:r>
    </w:p>
    <w:p w14:paraId="663C2F9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null,</w:t>
      </w:r>
    </w:p>
    <w:p w14:paraId="4B4C78C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null,</w:t>
      </w:r>
    </w:p>
    <w:p w14:paraId="79FF07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null,</w:t>
      </w:r>
    </w:p>
    <w:p w14:paraId="4DFF71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null,</w:t>
      </w:r>
    </w:p>
    <w:p w14:paraId="6A7A170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null,</w:t>
      </w:r>
    </w:p>
    <w:p w14:paraId="03A5EB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null,</w:t>
      </w:r>
    </w:p>
    <w:p w14:paraId="36DC57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null,</w:t>
      </w:r>
    </w:p>
    <w:p w14:paraId="577619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null,</w:t>
      </w:r>
    </w:p>
    <w:p w14:paraId="17A70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null,</w:t>
      </w:r>
    </w:p>
    <w:p w14:paraId="5F4BF6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null,</w:t>
      </w:r>
    </w:p>
    <w:p w14:paraId="1535B20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null,</w:t>
      </w:r>
    </w:p>
    <w:p w14:paraId="7CF610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null</w:t>
      </w:r>
    </w:p>
    <w:p w14:paraId="70D7BD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9D28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40765D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该课程已经添加了学生数据，且“签到”“作业”“实验”对应部分的百分比和都为100，则返回对应学生数据，查询成功（例）：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24719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4B1B30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4C774D8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 w14:paraId="54069B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1203E4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"HIT",</w:t>
      </w:r>
    </w:p>
    <w:p w14:paraId="77E594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"signTotal": 100.0,</w:t>
      </w:r>
    </w:p>
    <w:p w14:paraId="333B3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"男",</w:t>
      </w:r>
    </w:p>
    <w:p w14:paraId="1326D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100,</w:t>
      </w:r>
    </w:p>
    <w:p w14:paraId="768D07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100,</w:t>
      </w:r>
    </w:p>
    <w:p w14:paraId="0E3857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"homeworkTotal": 100.0,</w:t>
      </w:r>
    </w:p>
    <w:p w14:paraId="0BB209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100,</w:t>
      </w:r>
    </w:p>
    <w:p w14:paraId="519DA5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100,</w:t>
      </w:r>
    </w:p>
    <w:p w14:paraId="770F7F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"0",</w:t>
      </w:r>
    </w:p>
    <w:p w14:paraId="73474D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100,</w:t>
      </w:r>
    </w:p>
    <w:p w14:paraId="76119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"usualTotal": 40.0,</w:t>
      </w:r>
    </w:p>
    <w:p w14:paraId="563466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100,</w:t>
      </w:r>
    </w:p>
    <w:p w14:paraId="61F5D4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515815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"experimentTotal": 100.0,</w:t>
      </w:r>
    </w:p>
    <w:p w14:paraId="0E1B71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66A56E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100,</w:t>
      </w:r>
    </w:p>
    <w:p w14:paraId="41ADDA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"张无忌",</w:t>
      </w:r>
    </w:p>
    <w:p w14:paraId="0C6E88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"2022211854"</w:t>
      </w:r>
    </w:p>
    <w:p w14:paraId="522297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0DF0FB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09B068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"HIT",</w:t>
      </w:r>
    </w:p>
    <w:p w14:paraId="499224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"signTotal": 85.0,</w:t>
      </w:r>
    </w:p>
    <w:p w14:paraId="29AB47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"男",</w:t>
      </w:r>
    </w:p>
    <w:p w14:paraId="320AFFA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50,</w:t>
      </w:r>
    </w:p>
    <w:p w14:paraId="6462B1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100,</w:t>
      </w:r>
    </w:p>
    <w:p w14:paraId="525B05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"homeworkTotal": 56.0,</w:t>
      </w:r>
    </w:p>
    <w:p w14:paraId="6E8027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60,</w:t>
      </w:r>
    </w:p>
    <w:p w14:paraId="349282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0,</w:t>
      </w:r>
    </w:p>
    <w:p w14:paraId="6742E1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"0",</w:t>
      </w:r>
    </w:p>
    <w:p w14:paraId="6CC49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80,</w:t>
      </w:r>
    </w:p>
    <w:p w14:paraId="1C4E09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"usualTotal": 25.8,</w:t>
      </w:r>
    </w:p>
    <w:p w14:paraId="73CD6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100,</w:t>
      </w:r>
    </w:p>
    <w:p w14:paraId="5C02A1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7EE509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"experimentTotal": 65.0,</w:t>
      </w:r>
    </w:p>
    <w:p w14:paraId="2F7F25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4554C5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90,</w:t>
      </w:r>
    </w:p>
    <w:p w14:paraId="4FC5F13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"张三丰",</w:t>
      </w:r>
    </w:p>
    <w:p w14:paraId="4209B6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"2022211855"</w:t>
      </w:r>
    </w:p>
    <w:p w14:paraId="1372BA4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1EA0BF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7C9846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 ",</w:t>
      </w:r>
    </w:p>
    <w:p w14:paraId="42A8FD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"signTotal": 50.0,</w:t>
      </w:r>
    </w:p>
    <w:p w14:paraId="6D1B42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"女",</w:t>
      </w:r>
    </w:p>
    <w:p w14:paraId="024FB2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100,</w:t>
      </w:r>
    </w:p>
    <w:p w14:paraId="47F4B5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0,</w:t>
      </w:r>
    </w:p>
    <w:p w14:paraId="44A87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"homeworkTotal": 100.0,</w:t>
      </w:r>
    </w:p>
    <w:p w14:paraId="220B0F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0,</w:t>
      </w:r>
    </w:p>
    <w:p w14:paraId="42D0FA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100,</w:t>
      </w:r>
    </w:p>
    <w:p w14:paraId="2496CD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"",</w:t>
      </w:r>
    </w:p>
    <w:p w14:paraId="79C657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100,</w:t>
      </w:r>
    </w:p>
    <w:p w14:paraId="189246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"usualTotal": 32.4,</w:t>
      </w:r>
    </w:p>
    <w:p w14:paraId="435D54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0,</w:t>
      </w:r>
    </w:p>
    <w:p w14:paraId="144F85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1F0314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"experimentTotal": 70.0,</w:t>
      </w:r>
    </w:p>
    <w:p w14:paraId="313FEE4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43043A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100,</w:t>
      </w:r>
    </w:p>
    <w:p w14:paraId="7837A5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"周芷若",</w:t>
      </w:r>
    </w:p>
    <w:p w14:paraId="208DD6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"2022211856"</w:t>
      </w:r>
    </w:p>
    <w:p w14:paraId="168D9D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0D290D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80BCE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 ",</w:t>
      </w:r>
    </w:p>
    <w:p w14:paraId="19A744B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"signTotal": 45.0,</w:t>
      </w:r>
    </w:p>
    <w:p w14:paraId="1F29E7B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"",</w:t>
      </w:r>
    </w:p>
    <w:p w14:paraId="740F47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50,</w:t>
      </w:r>
    </w:p>
    <w:p w14:paraId="71D00E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0,</w:t>
      </w:r>
    </w:p>
    <w:p w14:paraId="32A12F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"homeworkTotal": 56.0,</w:t>
      </w:r>
    </w:p>
    <w:p w14:paraId="62468A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0,</w:t>
      </w:r>
    </w:p>
    <w:p w14:paraId="245BC78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0,</w:t>
      </w:r>
    </w:p>
    <w:p w14:paraId="01AEC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"软工",</w:t>
      </w:r>
    </w:p>
    <w:p w14:paraId="342846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80,</w:t>
      </w:r>
    </w:p>
    <w:p w14:paraId="218BDC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"usualTotal": 19.0,</w:t>
      </w:r>
    </w:p>
    <w:p w14:paraId="62BBDE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0,</w:t>
      </w:r>
    </w:p>
    <w:p w14:paraId="5E27D6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091C5E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"experimentTotal": 35.0,</w:t>
      </w:r>
    </w:p>
    <w:p w14:paraId="5C5358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058EB10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90,</w:t>
      </w:r>
    </w:p>
    <w:p w14:paraId="01A1E9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"韦一笑",</w:t>
      </w:r>
    </w:p>
    <w:p w14:paraId="563598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"2022211857"</w:t>
      </w:r>
    </w:p>
    <w:p w14:paraId="780C90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51AF7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0FCF5B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该课程已经添加了学生数据，但“签到”“作业”“实验”对应部分的百分比和不都为100，返回对应学生数据不包括总成绩，查询成功（例）：</w:t>
      </w:r>
    </w:p>
    <w:p w14:paraId="39EF0B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1B52B0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2074F9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6825E6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[</w:t>
      </w:r>
    </w:p>
    <w:p w14:paraId="665285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CEFCE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"HIT",</w:t>
      </w:r>
    </w:p>
    <w:p w14:paraId="205B51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"男",</w:t>
      </w:r>
    </w:p>
    <w:p w14:paraId="1E47A6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100,</w:t>
      </w:r>
    </w:p>
    <w:p w14:paraId="4B3FAD0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100,</w:t>
      </w:r>
    </w:p>
    <w:p w14:paraId="2EEBA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100,</w:t>
      </w:r>
    </w:p>
    <w:p w14:paraId="577A77B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100,</w:t>
      </w:r>
    </w:p>
    <w:p w14:paraId="523BB1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"0",</w:t>
      </w:r>
    </w:p>
    <w:p w14:paraId="0F82722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100,</w:t>
      </w:r>
    </w:p>
    <w:p w14:paraId="137E6C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100,</w:t>
      </w:r>
    </w:p>
    <w:p w14:paraId="03921A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2B379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469EBEC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100,</w:t>
      </w:r>
    </w:p>
    <w:p w14:paraId="0FB2D4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"张无忌",</w:t>
      </w:r>
    </w:p>
    <w:p w14:paraId="63F04F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"2022211854"</w:t>
      </w:r>
    </w:p>
    <w:p w14:paraId="18F165C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6FC169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417F3D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"HIT",</w:t>
      </w:r>
    </w:p>
    <w:p w14:paraId="7255150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"男",</w:t>
      </w:r>
    </w:p>
    <w:p w14:paraId="73B797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50,</w:t>
      </w:r>
    </w:p>
    <w:p w14:paraId="2B72C3E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100,</w:t>
      </w:r>
    </w:p>
    <w:p w14:paraId="40EA3E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60,</w:t>
      </w:r>
    </w:p>
    <w:p w14:paraId="32FB486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0,</w:t>
      </w:r>
    </w:p>
    <w:p w14:paraId="705892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"0",</w:t>
      </w:r>
    </w:p>
    <w:p w14:paraId="57E57D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80,</w:t>
      </w:r>
    </w:p>
    <w:p w14:paraId="129174E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100,</w:t>
      </w:r>
    </w:p>
    <w:p w14:paraId="5F974C0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5A746E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1FFA7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90,</w:t>
      </w:r>
    </w:p>
    <w:p w14:paraId="633524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"张三丰",</w:t>
      </w:r>
    </w:p>
    <w:p w14:paraId="0CBD3C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"2022211855"</w:t>
      </w:r>
    </w:p>
    <w:p w14:paraId="1186E4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11267F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ACE7A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 ",</w:t>
      </w:r>
    </w:p>
    <w:p w14:paraId="12F5DD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"女",</w:t>
      </w:r>
    </w:p>
    <w:p w14:paraId="77BB9D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100,</w:t>
      </w:r>
    </w:p>
    <w:p w14:paraId="0AF939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0,</w:t>
      </w:r>
    </w:p>
    <w:p w14:paraId="30ECF1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0,</w:t>
      </w:r>
    </w:p>
    <w:p w14:paraId="46BFE37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100,</w:t>
      </w:r>
    </w:p>
    <w:p w14:paraId="14718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"",</w:t>
      </w:r>
    </w:p>
    <w:p w14:paraId="0649ED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100,</w:t>
      </w:r>
    </w:p>
    <w:p w14:paraId="0F5CF7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0,</w:t>
      </w:r>
    </w:p>
    <w:p w14:paraId="1191C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04D0B2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091108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100,</w:t>
      </w:r>
    </w:p>
    <w:p w14:paraId="6DBB41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"周芷若",</w:t>
      </w:r>
    </w:p>
    <w:p w14:paraId="4953B3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"2022211856"</w:t>
      </w:r>
    </w:p>
    <w:p w14:paraId="325A3E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3635BC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48E62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 " ",</w:t>
      </w:r>
    </w:p>
    <w:p w14:paraId="569458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 "",</w:t>
      </w:r>
    </w:p>
    <w:p w14:paraId="55945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50,</w:t>
      </w:r>
    </w:p>
    <w:p w14:paraId="4D5E56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0,</w:t>
      </w:r>
    </w:p>
    <w:p w14:paraId="30F569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0,</w:t>
      </w:r>
    </w:p>
    <w:p w14:paraId="2F2E4E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0,</w:t>
      </w:r>
    </w:p>
    <w:p w14:paraId="057D2E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"软工",</w:t>
      </w:r>
    </w:p>
    <w:p w14:paraId="6B4444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80,</w:t>
      </w:r>
    </w:p>
    <w:p w14:paraId="09CFB8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0,</w:t>
      </w:r>
    </w:p>
    <w:p w14:paraId="324414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4F49CD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100,</w:t>
      </w:r>
    </w:p>
    <w:p w14:paraId="284B82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90,</w:t>
      </w:r>
    </w:p>
    <w:p w14:paraId="3637A3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 "韦一笑",</w:t>
      </w:r>
    </w:p>
    <w:p w14:paraId="7A56EF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 "2022211857"</w:t>
      </w:r>
    </w:p>
    <w:p w14:paraId="132AAF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064673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4ADB7B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查询失败：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1CB33C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7F88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"查询失败",</w:t>
      </w:r>
    </w:p>
    <w:p w14:paraId="5F262A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7A429443"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A82ECCD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添加或修改学生的平时成绩信息接口</w:t>
      </w:r>
    </w:p>
    <w:p w14:paraId="7793927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0178AB3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/student/change</w:t>
      </w:r>
    </w:p>
    <w:p w14:paraId="32EC30B1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166"/>
        <w:gridCol w:w="1088"/>
        <w:gridCol w:w="2763"/>
        <w:gridCol w:w="1032"/>
      </w:tblGrid>
      <w:tr w14:paraId="7BA1C7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12871CD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166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79E70BB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088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59447C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76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33492C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0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A9710F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36BF9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  <w:vAlign w:val="top"/>
          </w:tcPr>
          <w:p w14:paraId="653EB83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16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A5DF3B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0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C0EED7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27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766815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0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AB2B6B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1177CE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374C387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students</w:t>
            </w:r>
          </w:p>
        </w:tc>
        <w:tc>
          <w:tcPr>
            <w:tcW w:w="116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399FC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json列表</w:t>
            </w:r>
          </w:p>
        </w:tc>
        <w:tc>
          <w:tcPr>
            <w:tcW w:w="1088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DCC42DB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学生信息</w:t>
            </w:r>
          </w:p>
        </w:tc>
        <w:tc>
          <w:tcPr>
            <w:tcW w:w="27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6E3B5D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students中各个json数据的字段名相同</w:t>
            </w:r>
          </w:p>
        </w:tc>
        <w:tc>
          <w:tcPr>
            <w:tcW w:w="10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C965D29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64AA66E7">
      <w:pPr>
        <w:rPr>
          <w:rFonts w:hint="eastAsia"/>
          <w:b/>
          <w:bCs/>
          <w:lang w:val="en-US" w:eastAsia="zh-CN"/>
        </w:rPr>
      </w:pPr>
    </w:p>
    <w:tbl>
      <w:tblPr>
        <w:tblStyle w:val="3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982"/>
        <w:gridCol w:w="1272"/>
        <w:gridCol w:w="2334"/>
        <w:gridCol w:w="2160"/>
        <w:gridCol w:w="1135"/>
      </w:tblGrid>
      <w:tr w14:paraId="7B16CC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1782D0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students内字段</w:t>
            </w:r>
          </w:p>
        </w:tc>
        <w:tc>
          <w:tcPr>
            <w:tcW w:w="98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69EF4A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B26A38D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233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FD4182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2160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C582BD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  <w:tc>
          <w:tcPr>
            <w:tcW w:w="113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FC15828">
            <w:pP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字段是否必须</w:t>
            </w:r>
          </w:p>
        </w:tc>
      </w:tr>
      <w:tr w14:paraId="1DC9D4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FF8AE8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id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C36944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75B28A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学号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C45A1B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长度不能超过16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CC69CE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A153371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2ADD61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1795257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0EC7EF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E1375CF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946854F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长度不能超过20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AA936D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F189FB4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6817E3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C8E82E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college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CB5EE1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ED9456C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学院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8CFF9B4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CB6737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否，但能为空字符串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ED926CD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46FF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4B772F6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speciality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C98A90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1CFA06B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专业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764995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长度不能超过50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F98EA85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否，但能为空字符串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D2B1074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01437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55519D8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C92324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8D5DF6E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性别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36D0A15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只能为“男”或“女”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A167BD8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否，但能为空字符串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396D2EB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5522CE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3C8DD1E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signN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4C544C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0FBC1EE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签到成绩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A728BD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7843B71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323294D9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508ED1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0B14B6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homeworkN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56FB4A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943D8A9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平时作业成绩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19991BB8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C767D9D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2653D863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50D4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666DD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experimentN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0CB5A9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2C375EE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实验成绩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7480A3EA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905604E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E0BAC50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4E262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E57BD3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optionalN</w:t>
            </w:r>
          </w:p>
        </w:tc>
        <w:tc>
          <w:tcPr>
            <w:tcW w:w="98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FE3D44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B71BAD3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选做成绩</w:t>
            </w:r>
          </w:p>
        </w:tc>
        <w:tc>
          <w:tcPr>
            <w:tcW w:w="233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176E810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0到100的整数</w:t>
            </w:r>
          </w:p>
        </w:tc>
        <w:tc>
          <w:tcPr>
            <w:tcW w:w="216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84D1FA7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能</w:t>
            </w:r>
          </w:p>
        </w:tc>
        <w:tc>
          <w:tcPr>
            <w:tcW w:w="113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A4B8F37">
            <w:pP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1CD6B0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36DA9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"courseId":15,</w:t>
      </w:r>
    </w:p>
    <w:p w14:paraId="3A27DBA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"students":[</w:t>
      </w:r>
    </w:p>
    <w:p w14:paraId="6E86D8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17753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"id":"2022211854",</w:t>
      </w:r>
    </w:p>
    <w:p w14:paraId="7D8523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"name":"张无忌",</w:t>
      </w:r>
    </w:p>
    <w:p w14:paraId="689652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"college":"HIT",</w:t>
      </w:r>
    </w:p>
    <w:p w14:paraId="389D53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null,</w:t>
      </w:r>
    </w:p>
    <w:p w14:paraId="182A40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"gender":"男",</w:t>
      </w:r>
    </w:p>
    <w:p w14:paraId="4D05F5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100,</w:t>
      </w:r>
    </w:p>
    <w:p w14:paraId="48E8A6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100,</w:t>
      </w:r>
    </w:p>
    <w:p w14:paraId="67BD128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100,</w:t>
      </w:r>
    </w:p>
    <w:p w14:paraId="672CE5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100,</w:t>
      </w:r>
    </w:p>
    <w:p w14:paraId="348448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100,</w:t>
      </w:r>
    </w:p>
    <w:p w14:paraId="1CBED0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100,</w:t>
      </w:r>
    </w:p>
    <w:p w14:paraId="19D570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1D2264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100,</w:t>
      </w:r>
    </w:p>
    <w:p w14:paraId="4B2BC1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</w:t>
      </w:r>
    </w:p>
    <w:p w14:paraId="2029B55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63CA10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1B5F07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"id":"2022211855",</w:t>
      </w:r>
    </w:p>
    <w:p w14:paraId="596110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"name":"张三丰",</w:t>
      </w:r>
    </w:p>
    <w:p w14:paraId="349D8EB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"college":"HIT",</w:t>
      </w:r>
    </w:p>
    <w:p w14:paraId="7A2286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null,</w:t>
      </w:r>
    </w:p>
    <w:p w14:paraId="2F107B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"gender":"男",</w:t>
      </w:r>
    </w:p>
    <w:p w14:paraId="063837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50,</w:t>
      </w:r>
    </w:p>
    <w:p w14:paraId="76F4DE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"experiment1": 100,</w:t>
      </w:r>
    </w:p>
    <w:p w14:paraId="6926B3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"sign2": 60,</w:t>
      </w:r>
    </w:p>
    <w:p w14:paraId="4C8ED3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"sign4": 100,</w:t>
      </w:r>
    </w:p>
    <w:p w14:paraId="6D89C3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null,</w:t>
      </w:r>
    </w:p>
    <w:p w14:paraId="2FC538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80,</w:t>
      </w:r>
    </w:p>
    <w:p w14:paraId="122705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90,</w:t>
      </w:r>
    </w:p>
    <w:p w14:paraId="2564E04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512E9F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</w:t>
      </w:r>
    </w:p>
    <w:p w14:paraId="7C29BD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6CAED00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2D432C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3372EE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"courseId":15,</w:t>
      </w:r>
    </w:p>
    <w:p w14:paraId="2B635C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"students":[</w:t>
      </w:r>
    </w:p>
    <w:p w14:paraId="38D0CDC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5DA96A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"id":"2022211856",</w:t>
      </w:r>
    </w:p>
    <w:p w14:paraId="4CEEEA7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"name":"周芷若",</w:t>
      </w:r>
    </w:p>
    <w:p w14:paraId="17A124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null,</w:t>
      </w:r>
    </w:p>
    <w:p w14:paraId="4221DF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"gender":"女",</w:t>
      </w:r>
    </w:p>
    <w:p w14:paraId="66FDA0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100,</w:t>
      </w:r>
    </w:p>
    <w:p w14:paraId="781170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100,</w:t>
      </w:r>
    </w:p>
    <w:p w14:paraId="623028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100,</w:t>
      </w:r>
    </w:p>
    <w:p w14:paraId="4C23222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214603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100,</w:t>
      </w:r>
    </w:p>
    <w:p w14:paraId="2F154E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</w:t>
      </w:r>
    </w:p>
    <w:p w14:paraId="603716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 w14:paraId="3B600F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 w14:paraId="2864C5E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"id":"2022211857",</w:t>
      </w:r>
    </w:p>
    <w:p w14:paraId="3117A0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"name":"韦一笑",</w:t>
      </w:r>
    </w:p>
    <w:p w14:paraId="2279786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"speciality": "软工",</w:t>
      </w:r>
    </w:p>
    <w:p w14:paraId="41A7DB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"gender":null,</w:t>
      </w:r>
    </w:p>
    <w:p w14:paraId="0E0BB9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"experiment2": 50,</w:t>
      </w:r>
    </w:p>
    <w:p w14:paraId="4B48BC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"homework1": null,</w:t>
      </w:r>
    </w:p>
    <w:p w14:paraId="2A1B2F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"sign1": 80,</w:t>
      </w:r>
    </w:p>
    <w:p w14:paraId="50A454A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"homework2": 90,</w:t>
      </w:r>
    </w:p>
    <w:p w14:paraId="3C7C18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"homework3": 100,</w:t>
      </w:r>
    </w:p>
    <w:p w14:paraId="17DF4C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"sign3": 100</w:t>
      </w:r>
    </w:p>
    <w:p w14:paraId="04B24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FCC54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 w14:paraId="67FF8BBE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响应格式：</w:t>
      </w:r>
    </w:p>
    <w:p w14:paraId="6A8CDF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2F5C485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3896A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205111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6B05E3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51F144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4F572E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7CDA6E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"插入失败",</w:t>
      </w:r>
    </w:p>
    <w:p w14:paraId="261F5A4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7B3409E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参数格式不正确：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178BC77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5F7C1E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"数据不可为空",</w:t>
      </w:r>
    </w:p>
    <w:p w14:paraId="1BE230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6060C35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3F11343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删除学生信息接口</w:t>
      </w:r>
    </w:p>
    <w:p w14:paraId="38061B0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A26906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/student/delete</w:t>
      </w:r>
    </w:p>
    <w:p w14:paraId="1854733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613"/>
        <w:gridCol w:w="3047"/>
        <w:gridCol w:w="1272"/>
      </w:tblGrid>
      <w:tr w14:paraId="03DBB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40DD66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05D1C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61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A6874D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04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D52F190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D52E1F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能否为空</w:t>
            </w:r>
          </w:p>
        </w:tc>
      </w:tr>
      <w:tr w14:paraId="120B56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130EBE6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courseId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EBCC02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int</w:t>
            </w:r>
          </w:p>
        </w:tc>
        <w:tc>
          <w:tcPr>
            <w:tcW w:w="16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89A126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课程标识</w:t>
            </w:r>
          </w:p>
        </w:tc>
        <w:tc>
          <w:tcPr>
            <w:tcW w:w="30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4027B87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根据查询接口返回的值填写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67DDFB6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  <w:tr w14:paraId="79DB9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0181CCA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ids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DDB1D1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List&lt;String&gt;</w:t>
            </w:r>
          </w:p>
        </w:tc>
        <w:tc>
          <w:tcPr>
            <w:tcW w:w="161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31CBCD2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学生学号列表</w:t>
            </w:r>
          </w:p>
        </w:tc>
        <w:tc>
          <w:tcPr>
            <w:tcW w:w="304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59F06DAA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学号是该门课程已添加过的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  <w:vAlign w:val="top"/>
          </w:tcPr>
          <w:p w14:paraId="06EBE514">
            <w:pPr>
              <w:rPr>
                <w:rFonts w:hint="default"/>
                <w:b w:val="0"/>
                <w:bCs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i w:val="0"/>
                <w:color w:val="000000"/>
                <w:vertAlign w:val="baseline"/>
                <w:lang w:val="en-US" w:eastAsia="zh-CN"/>
              </w:rPr>
              <w:t>否</w:t>
            </w:r>
          </w:p>
        </w:tc>
      </w:tr>
    </w:tbl>
    <w:p w14:paraId="159FA5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60CC2E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"courseId":15,</w:t>
      </w:r>
    </w:p>
    <w:p w14:paraId="56BB3C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  "ids":["2022211854","2022211855","2022211856"]</w:t>
      </w:r>
    </w:p>
    <w:p w14:paraId="20EFE0A0"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响应格式：</w:t>
      </w:r>
    </w:p>
    <w:p w14:paraId="7546CF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删除成功：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6EA79E1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29738D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0C7BF05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12FF03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EB4D0A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删除失败：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 w14:paraId="0DEA84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1C92993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"删除失败",</w:t>
      </w:r>
    </w:p>
    <w:p w14:paraId="4023873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2A4886CD">
      <w:pPr>
        <w:keepNext w:val="0"/>
        <w:keepLines w:val="0"/>
        <w:widowControl/>
        <w:suppressLineNumbers w:val="0"/>
        <w:shd w:val="clear" w:fill="FFFFFF"/>
        <w:spacing w:line="216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4"/>
          <w:szCs w:val="14"/>
          <w:lang w:val="en-US"/>
        </w:rPr>
      </w:pPr>
      <w:r>
        <w:rPr>
          <w:rFonts w:hint="eastAsia"/>
          <w:lang w:val="en-US" w:eastAsia="zh-CN"/>
        </w:rPr>
        <w:t>}</w:t>
      </w:r>
    </w:p>
    <w:p w14:paraId="064CCCF7">
      <w:pPr>
        <w:rPr>
          <w:rFonts w:hint="eastAsia"/>
          <w:b/>
          <w:bCs/>
          <w:sz w:val="32"/>
          <w:szCs w:val="40"/>
          <w:lang w:val="en-US" w:eastAsia="zh-CN"/>
        </w:rPr>
      </w:pPr>
    </w:p>
    <w:p w14:paraId="30BCC47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253"/>
    <w:rsid w:val="0A3E7253"/>
    <w:rsid w:val="0FB83603"/>
    <w:rsid w:val="103C5FE2"/>
    <w:rsid w:val="11415EDC"/>
    <w:rsid w:val="117A3266"/>
    <w:rsid w:val="11DF131B"/>
    <w:rsid w:val="1AF85F62"/>
    <w:rsid w:val="1B3426D8"/>
    <w:rsid w:val="1E6339E5"/>
    <w:rsid w:val="3DE01FFB"/>
    <w:rsid w:val="3E7D4891"/>
    <w:rsid w:val="43F678D6"/>
    <w:rsid w:val="45E32A5F"/>
    <w:rsid w:val="4CB701C3"/>
    <w:rsid w:val="574D00A2"/>
    <w:rsid w:val="732E34A9"/>
    <w:rsid w:val="78B23AC0"/>
    <w:rsid w:val="792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22</Pages>
  <Words>1349</Words>
  <Characters>2525</Characters>
  <Lines>0</Lines>
  <Paragraphs>0</Paragraphs>
  <TotalTime>27</TotalTime>
  <ScaleCrop>false</ScaleCrop>
  <LinksUpToDate>false</LinksUpToDate>
  <CharactersWithSpaces>2897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2025-01-06T13:58:00Z</dcterms:created>
  <dc:creator>86150</dc:creator>
  <cp:lastModifiedBy>86150</cp:lastModifiedBy>
  <dcterms:modified xsi:type="dcterms:W3CDTF">2025-02-07T05:22:28Z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eyJoZGlkIjoiOGI4NjI5OTBmMDM1ODFlMDkzNDFlZTFiMWNhZWU5ZTMifQ==</vt:lpwstr>
  </property>
  <property fmtid="{D5CDD505-2E9C-101B-9397-08002B2CF9AE}" pid="4" name="ICV">
    <vt:lpwstr>C2A4B1B892D947F8B94B6568225F2381_12</vt:lpwstr>
  </property>
</Properties>
</file>