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2EF" w:rsidRDefault="00FA491A" w:rsidP="0014018E">
      <w:pPr>
        <w:spacing w:beforeLines="34" w:before="106"/>
        <w:rPr>
          <w:rFonts w:ascii="Calibri" w:hAnsi="Calibri" w:cs="Calibri"/>
        </w:rPr>
      </w:pPr>
      <w:r>
        <w:rPr>
          <w:rFonts w:hint="eastAsia"/>
        </w:rPr>
        <w:t>---1503</w:t>
      </w:r>
      <w:r>
        <w:rPr>
          <w:rFonts w:hint="eastAsia"/>
        </w:rPr>
        <w:t>班</w:t>
      </w:r>
      <w:r>
        <w:rPr>
          <w:rFonts w:hint="eastAsia"/>
        </w:rPr>
        <w:t xml:space="preserve"> 1030515332  </w:t>
      </w:r>
      <w:r>
        <w:rPr>
          <w:rFonts w:hint="eastAsia"/>
        </w:rPr>
        <w:t>张祺琛</w:t>
      </w:r>
      <w:r>
        <w:rPr>
          <w:rFonts w:hint="eastAsia"/>
        </w:rPr>
        <w:t xml:space="preserve"> </w:t>
      </w:r>
      <w:r w:rsidR="0014018E" w:rsidRPr="0014018E">
        <w:rPr>
          <w:rFonts w:hint="eastAsia"/>
        </w:rPr>
        <w:t>1504</w:t>
      </w:r>
      <w:r w:rsidR="0014018E" w:rsidRPr="0014018E">
        <w:rPr>
          <w:rFonts w:hint="eastAsia"/>
        </w:rPr>
        <w:t>班</w:t>
      </w:r>
      <w:r w:rsidR="0014018E" w:rsidRPr="0014018E">
        <w:rPr>
          <w:rFonts w:hint="eastAsia"/>
        </w:rPr>
        <w:t xml:space="preserve"> 1030515</w:t>
      </w:r>
      <w:r w:rsidR="0014018E">
        <w:rPr>
          <w:rFonts w:hint="eastAsia"/>
        </w:rPr>
        <w:t>424</w:t>
      </w:r>
      <w:r w:rsidR="0014018E" w:rsidRPr="0014018E">
        <w:rPr>
          <w:rFonts w:hint="eastAsia"/>
        </w:rPr>
        <w:t xml:space="preserve">  </w:t>
      </w:r>
      <w:r w:rsidR="0014018E" w:rsidRPr="0014018E">
        <w:rPr>
          <w:rFonts w:hint="eastAsia"/>
        </w:rPr>
        <w:t>王林超</w:t>
      </w:r>
    </w:p>
    <w:p w:rsidR="00CF12EF" w:rsidRDefault="00FA491A" w:rsidP="0014018E">
      <w:pPr>
        <w:spacing w:beforeLines="34" w:before="106"/>
        <w:rPr>
          <w:rFonts w:ascii="Calibri" w:hAnsi="Calibri" w:cs="Calibri"/>
        </w:rPr>
      </w:pPr>
      <w:r>
        <w:rPr>
          <w:rFonts w:ascii="Calibri" w:hAnsi="Calibri" w:cs="Calibri" w:hint="eastAsia"/>
        </w:rPr>
        <w:t>---</w:t>
      </w:r>
      <w:r>
        <w:rPr>
          <w:rFonts w:ascii="Tahoma" w:eastAsia="Tahoma" w:hAnsi="Tahoma" w:cs="Tahoma" w:hint="eastAsia"/>
          <w:b/>
          <w:sz w:val="24"/>
          <w:szCs w:val="24"/>
        </w:rPr>
        <w:t>关键技术描述</w:t>
      </w:r>
    </w:p>
    <w:p w:rsidR="00CF12EF" w:rsidRDefault="00FA491A" w:rsidP="0014018E">
      <w:pPr>
        <w:spacing w:beforeLines="34" w:before="106"/>
        <w:rPr>
          <w:rFonts w:ascii="Calibri" w:hAnsi="Calibri" w:cs="Calibri"/>
          <w:bCs/>
        </w:rPr>
      </w:pPr>
      <w:r>
        <w:rPr>
          <w:rFonts w:ascii="Calibri" w:hAnsi="Calibri" w:cs="Calibri" w:hint="eastAsia"/>
        </w:rPr>
        <w:t>---</w:t>
      </w:r>
      <w:r>
        <w:rPr>
          <w:rFonts w:ascii="Calibri" w:hAnsi="Calibri" w:cs="Calibri" w:hint="eastAsia"/>
        </w:rPr>
        <w:t>游戏大厅</w:t>
      </w:r>
    </w:p>
    <w:p w:rsidR="00CF12EF" w:rsidRDefault="00FA491A">
      <w:pPr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2001520</wp:posOffset>
            </wp:positionV>
            <wp:extent cx="5060315" cy="403225"/>
            <wp:effectExtent l="0" t="0" r="14605" b="8255"/>
            <wp:wrapTopAndBottom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40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92710</wp:posOffset>
                </wp:positionV>
                <wp:extent cx="5123815" cy="2329815"/>
                <wp:effectExtent l="4445" t="4445" r="7620" b="127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3815" cy="2329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2EF" w:rsidRDefault="00FA491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noProof/>
                              </w:rPr>
                              <w:drawing>
                                <wp:inline distT="0" distB="0" distL="0" distR="0">
                                  <wp:extent cx="4870450" cy="1743710"/>
                                  <wp:effectExtent l="0" t="0" r="6350" b="889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70450" cy="1743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F12EF" w:rsidRDefault="00CF12EF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4.95pt;margin-top:7.3pt;width:403.45pt;height:183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dQiAIAAGwFAAAOAAAAZHJzL2Uyb0RvYy54bWysVMFuEzEQvSPxD5bvdJO0KW3UTRVaFSFV&#10;tCIgzo7XbqzaHmM72Q0fUP6AExfufFe/g7F3s02hlyIuuzOeN+OZ55k5OW2MJmvhgwJb0uHegBJh&#10;OVTK3pT008eLV0eUhMhsxTRYUdKNCPR0+vLFSe0mYgRL0JXwBIPYMKldSZcxuklRBL4UhoU9cMKi&#10;UYI3LKLqb4rKsxqjG12MBoPDogZfOQ9chICn562RTnN8KQWPV1IGEYkuKeYW89fn7yJ9i+kJm9x4&#10;5paKd2mwf8jCMGXx0j7UOYuMrLz6K5RR3EMAGfc4mAKkVFzkGrCa4eCPauZL5kSuBckJrqcp/L+w&#10;/P362hNV4dtRYpnBJ7r//u3+x6/7n3dkmOipXZggau4QF5s30CRodx7wMFXdSG/SH+shaEeiNz25&#10;oomE4+F4ONo/Go4p4Wgb7Y+Ok4Jxigd350N8K8CQJJTU4+tlUtn6MsQWuoWk2wJoVV0orbOSOkac&#10;aU/WDN9ax5wkBn+E0pbUJT3cHw9y4Ee2FLr3X2jGb7v0dlAYT1vMOZHSFp+luNEiJaHtByGRzczB&#10;E1kxzoXtM8vohJJYw3McO3xyFbnHn+Pce+Sbwcbe2SgLvuXlMZnV7ZZM2eK3DLR1Jwpis2i6plhA&#10;tcFe8dAOW3D8QiG1lyzEa+ZxurA9cGPEK/xIDfge0EmULMF/feo84bHp0UpJjdNa0vBlxbygRL+z&#10;OA7Hw4ODNN5ZORi/HqHidy2LXYtdmTPAJsGWx+yymPBRb0XpwXzGxTJLt6KJWY53lzRuxbPY7hBc&#10;TFzMZhmEA+1YvLRzx1PoRK+F2SqCVLl5E00tNx19ONK5/bv1k3bGrp5RD0ty+hsAAP//AwBQSwME&#10;FAAGAAgAAAAhANeLROXdAAAACQEAAA8AAABkcnMvZG93bnJldi54bWxMj8FOwzAQRO9I/IO1SNyo&#10;0xYiJ41TASpcOFFQz268tS1iO4rdNPw9ywmOOzOafdNsZ9+zCcfkYpCwXBTAMHRRu2AkfH683Alg&#10;KaugVR8DSvjGBNv2+qpRtY6X8I7TPhtGJSHVSoLNeag5T51Fr9IiDhjIO8XRq0znaLge1YXKfc9X&#10;RVFyr1ygD1YN+Gyx+9qfvYTdk6lMJ9Rod0I7N82H05t5lfL2Zn7cAMs4578w/OITOrTEdIznoBPr&#10;JayqipKk35fAyBfrkqYcJazF8gF42/D/C9ofAAAA//8DAFBLAQItABQABgAIAAAAIQC2gziS/gAA&#10;AOEBAAATAAAAAAAAAAAAAAAAAAAAAABbQ29udGVudF9UeXBlc10ueG1sUEsBAi0AFAAGAAgAAAAh&#10;ADj9If/WAAAAlAEAAAsAAAAAAAAAAAAAAAAALwEAAF9yZWxzLy5yZWxzUEsBAi0AFAAGAAgAAAAh&#10;ABc3F1CIAgAAbAUAAA4AAAAAAAAAAAAAAAAALgIAAGRycy9lMm9Eb2MueG1sUEsBAi0AFAAGAAgA&#10;AAAhANeLROXdAAAACQEAAA8AAAAAAAAAAAAAAAAA4gQAAGRycy9kb3ducmV2LnhtbFBLBQYAAAAA&#10;BAAEAPMAAADsBQAAAAA=&#10;" fillcolor="white [3201]" strokeweight=".5pt">
                <v:textbox>
                  <w:txbxContent>
                    <w:p w:rsidR="00CF12EF" w:rsidRDefault="00FA491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Theme="minorEastAsia" w:hAnsiTheme="minorEastAsia"/>
                          <w:noProof/>
                        </w:rPr>
                        <w:drawing>
                          <wp:inline distT="0" distB="0" distL="0" distR="0">
                            <wp:extent cx="4870450" cy="1743710"/>
                            <wp:effectExtent l="0" t="0" r="6350" b="889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70450" cy="1743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F12EF" w:rsidRDefault="00CF12EF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通过</w:t>
      </w:r>
      <w:r>
        <w:rPr>
          <w:rFonts w:ascii="Calibri" w:hAnsi="Calibri" w:cs="Calibri" w:hint="eastAsia"/>
        </w:rPr>
        <w:t>Unity</w:t>
      </w:r>
      <w:r>
        <w:rPr>
          <w:rFonts w:ascii="Calibri" w:hAnsi="Calibri" w:cs="Calibri" w:hint="eastAsia"/>
        </w:rPr>
        <w:t>官方的</w:t>
      </w:r>
      <w:r>
        <w:rPr>
          <w:rFonts w:ascii="Calibri" w:hAnsi="Calibri" w:cs="Calibri" w:hint="eastAsia"/>
        </w:rPr>
        <w:t>Network Lobby</w:t>
      </w:r>
      <w:r>
        <w:rPr>
          <w:rFonts w:ascii="Calibri" w:hAnsi="Calibri" w:cs="Calibri" w:hint="eastAsia"/>
        </w:rPr>
        <w:t>插件实现，在初始场景中添加插件中的</w:t>
      </w:r>
      <w:r>
        <w:rPr>
          <w:rFonts w:ascii="Calibri" w:hAnsi="Calibri" w:cs="Calibri" w:hint="eastAsia"/>
        </w:rPr>
        <w:t>LobbyManager</w:t>
      </w:r>
      <w:r>
        <w:rPr>
          <w:rFonts w:ascii="Calibri" w:hAnsi="Calibri" w:cs="Calibri" w:hint="eastAsia"/>
        </w:rPr>
        <w:t>预制件，对其</w:t>
      </w:r>
      <w:r>
        <w:rPr>
          <w:rFonts w:ascii="Calibri" w:hAnsi="Calibri" w:cs="Calibri" w:hint="eastAsia"/>
        </w:rPr>
        <w:t>UI</w:t>
      </w:r>
      <w:r>
        <w:rPr>
          <w:rFonts w:ascii="Calibri" w:hAnsi="Calibri" w:cs="Calibri" w:hint="eastAsia"/>
        </w:rPr>
        <w:t>进行一定修改，并将初始场景和主游戏场景以及</w:t>
      </w:r>
      <w:r>
        <w:rPr>
          <w:rFonts w:ascii="Calibri" w:hAnsi="Calibri" w:cs="Calibri" w:hint="eastAsia"/>
        </w:rPr>
        <w:t>player</w:t>
      </w:r>
      <w:r>
        <w:rPr>
          <w:rFonts w:ascii="Calibri" w:hAnsi="Calibri" w:cs="Calibri" w:hint="eastAsia"/>
        </w:rPr>
        <w:t>绑定该组件，在插件中设置游戏最大最小人数并在</w:t>
      </w:r>
      <w:r>
        <w:rPr>
          <w:rFonts w:ascii="Calibri" w:hAnsi="Calibri" w:cs="Calibri" w:hint="eastAsia"/>
        </w:rPr>
        <w:t>services</w:t>
      </w:r>
      <w:r>
        <w:rPr>
          <w:rFonts w:ascii="Calibri" w:hAnsi="Calibri" w:cs="Calibri" w:hint="eastAsia"/>
        </w:rPr>
        <w:t>里的</w:t>
      </w:r>
      <w:r>
        <w:rPr>
          <w:rFonts w:ascii="Calibri" w:hAnsi="Calibri" w:cs="Calibri" w:hint="eastAsia"/>
        </w:rPr>
        <w:t>Multiplayer</w:t>
      </w:r>
      <w:r>
        <w:rPr>
          <w:rFonts w:ascii="Calibri" w:hAnsi="Calibri" w:cs="Calibri" w:hint="eastAsia"/>
        </w:rPr>
        <w:t>同步设定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 w:hint="eastAsia"/>
        </w:rPr>
        <w:t>从而实现游戏大厅</w:t>
      </w:r>
    </w:p>
    <w:p w:rsidR="00CF12EF" w:rsidRDefault="00CF12EF">
      <w:pPr>
        <w:ind w:firstLineChars="100" w:firstLine="200"/>
        <w:rPr>
          <w:rFonts w:ascii="Tahoma" w:eastAsia="Tahoma" w:hAnsi="Tahoma" w:cs="Tahoma"/>
          <w:sz w:val="20"/>
          <w:szCs w:val="20"/>
        </w:rPr>
      </w:pPr>
    </w:p>
    <w:p w:rsidR="00CF12EF" w:rsidRDefault="00FA491A" w:rsidP="0014018E">
      <w:pPr>
        <w:spacing w:beforeLines="34" w:before="106"/>
        <w:rPr>
          <w:rFonts w:ascii="Calibri" w:hAnsi="Calibri" w:cs="Calibri"/>
        </w:rPr>
      </w:pPr>
      <w:r>
        <w:rPr>
          <w:rFonts w:ascii="Calibri" w:hAnsi="Calibri" w:cs="Calibri" w:hint="eastAsia"/>
        </w:rPr>
        <w:t>---</w:t>
      </w:r>
      <w:r>
        <w:rPr>
          <w:rFonts w:ascii="Calibri" w:hAnsi="Calibri" w:cs="Calibri" w:hint="eastAsia"/>
        </w:rPr>
        <w:t>冬天环境系统</w:t>
      </w:r>
    </w:p>
    <w:p w:rsidR="00CF12EF" w:rsidRDefault="00FA491A" w:rsidP="0014018E">
      <w:pPr>
        <w:spacing w:beforeLines="34" w:before="106"/>
        <w:rPr>
          <w:rFonts w:ascii="Calibri" w:hAnsi="Calibri" w:cs="Calibri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982980</wp:posOffset>
            </wp:positionH>
            <wp:positionV relativeFrom="page">
              <wp:posOffset>6263005</wp:posOffset>
            </wp:positionV>
            <wp:extent cx="2685415" cy="427990"/>
            <wp:effectExtent l="0" t="0" r="12065" b="1397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20955</wp:posOffset>
                </wp:positionV>
                <wp:extent cx="5123815" cy="1828800"/>
                <wp:effectExtent l="4445" t="4445" r="7620" b="1079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381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2EF" w:rsidRDefault="00FA491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Courier New"/>
                                <w:color w:val="000000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 w:cs="Courier New" w:hint="eastAsia"/>
                                <w:color w:val="000000"/>
                                <w:sz w:val="24"/>
                                <w:szCs w:val="20"/>
                              </w:rPr>
                              <w:t>在环境伤害函数,因为体重越大，代谢越多，扣得血也多些，</w:t>
                            </w:r>
                          </w:p>
                          <w:p w:rsidR="00CF12EF" w:rsidRDefault="00FA491A">
                            <w:pPr>
                              <w:widowControl/>
                              <w:jc w:val="left"/>
                              <w:rPr>
                                <w:rFonts w:asciiTheme="minorEastAsia" w:hAnsiTheme="minorEastAsia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cs="Courier New"/>
                                <w:color w:val="000000"/>
                                <w:sz w:val="24"/>
                                <w:szCs w:val="20"/>
                              </w:rPr>
                              <w:t>这里是线性关系,基础伤害5，每多20点血，伤害+1;</w:t>
                            </w:r>
                          </w:p>
                          <w:p w:rsidR="00CF12EF" w:rsidRDefault="00FA491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</w:rPr>
                              <w:t>。</w:t>
                            </w:r>
                          </w:p>
                          <w:p w:rsidR="00CF12EF" w:rsidRDefault="00FA491A">
                            <w:pPr>
                              <w:rPr>
                                <w:rFonts w:asciiTheme="minorEastAsia" w:hAnsiTheme="minorEastAsia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Cs/>
                                <w:sz w:val="24"/>
                                <w:szCs w:val="24"/>
                              </w:rPr>
                              <w:t>利用GUI通知玩家冬天倒计时</w:t>
                            </w:r>
                          </w:p>
                          <w:p w:rsidR="00CF12EF" w:rsidRDefault="00FA491A">
                            <w:pPr>
                              <w:rPr>
                                <w:rFonts w:asciiTheme="minorEastAsia" w:hAnsiTheme="minorEastAsia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Cs/>
                                <w:sz w:val="24"/>
                                <w:szCs w:val="24"/>
                              </w:rPr>
                              <w:t>并使玩家在冬天及以后每半秒受到持续的环境伤害。</w:t>
                            </w:r>
                          </w:p>
                          <w:p w:rsidR="00CF12EF" w:rsidRDefault="00CF12EF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CF12EF" w:rsidRDefault="00CF12EF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7.15pt;margin-top:1.65pt;width:403.45pt;height:2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6bjQIAAHMFAAAOAAAAZHJzL2Uyb0RvYy54bWysVM1uEzEQviPxDpbvdLP5KSHqpgqtgpAq&#10;WhEQZ8drJ1a9HmM72Q0PAG/AiQt3nqvPwdibbBvopYjLrmfmm/HM55k5O28qTbbCeQWmoPlJjxJh&#10;OJTKrAr68cP8xZgSH5gpmQYjCroTnp5Pnz87q+1E9GENuhSOYBDjJ7Ut6DoEO8kyz9eiYv4ErDBo&#10;lOAqFlB0q6x0rMbolc76vd5pVoMrrQMuvEftZWuk0xRfSsHDtZReBKILirmF9HXpu4zfbHrGJivH&#10;7FrxfRrsH7KomDJ4aRfqkgVGNk79FapS3IEHGU44VBlIqbhINWA1ee+PahZrZkWqBcnxtqPJ/7+w&#10;/N32xhFVFnRAiWEVPtHd9293P37d/fxKBpGe2voJohYWcaF5DQ0+80HvURmrbqSr4h/rIWhHoncd&#10;uaIJhKNylPcH43xECUdbPu6Px71Ef3bvbp0PbwRUJB4K6vD1Eqlse+UDpoLQAyTe5kGrcq60TkLs&#10;GHGhHdkyfGsdUpLocYTShtQFPR2MeinwkS2G7vyXmvHbWOZxBJS0QWUkpS0+ncJOi5iENu+FRDYT&#10;B49kxTgXpsssoSNKYg1Pcdzjo6tIPf4U584j3QwmdM6VMuBaXo7JLG8PZMoWf2CgrTtSEJplk9qo&#10;640llDtsGQftzHnL5woZvmI+3DCHQ4ZdgosjXONHasBngf2JkjW4L4/pIx57H62U1Di0BfWfN8wJ&#10;SvRbg1PxKh8O45QnYTh62UfBPbQsH1rMproA7JUcV5Tl6RjxQR+O0kH1CffLLN6KJmY43l3QcDhe&#10;hHaV4H7iYjZLIJxry8KVWVgeQ6cusLNNgLlKPRzZarnZs4iTndpsv4Xi6ngoJ9T9rpz+BgAA//8D&#10;AFBLAwQUAAYACAAAACEAfocshN0AAAAIAQAADwAAAGRycy9kb3ducmV2LnhtbEyPQUvEMBCF74L/&#10;IYzgRdy0WZG1Nl1E0ZuCVViP0yabFptJabLb7r93POlpeLzHm++V28UP4min2AfSkK8yEJbaYHpy&#10;Gj4/nq83IGJCMjgEshpONsK2Oj8rsTBhpnd7rJMTXEKxQA1dSmMhZWw76zGuwmiJvX2YPCaWk5Nm&#10;wpnL/SBVlt1Kjz3xhw5H+9jZ9rs+eA37q7k2b3mzfO2c2j2hezm5V6X15cXycA8i2SX9heEXn9Gh&#10;YqYmHMhEMbC+WXNSw5oP2xuVKxCNBnWXr0FWpfw/oPoBAAD//wMAUEsBAi0AFAAGAAgAAAAhALaD&#10;OJL+AAAA4QEAABMAAAAAAAAAAAAAAAAAAAAAAFtDb250ZW50X1R5cGVzXS54bWxQSwECLQAUAAYA&#10;CAAAACEAOP0h/9YAAACUAQAACwAAAAAAAAAAAAAAAAAvAQAAX3JlbHMvLnJlbHNQSwECLQAUAAYA&#10;CAAAACEAUnEOm40CAABzBQAADgAAAAAAAAAAAAAAAAAuAgAAZHJzL2Uyb0RvYy54bWxQSwECLQAU&#10;AAYACAAAACEAfocshN0AAAAIAQAADwAAAAAAAAAAAAAAAADnBAAAZHJzL2Rvd25yZXYueG1sUEsF&#10;BgAAAAAEAAQA8wAAAPEFAAAAAA==&#10;" fillcolor="white [3201]" strokeweight=".5pt">
                <v:textbox style="mso-fit-shape-to-text:t">
                  <w:txbxContent>
                    <w:p w:rsidR="00CF12EF" w:rsidRDefault="00FA491A">
                      <w:pPr>
                        <w:widowControl/>
                        <w:jc w:val="left"/>
                        <w:rPr>
                          <w:rFonts w:asciiTheme="minorEastAsia" w:hAnsiTheme="minorEastAsia" w:cs="Courier New"/>
                          <w:color w:val="000000"/>
                          <w:sz w:val="24"/>
                          <w:szCs w:val="20"/>
                        </w:rPr>
                      </w:pPr>
                      <w:r>
                        <w:rPr>
                          <w:rFonts w:asciiTheme="minorEastAsia" w:hAnsiTheme="minorEastAsia" w:cs="Courier New" w:hint="eastAsia"/>
                          <w:color w:val="000000"/>
                          <w:sz w:val="24"/>
                          <w:szCs w:val="20"/>
                        </w:rPr>
                        <w:t>在环境伤害函数</w:t>
                      </w:r>
                      <w:r>
                        <w:rPr>
                          <w:rFonts w:asciiTheme="minorEastAsia" w:hAnsiTheme="minorEastAsia" w:cs="Courier New" w:hint="eastAsia"/>
                          <w:color w:val="000000"/>
                          <w:sz w:val="24"/>
                          <w:szCs w:val="20"/>
                        </w:rPr>
                        <w:t>,</w:t>
                      </w:r>
                      <w:r>
                        <w:rPr>
                          <w:rFonts w:asciiTheme="minorEastAsia" w:hAnsiTheme="minorEastAsia" w:cs="Courier New" w:hint="eastAsia"/>
                          <w:color w:val="000000"/>
                          <w:sz w:val="24"/>
                          <w:szCs w:val="20"/>
                        </w:rPr>
                        <w:t>因为体重越大，代谢越多，扣得血也多些，</w:t>
                      </w:r>
                    </w:p>
                    <w:p w:rsidR="00CF12EF" w:rsidRDefault="00FA491A">
                      <w:pPr>
                        <w:widowControl/>
                        <w:jc w:val="left"/>
                        <w:rPr>
                          <w:rFonts w:asciiTheme="minorEastAsia" w:hAnsiTheme="minorEastAsia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cs="Courier New"/>
                          <w:color w:val="000000"/>
                          <w:sz w:val="24"/>
                          <w:szCs w:val="20"/>
                        </w:rPr>
                        <w:t>这里是线性关系</w:t>
                      </w:r>
                      <w:r>
                        <w:rPr>
                          <w:rFonts w:asciiTheme="minorEastAsia" w:hAnsiTheme="minorEastAsia" w:cs="Courier New"/>
                          <w:color w:val="000000"/>
                          <w:sz w:val="24"/>
                          <w:szCs w:val="20"/>
                        </w:rPr>
                        <w:t>,</w:t>
                      </w:r>
                      <w:r>
                        <w:rPr>
                          <w:rFonts w:asciiTheme="minorEastAsia" w:hAnsiTheme="minorEastAsia" w:cs="Courier New"/>
                          <w:color w:val="000000"/>
                          <w:sz w:val="24"/>
                          <w:szCs w:val="20"/>
                        </w:rPr>
                        <w:t>基础伤害</w:t>
                      </w:r>
                      <w:r>
                        <w:rPr>
                          <w:rFonts w:asciiTheme="minorEastAsia" w:hAnsiTheme="minorEastAsia" w:cs="Courier New"/>
                          <w:color w:val="000000"/>
                          <w:sz w:val="24"/>
                          <w:szCs w:val="20"/>
                        </w:rPr>
                        <w:t>5</w:t>
                      </w:r>
                      <w:r>
                        <w:rPr>
                          <w:rFonts w:asciiTheme="minorEastAsia" w:hAnsiTheme="minorEastAsia" w:cs="Courier New"/>
                          <w:color w:val="000000"/>
                          <w:sz w:val="24"/>
                          <w:szCs w:val="20"/>
                        </w:rPr>
                        <w:t>，每多</w:t>
                      </w:r>
                      <w:r>
                        <w:rPr>
                          <w:rFonts w:asciiTheme="minorEastAsia" w:hAnsiTheme="minorEastAsia" w:cs="Courier New"/>
                          <w:color w:val="000000"/>
                          <w:sz w:val="24"/>
                          <w:szCs w:val="20"/>
                        </w:rPr>
                        <w:t>20</w:t>
                      </w:r>
                      <w:r>
                        <w:rPr>
                          <w:rFonts w:asciiTheme="minorEastAsia" w:hAnsiTheme="minorEastAsia" w:cs="Courier New"/>
                          <w:color w:val="000000"/>
                          <w:sz w:val="24"/>
                          <w:szCs w:val="20"/>
                        </w:rPr>
                        <w:t>点血，伤害</w:t>
                      </w:r>
                      <w:r>
                        <w:rPr>
                          <w:rFonts w:asciiTheme="minorEastAsia" w:hAnsiTheme="minorEastAsia" w:cs="Courier New"/>
                          <w:color w:val="000000"/>
                          <w:sz w:val="24"/>
                          <w:szCs w:val="20"/>
                        </w:rPr>
                        <w:t>+1;</w:t>
                      </w:r>
                    </w:p>
                    <w:p w:rsidR="00CF12EF" w:rsidRDefault="00FA491A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 w:hint="eastAsia"/>
                        </w:rPr>
                        <w:t>。</w:t>
                      </w:r>
                    </w:p>
                    <w:p w:rsidR="00CF12EF" w:rsidRDefault="00FA491A">
                      <w:pPr>
                        <w:rPr>
                          <w:rFonts w:asciiTheme="minorEastAsia" w:hAnsiTheme="minorEastAsia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Cs/>
                          <w:sz w:val="24"/>
                          <w:szCs w:val="24"/>
                        </w:rPr>
                        <w:t>利用</w:t>
                      </w:r>
                      <w:r>
                        <w:rPr>
                          <w:rFonts w:asciiTheme="minorEastAsia" w:hAnsiTheme="minorEastAsia" w:cs="Times New Roman" w:hint="eastAsia"/>
                          <w:bCs/>
                          <w:sz w:val="24"/>
                          <w:szCs w:val="24"/>
                        </w:rPr>
                        <w:t>GUI</w:t>
                      </w:r>
                      <w:r>
                        <w:rPr>
                          <w:rFonts w:asciiTheme="minorEastAsia" w:hAnsiTheme="minorEastAsia" w:cs="Times New Roman" w:hint="eastAsia"/>
                          <w:bCs/>
                          <w:sz w:val="24"/>
                          <w:szCs w:val="24"/>
                        </w:rPr>
                        <w:t>通知玩家冬天倒计时</w:t>
                      </w:r>
                    </w:p>
                    <w:p w:rsidR="00CF12EF" w:rsidRDefault="00FA491A">
                      <w:pPr>
                        <w:rPr>
                          <w:rFonts w:asciiTheme="minorEastAsia" w:hAnsiTheme="minorEastAsia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Cs/>
                          <w:sz w:val="24"/>
                          <w:szCs w:val="24"/>
                        </w:rPr>
                        <w:t>并使玩家在冬天及以后每半秒受到持续的环境伤害。</w:t>
                      </w:r>
                    </w:p>
                    <w:p w:rsidR="00CF12EF" w:rsidRDefault="00CF12EF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CF12EF" w:rsidRDefault="00CF12EF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F12EF" w:rsidRDefault="00CF12EF">
      <w:pPr>
        <w:rPr>
          <w:rFonts w:ascii="Calibri" w:hAnsi="Calibri" w:cs="Calibri"/>
        </w:rPr>
      </w:pPr>
    </w:p>
    <w:p w:rsidR="00CF12EF" w:rsidRDefault="00FA491A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80645</wp:posOffset>
                </wp:positionH>
                <wp:positionV relativeFrom="paragraph">
                  <wp:posOffset>140335</wp:posOffset>
                </wp:positionV>
                <wp:extent cx="662940" cy="144780"/>
                <wp:effectExtent l="5715" t="5715" r="17145" b="17145"/>
                <wp:wrapNone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9385" y="3861435"/>
                          <a:ext cx="662940" cy="14478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15" type="#_x0000_t15" style="position:absolute;left:0pt;margin-left:6.35pt;margin-top:11.05pt;height:11.4pt;width:52.2pt;z-index:251664384;v-text-anchor:middle;mso-width-relative:page;mso-height-relative:page;" fillcolor="#C0504D [3205]" filled="t" stroked="t" coordsize="21600,21600" o:gfxdata="UEsDBAoAAAAAAIdO4kAAAAAAAAAAAAAAAAAEAAAAZHJzL1BLAwQUAAAACACHTuJAPUi+7dcAAAAI&#10;AQAADwAAAGRycy9kb3ducmV2LnhtbE2PwU7DMBBE70j8g7VIXBB1ElVtE+L0UAkhuCACH+DGSxyI&#10;15HtNi1fz/YEtx3NaPZNvT25URwxxMGTgnyRgUDqvBmoV/Dx/ni/ARGTJqNHT6jgjBG2zfVVrSvj&#10;Z3rDY5t6wSUUK63ApjRVUsbOotNx4Sck9j59cDqxDL00Qc9c7kZZZNlKOj0Qf7B6wp3F7rs9OAXx&#10;dSef8vOmLJ9XNoT25Wu2dz9K3d7k2QOIhKf0F4YLPqNDw0x7fyATxci6WHNSQVHkIC5+vuZjr2C5&#10;LEE2tfw/oPkFUEsDBBQAAAAIAIdO4kAfv9XwcwIAAMcEAAAOAAAAZHJzL2Uyb0RvYy54bWytVF1u&#10;EzEQfkfiDpbf6W6STZpGTaooURFSRSMVxLPj9WZX8trGdrJJz8EJuAVIcBqQOAafvZs2pTwh8uDM&#10;eD7Pzzcze3m1ryXZCesqraa0d5ZSIhTXeaU2U/r+3fWrMSXOM5UzqZWY0oNw9Gr28sVlYyair0st&#10;c2EJnCg3acyUlt6bSZI4XoqauTNthIKx0LZmHqrdJLllDbzXMumn6ShptM2N1Vw4h9tla6Sz6L8o&#10;BPe3ReGEJ3JKkZuPp43nOpzJ7JJNNpaZsuJdGuwfsqhZpRD0wdWSeUa2tnrmqq641U4X/ozrOtFF&#10;UXERa0A1vfSPau5KZkSsBeQ480CT+39u+dvdypIqR+/6lChWo0c/vn769f3Lz2+fCe5AUGPcBLg7&#10;s7Kd5iCGaveFrcM/6iB7uMj6F4PxkJLDlA7Go142GLYEi70nHIDRqH+RoQ0cgF6WnY9jA5JHR8Y6&#10;/1romgQBVeparCTzgQQ2Ybsb55EB8EdcuHZaVvl1JWVU7Ga9kJbsGBq+SIdptgwp4MkTmFSkQQoh&#10;YWTDMHgFwkCsDahwakMJkxtMNPc2xn7y2p0GGS8G48GoBZUsF23oYYrfMXILf55FqGLJXNk+cQcX&#10;lO6RVMAH5luug7TW+QHNsrqdYmf4dQUPN8z5FbMYWzCLVfS3OAqpUaDuJEpKbe//dh/wgWd7T0mD&#10;NUDxH7fMCkrkG4U5u0Cbwt5EJRue96HYU8v61KK29UKD+B6W3vAoBryXR7Gwuv6AjZ2HqDAxxRG7&#10;pblTFr5dT+w8F/N5hGFXDPM36s7w4Dw0Wun51uuiigPxyE5HGrYl0t1tdljHUz2iHr8/s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9SL7t1wAAAAgBAAAPAAAAAAAAAAEAIAAAACIAAABkcnMvZG93&#10;bnJldi54bWxQSwECFAAUAAAACACHTuJAH7/V8HMCAADHBAAADgAAAAAAAAABACAAAAAmAQAAZHJz&#10;L2Uyb0RvYy54bWxQSwUGAAAAAAYABgBZAQAACwYAAAAA&#10;" adj="19242">
                <v:fill on="t" focussize="0,0"/>
                <v:stroke weight="0.89992125984252pt" color="#8C3836 [3205]" joinstyle="round" dashstyle="3 1"/>
                <v:imagedata o:title=""/>
                <o:lock v:ext="edit" aspectratio="f"/>
              </v:shape>
            </w:pict>
          </mc:Fallback>
        </mc:AlternateContent>
      </w:r>
    </w:p>
    <w:p w:rsidR="00CF12EF" w:rsidRDefault="00FA491A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182880</wp:posOffset>
                </wp:positionV>
                <wp:extent cx="5022215" cy="1729105"/>
                <wp:effectExtent l="4445" t="4445" r="17780" b="1905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0805" y="3785235"/>
                          <a:ext cx="5022215" cy="1729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2EF" w:rsidRDefault="00FA491A">
                            <w:pPr>
                              <w:keepNext/>
                              <w:keepLines/>
                              <w:spacing w:before="260" w:after="260"/>
                              <w:outlineLvl w:val="1"/>
                              <w:rPr>
                                <w:rFonts w:asciiTheme="minorEastAsia" w:hAnsiTheme="minorEastAsia" w:cstheme="majorBid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</w:rPr>
                              <w:t>---</w:t>
                            </w:r>
                            <w:r>
                              <w:rPr>
                                <w:rFonts w:ascii="Calibri" w:hAnsi="Calibri" w:cs="Calibri" w:hint="eastAsia"/>
                              </w:rPr>
                              <w:t>利用碰撞检测实现捡松果和玩家之间互相伤害</w:t>
                            </w:r>
                          </w:p>
                          <w:p w:rsidR="00CF12EF" w:rsidRDefault="00FA491A">
                            <w:pPr>
                              <w:keepNext/>
                              <w:keepLines/>
                              <w:spacing w:before="260" w:after="260"/>
                              <w:outlineLvl w:val="1"/>
                              <w:rPr>
                                <w:rFonts w:asciiTheme="minorEastAsia" w:hAnsiTheme="minorEastAsia" w:cstheme="majorBid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</w:rPr>
                              <w:t>---</w:t>
                            </w:r>
                            <w:r>
                              <w:rPr>
                                <w:rFonts w:ascii="Calibri" w:hAnsi="Calibri" w:cs="Calibri" w:hint="eastAsia"/>
                              </w:rPr>
                              <w:t>客户端同步显示信息</w:t>
                            </w:r>
                          </w:p>
                          <w:p w:rsidR="00CF12EF" w:rsidRDefault="00FA491A">
                            <w:pPr>
                              <w:rPr>
                                <w:rFonts w:asciiTheme="minorEastAsia" w:hAnsiTheme="minorEastAsia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Cs/>
                                <w:sz w:val="24"/>
                                <w:szCs w:val="24"/>
                              </w:rPr>
                              <w:t>在GUI上显示玩家的松果数目，显示玩家的生命值，并提供改名选项，</w:t>
                            </w:r>
                          </w:p>
                          <w:p w:rsidR="00CF12EF" w:rsidRDefault="00FA491A">
                            <w:pPr>
                              <w:keepNext/>
                              <w:keepLines/>
                              <w:spacing w:before="260" w:after="260"/>
                              <w:outlineLvl w:val="1"/>
                              <w:rPr>
                                <w:rFonts w:asciiTheme="minorEastAsia" w:hAnsiTheme="minorEastAsia" w:cstheme="majorBidi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Cs/>
                                <w:sz w:val="24"/>
                                <w:szCs w:val="24"/>
                              </w:rPr>
                              <w:t>并在player上方用血条和text同步显示玩家的生命值和名称信息</w:t>
                            </w:r>
                          </w:p>
                          <w:p w:rsidR="00CF12EF" w:rsidRDefault="00CF12EF" w:rsidP="0014018E">
                            <w:pPr>
                              <w:spacing w:beforeLines="34" w:before="106"/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CF12EF" w:rsidRDefault="00CF12E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8" type="#_x0000_t202" style="position:absolute;left:0;text-align:left;margin-left:.35pt;margin-top:14.4pt;width:395.45pt;height:13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Lm4mgIAAIEFAAAOAAAAZHJzL2Uyb0RvYy54bWysVM1uEzEQviPxDpbvdH/StGnUTRVaFSFV&#10;tKIgzo7Xblb1eoztZDc8QHkDTly481x9Dsbe3TQBLkVcdseeb/4+z8zpWVsrshbWVaALmh2klAjN&#10;oaz0XUE/frh8NaHEeaZLpkCLgm6Eo2ezly9OGzMVOSxBlcISdKLdtDEFXXpvpkni+FLUzB2AERqV&#10;EmzNPB7tXVJa1qD3WiV5mh4lDdjSWODCOby96JR0Fv1LKbi/ltIJT1RBMTcfvzZ+F+GbzE7Z9M4y&#10;s6x4nwb7hyxqVmkMunV1wTwjK1v94aquuAUH0h9wqBOQsuIi1oDVZOlv1dwumRGxFiTHmS1N7v+5&#10;5e/WN5ZUJb4d0qNZjW/0+O3r4/efjz8eCN4hQY1xU8TdGkT69jW0CB7uHV6Gultp6/DHikjQj47S&#10;STqmZFPQ0fFknI/GHdWi9YQjYJzmeZ4hgCMiO85PMkRjrOTJlbHOvxFQkyAU1OJbRorZ+sr5DjpA&#10;QmQHqiovK6XiIfSPOFeWrBm+vPIxYXS+h1KaNAU9Go3T6HhPF1xv7ReK8fs+vR0U+lMacw4EdURE&#10;yW+UCEko/V5I5BbL7QPsZ8U4F3qbWUQHM4k1PMewxwdTETv+OcZbixgZtN8a15UG2/Gyn3Z5P5Ap&#10;O/zAQFd3oMC3izY2VT70yQLKDbaPhW4CneGXFTJ8xZy/YRZHDrsP14i/xo9UgM8CvUTJEuyXv90H&#10;PE4CailpcIQL6j6vmBWUqLcaZ+QkOzwMMx8Ph+PjHA92V7PY1ehVfQ7YKxkuLMOjGPBeDaK0UH/C&#10;bTMPUVHFNMfYBfWDeO67xYLbiov5PIJwyg3zV/rW8OA6sKxhvvIgq9jDga2Om55FnPM4Bf1OCotk&#10;9xxRT5tz9gsAAP//AwBQSwMEFAAGAAgAAAAhAIWTHnTbAAAABwEAAA8AAABkcnMvZG93bnJldi54&#10;bWxMzjFPwzAQBeAdif9gHRIbdVKkNg25VIAKCxMtYnbjq20R21HspuHfc0wwnt7Tu6/Zzr4XE43J&#10;xYBQLgoQFLqoXTAIH4eXuwpEyipo1cdACN+UYNteXzWq1vES3mnaZyN4JKRaIdich1rK1FnyKi3i&#10;QIGzUxy9ynyORupRXXjc93JZFCvplQv8waqBni11X/uzR9g9mY3pKjXaXaWdm+bP05t5Rby9mR8f&#10;QGSa818ZfvlMh5ZNx3gOOokeYc09hGXFfk7Xm3IF4ohwX5QlyLaR//3tDwAAAP//AwBQSwECLQAU&#10;AAYACAAAACEAtoM4kv4AAADhAQAAEwAAAAAAAAAAAAAAAAAAAAAAW0NvbnRlbnRfVHlwZXNdLnht&#10;bFBLAQItABQABgAIAAAAIQA4/SH/1gAAAJQBAAALAAAAAAAAAAAAAAAAAC8BAABfcmVscy8ucmVs&#10;c1BLAQItABQABgAIAAAAIQCElLm4mgIAAIEFAAAOAAAAAAAAAAAAAAAAAC4CAABkcnMvZTJvRG9j&#10;LnhtbFBLAQItABQABgAIAAAAIQCFkx502wAAAAcBAAAPAAAAAAAAAAAAAAAAAPQEAABkcnMvZG93&#10;bnJldi54bWxQSwUGAAAAAAQABADzAAAA/AUAAAAA&#10;" fillcolor="white [3201]" strokeweight=".5pt">
                <v:textbox>
                  <w:txbxContent>
                    <w:p w:rsidR="00CF12EF" w:rsidRDefault="00FA491A">
                      <w:pPr>
                        <w:keepNext/>
                        <w:keepLines/>
                        <w:spacing w:before="260" w:after="260"/>
                        <w:outlineLvl w:val="1"/>
                        <w:rPr>
                          <w:rFonts w:asciiTheme="minorEastAsia" w:hAnsiTheme="minorEastAsia" w:cstheme="majorBidi"/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Calibri" w:hAnsi="Calibri" w:cs="Calibri" w:hint="eastAsia"/>
                        </w:rPr>
                        <w:t>---</w:t>
                      </w:r>
                      <w:r>
                        <w:rPr>
                          <w:rFonts w:ascii="Calibri" w:hAnsi="Calibri" w:cs="Calibri" w:hint="eastAsia"/>
                        </w:rPr>
                        <w:t>利用碰撞检测实现捡松果和玩家之间互相伤害</w:t>
                      </w:r>
                    </w:p>
                    <w:p w:rsidR="00CF12EF" w:rsidRDefault="00FA491A">
                      <w:pPr>
                        <w:keepNext/>
                        <w:keepLines/>
                        <w:spacing w:before="260" w:after="260"/>
                        <w:outlineLvl w:val="1"/>
                        <w:rPr>
                          <w:rFonts w:asciiTheme="minorEastAsia" w:hAnsiTheme="minorEastAsia" w:cstheme="majorBidi"/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Calibri" w:hAnsi="Calibri" w:cs="Calibri" w:hint="eastAsia"/>
                        </w:rPr>
                        <w:t>---</w:t>
                      </w:r>
                      <w:r>
                        <w:rPr>
                          <w:rFonts w:ascii="Calibri" w:hAnsi="Calibri" w:cs="Calibri" w:hint="eastAsia"/>
                        </w:rPr>
                        <w:t>客户端同步显示信息</w:t>
                      </w:r>
                    </w:p>
                    <w:p w:rsidR="00CF12EF" w:rsidRDefault="00FA491A">
                      <w:pPr>
                        <w:rPr>
                          <w:rFonts w:asciiTheme="minorEastAsia" w:hAnsiTheme="minorEastAsia" w:cs="Times New Roman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Cs/>
                          <w:sz w:val="24"/>
                          <w:szCs w:val="24"/>
                        </w:rPr>
                        <w:t>在</w:t>
                      </w:r>
                      <w:r>
                        <w:rPr>
                          <w:rFonts w:asciiTheme="minorEastAsia" w:hAnsiTheme="minorEastAsia" w:cs="Times New Roman" w:hint="eastAsia"/>
                          <w:bCs/>
                          <w:sz w:val="24"/>
                          <w:szCs w:val="24"/>
                        </w:rPr>
                        <w:t>GUI</w:t>
                      </w:r>
                      <w:r>
                        <w:rPr>
                          <w:rFonts w:asciiTheme="minorEastAsia" w:hAnsiTheme="minorEastAsia" w:cs="Times New Roman" w:hint="eastAsia"/>
                          <w:bCs/>
                          <w:sz w:val="24"/>
                          <w:szCs w:val="24"/>
                        </w:rPr>
                        <w:t>上显示玩家的松果数目，显示玩家的生命值，并提供改名选项，</w:t>
                      </w:r>
                    </w:p>
                    <w:p w:rsidR="00CF12EF" w:rsidRDefault="00FA491A">
                      <w:pPr>
                        <w:keepNext/>
                        <w:keepLines/>
                        <w:spacing w:before="260" w:after="260"/>
                        <w:outlineLvl w:val="1"/>
                        <w:rPr>
                          <w:rFonts w:asciiTheme="minorEastAsia" w:hAnsiTheme="minorEastAsia" w:cstheme="majorBidi"/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Cs/>
                          <w:sz w:val="24"/>
                          <w:szCs w:val="24"/>
                        </w:rPr>
                        <w:t>并在</w:t>
                      </w:r>
                      <w:r>
                        <w:rPr>
                          <w:rFonts w:asciiTheme="minorEastAsia" w:hAnsiTheme="minorEastAsia" w:cs="Times New Roman" w:hint="eastAsia"/>
                          <w:bCs/>
                          <w:sz w:val="24"/>
                          <w:szCs w:val="24"/>
                        </w:rPr>
                        <w:t>player</w:t>
                      </w:r>
                      <w:r>
                        <w:rPr>
                          <w:rFonts w:asciiTheme="minorEastAsia" w:hAnsiTheme="minorEastAsia" w:cs="Times New Roman" w:hint="eastAsia"/>
                          <w:bCs/>
                          <w:sz w:val="24"/>
                          <w:szCs w:val="24"/>
                        </w:rPr>
                        <w:t>上方用血条和</w:t>
                      </w:r>
                      <w:r>
                        <w:rPr>
                          <w:rFonts w:asciiTheme="minorEastAsia" w:hAnsiTheme="minorEastAsia" w:cs="Times New Roman" w:hint="eastAsia"/>
                          <w:bCs/>
                          <w:sz w:val="24"/>
                          <w:szCs w:val="24"/>
                        </w:rPr>
                        <w:t>text</w:t>
                      </w:r>
                      <w:r>
                        <w:rPr>
                          <w:rFonts w:asciiTheme="minorEastAsia" w:hAnsiTheme="minorEastAsia" w:cs="Times New Roman" w:hint="eastAsia"/>
                          <w:bCs/>
                          <w:sz w:val="24"/>
                          <w:szCs w:val="24"/>
                        </w:rPr>
                        <w:t>同步显示玩家的生命值和名称信息</w:t>
                      </w:r>
                    </w:p>
                    <w:p w:rsidR="00CF12EF" w:rsidRDefault="00CF12EF" w:rsidP="0014018E">
                      <w:pPr>
                        <w:spacing w:beforeLines="34" w:before="106"/>
                        <w:rPr>
                          <w:rFonts w:ascii="Calibri" w:hAnsi="Calibri" w:cs="Calibri"/>
                        </w:rPr>
                      </w:pPr>
                    </w:p>
                    <w:p w:rsidR="00CF12EF" w:rsidRDefault="00CF12EF">
                      <w:pPr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F12EF" w:rsidRDefault="00CF12EF">
      <w:pPr>
        <w:rPr>
          <w:rFonts w:ascii="Calibri" w:hAnsi="Calibri" w:cs="Calibri"/>
        </w:rPr>
      </w:pPr>
      <w:bookmarkStart w:id="0" w:name="_GoBack"/>
      <w:bookmarkEnd w:id="0"/>
    </w:p>
    <w:sectPr w:rsidR="00CF12EF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C1F" w:rsidRDefault="00C26C1F">
      <w:r>
        <w:separator/>
      </w:r>
    </w:p>
  </w:endnote>
  <w:endnote w:type="continuationSeparator" w:id="0">
    <w:p w:rsidR="00C26C1F" w:rsidRDefault="00C26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C1F" w:rsidRDefault="00C26C1F">
      <w:r>
        <w:separator/>
      </w:r>
    </w:p>
  </w:footnote>
  <w:footnote w:type="continuationSeparator" w:id="0">
    <w:p w:rsidR="00C26C1F" w:rsidRDefault="00C26C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2EF" w:rsidRDefault="00FA491A">
    <w:pPr>
      <w:pStyle w:val="a4"/>
    </w:pPr>
    <w:r>
      <w:rPr>
        <w:rFonts w:hint="eastAsia"/>
      </w:rPr>
      <w:t xml:space="preserve">VAST Challenge 2017   </w:t>
    </w:r>
    <w:r>
      <w:rPr>
        <w:rFonts w:hint="eastAsia"/>
      </w:rPr>
      <w:t>数字媒体技术学院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018E"/>
    <w:rsid w:val="00172A27"/>
    <w:rsid w:val="00731EBF"/>
    <w:rsid w:val="00C26C1F"/>
    <w:rsid w:val="00CF12EF"/>
    <w:rsid w:val="00FA491A"/>
    <w:rsid w:val="05FE7994"/>
    <w:rsid w:val="16DD309F"/>
    <w:rsid w:val="1F0C7EF9"/>
    <w:rsid w:val="71D0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noFill/>
        <a:noFill/>
        <a:no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>Kingsoft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乌龙茶</cp:lastModifiedBy>
  <cp:revision>4</cp:revision>
  <dcterms:created xsi:type="dcterms:W3CDTF">2014-10-29T12:08:00Z</dcterms:created>
  <dcterms:modified xsi:type="dcterms:W3CDTF">2018-06-29T02:46:00Z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