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  <w:t>Administrator 5 5 5 = 5</w:t>
      </w: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  <w:t>Recepcjonista 4 4 4 = 4</w:t>
      </w: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  <w:t>Lekarz 3 3 2 = 2,67</w:t>
      </w: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  <w:t>Pacjent 1 1 3 = 1,67</w:t>
      </w: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  <w:t>Pielęgniarka 2 2 1 = 1,67</w:t>
      </w: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</w:pP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  <w:t>Administrator:</w:t>
      </w: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  <w:t>Dodaje grafik pracowników</w:t>
      </w: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  <w:t>Możliwość modyfikowania danych użytkownika</w:t>
      </w: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  <w:t>Dodawanie pacjentów i lekarzy</w:t>
      </w: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  <w:t>Dodawanie/usuwanie gabinetów</w:t>
      </w: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</w:pP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  <w:t>Recepcjonista:</w:t>
      </w: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  <w:t>Przekładanie wizyt</w:t>
      </w: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  <w:t>Planowanie wizyt</w:t>
      </w: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  <w:t>Anulowanie wizyty</w:t>
      </w: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  <w:t>Sprawdzenie grafiku lekarza</w:t>
      </w: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  <w:t>Odczyt danych pacjenta</w:t>
      </w: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</w:pP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  <w:t>Lekarz:</w:t>
      </w: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  <w:t>dostęp do danych pacjenta i ich edycja</w:t>
      </w: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  <w:t>zapis recept</w:t>
      </w: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  <w:t>dostęp do grafiku</w:t>
      </w:r>
    </w:p>
    <w:p w:rsid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</w:pPr>
      <w:r w:rsidRPr="00CA0855"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  <w:t>dostęp do gabinetu</w:t>
      </w:r>
    </w:p>
    <w:p w:rsid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</w:pPr>
    </w:p>
    <w:p w:rsid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</w:pPr>
      <w:r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  <w:t>Pacjent:</w:t>
      </w:r>
    </w:p>
    <w:p w:rsid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</w:pPr>
      <w:proofErr w:type="spellStart"/>
      <w:r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  <w:t>Dostep</w:t>
      </w:r>
      <w:proofErr w:type="spellEnd"/>
      <w:r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  <w:t xml:space="preserve"> do grafiku</w:t>
      </w:r>
    </w:p>
    <w:p w:rsid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</w:pPr>
      <w:r>
        <w:rPr>
          <w:rFonts w:ascii="inherit" w:eastAsia="Times New Roman" w:hAnsi="inherit" w:cs="Courier New"/>
          <w:color w:val="333333"/>
          <w:sz w:val="21"/>
          <w:szCs w:val="21"/>
          <w:shd w:val="clear" w:color="auto" w:fill="F3F3F3"/>
          <w:lang w:eastAsia="pl-PL"/>
        </w:rPr>
        <w:t>Zapisywanie się do lekarza</w:t>
      </w:r>
    </w:p>
    <w:p w:rsidR="00CA0855" w:rsidRPr="00CA0855" w:rsidRDefault="00CA0855" w:rsidP="00CA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lang w:eastAsia="pl-PL"/>
        </w:rPr>
      </w:pPr>
      <w:bookmarkStart w:id="0" w:name="_GoBack"/>
      <w:bookmarkEnd w:id="0"/>
    </w:p>
    <w:p w:rsidR="00797524" w:rsidRDefault="00797524"/>
    <w:sectPr w:rsidR="00797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24"/>
    <w:rsid w:val="006E6267"/>
    <w:rsid w:val="00797524"/>
    <w:rsid w:val="00CA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DD036"/>
  <w15:chartTrackingRefBased/>
  <w15:docId w15:val="{32B585C7-F64E-4638-A536-55148CC1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A0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A085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9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2018-05-14T11:58:00Z</dcterms:created>
  <dcterms:modified xsi:type="dcterms:W3CDTF">2018-05-14T15:26:00Z</dcterms:modified>
</cp:coreProperties>
</file>