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 2,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Fri Mar 03 2023 16:16:25 GMT-0400 (Venezuela Time)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>
              <w:t xml:space="preserve">UCAB Guayana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 2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70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2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Alumno2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ug5zbtmojjrsv23wn3m2m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uhm8_6unx2pfcjok3usg6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2023-03-03T20:16:25.805Z</dcterms:created>
  <dcterms:modified xsi:type="dcterms:W3CDTF">2023-03-03T20:16:25.805Z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