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C2" w:rsidRDefault="00714DE2">
      <w:r>
        <w:t>SCRUM DIARIO  10</w:t>
      </w:r>
      <w:r w:rsidR="00945C3D">
        <w:t>-1-2017</w:t>
      </w:r>
    </w:p>
    <w:p w:rsidR="00945C3D" w:rsidRDefault="00945C3D">
      <w:r>
        <w:t>BRYAN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Default="00945C3D">
      <w:r>
        <w:t>NELSON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Restructuración de la planificación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Preparar la planificación del Sprint 2 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Ninguno</w:t>
      </w:r>
    </w:p>
    <w:p w:rsidR="00945C3D" w:rsidRDefault="00945C3D">
      <w:r>
        <w:t>KEVIN</w:t>
      </w:r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Creación de la base de datos del proyecto</w:t>
      </w:r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Reestructuración del modelo de la base de datos</w:t>
      </w:r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Poco Tiempo para cumplir las tareas</w:t>
      </w:r>
    </w:p>
    <w:p w:rsidR="00945C3D" w:rsidRDefault="00945C3D"/>
    <w:p w:rsidR="00945C3D" w:rsidRDefault="00945C3D">
      <w:r>
        <w:t>FRANKLIN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Ayude a la restructuración de la planificación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Subir los archivos finales de planificación en GitHub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714DE2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Poco tiempo para el cumplimiento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las tareas</w:t>
      </w:r>
    </w:p>
    <w:p w:rsidR="00945C3D" w:rsidRDefault="00945C3D"/>
    <w:p w:rsidR="00945C3D" w:rsidRDefault="00945C3D"/>
    <w:sectPr w:rsidR="0094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6E20"/>
    <w:multiLevelType w:val="multilevel"/>
    <w:tmpl w:val="27C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972"/>
    <w:multiLevelType w:val="multilevel"/>
    <w:tmpl w:val="39C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D53CF"/>
    <w:multiLevelType w:val="multilevel"/>
    <w:tmpl w:val="EE98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64E1"/>
    <w:multiLevelType w:val="multilevel"/>
    <w:tmpl w:val="BC7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3D"/>
    <w:rsid w:val="001578C2"/>
    <w:rsid w:val="00714DE2"/>
    <w:rsid w:val="009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01B6"/>
  <w15:chartTrackingRefBased/>
  <w15:docId w15:val="{B986D085-AED5-4013-9DA6-D7BC2C3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Flako</dc:creator>
  <cp:keywords/>
  <dc:description/>
  <cp:lastModifiedBy>Flako</cp:lastModifiedBy>
  <cp:revision>2</cp:revision>
  <dcterms:created xsi:type="dcterms:W3CDTF">2018-01-08T16:28:00Z</dcterms:created>
  <dcterms:modified xsi:type="dcterms:W3CDTF">2018-01-10T20:00:00Z</dcterms:modified>
</cp:coreProperties>
</file>