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A28E" w14:textId="77777777" w:rsidR="00AA4100" w:rsidRDefault="00AA4100" w:rsidP="00AA4100">
      <w:r>
        <w:t>Введение:</w:t>
      </w:r>
    </w:p>
    <w:p w14:paraId="2904053E" w14:textId="77777777" w:rsidR="00AA4100" w:rsidRDefault="00AA4100" w:rsidP="00AA4100"/>
    <w:p w14:paraId="1A49E555" w14:textId="77777777" w:rsidR="00AA4100" w:rsidRDefault="00AA4100" w:rsidP="00AA4100">
      <w:bookmarkStart w:id="0" w:name="_Hlk164603969"/>
      <w:r>
        <w:t>В современном мире эффективное управление и обеспечение безопасности магистральных газопроводов становятся все более актуальными задачами. Особое внимание уделяется системам учета ремонтных работ, которые играют ключевую роль в обеспечении надежности и бесперебойной работы инфраструктуры газопроводов. В данном контексте разработка информационной системы для учета ремонтных работ на магистральном газопроводе становится стратегически важной задачей.</w:t>
      </w:r>
    </w:p>
    <w:bookmarkEnd w:id="0"/>
    <w:p w14:paraId="2ED042B1" w14:textId="069B3AE6" w:rsidR="00845FFA" w:rsidRDefault="00845FFA" w:rsidP="0043269E"/>
    <w:p w14:paraId="7D1FD8B0" w14:textId="77777777" w:rsidR="008420CF" w:rsidRDefault="008420CF" w:rsidP="008420CF"/>
    <w:sectPr w:rsidR="0084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puter Modern">
    <w:altName w:val="Calibri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CE3"/>
    <w:multiLevelType w:val="hybridMultilevel"/>
    <w:tmpl w:val="FBA6C8DC"/>
    <w:lvl w:ilvl="0" w:tplc="0E5078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831DD4"/>
    <w:multiLevelType w:val="multilevel"/>
    <w:tmpl w:val="29B0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A52D5"/>
    <w:multiLevelType w:val="multilevel"/>
    <w:tmpl w:val="17FA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75827"/>
    <w:multiLevelType w:val="multilevel"/>
    <w:tmpl w:val="18D8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36698"/>
    <w:multiLevelType w:val="hybridMultilevel"/>
    <w:tmpl w:val="C9A8AFE2"/>
    <w:lvl w:ilvl="0" w:tplc="0E5078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71886"/>
    <w:multiLevelType w:val="multilevel"/>
    <w:tmpl w:val="070CD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74523"/>
    <w:multiLevelType w:val="hybridMultilevel"/>
    <w:tmpl w:val="9A88D186"/>
    <w:lvl w:ilvl="0" w:tplc="A7946506">
      <w:start w:val="1"/>
      <w:numFmt w:val="bullet"/>
      <w:pStyle w:val="a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AAA042C"/>
    <w:multiLevelType w:val="hybridMultilevel"/>
    <w:tmpl w:val="9710E900"/>
    <w:lvl w:ilvl="0" w:tplc="2D52F206">
      <w:start w:val="1"/>
      <w:numFmt w:val="bullet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EF7844"/>
    <w:multiLevelType w:val="hybridMultilevel"/>
    <w:tmpl w:val="563A7B8C"/>
    <w:lvl w:ilvl="0" w:tplc="0E5078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60818"/>
    <w:multiLevelType w:val="multilevel"/>
    <w:tmpl w:val="755E3A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847EB"/>
    <w:multiLevelType w:val="hybridMultilevel"/>
    <w:tmpl w:val="6CCAEA4A"/>
    <w:lvl w:ilvl="0" w:tplc="0E5078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7F6575"/>
    <w:multiLevelType w:val="multilevel"/>
    <w:tmpl w:val="06E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235CB"/>
    <w:multiLevelType w:val="hybridMultilevel"/>
    <w:tmpl w:val="FA9E1858"/>
    <w:lvl w:ilvl="0" w:tplc="0E5078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5322756"/>
    <w:multiLevelType w:val="multilevel"/>
    <w:tmpl w:val="8B7C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65432"/>
    <w:multiLevelType w:val="multilevel"/>
    <w:tmpl w:val="B64A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33FF8"/>
    <w:multiLevelType w:val="multilevel"/>
    <w:tmpl w:val="90BC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D2DDE"/>
    <w:multiLevelType w:val="hybridMultilevel"/>
    <w:tmpl w:val="AF72478A"/>
    <w:lvl w:ilvl="0" w:tplc="0E5078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C305BC"/>
    <w:multiLevelType w:val="hybridMultilevel"/>
    <w:tmpl w:val="156061E6"/>
    <w:lvl w:ilvl="0" w:tplc="4C7EF33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B3451"/>
    <w:multiLevelType w:val="multilevel"/>
    <w:tmpl w:val="6A7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16"/>
  </w:num>
  <w:num w:numId="8">
    <w:abstractNumId w:val="4"/>
  </w:num>
  <w:num w:numId="9">
    <w:abstractNumId w:val="13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8"/>
  </w:num>
  <w:num w:numId="15">
    <w:abstractNumId w:val="15"/>
  </w:num>
  <w:num w:numId="16">
    <w:abstractNumId w:val="3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B8"/>
    <w:rsid w:val="0003679F"/>
    <w:rsid w:val="0008437D"/>
    <w:rsid w:val="000B351E"/>
    <w:rsid w:val="000C23EC"/>
    <w:rsid w:val="00121C14"/>
    <w:rsid w:val="001340B5"/>
    <w:rsid w:val="00191BFF"/>
    <w:rsid w:val="0022758D"/>
    <w:rsid w:val="00266049"/>
    <w:rsid w:val="00283BC8"/>
    <w:rsid w:val="0043269E"/>
    <w:rsid w:val="004961CD"/>
    <w:rsid w:val="004E2EB8"/>
    <w:rsid w:val="00531FD2"/>
    <w:rsid w:val="00535C11"/>
    <w:rsid w:val="00604CC2"/>
    <w:rsid w:val="00693B6F"/>
    <w:rsid w:val="00695C78"/>
    <w:rsid w:val="00697CCE"/>
    <w:rsid w:val="006B7039"/>
    <w:rsid w:val="006B72D1"/>
    <w:rsid w:val="00723CA6"/>
    <w:rsid w:val="007477EA"/>
    <w:rsid w:val="007C270A"/>
    <w:rsid w:val="007D0B56"/>
    <w:rsid w:val="00806388"/>
    <w:rsid w:val="008420CF"/>
    <w:rsid w:val="00845FFA"/>
    <w:rsid w:val="00853C9B"/>
    <w:rsid w:val="008B023D"/>
    <w:rsid w:val="008B52FD"/>
    <w:rsid w:val="008C6F86"/>
    <w:rsid w:val="00904164"/>
    <w:rsid w:val="0094116C"/>
    <w:rsid w:val="009736FF"/>
    <w:rsid w:val="009855E1"/>
    <w:rsid w:val="009F6146"/>
    <w:rsid w:val="00A32850"/>
    <w:rsid w:val="00A826DC"/>
    <w:rsid w:val="00AA4100"/>
    <w:rsid w:val="00B1158F"/>
    <w:rsid w:val="00BE095A"/>
    <w:rsid w:val="00BE6344"/>
    <w:rsid w:val="00C31BFC"/>
    <w:rsid w:val="00C506E5"/>
    <w:rsid w:val="00C610AE"/>
    <w:rsid w:val="00CF0CC6"/>
    <w:rsid w:val="00D27650"/>
    <w:rsid w:val="00D3210A"/>
    <w:rsid w:val="00D36270"/>
    <w:rsid w:val="00D67210"/>
    <w:rsid w:val="00D7249C"/>
    <w:rsid w:val="00D806E1"/>
    <w:rsid w:val="00D85776"/>
    <w:rsid w:val="00D86383"/>
    <w:rsid w:val="00D97C55"/>
    <w:rsid w:val="00DD74E1"/>
    <w:rsid w:val="00EA32D6"/>
    <w:rsid w:val="00EC31A6"/>
    <w:rsid w:val="00EC6380"/>
    <w:rsid w:val="00F73B48"/>
    <w:rsid w:val="00FA1FC7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5AA5"/>
  <w15:chartTrackingRefBased/>
  <w15:docId w15:val="{21A263A1-48FA-479D-8AF3-9083F05B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7039"/>
    <w:pPr>
      <w:spacing w:after="20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E2EB8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535C11"/>
    <w:pPr>
      <w:ind w:left="720"/>
      <w:contextualSpacing/>
    </w:pPr>
  </w:style>
  <w:style w:type="character" w:styleId="a6">
    <w:name w:val="Hyperlink"/>
    <w:basedOn w:val="a1"/>
    <w:uiPriority w:val="99"/>
    <w:semiHidden/>
    <w:unhideWhenUsed/>
    <w:rsid w:val="00D806E1"/>
    <w:rPr>
      <w:color w:val="0000FF"/>
      <w:u w:val="single"/>
    </w:rPr>
  </w:style>
  <w:style w:type="paragraph" w:customStyle="1" w:styleId="CM13">
    <w:name w:val="CM13"/>
    <w:basedOn w:val="a0"/>
    <w:next w:val="a0"/>
    <w:uiPriority w:val="99"/>
    <w:rsid w:val="00266049"/>
    <w:pPr>
      <w:autoSpaceDE w:val="0"/>
      <w:autoSpaceDN w:val="0"/>
      <w:adjustRightInd w:val="0"/>
      <w:spacing w:after="0" w:line="286" w:lineRule="atLeast"/>
      <w:ind w:firstLine="0"/>
    </w:pPr>
    <w:rPr>
      <w:rFonts w:ascii="Computer Modern" w:hAnsi="Computer Modern" w:cstheme="minorBidi"/>
      <w:sz w:val="24"/>
      <w:szCs w:val="24"/>
    </w:rPr>
  </w:style>
  <w:style w:type="paragraph" w:customStyle="1" w:styleId="a">
    <w:name w:val="спис"/>
    <w:basedOn w:val="a0"/>
    <w:link w:val="a7"/>
    <w:qFormat/>
    <w:rsid w:val="00CF0CC6"/>
    <w:pPr>
      <w:numPr>
        <w:numId w:val="18"/>
      </w:numPr>
      <w:tabs>
        <w:tab w:val="left" w:pos="993"/>
      </w:tabs>
      <w:spacing w:after="0"/>
      <w:jc w:val="both"/>
    </w:pPr>
    <w:rPr>
      <w:rFonts w:eastAsia="Calibri"/>
      <w:color w:val="000000" w:themeColor="text1"/>
      <w:shd w:val="clear" w:color="auto" w:fill="FFFFFF"/>
      <w:lang w:eastAsia="ru-RU"/>
    </w:rPr>
  </w:style>
  <w:style w:type="character" w:customStyle="1" w:styleId="a7">
    <w:name w:val="спис Знак"/>
    <w:basedOn w:val="a1"/>
    <w:link w:val="a"/>
    <w:rsid w:val="00CF0CC6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25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4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59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00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71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2023-10-18T14:36:00Z</dcterms:created>
  <dcterms:modified xsi:type="dcterms:W3CDTF">2024-09-01T00:00:00Z</dcterms:modified>
</cp:coreProperties>
</file>