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86840">
      <w:pPr>
        <w:rPr>
          <w:rFonts w:hint="default"/>
          <w:lang w:val="en-US"/>
        </w:rPr>
      </w:pPr>
      <w:r>
        <w:rPr>
          <w:rFonts w:hint="default"/>
          <w:lang w:val="en-US"/>
        </w:rPr>
        <w:t>5t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C7D69"/>
    <w:rsid w:val="2CBC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2025-10-16T11:34:00Z</dcterms:created>
  <dc:creator>Владислава Орло�</dc:creator>
  <cp:lastModifiedBy>Владислава Орло�</cp:lastModifiedBy>
  <dcterms:modified xsi:type="dcterms:W3CDTF">2025-10-16T11:35:22Z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3D88F70C371347B0B29D379AA5591E29_11</vt:lpwstr>
  </property>
</Properties>
</file>