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36238/2025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objeto a Adesão a Ata de Registro de Preço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193/2025, Pregão Eletrônico 23/2025 para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aquisição de ar condicionado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</w:t>
      </w:r>
      <w:r w:rsidDel="00000000" w:rsidR="00000000" w:rsidRPr="00000000">
        <w:rPr>
          <w:rFonts w:ascii="Arial" w:cs="Arial" w:eastAsia="Arial" w:hAnsi="Arial"/>
          <w:rtl w:val="0"/>
        </w:rPr>
        <w:t xml:space="preserve">nº 14.133/2021.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27 de novembro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0405" cy="641985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0405" cy="641985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