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DESPACHO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jc w:val="both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Assunto: </w:t>
      </w: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Autorização para abertura de Processo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contratação de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serviços de exames de alta complexidade especializados em imagens.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jc w:val="both"/>
        <w:rPr>
          <w:shd w:fill="fff2cc" w:val="clear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u w:val="none"/>
          <w:vertAlign w:val="baseline"/>
          <w:rtl w:val="0"/>
        </w:rPr>
        <w:t xml:space="preserve">Autorizo a esta Superintendência que sejam tomadas as providências necessárias para abertura de Processo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a"/>
          <w:u w:val="none"/>
          <w:vertAlign w:val="baseline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contratação de s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erviços de exames de alta complexidade especializados em imagens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u w:val="none"/>
          <w:vertAlign w:val="baseline"/>
          <w:rtl w:val="0"/>
        </w:rPr>
        <w:t xml:space="preserve">conforme demanda apresentada através d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rtl w:val="0"/>
        </w:rPr>
        <w:t xml:space="preserve">Memo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SURCAA</w:t>
      </w:r>
      <w:r w:rsidDel="00000000" w:rsidR="00000000" w:rsidRPr="00000000">
        <w:rPr>
          <w:rFonts w:ascii="Arial" w:cs="Arial" w:eastAsia="Arial" w:hAnsi="Arial"/>
          <w:rtl w:val="0"/>
        </w:rPr>
        <w:t xml:space="preserve"> nº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0064/2026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jc w:val="both"/>
        <w:rPr>
          <w:i w:val="0"/>
          <w:iCs w:val="0"/>
          <w:smallCaps w:val="0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  <w:u w:val="none"/>
          <w:rtl w:val="0"/>
        </w:rPr>
        <w:t xml:space="preserve">Arapiraca/AL,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28 de janeiro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  <w:u w:val="no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  <w:u w:val="none"/>
          <w:rtl w:val="0"/>
        </w:rPr>
        <w:t xml:space="preserve">202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  <w:u w:val="no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jc w:val="both"/>
        <w:rPr>
          <w:i w:val="0"/>
          <w:iCs w:val="0"/>
          <w:smallCaps w:val="0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jc w:val="both"/>
        <w:rPr>
          <w:i w:val="0"/>
          <w:iCs w:val="0"/>
          <w:smallCaps w:val="0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  <w:u w:val="none"/>
          <w:shd w:fill="auto" w:val="clear"/>
          <w:rtl w:val="0"/>
        </w:rPr>
        <w:t xml:space="preserve">Secretária Municipal de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jc w:val="center"/>
        <w:rPr>
          <w:rFonts w:ascii="Arial" w:cs="Arial" w:eastAsia="Arial" w:hAnsi="Arial"/>
          <w:b w:val="0"/>
          <w:bCs w:val="0"/>
          <w:sz w:val="22"/>
          <w:szCs w:val="22"/>
          <w:u w:val="none"/>
        </w:rPr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u w:val="none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20435" cy="10223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4300" y="3757500"/>
                        <a:ext cx="5963400" cy="450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20435" cy="10223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20435" cy="1022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417514</wp:posOffset>
              </wp:positionH>
              <wp:positionV relativeFrom="paragraph">
                <wp:posOffset>18738</wp:posOffset>
              </wp:positionV>
              <wp:extent cx="4535170" cy="666750"/>
              <wp:effectExtent b="0" l="0" r="0" t="0"/>
              <wp:wrapSquare wrapText="bothSides" distB="49530" distT="45720" distL="114300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6980" y="3475260"/>
                        <a:ext cx="4478040" cy="6094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417514</wp:posOffset>
              </wp:positionH>
              <wp:positionV relativeFrom="paragraph">
                <wp:posOffset>18738</wp:posOffset>
              </wp:positionV>
              <wp:extent cx="4535170" cy="666750"/>
              <wp:effectExtent b="0" l="0" r="0" t="0"/>
              <wp:wrapSquare wrapText="bothSides" distB="49530" distT="45720" distL="114300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5170" cy="666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2055813</wp:posOffset>
              </wp:positionH>
              <wp:positionV relativeFrom="paragraph">
                <wp:posOffset>252414</wp:posOffset>
              </wp:positionV>
              <wp:extent cx="3780155" cy="3810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4440" y="3618000"/>
                        <a:ext cx="3723120" cy="32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2055813</wp:posOffset>
              </wp:positionH>
              <wp:positionV relativeFrom="paragraph">
                <wp:posOffset>252414</wp:posOffset>
              </wp:positionV>
              <wp:extent cx="3780155" cy="38100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80155" cy="381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23813</wp:posOffset>
              </wp:positionV>
              <wp:extent cx="6020435" cy="10223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4300" y="3757500"/>
                        <a:ext cx="5963400" cy="450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23813</wp:posOffset>
              </wp:positionV>
              <wp:extent cx="6020435" cy="10223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20435" cy="1022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