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52"/>
          <w:szCs w:val="52"/>
        </w:rPr>
        <w:t xml:space="preserve">张三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2E75B6"/>
          <w:sz w:val="28"/>
          <w:szCs w:val="28"/>
        </w:rPr>
        <w:t xml:space="preserve">软件测试工程师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666666"/>
                <w:sz w:val="20"/>
                <w:szCs w:val="20"/>
              </w:rPr>
              <w:t xml:space="preserve">电话: 138-xxxx-xxxx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666666"/>
                <w:sz w:val="20"/>
                <w:szCs w:val="20"/>
              </w:rPr>
              <w:t xml:space="preserve">邮箱: example@email.com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666666"/>
                <w:sz w:val="20"/>
                <w:szCs w:val="20"/>
              </w:rPr>
              <w:t xml:space="preserve">GitHub: github.com/username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666666"/>
                <w:sz w:val="20"/>
                <w:szCs w:val="20"/>
              </w:rPr>
              <w:t xml:space="preserve">城市: 上海市</w:t>
            </w:r>
          </w:p>
        </w:tc>
      </w:tr>
    </w:tbl>
    <w:p>
      <w:pPr>
        <w:pBdr>
          <w:bottom w:val="single" w:color="5B9BD5" w:sz="6" w:space="1"/>
        </w:pBdr>
        <w:spacing w:after="100" w:before="100"/>
      </w:pPr>
    </w:p>
    <w:p>
      <w:pPr>
        <w:spacing w:after="15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专业技能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测试技能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功能测试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自动化测试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接口测试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性能测试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移动端测试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编程语言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Python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Java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SQL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测试工具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Selenium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Appium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Postman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JMeter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Fiddler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框架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pytest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unittest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Selenium Grid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其他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Git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Docker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Jenkins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Linux</w:t>
            </w:r>
            <w:r>
              <w:rPr>
                <w:rFonts w:ascii="微软雅黑" w:cs="微软雅黑" w:eastAsia="微软雅黑" w:hAnsi="微软雅黑"/>
                <w:color w:val="333333"/>
                <w:sz w:val="22"/>
                <w:szCs w:val="22"/>
              </w:rPr>
              <w:t xml:space="preserve">MySQL</w:t>
            </w:r>
          </w:p>
        </w:tc>
      </w:tr>
    </w:tbl>
    <w:p>
      <w:pPr>
        <w:pBdr>
          <w:bottom w:val="single" w:color="5B9BD5" w:sz="6" w:space="1"/>
        </w:pBdr>
        <w:spacing w:after="100" w:before="100"/>
      </w:pPr>
    </w:p>
    <w:p>
      <w:pPr>
        <w:spacing w:after="15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项目经验</w:t>
      </w:r>
    </w:p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ZEEKR极氪智能销售助手系统</w:t>
      </w:r>
    </w:p>
    <w:p>
      <w:pPr>
        <w:spacing w:after="10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项目周期: 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2024.03 - 2024.04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    角色: 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测试工程师（独立负责全链路测试）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项目描述: </w:t>
      </w: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基于知识图谱的极氪车型销售推荐系统，支持多维度图片检索与智能对话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需求分析与测试用例设计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分析产品需求文档，提取功能点，设计功能测试用例 50+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覆盖车型推荐、图片检索、对话交互等核心模块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使用思维导图梳理业务流程，确保覆盖完整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功能测试执行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测试车型推荐逻辑：输入"家用"、"科技"、"商务"等需求，验证推荐结果准确性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测试意图识别：验证12种用户意图的准确识别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测试图片关联：根据用户咨询车型自动展示对应图片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使用 Excel 管理缺陷，全流程跟踪 8+ 个缺陷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数据采集与验证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编写爬虫脚本从汽车之家抓取车型数据，验证数据准确性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清洗和标注图片 300+ 张，建立图片分类体系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界面与兼容性测试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测试 Streamlit 界面在不同分辨率下的显示效果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验证多浏览器（Chrome、Firefox、Edge）兼容性</w:t>
      </w:r>
    </w:p>
    <w:p>
      <w:pPr>
        <w:spacing w:after="100" w:before="10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测试成果: </w:t>
      </w: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累计发现并跟踪缺陷 12 个，上线后无严重遗漏；测试用例覆盖率达到 95%</w:t>
      </w:r>
    </w:p>
    <w:p>
      <w:pPr>
        <w:spacing w:after="80" w:before="3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XX电商平台测试项目（实训）</w:t>
      </w:r>
    </w:p>
    <w:p>
      <w:pPr>
        <w:spacing w:after="10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项目周期: 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2023.XX - 2023.XX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    技术栈: 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Selenium + Appium + JMeter + Postman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Web端自动化测试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使用 Selenium + Python 编写自动化测试脚本，覆盖用户登录、商品搜索、下单支付等核心流程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自动化用例 30+，脚本可复用性强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App端兼容性测试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使用 Appium 进行 Android/iOS 应用测试，覆盖主流机型 10+ 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接口测试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使用 Postman 进行 API 接口测试，设计接口测试用例 50+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使用 Newman 实现接口测试自动化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性能测试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使用 JMeter 进行压力测试，测试 100/500/1000 并发用户场景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分析吞吐量、响应时间、TPS 等关键性能指标</w:t>
      </w:r>
    </w:p>
    <w:p>
      <w:pPr>
        <w:pBdr>
          <w:bottom w:val="single" w:color="5B9BD5" w:sz="6" w:space="1"/>
        </w:pBdr>
        <w:spacing w:after="100" w:before="100"/>
      </w:pPr>
    </w:p>
    <w:p>
      <w:pPr>
        <w:spacing w:after="15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测试流程与工具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测试类型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熟练工具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功能测试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手动测试、边界值分析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自动化测试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Selenium、pytest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接口测试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Postman、JMeter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缺陷管理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JIRA、禅道、Excel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抓包分析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Fiddler、Charles</w:t>
            </w:r>
          </w:p>
        </w:tc>
      </w:tr>
    </w:tbl>
    <w:p>
      <w:pPr>
        <w:pBdr>
          <w:bottom w:val="single" w:color="5B9BD5" w:sz="6" w:space="1"/>
        </w:pBdr>
        <w:spacing w:after="100" w:before="100"/>
      </w:pPr>
    </w:p>
    <w:p>
      <w:pPr>
        <w:spacing w:after="15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自我评价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2"/>
          <w:szCs w:val="22"/>
        </w:rPr>
        <w:t xml:space="preserve">细心耐心：善于发现细节问题，测试用例设计考虑全面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2"/>
          <w:szCs w:val="22"/>
        </w:rPr>
        <w:t xml:space="preserve">逻辑思维：能够梳理复杂业务流程，快速定位问题根源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2"/>
          <w:szCs w:val="22"/>
        </w:rPr>
        <w:t xml:space="preserve">学习能力：对新工具、新技术保持好奇，主动学习并应用到工作中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2"/>
          <w:szCs w:val="22"/>
        </w:rPr>
        <w:t xml:space="preserve">沟通能力：能够与开发、产品有效沟通，推动问题解决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2"/>
          <w:szCs w:val="22"/>
        </w:rPr>
        <w:t xml:space="preserve">团队协作：积极参与团队讨论，配合完成项目目标</w:t>
      </w:r>
    </w:p>
    <w:p>
      <w:pPr>
        <w:spacing w:before="300"/>
      </w:pPr>
    </w:p>
    <w:p>
      <w:pPr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22"/>
          <w:szCs w:val="22"/>
        </w:rPr>
        <w:t xml:space="preserve">感谢您阅读我的简历，期待与您进一步沟通！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F2F2" w:sz="6" w:space="1"/>
      </w:pBdr>
      <w:jc w:val="center"/>
    </w:pPr>
    <w:r>
      <w:rPr>
        <w:rFonts w:ascii="微软雅黑" w:cs="微软雅黑" w:eastAsia="微软雅黑" w:hAnsi="微软雅黑"/>
        <w:color w:val="666666"/>
        <w:sz w:val="18"/>
        <w:szCs w:val="18"/>
      </w:rPr>
      <w:t xml:space="preserve">软件测试工程师 | </w:t>
    </w:r>
    <w:r>
      <w:rPr>
        <w:rFonts w:ascii="微软雅黑" w:cs="微软雅黑" w:eastAsia="微软雅黑" w:hAnsi="微软雅黑"/>
        <w:color w:val="666666"/>
        <w:sz w:val="18"/>
        <w:szCs w:val="18"/>
      </w:rPr>
      <w:t xml:space="preserve">联系电话: </w:t>
    </w:r>
    <w:r>
      <w:rPr>
        <w:rFonts w:ascii="微软雅黑" w:cs="微软雅黑" w:eastAsia="微软雅黑" w:hAnsi="微软雅黑"/>
        <w:color w:val="666666"/>
        <w:sz w:val="18"/>
        <w:szCs w:val="18"/>
      </w:rPr>
      <w:t xml:space="preserve"> | </w:t>
    </w:r>
    <w:r>
      <w:rPr>
        <w:rFonts w:ascii="微软雅黑" w:cs="微软雅黑" w:eastAsia="微软雅黑" w:hAnsi="微软雅黑"/>
        <w:color w:val="666666"/>
        <w:sz w:val="18"/>
        <w:szCs w:val="18"/>
      </w:rPr>
      <w:t xml:space="preserve">Page </w:t>
    </w:r>
    <w:r>
      <w:rPr>
        <w:rFonts w:ascii="微软雅黑" w:cs="微软雅黑" w:eastAsia="微软雅黑" w:hAnsi="微软雅黑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9BD5" w:sz="12" w:space="1"/>
      </w:pBdr>
      <w:jc w:val="right"/>
    </w:pPr>
    <w:r>
      <w:rPr>
        <w:rFonts w:ascii="微软雅黑" w:cs="微软雅黑" w:eastAsia="微软雅黑" w:hAnsi="微软雅黑"/>
        <w:color w:val="666666"/>
        <w:sz w:val="20"/>
        <w:szCs w:val="20"/>
      </w:rPr>
      <w:t xml:space="preserve">求职简历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2026-04-15T07:33:28.861Z</dcterms:created>
  <dcterms:modified xsi:type="dcterms:W3CDTF">2026-04-15T07:33:28.862Z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