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tevsqwv73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DEV HANDOFF — SSF DAILY CHECKLIST (V1)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Rought Mockups to be used as a guide: Design layout ideas. NOTES: </w:t>
      </w:r>
      <w:r w:rsidDel="00000000" w:rsidR="00000000" w:rsidRPr="00000000">
        <w:rPr>
          <w:b w:val="1"/>
          <w:bCs w:val="1"/>
          <w:rtl w:val="0"/>
        </w:rPr>
        <w:t xml:space="preserve">Today’s completion remains up top of page,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 View: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Prospects is row 1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Relationships and Stay Connected are row 2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 Group and Growth are row 3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19613" cy="1615182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615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jcubmzfoy" w:id="1"/>
      <w:bookmarkEnd w:id="1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832199" cy="141713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199" cy="1417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319588" cy="1986733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1986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786319" cy="5291138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319" cy="529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318577" cy="4633913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8577" cy="463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gwyu5zehe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Purpose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log daily execution of the Six Sigma Funnels system.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provides: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daily log experience (default: Today)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existing time-range filter: Week / Month / Year / Lifetime / Custom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Summary on the same page under the checklist (totals + progress)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System-calculated conversion displays: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Prospects acceptance rate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Relationships conversion shown as “1 in X (Y%)”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visible Daily Completion %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static “System Complete Today” label when 100%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gamification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objective: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confidently complete the system daily and see measurable progress without feeling overwhelmed.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ik1f1la7y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Checklist Sections + Tasks (Phase 1)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9xdwdi99w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1: Find Prospects (Auto-Fed / Read-only)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Friend Request &amp; Message Sent — auto number (read-only)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 — auto number (read-only)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Lifetime Acceptance Rate — derived display (read-only)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values are system-fed.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must complete tasks on the Connections page to generate these numbers.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rows DO count toward daily completion.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derived acceptance rate row does NOT count.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dqhxofrf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2: Build Relationships (Manual)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Rebuild Relationship — number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 — number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Prospects Responded — number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After Your Process — number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Follow Up — number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Lifetime Conversion Rate — derived display: 1 in X (Y%) (read-only)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Derived conversion row is excluded from completion.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number fields must contain a value (including 0) to count as complete.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3mfs9sufe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3: Stay Connected (Manual)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Post — checkbox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Who Engaged on Personal Post — number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Post — checkbox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Who Engaged on Business Post — number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 to Stories — number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on Friend’s Posts — number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— checkbox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Birthdays — number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vdlldudsw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4: Facebook Group (Manual)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— checkbox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on Posts — number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wxh18ru0f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5: Growth (Manual)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Customers — number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Referrals — number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6pl369d3m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Completion Rules (Daily)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dmshhbmyz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100% Complete Day Definition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day is complete only when: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required checkbox is checked.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required number field contains a value (including 0).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 Request &amp; Message Sent (auto) has a value.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 (auto) has a value.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Blank ≠ 0.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conversion rows are excluded.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Effort counts even if outcomes are 0.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c4yroxxg4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Task-Based Completion %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0xuxj871j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Counted Tasks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tasks = 17</w:t>
        <w:br w:type="textWrapping"/>
        <w:t xml:space="preserve"> Auto-fed tasks = 2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tasks counted toward completion = 19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Excluded: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rate (derived)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Relationships conversion (derived)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1fdn28uah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Daily Completion %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given date_key: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completed_tasks =</w:t>
        <w:br w:type="textWrapping"/>
        <w:t xml:space="preserve"> count(checkbox_true) +</w:t>
        <w:br w:type="textWrapping"/>
        <w:t xml:space="preserve"> count(number_not_null) +</w:t>
        <w:br w:type="textWrapping"/>
        <w:t xml:space="preserve"> count(auto_tasks_with_value)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number_not_null includes 0.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auto_tasks_with_value =</w:t>
        <w:br w:type="textWrapping"/>
        <w:t xml:space="preserve"> friend_requests_sent not null AND</w:t>
        <w:br w:type="textWrapping"/>
        <w:t xml:space="preserve"> accepted not null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daily_completion_percent =</w:t>
        <w:br w:type="textWrapping"/>
        <w:t xml:space="preserve"> (completed_tasks / 19) * 100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remaining_percent =</w:t>
        <w:br w:type="textWrapping"/>
        <w:t xml:space="preserve"> 100 - daily_completion_percent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rounding: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display_percent = round(daily_completion_percent)</w:t>
        <w:br w:type="textWrapping"/>
        <w:t xml:space="preserve"> display_remaining = 100 - display_percent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mwn2hv7zl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System Completion Indicator (New – Phase 1 Addition)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daily_completion_percent == 100: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static label at top of page: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System Complete Today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animation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celebration graphics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confetti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Calm, structural confirmation only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gamification.</w:t>
        <w:br w:type="textWrapping"/>
        <w:t xml:space="preserve"> It is structural clarity.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24338" cy="173983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1739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z9xh9rmbf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Helper Text (New – Phase 1 Addition)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checklist: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“Enter 0 if completed with no outcome.”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Clarifies blank vs 0 rule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confusion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Reinforces effort-based completion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gzzovyije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Save + Logging UX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mwwf4lwac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Save Behavior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Auto-save: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Silent on field change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toast on auto-save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Save:</w:t>
        <w:br w:type="textWrapping"/>
        <w:t xml:space="preserve"> Button label: Save Checklist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Toast appears only when user clicks Save Checklist.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ot8na9e1u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Confirmation Toast Copy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100%: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“Saved. You completed 100% today.”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100%: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“Saved. You’re at {X}% for today.”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 = round(daily_completion_percent)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motivational pressure language.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23451" cy="2318059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3451" cy="2318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75imazzb5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Anti-Spam Safety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Save Checklist clicked again within 10 seconds: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Still save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show toast again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fd0wwm0bn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Editing Past Days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edit any past day (unlimited).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Edits must recompute: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completion %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 totals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conversions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metrics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x35kbukfp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Conversion Formulas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fksd7dljq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Find Prospects — Acceptance Rate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friend_requests_sent</w:t>
        <w:br w:type="textWrapping"/>
        <w:t xml:space="preserve"> accepted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friend_requests_sent &gt; 0: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accept_rate = accepted / friend_requests_sent</w:t>
        <w:br w:type="textWrapping"/>
        <w:t xml:space="preserve"> accept_percent = accept_rate * 100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accept_percent = 0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  <w:br w:type="textWrapping"/>
        <w:t xml:space="preserve"> Percent only.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z5mnk8su9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Auto-Fed Data Storage Requirement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Friend Requests Sent and Accepted must be stored as normalized daily records: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source_type = auto_find_prospects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compute dynamically from contact tables.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Preserves historical reporting accuracy.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sxvlxzuev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Build Relationships — Conversion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prospects_responded</w:t>
        <w:br w:type="textWrapping"/>
        <w:t xml:space="preserve"> new_customers</w:t>
        <w:br w:type="textWrapping"/>
        <w:t xml:space="preserve"> new_referrals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outcomes = new_customers + new_referrals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prospects_responded &gt; 0: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= outcomes / prospects_responded</w:t>
        <w:br w:type="textWrapping"/>
        <w:t xml:space="preserve"> percent = rate * 100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= 0</w:t>
        <w:br w:type="textWrapping"/>
        <w:t xml:space="preserve"> percent = 0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rate &gt; 0: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 = round(1 / rate)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percent == 0:</w:t>
        <w:br w:type="textWrapping"/>
        <w:t xml:space="preserve"> Show 0%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Else:</w:t>
        <w:br w:type="textWrapping"/>
        <w:t xml:space="preserve"> Show:</w:t>
        <w:br w:type="textWrapping"/>
        <w:t xml:space="preserve"> 1 in X (Y%)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82rau05p0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Filter + Summary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existing time filter.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updates based on selected range.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Range completion %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at 100%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 Requests Sent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Prospects (not in design below but include)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Prospects Responded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Customers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Referrals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Rate (rename to Lifetime Acceptance Rate)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Relationships Conversion (rename to Lifetime Conversion Rate)</w:t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34084" cy="3557588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4084" cy="355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i0xpmc1rb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Range Completion % Rule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Range completion % =</w:t>
        <w:br w:type="textWrapping"/>
        <w:t xml:space="preserve"> Average of daily_completion_percent</w:t>
        <w:br w:type="textWrapping"/>
        <w:t xml:space="preserve"> across days WITH at least one checklist entry.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average across empty days.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chuumzcz4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at 100%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days where daily_completion_percent == 100.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eytwwiqm2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Data Architecture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 checklist_entries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record = one user, one date, one task.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  <w:br w:type="textWrapping"/>
        <w:t xml:space="preserve"> user_id</w:t>
        <w:br w:type="textWrapping"/>
        <w:t xml:space="preserve"> date_key (YYYY-MM-DD normalized to user timezone)</w:t>
        <w:br w:type="textWrapping"/>
        <w:t xml:space="preserve"> task_key</w:t>
        <w:br w:type="textWrapping"/>
        <w:t xml:space="preserve"> value_number (nullable int)</w:t>
        <w:br w:type="textWrapping"/>
        <w:t xml:space="preserve"> value_boolean (nullable bool)</w:t>
        <w:br w:type="textWrapping"/>
        <w:t xml:space="preserve"> source_type enum: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auto_find_prospects</w:t>
        <w:br w:type="textWrapping"/>
        <w:t xml:space="preserve"> created_at</w:t>
        <w:br w:type="textWrapping"/>
        <w:t xml:space="preserve"> updated_at</w:t>
        <w:br w:type="textWrapping"/>
        <w:t xml:space="preserve"> updated_by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normalized records.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store JSON blob per day.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values are NOT stored.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1izlzc8if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Task Key List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Prospects (auto):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find_prospects_friend_requests_sent</w:t>
        <w:br w:type="textWrapping"/>
        <w:t xml:space="preserve"> find_prospects_accepted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Relationships: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build_relationships_rebuild_relationship</w:t>
        <w:br w:type="textWrapping"/>
        <w:t xml:space="preserve"> build_relationships_prospect</w:t>
        <w:br w:type="textWrapping"/>
        <w:t xml:space="preserve"> build_relationships_prospects_responded</w:t>
        <w:br w:type="textWrapping"/>
        <w:t xml:space="preserve"> build_relationships_follow_up_after_process</w:t>
        <w:br w:type="textWrapping"/>
        <w:t xml:space="preserve"> build_relationships_final_follow_up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Connected: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stay_connected_personal_post</w:t>
        <w:br w:type="textWrapping"/>
        <w:t xml:space="preserve"> stay_connected_message_engaged_personal_post</w:t>
        <w:br w:type="textWrapping"/>
        <w:t xml:space="preserve"> stay_connected_business_post</w:t>
        <w:br w:type="textWrapping"/>
        <w:t xml:space="preserve"> stay_connected_message_engaged_business_post</w:t>
        <w:br w:type="textWrapping"/>
        <w:t xml:space="preserve"> stay_connected_reply_to_stories</w:t>
        <w:br w:type="textWrapping"/>
        <w:t xml:space="preserve"> stay_connected_comment_friends_posts</w:t>
        <w:br w:type="textWrapping"/>
        <w:t xml:space="preserve"> stay_connected_notifications</w:t>
        <w:br w:type="textWrapping"/>
        <w:t xml:space="preserve"> stay_connected_birthdays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Facebook Group: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facebook_group_post</w:t>
        <w:br w:type="textWrapping"/>
        <w:t xml:space="preserve"> facebook_group_comment_on_posts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new_business_new_customers</w:t>
        <w:br w:type="textWrapping"/>
        <w:t xml:space="preserve"> new_business_new_referrals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(NOT stored):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daily_completion_percent</w:t>
        <w:br w:type="textWrapping"/>
        <w:t xml:space="preserve"> range_completion_percent</w:t>
        <w:br w:type="textWrapping"/>
        <w:t xml:space="preserve"> acceptance rate</w:t>
        <w:br w:type="textWrapping"/>
        <w:t xml:space="preserve"> 1 in X display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ens5fipglg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Acceptance Criteria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today’s checklist values.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0 to count as completion.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blank to remain incomplete.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auto-fed Find Prospects rows counted toward completion.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any past date.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completion % based on 19-task rule.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static “System Complete Today” label when 100%.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calm confirmation toast only on manual save.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acceptance rate as percent.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Build Relationships conversion as “1 in X (Y%)”.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0% when denominator = 0.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New Dashboard Design - Update Success Snapshot Section: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 in 4 Conversion in grey change to Lifetime Conversion Rate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 believe we said to make Lifetime the default for all fitlers with new upgrade, so do that here as well.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Next to This Week text insert Filter List (like it currently is). This only filters list for friend requests and messages sent, accepted, acceptance rate (as it’s currently programmed)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3754517" cy="89651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4517" cy="896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Change the word Filter to Select Prospect List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15811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Remove this from dashboard. With auto gone, this is no longer needed.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57t7pn9jw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 Order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Prospects (formerly called Connections)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Prospect Lists (formerly called Outreach)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Training (formerly called System)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Referral (formerly called Share)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time login → Training tab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first time → Checklist tab (currently dashboard)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____________________________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Redesign of dashboard page is underway.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