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bookmarkStart w:id="0" w:name="_GoBack"/>
      <w:bookmarkEnd w:id="0"/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D22EBA" w:rsidRDefault="00D22EBA">
      <w:r>
        <w:t>ABRIR TERMINAL CRTL +’</w:t>
      </w:r>
    </w:p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FB7C9E" w:rsidRDefault="00FB7C9E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( ir para a pasta anterior no terminal)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2611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125" cy="26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7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115" cy="1776046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56" cy="18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p w:rsidR="00157C88" w:rsidRDefault="00E84DFF">
      <w:pPr>
        <w:rPr>
          <w:b/>
          <w:sz w:val="28"/>
          <w:szCs w:val="28"/>
        </w:rPr>
      </w:pPr>
      <w:r w:rsidRPr="00E84DFF">
        <w:rPr>
          <w:b/>
          <w:sz w:val="28"/>
          <w:szCs w:val="28"/>
        </w:rPr>
        <w:t xml:space="preserve">Criar clone da pasta do </w:t>
      </w:r>
      <w:proofErr w:type="spellStart"/>
      <w:r w:rsidRPr="00E84DFF">
        <w:rPr>
          <w:b/>
          <w:sz w:val="28"/>
          <w:szCs w:val="28"/>
        </w:rPr>
        <w:t>Git</w:t>
      </w:r>
      <w:proofErr w:type="spellEnd"/>
      <w:proofErr w:type="gramStart"/>
      <w:r>
        <w:rPr>
          <w:b/>
          <w:sz w:val="28"/>
          <w:szCs w:val="28"/>
        </w:rPr>
        <w:t>_ Envia</w:t>
      </w:r>
      <w:proofErr w:type="gramEnd"/>
      <w:r>
        <w:rPr>
          <w:b/>
          <w:sz w:val="28"/>
          <w:szCs w:val="28"/>
        </w:rPr>
        <w:t xml:space="preserve"> a pasta remota para o computador</w:t>
      </w:r>
    </w:p>
    <w:p w:rsidR="00E84DFF" w:rsidRPr="00157C88" w:rsidRDefault="00E84DFF">
      <w:pPr>
        <w:rPr>
          <w:b/>
          <w:sz w:val="28"/>
          <w:szCs w:val="28"/>
        </w:rPr>
      </w:pPr>
      <w:proofErr w:type="spellStart"/>
      <w:r w:rsidRPr="00E84DFF">
        <w:t>git</w:t>
      </w:r>
      <w:proofErr w:type="spellEnd"/>
      <w:r w:rsidRPr="00E84DFF">
        <w:t xml:space="preserve"> clone </w:t>
      </w:r>
      <w:r w:rsidR="002C215C" w:rsidRPr="00E84DFF">
        <w:t>(caminho</w:t>
      </w:r>
      <w:r w:rsidRPr="00E84DFF">
        <w:t xml:space="preserve"> da pasta que está na tela abaixo...)</w:t>
      </w:r>
    </w:p>
    <w:p w:rsidR="00157C88" w:rsidRDefault="00E84D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7C318" wp14:editId="1142199C">
            <wp:extent cx="5400040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Default="00157C88">
      <w:r w:rsidRPr="00157C88">
        <w:t xml:space="preserve">Quando tiver uma atualização precisa ir no VS </w:t>
      </w:r>
      <w:proofErr w:type="spellStart"/>
      <w:r w:rsidRPr="00157C88">
        <w:t>code</w:t>
      </w:r>
      <w:proofErr w:type="spellEnd"/>
      <w:r w:rsidRPr="00157C88">
        <w:t>.</w:t>
      </w:r>
    </w:p>
    <w:p w:rsidR="00157C88" w:rsidRDefault="00157C88">
      <w:r>
        <w:lastRenderedPageBreak/>
        <w:t xml:space="preserve">Seleciona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tela abaixo.</w:t>
      </w:r>
    </w:p>
    <w:p w:rsidR="00157C88" w:rsidRDefault="00157C88">
      <w:r>
        <w:rPr>
          <w:noProof/>
        </w:rPr>
        <w:drawing>
          <wp:inline distT="0" distB="0" distL="0" distR="0" wp14:anchorId="51AF374C" wp14:editId="347D3E0E">
            <wp:extent cx="5400040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157C88" w:rsidRDefault="00157C88">
      <w:r>
        <w:rPr>
          <w:noProof/>
        </w:rPr>
        <w:drawing>
          <wp:inline distT="0" distB="0" distL="0" distR="0" wp14:anchorId="49EAA7DC" wp14:editId="52A9BC73">
            <wp:extent cx="5400040" cy="3516923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680" cy="35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9" w:rsidRDefault="00157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4EFA5" wp14:editId="4D4890A3">
            <wp:extent cx="5399424" cy="4070839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500" cy="40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4672F9" w:rsidRDefault="004672F9">
      <w:pPr>
        <w:rPr>
          <w:b/>
          <w:sz w:val="28"/>
          <w:szCs w:val="28"/>
          <w:u w:val="single"/>
        </w:rPr>
      </w:pPr>
      <w:r w:rsidRPr="004672F9">
        <w:rPr>
          <w:b/>
          <w:sz w:val="28"/>
          <w:szCs w:val="28"/>
          <w:u w:val="single"/>
        </w:rPr>
        <w:lastRenderedPageBreak/>
        <w:t xml:space="preserve">RESUMO PARA SALVAR DO GIT LOCAL </w:t>
      </w:r>
      <w:proofErr w:type="spellStart"/>
      <w:r w:rsidRPr="004672F9">
        <w:rPr>
          <w:b/>
          <w:sz w:val="28"/>
          <w:szCs w:val="28"/>
          <w:u w:val="single"/>
        </w:rPr>
        <w:t>vs</w:t>
      </w:r>
      <w:proofErr w:type="spellEnd"/>
      <w:r w:rsidRPr="004672F9">
        <w:rPr>
          <w:b/>
          <w:sz w:val="28"/>
          <w:szCs w:val="28"/>
          <w:u w:val="single"/>
        </w:rPr>
        <w:t xml:space="preserve"> REMOTO</w:t>
      </w:r>
    </w:p>
    <w:p w:rsidR="004672F9" w:rsidRP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LOCAL</w:t>
      </w:r>
    </w:p>
    <w:p w:rsidR="00B0259C" w:rsidRDefault="00B0259C" w:rsidP="00B025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REPOSITÓRIO</w:t>
      </w:r>
    </w:p>
    <w:p w:rsidR="00B0259C" w:rsidRPr="00B0259C" w:rsidRDefault="00B0259C" w:rsidP="00B0259C">
      <w:pPr>
        <w:ind w:left="360"/>
        <w:rPr>
          <w:sz w:val="28"/>
          <w:szCs w:val="28"/>
        </w:rPr>
      </w:pPr>
      <w:r w:rsidRPr="00B0259C">
        <w:rPr>
          <w:sz w:val="28"/>
          <w:szCs w:val="28"/>
        </w:rPr>
        <w:t>GIT INIT</w:t>
      </w:r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PREPARAR ARQUIVO COMMIT</w:t>
      </w:r>
    </w:p>
    <w:p w:rsidR="00B0259C" w:rsidRPr="001117B2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 xml:space="preserve">GIT </w:t>
      </w:r>
      <w:proofErr w:type="gramStart"/>
      <w:r w:rsidRPr="001117B2">
        <w:rPr>
          <w:b/>
          <w:sz w:val="28"/>
          <w:szCs w:val="28"/>
          <w:highlight w:val="cyan"/>
        </w:rPr>
        <w:t>ADD</w:t>
      </w:r>
      <w:r w:rsidR="00FB7C9E">
        <w:rPr>
          <w:b/>
          <w:sz w:val="28"/>
          <w:szCs w:val="28"/>
          <w:highlight w:val="cyan"/>
        </w:rPr>
        <w:t xml:space="preserve"> .</w:t>
      </w:r>
      <w:proofErr w:type="gramEnd"/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FAZER O COMMIT</w:t>
      </w:r>
    </w:p>
    <w:p w:rsidR="00B0259C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GIT COMMIT -M “COMENTÁRIO”</w:t>
      </w:r>
    </w:p>
    <w:p w:rsidR="001117B2" w:rsidRPr="009A4DCF" w:rsidRDefault="001117B2" w:rsidP="00B0259C">
      <w:pPr>
        <w:ind w:left="360"/>
        <w:rPr>
          <w:b/>
          <w:color w:val="FF0000"/>
          <w:sz w:val="24"/>
          <w:szCs w:val="24"/>
        </w:rPr>
      </w:pPr>
      <w:r w:rsidRPr="009A4DCF">
        <w:rPr>
          <w:b/>
          <w:color w:val="FF0000"/>
          <w:sz w:val="24"/>
          <w:szCs w:val="24"/>
        </w:rPr>
        <w:t xml:space="preserve">Obs.: Sempre que for necessário atualizar </w:t>
      </w:r>
      <w:r w:rsidR="009A4DCF" w:rsidRPr="009A4DCF">
        <w:rPr>
          <w:b/>
          <w:color w:val="FF0000"/>
          <w:sz w:val="24"/>
          <w:szCs w:val="24"/>
        </w:rPr>
        <w:t>local para remoto passo 2 e 3.</w:t>
      </w:r>
    </w:p>
    <w:p w:rsid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REMOTO GITHUB</w:t>
      </w: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CRIAR O REPOSITÓRIO</w:t>
      </w:r>
    </w:p>
    <w:p w:rsidR="00B0259C" w:rsidRDefault="00B0259C" w:rsidP="00B025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NEW REPOSITORY</w:t>
      </w:r>
    </w:p>
    <w:p w:rsidR="00B0259C" w:rsidRDefault="00B0259C" w:rsidP="00B0259C">
      <w:pPr>
        <w:pStyle w:val="PargrafodaLista"/>
        <w:rPr>
          <w:sz w:val="28"/>
          <w:szCs w:val="28"/>
        </w:rPr>
      </w:pP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VINCULAR OS REPOSITÓRIOS</w:t>
      </w:r>
    </w:p>
    <w:p w:rsidR="00E061C4" w:rsidRDefault="00E061C4" w:rsidP="00E061C4">
      <w:pPr>
        <w:rPr>
          <w:b/>
          <w:sz w:val="28"/>
          <w:szCs w:val="28"/>
        </w:rPr>
      </w:pP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LOCAL PARA O REMOTO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PUSH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REMOTO PARA O LOCAL</w:t>
      </w:r>
    </w:p>
    <w:p w:rsid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PULL</w:t>
      </w:r>
    </w:p>
    <w:p w:rsidR="00E061C4" w:rsidRDefault="00E061C4" w:rsidP="00E061C4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PARA PASSAR DO REMOTO PARA O LOCAL QUE AINDA NÃO TEM O GIT</w:t>
      </w:r>
    </w:p>
    <w:p w:rsidR="00E061C4" w:rsidRDefault="00E061C4" w:rsidP="00E061C4">
      <w:pPr>
        <w:rPr>
          <w:sz w:val="28"/>
          <w:szCs w:val="28"/>
        </w:rPr>
      </w:pPr>
      <w:r>
        <w:rPr>
          <w:sz w:val="28"/>
          <w:szCs w:val="28"/>
        </w:rPr>
        <w:t>FAZER GIT CLONE&lt; REP&gt;</w:t>
      </w:r>
    </w:p>
    <w:p w:rsidR="00E061C4" w:rsidRDefault="00E061C4" w:rsidP="00E061C4">
      <w:proofErr w:type="spellStart"/>
      <w:r w:rsidRPr="00E84DFF">
        <w:t>git</w:t>
      </w:r>
      <w:proofErr w:type="spellEnd"/>
      <w:r w:rsidRPr="00E84DFF">
        <w:t xml:space="preserve"> clone (caminho da pasta que está na tela abaixo...)</w:t>
      </w:r>
      <w:r>
        <w:t xml:space="preserve"> </w:t>
      </w:r>
      <w:proofErr w:type="gramStart"/>
      <w:r>
        <w:t>( SEM</w:t>
      </w:r>
      <w:proofErr w:type="gramEnd"/>
      <w:r>
        <w:t xml:space="preserve"> NENHUMA ASPAS OU PARENTES)</w:t>
      </w:r>
    </w:p>
    <w:p w:rsidR="00FB7C9E" w:rsidRDefault="00FB7C9E" w:rsidP="00E061C4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obs.: Quando for criar um clone tem que verificar se o terminal está apontando para uma pasta vazia, não pode fazer o clone dentro de uma pasta que já tem repositório. Exemplo: Se tiver ao lado do caminho a informação de (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 xml:space="preserve"> ou </w:t>
      </w:r>
      <w:proofErr w:type="spellStart"/>
      <w:r>
        <w:rPr>
          <w:b/>
          <w:sz w:val="28"/>
          <w:szCs w:val="28"/>
        </w:rPr>
        <w:t>master</w:t>
      </w:r>
      <w:proofErr w:type="spellEnd"/>
      <w:r>
        <w:rPr>
          <w:b/>
          <w:sz w:val="28"/>
          <w:szCs w:val="28"/>
        </w:rPr>
        <w:t xml:space="preserve">) e </w:t>
      </w:r>
      <w:proofErr w:type="spellStart"/>
      <w:r>
        <w:rPr>
          <w:b/>
          <w:sz w:val="28"/>
          <w:szCs w:val="28"/>
        </w:rPr>
        <w:t>pq</w:t>
      </w:r>
      <w:proofErr w:type="spellEnd"/>
      <w:r>
        <w:rPr>
          <w:b/>
          <w:sz w:val="28"/>
          <w:szCs w:val="28"/>
        </w:rPr>
        <w:t xml:space="preserve"> ele tem um repositório.</w:t>
      </w:r>
    </w:p>
    <w:p w:rsidR="00FB7C9E" w:rsidRPr="00157C88" w:rsidRDefault="00FB7C9E" w:rsidP="00E061C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08B789" wp14:editId="13E4CF9B">
            <wp:extent cx="5772150" cy="5202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6168" cy="5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4" w:rsidRDefault="00E061C4" w:rsidP="00E061C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6D20E" wp14:editId="55753641">
            <wp:extent cx="5400040" cy="2381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9E" w:rsidRDefault="00FB7C9E" w:rsidP="00E061C4">
      <w:pPr>
        <w:rPr>
          <w:b/>
          <w:sz w:val="28"/>
          <w:szCs w:val="28"/>
        </w:rPr>
      </w:pPr>
    </w:p>
    <w:p w:rsidR="00E061C4" w:rsidRPr="00FB7C9E" w:rsidRDefault="00E061C4" w:rsidP="00E061C4">
      <w:pPr>
        <w:rPr>
          <w:b/>
          <w:sz w:val="48"/>
          <w:szCs w:val="48"/>
          <w:u w:val="single"/>
        </w:rPr>
      </w:pPr>
      <w:r w:rsidRPr="00FB7C9E">
        <w:rPr>
          <w:b/>
          <w:sz w:val="48"/>
          <w:szCs w:val="48"/>
          <w:u w:val="single"/>
        </w:rPr>
        <w:t xml:space="preserve">Para desabilitar a proteção do </w:t>
      </w:r>
      <w:proofErr w:type="spellStart"/>
      <w:r w:rsidRPr="00FB7C9E">
        <w:rPr>
          <w:b/>
          <w:sz w:val="48"/>
          <w:szCs w:val="48"/>
          <w:u w:val="single"/>
        </w:rPr>
        <w:t>fire</w:t>
      </w:r>
      <w:proofErr w:type="spellEnd"/>
    </w:p>
    <w:p w:rsidR="00E061C4" w:rsidRDefault="00E061C4" w:rsidP="00E061C4">
      <w:pPr>
        <w:rPr>
          <w:b/>
          <w:sz w:val="28"/>
          <w:szCs w:val="28"/>
        </w:rPr>
      </w:pPr>
      <w:proofErr w:type="spellStart"/>
      <w:r w:rsidRPr="00E061C4">
        <w:rPr>
          <w:b/>
          <w:sz w:val="28"/>
          <w:szCs w:val="28"/>
        </w:rPr>
        <w:t>git</w:t>
      </w:r>
      <w:proofErr w:type="spellEnd"/>
      <w:r w:rsidRPr="00E061C4">
        <w:rPr>
          <w:b/>
          <w:sz w:val="28"/>
          <w:szCs w:val="28"/>
        </w:rPr>
        <w:t xml:space="preserve"> </w:t>
      </w:r>
      <w:proofErr w:type="spellStart"/>
      <w:r w:rsidRPr="00E061C4">
        <w:rPr>
          <w:b/>
          <w:sz w:val="28"/>
          <w:szCs w:val="28"/>
        </w:rPr>
        <w:t>config</w:t>
      </w:r>
      <w:proofErr w:type="spellEnd"/>
      <w:r w:rsidRPr="00E061C4">
        <w:rPr>
          <w:b/>
          <w:sz w:val="28"/>
          <w:szCs w:val="28"/>
        </w:rPr>
        <w:t xml:space="preserve"> --global </w:t>
      </w:r>
      <w:proofErr w:type="spellStart"/>
      <w:proofErr w:type="gramStart"/>
      <w:r w:rsidRPr="00E061C4">
        <w:rPr>
          <w:b/>
          <w:sz w:val="28"/>
          <w:szCs w:val="28"/>
        </w:rPr>
        <w:t>http.sslVerify</w:t>
      </w:r>
      <w:proofErr w:type="spellEnd"/>
      <w:proofErr w:type="gramEnd"/>
      <w:r w:rsidRPr="00E061C4">
        <w:rPr>
          <w:b/>
          <w:sz w:val="28"/>
          <w:szCs w:val="28"/>
        </w:rPr>
        <w:t xml:space="preserve"> false</w:t>
      </w:r>
    </w:p>
    <w:p w:rsidR="00E061C4" w:rsidRDefault="00E061C4" w:rsidP="00E061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C25BD" wp14:editId="0147298C">
            <wp:extent cx="5400040" cy="483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80" w:rsidRDefault="00511C80" w:rsidP="00E061C4">
      <w:pPr>
        <w:rPr>
          <w:sz w:val="28"/>
          <w:szCs w:val="28"/>
        </w:rPr>
      </w:pPr>
    </w:p>
    <w:p w:rsidR="00511C80" w:rsidRPr="00511C80" w:rsidRDefault="00511C80" w:rsidP="00E061C4">
      <w:pPr>
        <w:rPr>
          <w:b/>
          <w:sz w:val="30"/>
          <w:szCs w:val="30"/>
        </w:rPr>
      </w:pPr>
      <w:r w:rsidRPr="00511C80">
        <w:rPr>
          <w:b/>
          <w:sz w:val="30"/>
          <w:szCs w:val="30"/>
          <w:highlight w:val="yellow"/>
        </w:rPr>
        <w:t>PARA configuração da máquina, QUANDO for usar a primeira vez:</w:t>
      </w:r>
      <w:r w:rsidRPr="00511C80">
        <w:rPr>
          <w:b/>
          <w:sz w:val="30"/>
          <w:szCs w:val="30"/>
        </w:rPr>
        <w:t xml:space="preserve"> 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 global user.name “nome para guardar”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congig</w:t>
      </w:r>
      <w:proofErr w:type="spellEnd"/>
      <w:r>
        <w:rPr>
          <w:sz w:val="28"/>
          <w:szCs w:val="28"/>
        </w:rPr>
        <w:t xml:space="preserve"> </w:t>
      </w:r>
      <w:r w:rsidR="00DC27FC">
        <w:rPr>
          <w:sz w:val="28"/>
          <w:szCs w:val="28"/>
        </w:rPr>
        <w:t xml:space="preserve">- - </w:t>
      </w: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“nome do e-mail para guardar”</w:t>
      </w:r>
    </w:p>
    <w:p w:rsidR="00511C80" w:rsidRDefault="00511C80" w:rsidP="00E061C4">
      <w:pPr>
        <w:rPr>
          <w:sz w:val="28"/>
          <w:szCs w:val="28"/>
        </w:rPr>
      </w:pPr>
    </w:p>
    <w:p w:rsidR="00511C80" w:rsidRPr="00E061C4" w:rsidRDefault="00511C80" w:rsidP="00E061C4">
      <w:pPr>
        <w:rPr>
          <w:sz w:val="28"/>
          <w:szCs w:val="28"/>
        </w:rPr>
      </w:pPr>
    </w:p>
    <w:sectPr w:rsidR="00511C80" w:rsidRPr="00E061C4" w:rsidSect="00FB7C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7BA"/>
    <w:multiLevelType w:val="hybridMultilevel"/>
    <w:tmpl w:val="CC36D6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0CBA"/>
    <w:multiLevelType w:val="hybridMultilevel"/>
    <w:tmpl w:val="EF2625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117B2"/>
    <w:rsid w:val="00157C88"/>
    <w:rsid w:val="00174800"/>
    <w:rsid w:val="0021337C"/>
    <w:rsid w:val="002310D0"/>
    <w:rsid w:val="002C215C"/>
    <w:rsid w:val="00400990"/>
    <w:rsid w:val="004672F9"/>
    <w:rsid w:val="00511C80"/>
    <w:rsid w:val="00600497"/>
    <w:rsid w:val="00697E7D"/>
    <w:rsid w:val="00807E59"/>
    <w:rsid w:val="008A3780"/>
    <w:rsid w:val="008D5DAB"/>
    <w:rsid w:val="008E5615"/>
    <w:rsid w:val="008E5D24"/>
    <w:rsid w:val="00990D0F"/>
    <w:rsid w:val="009A4DCF"/>
    <w:rsid w:val="00B0259C"/>
    <w:rsid w:val="00B90EB8"/>
    <w:rsid w:val="00D22EBA"/>
    <w:rsid w:val="00DC27FC"/>
    <w:rsid w:val="00E061C4"/>
    <w:rsid w:val="00E84DFF"/>
    <w:rsid w:val="00EC3489"/>
    <w:rsid w:val="00F13191"/>
    <w:rsid w:val="00FB7C9E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0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limaaa/Curso_Python.gi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2</cp:revision>
  <dcterms:created xsi:type="dcterms:W3CDTF">2024-06-22T00:53:00Z</dcterms:created>
  <dcterms:modified xsi:type="dcterms:W3CDTF">2024-06-22T00:53:00Z</dcterms:modified>
</cp:coreProperties>
</file>