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284" w:rsidRPr="001F26A7" w:rsidRDefault="00783D65" w:rsidP="00AD664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  <w:r w:rsidRPr="001F26A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ЕДИНЫЕ ФОРМЫ ПЕРЕВОЗОЧНЫХ ДОКУМЕНТОВ НА ПЕРЕВОЗКУ ГРУЗОВ ЖЕЛЕЗНОДОРОЖНЫМ ТРАНСПОРТОМ</w:t>
      </w:r>
    </w:p>
    <w:tbl>
      <w:tblPr>
        <w:tblStyle w:val="a3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10"/>
        <w:gridCol w:w="483"/>
        <w:gridCol w:w="182"/>
        <w:gridCol w:w="109"/>
        <w:gridCol w:w="457"/>
        <w:gridCol w:w="363"/>
        <w:gridCol w:w="406"/>
        <w:gridCol w:w="551"/>
        <w:gridCol w:w="424"/>
        <w:gridCol w:w="202"/>
        <w:gridCol w:w="508"/>
        <w:gridCol w:w="94"/>
        <w:gridCol w:w="331"/>
        <w:gridCol w:w="395"/>
        <w:gridCol w:w="31"/>
        <w:gridCol w:w="425"/>
        <w:gridCol w:w="425"/>
        <w:gridCol w:w="567"/>
        <w:gridCol w:w="567"/>
        <w:gridCol w:w="396"/>
        <w:gridCol w:w="29"/>
        <w:gridCol w:w="426"/>
        <w:gridCol w:w="194"/>
        <w:gridCol w:w="231"/>
        <w:gridCol w:w="638"/>
        <w:gridCol w:w="638"/>
        <w:gridCol w:w="16"/>
        <w:gridCol w:w="1543"/>
      </w:tblGrid>
      <w:tr w:rsidR="00783D65" w:rsidRPr="001F26A7" w:rsidTr="00A662D5">
        <w:trPr>
          <w:trHeight w:val="608"/>
        </w:trPr>
        <w:tc>
          <w:tcPr>
            <w:tcW w:w="11341" w:type="dxa"/>
            <w:gridSpan w:val="28"/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Pr="001F26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Особые отметки:</w:t>
            </w:r>
          </w:p>
          <w:p w:rsidR="00783D65" w:rsidRPr="001F26A7" w:rsidRDefault="00783D65" w:rsidP="00783D6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:rsidR="00783D65" w:rsidRPr="001F26A7" w:rsidRDefault="00783D65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26A7" w:rsidRPr="001F26A7" w:rsidTr="00A662D5">
        <w:trPr>
          <w:trHeight w:val="282"/>
        </w:trPr>
        <w:tc>
          <w:tcPr>
            <w:tcW w:w="4489" w:type="dxa"/>
            <w:gridSpan w:val="12"/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2. По заявке </w:t>
            </w:r>
            <w:r w:rsidRPr="001F26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6852" w:type="dxa"/>
            <w:gridSpan w:val="16"/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3. </w:t>
            </w:r>
            <w:r w:rsidRPr="001F26A7">
              <w:rPr>
                <w:rFonts w:ascii="Times New Roman" w:hAnsi="Times New Roman" w:cs="Times New Roman"/>
                <w:b/>
                <w:sz w:val="18"/>
                <w:szCs w:val="18"/>
              </w:rPr>
              <w:t>Погрузка груза назначено на:</w:t>
            </w:r>
          </w:p>
        </w:tc>
      </w:tr>
      <w:tr w:rsidR="00783D65" w:rsidRPr="001F26A7" w:rsidTr="00A662D5">
        <w:trPr>
          <w:trHeight w:val="282"/>
        </w:trPr>
        <w:tc>
          <w:tcPr>
            <w:tcW w:w="11341" w:type="dxa"/>
            <w:gridSpan w:val="28"/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4. </w:t>
            </w:r>
            <w:r w:rsidRPr="001F26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N 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визы</w:t>
            </w:r>
          </w:p>
        </w:tc>
      </w:tr>
      <w:tr w:rsidR="00A662D5" w:rsidRPr="001F26A7" w:rsidTr="00A662D5">
        <w:trPr>
          <w:trHeight w:val="469"/>
        </w:trPr>
        <w:tc>
          <w:tcPr>
            <w:tcW w:w="8081" w:type="dxa"/>
            <w:gridSpan w:val="22"/>
            <w:vMerge w:val="restart"/>
            <w:tcBorders>
              <w:left w:val="nil"/>
              <w:bottom w:val="single" w:sz="4" w:space="0" w:color="auto"/>
              <w:right w:val="nil"/>
            </w:tcBorders>
          </w:tcPr>
          <w:p w:rsidR="00AD6641" w:rsidRPr="001F26A7" w:rsidRDefault="00AD6641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D6641" w:rsidRPr="001F26A7" w:rsidRDefault="00AD6641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D6641" w:rsidRPr="00A620EF" w:rsidRDefault="00AD6641" w:rsidP="00AD6641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F26A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ОРИГИНАЛ ЖЕЛЕЗНОДРАНСПОРТНОЙ ТРАНСПОРТНОЙ НАКЛАДНОЙ </w:t>
            </w:r>
            <w:r w:rsidR="00A620EF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</w:t>
            </w:r>
          </w:p>
          <w:p w:rsidR="00AD6641" w:rsidRPr="001F26A7" w:rsidRDefault="00AD6641" w:rsidP="00783D6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D6641" w:rsidRPr="001F26A7" w:rsidRDefault="00AD6641" w:rsidP="00783D6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на перевозку грузов</w:t>
            </w:r>
          </w:p>
        </w:tc>
        <w:tc>
          <w:tcPr>
            <w:tcW w:w="3260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D6641" w:rsidRPr="001F26A7" w:rsidRDefault="00AD6641" w:rsidP="00AD66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ГУ-27у (ГУ-27у ВЦ) Лист 1</w:t>
            </w:r>
          </w:p>
        </w:tc>
      </w:tr>
      <w:tr w:rsidR="00A662D5" w:rsidRPr="001F26A7" w:rsidTr="00A662D5">
        <w:trPr>
          <w:trHeight w:val="689"/>
        </w:trPr>
        <w:tc>
          <w:tcPr>
            <w:tcW w:w="8081" w:type="dxa"/>
            <w:gridSpan w:val="22"/>
            <w:vMerge/>
            <w:tcBorders>
              <w:left w:val="nil"/>
              <w:bottom w:val="nil"/>
            </w:tcBorders>
          </w:tcPr>
          <w:p w:rsidR="00AD6641" w:rsidRPr="001F26A7" w:rsidRDefault="00AD6641" w:rsidP="00783D6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0" w:type="dxa"/>
            <w:gridSpan w:val="6"/>
            <w:tcBorders>
              <w:bottom w:val="single" w:sz="4" w:space="0" w:color="auto"/>
            </w:tcBorders>
          </w:tcPr>
          <w:p w:rsidR="00AD6641" w:rsidRPr="001F26A7" w:rsidRDefault="00AD6641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5.</w:t>
            </w:r>
          </w:p>
        </w:tc>
      </w:tr>
      <w:tr w:rsidR="00783D65" w:rsidRPr="001F26A7" w:rsidTr="00A662D5">
        <w:trPr>
          <w:trHeight w:val="282"/>
        </w:trPr>
        <w:tc>
          <w:tcPr>
            <w:tcW w:w="11341" w:type="dxa"/>
            <w:gridSpan w:val="28"/>
            <w:tcBorders>
              <w:top w:val="nil"/>
              <w:left w:val="nil"/>
              <w:right w:val="nil"/>
            </w:tcBorders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D6641" w:rsidRPr="001F26A7" w:rsidTr="00A662D5">
        <w:trPr>
          <w:trHeight w:val="282"/>
        </w:trPr>
        <w:tc>
          <w:tcPr>
            <w:tcW w:w="11341" w:type="dxa"/>
            <w:gridSpan w:val="28"/>
          </w:tcPr>
          <w:p w:rsidR="00AD6641" w:rsidRPr="001F26A7" w:rsidRDefault="00AD6641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6. Срок доставки истекает</w:t>
            </w:r>
          </w:p>
        </w:tc>
      </w:tr>
      <w:tr w:rsidR="001F26A7" w:rsidRPr="001F26A7" w:rsidTr="00A662D5">
        <w:trPr>
          <w:trHeight w:val="282"/>
        </w:trPr>
        <w:tc>
          <w:tcPr>
            <w:tcW w:w="5671" w:type="dxa"/>
            <w:gridSpan w:val="16"/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AD6641" w:rsidRP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Скорость</w:t>
            </w:r>
          </w:p>
        </w:tc>
        <w:tc>
          <w:tcPr>
            <w:tcW w:w="5670" w:type="dxa"/>
            <w:gridSpan w:val="12"/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3D65" w:rsidRPr="001F26A7" w:rsidTr="00A662D5">
        <w:trPr>
          <w:trHeight w:val="282"/>
        </w:trPr>
        <w:tc>
          <w:tcPr>
            <w:tcW w:w="11341" w:type="dxa"/>
            <w:gridSpan w:val="28"/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AD6641" w:rsidRP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D6641" w:rsidRPr="001F26A7">
              <w:rPr>
                <w:rFonts w:ascii="Times New Roman" w:hAnsi="Times New Roman" w:cs="Times New Roman"/>
                <w:sz w:val="18"/>
                <w:szCs w:val="18"/>
              </w:rPr>
              <w:t>Перевозчик</w:t>
            </w:r>
          </w:p>
        </w:tc>
      </w:tr>
      <w:tr w:rsidR="001F26A7" w:rsidRPr="001F26A7" w:rsidTr="00A662D5">
        <w:trPr>
          <w:trHeight w:val="282"/>
        </w:trPr>
        <w:tc>
          <w:tcPr>
            <w:tcW w:w="5671" w:type="dxa"/>
            <w:gridSpan w:val="16"/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AD6641" w:rsidRP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Станция отправления</w:t>
            </w:r>
          </w:p>
          <w:p w:rsidR="001F26A7" w:rsidRPr="00910B67" w:rsidRDefault="00910B67" w:rsidP="00783D6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                                                 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station_otpr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  <w:p w:rsidR="001F26A7" w:rsidRPr="001F26A7" w:rsidRDefault="001F26A7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12"/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 w:rsidR="00AD6641" w:rsidRP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Станция назначения</w:t>
            </w:r>
          </w:p>
          <w:p w:rsidR="001F26A7" w:rsidRPr="00910B67" w:rsidRDefault="00910B67" w:rsidP="00783D6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                                                          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station_nazn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  <w:p w:rsidR="001F26A7" w:rsidRPr="001F26A7" w:rsidRDefault="001F26A7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26A7" w:rsidRPr="001F26A7" w:rsidTr="00A662D5">
        <w:trPr>
          <w:trHeight w:val="282"/>
        </w:trPr>
        <w:tc>
          <w:tcPr>
            <w:tcW w:w="5671" w:type="dxa"/>
            <w:gridSpan w:val="16"/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AD6641" w:rsidRP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F26A7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Грузоотправитель (отправитель)</w:t>
            </w:r>
          </w:p>
          <w:p w:rsidR="001F26A7" w:rsidRPr="00910B67" w:rsidRDefault="00910B67" w:rsidP="00783D65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                                                     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НЛМК</w:t>
            </w:r>
          </w:p>
          <w:p w:rsidR="001F26A7" w:rsidRPr="001F26A7" w:rsidRDefault="001F26A7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12"/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="00AD6641" w:rsidRP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F26A7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Грузополучатель (получатель)</w:t>
            </w:r>
          </w:p>
          <w:p w:rsidR="001F26A7" w:rsidRPr="001F26A7" w:rsidRDefault="001F26A7" w:rsidP="00783D65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</w:p>
          <w:p w:rsidR="001F26A7" w:rsidRPr="001F26A7" w:rsidRDefault="001F26A7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26A7" w:rsidRPr="001F26A7" w:rsidTr="00A662D5">
        <w:trPr>
          <w:trHeight w:val="282"/>
        </w:trPr>
        <w:tc>
          <w:tcPr>
            <w:tcW w:w="5671" w:type="dxa"/>
            <w:gridSpan w:val="16"/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  <w:r w:rsidR="00AD6641" w:rsidRP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Почтовый адрес грузоотправителя (отправителя):</w:t>
            </w:r>
          </w:p>
          <w:p w:rsidR="001F26A7" w:rsidRPr="001F26A7" w:rsidRDefault="001F26A7" w:rsidP="00783D65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</w:p>
          <w:p w:rsidR="001F26A7" w:rsidRPr="001F26A7" w:rsidRDefault="001F26A7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12"/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AD6641" w:rsidRP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F26A7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Почтовый адрес грузополучателя (получателя):</w:t>
            </w:r>
          </w:p>
          <w:p w:rsidR="001F26A7" w:rsidRPr="001F26A7" w:rsidRDefault="001F26A7" w:rsidP="00783D65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</w:p>
          <w:p w:rsidR="001F26A7" w:rsidRPr="001F26A7" w:rsidRDefault="001F26A7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3D65" w:rsidRPr="001F26A7" w:rsidTr="00A662D5">
        <w:trPr>
          <w:trHeight w:val="282"/>
        </w:trPr>
        <w:tc>
          <w:tcPr>
            <w:tcW w:w="11341" w:type="dxa"/>
            <w:gridSpan w:val="28"/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="00AD6641" w:rsidRP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F26A7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Плательщик</w:t>
            </w:r>
            <w:r w:rsidR="001F26A7" w:rsidRPr="001F26A7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br/>
            </w:r>
          </w:p>
        </w:tc>
      </w:tr>
      <w:tr w:rsidR="00783D65" w:rsidRPr="001F26A7" w:rsidTr="00A662D5">
        <w:trPr>
          <w:trHeight w:val="282"/>
        </w:trPr>
        <w:tc>
          <w:tcPr>
            <w:tcW w:w="11341" w:type="dxa"/>
            <w:gridSpan w:val="28"/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  <w:r w:rsidR="00AD6641" w:rsidRP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F26A7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Станция передачи</w:t>
            </w:r>
          </w:p>
        </w:tc>
      </w:tr>
      <w:tr w:rsidR="001F26A7" w:rsidRPr="001F26A7" w:rsidTr="00A662D5">
        <w:trPr>
          <w:trHeight w:val="282"/>
        </w:trPr>
        <w:tc>
          <w:tcPr>
            <w:tcW w:w="4820" w:type="dxa"/>
            <w:gridSpan w:val="13"/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gridSpan w:val="3"/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7" w:type="dxa"/>
            <w:gridSpan w:val="11"/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3" w:type="dxa"/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26A7" w:rsidRPr="001F26A7" w:rsidTr="00A662D5">
        <w:trPr>
          <w:trHeight w:val="282"/>
        </w:trPr>
        <w:tc>
          <w:tcPr>
            <w:tcW w:w="4820" w:type="dxa"/>
            <w:gridSpan w:val="13"/>
            <w:tcBorders>
              <w:bottom w:val="single" w:sz="4" w:space="0" w:color="auto"/>
            </w:tcBorders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7" w:type="dxa"/>
            <w:gridSpan w:val="11"/>
            <w:tcBorders>
              <w:bottom w:val="single" w:sz="4" w:space="0" w:color="auto"/>
            </w:tcBorders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3D65" w:rsidRPr="001F26A7" w:rsidTr="00A662D5">
        <w:trPr>
          <w:trHeight w:val="282"/>
        </w:trPr>
        <w:tc>
          <w:tcPr>
            <w:tcW w:w="11341" w:type="dxa"/>
            <w:gridSpan w:val="28"/>
            <w:tcBorders>
              <w:left w:val="nil"/>
              <w:right w:val="nil"/>
            </w:tcBorders>
          </w:tcPr>
          <w:p w:rsidR="00783D65" w:rsidRPr="001F26A7" w:rsidRDefault="00783D65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26A7" w:rsidRPr="001F26A7" w:rsidTr="00A662D5">
        <w:trPr>
          <w:trHeight w:val="282"/>
        </w:trPr>
        <w:tc>
          <w:tcPr>
            <w:tcW w:w="1484" w:type="dxa"/>
            <w:gridSpan w:val="4"/>
          </w:tcPr>
          <w:p w:rsidR="001F26A7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  <w:r w:rsidR="001F26A7"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.       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</w:t>
            </w:r>
            <w:r w:rsidR="001F26A7"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</w:t>
            </w:r>
          </w:p>
          <w:p w:rsidR="00776909" w:rsidRPr="001F26A7" w:rsidRDefault="001F26A7" w:rsidP="001F26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="00776909" w:rsidRPr="001F26A7">
              <w:rPr>
                <w:rFonts w:ascii="Times New Roman" w:hAnsi="Times New Roman" w:cs="Times New Roman"/>
                <w:sz w:val="18"/>
                <w:szCs w:val="18"/>
              </w:rPr>
              <w:t>вагонов</w:t>
            </w:r>
          </w:p>
        </w:tc>
        <w:tc>
          <w:tcPr>
            <w:tcW w:w="4187" w:type="dxa"/>
            <w:gridSpan w:val="12"/>
          </w:tcPr>
          <w:p w:rsidR="001F26A7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 w:rsidR="001F26A7"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.      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F26A7"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</w:t>
            </w:r>
          </w:p>
          <w:p w:rsidR="00776909" w:rsidRPr="001F26A7" w:rsidRDefault="001F26A7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</w:t>
            </w:r>
            <w:r w:rsidR="00776909" w:rsidRPr="001F26A7">
              <w:rPr>
                <w:rFonts w:ascii="Times New Roman" w:hAnsi="Times New Roman" w:cs="Times New Roman"/>
                <w:sz w:val="18"/>
                <w:szCs w:val="18"/>
              </w:rPr>
              <w:t>груза</w:t>
            </w:r>
          </w:p>
          <w:p w:rsidR="00776909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Код груза</w:t>
            </w:r>
            <w:r w:rsidR="001F26A7"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</w:t>
            </w:r>
          </w:p>
        </w:tc>
        <w:tc>
          <w:tcPr>
            <w:tcW w:w="1955" w:type="dxa"/>
            <w:gridSpan w:val="4"/>
          </w:tcPr>
          <w:p w:rsidR="00776909" w:rsidRPr="001F26A7" w:rsidRDefault="00776909" w:rsidP="001F26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1F26A7" w:rsidRP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F26A7"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Упаковка</w:t>
            </w:r>
          </w:p>
        </w:tc>
        <w:tc>
          <w:tcPr>
            <w:tcW w:w="2156" w:type="dxa"/>
            <w:gridSpan w:val="6"/>
          </w:tcPr>
          <w:p w:rsidR="00776909" w:rsidRPr="001F26A7" w:rsidRDefault="00776909" w:rsidP="001F26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  <w:r w:rsidR="001F26A7"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.    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Количество мест</w:t>
            </w:r>
          </w:p>
        </w:tc>
        <w:tc>
          <w:tcPr>
            <w:tcW w:w="1559" w:type="dxa"/>
            <w:gridSpan w:val="2"/>
          </w:tcPr>
          <w:p w:rsidR="00776909" w:rsidRPr="001F26A7" w:rsidRDefault="001F26A7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22.     </w:t>
            </w:r>
            <w:r w:rsidR="00776909" w:rsidRPr="001F26A7">
              <w:rPr>
                <w:rFonts w:ascii="Times New Roman" w:hAnsi="Times New Roman" w:cs="Times New Roman"/>
                <w:sz w:val="18"/>
                <w:szCs w:val="18"/>
              </w:rPr>
              <w:t>Масса, кг</w:t>
            </w:r>
          </w:p>
        </w:tc>
      </w:tr>
      <w:tr w:rsidR="001F26A7" w:rsidRPr="001F26A7" w:rsidTr="00A662D5">
        <w:trPr>
          <w:trHeight w:val="282"/>
        </w:trPr>
        <w:tc>
          <w:tcPr>
            <w:tcW w:w="1484" w:type="dxa"/>
            <w:gridSpan w:val="4"/>
            <w:vMerge w:val="restart"/>
          </w:tcPr>
          <w:p w:rsidR="00776909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10B67" w:rsidRPr="00910B67" w:rsidRDefault="00910B67" w:rsidP="00783D6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lehghtVagons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4187" w:type="dxa"/>
            <w:gridSpan w:val="12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5" w:type="dxa"/>
            <w:gridSpan w:val="4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56" w:type="dxa"/>
            <w:gridSpan w:val="6"/>
          </w:tcPr>
          <w:p w:rsidR="00776909" w:rsidRPr="001F26A7" w:rsidRDefault="00776909" w:rsidP="001F26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559" w:type="dxa"/>
            <w:gridSpan w:val="2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26A7" w:rsidRPr="001F26A7" w:rsidTr="00A662D5">
        <w:trPr>
          <w:trHeight w:val="282"/>
        </w:trPr>
        <w:tc>
          <w:tcPr>
            <w:tcW w:w="1484" w:type="dxa"/>
            <w:gridSpan w:val="4"/>
            <w:vMerge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7" w:type="dxa"/>
            <w:gridSpan w:val="12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5" w:type="dxa"/>
            <w:gridSpan w:val="4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56" w:type="dxa"/>
            <w:gridSpan w:val="6"/>
          </w:tcPr>
          <w:p w:rsidR="00776909" w:rsidRPr="001F26A7" w:rsidRDefault="00776909" w:rsidP="001F26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559" w:type="dxa"/>
            <w:gridSpan w:val="2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26A7" w:rsidRPr="001F26A7" w:rsidTr="00A662D5">
        <w:trPr>
          <w:trHeight w:val="282"/>
        </w:trPr>
        <w:tc>
          <w:tcPr>
            <w:tcW w:w="1484" w:type="dxa"/>
            <w:gridSpan w:val="4"/>
            <w:vMerge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7" w:type="dxa"/>
            <w:gridSpan w:val="12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5" w:type="dxa"/>
            <w:gridSpan w:val="4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56" w:type="dxa"/>
            <w:gridSpan w:val="6"/>
          </w:tcPr>
          <w:p w:rsidR="00776909" w:rsidRPr="001F26A7" w:rsidRDefault="00776909" w:rsidP="001F26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559" w:type="dxa"/>
            <w:gridSpan w:val="2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26A7" w:rsidRPr="001F26A7" w:rsidTr="00A662D5">
        <w:trPr>
          <w:trHeight w:val="282"/>
        </w:trPr>
        <w:tc>
          <w:tcPr>
            <w:tcW w:w="5671" w:type="dxa"/>
            <w:gridSpan w:val="16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5" w:type="dxa"/>
            <w:gridSpan w:val="4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  <w:r w:rsidR="001F26A7"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Итого</w:t>
            </w:r>
          </w:p>
        </w:tc>
        <w:tc>
          <w:tcPr>
            <w:tcW w:w="2156" w:type="dxa"/>
            <w:gridSpan w:val="6"/>
          </w:tcPr>
          <w:p w:rsidR="00776909" w:rsidRPr="001F26A7" w:rsidRDefault="00776909" w:rsidP="001F26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559" w:type="dxa"/>
            <w:gridSpan w:val="2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3D65" w:rsidRPr="001F26A7" w:rsidTr="00A662D5">
        <w:trPr>
          <w:trHeight w:val="282"/>
        </w:trPr>
        <w:tc>
          <w:tcPr>
            <w:tcW w:w="11341" w:type="dxa"/>
            <w:gridSpan w:val="28"/>
          </w:tcPr>
          <w:p w:rsidR="00783D65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  <w:r w:rsidR="001F26A7" w:rsidRP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Итого масса (прописью):</w:t>
            </w:r>
          </w:p>
        </w:tc>
      </w:tr>
      <w:tr w:rsidR="00783D65" w:rsidRPr="001F26A7" w:rsidTr="00A662D5">
        <w:trPr>
          <w:trHeight w:val="282"/>
        </w:trPr>
        <w:tc>
          <w:tcPr>
            <w:tcW w:w="11341" w:type="dxa"/>
            <w:gridSpan w:val="28"/>
          </w:tcPr>
          <w:p w:rsidR="00783D65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 w:rsidR="001F26A7" w:rsidRP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Итого мест (прописью):</w:t>
            </w:r>
          </w:p>
        </w:tc>
      </w:tr>
      <w:tr w:rsidR="001F26A7" w:rsidRPr="001F26A7" w:rsidTr="00A662D5">
        <w:trPr>
          <w:trHeight w:val="282"/>
        </w:trPr>
        <w:tc>
          <w:tcPr>
            <w:tcW w:w="5671" w:type="dxa"/>
            <w:gridSpan w:val="16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  <w:r w:rsidR="001F26A7" w:rsidRP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Масса определена</w:t>
            </w:r>
          </w:p>
        </w:tc>
        <w:tc>
          <w:tcPr>
            <w:tcW w:w="5670" w:type="dxa"/>
            <w:gridSpan w:val="12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  <w:r w:rsidR="001F26A7" w:rsidRP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Способ определения массы</w:t>
            </w:r>
          </w:p>
        </w:tc>
      </w:tr>
      <w:tr w:rsidR="001F26A7" w:rsidRPr="001F26A7" w:rsidTr="00A662D5">
        <w:trPr>
          <w:trHeight w:val="282"/>
        </w:trPr>
        <w:tc>
          <w:tcPr>
            <w:tcW w:w="5671" w:type="dxa"/>
            <w:gridSpan w:val="16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  <w:r w:rsidR="001F26A7" w:rsidRP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Погр. в вагон средствами</w:t>
            </w:r>
          </w:p>
        </w:tc>
        <w:tc>
          <w:tcPr>
            <w:tcW w:w="5670" w:type="dxa"/>
            <w:gridSpan w:val="12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  <w:r w:rsidR="001F26A7" w:rsidRP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Представитель перевозчика</w:t>
            </w:r>
          </w:p>
        </w:tc>
      </w:tr>
      <w:tr w:rsidR="001F26A7" w:rsidRPr="001F26A7" w:rsidTr="00A662D5">
        <w:trPr>
          <w:trHeight w:val="282"/>
        </w:trPr>
        <w:tc>
          <w:tcPr>
            <w:tcW w:w="1484" w:type="dxa"/>
            <w:gridSpan w:val="4"/>
            <w:vMerge w:val="restart"/>
          </w:tcPr>
          <w:p w:rsidR="001F26A7" w:rsidRPr="001F26A7" w:rsidRDefault="00776909" w:rsidP="007769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="001F26A7" w:rsidRP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776909" w:rsidRPr="001F26A7" w:rsidRDefault="001F26A7" w:rsidP="007769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="00776909" w:rsidRPr="001F26A7">
              <w:rPr>
                <w:rFonts w:ascii="Times New Roman" w:hAnsi="Times New Roman" w:cs="Times New Roman"/>
                <w:sz w:val="18"/>
                <w:szCs w:val="18"/>
              </w:rPr>
              <w:t>веденья о ЗПУ:</w:t>
            </w:r>
          </w:p>
        </w:tc>
        <w:tc>
          <w:tcPr>
            <w:tcW w:w="820" w:type="dxa"/>
            <w:gridSpan w:val="2"/>
          </w:tcPr>
          <w:p w:rsidR="00776909" w:rsidRPr="001F26A7" w:rsidRDefault="00776909" w:rsidP="001F26A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1F26A7">
              <w:rPr>
                <w:rFonts w:ascii="Times New Roman" w:hAnsi="Times New Roman" w:cs="Times New Roman"/>
                <w:sz w:val="16"/>
                <w:szCs w:val="18"/>
              </w:rPr>
              <w:t>ТипЗПУ</w:t>
            </w:r>
            <w:proofErr w:type="spellEnd"/>
          </w:p>
        </w:tc>
        <w:tc>
          <w:tcPr>
            <w:tcW w:w="1381" w:type="dxa"/>
            <w:gridSpan w:val="3"/>
          </w:tcPr>
          <w:p w:rsidR="00776909" w:rsidRPr="001F26A7" w:rsidRDefault="00776909" w:rsidP="001F26A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>Контрольный знак</w:t>
            </w:r>
          </w:p>
        </w:tc>
        <w:tc>
          <w:tcPr>
            <w:tcW w:w="804" w:type="dxa"/>
            <w:gridSpan w:val="3"/>
          </w:tcPr>
          <w:p w:rsidR="00776909" w:rsidRPr="001F26A7" w:rsidRDefault="00776909" w:rsidP="001F26A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1F26A7">
              <w:rPr>
                <w:rFonts w:ascii="Times New Roman" w:hAnsi="Times New Roman" w:cs="Times New Roman"/>
                <w:sz w:val="16"/>
                <w:szCs w:val="18"/>
              </w:rPr>
              <w:t>ТипЗПУ</w:t>
            </w:r>
            <w:proofErr w:type="spellEnd"/>
          </w:p>
        </w:tc>
        <w:tc>
          <w:tcPr>
            <w:tcW w:w="1182" w:type="dxa"/>
            <w:gridSpan w:val="4"/>
          </w:tcPr>
          <w:p w:rsidR="00776909" w:rsidRPr="001F26A7" w:rsidRDefault="00776909" w:rsidP="001F26A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>Контрольный знак</w:t>
            </w:r>
          </w:p>
        </w:tc>
        <w:tc>
          <w:tcPr>
            <w:tcW w:w="1955" w:type="dxa"/>
            <w:gridSpan w:val="4"/>
          </w:tcPr>
          <w:p w:rsidR="00776909" w:rsidRPr="001F26A7" w:rsidRDefault="00776909" w:rsidP="001F26A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1F26A7">
              <w:rPr>
                <w:rFonts w:ascii="Times New Roman" w:hAnsi="Times New Roman" w:cs="Times New Roman"/>
                <w:sz w:val="16"/>
                <w:szCs w:val="18"/>
              </w:rPr>
              <w:t>ТипЗПУ</w:t>
            </w:r>
            <w:proofErr w:type="spellEnd"/>
          </w:p>
        </w:tc>
        <w:tc>
          <w:tcPr>
            <w:tcW w:w="1518" w:type="dxa"/>
            <w:gridSpan w:val="5"/>
          </w:tcPr>
          <w:p w:rsidR="00776909" w:rsidRPr="001F26A7" w:rsidRDefault="00776909" w:rsidP="001F26A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>Контрольный знак</w:t>
            </w:r>
          </w:p>
        </w:tc>
        <w:tc>
          <w:tcPr>
            <w:tcW w:w="638" w:type="dxa"/>
          </w:tcPr>
          <w:p w:rsidR="00776909" w:rsidRPr="001F26A7" w:rsidRDefault="00776909" w:rsidP="001F26A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proofErr w:type="spellStart"/>
            <w:r w:rsidRPr="001F26A7">
              <w:rPr>
                <w:rFonts w:ascii="Times New Roman" w:hAnsi="Times New Roman" w:cs="Times New Roman"/>
                <w:sz w:val="16"/>
                <w:szCs w:val="18"/>
              </w:rPr>
              <w:t>ТипЗПУ</w:t>
            </w:r>
            <w:proofErr w:type="spellEnd"/>
          </w:p>
        </w:tc>
        <w:tc>
          <w:tcPr>
            <w:tcW w:w="1559" w:type="dxa"/>
            <w:gridSpan w:val="2"/>
          </w:tcPr>
          <w:p w:rsidR="00776909" w:rsidRPr="001F26A7" w:rsidRDefault="00776909" w:rsidP="001F26A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>Контрольный знак</w:t>
            </w:r>
          </w:p>
        </w:tc>
      </w:tr>
      <w:tr w:rsidR="001F26A7" w:rsidRPr="001F26A7" w:rsidTr="00A662D5">
        <w:trPr>
          <w:trHeight w:val="282"/>
        </w:trPr>
        <w:tc>
          <w:tcPr>
            <w:tcW w:w="1484" w:type="dxa"/>
            <w:gridSpan w:val="4"/>
            <w:vMerge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0" w:type="dxa"/>
            <w:gridSpan w:val="2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81" w:type="dxa"/>
            <w:gridSpan w:val="3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04" w:type="dxa"/>
            <w:gridSpan w:val="3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182" w:type="dxa"/>
            <w:gridSpan w:val="4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955" w:type="dxa"/>
            <w:gridSpan w:val="4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518" w:type="dxa"/>
            <w:gridSpan w:val="5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8" w:type="dxa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776909" w:rsidRPr="001F26A7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783D65" w:rsidRPr="001F26A7" w:rsidTr="00A662D5">
        <w:trPr>
          <w:trHeight w:val="282"/>
        </w:trPr>
        <w:tc>
          <w:tcPr>
            <w:tcW w:w="11341" w:type="dxa"/>
            <w:gridSpan w:val="28"/>
          </w:tcPr>
          <w:p w:rsidR="00783D65" w:rsidRPr="001F26A7" w:rsidRDefault="00776909" w:rsidP="00783D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  <w:r w:rsid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F26A7" w:rsidRPr="001F26A7">
              <w:rPr>
                <w:rFonts w:ascii="Times New Roman" w:hAnsi="Times New Roman" w:cs="Times New Roman"/>
                <w:sz w:val="18"/>
                <w:szCs w:val="18"/>
              </w:rPr>
              <w:t>Объявленная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ценность, руб.</w:t>
            </w:r>
          </w:p>
        </w:tc>
      </w:tr>
      <w:tr w:rsidR="00783D65" w:rsidRPr="001F26A7" w:rsidTr="00A662D5">
        <w:trPr>
          <w:trHeight w:val="282"/>
        </w:trPr>
        <w:tc>
          <w:tcPr>
            <w:tcW w:w="11341" w:type="dxa"/>
            <w:gridSpan w:val="28"/>
          </w:tcPr>
          <w:p w:rsidR="00783D65" w:rsidRPr="001F26A7" w:rsidRDefault="00776909" w:rsidP="0077690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b/>
                <w:sz w:val="18"/>
                <w:szCs w:val="18"/>
              </w:rPr>
              <w:t>За правильность внесенных в накладную отвечаю:</w:t>
            </w:r>
          </w:p>
        </w:tc>
      </w:tr>
      <w:tr w:rsidR="00776909" w:rsidRPr="001F26A7" w:rsidTr="00A662D5">
        <w:trPr>
          <w:trHeight w:val="282"/>
        </w:trPr>
        <w:tc>
          <w:tcPr>
            <w:tcW w:w="11341" w:type="dxa"/>
            <w:gridSpan w:val="28"/>
          </w:tcPr>
          <w:p w:rsidR="00776909" w:rsidRPr="00910B67" w:rsidRDefault="00776909" w:rsidP="0077690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  <w:r w:rsid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Грузоотправитель</w:t>
            </w:r>
            <w:r w:rsidR="00910B6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</w:t>
            </w:r>
            <w:r w:rsidR="00910B67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НЛМК</w:t>
            </w:r>
          </w:p>
        </w:tc>
      </w:tr>
      <w:tr w:rsidR="00776909" w:rsidRPr="001F26A7" w:rsidTr="00A662D5">
        <w:trPr>
          <w:trHeight w:val="2162"/>
        </w:trPr>
        <w:tc>
          <w:tcPr>
            <w:tcW w:w="11341" w:type="dxa"/>
            <w:gridSpan w:val="28"/>
          </w:tcPr>
          <w:p w:rsidR="00776909" w:rsidRPr="001F26A7" w:rsidRDefault="001F26A7" w:rsidP="007769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33. </w:t>
            </w:r>
            <w:r w:rsidR="00776909" w:rsidRPr="001F26A7">
              <w:rPr>
                <w:rFonts w:ascii="Times New Roman" w:hAnsi="Times New Roman" w:cs="Times New Roman"/>
                <w:sz w:val="18"/>
                <w:szCs w:val="18"/>
              </w:rPr>
              <w:t>Груз размещен и закреплен согласно</w:t>
            </w:r>
          </w:p>
        </w:tc>
      </w:tr>
      <w:tr w:rsidR="00776909" w:rsidRPr="001F26A7" w:rsidTr="00A662D5">
        <w:trPr>
          <w:trHeight w:val="282"/>
        </w:trPr>
        <w:tc>
          <w:tcPr>
            <w:tcW w:w="11341" w:type="dxa"/>
            <w:gridSpan w:val="28"/>
          </w:tcPr>
          <w:p w:rsidR="00776909" w:rsidRPr="001F26A7" w:rsidRDefault="00776909" w:rsidP="0077690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Тарифные отметки</w:t>
            </w:r>
          </w:p>
        </w:tc>
      </w:tr>
      <w:tr w:rsidR="001F26A7" w:rsidRPr="001F26A7" w:rsidTr="00A662D5">
        <w:trPr>
          <w:trHeight w:val="282"/>
        </w:trPr>
        <w:tc>
          <w:tcPr>
            <w:tcW w:w="1193" w:type="dxa"/>
            <w:gridSpan w:val="2"/>
          </w:tcPr>
          <w:p w:rsidR="00361B23" w:rsidRPr="001F26A7" w:rsidRDefault="00361B23" w:rsidP="007769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  <w:r w:rsid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Коды</w:t>
            </w:r>
          </w:p>
        </w:tc>
        <w:tc>
          <w:tcPr>
            <w:tcW w:w="748" w:type="dxa"/>
            <w:gridSpan w:val="3"/>
          </w:tcPr>
          <w:p w:rsidR="00361B23" w:rsidRPr="001F26A7" w:rsidRDefault="00361B23" w:rsidP="007769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4" w:type="dxa"/>
            <w:gridSpan w:val="4"/>
          </w:tcPr>
          <w:p w:rsidR="00361B23" w:rsidRPr="001F26A7" w:rsidRDefault="00361B23" w:rsidP="007769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4" w:type="dxa"/>
            <w:gridSpan w:val="3"/>
          </w:tcPr>
          <w:p w:rsidR="00361B23" w:rsidRPr="001F26A7" w:rsidRDefault="00361B23" w:rsidP="007769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6" w:type="dxa"/>
            <w:gridSpan w:val="2"/>
          </w:tcPr>
          <w:p w:rsidR="00361B23" w:rsidRPr="001F26A7" w:rsidRDefault="00361B23" w:rsidP="007769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6" w:type="dxa"/>
            <w:gridSpan w:val="2"/>
          </w:tcPr>
          <w:p w:rsidR="00361B23" w:rsidRPr="001F26A7" w:rsidRDefault="00361B23" w:rsidP="007769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12"/>
          </w:tcPr>
          <w:p w:rsidR="00361B23" w:rsidRPr="001F26A7" w:rsidRDefault="00361B23" w:rsidP="007769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  <w:r w:rsid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Вагон подан взамен</w:t>
            </w:r>
          </w:p>
        </w:tc>
      </w:tr>
      <w:tr w:rsidR="001F26A7" w:rsidRPr="001F26A7" w:rsidTr="00A662D5">
        <w:trPr>
          <w:trHeight w:val="282"/>
        </w:trPr>
        <w:tc>
          <w:tcPr>
            <w:tcW w:w="1941" w:type="dxa"/>
            <w:gridSpan w:val="5"/>
          </w:tcPr>
          <w:p w:rsidR="00361B23" w:rsidRPr="001F26A7" w:rsidRDefault="00361B23" w:rsidP="007769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  <w:r w:rsid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Схема</w:t>
            </w:r>
          </w:p>
        </w:tc>
        <w:tc>
          <w:tcPr>
            <w:tcW w:w="3730" w:type="dxa"/>
            <w:gridSpan w:val="11"/>
          </w:tcPr>
          <w:p w:rsidR="001F26A7" w:rsidRDefault="00361B23" w:rsidP="00776909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  <w:r w:rsid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F26A7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Коэффициент </w:t>
            </w:r>
          </w:p>
          <w:p w:rsidR="00361B23" w:rsidRPr="001F26A7" w:rsidRDefault="00361B23" w:rsidP="007769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тарифа</w:t>
            </w:r>
          </w:p>
        </w:tc>
        <w:tc>
          <w:tcPr>
            <w:tcW w:w="2604" w:type="dxa"/>
            <w:gridSpan w:val="7"/>
          </w:tcPr>
          <w:p w:rsidR="00361B23" w:rsidRPr="001F26A7" w:rsidRDefault="00361B23" w:rsidP="007769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  <w:r w:rsid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F26A7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Вид отправки</w:t>
            </w:r>
          </w:p>
        </w:tc>
        <w:tc>
          <w:tcPr>
            <w:tcW w:w="3066" w:type="dxa"/>
            <w:gridSpan w:val="5"/>
          </w:tcPr>
          <w:p w:rsidR="00361B23" w:rsidRPr="001F26A7" w:rsidRDefault="00361B23" w:rsidP="007769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  <w:r w:rsid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F26A7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Расстояние, км</w:t>
            </w:r>
          </w:p>
        </w:tc>
      </w:tr>
      <w:tr w:rsidR="00A662D5" w:rsidRPr="001F26A7" w:rsidTr="00A662D5">
        <w:trPr>
          <w:trHeight w:val="282"/>
        </w:trPr>
        <w:tc>
          <w:tcPr>
            <w:tcW w:w="1941" w:type="dxa"/>
            <w:gridSpan w:val="5"/>
          </w:tcPr>
          <w:p w:rsidR="00361B23" w:rsidRPr="001F26A7" w:rsidRDefault="00361B23" w:rsidP="007769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  <w:r w:rsid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Индекс</w:t>
            </w:r>
          </w:p>
        </w:tc>
        <w:tc>
          <w:tcPr>
            <w:tcW w:w="1744" w:type="dxa"/>
            <w:gridSpan w:val="4"/>
          </w:tcPr>
          <w:p w:rsidR="00361B23" w:rsidRPr="001F26A7" w:rsidRDefault="00361B23" w:rsidP="007769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  <w:r w:rsid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Код тарифа</w:t>
            </w:r>
          </w:p>
        </w:tc>
        <w:tc>
          <w:tcPr>
            <w:tcW w:w="804" w:type="dxa"/>
            <w:gridSpan w:val="3"/>
          </w:tcPr>
          <w:p w:rsidR="00361B23" w:rsidRPr="001F26A7" w:rsidRDefault="00361B23" w:rsidP="007769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6" w:type="dxa"/>
            <w:gridSpan w:val="2"/>
          </w:tcPr>
          <w:p w:rsidR="00361B23" w:rsidRPr="001F26A7" w:rsidRDefault="00361B23" w:rsidP="007769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6" w:type="dxa"/>
            <w:gridSpan w:val="2"/>
          </w:tcPr>
          <w:p w:rsidR="00361B23" w:rsidRPr="001F26A7" w:rsidRDefault="00361B23" w:rsidP="007769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361B23" w:rsidRPr="001F26A7" w:rsidRDefault="00361B23" w:rsidP="007769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  <w:gridSpan w:val="10"/>
          </w:tcPr>
          <w:p w:rsidR="00361B23" w:rsidRPr="001F26A7" w:rsidRDefault="00361B23" w:rsidP="007769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  <w:r w:rsidR="001F26A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 Класс груза</w:t>
            </w:r>
          </w:p>
        </w:tc>
      </w:tr>
      <w:tr w:rsidR="0002662B" w:rsidRPr="001F26A7" w:rsidTr="00A662D5">
        <w:tc>
          <w:tcPr>
            <w:tcW w:w="11341" w:type="dxa"/>
            <w:gridSpan w:val="28"/>
          </w:tcPr>
          <w:p w:rsidR="0002662B" w:rsidRPr="001F26A7" w:rsidRDefault="00AA4141" w:rsidP="00783D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b/>
                <w:sz w:val="18"/>
                <w:szCs w:val="18"/>
              </w:rPr>
              <w:t>Сведения о вагонах</w:t>
            </w:r>
          </w:p>
        </w:tc>
      </w:tr>
      <w:tr w:rsidR="00A662D5" w:rsidRPr="001F26A7" w:rsidTr="00A662D5">
        <w:trPr>
          <w:trHeight w:val="447"/>
        </w:trPr>
        <w:tc>
          <w:tcPr>
            <w:tcW w:w="710" w:type="dxa"/>
            <w:vMerge w:val="restart"/>
          </w:tcPr>
          <w:p w:rsidR="001F26A7" w:rsidRDefault="00AA4141" w:rsidP="00AA414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 xml:space="preserve">43 </w:t>
            </w:r>
          </w:p>
          <w:p w:rsidR="00AA4141" w:rsidRPr="001F26A7" w:rsidRDefault="00AA4141" w:rsidP="00AA4141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N n/n</w:t>
            </w:r>
          </w:p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65" w:type="dxa"/>
            <w:gridSpan w:val="2"/>
            <w:vMerge w:val="restart"/>
          </w:tcPr>
          <w:p w:rsidR="00A662D5" w:rsidRDefault="00AA4141" w:rsidP="00A662D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 xml:space="preserve">44 </w:t>
            </w:r>
          </w:p>
          <w:p w:rsidR="00AA4141" w:rsidRPr="001F26A7" w:rsidRDefault="00AA4141" w:rsidP="00A662D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>Род вагона</w:t>
            </w:r>
          </w:p>
        </w:tc>
        <w:tc>
          <w:tcPr>
            <w:tcW w:w="929" w:type="dxa"/>
            <w:gridSpan w:val="3"/>
            <w:vMerge w:val="restart"/>
          </w:tcPr>
          <w:p w:rsidR="00A662D5" w:rsidRDefault="00AA4141" w:rsidP="00A662D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 xml:space="preserve">45 </w:t>
            </w:r>
          </w:p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N </w:t>
            </w: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>вагона</w:t>
            </w:r>
          </w:p>
        </w:tc>
        <w:tc>
          <w:tcPr>
            <w:tcW w:w="406" w:type="dxa"/>
            <w:vMerge w:val="restart"/>
            <w:textDirection w:val="btLr"/>
          </w:tcPr>
          <w:p w:rsidR="00AA4141" w:rsidRPr="001F26A7" w:rsidRDefault="00AA4141" w:rsidP="00AA4141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 xml:space="preserve">46 </w:t>
            </w:r>
            <w:r w:rsidR="00910B67" w:rsidRPr="001F26A7">
              <w:rPr>
                <w:rFonts w:ascii="Times New Roman" w:hAnsi="Times New Roman" w:cs="Times New Roman"/>
                <w:sz w:val="16"/>
                <w:szCs w:val="18"/>
              </w:rPr>
              <w:t>Грузоподъёмность</w:t>
            </w:r>
          </w:p>
        </w:tc>
        <w:tc>
          <w:tcPr>
            <w:tcW w:w="551" w:type="dxa"/>
            <w:vMerge w:val="restart"/>
            <w:textDirection w:val="btLr"/>
          </w:tcPr>
          <w:p w:rsidR="00AA4141" w:rsidRPr="001F26A7" w:rsidRDefault="00AA4141" w:rsidP="00AA4141">
            <w:pPr>
              <w:ind w:left="113" w:right="113"/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 xml:space="preserve">47 </w:t>
            </w:r>
            <w:r w:rsidR="00910B67" w:rsidRPr="001F26A7">
              <w:rPr>
                <w:rFonts w:ascii="Times New Roman" w:hAnsi="Times New Roman" w:cs="Times New Roman"/>
                <w:sz w:val="16"/>
                <w:szCs w:val="18"/>
              </w:rPr>
              <w:t>количеств</w:t>
            </w:r>
            <w:r w:rsidR="00910B67">
              <w:rPr>
                <w:rFonts w:ascii="Times New Roman" w:hAnsi="Times New Roman" w:cs="Times New Roman"/>
                <w:sz w:val="16"/>
                <w:szCs w:val="18"/>
              </w:rPr>
              <w:t>о</w:t>
            </w: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 xml:space="preserve"> осей</w:t>
            </w:r>
          </w:p>
        </w:tc>
        <w:tc>
          <w:tcPr>
            <w:tcW w:w="1985" w:type="dxa"/>
            <w:gridSpan w:val="7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>Масса, кг</w:t>
            </w:r>
          </w:p>
        </w:tc>
        <w:tc>
          <w:tcPr>
            <w:tcW w:w="425" w:type="dxa"/>
            <w:vMerge w:val="restart"/>
            <w:textDirection w:val="btLr"/>
          </w:tcPr>
          <w:p w:rsidR="00AA4141" w:rsidRPr="001F26A7" w:rsidRDefault="00AA4141" w:rsidP="00AA4141">
            <w:pPr>
              <w:ind w:left="113" w:right="113"/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>52 количество мест</w:t>
            </w:r>
          </w:p>
        </w:tc>
        <w:tc>
          <w:tcPr>
            <w:tcW w:w="425" w:type="dxa"/>
            <w:vMerge w:val="restart"/>
            <w:textDirection w:val="btLr"/>
          </w:tcPr>
          <w:p w:rsidR="00AA4141" w:rsidRPr="001F26A7" w:rsidRDefault="00AA4141" w:rsidP="00AA4141">
            <w:pPr>
              <w:ind w:left="113" w:right="113"/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>53 Проводники</w:t>
            </w:r>
          </w:p>
        </w:tc>
        <w:tc>
          <w:tcPr>
            <w:tcW w:w="567" w:type="dxa"/>
            <w:vMerge w:val="restart"/>
            <w:textDirection w:val="btLr"/>
          </w:tcPr>
          <w:p w:rsidR="00AA4141" w:rsidRPr="001F26A7" w:rsidRDefault="00AA4141" w:rsidP="00AA4141">
            <w:pPr>
              <w:ind w:left="113" w:right="113"/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 xml:space="preserve">54 Индекс </w:t>
            </w:r>
            <w:r w:rsidR="00910B67">
              <w:rPr>
                <w:rFonts w:ascii="Times New Roman" w:hAnsi="Times New Roman" w:cs="Times New Roman"/>
                <w:sz w:val="16"/>
                <w:szCs w:val="18"/>
              </w:rPr>
              <w:t>негабаритности</w:t>
            </w:r>
          </w:p>
        </w:tc>
        <w:tc>
          <w:tcPr>
            <w:tcW w:w="567" w:type="dxa"/>
            <w:vMerge w:val="restart"/>
            <w:textDirection w:val="btLr"/>
          </w:tcPr>
          <w:p w:rsidR="00AA4141" w:rsidRPr="001F26A7" w:rsidRDefault="00AA4141" w:rsidP="00AA4141">
            <w:pPr>
              <w:ind w:left="113" w:right="113"/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 xml:space="preserve">55 </w:t>
            </w:r>
            <w:r w:rsidR="00910B67" w:rsidRPr="001F26A7">
              <w:rPr>
                <w:rFonts w:ascii="Times New Roman" w:hAnsi="Times New Roman" w:cs="Times New Roman"/>
                <w:sz w:val="16"/>
                <w:szCs w:val="18"/>
              </w:rPr>
              <w:t>Объём</w:t>
            </w: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 xml:space="preserve"> кузова</w:t>
            </w:r>
          </w:p>
        </w:tc>
        <w:tc>
          <w:tcPr>
            <w:tcW w:w="425" w:type="dxa"/>
            <w:gridSpan w:val="2"/>
            <w:vMerge w:val="restart"/>
            <w:textDirection w:val="btLr"/>
          </w:tcPr>
          <w:p w:rsidR="00AA4141" w:rsidRPr="001F26A7" w:rsidRDefault="00AA4141" w:rsidP="00AA4141">
            <w:pPr>
              <w:ind w:left="113" w:right="113"/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>56 Температура С, плотность</w:t>
            </w:r>
          </w:p>
        </w:tc>
        <w:tc>
          <w:tcPr>
            <w:tcW w:w="426" w:type="dxa"/>
            <w:vMerge w:val="restart"/>
            <w:textDirection w:val="btLr"/>
          </w:tcPr>
          <w:p w:rsidR="00AA4141" w:rsidRPr="001F26A7" w:rsidRDefault="00AA4141" w:rsidP="00AA4141">
            <w:pPr>
              <w:ind w:left="113" w:right="113"/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>57 Высота налива, см</w:t>
            </w:r>
          </w:p>
        </w:tc>
        <w:tc>
          <w:tcPr>
            <w:tcW w:w="425" w:type="dxa"/>
            <w:gridSpan w:val="2"/>
            <w:vMerge w:val="restart"/>
            <w:textDirection w:val="btLr"/>
          </w:tcPr>
          <w:p w:rsidR="00AA4141" w:rsidRPr="001F26A7" w:rsidRDefault="00AA4141" w:rsidP="00AA4141">
            <w:pPr>
              <w:ind w:left="113" w:right="113"/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>58 Тип цистерны</w:t>
            </w:r>
          </w:p>
        </w:tc>
        <w:tc>
          <w:tcPr>
            <w:tcW w:w="1276" w:type="dxa"/>
            <w:gridSpan w:val="2"/>
            <w:vMerge w:val="restart"/>
          </w:tcPr>
          <w:p w:rsidR="00AA4141" w:rsidRPr="001F26A7" w:rsidRDefault="00AA4141" w:rsidP="00AA414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>59 Примечание</w:t>
            </w:r>
          </w:p>
        </w:tc>
        <w:tc>
          <w:tcPr>
            <w:tcW w:w="1559" w:type="dxa"/>
            <w:gridSpan w:val="2"/>
          </w:tcPr>
          <w:p w:rsidR="00AA4141" w:rsidRPr="001F26A7" w:rsidRDefault="00F62D8C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>Провозная плата руб. коп.</w:t>
            </w:r>
          </w:p>
        </w:tc>
      </w:tr>
      <w:tr w:rsidR="00A662D5" w:rsidRPr="001F26A7" w:rsidTr="00A662D5">
        <w:trPr>
          <w:trHeight w:val="2410"/>
        </w:trPr>
        <w:tc>
          <w:tcPr>
            <w:tcW w:w="710" w:type="dxa"/>
            <w:vMerge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65" w:type="dxa"/>
            <w:gridSpan w:val="2"/>
            <w:vMerge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29" w:type="dxa"/>
            <w:gridSpan w:val="3"/>
            <w:vMerge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06" w:type="dxa"/>
            <w:vMerge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51" w:type="dxa"/>
            <w:vMerge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26" w:type="dxa"/>
            <w:gridSpan w:val="2"/>
            <w:textDirection w:val="btLr"/>
          </w:tcPr>
          <w:p w:rsidR="00AA4141" w:rsidRPr="001F26A7" w:rsidRDefault="00AA4141" w:rsidP="00AA4141">
            <w:pPr>
              <w:ind w:left="113" w:right="113"/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>48 масса нетто</w:t>
            </w:r>
          </w:p>
        </w:tc>
        <w:tc>
          <w:tcPr>
            <w:tcW w:w="508" w:type="dxa"/>
            <w:textDirection w:val="btLr"/>
          </w:tcPr>
          <w:p w:rsidR="00AA4141" w:rsidRPr="001F26A7" w:rsidRDefault="00AA4141" w:rsidP="00AA4141">
            <w:pPr>
              <w:ind w:left="113" w:right="113"/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 xml:space="preserve">49 Проверенная масса </w:t>
            </w:r>
          </w:p>
        </w:tc>
        <w:tc>
          <w:tcPr>
            <w:tcW w:w="425" w:type="dxa"/>
            <w:gridSpan w:val="2"/>
            <w:textDirection w:val="btLr"/>
          </w:tcPr>
          <w:p w:rsidR="00AA4141" w:rsidRPr="001F26A7" w:rsidRDefault="00AA4141" w:rsidP="00AA4141">
            <w:pPr>
              <w:ind w:left="113" w:right="113"/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 xml:space="preserve">50 Масса тары </w:t>
            </w:r>
            <w:r w:rsidR="00910B67" w:rsidRPr="001F26A7">
              <w:rPr>
                <w:rFonts w:ascii="Times New Roman" w:hAnsi="Times New Roman" w:cs="Times New Roman"/>
                <w:sz w:val="16"/>
                <w:szCs w:val="18"/>
              </w:rPr>
              <w:t>нетто</w:t>
            </w:r>
          </w:p>
        </w:tc>
        <w:tc>
          <w:tcPr>
            <w:tcW w:w="426" w:type="dxa"/>
            <w:gridSpan w:val="2"/>
            <w:textDirection w:val="btLr"/>
          </w:tcPr>
          <w:p w:rsidR="00AA4141" w:rsidRPr="001F26A7" w:rsidRDefault="00AA4141" w:rsidP="00AA4141">
            <w:pPr>
              <w:ind w:left="113" w:right="113"/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 xml:space="preserve">51 масса </w:t>
            </w:r>
            <w:r w:rsidR="00910B67" w:rsidRPr="001F26A7">
              <w:rPr>
                <w:rFonts w:ascii="Times New Roman" w:hAnsi="Times New Roman" w:cs="Times New Roman"/>
                <w:sz w:val="16"/>
                <w:szCs w:val="18"/>
              </w:rPr>
              <w:t>брутто</w:t>
            </w:r>
          </w:p>
        </w:tc>
        <w:tc>
          <w:tcPr>
            <w:tcW w:w="425" w:type="dxa"/>
            <w:vMerge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25" w:type="dxa"/>
            <w:vMerge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vMerge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vMerge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25" w:type="dxa"/>
            <w:gridSpan w:val="2"/>
            <w:vMerge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26" w:type="dxa"/>
            <w:vMerge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25" w:type="dxa"/>
            <w:gridSpan w:val="2"/>
            <w:vMerge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276" w:type="dxa"/>
            <w:gridSpan w:val="2"/>
            <w:vMerge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AA4141" w:rsidRPr="001F26A7" w:rsidRDefault="00F62D8C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 xml:space="preserve">74 </w:t>
            </w:r>
          </w:p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F26A7">
              <w:rPr>
                <w:rFonts w:ascii="Times New Roman" w:hAnsi="Times New Roman" w:cs="Times New Roman"/>
                <w:sz w:val="16"/>
                <w:szCs w:val="18"/>
              </w:rPr>
              <w:t>Тариф</w:t>
            </w:r>
          </w:p>
        </w:tc>
      </w:tr>
      <w:tr w:rsidR="00A662D5" w:rsidRPr="001F26A7" w:rsidTr="00A662D5">
        <w:tc>
          <w:tcPr>
            <w:tcW w:w="710" w:type="dxa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5" w:type="dxa"/>
            <w:gridSpan w:val="2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gridSpan w:val="3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6" w:type="dxa"/>
            <w:gridSpan w:val="2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" w:type="dxa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gridSpan w:val="2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gridSpan w:val="2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662D5" w:rsidRPr="001F26A7" w:rsidTr="00A662D5">
        <w:tc>
          <w:tcPr>
            <w:tcW w:w="710" w:type="dxa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5" w:type="dxa"/>
            <w:gridSpan w:val="2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gridSpan w:val="3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6" w:type="dxa"/>
            <w:gridSpan w:val="2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" w:type="dxa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gridSpan w:val="2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gridSpan w:val="2"/>
          </w:tcPr>
          <w:p w:rsidR="00AA4141" w:rsidRPr="001F26A7" w:rsidRDefault="00AA4141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662D5" w:rsidRPr="001F26A7" w:rsidTr="00A662D5">
        <w:tc>
          <w:tcPr>
            <w:tcW w:w="710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5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gridSpan w:val="3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6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662D5" w:rsidRPr="001F26A7" w:rsidTr="00A662D5">
        <w:tc>
          <w:tcPr>
            <w:tcW w:w="710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5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gridSpan w:val="3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6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662D5" w:rsidRPr="001F26A7" w:rsidTr="00A662D5">
        <w:tc>
          <w:tcPr>
            <w:tcW w:w="710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5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gridSpan w:val="3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6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8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gridSpan w:val="2"/>
          </w:tcPr>
          <w:p w:rsidR="00F62D8C" w:rsidRPr="001F26A7" w:rsidRDefault="00F62D8C" w:rsidP="00AA41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83D65" w:rsidRPr="001F26A7" w:rsidRDefault="00783D65" w:rsidP="00783D65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709"/>
        <w:gridCol w:w="281"/>
        <w:gridCol w:w="286"/>
        <w:gridCol w:w="851"/>
        <w:gridCol w:w="80"/>
        <w:gridCol w:w="487"/>
        <w:gridCol w:w="142"/>
        <w:gridCol w:w="709"/>
        <w:gridCol w:w="141"/>
        <w:gridCol w:w="142"/>
        <w:gridCol w:w="851"/>
        <w:gridCol w:w="283"/>
        <w:gridCol w:w="284"/>
        <w:gridCol w:w="567"/>
        <w:gridCol w:w="425"/>
        <w:gridCol w:w="142"/>
        <w:gridCol w:w="141"/>
        <w:gridCol w:w="567"/>
        <w:gridCol w:w="709"/>
        <w:gridCol w:w="635"/>
        <w:gridCol w:w="993"/>
        <w:gridCol w:w="8"/>
        <w:gridCol w:w="18"/>
        <w:gridCol w:w="1890"/>
      </w:tblGrid>
      <w:tr w:rsidR="00F62D8C" w:rsidRPr="001F26A7" w:rsidTr="00F62D8C">
        <w:tc>
          <w:tcPr>
            <w:tcW w:w="6380" w:type="dxa"/>
            <w:gridSpan w:val="16"/>
            <w:vMerge w:val="restart"/>
          </w:tcPr>
          <w:p w:rsidR="00F62D8C" w:rsidRPr="001F26A7" w:rsidRDefault="00F62D8C" w:rsidP="00783D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1" w:type="dxa"/>
            <w:gridSpan w:val="7"/>
          </w:tcPr>
          <w:p w:rsidR="00F62D8C" w:rsidRPr="001F26A7" w:rsidRDefault="00F62D8C" w:rsidP="00F62D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75 Плата за проезд проводников:</w:t>
            </w:r>
          </w:p>
        </w:tc>
        <w:tc>
          <w:tcPr>
            <w:tcW w:w="1890" w:type="dxa"/>
          </w:tcPr>
          <w:p w:rsidR="00F62D8C" w:rsidRPr="001F26A7" w:rsidRDefault="00F62D8C" w:rsidP="00783D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62D8C" w:rsidRPr="001F26A7" w:rsidTr="00F62D8C">
        <w:tc>
          <w:tcPr>
            <w:tcW w:w="6380" w:type="dxa"/>
            <w:gridSpan w:val="16"/>
            <w:vMerge/>
          </w:tcPr>
          <w:p w:rsidR="00F62D8C" w:rsidRPr="001F26A7" w:rsidRDefault="00F62D8C" w:rsidP="00783D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1" w:type="dxa"/>
            <w:gridSpan w:val="7"/>
          </w:tcPr>
          <w:p w:rsidR="00F62D8C" w:rsidRPr="001F26A7" w:rsidRDefault="00F62D8C" w:rsidP="00F62D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76 Сбор за объявленную ценность</w:t>
            </w:r>
          </w:p>
        </w:tc>
        <w:tc>
          <w:tcPr>
            <w:tcW w:w="1890" w:type="dxa"/>
          </w:tcPr>
          <w:p w:rsidR="00F62D8C" w:rsidRPr="001F26A7" w:rsidRDefault="00F62D8C" w:rsidP="00783D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62D8C" w:rsidRPr="001F26A7" w:rsidTr="00F62D8C">
        <w:tc>
          <w:tcPr>
            <w:tcW w:w="990" w:type="dxa"/>
            <w:gridSpan w:val="2"/>
            <w:vMerge w:val="restart"/>
          </w:tcPr>
          <w:p w:rsidR="00F62D8C" w:rsidRDefault="00F62D8C" w:rsidP="00F62D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  <w:p w:rsidR="00A662D5" w:rsidRPr="001F26A7" w:rsidRDefault="00A662D5" w:rsidP="00F62D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D8C" w:rsidRPr="00A662D5" w:rsidRDefault="00A662D5" w:rsidP="00F62D8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</w:t>
            </w:r>
            <w:r w:rsidR="00F62D8C" w:rsidRPr="00A662D5">
              <w:rPr>
                <w:rFonts w:ascii="Times New Roman" w:hAnsi="Times New Roman" w:cs="Times New Roman"/>
                <w:b/>
                <w:sz w:val="18"/>
                <w:szCs w:val="18"/>
              </w:rPr>
              <w:t>Итого</w:t>
            </w:r>
          </w:p>
        </w:tc>
        <w:tc>
          <w:tcPr>
            <w:tcW w:w="1217" w:type="dxa"/>
            <w:gridSpan w:val="3"/>
          </w:tcPr>
          <w:p w:rsidR="00F62D8C" w:rsidRPr="001F26A7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</w:t>
            </w:r>
          </w:p>
          <w:p w:rsidR="00F62D8C" w:rsidRPr="001F26A7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вагонов</w:t>
            </w:r>
          </w:p>
        </w:tc>
        <w:tc>
          <w:tcPr>
            <w:tcW w:w="1338" w:type="dxa"/>
            <w:gridSpan w:val="3"/>
          </w:tcPr>
          <w:p w:rsidR="00F62D8C" w:rsidRPr="001F26A7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Общая масса </w:t>
            </w:r>
          </w:p>
          <w:p w:rsidR="00F62D8C" w:rsidRPr="001F26A7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нетто</w:t>
            </w:r>
          </w:p>
        </w:tc>
        <w:tc>
          <w:tcPr>
            <w:tcW w:w="1417" w:type="dxa"/>
            <w:gridSpan w:val="4"/>
          </w:tcPr>
          <w:p w:rsidR="00F62D8C" w:rsidRPr="001F26A7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Общая масса тары</w:t>
            </w:r>
          </w:p>
        </w:tc>
        <w:tc>
          <w:tcPr>
            <w:tcW w:w="1418" w:type="dxa"/>
            <w:gridSpan w:val="4"/>
          </w:tcPr>
          <w:p w:rsidR="00F62D8C" w:rsidRPr="001F26A7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Общая масса брутто</w:t>
            </w:r>
          </w:p>
        </w:tc>
        <w:tc>
          <w:tcPr>
            <w:tcW w:w="3071" w:type="dxa"/>
            <w:gridSpan w:val="7"/>
          </w:tcPr>
          <w:p w:rsidR="00F62D8C" w:rsidRPr="001F26A7" w:rsidRDefault="00F62D8C" w:rsidP="00F62D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1890" w:type="dxa"/>
          </w:tcPr>
          <w:p w:rsidR="00F62D8C" w:rsidRPr="001F26A7" w:rsidRDefault="00F62D8C" w:rsidP="00783D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62D8C" w:rsidRPr="001F26A7" w:rsidTr="00A662D5">
        <w:trPr>
          <w:trHeight w:val="286"/>
        </w:trPr>
        <w:tc>
          <w:tcPr>
            <w:tcW w:w="990" w:type="dxa"/>
            <w:gridSpan w:val="2"/>
            <w:vMerge/>
          </w:tcPr>
          <w:p w:rsidR="00F62D8C" w:rsidRPr="001F26A7" w:rsidRDefault="00F62D8C" w:rsidP="00783D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7" w:type="dxa"/>
            <w:gridSpan w:val="3"/>
          </w:tcPr>
          <w:p w:rsidR="00F62D8C" w:rsidRPr="001F26A7" w:rsidRDefault="00F62D8C" w:rsidP="00783D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8" w:type="dxa"/>
            <w:gridSpan w:val="3"/>
          </w:tcPr>
          <w:p w:rsidR="00F62D8C" w:rsidRPr="001F26A7" w:rsidRDefault="00F62D8C" w:rsidP="00783D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gridSpan w:val="4"/>
          </w:tcPr>
          <w:p w:rsidR="00F62D8C" w:rsidRPr="001F26A7" w:rsidRDefault="00F62D8C" w:rsidP="00783D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gridSpan w:val="4"/>
          </w:tcPr>
          <w:p w:rsidR="00F62D8C" w:rsidRPr="001F26A7" w:rsidRDefault="00F62D8C" w:rsidP="00783D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1" w:type="dxa"/>
            <w:gridSpan w:val="7"/>
          </w:tcPr>
          <w:p w:rsidR="00F62D8C" w:rsidRPr="001F26A7" w:rsidRDefault="00F62D8C" w:rsidP="00F62D8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78                             </w:t>
            </w:r>
            <w:r w:rsidRPr="00A662D5">
              <w:rPr>
                <w:rFonts w:ascii="Times New Roman" w:hAnsi="Times New Roman" w:cs="Times New Roman"/>
                <w:b/>
                <w:sz w:val="18"/>
                <w:szCs w:val="18"/>
              </w:rPr>
              <w:t>Сумма платежей:</w:t>
            </w:r>
          </w:p>
        </w:tc>
        <w:tc>
          <w:tcPr>
            <w:tcW w:w="1890" w:type="dxa"/>
          </w:tcPr>
          <w:p w:rsidR="00F62D8C" w:rsidRPr="001F26A7" w:rsidRDefault="00F62D8C" w:rsidP="00783D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14BF" w:rsidRPr="001F26A7" w:rsidTr="009B14BF">
        <w:tc>
          <w:tcPr>
            <w:tcW w:w="11341" w:type="dxa"/>
            <w:gridSpan w:val="24"/>
          </w:tcPr>
          <w:p w:rsidR="009B14BF" w:rsidRPr="001F26A7" w:rsidRDefault="009B14BF" w:rsidP="00F62D8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bookmarkStart w:id="0" w:name="_GoBack"/>
            <w:bookmarkEnd w:id="0"/>
            <w:r w:rsidRPr="001F26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Сведения о контейнерах</w:t>
            </w:r>
          </w:p>
        </w:tc>
      </w:tr>
      <w:tr w:rsidR="009B14BF" w:rsidRPr="001F26A7" w:rsidTr="00DB21E6">
        <w:trPr>
          <w:trHeight w:val="286"/>
        </w:trPr>
        <w:tc>
          <w:tcPr>
            <w:tcW w:w="709" w:type="dxa"/>
            <w:vMerge w:val="restart"/>
          </w:tcPr>
          <w:p w:rsidR="009B14BF" w:rsidRPr="001F26A7" w:rsidRDefault="009B14BF" w:rsidP="00F62D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61 </w:t>
            </w:r>
          </w:p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 n/n</w:t>
            </w:r>
          </w:p>
        </w:tc>
        <w:tc>
          <w:tcPr>
            <w:tcW w:w="1418" w:type="dxa"/>
            <w:gridSpan w:val="3"/>
            <w:vMerge w:val="restart"/>
          </w:tcPr>
          <w:p w:rsidR="009B14BF" w:rsidRPr="001F26A7" w:rsidRDefault="009B14BF" w:rsidP="00F62D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62 </w:t>
            </w:r>
          </w:p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Код </w:t>
            </w:r>
          </w:p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владельца и </w:t>
            </w:r>
          </w:p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номер </w:t>
            </w:r>
          </w:p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контейнера</w:t>
            </w:r>
          </w:p>
        </w:tc>
        <w:tc>
          <w:tcPr>
            <w:tcW w:w="709" w:type="dxa"/>
            <w:gridSpan w:val="3"/>
          </w:tcPr>
          <w:p w:rsidR="009B14BF" w:rsidRPr="001F26A7" w:rsidRDefault="009B14BF" w:rsidP="00F62D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850" w:type="dxa"/>
            <w:gridSpan w:val="2"/>
          </w:tcPr>
          <w:p w:rsidR="009B14BF" w:rsidRPr="001F26A7" w:rsidRDefault="009B14BF" w:rsidP="009B14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993" w:type="dxa"/>
            <w:gridSpan w:val="2"/>
          </w:tcPr>
          <w:p w:rsidR="009B14BF" w:rsidRPr="001F26A7" w:rsidRDefault="009B14BF" w:rsidP="009B14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567" w:type="dxa"/>
            <w:gridSpan w:val="2"/>
          </w:tcPr>
          <w:p w:rsidR="009B14BF" w:rsidRPr="001F26A7" w:rsidRDefault="009B14BF" w:rsidP="009B14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567" w:type="dxa"/>
          </w:tcPr>
          <w:p w:rsidR="009B14BF" w:rsidRPr="001F26A7" w:rsidRDefault="009B14BF" w:rsidP="009B14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708" w:type="dxa"/>
            <w:gridSpan w:val="3"/>
          </w:tcPr>
          <w:p w:rsidR="009B14BF" w:rsidRPr="001F26A7" w:rsidRDefault="009B14BF" w:rsidP="009B14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567" w:type="dxa"/>
          </w:tcPr>
          <w:p w:rsidR="009B14BF" w:rsidRPr="001F26A7" w:rsidRDefault="009B14BF" w:rsidP="009B14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69 </w:t>
            </w:r>
          </w:p>
        </w:tc>
        <w:tc>
          <w:tcPr>
            <w:tcW w:w="709" w:type="dxa"/>
          </w:tcPr>
          <w:p w:rsidR="009B14BF" w:rsidRPr="001F26A7" w:rsidRDefault="009B14BF" w:rsidP="009B14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70 </w:t>
            </w:r>
          </w:p>
        </w:tc>
        <w:tc>
          <w:tcPr>
            <w:tcW w:w="635" w:type="dxa"/>
          </w:tcPr>
          <w:p w:rsidR="009B14BF" w:rsidRPr="001F26A7" w:rsidRDefault="009B14BF" w:rsidP="009B14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993" w:type="dxa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916" w:type="dxa"/>
            <w:gridSpan w:val="3"/>
          </w:tcPr>
          <w:p w:rsidR="009B14BF" w:rsidRPr="00A662D5" w:rsidRDefault="009B14BF" w:rsidP="00F62D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2D5">
              <w:rPr>
                <w:rFonts w:ascii="Times New Roman" w:hAnsi="Times New Roman" w:cs="Times New Roman"/>
                <w:b/>
                <w:sz w:val="18"/>
                <w:szCs w:val="18"/>
              </w:rPr>
              <w:t>Провозная плата руб. коп.</w:t>
            </w:r>
          </w:p>
        </w:tc>
      </w:tr>
      <w:tr w:rsidR="009B14BF" w:rsidRPr="001F26A7" w:rsidTr="00DB21E6">
        <w:trPr>
          <w:cantSplit/>
          <w:trHeight w:val="2671"/>
        </w:trPr>
        <w:tc>
          <w:tcPr>
            <w:tcW w:w="709" w:type="dxa"/>
            <w:vMerge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gridSpan w:val="3"/>
            <w:vMerge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textDirection w:val="btLr"/>
          </w:tcPr>
          <w:p w:rsidR="009B14BF" w:rsidRPr="001F26A7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Коды размера и типа контейнера</w:t>
            </w:r>
          </w:p>
        </w:tc>
        <w:tc>
          <w:tcPr>
            <w:tcW w:w="850" w:type="dxa"/>
            <w:gridSpan w:val="2"/>
            <w:textDirection w:val="btLr"/>
          </w:tcPr>
          <w:p w:rsidR="009B14BF" w:rsidRPr="001F26A7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Типоразмер контейнера</w:t>
            </w:r>
          </w:p>
        </w:tc>
        <w:tc>
          <w:tcPr>
            <w:tcW w:w="993" w:type="dxa"/>
            <w:gridSpan w:val="2"/>
            <w:textDirection w:val="btLr"/>
          </w:tcPr>
          <w:p w:rsidR="009B14BF" w:rsidRPr="001F26A7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Отметка о специализированном контейнере</w:t>
            </w:r>
          </w:p>
        </w:tc>
        <w:tc>
          <w:tcPr>
            <w:tcW w:w="567" w:type="dxa"/>
            <w:gridSpan w:val="2"/>
            <w:textDirection w:val="btLr"/>
          </w:tcPr>
          <w:p w:rsidR="009B14BF" w:rsidRPr="001F26A7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Масса нетто</w:t>
            </w:r>
          </w:p>
        </w:tc>
        <w:tc>
          <w:tcPr>
            <w:tcW w:w="567" w:type="dxa"/>
            <w:textDirection w:val="btLr"/>
          </w:tcPr>
          <w:p w:rsidR="009B14BF" w:rsidRPr="001F26A7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Масса тары контейнера</w:t>
            </w:r>
          </w:p>
        </w:tc>
        <w:tc>
          <w:tcPr>
            <w:tcW w:w="708" w:type="dxa"/>
            <w:gridSpan w:val="3"/>
            <w:textDirection w:val="btLr"/>
          </w:tcPr>
          <w:p w:rsidR="009B14BF" w:rsidRPr="001F26A7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Масса брутто контейнера</w:t>
            </w:r>
          </w:p>
        </w:tc>
        <w:tc>
          <w:tcPr>
            <w:tcW w:w="567" w:type="dxa"/>
            <w:textDirection w:val="btLr"/>
          </w:tcPr>
          <w:p w:rsidR="009B14BF" w:rsidRPr="001F26A7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Количество мест</w:t>
            </w:r>
          </w:p>
        </w:tc>
        <w:tc>
          <w:tcPr>
            <w:tcW w:w="709" w:type="dxa"/>
            <w:textDirection w:val="btLr"/>
          </w:tcPr>
          <w:p w:rsidR="009B14BF" w:rsidRPr="001F26A7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Сведения о ЗПУ</w:t>
            </w:r>
          </w:p>
        </w:tc>
        <w:tc>
          <w:tcPr>
            <w:tcW w:w="635" w:type="dxa"/>
            <w:textDirection w:val="btLr"/>
          </w:tcPr>
          <w:p w:rsidR="009B14BF" w:rsidRPr="001F26A7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Количество ЗПУ</w:t>
            </w:r>
          </w:p>
        </w:tc>
        <w:tc>
          <w:tcPr>
            <w:tcW w:w="993" w:type="dxa"/>
            <w:textDirection w:val="btLr"/>
          </w:tcPr>
          <w:p w:rsidR="009B14BF" w:rsidRPr="001F26A7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Контрольный знак</w:t>
            </w:r>
          </w:p>
        </w:tc>
        <w:tc>
          <w:tcPr>
            <w:tcW w:w="1916" w:type="dxa"/>
            <w:gridSpan w:val="3"/>
          </w:tcPr>
          <w:p w:rsidR="009B14BF" w:rsidRPr="001F26A7" w:rsidRDefault="009B14BF" w:rsidP="009B14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  <w:p w:rsidR="009B14BF" w:rsidRPr="00A662D5" w:rsidRDefault="009B14BF" w:rsidP="009B14B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2D5">
              <w:rPr>
                <w:rFonts w:ascii="Times New Roman" w:hAnsi="Times New Roman" w:cs="Times New Roman"/>
                <w:b/>
                <w:sz w:val="18"/>
                <w:szCs w:val="18"/>
              </w:rPr>
              <w:t>Тариф</w:t>
            </w:r>
          </w:p>
        </w:tc>
      </w:tr>
      <w:tr w:rsidR="009B14BF" w:rsidRPr="001F26A7" w:rsidTr="00DB21E6">
        <w:tc>
          <w:tcPr>
            <w:tcW w:w="709" w:type="dxa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gridSpan w:val="3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gridSpan w:val="3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  <w:gridSpan w:val="2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gridSpan w:val="3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5" w:type="dxa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6" w:type="dxa"/>
            <w:gridSpan w:val="3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14BF" w:rsidRPr="001F26A7" w:rsidTr="00DB21E6">
        <w:tc>
          <w:tcPr>
            <w:tcW w:w="709" w:type="dxa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gridSpan w:val="3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gridSpan w:val="3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  <w:gridSpan w:val="2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gridSpan w:val="3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5" w:type="dxa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6" w:type="dxa"/>
            <w:gridSpan w:val="3"/>
          </w:tcPr>
          <w:p w:rsidR="009B14BF" w:rsidRPr="001F26A7" w:rsidRDefault="009B14BF" w:rsidP="00F62D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B21E6" w:rsidRPr="001F26A7" w:rsidTr="00DB21E6">
        <w:tc>
          <w:tcPr>
            <w:tcW w:w="1276" w:type="dxa"/>
            <w:gridSpan w:val="3"/>
            <w:vMerge w:val="restart"/>
            <w:tcBorders>
              <w:right w:val="nil"/>
            </w:tcBorders>
          </w:tcPr>
          <w:p w:rsidR="00DB21E6" w:rsidRPr="001F26A7" w:rsidRDefault="00DB21E6" w:rsidP="00DB21E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2" w:type="dxa"/>
            <w:gridSpan w:val="12"/>
            <w:vMerge w:val="restart"/>
            <w:tcBorders>
              <w:left w:val="nil"/>
            </w:tcBorders>
          </w:tcPr>
          <w:p w:rsidR="00DB21E6" w:rsidRPr="001F26A7" w:rsidRDefault="00DB21E6" w:rsidP="00DB21E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95" w:type="dxa"/>
            <w:gridSpan w:val="7"/>
          </w:tcPr>
          <w:p w:rsidR="00DB21E6" w:rsidRPr="001F26A7" w:rsidRDefault="00DB21E6" w:rsidP="00DB21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76 Сбор за объявленную ценность:</w:t>
            </w:r>
          </w:p>
        </w:tc>
        <w:tc>
          <w:tcPr>
            <w:tcW w:w="1908" w:type="dxa"/>
            <w:gridSpan w:val="2"/>
          </w:tcPr>
          <w:p w:rsidR="00DB21E6" w:rsidRPr="001F26A7" w:rsidRDefault="00DB21E6" w:rsidP="00DB21E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B21E6" w:rsidRPr="001F26A7" w:rsidTr="00DB21E6">
        <w:tc>
          <w:tcPr>
            <w:tcW w:w="1276" w:type="dxa"/>
            <w:gridSpan w:val="3"/>
            <w:vMerge/>
            <w:tcBorders>
              <w:right w:val="nil"/>
            </w:tcBorders>
          </w:tcPr>
          <w:p w:rsidR="00DB21E6" w:rsidRPr="001F26A7" w:rsidRDefault="00DB21E6" w:rsidP="00DB21E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2" w:type="dxa"/>
            <w:gridSpan w:val="12"/>
            <w:vMerge/>
            <w:tcBorders>
              <w:left w:val="nil"/>
            </w:tcBorders>
          </w:tcPr>
          <w:p w:rsidR="00DB21E6" w:rsidRPr="001F26A7" w:rsidRDefault="00DB21E6" w:rsidP="00DB21E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95" w:type="dxa"/>
            <w:gridSpan w:val="7"/>
          </w:tcPr>
          <w:p w:rsidR="00DB21E6" w:rsidRPr="001F26A7" w:rsidRDefault="00DB21E6" w:rsidP="00DB21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1908" w:type="dxa"/>
            <w:gridSpan w:val="2"/>
          </w:tcPr>
          <w:p w:rsidR="00DB21E6" w:rsidRPr="001F26A7" w:rsidRDefault="00DB21E6" w:rsidP="00DB21E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B21E6" w:rsidRPr="001F26A7" w:rsidTr="00DB21E6">
        <w:tc>
          <w:tcPr>
            <w:tcW w:w="1276" w:type="dxa"/>
            <w:gridSpan w:val="3"/>
            <w:vMerge/>
          </w:tcPr>
          <w:p w:rsidR="00DB21E6" w:rsidRPr="001F26A7" w:rsidRDefault="00DB21E6" w:rsidP="00DB21E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gridSpan w:val="3"/>
          </w:tcPr>
          <w:p w:rsidR="00DB21E6" w:rsidRPr="001F26A7" w:rsidRDefault="00DB21E6" w:rsidP="00DB21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Количество контейнеров</w:t>
            </w:r>
          </w:p>
        </w:tc>
        <w:tc>
          <w:tcPr>
            <w:tcW w:w="1134" w:type="dxa"/>
            <w:gridSpan w:val="4"/>
          </w:tcPr>
          <w:p w:rsidR="00DB21E6" w:rsidRPr="001F26A7" w:rsidRDefault="00DB21E6" w:rsidP="00DB21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Масса нетто</w:t>
            </w:r>
          </w:p>
        </w:tc>
        <w:tc>
          <w:tcPr>
            <w:tcW w:w="1134" w:type="dxa"/>
            <w:gridSpan w:val="2"/>
          </w:tcPr>
          <w:p w:rsidR="00DB21E6" w:rsidRPr="001F26A7" w:rsidRDefault="00DB21E6" w:rsidP="00DB21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Масса тары</w:t>
            </w:r>
          </w:p>
        </w:tc>
        <w:tc>
          <w:tcPr>
            <w:tcW w:w="1276" w:type="dxa"/>
            <w:gridSpan w:val="3"/>
          </w:tcPr>
          <w:p w:rsidR="00DB21E6" w:rsidRPr="001F26A7" w:rsidRDefault="00DB21E6" w:rsidP="00DB21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Масса брутто</w:t>
            </w:r>
          </w:p>
        </w:tc>
        <w:tc>
          <w:tcPr>
            <w:tcW w:w="3195" w:type="dxa"/>
            <w:gridSpan w:val="7"/>
          </w:tcPr>
          <w:p w:rsidR="00DB21E6" w:rsidRPr="001F26A7" w:rsidRDefault="00DB21E6" w:rsidP="00DB21E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8" w:type="dxa"/>
            <w:gridSpan w:val="2"/>
          </w:tcPr>
          <w:p w:rsidR="00DB21E6" w:rsidRPr="001F26A7" w:rsidRDefault="00DB21E6" w:rsidP="00DB21E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B21E6" w:rsidRPr="001F26A7" w:rsidTr="00DB21E6">
        <w:tc>
          <w:tcPr>
            <w:tcW w:w="1276" w:type="dxa"/>
            <w:gridSpan w:val="3"/>
          </w:tcPr>
          <w:p w:rsidR="00DB21E6" w:rsidRPr="001F26A7" w:rsidRDefault="00DB21E6" w:rsidP="00DB21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73 </w:t>
            </w:r>
            <w:r w:rsidR="00A662D5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>Итого</w:t>
            </w:r>
          </w:p>
        </w:tc>
        <w:tc>
          <w:tcPr>
            <w:tcW w:w="1418" w:type="dxa"/>
            <w:gridSpan w:val="3"/>
          </w:tcPr>
          <w:p w:rsidR="00DB21E6" w:rsidRPr="007336CA" w:rsidRDefault="00EE23DF" w:rsidP="00DB21E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{last_name}</w:t>
            </w:r>
          </w:p>
        </w:tc>
        <w:tc>
          <w:tcPr>
            <w:tcW w:w="1134" w:type="dxa"/>
            <w:gridSpan w:val="4"/>
          </w:tcPr>
          <w:p w:rsidR="00DB21E6" w:rsidRPr="001F26A7" w:rsidRDefault="00DB21E6" w:rsidP="00DB21E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:rsidR="00DB21E6" w:rsidRPr="001F26A7" w:rsidRDefault="00DB21E6" w:rsidP="00DB21E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gridSpan w:val="3"/>
          </w:tcPr>
          <w:p w:rsidR="00DB21E6" w:rsidRPr="001F26A7" w:rsidRDefault="00DB21E6" w:rsidP="00DB21E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95" w:type="dxa"/>
            <w:gridSpan w:val="7"/>
          </w:tcPr>
          <w:p w:rsidR="00DB21E6" w:rsidRPr="001F26A7" w:rsidRDefault="00DB21E6" w:rsidP="00DB21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6A7">
              <w:rPr>
                <w:rFonts w:ascii="Times New Roman" w:hAnsi="Times New Roman" w:cs="Times New Roman"/>
                <w:sz w:val="18"/>
                <w:szCs w:val="18"/>
              </w:rPr>
              <w:t xml:space="preserve">78                  </w:t>
            </w:r>
            <w:r w:rsidRPr="00A662D5">
              <w:rPr>
                <w:rFonts w:ascii="Times New Roman" w:hAnsi="Times New Roman" w:cs="Times New Roman"/>
                <w:b/>
                <w:sz w:val="18"/>
                <w:szCs w:val="18"/>
              </w:rPr>
              <w:t>Сумма платежей:</w:t>
            </w:r>
          </w:p>
        </w:tc>
        <w:tc>
          <w:tcPr>
            <w:tcW w:w="1908" w:type="dxa"/>
            <w:gridSpan w:val="2"/>
          </w:tcPr>
          <w:p w:rsidR="00DB21E6" w:rsidRPr="001F26A7" w:rsidRDefault="00DB21E6" w:rsidP="00DB21E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B21E6" w:rsidRDefault="00DB21E6" w:rsidP="00F62D8C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0103C2" w:rsidRPr="000103C2" w:rsidRDefault="000103C2" w:rsidP="000103C2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0103C2" w:rsidRPr="00010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0E"/>
    <w:rsid w:val="000103C2"/>
    <w:rsid w:val="0002662B"/>
    <w:rsid w:val="001F26A7"/>
    <w:rsid w:val="00361B23"/>
    <w:rsid w:val="003D6284"/>
    <w:rsid w:val="003F25D6"/>
    <w:rsid w:val="00547861"/>
    <w:rsid w:val="005A0D0E"/>
    <w:rsid w:val="007336CA"/>
    <w:rsid w:val="00776909"/>
    <w:rsid w:val="00783D65"/>
    <w:rsid w:val="008B4E73"/>
    <w:rsid w:val="00910B67"/>
    <w:rsid w:val="009B14BF"/>
    <w:rsid w:val="00A620EF"/>
    <w:rsid w:val="00A662D5"/>
    <w:rsid w:val="00AA4141"/>
    <w:rsid w:val="00AD6641"/>
    <w:rsid w:val="00CA4ABF"/>
    <w:rsid w:val="00D4140A"/>
    <w:rsid w:val="00DB21E6"/>
    <w:rsid w:val="00DC1FAF"/>
    <w:rsid w:val="00EE23DF"/>
    <w:rsid w:val="00F6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3CC9"/>
  <w15:chartTrackingRefBased/>
  <w15:docId w15:val="{6FABDCCC-BB6A-42B1-A32D-DFBA9DC5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1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3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6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8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4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1113">
              <w:marLeft w:val="-300"/>
              <w:marRight w:val="-6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1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2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3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9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7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2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4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4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9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8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3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1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6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8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0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6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6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4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9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3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3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9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Winchester .</dc:creator>
  <cp:keywords/>
  <dc:description/>
  <cp:lastModifiedBy>Winchester .</cp:lastModifiedBy>
  <cp:revision>13</cp:revision>
  <dcterms:created xsi:type="dcterms:W3CDTF">2024-06-18T12:08:00Z</dcterms:created>
  <dcterms:modified xsi:type="dcterms:W3CDTF">2024-06-18T20:05:00Z</dcterms:modified>
</cp:coreProperties>
</file>