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E9AD" w14:textId="6EDA6094" w:rsidR="00E35678" w:rsidRDefault="00EB2DAD">
      <w:r w:rsidRPr="00EB2DAD">
        <w:t>Prevent your organization's losses</w:t>
      </w:r>
      <w:r>
        <w:t xml:space="preserve"> </w:t>
      </w:r>
      <w:r w:rsidR="002F5D61">
        <w:t xml:space="preserve">by $2M </w:t>
      </w:r>
      <w:r w:rsidR="00533EFF">
        <w:t xml:space="preserve">with </w:t>
      </w:r>
      <w:proofErr w:type="spellStart"/>
      <w:r w:rsidR="00533EFF">
        <w:t>pH_Analytics</w:t>
      </w:r>
      <w:proofErr w:type="spellEnd"/>
      <w:r w:rsidR="002F5D61">
        <w:t xml:space="preserve"> in</w:t>
      </w:r>
      <w:r w:rsidR="00533EFF">
        <w:t xml:space="preserve"> 120 days</w:t>
      </w:r>
    </w:p>
    <w:p w14:paraId="56964B4E" w14:textId="065F4F59" w:rsidR="00EB2DAD" w:rsidRDefault="00EB2DAD">
      <w:r w:rsidRPr="00EB2DAD">
        <w:t>We save our clients on average</w:t>
      </w:r>
      <w:r>
        <w:t xml:space="preserve"> $100k -</w:t>
      </w:r>
      <w:r w:rsidRPr="00EB2DAD">
        <w:t xml:space="preserve"> $2M per year </w:t>
      </w:r>
      <w:r>
        <w:t xml:space="preserve">by diagnosing corporate </w:t>
      </w:r>
      <w:r w:rsidR="00177773">
        <w:t>systems</w:t>
      </w:r>
      <w:r>
        <w:t xml:space="preserve"> using AI and Advanced </w:t>
      </w:r>
      <w:r w:rsidR="00177773">
        <w:t>Analytics</w:t>
      </w:r>
      <w:r>
        <w:t xml:space="preserve">. </w:t>
      </w:r>
    </w:p>
    <w:p w14:paraId="0EEAFFF2" w14:textId="61822D18" w:rsidR="00EB2DAD" w:rsidRDefault="00EB2DAD">
      <w:r>
        <w:t xml:space="preserve">Use the pH color palette  </w:t>
      </w:r>
    </w:p>
    <w:p w14:paraId="5A08CF14" w14:textId="0D40A6ED" w:rsidR="000163D6" w:rsidRDefault="000163D6">
      <w:r w:rsidRPr="000163D6">
        <w:t>Analytics</w:t>
      </w:r>
    </w:p>
    <w:p w14:paraId="045091DE" w14:textId="241CE1E2" w:rsidR="000163D6" w:rsidRDefault="000163D6">
      <w:r>
        <w:t xml:space="preserve">Measure – Drill down – Execute strategies – Reduce turnover  </w:t>
      </w:r>
    </w:p>
    <w:p w14:paraId="60A08586" w14:textId="037B105F" w:rsidR="000163D6" w:rsidRDefault="006B54F6">
      <w:r>
        <w:t xml:space="preserve">Directly with the owner or one of our consultants. </w:t>
      </w:r>
    </w:p>
    <w:p w14:paraId="232FB62D" w14:textId="0ED7C145" w:rsidR="006B54F6" w:rsidRDefault="006B54F6">
      <w:r>
        <w:t xml:space="preserve">Assessment and project development </w:t>
      </w:r>
    </w:p>
    <w:p w14:paraId="061E2CF1" w14:textId="0791ABC0" w:rsidR="006B54F6" w:rsidRDefault="006B54F6">
      <w:r>
        <w:t>Y</w:t>
      </w:r>
      <w:r w:rsidRPr="006B54F6">
        <w:t xml:space="preserve">our </w:t>
      </w:r>
      <w:r w:rsidRPr="006B54F6">
        <w:t>corporate</w:t>
      </w:r>
      <w:r>
        <w:t xml:space="preserve"> </w:t>
      </w:r>
      <w:proofErr w:type="gramStart"/>
      <w:r>
        <w:t>insights</w:t>
      </w:r>
      <w:proofErr w:type="gramEnd"/>
      <w:r>
        <w:t xml:space="preserve"> </w:t>
      </w:r>
      <w:r w:rsidR="008B1BD1">
        <w:t>with our</w:t>
      </w:r>
      <w:r>
        <w:t xml:space="preserve"> partnership grows</w:t>
      </w:r>
      <w:r w:rsidR="008B1BD1">
        <w:t xml:space="preserve"> into an evidence based measurable solution </w:t>
      </w:r>
    </w:p>
    <w:p w14:paraId="7A769C45" w14:textId="101F417E" w:rsidR="008B1BD1" w:rsidRDefault="008B1BD1">
      <w:r>
        <w:t xml:space="preserve">Diagnostics and department personnel </w:t>
      </w:r>
    </w:p>
    <w:p w14:paraId="56C2D267" w14:textId="77777777" w:rsidR="0060612D" w:rsidRDefault="008B1BD1">
      <w:r>
        <w:t xml:space="preserve">Using anonymous </w:t>
      </w:r>
      <w:r>
        <w:t xml:space="preserve">personnel </w:t>
      </w:r>
      <w:r>
        <w:t xml:space="preserve">data collection, we uncover underlying and root obstacles </w:t>
      </w:r>
      <w:r w:rsidR="0060612D">
        <w:t xml:space="preserve">which lead to diagnostic reports. </w:t>
      </w:r>
      <w:r>
        <w:t xml:space="preserve">   </w:t>
      </w:r>
    </w:p>
    <w:p w14:paraId="1A20346D" w14:textId="78CB9E8B" w:rsidR="008B1BD1" w:rsidRDefault="0060612D">
      <w:r>
        <w:t xml:space="preserve">Implementation measurable solutions  </w:t>
      </w:r>
    </w:p>
    <w:p w14:paraId="368E43D7" w14:textId="1833C91A" w:rsidR="0060612D" w:rsidRDefault="0060612D">
      <w:r>
        <w:t>Remedy strategies leading to actionable changes produce risk reduction</w:t>
      </w:r>
      <w:r w:rsidR="00451588">
        <w:t>, corporate strength,</w:t>
      </w:r>
      <w:r>
        <w:t xml:space="preserve"> and big savings.  </w:t>
      </w:r>
    </w:p>
    <w:p w14:paraId="4867E97A" w14:textId="5574D818" w:rsidR="00593FCA" w:rsidRDefault="00593FCA"/>
    <w:p w14:paraId="7E92E456" w14:textId="19DAF826" w:rsidR="00593FCA" w:rsidRDefault="00593FCA">
      <w:r w:rsidRPr="00593FCA">
        <w:t xml:space="preserve">Reduce costs from </w:t>
      </w:r>
      <w:r w:rsidR="00451588">
        <w:t>resolving personnel conflicts and employee attrition</w:t>
      </w:r>
      <w:r w:rsidRPr="00593FCA">
        <w:t xml:space="preserve"> in 4 simple steps</w:t>
      </w:r>
      <w:r w:rsidR="00451588">
        <w:t>.</w:t>
      </w:r>
    </w:p>
    <w:p w14:paraId="006E9AF5" w14:textId="07589936" w:rsidR="00451588" w:rsidRDefault="00451588">
      <w:r>
        <w:t xml:space="preserve">Measurable accurate diagnostics </w:t>
      </w:r>
    </w:p>
    <w:p w14:paraId="6CFA7405" w14:textId="2C673801" w:rsidR="002136BF" w:rsidRDefault="002136BF">
      <w:r>
        <w:t xml:space="preserve">Resolving your company’s pain points and attrition targets because of our analytical measures  </w:t>
      </w:r>
    </w:p>
    <w:p w14:paraId="0EDC42ED" w14:textId="14C573B3" w:rsidR="002136BF" w:rsidRDefault="002136BF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Y</w:t>
      </w:r>
      <w:r>
        <w:rPr>
          <w:rFonts w:ascii="Arial" w:hAnsi="Arial" w:cs="Arial"/>
          <w:color w:val="4A4A4A"/>
          <w:shd w:val="clear" w:color="auto" w:fill="FFFFFF"/>
        </w:rPr>
        <w:t xml:space="preserve">our data </w:t>
      </w:r>
      <w:r>
        <w:rPr>
          <w:rFonts w:ascii="Arial" w:hAnsi="Arial" w:cs="Arial"/>
          <w:color w:val="4A4A4A"/>
          <w:shd w:val="clear" w:color="auto" w:fill="FFFFFF"/>
        </w:rPr>
        <w:t xml:space="preserve">is </w:t>
      </w:r>
      <w:r w:rsidR="00694655">
        <w:rPr>
          <w:rFonts w:ascii="Arial" w:hAnsi="Arial" w:cs="Arial"/>
          <w:color w:val="4A4A4A"/>
          <w:shd w:val="clear" w:color="auto" w:fill="FFFFFF"/>
        </w:rPr>
        <w:t>secure,</w:t>
      </w:r>
      <w:r>
        <w:rPr>
          <w:rFonts w:ascii="Arial" w:hAnsi="Arial" w:cs="Arial"/>
          <w:color w:val="4A4A4A"/>
          <w:shd w:val="clear" w:color="auto" w:fill="FFFFFF"/>
        </w:rPr>
        <w:t xml:space="preserve"> </w:t>
      </w:r>
      <w:r>
        <w:rPr>
          <w:rFonts w:ascii="Arial" w:hAnsi="Arial" w:cs="Arial"/>
          <w:color w:val="4A4A4A"/>
          <w:shd w:val="clear" w:color="auto" w:fill="FFFFFF"/>
        </w:rPr>
        <w:t xml:space="preserve">and your results </w:t>
      </w:r>
      <w:r w:rsidR="00694655">
        <w:rPr>
          <w:rFonts w:ascii="Arial" w:hAnsi="Arial" w:cs="Arial"/>
          <w:color w:val="4A4A4A"/>
          <w:shd w:val="clear" w:color="auto" w:fill="FFFFFF"/>
        </w:rPr>
        <w:t>are held by our strict non-disclosure contracts.</w:t>
      </w:r>
      <w:r>
        <w:rPr>
          <w:rFonts w:ascii="Arial" w:hAnsi="Arial" w:cs="Arial"/>
          <w:color w:val="4A4A4A"/>
          <w:shd w:val="clear" w:color="auto" w:fill="FFFFFF"/>
        </w:rPr>
        <w:t xml:space="preserve"> The </w:t>
      </w:r>
      <w:r w:rsidR="00694655">
        <w:rPr>
          <w:rFonts w:ascii="Arial" w:hAnsi="Arial" w:cs="Arial"/>
          <w:color w:val="4A4A4A"/>
          <w:shd w:val="clear" w:color="auto" w:fill="FFFFFF"/>
        </w:rPr>
        <w:t>diagnostics, strategies and results can be</w:t>
      </w:r>
      <w:r>
        <w:rPr>
          <w:rFonts w:ascii="Arial" w:hAnsi="Arial" w:cs="Arial"/>
          <w:color w:val="4A4A4A"/>
          <w:shd w:val="clear" w:color="auto" w:fill="FFFFFF"/>
        </w:rPr>
        <w:t xml:space="preserve"> deployed </w:t>
      </w:r>
      <w:r w:rsidR="00694655">
        <w:rPr>
          <w:rFonts w:ascii="Arial" w:hAnsi="Arial" w:cs="Arial"/>
          <w:color w:val="4A4A4A"/>
          <w:shd w:val="clear" w:color="auto" w:fill="FFFFFF"/>
        </w:rPr>
        <w:t xml:space="preserve">to those personnel who act. Or executive consulting is also offered by pH-Analytics. Let us do the heavy lifting for you.  </w:t>
      </w:r>
    </w:p>
    <w:p w14:paraId="75F45ECF" w14:textId="3AE621A9" w:rsidR="00694655" w:rsidRDefault="00694655">
      <w:pPr>
        <w:rPr>
          <w:rFonts w:ascii="Arial" w:hAnsi="Arial" w:cs="Arial"/>
          <w:color w:val="4A4A4A"/>
          <w:shd w:val="clear" w:color="auto" w:fill="FFFFFF"/>
        </w:rPr>
      </w:pPr>
    </w:p>
    <w:p w14:paraId="29A630FB" w14:textId="281F11A3" w:rsidR="00694655" w:rsidRDefault="00694655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Our guarantee is set upon our agreed </w:t>
      </w:r>
      <w:r w:rsidR="00DE6420">
        <w:rPr>
          <w:rFonts w:ascii="Arial" w:hAnsi="Arial" w:cs="Arial"/>
          <w:color w:val="4A4A4A"/>
          <w:shd w:val="clear" w:color="auto" w:fill="FFFFFF"/>
        </w:rPr>
        <w:t xml:space="preserve">upon </w:t>
      </w:r>
      <w:r>
        <w:rPr>
          <w:rFonts w:ascii="Arial" w:hAnsi="Arial" w:cs="Arial"/>
          <w:color w:val="4A4A4A"/>
          <w:shd w:val="clear" w:color="auto" w:fill="FFFFFF"/>
        </w:rPr>
        <w:t>scope of work</w:t>
      </w:r>
      <w:r w:rsidR="00DE6420">
        <w:rPr>
          <w:rFonts w:ascii="Arial" w:hAnsi="Arial" w:cs="Arial"/>
          <w:color w:val="4A4A4A"/>
          <w:shd w:val="clear" w:color="auto" w:fill="FFFFFF"/>
        </w:rPr>
        <w:t xml:space="preserve"> and price structure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="00DE6420">
        <w:rPr>
          <w:rFonts w:ascii="Arial" w:hAnsi="Arial" w:cs="Arial"/>
          <w:color w:val="4A4A4A"/>
          <w:shd w:val="clear" w:color="auto" w:fill="FFFFFF"/>
        </w:rPr>
        <w:t xml:space="preserve"> If ROI results are not evident pH-Analytics will continue working</w:t>
      </w:r>
      <w:r>
        <w:rPr>
          <w:rFonts w:ascii="Arial" w:hAnsi="Arial" w:cs="Arial"/>
          <w:color w:val="4A4A4A"/>
          <w:shd w:val="clear" w:color="auto" w:fill="FFFFFF"/>
        </w:rPr>
        <w:t xml:space="preserve"> </w:t>
      </w:r>
      <w:r w:rsidR="00DE6420">
        <w:rPr>
          <w:rFonts w:ascii="Arial" w:hAnsi="Arial" w:cs="Arial"/>
          <w:color w:val="4A4A4A"/>
          <w:shd w:val="clear" w:color="auto" w:fill="FFFFFF"/>
        </w:rPr>
        <w:t>at no further cost to you</w:t>
      </w:r>
      <w:r w:rsidR="000F28C8">
        <w:rPr>
          <w:rFonts w:ascii="Arial" w:hAnsi="Arial" w:cs="Arial"/>
          <w:color w:val="4A4A4A"/>
          <w:shd w:val="clear" w:color="auto" w:fill="FFFFFF"/>
        </w:rPr>
        <w:t xml:space="preserve"> until they are</w:t>
      </w:r>
      <w:r w:rsidR="00DE6420">
        <w:rPr>
          <w:rFonts w:ascii="Arial" w:hAnsi="Arial" w:cs="Arial"/>
          <w:color w:val="4A4A4A"/>
          <w:shd w:val="clear" w:color="auto" w:fill="FFFFFF"/>
        </w:rPr>
        <w:t xml:space="preserve">. We like to resolve problems. </w:t>
      </w:r>
    </w:p>
    <w:p w14:paraId="4AF4667E" w14:textId="3715BD77" w:rsidR="004D071A" w:rsidRDefault="004D071A">
      <w:pPr>
        <w:rPr>
          <w:rFonts w:ascii="Arial" w:hAnsi="Arial" w:cs="Arial"/>
          <w:color w:val="4A4A4A"/>
          <w:shd w:val="clear" w:color="auto" w:fill="FFFFFF"/>
        </w:rPr>
      </w:pPr>
    </w:p>
    <w:p w14:paraId="58124077" w14:textId="4F4004F3" w:rsidR="004D071A" w:rsidRDefault="004D071A">
      <w:pPr>
        <w:rPr>
          <w:rFonts w:ascii="Arial" w:hAnsi="Arial" w:cs="Arial"/>
          <w:color w:val="4A4A4A"/>
          <w:shd w:val="clear" w:color="auto" w:fill="FFFFFF"/>
        </w:rPr>
      </w:pPr>
    </w:p>
    <w:p w14:paraId="660AB172" w14:textId="77777777" w:rsidR="004D071A" w:rsidRDefault="004D071A">
      <w:pPr>
        <w:rPr>
          <w:rFonts w:ascii="Arial" w:hAnsi="Arial" w:cs="Arial"/>
          <w:color w:val="4A4A4A"/>
          <w:shd w:val="clear" w:color="auto" w:fill="FFFFFF"/>
        </w:rPr>
      </w:pPr>
    </w:p>
    <w:p w14:paraId="0997E1A9" w14:textId="77777777" w:rsidR="004D071A" w:rsidRDefault="004D071A" w:rsidP="004D071A">
      <w:r>
        <w:lastRenderedPageBreak/>
        <w:t>#&lt;figure class="image"&gt;</w:t>
      </w:r>
    </w:p>
    <w:p w14:paraId="22B8C17A" w14:textId="77777777" w:rsidR="004D071A" w:rsidRDefault="004D071A" w:rsidP="004D071A">
      <w:r>
        <w:t xml:space="preserve">#&lt;img class="" </w:t>
      </w:r>
      <w:proofErr w:type="spellStart"/>
      <w:r>
        <w:t>src</w:t>
      </w:r>
      <w:proofErr w:type="spellEnd"/>
      <w:r>
        <w:t>="https://bulma.io/images/placeholders/1280x960.png" alt="Placeholder image" #style="width:600px;"&gt;</w:t>
      </w:r>
    </w:p>
    <w:p w14:paraId="0E1B23A9" w14:textId="7EEF43EE" w:rsidR="004D071A" w:rsidRDefault="004D071A" w:rsidP="004D071A">
      <w:r>
        <w:t>#&lt;/figure&gt;</w:t>
      </w:r>
    </w:p>
    <w:p w14:paraId="61075E43" w14:textId="36F2F59B" w:rsidR="004660CE" w:rsidRDefault="000B4A2E" w:rsidP="004D071A">
      <w:r w:rsidRPr="000B4A2E">
        <w:t>C</w:t>
      </w:r>
      <w:r w:rsidRPr="000B4A2E">
        <w:t>onsulting</w:t>
      </w:r>
    </w:p>
    <w:p w14:paraId="59DACCB6" w14:textId="1CBC9CCE" w:rsidR="000B4A2E" w:rsidRDefault="0030694B" w:rsidP="004D071A">
      <w:r w:rsidRPr="0030694B">
        <w:t xml:space="preserve">Reduce </w:t>
      </w:r>
      <w:r>
        <w:t xml:space="preserve">employee attrition, create the perfect cultural environment </w:t>
      </w:r>
    </w:p>
    <w:p w14:paraId="0AD83E51" w14:textId="2CACE188" w:rsidR="0030694B" w:rsidRDefault="0030694B" w:rsidP="004D071A">
      <w:r w:rsidRPr="0030694B">
        <w:t>Cultural</w:t>
      </w:r>
      <w:r>
        <w:t xml:space="preserve"> environments can be too toxic (acidic) or dull (alkaline). The perfect balance is exactly healthy and balanced.   </w:t>
      </w:r>
    </w:p>
    <w:p w14:paraId="7F54FB3D" w14:textId="1282C8C3" w:rsidR="0030694B" w:rsidRDefault="0030694B" w:rsidP="004D071A">
      <w:r>
        <w:t xml:space="preserve">Through </w:t>
      </w:r>
      <w:r w:rsidR="00BC0740">
        <w:t xml:space="preserve">advanced analytics and customized data collection instruments, together we can find that perfect balance. </w:t>
      </w:r>
    </w:p>
    <w:p w14:paraId="3E5C9D02" w14:textId="68B385C7" w:rsidR="00BC0740" w:rsidRDefault="00BC0740" w:rsidP="004D071A">
      <w:r>
        <w:t xml:space="preserve">Discovering if the right leaders are </w:t>
      </w:r>
      <w:r w:rsidR="00D121A2">
        <w:t>managing</w:t>
      </w:r>
      <w:r>
        <w:t xml:space="preserve"> the right departments</w:t>
      </w:r>
    </w:p>
    <w:p w14:paraId="0F317503" w14:textId="3DFEE8A5" w:rsidR="00BC0740" w:rsidRDefault="0036200D" w:rsidP="004D071A">
      <w:r>
        <w:t xml:space="preserve">Sometimes it may seem like a manager is the right fit, but the department might know otherwise. </w:t>
      </w:r>
    </w:p>
    <w:p w14:paraId="772FE49E" w14:textId="4A49FB7C" w:rsidR="0036200D" w:rsidRDefault="0036200D" w:rsidP="004D071A">
      <w:r>
        <w:t xml:space="preserve">After a comprehensive assessment, we drill down with anonymous instruments/surveys which uncover reality.     </w:t>
      </w:r>
    </w:p>
    <w:p w14:paraId="1341AEAC" w14:textId="147D29C3" w:rsidR="00D121A2" w:rsidRDefault="00D121A2" w:rsidP="004D071A">
      <w:r>
        <w:t xml:space="preserve">Your data, instrument results, reports and business development plans are safely locked either in our data-system or yours. </w:t>
      </w:r>
    </w:p>
    <w:p w14:paraId="017AFED7" w14:textId="3F6D8932" w:rsidR="00D121A2" w:rsidRDefault="00D121A2" w:rsidP="004D071A">
      <w:r>
        <w:t xml:space="preserve">Data and our consulting discoveries contain sensitive information. </w:t>
      </w:r>
    </w:p>
    <w:p w14:paraId="68352C23" w14:textId="121278EF" w:rsidR="005314B2" w:rsidRDefault="005314B2" w:rsidP="004D071A">
      <w:r>
        <w:t xml:space="preserve">Measurable changes occur following valid insights, your teams deserve a culture promoting a </w:t>
      </w:r>
      <w:r w:rsidRPr="005314B2">
        <w:t xml:space="preserve">perfect </w:t>
      </w:r>
      <w:r>
        <w:t xml:space="preserve">pH </w:t>
      </w:r>
      <w:r w:rsidRPr="005314B2">
        <w:t>growth balance</w:t>
      </w:r>
      <w:r>
        <w:t>.</w:t>
      </w:r>
    </w:p>
    <w:p w14:paraId="69B62B5C" w14:textId="33B756B1" w:rsidR="005314B2" w:rsidRDefault="005314B2" w:rsidP="004D071A">
      <w:r>
        <w:t xml:space="preserve">Having established the right business development/change plan pH-Analytics with your team clearly </w:t>
      </w:r>
      <w:r w:rsidR="009A61FE">
        <w:t xml:space="preserve">communicate action strategies.  </w:t>
      </w:r>
    </w:p>
    <w:p w14:paraId="1B859B5F" w14:textId="639BFB59" w:rsidR="009A61FE" w:rsidRDefault="009A61FE" w:rsidP="004D071A">
      <w:r>
        <w:t xml:space="preserve">Attaining  between the extremes  progressive  </w:t>
      </w:r>
    </w:p>
    <w:p w14:paraId="72066F5A" w14:textId="47128A4B" w:rsidR="00E37814" w:rsidRDefault="00E37814" w:rsidP="004D071A">
      <w:r>
        <w:t xml:space="preserve">Knowing and forecasting your customer’s behaviors </w:t>
      </w:r>
    </w:p>
    <w:p w14:paraId="2D5031E5" w14:textId="18E86A4B" w:rsidR="00E37814" w:rsidRDefault="00E37814" w:rsidP="004D071A">
      <w:r>
        <w:t xml:space="preserve">Predicting your customer’s behaviors, tendencies, and churn potential with machine learning.  </w:t>
      </w:r>
    </w:p>
    <w:p w14:paraId="274274D2" w14:textId="52835DED" w:rsidR="006E0E59" w:rsidRDefault="006E0E59" w:rsidP="004D071A">
      <w:r>
        <w:t xml:space="preserve">We create interactive dashboards and web-based reports that provides your team with immediate insights </w:t>
      </w:r>
    </w:p>
    <w:p w14:paraId="14B732B4" w14:textId="595A4981" w:rsidR="006E0E59" w:rsidRDefault="006E0E59" w:rsidP="004D071A">
      <w:r w:rsidRPr="006E0E59">
        <w:t xml:space="preserve">Knowing your customer’s behaviors better than they know </w:t>
      </w:r>
      <w:r w:rsidRPr="006E0E59">
        <w:t>themselves</w:t>
      </w:r>
      <w:r w:rsidRPr="006E0E59">
        <w:t>.</w:t>
      </w:r>
    </w:p>
    <w:p w14:paraId="64479EDE" w14:textId="77777777" w:rsidR="009A61FE" w:rsidRDefault="009A61FE" w:rsidP="004D071A"/>
    <w:sectPr w:rsidR="009A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61"/>
    <w:rsid w:val="000163D6"/>
    <w:rsid w:val="000B4A2E"/>
    <w:rsid w:val="000F28C8"/>
    <w:rsid w:val="00177773"/>
    <w:rsid w:val="001D0CFA"/>
    <w:rsid w:val="002136BF"/>
    <w:rsid w:val="002A1D11"/>
    <w:rsid w:val="002F5D61"/>
    <w:rsid w:val="0030694B"/>
    <w:rsid w:val="0036200D"/>
    <w:rsid w:val="00451588"/>
    <w:rsid w:val="004660CE"/>
    <w:rsid w:val="004D071A"/>
    <w:rsid w:val="005314B2"/>
    <w:rsid w:val="00533EFF"/>
    <w:rsid w:val="00593FCA"/>
    <w:rsid w:val="0060612D"/>
    <w:rsid w:val="00694655"/>
    <w:rsid w:val="006B54F6"/>
    <w:rsid w:val="006E0E59"/>
    <w:rsid w:val="008B1BD1"/>
    <w:rsid w:val="009A61FE"/>
    <w:rsid w:val="00BC0740"/>
    <w:rsid w:val="00CC14A6"/>
    <w:rsid w:val="00D121A2"/>
    <w:rsid w:val="00DE6420"/>
    <w:rsid w:val="00E35678"/>
    <w:rsid w:val="00E37814"/>
    <w:rsid w:val="00EB2DAD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4CBB"/>
  <w15:chartTrackingRefBased/>
  <w15:docId w15:val="{B2E8ABC9-7187-4C08-9BB3-3EEF04C9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Henry</dc:creator>
  <cp:keywords/>
  <dc:description/>
  <cp:lastModifiedBy>William Henry</cp:lastModifiedBy>
  <cp:revision>2</cp:revision>
  <dcterms:created xsi:type="dcterms:W3CDTF">2022-12-06T15:54:00Z</dcterms:created>
  <dcterms:modified xsi:type="dcterms:W3CDTF">2022-12-09T17:50:00Z</dcterms:modified>
</cp:coreProperties>
</file>