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F3E4" w14:textId="77777777" w:rsidR="00AE37F7" w:rsidRDefault="00AE37F7" w:rsidP="0079367C">
      <w:pPr>
        <w:pStyle w:val="Standard"/>
      </w:pPr>
    </w:p>
    <w:p w14:paraId="41C74F57" w14:textId="0EAAD163" w:rsidR="00AE37F7" w:rsidRPr="00B87188" w:rsidRDefault="00000000">
      <w:pPr>
        <w:pStyle w:val="Standard"/>
        <w:jc w:val="center"/>
        <w:rPr>
          <w:b/>
          <w:bCs/>
          <w:u w:val="single"/>
        </w:rPr>
      </w:pPr>
      <w:r w:rsidRPr="00B87188">
        <w:rPr>
          <w:b/>
          <w:bCs/>
          <w:u w:val="single"/>
        </w:rPr>
        <w:t>API Versions</w:t>
      </w:r>
    </w:p>
    <w:p w14:paraId="55BBA7E0" w14:textId="77777777" w:rsidR="00AE37F7" w:rsidRDefault="00AE37F7" w:rsidP="00B87188">
      <w:pPr>
        <w:pStyle w:val="Standard"/>
      </w:pPr>
    </w:p>
    <w:p w14:paraId="1B241B63" w14:textId="77777777" w:rsidR="00AE37F7" w:rsidRDefault="00000000">
      <w:pPr>
        <w:pStyle w:val="Standard"/>
        <w:jc w:val="center"/>
      </w:pPr>
      <w:r>
        <w:t>Visual Studio 2022</w:t>
      </w:r>
    </w:p>
    <w:p w14:paraId="533B64BA" w14:textId="00F1EB1B" w:rsidR="00AE37F7" w:rsidRDefault="00000000">
      <w:pPr>
        <w:pStyle w:val="Standard"/>
        <w:jc w:val="center"/>
      </w:pPr>
      <w:r>
        <w:t>Visual Studio Code</w:t>
      </w:r>
      <w:r w:rsidR="00B87188">
        <w:t xml:space="preserve"> 1.85.1</w:t>
      </w:r>
    </w:p>
    <w:p w14:paraId="28942384" w14:textId="1CE0B50A" w:rsidR="00AE37F7" w:rsidRDefault="00000000">
      <w:pPr>
        <w:pStyle w:val="Standard"/>
        <w:jc w:val="center"/>
      </w:pPr>
      <w:r>
        <w:t>OpenGL</w:t>
      </w:r>
      <w:r w:rsidR="009C04A5">
        <w:t xml:space="preserve"> 3.3</w:t>
      </w:r>
    </w:p>
    <w:p w14:paraId="21749F10" w14:textId="7C15B46F" w:rsidR="00AE37F7" w:rsidRDefault="00000000">
      <w:pPr>
        <w:pStyle w:val="Standard"/>
        <w:jc w:val="center"/>
      </w:pPr>
      <w:r>
        <w:t>Open Asset Importer Library (assimp)</w:t>
      </w:r>
      <w:r w:rsidR="00E84571">
        <w:t xml:space="preserve"> 5.3</w:t>
      </w:r>
    </w:p>
    <w:p w14:paraId="1206F278" w14:textId="40887E27" w:rsidR="00AE37F7" w:rsidRDefault="00000000">
      <w:pPr>
        <w:pStyle w:val="Standard"/>
        <w:jc w:val="center"/>
        <w:rPr>
          <w:lang w:val="en-GB"/>
        </w:rPr>
      </w:pPr>
      <w:r>
        <w:rPr>
          <w:lang w:val="en-GB"/>
        </w:rPr>
        <w:t>FreeImage 3</w:t>
      </w:r>
      <w:r w:rsidR="00E84571">
        <w:rPr>
          <w:lang w:val="en-GB"/>
        </w:rPr>
        <w:t>.</w:t>
      </w:r>
      <w:r w:rsidR="0058779F">
        <w:rPr>
          <w:lang w:val="en-GB"/>
        </w:rPr>
        <w:t>18.0</w:t>
      </w:r>
    </w:p>
    <w:p w14:paraId="2BE19A77" w14:textId="707FDF77" w:rsidR="0058779F" w:rsidRDefault="0058779F">
      <w:pPr>
        <w:pStyle w:val="Standard"/>
        <w:jc w:val="center"/>
        <w:rPr>
          <w:lang w:val="en-GB"/>
        </w:rPr>
      </w:pPr>
      <w:r>
        <w:rPr>
          <w:lang w:val="en-GB"/>
        </w:rPr>
        <w:t>Blender 4.2</w:t>
      </w:r>
    </w:p>
    <w:p w14:paraId="232F0C25" w14:textId="30153825" w:rsidR="0058779F" w:rsidRDefault="0058779F">
      <w:pPr>
        <w:pStyle w:val="Standard"/>
        <w:jc w:val="center"/>
        <w:rPr>
          <w:lang w:val="en-GB"/>
        </w:rPr>
      </w:pPr>
      <w:r>
        <w:rPr>
          <w:lang w:val="en-GB"/>
        </w:rPr>
        <w:t>Photoshop 2024</w:t>
      </w:r>
    </w:p>
    <w:p w14:paraId="2F90AE47" w14:textId="77777777" w:rsidR="00AE37F7" w:rsidRDefault="00AE37F7">
      <w:pPr>
        <w:pStyle w:val="Standard"/>
        <w:jc w:val="center"/>
        <w:rPr>
          <w:lang w:val="en-GB"/>
        </w:rPr>
      </w:pPr>
    </w:p>
    <w:p w14:paraId="5C7A949C" w14:textId="77777777" w:rsidR="00AE37F7" w:rsidRDefault="00AE37F7">
      <w:pPr>
        <w:pStyle w:val="Standard"/>
        <w:jc w:val="center"/>
      </w:pPr>
    </w:p>
    <w:p w14:paraId="65A41510" w14:textId="1CE1FC11" w:rsidR="00AE37F7" w:rsidRPr="00B87188" w:rsidRDefault="00000000">
      <w:pPr>
        <w:pStyle w:val="Standard"/>
        <w:jc w:val="center"/>
        <w:rPr>
          <w:b/>
          <w:bCs/>
          <w:u w:val="single"/>
        </w:rPr>
      </w:pPr>
      <w:r w:rsidRPr="00B87188">
        <w:rPr>
          <w:b/>
          <w:bCs/>
          <w:u w:val="single"/>
        </w:rPr>
        <w:t>GitHub Code Repository</w:t>
      </w:r>
    </w:p>
    <w:p w14:paraId="62C8F255" w14:textId="77777777" w:rsidR="00AE37F7" w:rsidRDefault="00AE37F7">
      <w:pPr>
        <w:pStyle w:val="Standard"/>
        <w:jc w:val="center"/>
      </w:pPr>
    </w:p>
    <w:p w14:paraId="520599D1" w14:textId="77777777" w:rsidR="00AE37F7" w:rsidRDefault="00000000">
      <w:pPr>
        <w:pStyle w:val="Standard"/>
        <w:jc w:val="center"/>
      </w:pPr>
      <w:r>
        <w:t>https://github.com/Wmd2452/PORT1-RealTimeGraphics-St20231722</w:t>
      </w:r>
    </w:p>
    <w:p w14:paraId="3BEAD931" w14:textId="77777777" w:rsidR="00AE37F7" w:rsidRDefault="00AE37F7">
      <w:pPr>
        <w:pStyle w:val="Standard"/>
        <w:jc w:val="center"/>
      </w:pPr>
    </w:p>
    <w:p w14:paraId="3B9B06B7" w14:textId="77777777" w:rsidR="00AE37F7" w:rsidRDefault="00AE37F7">
      <w:pPr>
        <w:pStyle w:val="Standard"/>
        <w:jc w:val="center"/>
      </w:pPr>
    </w:p>
    <w:p w14:paraId="455D731F" w14:textId="3CA9CA26" w:rsidR="00AE37F7" w:rsidRPr="00B87188" w:rsidRDefault="00000000">
      <w:pPr>
        <w:pStyle w:val="Standard"/>
        <w:jc w:val="center"/>
        <w:rPr>
          <w:b/>
          <w:bCs/>
          <w:u w:val="single"/>
        </w:rPr>
      </w:pPr>
      <w:r w:rsidRPr="00B87188">
        <w:rPr>
          <w:b/>
          <w:bCs/>
          <w:u w:val="single"/>
        </w:rPr>
        <w:t>Credits</w:t>
      </w:r>
    </w:p>
    <w:p w14:paraId="2D164188" w14:textId="77777777" w:rsidR="00AE37F7" w:rsidRDefault="00AE37F7">
      <w:pPr>
        <w:pStyle w:val="Standard"/>
        <w:jc w:val="center"/>
      </w:pPr>
    </w:p>
    <w:p w14:paraId="49DCCD01" w14:textId="77777777" w:rsidR="00AE37F7" w:rsidRDefault="00000000">
      <w:pPr>
        <w:pStyle w:val="Standard"/>
        <w:jc w:val="center"/>
      </w:pPr>
      <w:r>
        <w:t>Dylan Dennis ST20231722</w:t>
      </w:r>
    </w:p>
    <w:p w14:paraId="42213A55" w14:textId="77777777" w:rsidR="00BB7D10" w:rsidRDefault="00BB7D10">
      <w:pPr>
        <w:pStyle w:val="Standard"/>
        <w:jc w:val="center"/>
      </w:pPr>
    </w:p>
    <w:p w14:paraId="7758E6C4" w14:textId="0DFF9243" w:rsidR="00BB7D10" w:rsidRDefault="00BB7D10">
      <w:pPr>
        <w:pStyle w:val="Standard"/>
        <w:jc w:val="center"/>
      </w:pPr>
      <w:r>
        <w:t>Paul Angel – Base Repository</w:t>
      </w:r>
    </w:p>
    <w:p w14:paraId="3307AE2F" w14:textId="77777777" w:rsidR="00BB7D10" w:rsidRDefault="00BB7D10">
      <w:pPr>
        <w:pStyle w:val="Standard"/>
        <w:jc w:val="center"/>
      </w:pPr>
    </w:p>
    <w:p w14:paraId="11A4AE6B" w14:textId="77777777" w:rsidR="00AE37F7" w:rsidRDefault="00AE37F7" w:rsidP="004C5AF8">
      <w:pPr>
        <w:pStyle w:val="Standard"/>
      </w:pPr>
    </w:p>
    <w:p w14:paraId="75C401C7" w14:textId="7B4ACB10" w:rsidR="00AE37F7" w:rsidRDefault="00000000">
      <w:pPr>
        <w:pStyle w:val="Standard"/>
        <w:jc w:val="center"/>
        <w:rPr>
          <w:b/>
          <w:bCs/>
          <w:u w:val="single"/>
        </w:rPr>
      </w:pPr>
      <w:r w:rsidRPr="0079367C">
        <w:rPr>
          <w:b/>
          <w:bCs/>
          <w:u w:val="single"/>
        </w:rPr>
        <w:t>Issues List</w:t>
      </w:r>
    </w:p>
    <w:p w14:paraId="25FF052A" w14:textId="77777777" w:rsidR="0079367C" w:rsidRDefault="0079367C">
      <w:pPr>
        <w:pStyle w:val="Standard"/>
        <w:jc w:val="center"/>
        <w:rPr>
          <w:b/>
          <w:bCs/>
          <w:u w:val="single"/>
        </w:rPr>
      </w:pPr>
    </w:p>
    <w:p w14:paraId="1C38D3BE" w14:textId="7D8E5C50" w:rsidR="0079367C" w:rsidRDefault="0079367C">
      <w:pPr>
        <w:pStyle w:val="Standard"/>
        <w:jc w:val="center"/>
      </w:pPr>
      <w:r>
        <w:t>The renderUntexturedMod</w:t>
      </w:r>
      <w:r w:rsidR="009C04A5">
        <w:t>el</w:t>
      </w:r>
      <w:r>
        <w:t>s() function will assign a random mismatch of textures to every object after being cycled to the second time using the “TAB” key to switch render modes while in program.</w:t>
      </w:r>
    </w:p>
    <w:p w14:paraId="73BD9525" w14:textId="77777777" w:rsidR="0079367C" w:rsidRDefault="0079367C">
      <w:pPr>
        <w:pStyle w:val="Standard"/>
        <w:jc w:val="center"/>
      </w:pPr>
    </w:p>
    <w:p w14:paraId="30CFA52D" w14:textId="3CA4F853" w:rsidR="0079367C" w:rsidRDefault="0079367C">
      <w:pPr>
        <w:pStyle w:val="Standard"/>
        <w:jc w:val="center"/>
      </w:pPr>
      <w:r>
        <w:t>Character model is loaded in the incorrect pose.</w:t>
      </w:r>
    </w:p>
    <w:p w14:paraId="245E6461" w14:textId="77777777" w:rsidR="0079367C" w:rsidRDefault="0079367C">
      <w:pPr>
        <w:pStyle w:val="Standard"/>
        <w:jc w:val="center"/>
      </w:pPr>
    </w:p>
    <w:p w14:paraId="5BC56D0B" w14:textId="77777777" w:rsidR="0079367C" w:rsidRPr="0079367C" w:rsidRDefault="0079367C">
      <w:pPr>
        <w:pStyle w:val="Standard"/>
        <w:jc w:val="center"/>
      </w:pPr>
    </w:p>
    <w:p w14:paraId="34535156" w14:textId="77777777" w:rsidR="0079367C" w:rsidRDefault="0079367C">
      <w:pPr>
        <w:pStyle w:val="Standard"/>
        <w:jc w:val="center"/>
      </w:pPr>
    </w:p>
    <w:p w14:paraId="4D89AF79" w14:textId="77777777" w:rsidR="0079367C" w:rsidRDefault="0079367C">
      <w:pPr>
        <w:pStyle w:val="Standard"/>
        <w:jc w:val="center"/>
      </w:pPr>
    </w:p>
    <w:p w14:paraId="7B85375C" w14:textId="77777777" w:rsidR="00AE37F7" w:rsidRDefault="00AE37F7">
      <w:pPr>
        <w:pStyle w:val="Standard"/>
        <w:jc w:val="center"/>
      </w:pPr>
    </w:p>
    <w:p w14:paraId="40A9BF3B" w14:textId="77777777" w:rsidR="00AE37F7" w:rsidRDefault="00AE37F7">
      <w:pPr>
        <w:pStyle w:val="Standard"/>
        <w:jc w:val="center"/>
      </w:pPr>
    </w:p>
    <w:sectPr w:rsidR="00AE37F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5C108" w14:textId="77777777" w:rsidR="00826696" w:rsidRDefault="00826696">
      <w:r>
        <w:separator/>
      </w:r>
    </w:p>
  </w:endnote>
  <w:endnote w:type="continuationSeparator" w:id="0">
    <w:p w14:paraId="528EF6B4" w14:textId="77777777" w:rsidR="00826696" w:rsidRDefault="00826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FD0ED" w14:textId="77777777" w:rsidR="00826696" w:rsidRDefault="00826696">
      <w:r>
        <w:rPr>
          <w:color w:val="000000"/>
        </w:rPr>
        <w:separator/>
      </w:r>
    </w:p>
  </w:footnote>
  <w:footnote w:type="continuationSeparator" w:id="0">
    <w:p w14:paraId="6E217940" w14:textId="77777777" w:rsidR="00826696" w:rsidRDefault="00826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7F7"/>
    <w:rsid w:val="0015172F"/>
    <w:rsid w:val="004510C3"/>
    <w:rsid w:val="004C5AF8"/>
    <w:rsid w:val="0058779F"/>
    <w:rsid w:val="0079367C"/>
    <w:rsid w:val="00826696"/>
    <w:rsid w:val="008F63FB"/>
    <w:rsid w:val="009C04A5"/>
    <w:rsid w:val="00A42051"/>
    <w:rsid w:val="00AC7AB0"/>
    <w:rsid w:val="00AE37F7"/>
    <w:rsid w:val="00B87188"/>
    <w:rsid w:val="00BB7D10"/>
    <w:rsid w:val="00E169F7"/>
    <w:rsid w:val="00E8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08CE"/>
  <w15:docId w15:val="{89CF0D92-058D-473F-A88E-D29D9558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Dennis</dc:creator>
  <cp:lastModifiedBy>Dylan Dennis</cp:lastModifiedBy>
  <cp:revision>12</cp:revision>
  <dcterms:created xsi:type="dcterms:W3CDTF">2024-01-09T17:51:00Z</dcterms:created>
  <dcterms:modified xsi:type="dcterms:W3CDTF">2024-01-09T18:06:00Z</dcterms:modified>
</cp:coreProperties>
</file>