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7E04A50" w:rsidP="3FEB5C35" w:rsidRDefault="37E04A50" w14:paraId="36652192" w14:textId="04039D0D">
      <w:pPr>
        <w:pStyle w:val="Normal"/>
        <w:suppressLineNumbers w:val="0"/>
        <w:bidi w:val="0"/>
        <w:spacing w:before="0" w:beforeAutospacing="off" w:after="160" w:afterAutospacing="off" w:line="259" w:lineRule="auto"/>
        <w:ind w:left="0" w:right="0"/>
        <w:jc w:val="center"/>
        <w:rPr>
          <w:b w:val="1"/>
          <w:bCs w:val="1"/>
          <w:sz w:val="32"/>
          <w:szCs w:val="32"/>
          <w:u w:val="single"/>
        </w:rPr>
      </w:pPr>
      <w:r w:rsidRPr="3FEB5C35" w:rsidR="37E04A50">
        <w:rPr>
          <w:b w:val="1"/>
          <w:bCs w:val="1"/>
          <w:sz w:val="32"/>
          <w:szCs w:val="32"/>
          <w:u w:val="single"/>
        </w:rPr>
        <w:t>Divine Intervention</w:t>
      </w:r>
      <w:r w:rsidRPr="3FEB5C35" w:rsidR="3E4F8BD4">
        <w:rPr>
          <w:b w:val="1"/>
          <w:bCs w:val="1"/>
          <w:sz w:val="32"/>
          <w:szCs w:val="32"/>
          <w:u w:val="single"/>
        </w:rPr>
        <w:t xml:space="preserve"> (Writ 1 Game Mechanics)</w:t>
      </w:r>
    </w:p>
    <w:p w:rsidR="3FEB5C35" w:rsidP="3FEB5C35" w:rsidRDefault="3FEB5C35" w14:paraId="7D057C34" w14:textId="2C1677A1">
      <w:pPr>
        <w:pStyle w:val="Normal"/>
        <w:jc w:val="center"/>
        <w:rPr>
          <w:b w:val="1"/>
          <w:bCs w:val="1"/>
          <w:u w:val="single"/>
        </w:rPr>
      </w:pPr>
    </w:p>
    <w:p w:rsidR="1FF3774E" w:rsidP="3FEB5C35" w:rsidRDefault="1FF3774E" w14:paraId="522A6E1E" w14:textId="028BF187">
      <w:pPr>
        <w:pStyle w:val="Normal"/>
      </w:pPr>
      <w:r w:rsidRPr="3FEB5C35" w:rsidR="1FF3774E">
        <w:rPr>
          <w:b w:val="1"/>
          <w:bCs w:val="1"/>
          <w:sz w:val="24"/>
          <w:szCs w:val="24"/>
          <w:u w:val="single"/>
        </w:rPr>
        <w:t>Target Platform</w:t>
      </w:r>
      <w:r w:rsidR="1FF3774E">
        <w:rPr/>
        <w:t xml:space="preserve"> </w:t>
      </w:r>
      <w:r w:rsidR="58B5F83D">
        <w:rPr/>
        <w:t xml:space="preserve">- Windows </w:t>
      </w:r>
      <w:r w:rsidR="1FF3774E">
        <w:rPr/>
        <w:t>PC</w:t>
      </w:r>
    </w:p>
    <w:p w:rsidR="2F59DFDF" w:rsidP="3FEB5C35" w:rsidRDefault="2F59DFDF" w14:paraId="6D9F502F" w14:textId="58148DA0">
      <w:pPr>
        <w:pStyle w:val="Normal"/>
      </w:pPr>
      <w:r w:rsidRPr="3FEB5C35" w:rsidR="2F59DFDF">
        <w:rPr>
          <w:b w:val="1"/>
          <w:bCs w:val="1"/>
          <w:sz w:val="24"/>
          <w:szCs w:val="24"/>
          <w:u w:val="single"/>
        </w:rPr>
        <w:t>Target Audience</w:t>
      </w:r>
      <w:r w:rsidR="4610DA2B">
        <w:rPr/>
        <w:t xml:space="preserve"> – Teen and a</w:t>
      </w:r>
      <w:r w:rsidR="207CE15A">
        <w:rPr/>
        <w:t>dult</w:t>
      </w:r>
      <w:r w:rsidR="4610DA2B">
        <w:rPr/>
        <w:t xml:space="preserve"> audiences 1</w:t>
      </w:r>
      <w:r w:rsidR="4AB7FBE0">
        <w:rPr/>
        <w:t>6</w:t>
      </w:r>
      <w:r w:rsidR="4610DA2B">
        <w:rPr/>
        <w:t xml:space="preserve"> – 20+</w:t>
      </w:r>
      <w:r w:rsidR="63913704">
        <w:rPr/>
        <w:t xml:space="preserve"> (16 PEGI rating)</w:t>
      </w:r>
    </w:p>
    <w:p w:rsidR="3FEB5C35" w:rsidP="3FEB5C35" w:rsidRDefault="3FEB5C35" w14:paraId="28F5DF9C" w14:textId="0ADBEAB3">
      <w:pPr>
        <w:pStyle w:val="Normal"/>
      </w:pPr>
    </w:p>
    <w:p w:rsidR="64D4B78F" w:rsidP="3FEB5C35" w:rsidRDefault="64D4B78F" w14:paraId="613F4D2D" w14:textId="51E22FBB">
      <w:pPr>
        <w:pStyle w:val="Normal"/>
        <w:suppressLineNumbers w:val="0"/>
        <w:bidi w:val="0"/>
        <w:jc w:val="center"/>
        <w:rPr>
          <w:color w:val="auto"/>
        </w:rPr>
      </w:pPr>
      <w:r w:rsidRPr="3FEB5C35" w:rsidR="64D4B78F">
        <w:rPr>
          <w:b w:val="1"/>
          <w:bCs w:val="1"/>
          <w:sz w:val="32"/>
          <w:szCs w:val="32"/>
          <w:u w:val="single"/>
        </w:rPr>
        <w:t>Game Summary</w:t>
      </w:r>
      <w:r w:rsidR="64D4B78F">
        <w:rPr/>
        <w:t xml:space="preserve"> </w:t>
      </w:r>
    </w:p>
    <w:p w:rsidR="64D4B78F" w:rsidP="3FEB5C35" w:rsidRDefault="64D4B78F" w14:paraId="1EE22FC8" w14:textId="676EA26C">
      <w:pPr>
        <w:pStyle w:val="Normal"/>
        <w:suppressLineNumbers w:val="0"/>
        <w:bidi w:val="0"/>
        <w:rPr>
          <w:color w:val="auto"/>
          <w:sz w:val="32"/>
          <w:szCs w:val="32"/>
          <w:u w:val="single"/>
        </w:rPr>
      </w:pPr>
      <w:r w:rsidR="64D4B78F">
        <w:rPr/>
        <w:t xml:space="preserve">In this isometric. Rouge-like bullet hell game you play as </w:t>
      </w:r>
      <w:r w:rsidR="0E66ED26">
        <w:rPr/>
        <w:t>Quall</w:t>
      </w:r>
      <w:r w:rsidRPr="3FEB5C35" w:rsidR="64D4B78F">
        <w:rPr>
          <w:color w:val="FF0000"/>
        </w:rPr>
        <w:t xml:space="preserve"> </w:t>
      </w:r>
      <w:r w:rsidRPr="3FEB5C35" w:rsidR="64D4B78F">
        <w:rPr>
          <w:color w:val="auto"/>
        </w:rPr>
        <w:t xml:space="preserve">a once prominent servant of the gods who was struck down for their heretical beliefs and their continued meddling in the dark affairs of alchemy and experimentation. Now after many years in hiding </w:t>
      </w:r>
      <w:r w:rsidRPr="3FEB5C35" w:rsidR="403A766D">
        <w:rPr>
          <w:color w:val="auto"/>
        </w:rPr>
        <w:t>Quall</w:t>
      </w:r>
      <w:r w:rsidRPr="3FEB5C35" w:rsidR="64D4B78F">
        <w:rPr>
          <w:color w:val="FF0000"/>
        </w:rPr>
        <w:t xml:space="preserve"> </w:t>
      </w:r>
      <w:r w:rsidRPr="3FEB5C35" w:rsidR="64D4B78F">
        <w:rPr>
          <w:color w:val="auto"/>
        </w:rPr>
        <w:t>is back to exact his revenge on the gods with his newfound powers and discoveries beyond the scope of conventional magics to burn down the kingdom of the gods and the fools who bow to them to claim the throne of the true messiah and bring about the age of technology.</w:t>
      </w:r>
    </w:p>
    <w:p w:rsidR="568F2737" w:rsidP="3FEB5C35" w:rsidRDefault="568F2737" w14:paraId="1A593DBA" w14:textId="2E605B07">
      <w:pPr>
        <w:pStyle w:val="Normal"/>
        <w:spacing w:before="0" w:beforeAutospacing="off" w:after="160" w:afterAutospacing="off" w:line="259" w:lineRule="auto"/>
        <w:ind w:left="0" w:right="0"/>
        <w:jc w:val="center"/>
        <w:rPr>
          <w:b w:val="1"/>
          <w:bCs w:val="1"/>
          <w:sz w:val="32"/>
          <w:szCs w:val="32"/>
          <w:u w:val="single"/>
        </w:rPr>
      </w:pPr>
      <w:r w:rsidRPr="3FEB5C35" w:rsidR="568F2737">
        <w:rPr>
          <w:b w:val="1"/>
          <w:bCs w:val="1"/>
          <w:sz w:val="32"/>
          <w:szCs w:val="32"/>
          <w:u w:val="single"/>
        </w:rPr>
        <w:t>Game Outline</w:t>
      </w:r>
    </w:p>
    <w:p w:rsidR="3FEB5C35" w:rsidP="386E8AF3" w:rsidRDefault="3FEB5C35" w14:paraId="7E27E275" w14:textId="48DEB85D">
      <w:pPr>
        <w:pStyle w:val="Normal"/>
      </w:pPr>
      <w:r w:rsidR="0C57A405">
        <w:rPr/>
        <w:t xml:space="preserve">Crush, Burn and tear your way through the realms of man to reclaim your honor and exact your revenge on the callous gods and their feeble-minded followers in this isometric </w:t>
      </w:r>
      <w:r w:rsidR="4F6EF0E8">
        <w:rPr/>
        <w:t>r</w:t>
      </w:r>
      <w:r w:rsidR="0C57A405">
        <w:rPr/>
        <w:t>ouge-like bullet hell game</w:t>
      </w:r>
      <w:r w:rsidR="43ECC7C3">
        <w:rPr/>
        <w:t xml:space="preserve">. Using your arsenal of powerful </w:t>
      </w:r>
      <w:r w:rsidR="20C36724">
        <w:rPr/>
        <w:t>technologies</w:t>
      </w:r>
      <w:r w:rsidR="43ECC7C3">
        <w:rPr/>
        <w:t xml:space="preserve"> unknown to the realm of man cut down the </w:t>
      </w:r>
      <w:r w:rsidR="4983FE65">
        <w:rPr/>
        <w:t>hordes</w:t>
      </w:r>
      <w:r w:rsidR="43ECC7C3">
        <w:rPr/>
        <w:t xml:space="preserve"> of </w:t>
      </w:r>
      <w:r w:rsidR="606843CF">
        <w:rPr/>
        <w:t>believers</w:t>
      </w:r>
      <w:r w:rsidR="4170F48B">
        <w:rPr/>
        <w:t xml:space="preserve"> who shunned your </w:t>
      </w:r>
      <w:r w:rsidR="5F684C55">
        <w:rPr/>
        <w:t>beliefs and</w:t>
      </w:r>
      <w:r w:rsidR="7986F9B4">
        <w:rPr/>
        <w:t xml:space="preserve"> collect their souls to build greater more powerful weapons of destruction to </w:t>
      </w:r>
      <w:r w:rsidR="70927757">
        <w:rPr/>
        <w:t xml:space="preserve">fight the ever evolving and strengthening armies of the divine. </w:t>
      </w:r>
      <w:r w:rsidR="1E0D3187">
        <w:rPr/>
        <w:t>Dodge and avoid enemy attacks whil</w:t>
      </w:r>
      <w:r w:rsidR="359DF2ED">
        <w:rPr/>
        <w:t xml:space="preserve">e upgrading your arsenal </w:t>
      </w:r>
      <w:r w:rsidR="47333A1B">
        <w:rPr/>
        <w:t xml:space="preserve">with new augments and equipment </w:t>
      </w:r>
      <w:r w:rsidR="359DF2ED">
        <w:rPr/>
        <w:t xml:space="preserve">every run. </w:t>
      </w:r>
      <w:r w:rsidR="1C69896F">
        <w:rPr/>
        <w:t>Find new combinations and better attack</w:t>
      </w:r>
      <w:r w:rsidR="1C69896F">
        <w:rPr/>
        <w:t xml:space="preserve">s </w:t>
      </w:r>
      <w:r w:rsidR="1C69896F">
        <w:rPr/>
        <w:t>to</w:t>
      </w:r>
      <w:r w:rsidR="2BC48E4C">
        <w:rPr/>
        <w:t xml:space="preserve"> conquer your enemies.</w:t>
      </w:r>
      <w:r w:rsidR="1C69896F">
        <w:rPr/>
        <w:t xml:space="preserve"> </w:t>
      </w:r>
      <w:r w:rsidR="359DF2ED">
        <w:rPr/>
        <w:t>D</w:t>
      </w:r>
      <w:r w:rsidR="359DF2ED">
        <w:rPr/>
        <w:t xml:space="preserve">ying is the end so </w:t>
      </w:r>
      <w:r w:rsidR="50DF151A">
        <w:rPr/>
        <w:t>you</w:t>
      </w:r>
      <w:r w:rsidR="359DF2ED">
        <w:rPr/>
        <w:t xml:space="preserve"> will need to </w:t>
      </w:r>
      <w:r w:rsidR="3C048951">
        <w:rPr/>
        <w:t xml:space="preserve">try </w:t>
      </w:r>
      <w:r w:rsidR="41B06EF8">
        <w:rPr/>
        <w:t>you</w:t>
      </w:r>
      <w:r w:rsidR="3C048951">
        <w:rPr/>
        <w:t xml:space="preserve">r hand at the challenge multiple times trying new combinations and different weapons to </w:t>
      </w:r>
      <w:r w:rsidR="123A2FE9">
        <w:rPr/>
        <w:t>suit</w:t>
      </w:r>
      <w:r w:rsidR="3C048951">
        <w:rPr/>
        <w:t xml:space="preserve"> </w:t>
      </w:r>
      <w:r w:rsidR="3EFF8851">
        <w:rPr/>
        <w:t>your</w:t>
      </w:r>
      <w:r w:rsidR="3C048951">
        <w:rPr/>
        <w:t xml:space="preserve"> needs to </w:t>
      </w:r>
      <w:r w:rsidR="303187B3">
        <w:rPr/>
        <w:t xml:space="preserve">progress on your </w:t>
      </w:r>
      <w:r w:rsidR="2B84EA10">
        <w:rPr/>
        <w:t>journey of</w:t>
      </w:r>
      <w:r w:rsidR="303187B3">
        <w:rPr/>
        <w:t xml:space="preserve"> conquest</w:t>
      </w:r>
      <w:r w:rsidR="534A4177">
        <w:rPr/>
        <w:t>.</w:t>
      </w:r>
    </w:p>
    <w:p w:rsidR="2F59DFDF" w:rsidP="3FEB5C35" w:rsidRDefault="2F59DFDF" w14:paraId="5AEF381C" w14:textId="184D4601">
      <w:pPr>
        <w:pStyle w:val="Normal"/>
        <w:jc w:val="center"/>
        <w:rPr>
          <w:b w:val="1"/>
          <w:bCs w:val="1"/>
          <w:sz w:val="28"/>
          <w:szCs w:val="28"/>
          <w:u w:val="single"/>
        </w:rPr>
      </w:pPr>
      <w:r w:rsidRPr="3FEB5C35" w:rsidR="2F59DFDF">
        <w:rPr>
          <w:b w:val="1"/>
          <w:bCs w:val="1"/>
          <w:sz w:val="28"/>
          <w:szCs w:val="28"/>
          <w:u w:val="single"/>
        </w:rPr>
        <w:t>Unique Selling Points</w:t>
      </w:r>
    </w:p>
    <w:p w:rsidR="095CE112" w:rsidP="3FEB5C35" w:rsidRDefault="095CE112" w14:paraId="4494D79D" w14:textId="2D787434">
      <w:pPr>
        <w:pStyle w:val="Normal"/>
        <w:jc w:val="center"/>
        <w:rPr>
          <w:b w:val="0"/>
          <w:bCs w:val="0"/>
        </w:rPr>
      </w:pPr>
      <w:r w:rsidR="095CE112">
        <w:rPr>
          <w:b w:val="0"/>
          <w:bCs w:val="0"/>
        </w:rPr>
        <w:t>Isometric hoard slaying gameplay</w:t>
      </w:r>
    </w:p>
    <w:p w:rsidR="095CE112" w:rsidP="3FEB5C35" w:rsidRDefault="095CE112" w14:paraId="586A2D3E" w14:textId="6C1CC80B">
      <w:pPr>
        <w:pStyle w:val="Normal"/>
        <w:jc w:val="center"/>
        <w:rPr>
          <w:b w:val="0"/>
          <w:bCs w:val="0"/>
        </w:rPr>
      </w:pPr>
      <w:r w:rsidR="095CE112">
        <w:rPr>
          <w:b w:val="0"/>
          <w:bCs w:val="0"/>
        </w:rPr>
        <w:t>Interesting</w:t>
      </w:r>
      <w:r w:rsidR="095CE112">
        <w:rPr>
          <w:b w:val="0"/>
          <w:bCs w:val="0"/>
        </w:rPr>
        <w:t xml:space="preserve"> combinations and enhancements</w:t>
      </w:r>
    </w:p>
    <w:p w:rsidR="095CE112" w:rsidP="3FEB5C35" w:rsidRDefault="095CE112" w14:paraId="3C02CC2E" w14:textId="636EB821">
      <w:pPr>
        <w:pStyle w:val="Normal"/>
        <w:jc w:val="center"/>
        <w:rPr>
          <w:b w:val="0"/>
          <w:bCs w:val="0"/>
        </w:rPr>
      </w:pPr>
      <w:r w:rsidR="095CE112">
        <w:rPr>
          <w:b w:val="0"/>
          <w:bCs w:val="0"/>
        </w:rPr>
        <w:t>Unique stages and challenging bosses</w:t>
      </w:r>
    </w:p>
    <w:p w:rsidR="3FEB5C35" w:rsidP="386E8AF3" w:rsidRDefault="3FEB5C35" w14:paraId="77B0296F" w14:textId="7CBD5E46">
      <w:pPr>
        <w:pStyle w:val="Normal"/>
        <w:jc w:val="center"/>
        <w:rPr>
          <w:b w:val="0"/>
          <w:bCs w:val="0"/>
        </w:rPr>
      </w:pPr>
      <w:r w:rsidR="095CE112">
        <w:rPr>
          <w:b w:val="0"/>
          <w:bCs w:val="0"/>
        </w:rPr>
        <w:t xml:space="preserve">Addictive </w:t>
      </w:r>
      <w:r w:rsidR="095CE112">
        <w:rPr>
          <w:b w:val="0"/>
          <w:bCs w:val="0"/>
        </w:rPr>
        <w:t>roguelike</w:t>
      </w:r>
      <w:r w:rsidR="095CE112">
        <w:rPr>
          <w:b w:val="0"/>
          <w:bCs w:val="0"/>
        </w:rPr>
        <w:t xml:space="preserve"> elements</w:t>
      </w:r>
    </w:p>
    <w:p w:rsidR="386E8AF3" w:rsidP="386E8AF3" w:rsidRDefault="386E8AF3" w14:paraId="4A186913" w14:textId="686BC61C">
      <w:pPr>
        <w:pStyle w:val="Normal"/>
        <w:jc w:val="center"/>
        <w:rPr>
          <w:b w:val="0"/>
          <w:bCs w:val="0"/>
        </w:rPr>
      </w:pPr>
    </w:p>
    <w:p w:rsidR="2F59DFDF" w:rsidP="386E8AF3" w:rsidRDefault="2F59DFDF" w14:paraId="4D9FF7B8" w14:textId="7382BD39">
      <w:pPr>
        <w:pStyle w:val="Normal"/>
        <w:jc w:val="center"/>
        <w:rPr>
          <w:b w:val="1"/>
          <w:bCs w:val="1"/>
          <w:sz w:val="28"/>
          <w:szCs w:val="28"/>
          <w:u w:val="single"/>
        </w:rPr>
      </w:pPr>
      <w:r w:rsidRPr="386E8AF3" w:rsidR="2F59DFDF">
        <w:rPr>
          <w:b w:val="1"/>
          <w:bCs w:val="1"/>
          <w:sz w:val="28"/>
          <w:szCs w:val="28"/>
          <w:u w:val="single"/>
        </w:rPr>
        <w:t>Similar Competitive Products</w:t>
      </w:r>
    </w:p>
    <w:p w:rsidR="7CA91FD8" w:rsidP="3FEB5C35" w:rsidRDefault="7CA91FD8" w14:paraId="040550B3" w14:textId="2D92B2B8">
      <w:pPr>
        <w:pStyle w:val="Normal"/>
        <w:jc w:val="center"/>
      </w:pPr>
      <w:r w:rsidR="7CA91FD8">
        <w:rPr/>
        <w:t>Vampire Survivors (Xbox,</w:t>
      </w:r>
      <w:r w:rsidR="1AA077A3">
        <w:rPr/>
        <w:t xml:space="preserve"> </w:t>
      </w:r>
      <w:r w:rsidR="7CA91FD8">
        <w:rPr/>
        <w:t>PC,</w:t>
      </w:r>
      <w:r w:rsidR="0A340859">
        <w:rPr/>
        <w:t xml:space="preserve"> </w:t>
      </w:r>
      <w:r w:rsidR="7CA91FD8">
        <w:rPr/>
        <w:t>Nintendo</w:t>
      </w:r>
      <w:r w:rsidR="7CA91FD8">
        <w:rPr/>
        <w:t xml:space="preserve"> Switch)</w:t>
      </w:r>
    </w:p>
    <w:p w:rsidR="6F3409FD" w:rsidP="3FEB5C35" w:rsidRDefault="6F3409FD" w14:paraId="5E559B10" w14:textId="14AE0A1E">
      <w:pPr>
        <w:pStyle w:val="Normal"/>
        <w:jc w:val="center"/>
      </w:pPr>
      <w:r w:rsidR="6F3409FD">
        <w:rPr/>
        <w:t>Hades (</w:t>
      </w:r>
      <w:r w:rsidR="7CA91FD8">
        <w:rPr/>
        <w:t>PC,</w:t>
      </w:r>
      <w:r w:rsidR="05FDAF0A">
        <w:rPr/>
        <w:t xml:space="preserve"> </w:t>
      </w:r>
      <w:r w:rsidR="7CA91FD8">
        <w:rPr/>
        <w:t xml:space="preserve">Nintendo Switch, </w:t>
      </w:r>
      <w:r w:rsidR="063BE4E2">
        <w:rPr/>
        <w:t>PlayStation, Xbox</w:t>
      </w:r>
      <w:r w:rsidR="7CA91FD8">
        <w:rPr/>
        <w:t>)</w:t>
      </w:r>
    </w:p>
    <w:p w:rsidR="7CA91FD8" w:rsidP="3FEB5C35" w:rsidRDefault="7CA91FD8" w14:paraId="6C628E51" w14:textId="47473465">
      <w:pPr>
        <w:pStyle w:val="Normal"/>
        <w:jc w:val="center"/>
      </w:pPr>
      <w:r w:rsidR="7CA91FD8">
        <w:rPr/>
        <w:t xml:space="preserve">Halls of </w:t>
      </w:r>
      <w:r w:rsidR="783F9984">
        <w:rPr/>
        <w:t>Torment (</w:t>
      </w:r>
      <w:r w:rsidR="7CA91FD8">
        <w:rPr/>
        <w:t>PC)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c51D3Eu4" int2:invalidationBookmarkName="" int2:hashCode="tcPU7a5p8JiX2I" int2:id="qZOfS2kF">
      <int2:state int2:type="WordDesignerSuggestedImageAnnotation" int2:value="Reviewed"/>
    </int2:bookmark>
    <int2:bookmark int2:bookmarkName="_Int_6Fjn8kvj" int2:invalidationBookmarkName="" int2:hashCode="CVXdgYIGpA6JEB" int2:id="TigdeLRf">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821426"/>
    <w:rsid w:val="00139E75"/>
    <w:rsid w:val="004D931A"/>
    <w:rsid w:val="00AB19F3"/>
    <w:rsid w:val="010E7FE9"/>
    <w:rsid w:val="02F1AF25"/>
    <w:rsid w:val="0306DFC0"/>
    <w:rsid w:val="030B8B31"/>
    <w:rsid w:val="057E8B16"/>
    <w:rsid w:val="05FDAF0A"/>
    <w:rsid w:val="063BE4E2"/>
    <w:rsid w:val="075EA5BE"/>
    <w:rsid w:val="0763941E"/>
    <w:rsid w:val="0858A4FF"/>
    <w:rsid w:val="08BE195E"/>
    <w:rsid w:val="095CE112"/>
    <w:rsid w:val="09762144"/>
    <w:rsid w:val="09C26E41"/>
    <w:rsid w:val="09F47560"/>
    <w:rsid w:val="0A340859"/>
    <w:rsid w:val="0A59E9BF"/>
    <w:rsid w:val="0AD61270"/>
    <w:rsid w:val="0B5E3EA2"/>
    <w:rsid w:val="0B9045C1"/>
    <w:rsid w:val="0C57A405"/>
    <w:rsid w:val="0D918A81"/>
    <w:rsid w:val="0E66ED26"/>
    <w:rsid w:val="0E95DF64"/>
    <w:rsid w:val="0EEC7CA8"/>
    <w:rsid w:val="0F2D5AE2"/>
    <w:rsid w:val="1063B6E4"/>
    <w:rsid w:val="11CD8026"/>
    <w:rsid w:val="11FF8745"/>
    <w:rsid w:val="123A2FE9"/>
    <w:rsid w:val="131D038A"/>
    <w:rsid w:val="139B57A6"/>
    <w:rsid w:val="145D137A"/>
    <w:rsid w:val="14C0C171"/>
    <w:rsid w:val="195065D9"/>
    <w:rsid w:val="19943294"/>
    <w:rsid w:val="1AA077A3"/>
    <w:rsid w:val="1B07196C"/>
    <w:rsid w:val="1BA6698B"/>
    <w:rsid w:val="1C0BDDEA"/>
    <w:rsid w:val="1C69896F"/>
    <w:rsid w:val="1DA7AE4B"/>
    <w:rsid w:val="1E0D3187"/>
    <w:rsid w:val="1FF3774E"/>
    <w:rsid w:val="20037418"/>
    <w:rsid w:val="207CE15A"/>
    <w:rsid w:val="20C36724"/>
    <w:rsid w:val="215B77BE"/>
    <w:rsid w:val="219F4479"/>
    <w:rsid w:val="233B14DA"/>
    <w:rsid w:val="24931880"/>
    <w:rsid w:val="24F18A65"/>
    <w:rsid w:val="2626689F"/>
    <w:rsid w:val="262EE8E1"/>
    <w:rsid w:val="2683B077"/>
    <w:rsid w:val="26F0C0BC"/>
    <w:rsid w:val="27CAB942"/>
    <w:rsid w:val="2824D509"/>
    <w:rsid w:val="296689A3"/>
    <w:rsid w:val="2B84EA10"/>
    <w:rsid w:val="2BC431DF"/>
    <w:rsid w:val="2BC48E4C"/>
    <w:rsid w:val="2C821426"/>
    <w:rsid w:val="2C9E2A65"/>
    <w:rsid w:val="2D600240"/>
    <w:rsid w:val="2D605EAD"/>
    <w:rsid w:val="2E39FAC6"/>
    <w:rsid w:val="2F586217"/>
    <w:rsid w:val="2F59DFDF"/>
    <w:rsid w:val="303187B3"/>
    <w:rsid w:val="30343D0C"/>
    <w:rsid w:val="32337363"/>
    <w:rsid w:val="32E7BD50"/>
    <w:rsid w:val="3306696F"/>
    <w:rsid w:val="33BAC8CA"/>
    <w:rsid w:val="33CF43C4"/>
    <w:rsid w:val="33DC8410"/>
    <w:rsid w:val="342BD33A"/>
    <w:rsid w:val="34AA2756"/>
    <w:rsid w:val="34FCE8F2"/>
    <w:rsid w:val="359DF2ED"/>
    <w:rsid w:val="35C7A39B"/>
    <w:rsid w:val="3670FE67"/>
    <w:rsid w:val="3706E486"/>
    <w:rsid w:val="37E04A50"/>
    <w:rsid w:val="386E8AF3"/>
    <w:rsid w:val="38A2B4E7"/>
    <w:rsid w:val="3A3E8548"/>
    <w:rsid w:val="3B7417FC"/>
    <w:rsid w:val="3C048951"/>
    <w:rsid w:val="3CAAAD09"/>
    <w:rsid w:val="3CB3BB73"/>
    <w:rsid w:val="3CB5393B"/>
    <w:rsid w:val="3CDE2298"/>
    <w:rsid w:val="3D0FE85D"/>
    <w:rsid w:val="3DBB0AEB"/>
    <w:rsid w:val="3DD2B580"/>
    <w:rsid w:val="3E4F8BD4"/>
    <w:rsid w:val="3EABB8BE"/>
    <w:rsid w:val="3EB227DD"/>
    <w:rsid w:val="3EFF8851"/>
    <w:rsid w:val="3F3CDF09"/>
    <w:rsid w:val="3FEB5C35"/>
    <w:rsid w:val="403A766D"/>
    <w:rsid w:val="4047891F"/>
    <w:rsid w:val="4169138E"/>
    <w:rsid w:val="4170F48B"/>
    <w:rsid w:val="41B06EF8"/>
    <w:rsid w:val="41E35980"/>
    <w:rsid w:val="43247ABF"/>
    <w:rsid w:val="43ECC7C3"/>
    <w:rsid w:val="44C04B20"/>
    <w:rsid w:val="451AFA42"/>
    <w:rsid w:val="4610DA2B"/>
    <w:rsid w:val="46B6CAA3"/>
    <w:rsid w:val="47333A1B"/>
    <w:rsid w:val="48912ADA"/>
    <w:rsid w:val="4983FE65"/>
    <w:rsid w:val="4A755953"/>
    <w:rsid w:val="4AB7FBE0"/>
    <w:rsid w:val="4BD8201B"/>
    <w:rsid w:val="4C5CF54C"/>
    <w:rsid w:val="4CCB5D05"/>
    <w:rsid w:val="4E89C054"/>
    <w:rsid w:val="4F404A34"/>
    <w:rsid w:val="4F6EF0E8"/>
    <w:rsid w:val="50C47000"/>
    <w:rsid w:val="50DF151A"/>
    <w:rsid w:val="5110BCFD"/>
    <w:rsid w:val="5277EAF6"/>
    <w:rsid w:val="52D417E0"/>
    <w:rsid w:val="52FB6757"/>
    <w:rsid w:val="534A4177"/>
    <w:rsid w:val="53954AB7"/>
    <w:rsid w:val="53FC10C2"/>
    <w:rsid w:val="5597E123"/>
    <w:rsid w:val="568F2737"/>
    <w:rsid w:val="5733B184"/>
    <w:rsid w:val="583802A6"/>
    <w:rsid w:val="58B5F83D"/>
    <w:rsid w:val="59D3D307"/>
    <w:rsid w:val="5C7AFA26"/>
    <w:rsid w:val="5E849018"/>
    <w:rsid w:val="5F3EC369"/>
    <w:rsid w:val="5F684C55"/>
    <w:rsid w:val="60206079"/>
    <w:rsid w:val="606843CF"/>
    <w:rsid w:val="610EF86D"/>
    <w:rsid w:val="614E6B49"/>
    <w:rsid w:val="6258BCB3"/>
    <w:rsid w:val="62DBD88A"/>
    <w:rsid w:val="6358013B"/>
    <w:rsid w:val="635866DD"/>
    <w:rsid w:val="63913704"/>
    <w:rsid w:val="639D1BD7"/>
    <w:rsid w:val="642B5CE9"/>
    <w:rsid w:val="64D4B78F"/>
    <w:rsid w:val="658E577A"/>
    <w:rsid w:val="668FA1FD"/>
    <w:rsid w:val="682B725E"/>
    <w:rsid w:val="686F3A5D"/>
    <w:rsid w:val="69AE8004"/>
    <w:rsid w:val="69C742BF"/>
    <w:rsid w:val="69C7A861"/>
    <w:rsid w:val="6AE6EA6F"/>
    <w:rsid w:val="6CFEE381"/>
    <w:rsid w:val="6F3409FD"/>
    <w:rsid w:val="70368443"/>
    <w:rsid w:val="70927757"/>
    <w:rsid w:val="71D254A4"/>
    <w:rsid w:val="73351B6C"/>
    <w:rsid w:val="7434BC61"/>
    <w:rsid w:val="7509F566"/>
    <w:rsid w:val="78088C8F"/>
    <w:rsid w:val="783F9984"/>
    <w:rsid w:val="7986F9B4"/>
    <w:rsid w:val="79E5540F"/>
    <w:rsid w:val="7A311EC4"/>
    <w:rsid w:val="7A9F3E64"/>
    <w:rsid w:val="7B402D51"/>
    <w:rsid w:val="7C3B0EC5"/>
    <w:rsid w:val="7CA91FD8"/>
    <w:rsid w:val="7D15074B"/>
    <w:rsid w:val="7D737930"/>
    <w:rsid w:val="7E77CE13"/>
    <w:rsid w:val="7F0F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66DE"/>
  <w15:chartTrackingRefBased/>
  <w15:docId w15:val="{67435524-D728-4BCA-B949-F2F4B07D97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3162f1f3e2443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2023-10-27T11:41:02.2945052Z</dcterms:created>
  <dcterms:modified xsi:type="dcterms:W3CDTF">2023-10-28T15:39:03.2937777Z</dcterms:modified>
  <dc:creator>Dennis, Dylan</dc:creator>
  <lastModifiedBy>Guest User</lastModifiedBy>
</coreProperties>
</file>