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repository contains an overview of open source resources and resources available to Brandeis students to manage a data analysis project. Topics broached include data management, analysis and visualization. Preliminary analyses and visualization of a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emissions data set make up a large portion of the content.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Files included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Powerpoint Presentation - Step-by-step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Resource Document - Document containing resource links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.csv file -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emission data and metadata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script - preliminary analysis and visualization of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.png files - Plots from python script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