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8235" w14:textId="73550CCF" w:rsidR="0089102F" w:rsidRDefault="008910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102F" w14:paraId="7205BDE1" w14:textId="77777777" w:rsidTr="0089102F">
        <w:tc>
          <w:tcPr>
            <w:tcW w:w="8828" w:type="dxa"/>
          </w:tcPr>
          <w:p w14:paraId="3D8352A1" w14:textId="50C34A61" w:rsidR="0089102F" w:rsidRDefault="00BC2A2E">
            <w:r>
              <w:t>+ Point</w:t>
            </w:r>
          </w:p>
        </w:tc>
      </w:tr>
      <w:tr w:rsidR="0089102F" w14:paraId="3152243B" w14:textId="77777777" w:rsidTr="0089102F">
        <w:tc>
          <w:tcPr>
            <w:tcW w:w="8828" w:type="dxa"/>
          </w:tcPr>
          <w:p w14:paraId="506A9911" w14:textId="77777777" w:rsidR="00522B4C" w:rsidRDefault="0089102F">
            <w:r>
              <w:t xml:space="preserve">-X: double; </w:t>
            </w:r>
          </w:p>
          <w:p w14:paraId="6152674F" w14:textId="247F0EDF" w:rsidR="0089102F" w:rsidRDefault="0089102F">
            <w:r>
              <w:t>-y:</w:t>
            </w:r>
            <w:r w:rsidR="00522B4C">
              <w:t xml:space="preserve"> </w:t>
            </w:r>
            <w:r>
              <w:t>double</w:t>
            </w:r>
          </w:p>
        </w:tc>
      </w:tr>
      <w:tr w:rsidR="0089102F" w14:paraId="637F098A" w14:textId="77777777" w:rsidTr="0089102F">
        <w:tc>
          <w:tcPr>
            <w:tcW w:w="8828" w:type="dxa"/>
          </w:tcPr>
          <w:p w14:paraId="389F9E80" w14:textId="489E46EB" w:rsidR="005418B4" w:rsidRDefault="005418B4">
            <w:r>
              <w:t>+ Point(x:double, y:double)</w:t>
            </w:r>
            <w:r w:rsidR="00172955">
              <w:t xml:space="preserve">: </w:t>
            </w:r>
            <w:r w:rsidR="00506263">
              <w:t>Point</w:t>
            </w:r>
            <w:r>
              <w:t>;</w:t>
            </w:r>
          </w:p>
          <w:p w14:paraId="14B76EC3" w14:textId="1299FD85" w:rsidR="0089102F" w:rsidRDefault="0089102F">
            <w:r>
              <w:t>+ set X(x: double): void;</w:t>
            </w:r>
          </w:p>
          <w:p w14:paraId="0E7C1B59" w14:textId="4A31D343" w:rsidR="0089102F" w:rsidRDefault="0089102F">
            <w:r>
              <w:t>+ set Y(y: double): void;</w:t>
            </w:r>
          </w:p>
          <w:p w14:paraId="51929E31" w14:textId="583F7D68" w:rsidR="0089102F" w:rsidRDefault="0089102F">
            <w:r>
              <w:t>+ getX(): double;</w:t>
            </w:r>
          </w:p>
          <w:p w14:paraId="5EA98E3A" w14:textId="7D1739FA" w:rsidR="0089102F" w:rsidRDefault="0089102F">
            <w:r>
              <w:t>+ getY(): double;</w:t>
            </w:r>
          </w:p>
          <w:p w14:paraId="3744BFCE" w14:textId="03EED969" w:rsidR="0089102F" w:rsidRDefault="0089102F">
            <w:r>
              <w:t>+ toString(): String</w:t>
            </w:r>
          </w:p>
        </w:tc>
      </w:tr>
    </w:tbl>
    <w:p w14:paraId="2AF820F7" w14:textId="77777777" w:rsidR="0089102F" w:rsidRDefault="0089102F"/>
    <w:p w14:paraId="7391EE7E" w14:textId="77777777" w:rsidR="0089102F" w:rsidRDefault="0089102F"/>
    <w:p w14:paraId="3E851769" w14:textId="77777777" w:rsidR="0089102F" w:rsidRDefault="0089102F"/>
    <w:sectPr w:rsidR="00891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2F"/>
    <w:rsid w:val="00172955"/>
    <w:rsid w:val="001C51A9"/>
    <w:rsid w:val="00506263"/>
    <w:rsid w:val="00522B4C"/>
    <w:rsid w:val="005418B4"/>
    <w:rsid w:val="0089102F"/>
    <w:rsid w:val="00926B07"/>
    <w:rsid w:val="00BC2A2E"/>
    <w:rsid w:val="00E75A54"/>
    <w:rsid w:val="00F63B1A"/>
    <w:rsid w:val="00FA350E"/>
    <w:rsid w:val="00FC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FBD8"/>
  <w15:chartTrackingRefBased/>
  <w15:docId w15:val="{1FA39F9D-0ED9-4B43-91DE-98C00C2E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AGUSTIN CERVANTES GUERRERO</dc:creator>
  <cp:keywords/>
  <dc:description/>
  <cp:lastModifiedBy>EDUARDO AGUSTIN CERVANTES GUERRERO</cp:lastModifiedBy>
  <cp:revision>8</cp:revision>
  <dcterms:created xsi:type="dcterms:W3CDTF">2023-09-25T18:28:00Z</dcterms:created>
  <dcterms:modified xsi:type="dcterms:W3CDTF">2024-04-03T07:48:00Z</dcterms:modified>
</cp:coreProperties>
</file>